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F458" w14:textId="4B60E463" w:rsidR="00AA30B2" w:rsidRPr="00104F5D" w:rsidRDefault="00AA30B2" w:rsidP="00AA30B2">
      <w:pPr>
        <w:spacing w:line="276" w:lineRule="auto"/>
        <w:rPr>
          <w:rFonts w:eastAsia="PMingLiU"/>
          <w:bCs/>
          <w:sz w:val="20"/>
          <w:szCs w:val="20"/>
        </w:rPr>
      </w:pPr>
      <w:r w:rsidRPr="00104F5D">
        <w:rPr>
          <w:rFonts w:eastAsia="PMingLiU"/>
          <w:b/>
          <w:sz w:val="20"/>
          <w:szCs w:val="20"/>
        </w:rPr>
        <w:t xml:space="preserve">Table </w:t>
      </w:r>
      <w:r w:rsidRPr="00396F56">
        <w:rPr>
          <w:rFonts w:eastAsia="PMingLiU" w:hint="eastAsia"/>
          <w:b/>
          <w:color w:val="000000" w:themeColor="text1"/>
          <w:sz w:val="20"/>
          <w:szCs w:val="20"/>
          <w:lang w:eastAsia="zh-TW"/>
        </w:rPr>
        <w:t>S</w:t>
      </w:r>
      <w:r w:rsidR="008F328F">
        <w:rPr>
          <w:rFonts w:eastAsia="PMingLiU"/>
          <w:b/>
          <w:color w:val="000000" w:themeColor="text1"/>
          <w:sz w:val="20"/>
          <w:szCs w:val="20"/>
        </w:rPr>
        <w:t>1</w:t>
      </w:r>
      <w:r w:rsidRPr="00396F56">
        <w:rPr>
          <w:rFonts w:eastAsia="PMingLiU"/>
          <w:b/>
          <w:color w:val="000000" w:themeColor="text1"/>
          <w:sz w:val="20"/>
          <w:szCs w:val="20"/>
        </w:rPr>
        <w:t>.</w:t>
      </w:r>
      <w:r w:rsidRPr="00104F5D">
        <w:rPr>
          <w:rFonts w:eastAsia="PMingLiU"/>
          <w:b/>
          <w:sz w:val="20"/>
          <w:szCs w:val="20"/>
        </w:rPr>
        <w:t xml:space="preserve"> </w:t>
      </w:r>
      <w:r w:rsidR="00961ECE" w:rsidRPr="00961ECE">
        <w:rPr>
          <w:rFonts w:eastAsia="PMingLiU"/>
          <w:sz w:val="20"/>
          <w:szCs w:val="20"/>
        </w:rPr>
        <w:t xml:space="preserve">Comparison </w:t>
      </w:r>
      <w:r w:rsidR="00961ECE">
        <w:rPr>
          <w:rFonts w:eastAsia="PMingLiU"/>
          <w:sz w:val="20"/>
          <w:szCs w:val="20"/>
        </w:rPr>
        <w:t xml:space="preserve">of </w:t>
      </w:r>
      <w:r w:rsidRPr="00104F5D">
        <w:rPr>
          <w:rFonts w:eastAsia="PMingLiU"/>
          <w:bCs/>
          <w:sz w:val="20"/>
          <w:szCs w:val="20"/>
        </w:rPr>
        <w:t xml:space="preserve">patients with </w:t>
      </w:r>
      <w:r>
        <w:rPr>
          <w:rFonts w:eastAsia="PMingLiU"/>
          <w:bCs/>
          <w:sz w:val="20"/>
          <w:szCs w:val="20"/>
        </w:rPr>
        <w:t>REM-related OSA and NREM-related OSA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05"/>
        <w:gridCol w:w="1982"/>
        <w:gridCol w:w="2148"/>
        <w:gridCol w:w="1276"/>
      </w:tblGrid>
      <w:tr w:rsidR="00AA30B2" w:rsidRPr="00A05DBA" w14:paraId="23FE1F3C" w14:textId="77777777" w:rsidTr="002E675D">
        <w:trPr>
          <w:trHeight w:val="402"/>
        </w:trPr>
        <w:tc>
          <w:tcPr>
            <w:tcW w:w="200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959AA0" w14:textId="79B05C34" w:rsidR="00AA30B2" w:rsidRPr="00A05DBA" w:rsidRDefault="00AA30B2" w:rsidP="003633F1">
            <w:pPr>
              <w:ind w:firstLineChars="71" w:firstLine="142"/>
              <w:rPr>
                <w:sz w:val="20"/>
                <w:szCs w:val="20"/>
              </w:rPr>
            </w:pPr>
            <w:r w:rsidRPr="00A05DBA">
              <w:rPr>
                <w:rFonts w:eastAsia="PMingLiU"/>
                <w:b/>
                <w:bCs/>
                <w:color w:val="000000"/>
                <w:sz w:val="20"/>
                <w:szCs w:val="20"/>
              </w:rPr>
              <w:t xml:space="preserve">Feature 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E59D0FA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b/>
                <w:sz w:val="20"/>
                <w:szCs w:val="20"/>
              </w:rPr>
            </w:pPr>
            <w:r w:rsidRPr="00A05DBA">
              <w:rPr>
                <w:rFonts w:eastAsia="PMingLiU"/>
                <w:b/>
                <w:color w:val="000000"/>
                <w:sz w:val="20"/>
                <w:szCs w:val="20"/>
                <w:lang w:eastAsia="zh-TW"/>
              </w:rPr>
              <w:t xml:space="preserve">REM-related 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6B2F364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b/>
                <w:sz w:val="20"/>
                <w:szCs w:val="20"/>
              </w:rPr>
            </w:pPr>
            <w:r w:rsidRPr="00A05DBA">
              <w:rPr>
                <w:rFonts w:eastAsia="PMingLiU"/>
                <w:b/>
                <w:color w:val="000000"/>
                <w:sz w:val="20"/>
                <w:szCs w:val="20"/>
              </w:rPr>
              <w:t>NREM-related</w:t>
            </w:r>
            <w:r w:rsidRPr="00A05DBA">
              <w:rPr>
                <w:rFonts w:eastAsia="PMingLiU"/>
                <w:b/>
                <w:color w:val="00000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</w:tcPr>
          <w:p w14:paraId="7A3024BB" w14:textId="77777777" w:rsidR="00AA30B2" w:rsidRPr="00A05DBA" w:rsidRDefault="00AA30B2" w:rsidP="003633F1">
            <w:pPr>
              <w:spacing w:line="360" w:lineRule="atLeast"/>
              <w:ind w:firstLineChars="113" w:firstLine="227"/>
              <w:jc w:val="both"/>
              <w:rPr>
                <w:b/>
                <w:i/>
                <w:sz w:val="20"/>
                <w:szCs w:val="20"/>
              </w:rPr>
            </w:pPr>
            <w:r w:rsidRPr="00A05DBA">
              <w:rPr>
                <w:b/>
                <w:i/>
                <w:sz w:val="20"/>
                <w:szCs w:val="20"/>
              </w:rPr>
              <w:t>P</w:t>
            </w:r>
          </w:p>
        </w:tc>
      </w:tr>
      <w:tr w:rsidR="00AA30B2" w:rsidRPr="00A05DBA" w14:paraId="3360786A" w14:textId="77777777" w:rsidTr="002E675D">
        <w:trPr>
          <w:trHeight w:val="402"/>
        </w:trPr>
        <w:tc>
          <w:tcPr>
            <w:tcW w:w="2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700F9AA" w14:textId="77777777" w:rsidR="00AA30B2" w:rsidRPr="00A05DBA" w:rsidRDefault="00AA30B2" w:rsidP="003633F1">
            <w:pPr>
              <w:ind w:firstLineChars="71" w:firstLine="142"/>
              <w:rPr>
                <w:rFonts w:eastAsia="PMingLiU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B76E9CB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b/>
                <w:color w:val="000000"/>
                <w:sz w:val="20"/>
                <w:szCs w:val="20"/>
                <w:lang w:eastAsia="zh-TW"/>
              </w:rPr>
            </w:pPr>
            <w:r w:rsidRPr="00A05DBA">
              <w:rPr>
                <w:rFonts w:eastAsia="PMingLiU"/>
                <w:b/>
                <w:color w:val="000000"/>
                <w:sz w:val="20"/>
                <w:szCs w:val="20"/>
                <w:lang w:eastAsia="zh-TW"/>
              </w:rPr>
              <w:t>(N=</w:t>
            </w:r>
            <w:r w:rsidRPr="00A05DBA">
              <w:rPr>
                <w:rFonts w:eastAsia="PMingLiU" w:hint="eastAsia"/>
                <w:b/>
                <w:color w:val="000000"/>
                <w:sz w:val="20"/>
                <w:szCs w:val="20"/>
                <w:lang w:eastAsia="zh-TW"/>
              </w:rPr>
              <w:t>2</w:t>
            </w:r>
            <w:r w:rsidRPr="00A05DBA">
              <w:rPr>
                <w:rFonts w:eastAsia="PMingLiU"/>
                <w:b/>
                <w:color w:val="000000"/>
                <w:sz w:val="20"/>
                <w:szCs w:val="20"/>
                <w:lang w:eastAsia="zh-TW"/>
              </w:rPr>
              <w:t>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BF3CDF7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b/>
                <w:color w:val="000000"/>
                <w:sz w:val="20"/>
                <w:szCs w:val="20"/>
              </w:rPr>
            </w:pPr>
            <w:r w:rsidRPr="00A05DBA">
              <w:rPr>
                <w:rFonts w:eastAsia="PMingLiU"/>
                <w:b/>
                <w:color w:val="000000"/>
                <w:sz w:val="20"/>
                <w:szCs w:val="20"/>
                <w:lang w:eastAsia="zh-TW"/>
              </w:rPr>
              <w:t>(N=99)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3313F92" w14:textId="77777777" w:rsidR="00AA30B2" w:rsidRPr="00A05DBA" w:rsidRDefault="00AA30B2" w:rsidP="003633F1">
            <w:pPr>
              <w:spacing w:line="360" w:lineRule="atLeast"/>
              <w:ind w:firstLineChars="113" w:firstLine="227"/>
              <w:rPr>
                <w:b/>
                <w:sz w:val="20"/>
                <w:szCs w:val="20"/>
              </w:rPr>
            </w:pPr>
          </w:p>
        </w:tc>
      </w:tr>
      <w:tr w:rsidR="00AA30B2" w:rsidRPr="00A05DBA" w14:paraId="69F2AD15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F85313" w14:textId="77777777" w:rsidR="00AA30B2" w:rsidRPr="00A05DBA" w:rsidRDefault="00AA30B2" w:rsidP="003633F1">
            <w:pPr>
              <w:spacing w:line="360" w:lineRule="atLeast"/>
              <w:ind w:firstLineChars="71" w:firstLine="142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Age (years)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97CE34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  <w:lang w:eastAsia="zh-TW"/>
              </w:rPr>
            </w:pPr>
            <w:r w:rsidRPr="00A05DBA">
              <w:rPr>
                <w:color w:val="000000" w:themeColor="text1"/>
                <w:sz w:val="20"/>
                <w:szCs w:val="20"/>
              </w:rPr>
              <w:t>57.1 (52.7-62.2)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DCE739D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5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3.1 (47.7-59.7)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43615E4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.170</w:t>
            </w:r>
          </w:p>
        </w:tc>
      </w:tr>
      <w:tr w:rsidR="00AA30B2" w:rsidRPr="00A05DBA" w14:paraId="296EC80D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DE6F5FE" w14:textId="4ED9D702" w:rsidR="00AA30B2" w:rsidRPr="00A05DBA" w:rsidRDefault="00AA30B2" w:rsidP="003633F1">
            <w:pPr>
              <w:spacing w:line="360" w:lineRule="atLeast"/>
              <w:ind w:firstLineChars="71" w:firstLine="142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Ma</w:t>
            </w:r>
            <w:r w:rsidR="00CB59F9" w:rsidRPr="00A05DBA">
              <w:rPr>
                <w:sz w:val="20"/>
                <w:szCs w:val="20"/>
              </w:rPr>
              <w:t>le</w:t>
            </w:r>
            <w:r w:rsidRPr="00A05DBA">
              <w:rPr>
                <w:sz w:val="20"/>
                <w:szCs w:val="20"/>
              </w:rPr>
              <w:t>, n (%)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077D250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13 (65.0)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CC1403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8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5 (85.9)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328A5D5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.026</w:t>
            </w:r>
          </w:p>
        </w:tc>
      </w:tr>
      <w:tr w:rsidR="00AA30B2" w:rsidRPr="00A05DBA" w14:paraId="67CDFA94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FD753D" w14:textId="77777777" w:rsidR="00AA30B2" w:rsidRPr="00A05DBA" w:rsidRDefault="00AA30B2" w:rsidP="003633F1">
            <w:pPr>
              <w:spacing w:line="360" w:lineRule="atLeast"/>
              <w:ind w:firstLineChars="71" w:firstLine="142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BMI (kg/m</w:t>
            </w:r>
            <w:r w:rsidRPr="00A05DBA">
              <w:rPr>
                <w:sz w:val="20"/>
                <w:szCs w:val="20"/>
                <w:vertAlign w:val="superscript"/>
              </w:rPr>
              <w:t>2</w:t>
            </w:r>
            <w:r w:rsidRPr="00A05DBA">
              <w:rPr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B8768D2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27.4 (26.1-28.4)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CD1AF5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2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6.6 (24.0-28.7)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B8FD43D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.145</w:t>
            </w:r>
          </w:p>
        </w:tc>
      </w:tr>
      <w:tr w:rsidR="00AA30B2" w:rsidRPr="00A05DBA" w14:paraId="1CFFEF45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12F879" w14:textId="36B1331D" w:rsidR="00AA30B2" w:rsidRPr="00A05DBA" w:rsidRDefault="00AA30B2" w:rsidP="003633F1">
            <w:pPr>
              <w:spacing w:line="360" w:lineRule="atLeast"/>
              <w:ind w:firstLineChars="71" w:firstLine="142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 xml:space="preserve">Neck </w:t>
            </w:r>
            <w:r w:rsidR="009C673F" w:rsidRPr="00A05DBA">
              <w:rPr>
                <w:sz w:val="20"/>
                <w:szCs w:val="20"/>
              </w:rPr>
              <w:t xml:space="preserve">circumference </w:t>
            </w:r>
            <w:r w:rsidRPr="00A05DBA">
              <w:rPr>
                <w:sz w:val="20"/>
                <w:szCs w:val="20"/>
              </w:rPr>
              <w:t>(cm)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6D32BB3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38.5 (34.0-40.0)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E404187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2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8.5 (36.0-40.0)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21EA72A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.798</w:t>
            </w:r>
          </w:p>
        </w:tc>
      </w:tr>
      <w:tr w:rsidR="00AA30B2" w:rsidRPr="00A05DBA" w14:paraId="09CD889A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8AEB08" w14:textId="4A0B0499" w:rsidR="00AA30B2" w:rsidRPr="00A05DBA" w:rsidRDefault="00AA30B2" w:rsidP="003633F1">
            <w:pPr>
              <w:spacing w:line="360" w:lineRule="atLeast"/>
              <w:ind w:firstLineChars="71" w:firstLine="142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 xml:space="preserve">Waist </w:t>
            </w:r>
            <w:r w:rsidR="009C673F" w:rsidRPr="00A05DBA">
              <w:rPr>
                <w:sz w:val="20"/>
                <w:szCs w:val="20"/>
              </w:rPr>
              <w:t xml:space="preserve">circumference </w:t>
            </w:r>
            <w:r w:rsidRPr="00A05DBA">
              <w:rPr>
                <w:sz w:val="20"/>
                <w:szCs w:val="20"/>
              </w:rPr>
              <w:t>(cm)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96757E3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95.0 (87.5-100.0)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CA39255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9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1.0 (86.0-97.5)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A318BD0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.192</w:t>
            </w:r>
          </w:p>
        </w:tc>
      </w:tr>
      <w:tr w:rsidR="005621FE" w:rsidRPr="00A05DBA" w14:paraId="46E61957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D07F65E" w14:textId="18A5DFB1" w:rsidR="005621FE" w:rsidRPr="00A05DBA" w:rsidRDefault="005621FE" w:rsidP="003633F1">
            <w:pPr>
              <w:spacing w:line="360" w:lineRule="atLeast"/>
              <w:ind w:firstLineChars="71" w:firstLine="142"/>
              <w:rPr>
                <w:rFonts w:eastAsia="PMingLiU"/>
                <w:sz w:val="20"/>
                <w:szCs w:val="20"/>
              </w:rPr>
            </w:pPr>
            <w:r w:rsidRPr="00A05DBA">
              <w:rPr>
                <w:rFonts w:eastAsia="PMingLiU" w:hint="eastAsia"/>
                <w:sz w:val="20"/>
                <w:szCs w:val="20"/>
              </w:rPr>
              <w:t>E</w:t>
            </w:r>
            <w:r w:rsidRPr="00A05DBA">
              <w:rPr>
                <w:rFonts w:eastAsia="PMingLiU"/>
                <w:sz w:val="20"/>
                <w:szCs w:val="20"/>
              </w:rPr>
              <w:t>SS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5834DEA" w14:textId="37C2DB45" w:rsidR="005621FE" w:rsidRPr="00A05DBA" w:rsidRDefault="001F3EB9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1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0</w:t>
            </w:r>
            <w:r w:rsidR="00195EF2" w:rsidRPr="00A05DBA">
              <w:rPr>
                <w:rFonts w:eastAsiaTheme="minorEastAsia"/>
                <w:sz w:val="20"/>
                <w:szCs w:val="20"/>
                <w:lang w:eastAsia="zh-TW"/>
              </w:rPr>
              <w:t>.0</w:t>
            </w:r>
            <w:r w:rsidR="00C01B30" w:rsidRPr="00A05DBA">
              <w:rPr>
                <w:rFonts w:eastAsiaTheme="minorEastAsia"/>
                <w:sz w:val="20"/>
                <w:szCs w:val="20"/>
                <w:lang w:eastAsia="zh-TW"/>
              </w:rPr>
              <w:t xml:space="preserve"> (8.5-15.0)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950D4B6" w14:textId="3527F5E5" w:rsidR="005621FE" w:rsidRPr="00A05DBA" w:rsidRDefault="00C01B30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9</w:t>
            </w:r>
            <w:r w:rsidR="00195EF2" w:rsidRPr="00A05DBA">
              <w:rPr>
                <w:rFonts w:eastAsiaTheme="minorEastAsia"/>
                <w:sz w:val="20"/>
                <w:szCs w:val="20"/>
                <w:lang w:eastAsia="zh-TW"/>
              </w:rPr>
              <w:t>.0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 xml:space="preserve"> (</w:t>
            </w:r>
            <w:r w:rsidR="00195EF2" w:rsidRPr="00A05DBA">
              <w:rPr>
                <w:rFonts w:eastAsiaTheme="minorEastAsia"/>
                <w:sz w:val="20"/>
                <w:szCs w:val="20"/>
                <w:lang w:eastAsia="zh-TW"/>
              </w:rPr>
              <w:t>7.0-12.0)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FD27A0" w14:textId="54C0F30E" w:rsidR="005621FE" w:rsidRPr="00A05DBA" w:rsidRDefault="00551810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.163</w:t>
            </w:r>
          </w:p>
        </w:tc>
      </w:tr>
      <w:tr w:rsidR="005621FE" w:rsidRPr="00A05DBA" w14:paraId="7A69B063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0BDE129" w14:textId="5E0118DE" w:rsidR="005621FE" w:rsidRPr="00A05DBA" w:rsidRDefault="005621FE" w:rsidP="003633F1">
            <w:pPr>
              <w:spacing w:line="360" w:lineRule="atLeast"/>
              <w:ind w:firstLineChars="71" w:firstLine="142"/>
              <w:rPr>
                <w:rFonts w:eastAsia="PMingLiU"/>
                <w:sz w:val="20"/>
                <w:szCs w:val="20"/>
              </w:rPr>
            </w:pPr>
            <w:r w:rsidRPr="00A05DBA">
              <w:rPr>
                <w:rFonts w:eastAsia="PMingLiU" w:hint="eastAsia"/>
                <w:sz w:val="20"/>
                <w:szCs w:val="20"/>
                <w:bdr w:val="nil"/>
                <w:lang w:eastAsia="en-US"/>
              </w:rPr>
              <w:t>E</w:t>
            </w:r>
            <w:r w:rsidRPr="00A05DBA">
              <w:rPr>
                <w:rFonts w:eastAsia="PMingLiU"/>
                <w:sz w:val="20"/>
                <w:szCs w:val="20"/>
                <w:bdr w:val="nil"/>
                <w:lang w:eastAsia="en-US"/>
              </w:rPr>
              <w:t>DS, n (%)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73B98F" w14:textId="5B1F7FB8" w:rsidR="005621FE" w:rsidRPr="00A05DBA" w:rsidRDefault="00033C40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7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 xml:space="preserve"> (43.8)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5A290B9" w14:textId="3F85043F" w:rsidR="005621FE" w:rsidRPr="00A05DBA" w:rsidRDefault="00033C40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3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4 (</w:t>
            </w:r>
            <w:r w:rsidR="00876D40" w:rsidRPr="00A05DBA">
              <w:rPr>
                <w:rFonts w:eastAsiaTheme="minorEastAsia"/>
                <w:sz w:val="20"/>
                <w:szCs w:val="20"/>
                <w:lang w:eastAsia="zh-TW"/>
              </w:rPr>
              <w:t>36.6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896C0A7" w14:textId="0783588A" w:rsidR="005621FE" w:rsidRPr="00A05DBA" w:rsidRDefault="00876D40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.583</w:t>
            </w:r>
          </w:p>
        </w:tc>
      </w:tr>
      <w:tr w:rsidR="005621FE" w:rsidRPr="00A05DBA" w14:paraId="1A31B4F3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E80C289" w14:textId="61787286" w:rsidR="005621FE" w:rsidRPr="00A05DBA" w:rsidRDefault="005621FE" w:rsidP="003633F1">
            <w:pPr>
              <w:spacing w:line="360" w:lineRule="atLeast"/>
              <w:ind w:firstLineChars="71" w:firstLine="142"/>
              <w:rPr>
                <w:rFonts w:eastAsia="PMingLiU"/>
                <w:sz w:val="20"/>
                <w:szCs w:val="20"/>
              </w:rPr>
            </w:pPr>
            <w:r w:rsidRPr="00A05DBA">
              <w:rPr>
                <w:rFonts w:eastAsia="PMingLiU" w:hint="eastAsia"/>
                <w:sz w:val="20"/>
                <w:szCs w:val="20"/>
              </w:rPr>
              <w:t>P</w:t>
            </w:r>
            <w:r w:rsidRPr="00A05DBA">
              <w:rPr>
                <w:rFonts w:eastAsia="PMingLiU"/>
                <w:sz w:val="20"/>
                <w:szCs w:val="20"/>
              </w:rPr>
              <w:t>olysomnographic parameter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CB3BDCA" w14:textId="77777777" w:rsidR="005621FE" w:rsidRPr="00A05DBA" w:rsidRDefault="005621FE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684B4D1" w14:textId="77777777" w:rsidR="005621FE" w:rsidRPr="00A05DBA" w:rsidRDefault="005621FE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C1985E0" w14:textId="77777777" w:rsidR="005621FE" w:rsidRPr="00A05DBA" w:rsidRDefault="005621FE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</w:p>
        </w:tc>
      </w:tr>
      <w:tr w:rsidR="00AA30B2" w:rsidRPr="00A05DBA" w14:paraId="47FFD66D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685AEF4" w14:textId="77777777" w:rsidR="00AA30B2" w:rsidRPr="00A05DBA" w:rsidRDefault="00AA30B2" w:rsidP="005621FE">
            <w:pPr>
              <w:spacing w:line="360" w:lineRule="atLeast"/>
              <w:ind w:firstLineChars="227" w:firstLine="454"/>
              <w:rPr>
                <w:sz w:val="20"/>
                <w:szCs w:val="20"/>
              </w:rPr>
            </w:pPr>
            <w:r w:rsidRPr="00A05DBA">
              <w:rPr>
                <w:rFonts w:eastAsia="PMingLiU"/>
                <w:sz w:val="20"/>
                <w:szCs w:val="20"/>
              </w:rPr>
              <w:t>REM (%)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195A68D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20.0 (14.3-24.3)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52335E1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1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7.1 (12.1-21.2)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2D6DD98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.109</w:t>
            </w:r>
          </w:p>
        </w:tc>
      </w:tr>
      <w:tr w:rsidR="00AA30B2" w:rsidRPr="00A05DBA" w14:paraId="41B42F7B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D1F501" w14:textId="77777777" w:rsidR="00AA30B2" w:rsidRPr="00A05DBA" w:rsidRDefault="00AA30B2" w:rsidP="005621FE">
            <w:pPr>
              <w:spacing w:line="360" w:lineRule="atLeast"/>
              <w:ind w:firstLineChars="227" w:firstLine="454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AHI (/h)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DB1064C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27.6 (22.6-30.5)</w:t>
            </w:r>
            <w:r w:rsidRPr="00A05DBA">
              <w:rPr>
                <w:rFonts w:eastAsia="PMingLiU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B4B70C4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4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3.2 (32.5-57.4)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8320344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&lt;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0.001</w:t>
            </w:r>
          </w:p>
        </w:tc>
      </w:tr>
      <w:tr w:rsidR="00AA30B2" w:rsidRPr="00A05DBA" w14:paraId="2B87B34A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88E4B1D" w14:textId="72AD6005" w:rsidR="00AA30B2" w:rsidRPr="00A05DBA" w:rsidRDefault="00AA30B2" w:rsidP="005621FE">
            <w:pPr>
              <w:spacing w:line="360" w:lineRule="atLeast"/>
              <w:ind w:leftChars="113" w:left="271" w:firstLineChars="227" w:firstLine="454"/>
              <w:rPr>
                <w:sz w:val="20"/>
                <w:szCs w:val="20"/>
              </w:rPr>
            </w:pPr>
            <w:r w:rsidRPr="00A05DBA">
              <w:rPr>
                <w:rFonts w:eastAsia="PMingLiU"/>
                <w:sz w:val="20"/>
                <w:szCs w:val="20"/>
                <w:lang w:eastAsia="zh-TW"/>
              </w:rPr>
              <w:t>≥ 30/h, n (%)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5E471AD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  <w:lang w:eastAsia="zh-TW"/>
              </w:rPr>
            </w:pPr>
            <w:r w:rsidRPr="00A05DBA">
              <w:rPr>
                <w:rFonts w:hint="eastAsia"/>
                <w:sz w:val="20"/>
                <w:szCs w:val="20"/>
                <w:lang w:eastAsia="zh-TW"/>
              </w:rPr>
              <w:t>6</w:t>
            </w:r>
            <w:r w:rsidRPr="00A05DBA">
              <w:rPr>
                <w:sz w:val="20"/>
                <w:szCs w:val="20"/>
                <w:lang w:eastAsia="zh-TW"/>
              </w:rPr>
              <w:t xml:space="preserve"> (30)</w:t>
            </w:r>
            <w:r w:rsidRPr="00A05DBA">
              <w:rPr>
                <w:rFonts w:eastAsia="PMingLiU"/>
                <w:bCs/>
                <w:i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7E9C107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8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4 (84.8)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D9F18D1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&lt;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 xml:space="preserve"> 0.001</w:t>
            </w:r>
          </w:p>
        </w:tc>
      </w:tr>
      <w:tr w:rsidR="00AA30B2" w:rsidRPr="00A05DBA" w14:paraId="0E32A8FE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FF5DB8D" w14:textId="07440CC1" w:rsidR="00AA30B2" w:rsidRPr="00A05DBA" w:rsidRDefault="00AA30B2" w:rsidP="005621FE">
            <w:pPr>
              <w:spacing w:line="360" w:lineRule="atLeast"/>
              <w:ind w:firstLineChars="227" w:firstLine="454"/>
              <w:rPr>
                <w:rFonts w:eastAsia="Microsoft JhengHei"/>
                <w:color w:val="000000"/>
                <w:sz w:val="20"/>
                <w:szCs w:val="20"/>
              </w:rPr>
            </w:pPr>
            <w:r w:rsidRPr="00A05DBA">
              <w:rPr>
                <w:rFonts w:eastAsia="Microsoft JhengHei"/>
                <w:color w:val="000000"/>
                <w:sz w:val="20"/>
                <w:szCs w:val="20"/>
              </w:rPr>
              <w:t>AHI</w:t>
            </w:r>
            <w:r w:rsidRPr="00A05DBA">
              <w:rPr>
                <w:rFonts w:eastAsia="Microsoft JhengHei"/>
                <w:color w:val="000000"/>
                <w:sz w:val="20"/>
                <w:szCs w:val="20"/>
                <w:vertAlign w:val="subscript"/>
              </w:rPr>
              <w:t>REM</w:t>
            </w:r>
            <w:r w:rsidRPr="00A05DBA">
              <w:rPr>
                <w:rFonts w:eastAsia="Microsoft JhengHei"/>
                <w:color w:val="000000"/>
                <w:sz w:val="20"/>
                <w:szCs w:val="20"/>
              </w:rPr>
              <w:t xml:space="preserve"> (/h)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5F47681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56.7 (49.2-62.7)</w:t>
            </w:r>
            <w:r w:rsidRPr="00A05DBA">
              <w:rPr>
                <w:rFonts w:eastAsia="PMingLiU"/>
                <w:bCs/>
                <w:i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E731B3C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4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6.3 (29.4-60.1)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</w:tcPr>
          <w:p w14:paraId="50E8CDF9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.015</w:t>
            </w:r>
          </w:p>
        </w:tc>
      </w:tr>
      <w:tr w:rsidR="00AA30B2" w:rsidRPr="00A05DBA" w14:paraId="7A2CCF40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89E274" w14:textId="75FD08B5" w:rsidR="00AA30B2" w:rsidRPr="00A05DBA" w:rsidRDefault="00AA30B2" w:rsidP="005621FE">
            <w:pPr>
              <w:spacing w:line="360" w:lineRule="atLeast"/>
              <w:ind w:firstLineChars="227" w:firstLine="454"/>
              <w:rPr>
                <w:rFonts w:eastAsia="Microsoft JhengHei"/>
                <w:color w:val="000000"/>
                <w:sz w:val="20"/>
                <w:szCs w:val="20"/>
                <w:lang w:eastAsia="zh-TW"/>
              </w:rPr>
            </w:pPr>
            <w:r w:rsidRPr="00A05DBA">
              <w:rPr>
                <w:rFonts w:eastAsia="Microsoft JhengHei"/>
                <w:color w:val="000000"/>
                <w:sz w:val="20"/>
                <w:szCs w:val="20"/>
              </w:rPr>
              <w:t>AHI</w:t>
            </w:r>
            <w:r w:rsidRPr="00A05DBA">
              <w:rPr>
                <w:rFonts w:eastAsia="Microsoft JhengHei"/>
                <w:color w:val="000000"/>
                <w:sz w:val="20"/>
                <w:szCs w:val="20"/>
                <w:vertAlign w:val="subscript"/>
              </w:rPr>
              <w:t>NREM</w:t>
            </w:r>
            <w:r w:rsidRPr="00A05DBA">
              <w:rPr>
                <w:rFonts w:eastAsia="Microsoft JhengHei"/>
                <w:color w:val="000000"/>
                <w:sz w:val="20"/>
                <w:szCs w:val="20"/>
              </w:rPr>
              <w:t xml:space="preserve"> (/h)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C14F3C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19.4 (16.6-22.3)</w:t>
            </w:r>
            <w:r w:rsidRPr="00A05DBA">
              <w:rPr>
                <w:rFonts w:eastAsia="PMingLiU"/>
                <w:bCs/>
                <w:i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099B7F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4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1.9 (32.5-57.2)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</w:tcPr>
          <w:p w14:paraId="3E9F23CA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&lt;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0.001</w:t>
            </w:r>
          </w:p>
        </w:tc>
      </w:tr>
      <w:tr w:rsidR="00AA30B2" w:rsidRPr="00A05DBA" w14:paraId="301425AE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417C669" w14:textId="77777777" w:rsidR="00AA30B2" w:rsidRPr="00A05DBA" w:rsidRDefault="00AA30B2" w:rsidP="003633F1">
            <w:pPr>
              <w:spacing w:line="360" w:lineRule="atLeast"/>
              <w:ind w:leftChars="53" w:left="127" w:firstLine="1"/>
              <w:rPr>
                <w:rFonts w:eastAsia="PMingLiU"/>
                <w:color w:val="000000"/>
                <w:sz w:val="20"/>
                <w:szCs w:val="20"/>
                <w:lang w:eastAsia="zh-TW"/>
              </w:rPr>
            </w:pPr>
            <w:r w:rsidRPr="00A05DBA">
              <w:rPr>
                <w:rFonts w:eastAsia="PMingLiU"/>
                <w:kern w:val="2"/>
                <w:sz w:val="20"/>
                <w:szCs w:val="20"/>
                <w:lang w:eastAsia="zh-TW"/>
              </w:rPr>
              <w:t>CPAP pressure</w:t>
            </w:r>
            <w:r w:rsidRPr="00A05DBA">
              <w:rPr>
                <w:sz w:val="20"/>
                <w:szCs w:val="20"/>
              </w:rPr>
              <w:t xml:space="preserve"> (cmH</w:t>
            </w:r>
            <w:r w:rsidRPr="00A05DBA">
              <w:rPr>
                <w:sz w:val="20"/>
                <w:szCs w:val="20"/>
                <w:vertAlign w:val="subscript"/>
              </w:rPr>
              <w:t>2</w:t>
            </w:r>
            <w:r w:rsidRPr="00A05DBA">
              <w:rPr>
                <w:sz w:val="20"/>
                <w:szCs w:val="20"/>
              </w:rPr>
              <w:t>O)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F235CDF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/>
                <w:sz w:val="20"/>
                <w:szCs w:val="20"/>
                <w:lang w:eastAsia="zh-TW"/>
              </w:rPr>
              <w:t>7.5 (6.0-12.0)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AAEAFBA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 w:hint="eastAsia"/>
                <w:sz w:val="20"/>
                <w:szCs w:val="20"/>
                <w:lang w:eastAsia="zh-TW"/>
              </w:rPr>
              <w:t>9</w:t>
            </w:r>
            <w:r w:rsidRPr="00A05DBA">
              <w:rPr>
                <w:rFonts w:eastAsia="PMingLiU"/>
                <w:sz w:val="20"/>
                <w:szCs w:val="20"/>
                <w:lang w:eastAsia="zh-TW"/>
              </w:rPr>
              <w:t>.0 (7.0-12.0)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A984ECF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="PMingLiU"/>
                <w:sz w:val="20"/>
                <w:szCs w:val="20"/>
                <w:lang w:eastAsia="zh-TW"/>
              </w:rPr>
              <w:t>.441</w:t>
            </w:r>
          </w:p>
        </w:tc>
      </w:tr>
      <w:tr w:rsidR="00AA30B2" w:rsidRPr="00A05DBA" w14:paraId="53EFB350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FF64CD2" w14:textId="77777777" w:rsidR="00AA30B2" w:rsidRPr="00A05DBA" w:rsidRDefault="00AA30B2" w:rsidP="003633F1">
            <w:pPr>
              <w:spacing w:line="360" w:lineRule="atLeast"/>
              <w:ind w:leftChars="53" w:left="127" w:firstLine="1"/>
              <w:rPr>
                <w:rFonts w:eastAsia="PMingLiU"/>
                <w:color w:val="000000"/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AHI</w:t>
            </w:r>
            <w:r w:rsidRPr="00A05DBA">
              <w:rPr>
                <w:sz w:val="20"/>
                <w:szCs w:val="20"/>
                <w:vertAlign w:val="subscript"/>
              </w:rPr>
              <w:t>MAD</w:t>
            </w:r>
            <w:r w:rsidRPr="00A05DBA">
              <w:rPr>
                <w:sz w:val="20"/>
                <w:szCs w:val="20"/>
              </w:rPr>
              <w:t xml:space="preserve"> (/h)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6EDC823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/>
                <w:sz w:val="20"/>
                <w:szCs w:val="20"/>
                <w:lang w:eastAsia="zh-TW"/>
              </w:rPr>
              <w:t>10.9 (5.8-17.8)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B23DB3B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 w:hint="eastAsia"/>
                <w:sz w:val="20"/>
                <w:szCs w:val="20"/>
                <w:lang w:eastAsia="zh-TW"/>
              </w:rPr>
              <w:t>1</w:t>
            </w:r>
            <w:r w:rsidRPr="00A05DBA">
              <w:rPr>
                <w:rFonts w:eastAsia="PMingLiU"/>
                <w:sz w:val="20"/>
                <w:szCs w:val="20"/>
                <w:lang w:eastAsia="zh-TW"/>
              </w:rPr>
              <w:t>0.2 (4.6-20.7)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99E2B4B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="PMingLiU"/>
                <w:sz w:val="20"/>
                <w:szCs w:val="20"/>
                <w:lang w:eastAsia="zh-TW"/>
              </w:rPr>
              <w:t>.980</w:t>
            </w:r>
          </w:p>
        </w:tc>
      </w:tr>
      <w:tr w:rsidR="00AA30B2" w:rsidRPr="00A05DBA" w14:paraId="7E2C03D4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DBEE073" w14:textId="77777777" w:rsidR="00AA30B2" w:rsidRPr="00A05DBA" w:rsidRDefault="00AA30B2" w:rsidP="003633F1">
            <w:pPr>
              <w:spacing w:line="360" w:lineRule="atLeast"/>
              <w:ind w:leftChars="54" w:left="302" w:hangingChars="86" w:hanging="172"/>
              <w:rPr>
                <w:rFonts w:eastAsia="PMingLiU"/>
                <w:color w:val="000000"/>
                <w:sz w:val="20"/>
                <w:szCs w:val="20"/>
              </w:rPr>
            </w:pPr>
            <w:r w:rsidRPr="00A05DBA">
              <w:rPr>
                <w:rFonts w:eastAsia="PMingLiU"/>
                <w:color w:val="000000"/>
                <w:sz w:val="20"/>
                <w:szCs w:val="20"/>
              </w:rPr>
              <w:t>AHI</w:t>
            </w:r>
            <w:r w:rsidRPr="00A05DBA">
              <w:rPr>
                <w:rFonts w:eastAsia="PMingLiU"/>
                <w:color w:val="000000"/>
                <w:sz w:val="20"/>
                <w:szCs w:val="20"/>
                <w:vertAlign w:val="subscript"/>
              </w:rPr>
              <w:t>MAD</w:t>
            </w:r>
            <w:r w:rsidRPr="00A05DBA">
              <w:rPr>
                <w:rFonts w:eastAsia="PMingLiU"/>
                <w:color w:val="000000"/>
                <w:sz w:val="20"/>
                <w:szCs w:val="20"/>
              </w:rPr>
              <w:t xml:space="preserve"> &lt;5/h, reduction &gt;50%, n (%)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EB57432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/>
                <w:sz w:val="20"/>
                <w:szCs w:val="20"/>
                <w:lang w:eastAsia="zh-TW"/>
              </w:rPr>
              <w:t>4 (20)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2376287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 w:hint="eastAsia"/>
                <w:sz w:val="20"/>
                <w:szCs w:val="20"/>
                <w:lang w:eastAsia="zh-TW"/>
              </w:rPr>
              <w:t>2</w:t>
            </w:r>
            <w:r w:rsidRPr="00A05DBA">
              <w:rPr>
                <w:rFonts w:eastAsia="PMingLiU"/>
                <w:sz w:val="20"/>
                <w:szCs w:val="20"/>
                <w:lang w:eastAsia="zh-TW"/>
              </w:rPr>
              <w:t>6 (26.3)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1CBB003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="PMingLiU"/>
                <w:sz w:val="20"/>
                <w:szCs w:val="20"/>
                <w:lang w:eastAsia="zh-TW"/>
              </w:rPr>
            </w:pPr>
            <w:r w:rsidRPr="00A05DBA">
              <w:rPr>
                <w:rFonts w:eastAsia="PMingLiU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="PMingLiU"/>
                <w:sz w:val="20"/>
                <w:szCs w:val="20"/>
                <w:lang w:eastAsia="zh-TW"/>
              </w:rPr>
              <w:t>.556</w:t>
            </w:r>
          </w:p>
        </w:tc>
      </w:tr>
      <w:tr w:rsidR="00AA30B2" w:rsidRPr="00A05DBA" w14:paraId="6689C6EB" w14:textId="77777777" w:rsidTr="002E675D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9BEAAE" w14:textId="77777777" w:rsidR="00AA30B2" w:rsidRPr="00A05DBA" w:rsidRDefault="00AA30B2" w:rsidP="003633F1">
            <w:pPr>
              <w:spacing w:line="360" w:lineRule="atLeast"/>
              <w:ind w:firstLineChars="71" w:firstLine="142"/>
              <w:rPr>
                <w:rFonts w:eastAsia="PMingLiU"/>
                <w:kern w:val="2"/>
                <w:sz w:val="20"/>
                <w:szCs w:val="20"/>
                <w:lang w:eastAsia="zh-TW"/>
              </w:rPr>
            </w:pPr>
            <w:r w:rsidRPr="00A05DBA">
              <w:rPr>
                <w:rFonts w:eastAsia="PMingLiU"/>
                <w:kern w:val="2"/>
                <w:sz w:val="20"/>
                <w:szCs w:val="20"/>
                <w:lang w:eastAsia="zh-TW"/>
              </w:rPr>
              <w:t>AHI</w:t>
            </w:r>
            <w:r w:rsidRPr="00A05DBA">
              <w:rPr>
                <w:rFonts w:eastAsia="PMingLiU"/>
                <w:kern w:val="2"/>
                <w:sz w:val="20"/>
                <w:szCs w:val="20"/>
                <w:vertAlign w:val="subscript"/>
                <w:lang w:eastAsia="zh-TW"/>
              </w:rPr>
              <w:t xml:space="preserve">MAD </w:t>
            </w:r>
            <w:r w:rsidRPr="00A05DBA">
              <w:rPr>
                <w:rFonts w:eastAsia="PMingLiU"/>
                <w:kern w:val="2"/>
                <w:sz w:val="20"/>
                <w:szCs w:val="20"/>
                <w:lang w:eastAsia="zh-TW"/>
              </w:rPr>
              <w:t xml:space="preserve">&lt;10/h reduction &gt;50%, </w:t>
            </w:r>
            <w:r w:rsidRPr="00A05DBA">
              <w:rPr>
                <w:rFonts w:eastAsia="PMingLiU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D870022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sz w:val="20"/>
                <w:szCs w:val="20"/>
              </w:rPr>
            </w:pPr>
            <w:r w:rsidRPr="00A05DBA">
              <w:rPr>
                <w:sz w:val="20"/>
                <w:szCs w:val="20"/>
              </w:rPr>
              <w:t>9 (45.0)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F1CF9FB" w14:textId="77777777" w:rsidR="00AA30B2" w:rsidRPr="00A05DBA" w:rsidRDefault="00AA30B2" w:rsidP="003633F1">
            <w:pPr>
              <w:spacing w:line="360" w:lineRule="atLeast"/>
              <w:ind w:firstLineChars="85" w:firstLine="170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4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7 (47.5)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5AF0619" w14:textId="77777777" w:rsidR="00AA30B2" w:rsidRPr="00A05DBA" w:rsidRDefault="00AA30B2" w:rsidP="003633F1">
            <w:pPr>
              <w:spacing w:line="360" w:lineRule="atLeast"/>
              <w:ind w:firstLineChars="113" w:firstLine="226"/>
              <w:rPr>
                <w:rFonts w:eastAsiaTheme="minorEastAsia"/>
                <w:sz w:val="20"/>
                <w:szCs w:val="20"/>
                <w:lang w:eastAsia="zh-TW"/>
              </w:rPr>
            </w:pPr>
            <w:r w:rsidRPr="00A05DBA">
              <w:rPr>
                <w:rFonts w:eastAsiaTheme="minorEastAsia" w:hint="eastAsia"/>
                <w:sz w:val="20"/>
                <w:szCs w:val="20"/>
                <w:lang w:eastAsia="zh-TW"/>
              </w:rPr>
              <w:t>0</w:t>
            </w:r>
            <w:r w:rsidRPr="00A05DBA">
              <w:rPr>
                <w:rFonts w:eastAsiaTheme="minorEastAsia"/>
                <w:sz w:val="20"/>
                <w:szCs w:val="20"/>
                <w:lang w:eastAsia="zh-TW"/>
              </w:rPr>
              <w:t>.840</w:t>
            </w:r>
          </w:p>
        </w:tc>
      </w:tr>
    </w:tbl>
    <w:p w14:paraId="3D711825" w14:textId="77777777" w:rsidR="00A05DBA" w:rsidRDefault="00AA30B2" w:rsidP="00A05DBA">
      <w:pPr>
        <w:spacing w:before="120"/>
        <w:rPr>
          <w:rFonts w:eastAsia="PMingLiU"/>
          <w:bCs/>
          <w:sz w:val="18"/>
          <w:szCs w:val="18"/>
        </w:rPr>
      </w:pPr>
      <w:r w:rsidRPr="008F328F">
        <w:rPr>
          <w:rFonts w:eastAsia="PMingLiU"/>
          <w:bCs/>
          <w:sz w:val="18"/>
          <w:szCs w:val="18"/>
        </w:rPr>
        <w:t>Data are presented as median (interquartile range) or number (percentage)</w:t>
      </w:r>
    </w:p>
    <w:p w14:paraId="53A12A6E" w14:textId="75118D92" w:rsidR="00B90082" w:rsidRPr="00A05DBA" w:rsidRDefault="00B90082" w:rsidP="00657A3C">
      <w:pPr>
        <w:rPr>
          <w:rFonts w:eastAsia="PMingLiU"/>
          <w:bCs/>
          <w:sz w:val="18"/>
          <w:szCs w:val="18"/>
        </w:rPr>
      </w:pP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Abbreviations: BMI, body mass index; ESS, Epworth sleepiness scale; EDS, Excessive daytime sleepiness; REM (%), rapid eye movement percentage of total sleep time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</w:rPr>
        <w:t xml:space="preserve">; 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AHI,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-hypopnea index; </w:t>
      </w:r>
      <w:r w:rsidRPr="008F328F">
        <w:rPr>
          <w:rFonts w:eastAsia="Microsoft JhengHei"/>
          <w:sz w:val="18"/>
          <w:szCs w:val="18"/>
          <w:bdr w:val="none" w:sz="0" w:space="0" w:color="auto" w:frame="1"/>
          <w:lang w:eastAsia="en-US"/>
        </w:rPr>
        <w:t>AHI</w:t>
      </w:r>
      <w:r w:rsidRPr="008F328F">
        <w:rPr>
          <w:rFonts w:eastAsia="Microsoft JhengHei"/>
          <w:sz w:val="18"/>
          <w:szCs w:val="18"/>
          <w:bdr w:val="none" w:sz="0" w:space="0" w:color="auto" w:frame="1"/>
          <w:vertAlign w:val="subscript"/>
          <w:lang w:eastAsia="en-US"/>
        </w:rPr>
        <w:t>REM</w:t>
      </w:r>
      <w:r w:rsidRPr="008F328F">
        <w:rPr>
          <w:rFonts w:eastAsia="PMingLiU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-hypopnea index during the rapid eye movement stage; </w:t>
      </w:r>
      <w:r w:rsidRPr="008F328F">
        <w:rPr>
          <w:rFonts w:eastAsia="Microsoft JhengHei"/>
          <w:sz w:val="18"/>
          <w:szCs w:val="18"/>
          <w:bdr w:val="none" w:sz="0" w:space="0" w:color="auto" w:frame="1"/>
          <w:lang w:eastAsia="en-US"/>
        </w:rPr>
        <w:t>AHI</w:t>
      </w:r>
      <w:r w:rsidRPr="008F328F">
        <w:rPr>
          <w:rFonts w:eastAsia="Microsoft JhengHei"/>
          <w:sz w:val="18"/>
          <w:szCs w:val="18"/>
          <w:bdr w:val="none" w:sz="0" w:space="0" w:color="auto" w:frame="1"/>
          <w:vertAlign w:val="subscript"/>
          <w:lang w:eastAsia="en-US"/>
        </w:rPr>
        <w:t xml:space="preserve">NREM,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-hypopnea index during the non-rapid eye movement stage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</w:rPr>
        <w:t>;</w:t>
      </w:r>
      <w:r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 xml:space="preserve"> CPAP, continuous positive airway pressure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; </w:t>
      </w:r>
      <w:r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>AHI</w:t>
      </w:r>
      <w:r w:rsidRPr="008F328F">
        <w:rPr>
          <w:rFonts w:eastAsia="PMingLiU"/>
          <w:sz w:val="18"/>
          <w:szCs w:val="18"/>
          <w:bdr w:val="none" w:sz="0" w:space="0" w:color="auto" w:frame="1"/>
          <w:vertAlign w:val="subscript"/>
          <w:lang w:eastAsia="en-US"/>
        </w:rPr>
        <w:t>MAD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, residual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-hypopnea index under MAD treatment</w:t>
      </w:r>
    </w:p>
    <w:p w14:paraId="76D643CE" w14:textId="5C888746" w:rsidR="002E675D" w:rsidRDefault="002E675D" w:rsidP="007C09C7">
      <w:pPr>
        <w:spacing w:line="276" w:lineRule="auto"/>
        <w:rPr>
          <w:bCs/>
          <w:sz w:val="20"/>
          <w:szCs w:val="20"/>
          <w:lang w:val="en-US"/>
        </w:rPr>
        <w:sectPr w:rsidR="002E675D" w:rsidSect="00F56EDF">
          <w:headerReference w:type="default" r:id="rId8"/>
          <w:headerReference w:type="first" r:id="rId9"/>
          <w:pgSz w:w="11901" w:h="16817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68051269" w14:textId="6208D99D" w:rsidR="00842190" w:rsidRPr="00842190" w:rsidRDefault="009375B3" w:rsidP="00842190">
      <w:pPr>
        <w:spacing w:line="276" w:lineRule="auto"/>
        <w:rPr>
          <w:rFonts w:eastAsia="PMingLiU"/>
          <w:b/>
          <w:color w:val="FF0000"/>
          <w:sz w:val="20"/>
          <w:szCs w:val="20"/>
          <w:bdr w:val="nil"/>
          <w:lang w:val="en-US" w:eastAsia="en-US"/>
        </w:rPr>
      </w:pPr>
      <w:r>
        <w:rPr>
          <w:rFonts w:eastAsia="PMingLiU"/>
          <w:b/>
          <w:color w:val="000000" w:themeColor="text1"/>
          <w:sz w:val="20"/>
          <w:szCs w:val="20"/>
          <w:bdr w:val="nil"/>
          <w:lang w:val="en-US" w:eastAsia="en-US"/>
        </w:rPr>
        <w:lastRenderedPageBreak/>
        <w:t>Table</w:t>
      </w:r>
      <w:r w:rsidRPr="00785585">
        <w:rPr>
          <w:rFonts w:eastAsia="PMingLiU"/>
          <w:b/>
          <w:color w:val="000000" w:themeColor="text1"/>
          <w:sz w:val="20"/>
          <w:szCs w:val="20"/>
          <w:bdr w:val="nil"/>
          <w:lang w:val="en-US" w:eastAsia="en-US"/>
        </w:rPr>
        <w:t xml:space="preserve"> </w:t>
      </w:r>
      <w:r w:rsidR="00842190" w:rsidRPr="00785585">
        <w:rPr>
          <w:rFonts w:eastAsia="PMingLiU"/>
          <w:b/>
          <w:color w:val="000000" w:themeColor="text1"/>
          <w:sz w:val="20"/>
          <w:szCs w:val="20"/>
          <w:bdr w:val="nil"/>
          <w:lang w:val="en-US" w:eastAsia="en-US"/>
        </w:rPr>
        <w:t>S</w:t>
      </w:r>
      <w:r w:rsidR="008F328F">
        <w:rPr>
          <w:rFonts w:eastAsia="PMingLiU"/>
          <w:b/>
          <w:color w:val="000000" w:themeColor="text1"/>
          <w:sz w:val="20"/>
          <w:szCs w:val="20"/>
          <w:bdr w:val="nil"/>
          <w:lang w:val="en-US" w:eastAsia="en-US"/>
        </w:rPr>
        <w:t>2</w:t>
      </w:r>
      <w:r w:rsidR="00842190" w:rsidRPr="002638D4">
        <w:rPr>
          <w:rFonts w:eastAsia="PMingLiU"/>
          <w:b/>
          <w:sz w:val="20"/>
          <w:szCs w:val="20"/>
          <w:bdr w:val="nil"/>
          <w:lang w:val="en-US" w:eastAsia="en-US"/>
        </w:rPr>
        <w:t xml:space="preserve">. </w:t>
      </w:r>
      <w:r w:rsidR="00842190" w:rsidRPr="002638D4">
        <w:rPr>
          <w:rFonts w:eastAsia="PMingLiU"/>
          <w:sz w:val="20"/>
          <w:szCs w:val="20"/>
          <w:bdr w:val="nil"/>
          <w:lang w:val="en-US" w:eastAsia="en-US"/>
        </w:rPr>
        <w:t>Univariate analysis to identify factors associated with</w:t>
      </w:r>
      <w:r w:rsidR="00842190" w:rsidRPr="002638D4">
        <w:rPr>
          <w:rFonts w:eastAsia="PMingLiU"/>
          <w:bCs/>
          <w:sz w:val="20"/>
          <w:szCs w:val="20"/>
          <w:bdr w:val="nil"/>
          <w:lang w:val="en-US" w:eastAsia="en-US"/>
        </w:rPr>
        <w:t xml:space="preserve"> CPAP pressure</w:t>
      </w:r>
    </w:p>
    <w:tbl>
      <w:tblPr>
        <w:tblpPr w:leftFromText="180" w:rightFromText="180" w:vertAnchor="text" w:horzAnchor="margin" w:tblpY="100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0"/>
        <w:gridCol w:w="2307"/>
        <w:gridCol w:w="668"/>
        <w:gridCol w:w="593"/>
        <w:gridCol w:w="2356"/>
        <w:gridCol w:w="727"/>
        <w:gridCol w:w="593"/>
        <w:gridCol w:w="2384"/>
        <w:gridCol w:w="668"/>
        <w:gridCol w:w="591"/>
      </w:tblGrid>
      <w:tr w:rsidR="00042210" w:rsidRPr="008F328F" w14:paraId="1AF9E59A" w14:textId="77777777" w:rsidTr="00B13ECE">
        <w:trPr>
          <w:trHeight w:val="360"/>
        </w:trPr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435A" w14:textId="7C3118F6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4"/>
              <w:jc w:val="both"/>
              <w:rPr>
                <w:rFonts w:eastAsia="PMingLiU"/>
                <w:color w:val="FF0000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/>
                <w:bCs/>
                <w:color w:val="000000"/>
                <w:sz w:val="18"/>
                <w:szCs w:val="18"/>
              </w:rPr>
              <w:t>Feature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49B2E" w14:textId="6D1CC055" w:rsidR="00042210" w:rsidRPr="008F328F" w:rsidRDefault="00042210" w:rsidP="003B54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  <w:t>All</w:t>
            </w:r>
            <w:r w:rsidR="0019058F" w:rsidRPr="008F328F"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  <w:t xml:space="preserve"> </w:t>
            </w:r>
            <w:r w:rsidRPr="008F328F"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  <w:t>(N=128)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F221" w14:textId="5FBF1F34" w:rsidR="00042210" w:rsidRPr="008F328F" w:rsidRDefault="00A43A91" w:rsidP="003B54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/>
                <w:kern w:val="2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/>
                <w:sz w:val="18"/>
                <w:szCs w:val="18"/>
              </w:rPr>
              <w:t>S</w:t>
            </w:r>
            <w:r w:rsidR="00042210" w:rsidRPr="008F328F">
              <w:rPr>
                <w:rFonts w:eastAsia="PMingLiU"/>
                <w:b/>
                <w:sz w:val="18"/>
                <w:szCs w:val="18"/>
              </w:rPr>
              <w:t>leep stage dependency</w:t>
            </w:r>
            <w:r w:rsidR="00042210" w:rsidRPr="008F328F">
              <w:rPr>
                <w:rFonts w:eastAsia="PMingLiU"/>
                <w:b/>
                <w:color w:val="000000"/>
                <w:kern w:val="2"/>
                <w:sz w:val="18"/>
                <w:szCs w:val="18"/>
                <w:bdr w:val="nil"/>
                <w:lang w:val="en-US" w:eastAsia="zh-TW"/>
              </w:rPr>
              <w:t xml:space="preserve"> (N=119)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9B3A" w14:textId="6F004868" w:rsidR="00042210" w:rsidRPr="008F328F" w:rsidRDefault="00A43A91" w:rsidP="003B54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8F328F">
              <w:rPr>
                <w:rStyle w:val="PageNumber"/>
                <w:b/>
                <w:sz w:val="18"/>
                <w:szCs w:val="18"/>
              </w:rPr>
              <w:t>P</w:t>
            </w:r>
            <w:r w:rsidR="00042210" w:rsidRPr="008F328F">
              <w:rPr>
                <w:rStyle w:val="PageNumber"/>
                <w:b/>
                <w:sz w:val="18"/>
                <w:szCs w:val="18"/>
              </w:rPr>
              <w:t xml:space="preserve">ositional dependency </w:t>
            </w:r>
            <w:r w:rsidR="00042210" w:rsidRPr="008F328F">
              <w:rPr>
                <w:rStyle w:val="PageNumber"/>
                <w:sz w:val="18"/>
                <w:szCs w:val="18"/>
              </w:rPr>
              <w:t>(</w:t>
            </w:r>
            <w:r w:rsidR="00042210" w:rsidRPr="008F328F">
              <w:rPr>
                <w:rFonts w:eastAsia="PMingLiU"/>
                <w:b/>
                <w:color w:val="000000"/>
                <w:kern w:val="2"/>
                <w:sz w:val="18"/>
                <w:szCs w:val="18"/>
                <w:bdr w:val="nil"/>
                <w:lang w:val="en-US" w:eastAsia="zh-TW"/>
              </w:rPr>
              <w:t>N=80)</w:t>
            </w:r>
          </w:p>
        </w:tc>
      </w:tr>
      <w:tr w:rsidR="00042210" w:rsidRPr="008F328F" w14:paraId="6282A328" w14:textId="77777777" w:rsidTr="00B13ECE">
        <w:trPr>
          <w:trHeight w:val="360"/>
        </w:trPr>
        <w:tc>
          <w:tcPr>
            <w:tcW w:w="10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FD36" w14:textId="5B2E810C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4"/>
              <w:jc w:val="both"/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410A1" w14:textId="669D54A4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ascii="PMingLiU" w:eastAsia="PMingLiU" w:hAnsi="PMingLiU" w:hint="eastAsia"/>
                <w:b/>
                <w:iCs/>
                <w:sz w:val="18"/>
                <w:szCs w:val="18"/>
                <w:bdr w:val="nil"/>
                <w:lang w:val="en-US" w:eastAsia="zh-TW"/>
              </w:rPr>
              <w:t>β</w:t>
            </w:r>
            <w:r w:rsidR="00042210" w:rsidRPr="008F328F"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  <w:t xml:space="preserve"> (95% CI)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7B067" w14:textId="22138DCA" w:rsidR="00042210" w:rsidRPr="008F328F" w:rsidRDefault="005D2F2D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="236" w:hangingChars="131" w:hanging="236"/>
              <w:jc w:val="center"/>
              <w:rPr>
                <w:rFonts w:eastAsia="PMingLiU"/>
                <w:b/>
                <w:iCs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b/>
                <w:iCs/>
                <w:sz w:val="18"/>
                <w:szCs w:val="18"/>
                <w:bdr w:val="nil"/>
                <w:lang w:val="en-US" w:eastAsia="zh-TW"/>
              </w:rPr>
              <w:t>B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CED4" w14:textId="0DA00FB8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="236" w:hangingChars="131" w:hanging="236"/>
              <w:jc w:val="center"/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  <w:t>P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1426E" w14:textId="6CCFCC20" w:rsidR="00042210" w:rsidRPr="008F328F" w:rsidRDefault="00F22439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ascii="PMingLiU" w:eastAsia="PMingLiU" w:hAnsi="PMingLiU" w:hint="eastAsia"/>
                <w:b/>
                <w:iCs/>
                <w:sz w:val="18"/>
                <w:szCs w:val="18"/>
                <w:bdr w:val="nil"/>
                <w:lang w:val="en-US" w:eastAsia="zh-TW"/>
              </w:rPr>
              <w:t>β</w:t>
            </w:r>
            <w:r w:rsidR="00042210" w:rsidRPr="008F328F"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  <w:t xml:space="preserve"> (95% CI)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5BE1C" w14:textId="06BAD48E" w:rsidR="00042210" w:rsidRPr="008F328F" w:rsidRDefault="005D2F2D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b/>
                <w:iCs/>
                <w:sz w:val="18"/>
                <w:szCs w:val="18"/>
                <w:bdr w:val="nil"/>
                <w:lang w:val="en-US" w:eastAsia="zh-TW"/>
              </w:rPr>
              <w:t>B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3E45" w14:textId="03D8E92B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  <w:t>P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79B69" w14:textId="1D04F5C1" w:rsidR="00042210" w:rsidRPr="008F328F" w:rsidRDefault="00F22439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ascii="PMingLiU" w:eastAsia="PMingLiU" w:hAnsi="PMingLiU" w:hint="eastAsia"/>
                <w:b/>
                <w:iCs/>
                <w:sz w:val="18"/>
                <w:szCs w:val="18"/>
                <w:bdr w:val="nil"/>
                <w:lang w:val="en-US" w:eastAsia="zh-TW"/>
              </w:rPr>
              <w:t>β</w:t>
            </w:r>
            <w:r w:rsidR="00042210" w:rsidRPr="008F328F">
              <w:rPr>
                <w:rFonts w:eastAsia="PMingLiU"/>
                <w:b/>
                <w:sz w:val="18"/>
                <w:szCs w:val="18"/>
                <w:bdr w:val="nil"/>
                <w:lang w:val="en-US" w:eastAsia="zh-TW"/>
              </w:rPr>
              <w:t xml:space="preserve"> (95% CI)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5FE08D4" w14:textId="7E43D0CB" w:rsidR="00042210" w:rsidRPr="008F328F" w:rsidRDefault="000F6A2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b/>
                <w:iCs/>
                <w:sz w:val="18"/>
                <w:szCs w:val="18"/>
                <w:bdr w:val="nil"/>
                <w:lang w:val="en-US" w:eastAsia="zh-TW"/>
              </w:rPr>
              <w:t>B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C36B" w14:textId="624B836E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/>
                <w:i/>
                <w:sz w:val="18"/>
                <w:szCs w:val="18"/>
                <w:bdr w:val="nil"/>
                <w:lang w:val="en-US" w:eastAsia="zh-TW"/>
              </w:rPr>
              <w:t>P</w:t>
            </w:r>
          </w:p>
        </w:tc>
      </w:tr>
      <w:tr w:rsidR="00042210" w:rsidRPr="008F328F" w14:paraId="5CEA1BC1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1F2E" w14:textId="42C240FD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Age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4B05E6" w14:textId="0FE68B9C" w:rsidR="00042210" w:rsidRPr="008F328F" w:rsidRDefault="00FC59C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0.019</w:t>
            </w:r>
            <w:r w:rsidR="008E7CE9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 </w:t>
            </w:r>
            <w:r w:rsidR="0004221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(-0.048-0.085)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E8732" w14:textId="28005B74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0866" w14:textId="7FB8A212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0.578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04DB3D" w14:textId="52DB29A7" w:rsidR="00042210" w:rsidRPr="008F328F" w:rsidRDefault="0067478B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0.033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0.036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-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0.103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7C112" w14:textId="5691A323" w:rsidR="00042210" w:rsidRPr="008F328F" w:rsidRDefault="00737C7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</w:t>
            </w:r>
            <w:r w:rsidR="0067478B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87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971D" w14:textId="0C4695A6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0.347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1195E" w14:textId="7BFE3585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0.027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(-0.061-0.114)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606A0F0" w14:textId="12DCC5D9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0.069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D8DC" w14:textId="6F972F83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0.543</w:t>
            </w:r>
          </w:p>
        </w:tc>
      </w:tr>
      <w:tr w:rsidR="00042210" w:rsidRPr="008F328F" w14:paraId="5E9E6810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9EEC" w14:textId="406B1BA2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M</w:t>
            </w:r>
            <w:r w:rsidR="0095362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ale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CD8751D" w14:textId="6889F771" w:rsidR="00042210" w:rsidRPr="008F328F" w:rsidRDefault="008E7CE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-0.212 </w:t>
            </w:r>
            <w:r w:rsidR="0004221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(-1.964-1.541)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983B6B7" w14:textId="6014E2CC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-0.021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A7E9" w14:textId="24DBA633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0.812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B636F56" w14:textId="7E5D8EC7" w:rsidR="00042210" w:rsidRPr="008F328F" w:rsidRDefault="00BC1066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0.044</w:t>
            </w:r>
            <w:r w:rsidR="00422D4C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-1.810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-1.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898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3D48365E" w14:textId="4CF2EA1C" w:rsidR="00042210" w:rsidRPr="008F328F" w:rsidRDefault="00BC1066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0.047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2F9FA" w14:textId="0FAB64D7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0.962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CCD74" w14:textId="3505E64F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-0.022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(-2.479-2.435)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7F85450C" w14:textId="40C5CC2E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-0.002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A8B1" w14:textId="7B6C299C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0.986</w:t>
            </w:r>
          </w:p>
        </w:tc>
      </w:tr>
      <w:tr w:rsidR="00042210" w:rsidRPr="008F328F" w14:paraId="164E1D7E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1EE0" w14:textId="1DA44A47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BMI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BAC7B41" w14:textId="3C60CC4A" w:rsidR="00042210" w:rsidRPr="008F328F" w:rsidRDefault="008E7CE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0.233 </w:t>
            </w:r>
            <w:r w:rsidR="0004221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(0.022-0.443)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B54D7E1" w14:textId="009F4C2C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0.191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1419" w14:textId="6DBD1ED6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0.030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B6CF8B9" w14:textId="2D8FBD4A" w:rsidR="00042210" w:rsidRPr="008F328F" w:rsidRDefault="00422D4C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0.217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(-0.005-0.439)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3FBDAFF5" w14:textId="152C851F" w:rsidR="00042210" w:rsidRPr="008F328F" w:rsidRDefault="00737C7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0.176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E8B93" w14:textId="48675892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D7358" w14:textId="659E422E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0.247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(-0.059-0.554)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C9CA368" w14:textId="064BE3A9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0.179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FB5D" w14:textId="65BA069D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0.112</w:t>
            </w:r>
          </w:p>
        </w:tc>
      </w:tr>
      <w:tr w:rsidR="00042210" w:rsidRPr="008F328F" w14:paraId="645115C8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242B" w14:textId="2448F323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Neck</w:t>
            </w:r>
            <w:r w:rsidR="009C673F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 circumference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84E64B4" w14:textId="3F523929" w:rsidR="00042210" w:rsidRPr="008F328F" w:rsidRDefault="008E7CE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0.243 </w:t>
            </w:r>
            <w:r w:rsidR="0004221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(0.042-0.444)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619578B" w14:textId="33C16441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0.214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A3A7C" w14:textId="0FB17670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0.018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62292DE" w14:textId="5C9878F1" w:rsidR="00042210" w:rsidRPr="008F328F" w:rsidRDefault="00D05A4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0.217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(0.007-0.427)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5F50CFD0" w14:textId="664E668A" w:rsidR="00042210" w:rsidRPr="008F328F" w:rsidRDefault="00737C7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0.190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9372D" w14:textId="43744A3D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0.043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67BBB" w14:textId="12ECADDB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0.226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(-0.048-0.501)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DC796D3" w14:textId="1CD65B1D" w:rsidR="00042210" w:rsidRPr="008F328F" w:rsidRDefault="004E1CC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0.187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B296" w14:textId="4F28DD88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0.105</w:t>
            </w:r>
          </w:p>
        </w:tc>
      </w:tr>
      <w:tr w:rsidR="00042210" w:rsidRPr="008F328F" w14:paraId="5BB4669A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8C13" w14:textId="0E7B1E60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Waist </w:t>
            </w:r>
            <w:r w:rsidR="009C673F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circumference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B37664" w14:textId="5A15A448" w:rsidR="00042210" w:rsidRPr="008F328F" w:rsidRDefault="001565D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0.056 </w:t>
            </w:r>
            <w:r w:rsidR="0004221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(-0.014-0.127)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0905F25" w14:textId="28296B10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0.144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AABA" w14:textId="384BD753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0.115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48F7797" w14:textId="5D2D297B" w:rsidR="00042210" w:rsidRPr="008F328F" w:rsidRDefault="00D05A4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0.054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(-0.018-0.126)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63C576FE" w14:textId="11F937FE" w:rsidR="00042210" w:rsidRPr="008F328F" w:rsidRDefault="00737C7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0.138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BA36A" w14:textId="395DEFCE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0.142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8DEE5" w14:textId="74AC2171" w:rsidR="00042210" w:rsidRPr="008F328F" w:rsidRDefault="000711F9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0.046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(-0.059-0.152)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E2A166C" w14:textId="4B2A1EC0" w:rsidR="00042210" w:rsidRPr="008F328F" w:rsidRDefault="00731BA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0.102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B250" w14:textId="00447ADD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0.379</w:t>
            </w:r>
          </w:p>
        </w:tc>
      </w:tr>
      <w:tr w:rsidR="00576B21" w:rsidRPr="008F328F" w14:paraId="51C2C9E1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FE6E" w14:textId="0D9164DB" w:rsidR="00576B21" w:rsidRPr="008F328F" w:rsidRDefault="00576B2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lang w:eastAsia="zh-TW"/>
              </w:rPr>
            </w:pPr>
            <w:r w:rsidRPr="008F328F">
              <w:rPr>
                <w:rFonts w:eastAsia="PMingLiU" w:hint="eastAsia"/>
                <w:sz w:val="18"/>
                <w:szCs w:val="18"/>
                <w:bdr w:val="nil"/>
                <w:lang w:eastAsia="en-US"/>
              </w:rPr>
              <w:t>E</w:t>
            </w:r>
            <w:r w:rsidRPr="008F328F">
              <w:rPr>
                <w:rFonts w:eastAsia="PMingLiU"/>
                <w:sz w:val="18"/>
                <w:szCs w:val="18"/>
                <w:bdr w:val="nil"/>
                <w:lang w:eastAsia="en-US"/>
              </w:rPr>
              <w:t>DS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2339EF3" w14:textId="714E9534" w:rsidR="00576B21" w:rsidRPr="008F328F" w:rsidRDefault="00F41A72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0.128 (</w:t>
            </w:r>
            <w:r w:rsidR="00526521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-1.571-1.314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16593B8" w14:textId="07E649CD" w:rsidR="00576B21" w:rsidRPr="008F328F" w:rsidRDefault="0052652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0.016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993D" w14:textId="1D57D334" w:rsidR="00576B21" w:rsidRPr="008F328F" w:rsidRDefault="0052652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bCs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  <w:t>.860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363971F" w14:textId="52FB6B49" w:rsidR="00576B21" w:rsidRPr="008F328F" w:rsidRDefault="00404BDA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 xml:space="preserve">.016 </w:t>
            </w:r>
            <w:r w:rsidR="007E4CF1"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(-1.511-1.542)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0EA95D10" w14:textId="2F35B38F" w:rsidR="00576B21" w:rsidRPr="008F328F" w:rsidRDefault="007E4CF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.002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3F403" w14:textId="77FBCB28" w:rsidR="00576B21" w:rsidRPr="008F328F" w:rsidRDefault="007E4CF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.984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4D3F9" w14:textId="15AEB234" w:rsidR="00576B21" w:rsidRPr="008F328F" w:rsidRDefault="00871391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.629</w:t>
            </w:r>
            <w:r w:rsidR="00B4773A"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 xml:space="preserve"> (-1.376-2.634)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B94AE1E" w14:textId="1C5C22BE" w:rsidR="00576B21" w:rsidRPr="008F328F" w:rsidRDefault="00B4773A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.073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F01" w14:textId="65A67C21" w:rsidR="00576B21" w:rsidRPr="008F328F" w:rsidRDefault="00B4773A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.534</w:t>
            </w:r>
          </w:p>
        </w:tc>
      </w:tr>
      <w:tr w:rsidR="00576B21" w:rsidRPr="008F328F" w14:paraId="2DBC7872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09CA" w14:textId="1D9BF475" w:rsidR="00576B21" w:rsidRPr="008F328F" w:rsidRDefault="00576B2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</w:rPr>
              <w:t>REM</w:t>
            </w:r>
            <w:r w:rsidR="00E44E85" w:rsidRPr="008F328F">
              <w:rPr>
                <w:rFonts w:eastAsia="PMingLiU"/>
                <w:sz w:val="18"/>
                <w:szCs w:val="18"/>
              </w:rPr>
              <w:t xml:space="preserve"> </w:t>
            </w:r>
            <w:r w:rsidR="00E44E85" w:rsidRPr="00884191">
              <w:rPr>
                <w:rFonts w:eastAsia="PMingLiU"/>
                <w:sz w:val="18"/>
                <w:szCs w:val="18"/>
              </w:rPr>
              <w:t>(%)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DEF60D9" w14:textId="6F90A212" w:rsidR="00576B21" w:rsidRPr="008F328F" w:rsidRDefault="004B2CC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0.005 (</w:t>
            </w:r>
            <w:r w:rsidR="00227C7A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-0.099-0.089)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3635634" w14:textId="0088D2D2" w:rsidR="00576B21" w:rsidRPr="008F328F" w:rsidRDefault="00227C7A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0.010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B59F" w14:textId="6EF2E3DE" w:rsidR="00576B21" w:rsidRPr="008F328F" w:rsidRDefault="00227C7A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 w:hint="eastAsia"/>
                <w:bCs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  <w:t>.910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4BA7F76" w14:textId="41D71B82" w:rsidR="00576B21" w:rsidRPr="008F328F" w:rsidRDefault="00D011F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0.033 (-0.144-</w:t>
            </w:r>
            <w:r w:rsidR="00A73F28"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0.078)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71B89E84" w14:textId="2CB43E27" w:rsidR="00576B21" w:rsidRPr="008F328F" w:rsidRDefault="00D011F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0.054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2730" w14:textId="08813FBA" w:rsidR="00576B21" w:rsidRPr="008F328F" w:rsidRDefault="00A73F28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.562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A3261" w14:textId="473F5AD0" w:rsidR="00576B21" w:rsidRPr="008F328F" w:rsidRDefault="003F1EDB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0.051 (</w:t>
            </w:r>
            <w:r w:rsidR="000B413D"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-0.191-0.090)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2AB9A31" w14:textId="2FA91DD7" w:rsidR="00576B21" w:rsidRPr="008F328F" w:rsidRDefault="000B413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0.081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4E" w14:textId="0EDA0FDB" w:rsidR="00576B21" w:rsidRPr="008F328F" w:rsidRDefault="000B413D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 w:hint="eastAsia"/>
                <w:sz w:val="18"/>
                <w:szCs w:val="18"/>
                <w:bdr w:val="nil"/>
                <w:lang w:val="en-US" w:eastAsia="zh-TW"/>
              </w:rPr>
              <w:t>0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.476</w:t>
            </w:r>
          </w:p>
        </w:tc>
      </w:tr>
      <w:tr w:rsidR="00042210" w:rsidRPr="008F328F" w14:paraId="4942AAAA" w14:textId="77777777" w:rsidTr="00B13ECE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FCFC" w14:textId="10EDD117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4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AHI</w:t>
            </w:r>
            <w:r w:rsidR="009C673F" w:rsidRPr="008F32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6861DA0" w14:textId="091C6A02" w:rsidR="00042210" w:rsidRPr="008F328F" w:rsidRDefault="001565D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 xml:space="preserve">0.059 </w:t>
            </w:r>
            <w:r w:rsidR="00042210"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(0.021-0.098)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8975548" w14:textId="1C3D69EA" w:rsidR="00042210" w:rsidRPr="008F328F" w:rsidRDefault="00F22439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sz w:val="18"/>
                <w:szCs w:val="18"/>
                <w:bdr w:val="nil"/>
                <w:lang w:val="en-US" w:eastAsia="zh-TW"/>
              </w:rPr>
              <w:t>0.261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B40F1" w14:textId="5BFF34BE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bCs/>
                <w:sz w:val="18"/>
                <w:szCs w:val="18"/>
                <w:bdr w:val="nil"/>
                <w:lang w:val="en-US" w:eastAsia="zh-TW"/>
              </w:rPr>
              <w:t>0.003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06731C5" w14:textId="775CECAD" w:rsidR="00042210" w:rsidRPr="008F328F" w:rsidRDefault="00727571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0.054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(0.012-0.096)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6E85C017" w14:textId="7326A938" w:rsidR="00042210" w:rsidRPr="008F328F" w:rsidRDefault="00737C74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0.230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D32B3" w14:textId="4B78A604" w:rsidR="00042210" w:rsidRPr="008F328F" w:rsidRDefault="00042210" w:rsidP="001C30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0.012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ED898" w14:textId="40E1DB96" w:rsidR="00042210" w:rsidRPr="008F328F" w:rsidRDefault="00731BA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0.085 </w:t>
            </w:r>
            <w:r w:rsidR="00042210"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(0.023-0.147)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FF8A139" w14:textId="5743E8D7" w:rsidR="00042210" w:rsidRPr="008F328F" w:rsidRDefault="00731BA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0.295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F159" w14:textId="6DC1697C" w:rsidR="00042210" w:rsidRPr="008F328F" w:rsidRDefault="00042210" w:rsidP="00E93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0.008</w:t>
            </w:r>
          </w:p>
        </w:tc>
      </w:tr>
      <w:tr w:rsidR="00BE65A9" w:rsidRPr="008F328F" w14:paraId="674B2508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A129A" w14:textId="4E5D0938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3"/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bCs/>
                <w:sz w:val="18"/>
                <w:szCs w:val="18"/>
                <w:lang w:val="en-US"/>
              </w:rPr>
              <w:t>AHI</w:t>
            </w:r>
            <w:r w:rsidRPr="008F328F">
              <w:rPr>
                <w:bCs/>
                <w:sz w:val="18"/>
                <w:szCs w:val="18"/>
                <w:vertAlign w:val="subscript"/>
                <w:lang w:val="en-US"/>
              </w:rPr>
              <w:t>REM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AC8656D" w14:textId="547E64B8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0.013 (-0.022-0.049)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01093EF" w14:textId="2ACD5773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0.067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7EB61" w14:textId="532C283D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0.459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03DA77A" w14:textId="178DF5E1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0.013 (-0.023-0.050)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75ABA7CD" w14:textId="3CECAF83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0.066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ED8DA" w14:textId="1DDE5691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0.477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6E03" w14:textId="56086ACD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</w:tr>
      <w:tr w:rsidR="00BE65A9" w:rsidRPr="008F328F" w14:paraId="37878C4C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FCECD" w14:textId="37F7FA35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3"/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bCs/>
                <w:sz w:val="18"/>
                <w:szCs w:val="18"/>
                <w:lang w:val="en-US"/>
              </w:rPr>
              <w:t>AHI</w:t>
            </w:r>
            <w:r w:rsidRPr="008F328F">
              <w:rPr>
                <w:bCs/>
                <w:sz w:val="18"/>
                <w:szCs w:val="18"/>
                <w:vertAlign w:val="subscript"/>
                <w:lang w:val="en-US"/>
              </w:rPr>
              <w:t>NREM</w:t>
            </w:r>
            <w:r w:rsidR="009C673F" w:rsidRPr="008F32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B8D6995" w14:textId="684D6F46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0.051 (0.016-0.086)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449B0F34" w14:textId="199A90D8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0.251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87488" w14:textId="76A21F63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0.004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43B8BE6" w14:textId="1DB1DC51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0.047 (0.009-0.085)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03AEC024" w14:textId="1B52065A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0.223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F88F" w14:textId="39E0E49A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0.015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5272" w14:textId="7CF2CB5E" w:rsidR="00BE65A9" w:rsidRPr="008F328F" w:rsidRDefault="00BE65A9" w:rsidP="003628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</w:tr>
      <w:tr w:rsidR="00BE65A9" w:rsidRPr="008F328F" w14:paraId="76E0F189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57F8" w14:textId="18D4D4E4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3"/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</w:pPr>
            <w:proofErr w:type="spellStart"/>
            <w:r w:rsidRPr="008F328F">
              <w:rPr>
                <w:bCs/>
                <w:sz w:val="18"/>
                <w:szCs w:val="18"/>
                <w:lang w:val="en-US"/>
              </w:rPr>
              <w:t>AHI</w:t>
            </w:r>
            <w:r w:rsidRPr="008F328F">
              <w:rPr>
                <w:bCs/>
                <w:sz w:val="18"/>
                <w:szCs w:val="18"/>
                <w:vertAlign w:val="subscript"/>
                <w:lang w:val="en-US"/>
              </w:rPr>
              <w:t>supine</w:t>
            </w:r>
            <w:proofErr w:type="spellEnd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7C48695" w14:textId="416BB7F3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0.036 (0.003-0.070)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1FCE421" w14:textId="76F266D1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0.189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D287" w14:textId="41367A41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0.034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B4AA" w14:textId="15896D9F" w:rsidR="00BE65A9" w:rsidRPr="008F328F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BCA54" w14:textId="212E72A9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0.033 (-0.014-0.081)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4751E24C" w14:textId="7B654174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0.156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DA00" w14:textId="10953654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0.168</w:t>
            </w:r>
          </w:p>
        </w:tc>
      </w:tr>
      <w:tr w:rsidR="00BE65A9" w:rsidRPr="008F328F" w14:paraId="189ECCF7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36AC" w14:textId="57C76E07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3"/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</w:pPr>
            <w:proofErr w:type="spellStart"/>
            <w:r w:rsidRPr="008F328F">
              <w:rPr>
                <w:bCs/>
                <w:sz w:val="18"/>
                <w:szCs w:val="18"/>
                <w:lang w:val="en-US"/>
              </w:rPr>
              <w:t>AHI</w:t>
            </w:r>
            <w:r w:rsidRPr="008F328F">
              <w:rPr>
                <w:bCs/>
                <w:sz w:val="18"/>
                <w:szCs w:val="18"/>
                <w:vertAlign w:val="subscript"/>
                <w:lang w:val="en-US"/>
              </w:rPr>
              <w:t>non</w:t>
            </w:r>
            <w:proofErr w:type="spellEnd"/>
            <w:r w:rsidRPr="008F328F">
              <w:rPr>
                <w:bCs/>
                <w:sz w:val="18"/>
                <w:szCs w:val="18"/>
                <w:vertAlign w:val="subscript"/>
                <w:lang w:val="en-US"/>
              </w:rPr>
              <w:t>-supine</w:t>
            </w:r>
            <w:r w:rsidR="009C673F" w:rsidRPr="008F32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E6E3DA6" w14:textId="2CF16C2A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80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0.017 (0-0.035)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3A0D734" w14:textId="5D34E634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0.187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E8FC" w14:textId="46F22C78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0.051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7966" w14:textId="2473BD67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10325" w14:textId="60132874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0.021 (0-0.042)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589F706" w14:textId="792E5886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0.217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41B0" w14:textId="5BB76426" w:rsidR="00BE65A9" w:rsidRPr="008F328F" w:rsidRDefault="00BE65A9" w:rsidP="00EC11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0.053</w:t>
            </w:r>
          </w:p>
        </w:tc>
      </w:tr>
      <w:tr w:rsidR="00BE65A9" w:rsidRPr="008F328F" w14:paraId="79864394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003B" w14:textId="5E38F0EE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3"/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Sleep stage dependency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09F66" w14:textId="1CAF7BED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ABFB351" w14:textId="093ADCA5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0.054 (-0.871-0.979)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2B250CEE" w14:textId="63BC2248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0.011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0B28" w14:textId="6CB9B36B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>0.908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834" w14:textId="0F70C8D2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</w:tr>
      <w:tr w:rsidR="00BE65A9" w:rsidRPr="008F328F" w14:paraId="3030DD66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44C0" w14:textId="6FA5A2B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 w:firstLineChars="63" w:firstLine="113"/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REM</w:t>
            </w:r>
            <w:r w:rsidR="00234BA5"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predominant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8056D" w14:textId="23981431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A75103F" w14:textId="4EDE3472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-0.482 (-2.388-1.424)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03D70DEB" w14:textId="347385BB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-.0.047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1F39" w14:textId="29DFA559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0.617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AC5B" w14:textId="2D1F3BC5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</w:tr>
      <w:tr w:rsidR="00BE65A9" w:rsidRPr="008F328F" w14:paraId="3963A2BE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70C74" w14:textId="43F7F1C3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 w:firstLineChars="63" w:firstLine="113"/>
              <w:jc w:val="both"/>
              <w:rPr>
                <w:rFonts w:eastAsia="PMingLiU"/>
                <w:kern w:val="2"/>
                <w:sz w:val="18"/>
                <w:szCs w:val="18"/>
                <w:lang w:val="en-US" w:eastAsia="zh-TW"/>
              </w:rPr>
            </w:pPr>
            <w:r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NREM</w:t>
            </w:r>
            <w:r w:rsidR="00234BA5"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-</w:t>
            </w:r>
            <w:r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predominant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80786" w14:textId="7DE0C843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05A1FB" w14:textId="1629591D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1.461 (-0.752-3.673)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6E1CB" w14:textId="4D9C937E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0.122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3EF3A" w14:textId="12F2BD5A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0.194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1A95" w14:textId="5EF46BCB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</w:tr>
      <w:tr w:rsidR="00BE65A9" w:rsidRPr="008F328F" w14:paraId="63FFBE68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3468E" w14:textId="1063FC4A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 w:firstLineChars="63" w:firstLine="113"/>
              <w:jc w:val="both"/>
              <w:rPr>
                <w:rFonts w:eastAsia="PMingLiU"/>
                <w:kern w:val="2"/>
                <w:sz w:val="18"/>
                <w:szCs w:val="18"/>
                <w:lang w:val="en-US" w:eastAsia="zh-TW"/>
              </w:rPr>
            </w:pPr>
            <w:r w:rsidRPr="008F328F">
              <w:rPr>
                <w:rFonts w:eastAsia="PMingLiU"/>
                <w:kern w:val="2"/>
                <w:sz w:val="18"/>
                <w:szCs w:val="18"/>
                <w:bdr w:val="nil"/>
                <w:lang w:val="en-US" w:eastAsia="zh-TW"/>
              </w:rPr>
              <w:t>Stage-independent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981D8" w14:textId="02F6C08D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A70FE9" w14:textId="56741CF3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218"/>
              <w:jc w:val="both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Ref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D0F0E" w14:textId="7777777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52AF" w14:textId="5515E0C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8F4A" w14:textId="6BB4F15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</w:tr>
      <w:tr w:rsidR="00BE65A9" w:rsidRPr="008F328F" w14:paraId="02CC82C7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889BC" w14:textId="1A9E231D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113"/>
              <w:jc w:val="both"/>
              <w:rPr>
                <w:rFonts w:eastAsia="PMingLiU"/>
                <w:kern w:val="2"/>
                <w:sz w:val="18"/>
                <w:szCs w:val="18"/>
                <w:lang w:val="en-US" w:eastAsia="zh-TW"/>
              </w:rPr>
            </w:pPr>
            <w:r w:rsidRPr="008F328F">
              <w:rPr>
                <w:rFonts w:eastAsia="PMingLiU"/>
                <w:color w:val="000000"/>
                <w:sz w:val="18"/>
                <w:szCs w:val="18"/>
                <w:bdr w:val="nil"/>
              </w:rPr>
              <w:t>Positional dependency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87958" w14:textId="47F9411B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16BAB" w14:textId="566619BE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C73DD" w14:textId="02B5C208" w:rsidR="00BE65A9" w:rsidRPr="008F328F" w:rsidRDefault="009C673F" w:rsidP="009C67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jc w:val="center"/>
              <w:rPr>
                <w:rFonts w:eastAsia="Microsoft JhengHei"/>
                <w:strike/>
                <w:sz w:val="18"/>
                <w:szCs w:val="18"/>
                <w:highlight w:val="green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                        </w:t>
            </w: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8BDD982" w14:textId="322CDB73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trike/>
                <w:sz w:val="18"/>
                <w:szCs w:val="18"/>
                <w:highlight w:val="green"/>
                <w:bdr w:val="nil"/>
                <w:lang w:val="en-US"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989D" w14:textId="797254D1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trike/>
                <w:sz w:val="18"/>
                <w:szCs w:val="18"/>
                <w:highlight w:val="green"/>
                <w:bdr w:val="nil"/>
                <w:lang w:val="en-US" w:eastAsia="en-US"/>
              </w:rPr>
            </w:pPr>
          </w:p>
        </w:tc>
      </w:tr>
      <w:tr w:rsidR="00BE65A9" w:rsidRPr="008F328F" w14:paraId="31C1A528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BBA00" w14:textId="3F4692C1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 w:firstLineChars="59" w:firstLine="106"/>
              <w:jc w:val="both"/>
              <w:rPr>
                <w:rFonts w:eastAsia="PMingLiU"/>
                <w:kern w:val="2"/>
                <w:sz w:val="18"/>
                <w:szCs w:val="18"/>
                <w:lang w:val="en-US" w:eastAsia="zh-TW"/>
              </w:rPr>
            </w:pPr>
            <w:r w:rsidRPr="008F328F">
              <w:rPr>
                <w:rFonts w:eastAsia="PMingLiU"/>
                <w:color w:val="000000"/>
                <w:sz w:val="18"/>
                <w:szCs w:val="18"/>
              </w:rPr>
              <w:t>Supine-predominant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3E9DF" w14:textId="3E4C7CF5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A2F43" w14:textId="4C1C808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3EB6A" w14:textId="0AD7FA9F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-0.925 (-2.726-0.876)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CA28AAB" w14:textId="4AC56B5D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-0.115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25B0" w14:textId="3D2F5A28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0.310</w:t>
            </w:r>
          </w:p>
        </w:tc>
      </w:tr>
      <w:tr w:rsidR="00BE65A9" w:rsidRPr="008F328F" w14:paraId="6B4A5274" w14:textId="77777777" w:rsidTr="00BE65A9">
        <w:trPr>
          <w:trHeight w:val="36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2C4A4" w14:textId="3B26BA5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 w:firstLineChars="63" w:firstLine="113"/>
              <w:jc w:val="both"/>
              <w:rPr>
                <w:rFonts w:eastAsia="PMingLiU"/>
                <w:kern w:val="2"/>
                <w:sz w:val="18"/>
                <w:szCs w:val="18"/>
                <w:lang w:val="en-US" w:eastAsia="zh-TW"/>
              </w:rPr>
            </w:pPr>
            <w:r w:rsidRPr="008F328F">
              <w:rPr>
                <w:rFonts w:eastAsia="PMingLiU"/>
                <w:color w:val="000000"/>
                <w:sz w:val="18"/>
                <w:szCs w:val="18"/>
              </w:rPr>
              <w:t>Non-positional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3DA13" w14:textId="03BB6B6E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5B548E" w14:textId="20FC73B6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78489" w14:textId="1311149A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0" w:left="240"/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</w:pPr>
            <w:r w:rsidRPr="008F328F">
              <w:rPr>
                <w:rFonts w:eastAsia="Microsoft JhengHei"/>
                <w:sz w:val="18"/>
                <w:szCs w:val="18"/>
                <w:bdr w:val="nil"/>
                <w:lang w:val="en-US" w:eastAsia="zh-TW"/>
              </w:rPr>
              <w:t>Ref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496DCBC" w14:textId="77777777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310C" w14:textId="2EF26845" w:rsidR="00BE65A9" w:rsidRPr="008F328F" w:rsidRDefault="00BE65A9" w:rsidP="001155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</w:pPr>
          </w:p>
        </w:tc>
      </w:tr>
    </w:tbl>
    <w:p w14:paraId="764EE17E" w14:textId="1775A29A" w:rsidR="00B13ECE" w:rsidRPr="008F328F" w:rsidRDefault="00E91FD2" w:rsidP="00A05DBA">
      <w:pPr>
        <w:spacing w:before="120"/>
        <w:rPr>
          <w:rFonts w:eastAsia="PMingLiU"/>
          <w:bCs/>
          <w:i/>
          <w:sz w:val="18"/>
          <w:szCs w:val="18"/>
          <w:bdr w:val="nil"/>
          <w:lang w:val="en-US" w:eastAsia="en-US"/>
        </w:rPr>
      </w:pP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Abbreviations: BMI, body mass index; EDS, Excessive daytime sleepiness; REM</w:t>
      </w:r>
      <w:r w:rsidR="00E44E85"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 (%)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, rapid eye movement percentage of total sleep time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</w:rPr>
        <w:t xml:space="preserve">; 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AHI,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-hypopnea index; </w:t>
      </w:r>
      <w:r w:rsidRPr="008F328F">
        <w:rPr>
          <w:rFonts w:eastAsia="Microsoft JhengHei"/>
          <w:sz w:val="18"/>
          <w:szCs w:val="18"/>
          <w:bdr w:val="none" w:sz="0" w:space="0" w:color="auto" w:frame="1"/>
          <w:lang w:eastAsia="en-US"/>
        </w:rPr>
        <w:t>AHI</w:t>
      </w:r>
      <w:r w:rsidRPr="008F328F">
        <w:rPr>
          <w:rFonts w:eastAsia="Microsoft JhengHei"/>
          <w:sz w:val="18"/>
          <w:szCs w:val="18"/>
          <w:bdr w:val="none" w:sz="0" w:space="0" w:color="auto" w:frame="1"/>
          <w:vertAlign w:val="subscript"/>
          <w:lang w:eastAsia="en-US"/>
        </w:rPr>
        <w:t>REM</w:t>
      </w:r>
      <w:r w:rsidRPr="008F328F">
        <w:rPr>
          <w:rFonts w:eastAsia="PMingLiU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-hypopnea index during the rapid eye movement stage; </w:t>
      </w:r>
      <w:r w:rsidRPr="008F328F">
        <w:rPr>
          <w:rFonts w:eastAsia="Microsoft JhengHei"/>
          <w:sz w:val="18"/>
          <w:szCs w:val="18"/>
          <w:bdr w:val="none" w:sz="0" w:space="0" w:color="auto" w:frame="1"/>
          <w:lang w:eastAsia="en-US"/>
        </w:rPr>
        <w:t>AHI</w:t>
      </w:r>
      <w:r w:rsidRPr="008F328F">
        <w:rPr>
          <w:rFonts w:eastAsia="Microsoft JhengHei"/>
          <w:sz w:val="18"/>
          <w:szCs w:val="18"/>
          <w:bdr w:val="none" w:sz="0" w:space="0" w:color="auto" w:frame="1"/>
          <w:vertAlign w:val="subscript"/>
          <w:lang w:eastAsia="en-US"/>
        </w:rPr>
        <w:t xml:space="preserve">NREM,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-hypopnea index during the non-rapid eye movement stage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</w:rPr>
        <w:t xml:space="preserve">; </w:t>
      </w:r>
      <w:proofErr w:type="spellStart"/>
      <w:r w:rsidRPr="008F328F">
        <w:rPr>
          <w:rFonts w:eastAsia="PMingLiU"/>
          <w:sz w:val="18"/>
          <w:szCs w:val="18"/>
          <w:bdr w:val="none" w:sz="0" w:space="0" w:color="auto" w:frame="1"/>
        </w:rPr>
        <w:t>AHI</w:t>
      </w:r>
      <w:r w:rsidRPr="008F328F">
        <w:rPr>
          <w:rFonts w:eastAsia="PMingLiU"/>
          <w:sz w:val="18"/>
          <w:szCs w:val="18"/>
          <w:bdr w:val="none" w:sz="0" w:space="0" w:color="auto" w:frame="1"/>
          <w:vertAlign w:val="subscript"/>
        </w:rPr>
        <w:t>supine</w:t>
      </w:r>
      <w:proofErr w:type="spellEnd"/>
      <w:r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 xml:space="preserve">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-hypopnea index during</w:t>
      </w:r>
      <w:r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 xml:space="preserve"> supine; </w:t>
      </w:r>
      <w:proofErr w:type="spellStart"/>
      <w:r w:rsidRPr="008F328F">
        <w:rPr>
          <w:rFonts w:eastAsia="PMingLiU"/>
          <w:sz w:val="18"/>
          <w:szCs w:val="18"/>
          <w:bdr w:val="none" w:sz="0" w:space="0" w:color="auto" w:frame="1"/>
        </w:rPr>
        <w:t>AHI</w:t>
      </w:r>
      <w:r w:rsidRPr="008F328F">
        <w:rPr>
          <w:rFonts w:eastAsia="PMingLiU"/>
          <w:sz w:val="18"/>
          <w:szCs w:val="18"/>
          <w:bdr w:val="none" w:sz="0" w:space="0" w:color="auto" w:frame="1"/>
          <w:vertAlign w:val="subscript"/>
        </w:rPr>
        <w:t>non</w:t>
      </w:r>
      <w:proofErr w:type="spellEnd"/>
      <w:r w:rsidRPr="008F328F">
        <w:rPr>
          <w:rFonts w:eastAsia="PMingLiU"/>
          <w:sz w:val="18"/>
          <w:szCs w:val="18"/>
          <w:bdr w:val="none" w:sz="0" w:space="0" w:color="auto" w:frame="1"/>
          <w:vertAlign w:val="subscript"/>
        </w:rPr>
        <w:t>-supine</w:t>
      </w:r>
      <w:r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 xml:space="preserve">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-hypopnea index during non-supine</w:t>
      </w:r>
      <w:r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 xml:space="preserve">; </w:t>
      </w:r>
      <w:r w:rsidR="00E44E85"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 xml:space="preserve">REM, rapid eye movement; </w:t>
      </w:r>
      <w:r w:rsidR="00BB0619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 xml:space="preserve">NREM, non-rapid eye movement; </w:t>
      </w:r>
      <w:r w:rsidR="00B13ECE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>β, coefficient beta;</w:t>
      </w:r>
      <w:r w:rsidR="00B13ECE" w:rsidRPr="008F328F">
        <w:rPr>
          <w:rFonts w:eastAsia="PMingLiU"/>
          <w:bCs/>
          <w:sz w:val="18"/>
          <w:szCs w:val="18"/>
          <w:bdr w:val="nil"/>
          <w:lang w:val="en-US" w:eastAsia="en-US"/>
        </w:rPr>
        <w:t xml:space="preserve"> B, </w:t>
      </w:r>
      <w:r w:rsidR="00B13ECE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>Standardized</w:t>
      </w:r>
      <w:r w:rsidR="00E44E85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 xml:space="preserve"> </w:t>
      </w:r>
      <w:r w:rsidR="00B13ECE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 xml:space="preserve">β; </w:t>
      </w:r>
      <w:r w:rsidR="00DD39E5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>Ref, reference.</w:t>
      </w:r>
    </w:p>
    <w:p w14:paraId="51BFA899" w14:textId="45F4E23C" w:rsidR="00BB10C9" w:rsidRPr="00842190" w:rsidRDefault="00DA7CB5" w:rsidP="007C09C7">
      <w:pPr>
        <w:spacing w:line="276" w:lineRule="auto"/>
        <w:rPr>
          <w:rFonts w:eastAsia="PMingLiU"/>
          <w:bCs/>
          <w:sz w:val="20"/>
          <w:szCs w:val="20"/>
          <w:bdr w:val="nil"/>
          <w:lang w:val="en-US" w:eastAsia="en-US"/>
        </w:rPr>
      </w:pPr>
      <w:r>
        <w:rPr>
          <w:rFonts w:eastAsia="PMingLiU"/>
          <w:b/>
          <w:color w:val="000000" w:themeColor="text1"/>
          <w:sz w:val="20"/>
          <w:szCs w:val="20"/>
          <w:bdr w:val="nil"/>
          <w:lang w:val="en-US" w:eastAsia="en-US"/>
        </w:rPr>
        <w:lastRenderedPageBreak/>
        <w:t xml:space="preserve">Table </w:t>
      </w:r>
      <w:r w:rsidR="008468EE" w:rsidRPr="00785585">
        <w:rPr>
          <w:rFonts w:eastAsia="PMingLiU"/>
          <w:b/>
          <w:color w:val="000000" w:themeColor="text1"/>
          <w:sz w:val="20"/>
          <w:szCs w:val="20"/>
          <w:bdr w:val="nil"/>
          <w:lang w:val="en-US" w:eastAsia="en-US"/>
        </w:rPr>
        <w:t>S</w:t>
      </w:r>
      <w:r w:rsidR="008F328F">
        <w:rPr>
          <w:rFonts w:eastAsia="PMingLiU"/>
          <w:b/>
          <w:color w:val="000000" w:themeColor="text1"/>
          <w:sz w:val="20"/>
          <w:szCs w:val="20"/>
          <w:bdr w:val="nil"/>
          <w:lang w:val="en-US" w:eastAsia="zh-TW"/>
        </w:rPr>
        <w:t>3</w:t>
      </w:r>
      <w:r w:rsidR="00CA3ACF" w:rsidRPr="002638D4">
        <w:rPr>
          <w:rFonts w:eastAsia="PMingLiU" w:hint="eastAsia"/>
          <w:b/>
          <w:sz w:val="20"/>
          <w:szCs w:val="20"/>
          <w:bdr w:val="nil"/>
          <w:lang w:val="en-US" w:eastAsia="zh-TW"/>
        </w:rPr>
        <w:t>.</w:t>
      </w:r>
      <w:r w:rsidR="00CA3ACF" w:rsidRPr="002638D4">
        <w:rPr>
          <w:rFonts w:eastAsia="PMingLiU"/>
          <w:b/>
          <w:sz w:val="20"/>
          <w:szCs w:val="20"/>
          <w:bdr w:val="nil"/>
          <w:lang w:val="en-US" w:eastAsia="en-US"/>
        </w:rPr>
        <w:t xml:space="preserve"> </w:t>
      </w:r>
      <w:bookmarkStart w:id="0" w:name="_Hlk26361248"/>
      <w:r w:rsidR="00CA3ACF" w:rsidRPr="002638D4">
        <w:rPr>
          <w:rFonts w:eastAsia="PMingLiU"/>
          <w:sz w:val="20"/>
          <w:szCs w:val="20"/>
          <w:bdr w:val="nil"/>
          <w:lang w:val="en-US" w:eastAsia="en-US"/>
        </w:rPr>
        <w:t xml:space="preserve">Univariate </w:t>
      </w:r>
      <w:r w:rsidR="00870A50" w:rsidRPr="002638D4">
        <w:rPr>
          <w:rFonts w:eastAsia="PMingLiU"/>
          <w:sz w:val="20"/>
          <w:szCs w:val="20"/>
          <w:bdr w:val="nil"/>
          <w:lang w:val="en-US" w:eastAsia="en-US"/>
        </w:rPr>
        <w:t xml:space="preserve">analysis </w:t>
      </w:r>
      <w:r w:rsidR="00CA3ACF" w:rsidRPr="002638D4">
        <w:rPr>
          <w:rFonts w:eastAsia="PMingLiU"/>
          <w:sz w:val="20"/>
          <w:szCs w:val="20"/>
          <w:bdr w:val="nil"/>
          <w:lang w:val="en-US" w:eastAsia="en-US"/>
        </w:rPr>
        <w:t xml:space="preserve">to identify factors associated with </w:t>
      </w:r>
      <w:r w:rsidR="00842190">
        <w:rPr>
          <w:rFonts w:eastAsia="PMingLiU"/>
          <w:sz w:val="20"/>
          <w:szCs w:val="20"/>
          <w:bdr w:val="nil"/>
          <w:lang w:val="en-US" w:eastAsia="en-US"/>
        </w:rPr>
        <w:t>the</w:t>
      </w:r>
      <w:r w:rsidR="0043163D">
        <w:rPr>
          <w:rFonts w:eastAsia="PMingLiU"/>
          <w:sz w:val="20"/>
          <w:szCs w:val="20"/>
          <w:bdr w:val="nil"/>
          <w:lang w:val="en-US" w:eastAsia="en-US"/>
        </w:rPr>
        <w:t xml:space="preserve"> </w:t>
      </w:r>
      <w:r w:rsidR="00842190">
        <w:rPr>
          <w:rFonts w:eastAsia="PMingLiU"/>
          <w:bCs/>
          <w:sz w:val="20"/>
          <w:szCs w:val="20"/>
          <w:bdr w:val="nil"/>
          <w:lang w:val="en-US" w:eastAsia="en-US"/>
        </w:rPr>
        <w:t>responder</w:t>
      </w:r>
      <w:r w:rsidR="00785585">
        <w:rPr>
          <w:rFonts w:eastAsia="PMingLiU"/>
          <w:bCs/>
          <w:sz w:val="20"/>
          <w:szCs w:val="20"/>
          <w:bdr w:val="nil"/>
          <w:lang w:val="en-US" w:eastAsia="en-US"/>
        </w:rPr>
        <w:t xml:space="preserve"> </w:t>
      </w:r>
      <w:r w:rsidR="00842190">
        <w:rPr>
          <w:rFonts w:eastAsia="PMingLiU"/>
          <w:bCs/>
          <w:sz w:val="20"/>
          <w:szCs w:val="20"/>
          <w:bdr w:val="nil"/>
          <w:lang w:val="en-US" w:eastAsia="en-US"/>
        </w:rPr>
        <w:t>of</w:t>
      </w:r>
      <w:r w:rsidR="00544E74" w:rsidRPr="002638D4">
        <w:rPr>
          <w:rFonts w:eastAsia="PMingLiU"/>
          <w:bCs/>
          <w:sz w:val="20"/>
          <w:szCs w:val="20"/>
          <w:bdr w:val="nil"/>
          <w:lang w:val="en-US" w:eastAsia="en-US"/>
        </w:rPr>
        <w:t xml:space="preserve"> </w:t>
      </w:r>
      <w:r w:rsidR="00785585">
        <w:rPr>
          <w:rFonts w:eastAsia="PMingLiU"/>
          <w:bCs/>
          <w:sz w:val="20"/>
          <w:szCs w:val="20"/>
          <w:bdr w:val="nil"/>
          <w:lang w:val="en-US" w:eastAsia="en-US"/>
        </w:rPr>
        <w:t xml:space="preserve">MAD </w:t>
      </w:r>
      <w:bookmarkEnd w:id="0"/>
      <w:r w:rsidR="00785585">
        <w:rPr>
          <w:rFonts w:eastAsia="PMingLiU"/>
          <w:bCs/>
          <w:sz w:val="20"/>
          <w:szCs w:val="20"/>
          <w:bdr w:val="nil"/>
          <w:lang w:val="en-US" w:eastAsia="en-US"/>
        </w:rPr>
        <w:t>treatment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632"/>
        <w:gridCol w:w="1499"/>
        <w:gridCol w:w="540"/>
        <w:gridCol w:w="1443"/>
        <w:gridCol w:w="596"/>
        <w:gridCol w:w="1384"/>
        <w:gridCol w:w="655"/>
        <w:gridCol w:w="1329"/>
        <w:gridCol w:w="710"/>
        <w:gridCol w:w="1418"/>
        <w:gridCol w:w="607"/>
      </w:tblGrid>
      <w:tr w:rsidR="000808D1" w:rsidRPr="00D47AC0" w14:paraId="099F7326" w14:textId="77777777" w:rsidTr="000808D1">
        <w:trPr>
          <w:trHeight w:val="227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F8473C" w14:textId="77777777" w:rsidR="00C21DE2" w:rsidRPr="00D47AC0" w:rsidRDefault="00C21DE2" w:rsidP="000808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88"/>
              <w:jc w:val="center"/>
              <w:rPr>
                <w:rFonts w:eastAsia="PMingLiU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CF51" w14:textId="0109305A" w:rsidR="00C21DE2" w:rsidRPr="00D47AC0" w:rsidRDefault="00C21DE2" w:rsidP="000808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 w:rsidRPr="00D47AC0">
              <w:rPr>
                <w:rFonts w:eastAsia="PMingLiU"/>
                <w:b/>
                <w:bCs/>
                <w:sz w:val="14"/>
                <w:szCs w:val="14"/>
                <w:bdr w:val="nil"/>
                <w:lang w:val="en-US" w:eastAsia="zh-TW"/>
              </w:rPr>
              <w:t xml:space="preserve">All </w:t>
            </w:r>
            <w:r w:rsidRPr="00D47AC0">
              <w:rPr>
                <w:rFonts w:eastAsia="PMingLiU"/>
                <w:b/>
                <w:bCs/>
                <w:sz w:val="14"/>
                <w:szCs w:val="14"/>
                <w:bdr w:val="nil"/>
                <w:lang w:eastAsia="zh-TW"/>
              </w:rPr>
              <w:t>(</w:t>
            </w:r>
            <w:r w:rsidRPr="00D47AC0">
              <w:rPr>
                <w:rFonts w:eastAsia="PMingLiU"/>
                <w:b/>
                <w:bCs/>
                <w:sz w:val="14"/>
                <w:szCs w:val="14"/>
                <w:bdr w:val="nil"/>
                <w:lang w:val="en-US" w:eastAsia="zh-TW"/>
              </w:rPr>
              <w:t>N=128)</w:t>
            </w:r>
          </w:p>
        </w:tc>
        <w:tc>
          <w:tcPr>
            <w:tcW w:w="1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90FC" w14:textId="51D370CF" w:rsidR="00C21DE2" w:rsidRPr="00D47AC0" w:rsidRDefault="0019058F" w:rsidP="000808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>
              <w:rPr>
                <w:rFonts w:eastAsia="PMingLiU"/>
                <w:b/>
                <w:sz w:val="14"/>
                <w:szCs w:val="14"/>
              </w:rPr>
              <w:t>S</w:t>
            </w:r>
            <w:r w:rsidR="00C21DE2" w:rsidRPr="00D47AC0">
              <w:rPr>
                <w:rFonts w:eastAsia="PMingLiU"/>
                <w:b/>
                <w:sz w:val="14"/>
                <w:szCs w:val="14"/>
              </w:rPr>
              <w:t>leep stage dependency</w:t>
            </w:r>
            <w:r w:rsidR="00C21DE2" w:rsidRPr="00D47AC0">
              <w:rPr>
                <w:rFonts w:eastAsia="PMingLiU"/>
                <w:b/>
                <w:kern w:val="2"/>
                <w:sz w:val="14"/>
                <w:szCs w:val="14"/>
                <w:bdr w:val="nil"/>
                <w:lang w:val="en-US" w:eastAsia="zh-TW"/>
              </w:rPr>
              <w:t xml:space="preserve"> (N=119)</w:t>
            </w:r>
          </w:p>
        </w:tc>
        <w:tc>
          <w:tcPr>
            <w:tcW w:w="14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A172" w14:textId="1F5661F4" w:rsidR="00C21DE2" w:rsidRPr="00D47AC0" w:rsidRDefault="0019058F" w:rsidP="000808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>
              <w:rPr>
                <w:rStyle w:val="PageNumber"/>
                <w:b/>
                <w:sz w:val="14"/>
                <w:szCs w:val="14"/>
              </w:rPr>
              <w:t>P</w:t>
            </w:r>
            <w:r w:rsidR="00C21DE2" w:rsidRPr="00D47AC0">
              <w:rPr>
                <w:rStyle w:val="PageNumber"/>
                <w:b/>
                <w:sz w:val="14"/>
                <w:szCs w:val="14"/>
              </w:rPr>
              <w:t>ositional dependency</w:t>
            </w:r>
            <w:r w:rsidR="00C21DE2" w:rsidRPr="00D47AC0">
              <w:rPr>
                <w:rFonts w:eastAsia="PMingLiU"/>
                <w:kern w:val="2"/>
                <w:sz w:val="14"/>
                <w:szCs w:val="14"/>
                <w:bdr w:val="nil"/>
                <w:lang w:eastAsia="zh-TW"/>
              </w:rPr>
              <w:t>(</w:t>
            </w:r>
            <w:r w:rsidR="00C21DE2" w:rsidRPr="00D47AC0">
              <w:rPr>
                <w:rFonts w:eastAsia="PMingLiU"/>
                <w:b/>
                <w:kern w:val="2"/>
                <w:sz w:val="14"/>
                <w:szCs w:val="14"/>
                <w:bdr w:val="nil"/>
                <w:lang w:val="en-US" w:eastAsia="zh-TW"/>
              </w:rPr>
              <w:t>N=80)</w:t>
            </w:r>
          </w:p>
        </w:tc>
      </w:tr>
      <w:tr w:rsidR="00D47AC0" w:rsidRPr="00D47AC0" w14:paraId="08DC2CE0" w14:textId="17F8A6EC" w:rsidTr="00D47AC0">
        <w:trPr>
          <w:trHeight w:val="227"/>
        </w:trPr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BF02" w14:textId="4F0F575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88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bCs/>
                <w:color w:val="000000"/>
                <w:sz w:val="14"/>
                <w:szCs w:val="14"/>
              </w:rPr>
              <w:t>Feature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96F7D" w14:textId="07842EC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>AHI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vertAlign w:val="subscript"/>
                <w:lang w:eastAsia="en-US"/>
              </w:rPr>
              <w:t xml:space="preserve">MAD 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>&lt;5/h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vertAlign w:val="subscript"/>
                <w:lang w:eastAsia="en-US"/>
              </w:rPr>
              <w:t>,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 xml:space="preserve"> reduction &gt;50%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6FE5A" w14:textId="494501A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b/>
                <w:sz w:val="14"/>
                <w:szCs w:val="14"/>
                <w:lang w:val="en-US"/>
              </w:rPr>
              <w:t>AHI</w:t>
            </w:r>
            <w:r w:rsidRPr="00D47AC0">
              <w:rPr>
                <w:b/>
                <w:sz w:val="14"/>
                <w:szCs w:val="14"/>
                <w:vertAlign w:val="subscript"/>
                <w:lang w:val="en-US"/>
              </w:rPr>
              <w:t xml:space="preserve">MAD </w:t>
            </w:r>
            <w:r w:rsidRPr="00D47AC0">
              <w:rPr>
                <w:b/>
                <w:sz w:val="14"/>
                <w:szCs w:val="14"/>
                <w:lang w:val="en-US"/>
              </w:rPr>
              <w:t>&lt;10/h, reduction &gt;50%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AC713" w14:textId="7F534DB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>AHI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vertAlign w:val="subscript"/>
                <w:lang w:eastAsia="en-US"/>
              </w:rPr>
              <w:t xml:space="preserve">MAD 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>&lt;5/h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vertAlign w:val="subscript"/>
                <w:lang w:eastAsia="en-US"/>
              </w:rPr>
              <w:t>,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 xml:space="preserve"> reduction &gt;50%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86D5AE" w14:textId="58DD1EC2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 w:rsidRPr="00D47AC0">
              <w:rPr>
                <w:b/>
                <w:sz w:val="14"/>
                <w:szCs w:val="14"/>
                <w:lang w:val="en-US"/>
              </w:rPr>
              <w:t>AHI</w:t>
            </w:r>
            <w:r w:rsidRPr="00D47AC0">
              <w:rPr>
                <w:b/>
                <w:sz w:val="14"/>
                <w:szCs w:val="14"/>
                <w:vertAlign w:val="subscript"/>
                <w:lang w:val="en-US"/>
              </w:rPr>
              <w:t xml:space="preserve">MAD </w:t>
            </w:r>
            <w:r w:rsidRPr="00D47AC0">
              <w:rPr>
                <w:b/>
                <w:sz w:val="14"/>
                <w:szCs w:val="14"/>
                <w:lang w:val="en-US"/>
              </w:rPr>
              <w:t>&lt;10/h, reduction &gt;50%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A198D8" w14:textId="194CA7F4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>AHI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vertAlign w:val="subscript"/>
                <w:lang w:eastAsia="en-US"/>
              </w:rPr>
              <w:t xml:space="preserve">MAD 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>&lt;5/h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vertAlign w:val="subscript"/>
                <w:lang w:eastAsia="en-US"/>
              </w:rPr>
              <w:t>,</w:t>
            </w:r>
            <w:r w:rsidRPr="00D47AC0"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  <w:t xml:space="preserve"> reduction &gt;50% 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87D2F" w14:textId="5BF4C8FC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color w:val="000000" w:themeColor="text1"/>
                <w:sz w:val="14"/>
                <w:szCs w:val="14"/>
                <w:bdr w:val="nil"/>
                <w:lang w:eastAsia="en-US"/>
              </w:rPr>
            </w:pPr>
            <w:r w:rsidRPr="00D47AC0">
              <w:rPr>
                <w:b/>
                <w:sz w:val="14"/>
                <w:szCs w:val="14"/>
                <w:lang w:val="en-US"/>
              </w:rPr>
              <w:t>AHI</w:t>
            </w:r>
            <w:r w:rsidRPr="00D47AC0">
              <w:rPr>
                <w:b/>
                <w:sz w:val="14"/>
                <w:szCs w:val="14"/>
                <w:vertAlign w:val="subscript"/>
                <w:lang w:val="en-US"/>
              </w:rPr>
              <w:t xml:space="preserve">MAD </w:t>
            </w:r>
            <w:r w:rsidRPr="00D47AC0">
              <w:rPr>
                <w:b/>
                <w:sz w:val="14"/>
                <w:szCs w:val="14"/>
                <w:lang w:val="en-US"/>
              </w:rPr>
              <w:t>&lt;10/h, reduction &gt;50%</w:t>
            </w:r>
          </w:p>
        </w:tc>
      </w:tr>
      <w:tr w:rsidR="00D47AC0" w:rsidRPr="00D47AC0" w14:paraId="743B242D" w14:textId="6157388F" w:rsidTr="00D47AC0">
        <w:trPr>
          <w:trHeight w:val="227"/>
        </w:trPr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30AC" w14:textId="5D674A0C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88"/>
              <w:jc w:val="both"/>
              <w:rPr>
                <w:rFonts w:eastAsia="PMingLiU"/>
                <w:b/>
                <w:sz w:val="14"/>
                <w:szCs w:val="14"/>
                <w:bdr w:val="nil"/>
                <w:lang w:val="en-US" w:eastAsia="zh-TW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01D8CE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  <w:t>OR (95% CI)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11A8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="184" w:hangingChars="131" w:hanging="184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  <w:t>P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D3B11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70"/>
              <w:jc w:val="both"/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  <w:t>OR (95%CI)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B745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  <w:t>P</w:t>
            </w:r>
          </w:p>
        </w:tc>
        <w:tc>
          <w:tcPr>
            <w:tcW w:w="518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3573871" w14:textId="1053CA03" w:rsidR="00D47AC0" w:rsidRPr="00D47AC0" w:rsidRDefault="00D47AC0" w:rsidP="00B13E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93" w:firstLine="130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  <w:t>OR (95% CI)</w:t>
            </w:r>
          </w:p>
        </w:tc>
        <w:tc>
          <w:tcPr>
            <w:tcW w:w="214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9B76" w14:textId="79799FF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  <w:t>P</w:t>
            </w:r>
          </w:p>
        </w:tc>
        <w:tc>
          <w:tcPr>
            <w:tcW w:w="497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7FD2E1C" w14:textId="79F20A74" w:rsidR="00D47AC0" w:rsidRPr="00D47AC0" w:rsidRDefault="00D47AC0" w:rsidP="00B13E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33" w:left="79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  <w:t>OR (95% CI)</w:t>
            </w:r>
          </w:p>
        </w:tc>
        <w:tc>
          <w:tcPr>
            <w:tcW w:w="235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AC49" w14:textId="55880D55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  <w:t>P</w:t>
            </w:r>
          </w:p>
        </w:tc>
        <w:tc>
          <w:tcPr>
            <w:tcW w:w="477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B655ABD" w14:textId="31D8CE9E" w:rsidR="00D47AC0" w:rsidRPr="00D47AC0" w:rsidRDefault="00D47AC0" w:rsidP="00B13E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-105" w:left="-252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  <w:t>OR (95% CI)</w:t>
            </w:r>
          </w:p>
        </w:tc>
        <w:tc>
          <w:tcPr>
            <w:tcW w:w="255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E5EA" w14:textId="657B4A4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  <w:t>P</w:t>
            </w:r>
          </w:p>
        </w:tc>
        <w:tc>
          <w:tcPr>
            <w:tcW w:w="509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D837AFD" w14:textId="386FF326" w:rsidR="00D47AC0" w:rsidRPr="00D47AC0" w:rsidRDefault="00D47AC0" w:rsidP="00B13EC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-133" w:left="-1" w:hangingChars="227" w:hanging="318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color w:val="000000"/>
                <w:sz w:val="14"/>
                <w:szCs w:val="14"/>
                <w:bdr w:val="nil"/>
                <w:lang w:val="en-US" w:eastAsia="zh-TW"/>
              </w:rPr>
              <w:t>OR (95% CI)</w:t>
            </w:r>
          </w:p>
        </w:tc>
        <w:tc>
          <w:tcPr>
            <w:tcW w:w="21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A089" w14:textId="39CFCC2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b/>
                <w:i/>
                <w:color w:val="000000"/>
                <w:sz w:val="14"/>
                <w:szCs w:val="14"/>
                <w:bdr w:val="nil"/>
                <w:lang w:val="en-US" w:eastAsia="zh-TW"/>
              </w:rPr>
              <w:t>P</w:t>
            </w:r>
          </w:p>
        </w:tc>
      </w:tr>
      <w:tr w:rsidR="00D47AC0" w:rsidRPr="00D47AC0" w14:paraId="70B40A77" w14:textId="7A244C92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D57A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 xml:space="preserve">Age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55801" w14:textId="0459D0B5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1.026 (0.985-1.069)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D810" w14:textId="33531DBA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0.211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68C0C" w14:textId="717A272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0.990 (0.956-1.024)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5E9C" w14:textId="02052AE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0.551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3FCC38" w14:textId="7B898FC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1.022 (0.979-1.066)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AFE2" w14:textId="675E671D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0.319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30D64F" w14:textId="2BA6B3D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0.984 (0.949-1.019)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121D" w14:textId="354E96C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0.365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8CCAD2A" w14:textId="0A3E596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1.042 (0.985-1.102)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FACD" w14:textId="14F90596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0.154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4F19C1" w14:textId="3058094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0.979 (0.937-1.022)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7273" w14:textId="3C69EFE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0.336</w:t>
            </w:r>
          </w:p>
        </w:tc>
      </w:tr>
      <w:tr w:rsidR="00D47AC0" w:rsidRPr="00D47AC0" w14:paraId="036A29E6" w14:textId="092597E6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7137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>Man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BE19BA" w14:textId="7E2643F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1.812 (0.568-5.782)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F11A" w14:textId="0F4D68F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0.315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4747F1" w14:textId="7DC37A7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1.275 (0.514-3.165)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A5B2" w14:textId="4A59798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0.600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8678" w14:textId="22FA147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1.535 (0.473-4.984)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AC37" w14:textId="6EEF4B4D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0.476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6C53" w14:textId="6D28CCC5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1.229 (0.475-3.180)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5051" w14:textId="51448EE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0.671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9F12A" w14:textId="4725EA8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0.881 (0.213-3.636)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CBDF" w14:textId="14A2326E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0.860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0467D" w14:textId="2D75581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1.149 (0.340-3.884)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F82C" w14:textId="09C131B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0.823</w:t>
            </w:r>
          </w:p>
        </w:tc>
      </w:tr>
      <w:tr w:rsidR="00D47AC0" w:rsidRPr="00D47AC0" w14:paraId="0C30FF7F" w14:textId="117D6A82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0804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 xml:space="preserve">BMI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FE426B" w14:textId="771AF1B4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0.743 (0.630-0.875)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C8DA" w14:textId="745CCD6E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&lt;0.001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94460F" w14:textId="0EDA2B0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0.796 (0.697-0.908)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98D3" w14:textId="1F61DAA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0.001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C37F" w14:textId="4E2A74E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0.727 (0.609-0.869)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E399" w14:textId="4DD3A4F9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&lt;0.001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D9CA6" w14:textId="4B6CC33E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0.789 (0.685-0.907)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01D6" w14:textId="268AF2B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0.001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D4DAD" w14:textId="539C03C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0.766 (0.610-0.962)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C501" w14:textId="2349D724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0.022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993B2" w14:textId="62CF3E7E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0.767 (0.638-0.923)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AB63" w14:textId="439D4D6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0.005</w:t>
            </w:r>
          </w:p>
        </w:tc>
      </w:tr>
      <w:tr w:rsidR="00D47AC0" w:rsidRPr="00D47AC0" w14:paraId="59AF1349" w14:textId="249ABB40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6475" w14:textId="1958610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>Neck</w:t>
            </w:r>
            <w:r w:rsidR="009C673F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 xml:space="preserve"> </w:t>
            </w:r>
            <w:r w:rsidR="009C673F" w:rsidRPr="009C673F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>circumference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08B49F" w14:textId="007FEC5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0.891 (0.790-1.006)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029D" w14:textId="523F795E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0.062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9F2C7C" w14:textId="6F9E41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0.879 (0.786-0.983)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56A8" w14:textId="5D34509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0.024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EB088" w14:textId="3B8F5F54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0.861 (0.758-0.977)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8870" w14:textId="06490079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0.020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0CA5B" w14:textId="39A3C519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0.872 (0.776-0.979)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5C4D" w14:textId="5ACD313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0.021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9B86F" w14:textId="04AE4168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0.820 (0.690-0.974)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895" w14:textId="2C0FEAF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0.024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B7132" w14:textId="79B65B7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0.850 (0.735-0.984)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4843" w14:textId="63E11FCE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0.030</w:t>
            </w:r>
          </w:p>
        </w:tc>
      </w:tr>
      <w:tr w:rsidR="00D47AC0" w:rsidRPr="00D47AC0" w14:paraId="4D93AB7F" w14:textId="41F70D27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C165" w14:textId="58669C1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 xml:space="preserve">Waist </w:t>
            </w:r>
            <w:r w:rsidR="009C673F" w:rsidRPr="009C673F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>circumference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9F0C6B" w14:textId="7CADEE46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0.935 (0.890-0.982)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3EB6" w14:textId="5D8163DC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0.007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EE9DCA" w14:textId="7C2BC7A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0.941 (0.901-0.983)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27C5" w14:textId="7C9BE75D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0.006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94F57" w14:textId="0CE4E7DD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0.929 (0.883-0.977)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0E2F" w14:textId="449FD29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0.004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0EF2C" w14:textId="425DD0E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0.943 (0.903-0.985)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0B67" w14:textId="2423172A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en-US"/>
              </w:rPr>
              <w:t>0.008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D2C61" w14:textId="4E8E07AA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0.905 (0.838-0.977)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8DC1" w14:textId="39C8D8D4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0.011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5941" w14:textId="69330F36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0.927 (0.872-0.985)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70B4" w14:textId="66DB6E6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0.015</w:t>
            </w:r>
          </w:p>
        </w:tc>
      </w:tr>
      <w:tr w:rsidR="00576B21" w:rsidRPr="00D47AC0" w14:paraId="15FDDE43" w14:textId="77777777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491C" w14:textId="2E029793" w:rsidR="00576B21" w:rsidRPr="0019798D" w:rsidRDefault="00576B21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19798D">
              <w:rPr>
                <w:rFonts w:eastAsia="PMingLiU" w:hint="eastAsia"/>
                <w:sz w:val="14"/>
                <w:szCs w:val="14"/>
                <w:bdr w:val="nil"/>
                <w:lang w:eastAsia="en-US"/>
              </w:rPr>
              <w:t>E</w:t>
            </w:r>
            <w:r w:rsidRPr="0019798D">
              <w:rPr>
                <w:rFonts w:eastAsia="PMingLiU"/>
                <w:sz w:val="14"/>
                <w:szCs w:val="14"/>
                <w:bdr w:val="nil"/>
                <w:lang w:eastAsia="en-US"/>
              </w:rPr>
              <w:t>DS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A85A697" w14:textId="4299D4AB" w:rsidR="00576B21" w:rsidRPr="00D47AC0" w:rsidRDefault="00AB681F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2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.015</w:t>
            </w:r>
            <w:r w:rsidR="006944BD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 xml:space="preserve"> (0.890-4.564)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CC85" w14:textId="1BC40A58" w:rsidR="00576B21" w:rsidRPr="00D47AC0" w:rsidRDefault="006944BD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.093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436BFBE" w14:textId="059004FE" w:rsidR="00576B21" w:rsidRPr="00D47AC0" w:rsidRDefault="00821BFB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.972 (0.463-2.042)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A30F" w14:textId="4CDF67DC" w:rsidR="00576B21" w:rsidRPr="00D47AC0" w:rsidRDefault="00B81545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.941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A316C" w14:textId="4A054DFE" w:rsidR="00576B21" w:rsidRPr="00D47AC0" w:rsidRDefault="00C605B7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2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.038</w:t>
            </w:r>
            <w:r w:rsidR="008E78EF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 xml:space="preserve"> (0.866-4.797)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ADD6" w14:textId="133CE74F" w:rsidR="00576B21" w:rsidRPr="00D47AC0" w:rsidRDefault="008E78EF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.103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7CE06" w14:textId="50EB94D3" w:rsidR="00576B21" w:rsidRPr="00D47AC0" w:rsidRDefault="00E502E2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.952 (0.439-2.068)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8982" w14:textId="1FFCD2B6" w:rsidR="00576B21" w:rsidRPr="00D47AC0" w:rsidRDefault="00E502E2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.902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30516" w14:textId="6E79E62A" w:rsidR="00576B21" w:rsidRPr="00D47AC0" w:rsidRDefault="007F0CF4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2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.250</w:t>
            </w:r>
            <w:r w:rsidR="00227915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 xml:space="preserve"> (0.749-6.760)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F40F" w14:textId="379A9E14" w:rsidR="00576B21" w:rsidRPr="00D47AC0" w:rsidRDefault="00227915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.149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DBFD7" w14:textId="0787514A" w:rsidR="00576B21" w:rsidRPr="00D47AC0" w:rsidRDefault="00215F04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.975 (0.378-2.518)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4D28" w14:textId="1B98A1E0" w:rsidR="00576B21" w:rsidRPr="00D47AC0" w:rsidRDefault="00215F04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.958</w:t>
            </w:r>
          </w:p>
        </w:tc>
      </w:tr>
      <w:tr w:rsidR="00576B21" w:rsidRPr="00D47AC0" w14:paraId="080FE6ED" w14:textId="77777777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79FC5" w14:textId="378D5642" w:rsidR="00576B21" w:rsidRPr="0019798D" w:rsidRDefault="00576B21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19798D">
              <w:rPr>
                <w:rFonts w:eastAsia="PMingLiU"/>
                <w:sz w:val="14"/>
                <w:szCs w:val="14"/>
              </w:rPr>
              <w:t xml:space="preserve">REM </w:t>
            </w:r>
            <w:r w:rsidR="00625321" w:rsidRPr="00657A3C">
              <w:rPr>
                <w:rFonts w:eastAsia="PMingLiU"/>
                <w:sz w:val="14"/>
                <w:szCs w:val="14"/>
              </w:rPr>
              <w:t>(%)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9092F71" w14:textId="0755A82D" w:rsidR="00576B21" w:rsidRPr="00D47AC0" w:rsidRDefault="00C6141C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1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.017 (0.962-1.076)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EAF3" w14:textId="4C53E23E" w:rsidR="00576B21" w:rsidRPr="00D47AC0" w:rsidRDefault="00C6141C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.549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DB5182" w14:textId="616B4348" w:rsidR="00576B21" w:rsidRPr="00D47AC0" w:rsidRDefault="0046662D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1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.003 (0.956-1.053)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AAEA" w14:textId="3201D663" w:rsidR="00576B21" w:rsidRPr="00D47AC0" w:rsidRDefault="00E9021D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.888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39FCF" w14:textId="7C321CB7" w:rsidR="00576B21" w:rsidRPr="00D47AC0" w:rsidRDefault="00ED36F8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1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.024 (0.960-1.093)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A903" w14:textId="1CD19BE3" w:rsidR="00576B21" w:rsidRPr="00D47AC0" w:rsidRDefault="00ED36F8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.473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E7F47" w14:textId="6B4AA156" w:rsidR="00576B21" w:rsidRPr="00D47AC0" w:rsidRDefault="00122B8B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1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.021 (0.965-1.081)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A08F" w14:textId="0D1248A0" w:rsidR="00576B21" w:rsidRPr="00D47AC0" w:rsidRDefault="00122B8B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.467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D670A" w14:textId="6B1C749B" w:rsidR="00576B21" w:rsidRPr="00D47AC0" w:rsidRDefault="00124898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1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.109 (1.011-1.216)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C359" w14:textId="25C78824" w:rsidR="00576B21" w:rsidRPr="00D47AC0" w:rsidRDefault="00124898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.028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10992" w14:textId="7FB42FAA" w:rsidR="00576B21" w:rsidRPr="00D47AC0" w:rsidRDefault="00107375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1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.051 (0.978-1.128)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F084" w14:textId="2D056D6B" w:rsidR="00576B21" w:rsidRPr="00D47AC0" w:rsidRDefault="00107375" w:rsidP="00576B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</w:pPr>
            <w:r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.174</w:t>
            </w:r>
          </w:p>
        </w:tc>
      </w:tr>
      <w:tr w:rsidR="00D47AC0" w:rsidRPr="00D47AC0" w14:paraId="5CCA872A" w14:textId="1AB07392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0805" w14:textId="7777777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sz w:val="14"/>
                <w:szCs w:val="14"/>
                <w:bdr w:val="nil"/>
                <w:lang w:val="en-US" w:eastAsia="zh-TW"/>
              </w:rPr>
              <w:t xml:space="preserve">AHI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6B7C56" w14:textId="7985D6F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0.988 (0.964-1.013)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C4E2" w14:textId="6472BD5C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bCs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0.337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C7038C" w14:textId="7D606C99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0.973 (0.952-0.995)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C5A3" w14:textId="3B43DC90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PMingLiU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0.018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0640D" w14:textId="713C6E69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0.985 (0.959-1.012)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3D6C" w14:textId="3664AF4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0.287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0E402" w14:textId="4FA4F775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0.972 (0.949-0.996)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6946" w14:textId="06B613F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0.021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598F7" w14:textId="0B27FCF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0.966 (0.924-1.010)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35C" w14:textId="1820D133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0.124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33570" w14:textId="3E0644D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0.932 (0.893-0.973)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7B22" w14:textId="118C494C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0.001</w:t>
            </w:r>
          </w:p>
        </w:tc>
      </w:tr>
      <w:tr w:rsidR="00D47AC0" w:rsidRPr="00D47AC0" w14:paraId="42FC69C2" w14:textId="23D6B20D" w:rsidTr="00D47AC0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35D0" w14:textId="048E95FD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78" w:firstLine="109"/>
              <w:rPr>
                <w:rFonts w:eastAsia="PMingLiU"/>
                <w:color w:val="000000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 xml:space="preserve">CPAP </w:t>
            </w:r>
            <w:r w:rsidR="0019058F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>p</w:t>
            </w:r>
            <w:r w:rsidRPr="00D47AC0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>ressure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BB4EDE" w14:textId="1A4D7E49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00" w:firstLine="140"/>
              <w:jc w:val="both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  <w:t>0.885 (0.783-1.000)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D807B" w14:textId="2ECCC68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  <w:t>0.049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C69C64" w14:textId="5BF511C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121" w:firstLine="169"/>
              <w:jc w:val="both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  <w:t>0.848 (</w:t>
            </w:r>
            <w:bookmarkStart w:id="1" w:name="_Hlk21808141"/>
            <w:r w:rsidRPr="00D47AC0"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  <w:t>0.763-0.94</w:t>
            </w:r>
            <w:bookmarkEnd w:id="1"/>
            <w:r w:rsidRPr="00D47AC0"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  <w:t>3)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7A86" w14:textId="013676E8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  <w:t>0.002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9ABD73" w14:textId="12293ACF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0.874 (0.767-0.995)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424C" w14:textId="52C1DAA2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0.042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07AA0B" w14:textId="71ED64F8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.847 (0.759-0.945)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4243" w14:textId="3B47826B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.003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7FC6A8" w14:textId="4DE4A3E1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0.745 (0.592-0.938)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C4FF" w14:textId="576FBC37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B07F68" w14:textId="74945CC6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0.776 (0.657-0.915)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695F" w14:textId="7AB80D1D" w:rsidR="00D47AC0" w:rsidRPr="00D47AC0" w:rsidRDefault="00D47AC0" w:rsidP="00D47A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bCs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0.003</w:t>
            </w:r>
          </w:p>
        </w:tc>
      </w:tr>
      <w:tr w:rsidR="00BE65A9" w:rsidRPr="00D47AC0" w14:paraId="62BDB4EC" w14:textId="22F9B4DF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05F5" w14:textId="2C17A248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63" w:firstLine="88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>Sleep stage dependency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2DE37" w14:textId="4C5CDCF6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9A63A" w14:textId="7E82E472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B56DD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1E4C" w14:textId="69387589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0.646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14B76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1DFF" w14:textId="3601F138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0.320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B100" w14:textId="6DE962AB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C6458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4DF5ABEB" w14:textId="7587CE3A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42410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9A8A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</w:tr>
      <w:tr w:rsidR="00BE65A9" w:rsidRPr="00D47AC0" w14:paraId="1D3D51DB" w14:textId="72E17D91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06CCF" w14:textId="0244AF70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5" w:left="252" w:firstLineChars="81" w:firstLine="113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>REM predominant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2E883" w14:textId="138EBCE8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05448" w14:textId="7C43BB1B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26DFD" w14:textId="038FD321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0.567 (0.173-1.863)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CDC2" w14:textId="3FA34E0A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0.350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26E16" w14:textId="76F5A02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0</w:t>
            </w: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.799 (0.300-2.125)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25CE" w14:textId="480F2103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0.653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9A36" w14:textId="49B7C5C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C6458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466D2DB9" w14:textId="75FF8120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42410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10EC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</w:tr>
      <w:tr w:rsidR="00BE65A9" w:rsidRPr="00D47AC0" w14:paraId="59C185D9" w14:textId="0AE50148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04141" w14:textId="200B0A12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firstLineChars="282" w:firstLine="395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>NREM predominant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07E77" w14:textId="58FFA8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6499C" w14:textId="2670DCB6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C7AD0" w14:textId="07724656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F5FD" w14:textId="4601075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0.998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53C47" w14:textId="308373FE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0.391 (0.114-1.343)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C294" w14:textId="3E059384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0.136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676D" w14:textId="1844DAF2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C6458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7755DC9D" w14:textId="6609A4C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42410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EEF1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</w:tr>
      <w:tr w:rsidR="00BE65A9" w:rsidRPr="00D47AC0" w14:paraId="4685F2A4" w14:textId="50D1477A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ABD9" w14:textId="628E18B9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6" w:left="254" w:firstLineChars="80" w:firstLine="112"/>
              <w:jc w:val="both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  <w:t>Stage-independent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55E92" w14:textId="28DA38C0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57032" w14:textId="708DC0A3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D8732" w14:textId="76F90A4A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Ref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C95A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7677F" w14:textId="4B0CA2D5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Ref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E10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FF61" w14:textId="220C5E0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C6458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1E03F3DB" w14:textId="1B0365C0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42410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E871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</w:tr>
      <w:tr w:rsidR="00BE65A9" w:rsidRPr="00D47AC0" w14:paraId="56FB5389" w14:textId="77777777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B096" w14:textId="033272AE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46" w:left="236" w:hangingChars="90" w:hanging="126"/>
              <w:jc w:val="both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color w:val="000000"/>
                <w:sz w:val="14"/>
                <w:szCs w:val="14"/>
                <w:bdr w:val="nil"/>
              </w:rPr>
              <w:t>Positional dependency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F5B53" w14:textId="1027FC65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D7BC8" w14:textId="0F2FB848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B15" w14:textId="3F472F15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EA0C75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CBF" w14:textId="295878AB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30303C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242844A2" w14:textId="08889FEA" w:rsidR="00BE65A9" w:rsidRPr="00D47AC0" w:rsidRDefault="009C673F" w:rsidP="009C67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48"/>
              </w:tabs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t xml:space="preserve">                </w:t>
            </w:r>
            <w:r w:rsidR="00BE65A9" w:rsidRPr="00C6458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CC00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52E7EAF9" w14:textId="332CA6A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424107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3D88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</w:tr>
      <w:tr w:rsidR="00BE65A9" w:rsidRPr="00D47AC0" w14:paraId="6FAF97B4" w14:textId="77777777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7688" w14:textId="41662A18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6" w:left="254" w:firstLineChars="80" w:firstLine="112"/>
              <w:jc w:val="both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kern w:val="2"/>
                <w:sz w:val="14"/>
                <w:szCs w:val="14"/>
                <w:lang w:val="en-US" w:eastAsia="zh-TW"/>
              </w:rPr>
              <w:t>Supine-predominant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25898" w14:textId="4C07ED2D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7035" w14:textId="619649C9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114" w14:textId="5DA60FD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EA0C75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930" w14:textId="1E5E8CD6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30303C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B9EAA" w14:textId="3C6EF39F" w:rsidR="00BE65A9" w:rsidRPr="009B758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B758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6.641 (1.732-25.465)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ACB7" w14:textId="0784E2EC" w:rsidR="00BE65A9" w:rsidRPr="009B758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B758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0.006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88A80" w14:textId="10022824" w:rsidR="00BE65A9" w:rsidRPr="009B758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B758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1.680 (0.684-4.126)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5D1" w14:textId="3DCAAD98" w:rsidR="00BE65A9" w:rsidRPr="009B758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B758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0.258</w:t>
            </w:r>
          </w:p>
        </w:tc>
      </w:tr>
      <w:tr w:rsidR="00BE65A9" w:rsidRPr="00D47AC0" w14:paraId="4B3BFF65" w14:textId="77777777" w:rsidTr="00BE65A9">
        <w:trPr>
          <w:trHeight w:val="3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448D" w14:textId="0769ACF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ind w:leftChars="106" w:left="254" w:firstLineChars="80" w:firstLine="112"/>
              <w:jc w:val="both"/>
              <w:rPr>
                <w:rFonts w:eastAsia="PMingLiU"/>
                <w:kern w:val="2"/>
                <w:sz w:val="14"/>
                <w:szCs w:val="14"/>
                <w:bdr w:val="nil"/>
                <w:lang w:val="en-US" w:eastAsia="zh-TW"/>
              </w:rPr>
            </w:pPr>
            <w:r w:rsidRPr="00D47AC0">
              <w:rPr>
                <w:rFonts w:eastAsia="PMingLiU"/>
                <w:color w:val="000000"/>
                <w:sz w:val="14"/>
                <w:szCs w:val="14"/>
              </w:rPr>
              <w:t>Non-positional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865D9" w14:textId="6D4F8036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112194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070D8" w14:textId="20F93E0F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9A2EC8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D31" w14:textId="158DCDE5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EA0C75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B44B" w14:textId="70F0AEBE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30303C">
              <w:rPr>
                <w:rFonts w:eastAsia="Microsoft JhengHei"/>
                <w:sz w:val="18"/>
                <w:szCs w:val="18"/>
                <w:bdr w:val="nil"/>
                <w:lang w:val="en-US" w:eastAsia="en-US"/>
              </w:rPr>
              <w:sym w:font="Symbol" w:char="F02D"/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3948F" w14:textId="237262C2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 w:hint="eastAsia"/>
                <w:sz w:val="14"/>
                <w:szCs w:val="14"/>
                <w:bdr w:val="nil"/>
                <w:lang w:val="en-US" w:eastAsia="en-US"/>
              </w:rPr>
              <w:t>R</w:t>
            </w: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  <w:t>ef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20C5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0F1D7" w14:textId="76436B5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  <w:r w:rsidRPr="00D47AC0">
              <w:rPr>
                <w:rFonts w:eastAsia="Microsoft JhengHei" w:hint="eastAsia"/>
                <w:sz w:val="14"/>
                <w:szCs w:val="14"/>
                <w:bdr w:val="nil"/>
                <w:lang w:val="en-US" w:eastAsia="zh-TW"/>
              </w:rPr>
              <w:t>Re</w:t>
            </w:r>
            <w:r w:rsidRPr="00D47AC0">
              <w:rPr>
                <w:rFonts w:eastAsia="Microsoft JhengHei"/>
                <w:sz w:val="14"/>
                <w:szCs w:val="14"/>
                <w:bdr w:val="nil"/>
                <w:lang w:val="en-US" w:eastAsia="zh-TW"/>
              </w:rPr>
              <w:t>f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C1DD" w14:textId="77777777" w:rsidR="00BE65A9" w:rsidRPr="00D47AC0" w:rsidRDefault="00BE65A9" w:rsidP="00BE65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tLeast"/>
              <w:jc w:val="center"/>
              <w:rPr>
                <w:rFonts w:eastAsia="Microsoft JhengHei"/>
                <w:sz w:val="14"/>
                <w:szCs w:val="14"/>
                <w:bdr w:val="nil"/>
                <w:lang w:val="en-US" w:eastAsia="en-US"/>
              </w:rPr>
            </w:pPr>
          </w:p>
        </w:tc>
      </w:tr>
    </w:tbl>
    <w:p w14:paraId="4760D0B6" w14:textId="5025D5FF" w:rsidR="00F66843" w:rsidRPr="008F328F" w:rsidRDefault="00F66843" w:rsidP="00A05DBA">
      <w:pPr>
        <w:spacing w:before="120"/>
        <w:rPr>
          <w:rFonts w:eastAsia="PMingLiU"/>
          <w:bCs/>
          <w:i/>
          <w:sz w:val="18"/>
          <w:szCs w:val="18"/>
          <w:bdr w:val="nil"/>
          <w:lang w:val="en-US" w:eastAsia="en-US"/>
        </w:rPr>
      </w:pP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Abbreviations: BMI, body mass index; EDS, Excessive daytime sleepiness; REM (%), rapid eye movement percentage of total sleep time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</w:rPr>
        <w:t xml:space="preserve">; </w:t>
      </w:r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AHI, </w:t>
      </w:r>
      <w:proofErr w:type="spellStart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apnea</w:t>
      </w:r>
      <w:proofErr w:type="spellEnd"/>
      <w:r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-hypopnea index; </w:t>
      </w:r>
      <w:r w:rsidR="008641AD"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>CPAP</w:t>
      </w:r>
      <w:r w:rsidR="003B6AF1" w:rsidRPr="008F328F">
        <w:rPr>
          <w:rFonts w:eastAsia="PMingLiU"/>
          <w:bCs/>
          <w:sz w:val="18"/>
          <w:szCs w:val="18"/>
          <w:bdr w:val="none" w:sz="0" w:space="0" w:color="auto" w:frame="1"/>
          <w:lang w:eastAsia="en-US"/>
        </w:rPr>
        <w:t xml:space="preserve">, </w:t>
      </w:r>
      <w:r w:rsidR="003B6AF1" w:rsidRPr="008F328F">
        <w:rPr>
          <w:rFonts w:eastAsia="PMingLiU"/>
          <w:sz w:val="18"/>
          <w:szCs w:val="18"/>
          <w:bdr w:val="none" w:sz="0" w:space="0" w:color="auto" w:frame="1"/>
          <w:lang w:eastAsia="en-US"/>
        </w:rPr>
        <w:t>continuous positive airway pressure</w:t>
      </w:r>
      <w:r w:rsidR="005A130A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>;</w:t>
      </w:r>
      <w:r w:rsidR="00804038"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 xml:space="preserve"> </w:t>
      </w:r>
      <w:r w:rsidRPr="008F328F">
        <w:rPr>
          <w:rFonts w:eastAsia="PMingLiU"/>
          <w:bCs/>
          <w:iCs/>
          <w:sz w:val="18"/>
          <w:szCs w:val="18"/>
          <w:bdr w:val="nil"/>
          <w:lang w:val="en-US" w:eastAsia="zh-TW"/>
        </w:rPr>
        <w:t>Ref, reference.</w:t>
      </w:r>
    </w:p>
    <w:p w14:paraId="22C15DA9" w14:textId="5D56F723" w:rsidR="0044611F" w:rsidRDefault="0044611F">
      <w:pPr>
        <w:rPr>
          <w:rFonts w:eastAsiaTheme="minorEastAsia"/>
          <w:noProof/>
          <w:sz w:val="20"/>
          <w:szCs w:val="20"/>
          <w:lang w:eastAsia="zh-TW"/>
        </w:rPr>
      </w:pPr>
      <w:r>
        <w:rPr>
          <w:rFonts w:eastAsiaTheme="minorEastAsia"/>
          <w:szCs w:val="20"/>
          <w:lang w:eastAsia="zh-TW"/>
        </w:rPr>
        <w:br w:type="page"/>
      </w:r>
    </w:p>
    <w:p w14:paraId="0EB23DC8" w14:textId="77777777" w:rsidR="0044611F" w:rsidRDefault="0044611F" w:rsidP="008F328F">
      <w:pPr>
        <w:pStyle w:val="EndNoteBibliography"/>
        <w:rPr>
          <w:rFonts w:eastAsiaTheme="minorEastAsia"/>
          <w:szCs w:val="20"/>
          <w:lang w:eastAsia="zh-TW"/>
        </w:rPr>
        <w:sectPr w:rsidR="0044611F" w:rsidSect="00A05DBA">
          <w:pgSz w:w="16817" w:h="11901" w:orient="landscape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5AB866D9" w14:textId="77777777" w:rsidR="0044611F" w:rsidRPr="0044611F" w:rsidRDefault="0044611F" w:rsidP="0044611F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eastAsia="DFKai-SB"/>
          <w:color w:val="000000"/>
          <w:sz w:val="20"/>
          <w:szCs w:val="20"/>
          <w:u w:color="000000"/>
          <w:bdr w:val="nil"/>
          <w:lang w:val="en-US" w:eastAsia="zh-TW"/>
        </w:rPr>
      </w:pPr>
    </w:p>
    <w:p w14:paraId="6C53E589" w14:textId="17C08042" w:rsidR="007D36E6" w:rsidRDefault="0079197D" w:rsidP="008F328F">
      <w:pPr>
        <w:pStyle w:val="EndNoteBibliography"/>
        <w:rPr>
          <w:rFonts w:eastAsiaTheme="minorEastAsia"/>
          <w:szCs w:val="20"/>
          <w:lang w:val="en-US" w:eastAsia="zh-TW"/>
        </w:rPr>
      </w:pPr>
      <w:r>
        <w:rPr>
          <w:rFonts w:eastAsiaTheme="minorEastAsia"/>
          <w:szCs w:val="20"/>
          <w:lang w:val="en-US" w:eastAsia="zh-TW"/>
        </w:rPr>
        <w:drawing>
          <wp:inline distT="0" distB="0" distL="0" distR="0" wp14:anchorId="098B52D6" wp14:editId="45CD6565">
            <wp:extent cx="5728335" cy="6763385"/>
            <wp:effectExtent l="0" t="0" r="5715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676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961D" w14:textId="77777777" w:rsidR="0079197D" w:rsidRDefault="0079197D" w:rsidP="0079197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eastAsia="DFKai-SB" w:cs="Arial Unicode MS"/>
          <w:color w:val="000000"/>
          <w:sz w:val="20"/>
          <w:szCs w:val="20"/>
          <w:u w:color="000000"/>
          <w:bdr w:val="nil"/>
          <w:lang w:val="en-US" w:eastAsia="zh-TW"/>
        </w:rPr>
      </w:pPr>
      <w:r w:rsidRPr="0044611F">
        <w:rPr>
          <w:rFonts w:eastAsia="DFKai-SB"/>
          <w:b/>
          <w:bCs/>
          <w:color w:val="000000"/>
          <w:sz w:val="20"/>
          <w:szCs w:val="20"/>
          <w:u w:color="000000"/>
          <w:bdr w:val="nil"/>
          <w:lang w:val="en-US" w:eastAsia="zh-TW"/>
        </w:rPr>
        <w:t xml:space="preserve">Figure </w:t>
      </w:r>
      <w:r>
        <w:rPr>
          <w:rFonts w:eastAsia="DFKai-SB"/>
          <w:b/>
          <w:bCs/>
          <w:color w:val="000000"/>
          <w:sz w:val="20"/>
          <w:szCs w:val="20"/>
          <w:u w:color="000000"/>
          <w:bdr w:val="nil"/>
          <w:lang w:val="en-US" w:eastAsia="zh-TW"/>
        </w:rPr>
        <w:t>S</w:t>
      </w:r>
      <w:r w:rsidRPr="0044611F">
        <w:rPr>
          <w:rFonts w:eastAsia="DFKai-SB"/>
          <w:b/>
          <w:bCs/>
          <w:color w:val="000000"/>
          <w:sz w:val="20"/>
          <w:szCs w:val="20"/>
          <w:u w:color="000000"/>
          <w:bdr w:val="nil"/>
          <w:lang w:val="en-US" w:eastAsia="zh-TW"/>
        </w:rPr>
        <w:t>1.</w:t>
      </w:r>
      <w:r w:rsidRPr="0044611F">
        <w:rPr>
          <w:rFonts w:eastAsia="DFKai-SB"/>
          <w:color w:val="000000"/>
          <w:sz w:val="20"/>
          <w:szCs w:val="20"/>
          <w:u w:color="000000"/>
          <w:bdr w:val="nil"/>
          <w:lang w:val="en-US" w:eastAsia="zh-TW"/>
        </w:rPr>
        <w:t xml:space="preserve"> Trial flowchart. </w:t>
      </w:r>
      <w:r w:rsidRPr="0044611F">
        <w:rPr>
          <w:rFonts w:eastAsia="DFKai-SB" w:cs="Arial Unicode MS"/>
          <w:color w:val="000000"/>
          <w:sz w:val="20"/>
          <w:szCs w:val="20"/>
          <w:u w:color="000000"/>
          <w:bdr w:val="nil"/>
          <w:lang w:val="en-US" w:eastAsia="zh-TW"/>
        </w:rPr>
        <w:t>Abbreviations: AHI, apnea-hypopnea index; CPAP, continuous positive airway pressure; MAD, mandibular advancement device</w:t>
      </w:r>
    </w:p>
    <w:p w14:paraId="4F0525C3" w14:textId="77777777" w:rsidR="0079197D" w:rsidRPr="0044611F" w:rsidRDefault="0079197D" w:rsidP="008F328F">
      <w:pPr>
        <w:pStyle w:val="EndNoteBibliography"/>
        <w:rPr>
          <w:rFonts w:eastAsiaTheme="minorEastAsia"/>
          <w:szCs w:val="20"/>
          <w:lang w:val="en-US" w:eastAsia="zh-TW"/>
        </w:rPr>
      </w:pPr>
    </w:p>
    <w:sectPr w:rsidR="0079197D" w:rsidRPr="0044611F" w:rsidSect="0044611F">
      <w:pgSz w:w="11901" w:h="16817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E702" w14:textId="77777777" w:rsidR="00C40425" w:rsidRDefault="00C40425">
      <w:r>
        <w:separator/>
      </w:r>
    </w:p>
  </w:endnote>
  <w:endnote w:type="continuationSeparator" w:id="0">
    <w:p w14:paraId="46EA90F1" w14:textId="77777777" w:rsidR="00C40425" w:rsidRDefault="00C4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微軟正黑體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166B" w14:textId="77777777" w:rsidR="00C40425" w:rsidRDefault="00C40425">
      <w:r>
        <w:separator/>
      </w:r>
    </w:p>
  </w:footnote>
  <w:footnote w:type="continuationSeparator" w:id="0">
    <w:p w14:paraId="7DA792BE" w14:textId="77777777" w:rsidR="00C40425" w:rsidRDefault="00C4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CCCF" w14:textId="1D097D6C" w:rsidR="004B7DAC" w:rsidRPr="0083380D" w:rsidRDefault="004B7DAC" w:rsidP="0083380D">
    <w:pPr>
      <w:jc w:val="both"/>
      <w:outlineLvl w:val="0"/>
      <w:rPr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4569" w14:textId="28F012AF" w:rsidR="004B7DAC" w:rsidRPr="0083380D" w:rsidRDefault="004B7DAC" w:rsidP="0083380D">
    <w:pPr>
      <w:jc w:val="both"/>
      <w:outlineLvl w:val="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7025"/>
    <w:multiLevelType w:val="hybridMultilevel"/>
    <w:tmpl w:val="594C3A6A"/>
    <w:lvl w:ilvl="0" w:tplc="65E44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409E4"/>
    <w:multiLevelType w:val="hybridMultilevel"/>
    <w:tmpl w:val="CB54079A"/>
    <w:lvl w:ilvl="0" w:tplc="DA38545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E4B21"/>
    <w:multiLevelType w:val="hybridMultilevel"/>
    <w:tmpl w:val="5762C1B0"/>
    <w:lvl w:ilvl="0" w:tplc="F13A04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2D16"/>
    <w:multiLevelType w:val="hybridMultilevel"/>
    <w:tmpl w:val="A94691CA"/>
    <w:lvl w:ilvl="0" w:tplc="B76C54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F7CC6"/>
    <w:multiLevelType w:val="hybridMultilevel"/>
    <w:tmpl w:val="A68CED64"/>
    <w:lvl w:ilvl="0" w:tplc="9604B65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F27B0F"/>
    <w:multiLevelType w:val="hybridMultilevel"/>
    <w:tmpl w:val="1B7E19E4"/>
    <w:lvl w:ilvl="0" w:tplc="F6502300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72C32"/>
    <w:multiLevelType w:val="hybridMultilevel"/>
    <w:tmpl w:val="7D3CD336"/>
    <w:lvl w:ilvl="0" w:tplc="23C46F12">
      <w:numFmt w:val="bullet"/>
      <w:lvlText w:val="-"/>
      <w:lvlJc w:val="left"/>
      <w:pPr>
        <w:ind w:left="643" w:hanging="360"/>
      </w:pPr>
      <w:rPr>
        <w:rFonts w:ascii="Times New Roman" w:eastAsia="MS Mincho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tTQwMTczsDA3MTNS0lEKTi0uzszPAykwMqoFAJBZwg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Sleep Medicin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537D3"/>
    <w:rsid w:val="0000358F"/>
    <w:rsid w:val="0000542B"/>
    <w:rsid w:val="00005612"/>
    <w:rsid w:val="000061CE"/>
    <w:rsid w:val="0000626B"/>
    <w:rsid w:val="00006CB1"/>
    <w:rsid w:val="00007AA1"/>
    <w:rsid w:val="00010420"/>
    <w:rsid w:val="00010561"/>
    <w:rsid w:val="0001059A"/>
    <w:rsid w:val="00015BF8"/>
    <w:rsid w:val="00016299"/>
    <w:rsid w:val="0001668D"/>
    <w:rsid w:val="00020B47"/>
    <w:rsid w:val="00021011"/>
    <w:rsid w:val="000238ED"/>
    <w:rsid w:val="000239E6"/>
    <w:rsid w:val="000245CA"/>
    <w:rsid w:val="00025269"/>
    <w:rsid w:val="00026F3E"/>
    <w:rsid w:val="0002792B"/>
    <w:rsid w:val="00033C40"/>
    <w:rsid w:val="00035BEB"/>
    <w:rsid w:val="00036ADA"/>
    <w:rsid w:val="0004045E"/>
    <w:rsid w:val="00042210"/>
    <w:rsid w:val="000423BB"/>
    <w:rsid w:val="00042590"/>
    <w:rsid w:val="00042F45"/>
    <w:rsid w:val="000451A8"/>
    <w:rsid w:val="000455A9"/>
    <w:rsid w:val="00045D57"/>
    <w:rsid w:val="00045E46"/>
    <w:rsid w:val="00046014"/>
    <w:rsid w:val="000468A5"/>
    <w:rsid w:val="0005005A"/>
    <w:rsid w:val="00055AB3"/>
    <w:rsid w:val="00061112"/>
    <w:rsid w:val="00063CCD"/>
    <w:rsid w:val="00066038"/>
    <w:rsid w:val="00067526"/>
    <w:rsid w:val="000711F9"/>
    <w:rsid w:val="00071BFF"/>
    <w:rsid w:val="00072FE4"/>
    <w:rsid w:val="000737C4"/>
    <w:rsid w:val="00073816"/>
    <w:rsid w:val="00075B0D"/>
    <w:rsid w:val="0008089C"/>
    <w:rsid w:val="000808D1"/>
    <w:rsid w:val="000811FF"/>
    <w:rsid w:val="0008341D"/>
    <w:rsid w:val="000834A2"/>
    <w:rsid w:val="00084378"/>
    <w:rsid w:val="00084AD3"/>
    <w:rsid w:val="00085A51"/>
    <w:rsid w:val="00086337"/>
    <w:rsid w:val="00087C2C"/>
    <w:rsid w:val="000901F3"/>
    <w:rsid w:val="00090464"/>
    <w:rsid w:val="00090EC6"/>
    <w:rsid w:val="0009220A"/>
    <w:rsid w:val="00093395"/>
    <w:rsid w:val="0009393D"/>
    <w:rsid w:val="000939E8"/>
    <w:rsid w:val="000971E1"/>
    <w:rsid w:val="000A2657"/>
    <w:rsid w:val="000A68CA"/>
    <w:rsid w:val="000A72CC"/>
    <w:rsid w:val="000B2316"/>
    <w:rsid w:val="000B232F"/>
    <w:rsid w:val="000B413D"/>
    <w:rsid w:val="000C2331"/>
    <w:rsid w:val="000D01C2"/>
    <w:rsid w:val="000D2D08"/>
    <w:rsid w:val="000D2F15"/>
    <w:rsid w:val="000D3B9D"/>
    <w:rsid w:val="000D4A1D"/>
    <w:rsid w:val="000D4C85"/>
    <w:rsid w:val="000D5DDE"/>
    <w:rsid w:val="000D793B"/>
    <w:rsid w:val="000E0E56"/>
    <w:rsid w:val="000E1964"/>
    <w:rsid w:val="000E1C21"/>
    <w:rsid w:val="000E2143"/>
    <w:rsid w:val="000E34A3"/>
    <w:rsid w:val="000E3755"/>
    <w:rsid w:val="000E6C5F"/>
    <w:rsid w:val="000E7366"/>
    <w:rsid w:val="000E7D98"/>
    <w:rsid w:val="000F6A2D"/>
    <w:rsid w:val="000F6F64"/>
    <w:rsid w:val="000F7055"/>
    <w:rsid w:val="00100392"/>
    <w:rsid w:val="00100433"/>
    <w:rsid w:val="0010335C"/>
    <w:rsid w:val="00103A59"/>
    <w:rsid w:val="00107375"/>
    <w:rsid w:val="00107D9C"/>
    <w:rsid w:val="001119E9"/>
    <w:rsid w:val="00112888"/>
    <w:rsid w:val="00112CEC"/>
    <w:rsid w:val="001148AF"/>
    <w:rsid w:val="00115547"/>
    <w:rsid w:val="00115675"/>
    <w:rsid w:val="001176C2"/>
    <w:rsid w:val="00117D74"/>
    <w:rsid w:val="00117DA3"/>
    <w:rsid w:val="0012067B"/>
    <w:rsid w:val="00122752"/>
    <w:rsid w:val="00122B8B"/>
    <w:rsid w:val="001238B3"/>
    <w:rsid w:val="00124898"/>
    <w:rsid w:val="00124CA9"/>
    <w:rsid w:val="00130878"/>
    <w:rsid w:val="00131827"/>
    <w:rsid w:val="00134AAC"/>
    <w:rsid w:val="00136264"/>
    <w:rsid w:val="001441F2"/>
    <w:rsid w:val="001445E3"/>
    <w:rsid w:val="00146879"/>
    <w:rsid w:val="001473A7"/>
    <w:rsid w:val="00147CBE"/>
    <w:rsid w:val="00152EA0"/>
    <w:rsid w:val="001537D3"/>
    <w:rsid w:val="00154092"/>
    <w:rsid w:val="001565D0"/>
    <w:rsid w:val="00160D9B"/>
    <w:rsid w:val="00162439"/>
    <w:rsid w:val="0016755F"/>
    <w:rsid w:val="00170923"/>
    <w:rsid w:val="00173EE2"/>
    <w:rsid w:val="00175149"/>
    <w:rsid w:val="001831FC"/>
    <w:rsid w:val="001844FF"/>
    <w:rsid w:val="00187DE2"/>
    <w:rsid w:val="0019058F"/>
    <w:rsid w:val="00191D97"/>
    <w:rsid w:val="0019360C"/>
    <w:rsid w:val="00193E3D"/>
    <w:rsid w:val="001954EE"/>
    <w:rsid w:val="00195ECE"/>
    <w:rsid w:val="00195EF2"/>
    <w:rsid w:val="00196301"/>
    <w:rsid w:val="0019798D"/>
    <w:rsid w:val="001A1571"/>
    <w:rsid w:val="001A435D"/>
    <w:rsid w:val="001A702B"/>
    <w:rsid w:val="001A7C8F"/>
    <w:rsid w:val="001B2697"/>
    <w:rsid w:val="001B34CB"/>
    <w:rsid w:val="001B3690"/>
    <w:rsid w:val="001B5038"/>
    <w:rsid w:val="001B5252"/>
    <w:rsid w:val="001B7E99"/>
    <w:rsid w:val="001C1402"/>
    <w:rsid w:val="001C1D23"/>
    <w:rsid w:val="001C23E0"/>
    <w:rsid w:val="001C26E3"/>
    <w:rsid w:val="001C307E"/>
    <w:rsid w:val="001C3FD8"/>
    <w:rsid w:val="001C6E34"/>
    <w:rsid w:val="001D6070"/>
    <w:rsid w:val="001D7A92"/>
    <w:rsid w:val="001E0A34"/>
    <w:rsid w:val="001E358F"/>
    <w:rsid w:val="001E382C"/>
    <w:rsid w:val="001E3ACA"/>
    <w:rsid w:val="001E5BBC"/>
    <w:rsid w:val="001E6E52"/>
    <w:rsid w:val="001F0038"/>
    <w:rsid w:val="001F0B49"/>
    <w:rsid w:val="001F16DC"/>
    <w:rsid w:val="001F21F9"/>
    <w:rsid w:val="001F3EB9"/>
    <w:rsid w:val="001F4C2C"/>
    <w:rsid w:val="001F560C"/>
    <w:rsid w:val="001F59AB"/>
    <w:rsid w:val="001F63C0"/>
    <w:rsid w:val="001F6779"/>
    <w:rsid w:val="001F7115"/>
    <w:rsid w:val="001F7F29"/>
    <w:rsid w:val="00200844"/>
    <w:rsid w:val="0020232F"/>
    <w:rsid w:val="00203BB1"/>
    <w:rsid w:val="0020627E"/>
    <w:rsid w:val="0021158D"/>
    <w:rsid w:val="0021533D"/>
    <w:rsid w:val="00215E3C"/>
    <w:rsid w:val="00215F04"/>
    <w:rsid w:val="00216EE9"/>
    <w:rsid w:val="00217D9F"/>
    <w:rsid w:val="00217DD8"/>
    <w:rsid w:val="00217F1C"/>
    <w:rsid w:val="00220F05"/>
    <w:rsid w:val="00220F27"/>
    <w:rsid w:val="00221544"/>
    <w:rsid w:val="00221A07"/>
    <w:rsid w:val="00221AA6"/>
    <w:rsid w:val="00222A7F"/>
    <w:rsid w:val="0022391C"/>
    <w:rsid w:val="00225AD3"/>
    <w:rsid w:val="00226185"/>
    <w:rsid w:val="00227800"/>
    <w:rsid w:val="00227915"/>
    <w:rsid w:val="00227C7A"/>
    <w:rsid w:val="00234BA5"/>
    <w:rsid w:val="0023612D"/>
    <w:rsid w:val="00240498"/>
    <w:rsid w:val="00240814"/>
    <w:rsid w:val="00244AEC"/>
    <w:rsid w:val="00246D8D"/>
    <w:rsid w:val="00246DFC"/>
    <w:rsid w:val="00252A32"/>
    <w:rsid w:val="00252A88"/>
    <w:rsid w:val="00253AB6"/>
    <w:rsid w:val="0025443E"/>
    <w:rsid w:val="00257606"/>
    <w:rsid w:val="00257D5B"/>
    <w:rsid w:val="00260480"/>
    <w:rsid w:val="0026222F"/>
    <w:rsid w:val="002638D4"/>
    <w:rsid w:val="00264CB2"/>
    <w:rsid w:val="00270DC0"/>
    <w:rsid w:val="00270F2F"/>
    <w:rsid w:val="00271FB4"/>
    <w:rsid w:val="00272785"/>
    <w:rsid w:val="00274E41"/>
    <w:rsid w:val="00276F95"/>
    <w:rsid w:val="00280623"/>
    <w:rsid w:val="00280DAA"/>
    <w:rsid w:val="00280DCD"/>
    <w:rsid w:val="00281CEC"/>
    <w:rsid w:val="002825E5"/>
    <w:rsid w:val="00285A41"/>
    <w:rsid w:val="0028600C"/>
    <w:rsid w:val="002911FC"/>
    <w:rsid w:val="00291F37"/>
    <w:rsid w:val="00292099"/>
    <w:rsid w:val="0029552E"/>
    <w:rsid w:val="002964CD"/>
    <w:rsid w:val="002974B4"/>
    <w:rsid w:val="002A2599"/>
    <w:rsid w:val="002A43E7"/>
    <w:rsid w:val="002A6022"/>
    <w:rsid w:val="002A7A22"/>
    <w:rsid w:val="002A7ABC"/>
    <w:rsid w:val="002B18B3"/>
    <w:rsid w:val="002B35CC"/>
    <w:rsid w:val="002B4517"/>
    <w:rsid w:val="002B5B3C"/>
    <w:rsid w:val="002B7637"/>
    <w:rsid w:val="002C0D34"/>
    <w:rsid w:val="002C27CB"/>
    <w:rsid w:val="002C4C06"/>
    <w:rsid w:val="002D0077"/>
    <w:rsid w:val="002D0B40"/>
    <w:rsid w:val="002D309D"/>
    <w:rsid w:val="002D6927"/>
    <w:rsid w:val="002D75DE"/>
    <w:rsid w:val="002E00C5"/>
    <w:rsid w:val="002E0E74"/>
    <w:rsid w:val="002E3AAA"/>
    <w:rsid w:val="002E675D"/>
    <w:rsid w:val="002F0B16"/>
    <w:rsid w:val="002F3750"/>
    <w:rsid w:val="002F6800"/>
    <w:rsid w:val="003031A7"/>
    <w:rsid w:val="0030373F"/>
    <w:rsid w:val="00304CA8"/>
    <w:rsid w:val="00307DBA"/>
    <w:rsid w:val="00310805"/>
    <w:rsid w:val="00313A51"/>
    <w:rsid w:val="00313C66"/>
    <w:rsid w:val="00314DD0"/>
    <w:rsid w:val="00317538"/>
    <w:rsid w:val="00320140"/>
    <w:rsid w:val="0032050D"/>
    <w:rsid w:val="00320C40"/>
    <w:rsid w:val="00321896"/>
    <w:rsid w:val="00322A0E"/>
    <w:rsid w:val="003310C3"/>
    <w:rsid w:val="0033386C"/>
    <w:rsid w:val="003349E1"/>
    <w:rsid w:val="0033629B"/>
    <w:rsid w:val="003363FE"/>
    <w:rsid w:val="003432C2"/>
    <w:rsid w:val="00343B28"/>
    <w:rsid w:val="003460F3"/>
    <w:rsid w:val="00347413"/>
    <w:rsid w:val="00350C3E"/>
    <w:rsid w:val="00351C8D"/>
    <w:rsid w:val="00352277"/>
    <w:rsid w:val="003524AF"/>
    <w:rsid w:val="00352536"/>
    <w:rsid w:val="00355810"/>
    <w:rsid w:val="00355B45"/>
    <w:rsid w:val="00357B7D"/>
    <w:rsid w:val="00357BE8"/>
    <w:rsid w:val="003628A8"/>
    <w:rsid w:val="00362ECC"/>
    <w:rsid w:val="003633F1"/>
    <w:rsid w:val="003668B7"/>
    <w:rsid w:val="00370F88"/>
    <w:rsid w:val="00371439"/>
    <w:rsid w:val="00371B7E"/>
    <w:rsid w:val="00371D9E"/>
    <w:rsid w:val="00372C26"/>
    <w:rsid w:val="00376C08"/>
    <w:rsid w:val="0037778C"/>
    <w:rsid w:val="00382CCE"/>
    <w:rsid w:val="00385172"/>
    <w:rsid w:val="00385FB5"/>
    <w:rsid w:val="003862D9"/>
    <w:rsid w:val="00392B66"/>
    <w:rsid w:val="0039656F"/>
    <w:rsid w:val="00396C3C"/>
    <w:rsid w:val="00396F56"/>
    <w:rsid w:val="00397E1B"/>
    <w:rsid w:val="003A2DC6"/>
    <w:rsid w:val="003A6000"/>
    <w:rsid w:val="003A762C"/>
    <w:rsid w:val="003B1179"/>
    <w:rsid w:val="003B54FD"/>
    <w:rsid w:val="003B6AF1"/>
    <w:rsid w:val="003C17B3"/>
    <w:rsid w:val="003C2BBF"/>
    <w:rsid w:val="003C36FD"/>
    <w:rsid w:val="003D30D2"/>
    <w:rsid w:val="003D4F9D"/>
    <w:rsid w:val="003D5534"/>
    <w:rsid w:val="003E3334"/>
    <w:rsid w:val="003E3E73"/>
    <w:rsid w:val="003E580A"/>
    <w:rsid w:val="003E59F4"/>
    <w:rsid w:val="003E5A44"/>
    <w:rsid w:val="003E6C0A"/>
    <w:rsid w:val="003F0C63"/>
    <w:rsid w:val="003F1EDB"/>
    <w:rsid w:val="00404BDA"/>
    <w:rsid w:val="00404C79"/>
    <w:rsid w:val="00405A9A"/>
    <w:rsid w:val="00405FD0"/>
    <w:rsid w:val="004144DC"/>
    <w:rsid w:val="00415884"/>
    <w:rsid w:val="00415CA6"/>
    <w:rsid w:val="0041664A"/>
    <w:rsid w:val="00420945"/>
    <w:rsid w:val="00421E6B"/>
    <w:rsid w:val="00422D4C"/>
    <w:rsid w:val="0043026F"/>
    <w:rsid w:val="00430904"/>
    <w:rsid w:val="0043163D"/>
    <w:rsid w:val="00431B59"/>
    <w:rsid w:val="004339A2"/>
    <w:rsid w:val="0043409F"/>
    <w:rsid w:val="0043438A"/>
    <w:rsid w:val="0043591C"/>
    <w:rsid w:val="00440B97"/>
    <w:rsid w:val="00442493"/>
    <w:rsid w:val="00445918"/>
    <w:rsid w:val="0044611F"/>
    <w:rsid w:val="00446195"/>
    <w:rsid w:val="00446F7C"/>
    <w:rsid w:val="00450D8D"/>
    <w:rsid w:val="00453124"/>
    <w:rsid w:val="00454B9F"/>
    <w:rsid w:val="00456A1A"/>
    <w:rsid w:val="00457836"/>
    <w:rsid w:val="0046162A"/>
    <w:rsid w:val="00461889"/>
    <w:rsid w:val="004622C4"/>
    <w:rsid w:val="004633FA"/>
    <w:rsid w:val="004652C4"/>
    <w:rsid w:val="0046662D"/>
    <w:rsid w:val="00466668"/>
    <w:rsid w:val="00467455"/>
    <w:rsid w:val="004734FC"/>
    <w:rsid w:val="00474CDF"/>
    <w:rsid w:val="00475F50"/>
    <w:rsid w:val="00476539"/>
    <w:rsid w:val="00477634"/>
    <w:rsid w:val="004809C9"/>
    <w:rsid w:val="004813D0"/>
    <w:rsid w:val="00483FFD"/>
    <w:rsid w:val="00485711"/>
    <w:rsid w:val="00485890"/>
    <w:rsid w:val="00486784"/>
    <w:rsid w:val="004874DE"/>
    <w:rsid w:val="00487D2E"/>
    <w:rsid w:val="0049251C"/>
    <w:rsid w:val="00492B55"/>
    <w:rsid w:val="00493C5D"/>
    <w:rsid w:val="00494B7E"/>
    <w:rsid w:val="004959F3"/>
    <w:rsid w:val="0049750A"/>
    <w:rsid w:val="00497922"/>
    <w:rsid w:val="004A18DA"/>
    <w:rsid w:val="004A19D7"/>
    <w:rsid w:val="004A4F67"/>
    <w:rsid w:val="004A5147"/>
    <w:rsid w:val="004A723E"/>
    <w:rsid w:val="004B1311"/>
    <w:rsid w:val="004B2CC4"/>
    <w:rsid w:val="004B330A"/>
    <w:rsid w:val="004B384E"/>
    <w:rsid w:val="004B3AB5"/>
    <w:rsid w:val="004B4769"/>
    <w:rsid w:val="004B5731"/>
    <w:rsid w:val="004B7DAC"/>
    <w:rsid w:val="004C2670"/>
    <w:rsid w:val="004C4CA3"/>
    <w:rsid w:val="004C73AF"/>
    <w:rsid w:val="004C7ACE"/>
    <w:rsid w:val="004D0118"/>
    <w:rsid w:val="004D254F"/>
    <w:rsid w:val="004D270B"/>
    <w:rsid w:val="004D3667"/>
    <w:rsid w:val="004D4D72"/>
    <w:rsid w:val="004D5A88"/>
    <w:rsid w:val="004D6FAA"/>
    <w:rsid w:val="004E1CCD"/>
    <w:rsid w:val="004E557B"/>
    <w:rsid w:val="004E6DB1"/>
    <w:rsid w:val="004F01A3"/>
    <w:rsid w:val="004F3CCB"/>
    <w:rsid w:val="004F3F43"/>
    <w:rsid w:val="004F483A"/>
    <w:rsid w:val="004F54D1"/>
    <w:rsid w:val="004F57A8"/>
    <w:rsid w:val="004F6593"/>
    <w:rsid w:val="00501B9F"/>
    <w:rsid w:val="00503EEB"/>
    <w:rsid w:val="00505999"/>
    <w:rsid w:val="00514978"/>
    <w:rsid w:val="00514B7E"/>
    <w:rsid w:val="00514DA0"/>
    <w:rsid w:val="0051537F"/>
    <w:rsid w:val="005167B8"/>
    <w:rsid w:val="00520C63"/>
    <w:rsid w:val="0052214E"/>
    <w:rsid w:val="005224D8"/>
    <w:rsid w:val="005234C3"/>
    <w:rsid w:val="0052502E"/>
    <w:rsid w:val="00526521"/>
    <w:rsid w:val="00526522"/>
    <w:rsid w:val="00530068"/>
    <w:rsid w:val="00535CD1"/>
    <w:rsid w:val="0053600A"/>
    <w:rsid w:val="0053697F"/>
    <w:rsid w:val="0053738F"/>
    <w:rsid w:val="00537AB3"/>
    <w:rsid w:val="00541045"/>
    <w:rsid w:val="00542065"/>
    <w:rsid w:val="00544B5F"/>
    <w:rsid w:val="00544E74"/>
    <w:rsid w:val="00546747"/>
    <w:rsid w:val="0054799B"/>
    <w:rsid w:val="00547B29"/>
    <w:rsid w:val="00550F8F"/>
    <w:rsid w:val="00551810"/>
    <w:rsid w:val="00552E4C"/>
    <w:rsid w:val="005547CC"/>
    <w:rsid w:val="00554834"/>
    <w:rsid w:val="005560EB"/>
    <w:rsid w:val="00560DA4"/>
    <w:rsid w:val="005621FE"/>
    <w:rsid w:val="00563925"/>
    <w:rsid w:val="00564B37"/>
    <w:rsid w:val="00570DAA"/>
    <w:rsid w:val="00572B09"/>
    <w:rsid w:val="00573369"/>
    <w:rsid w:val="00575324"/>
    <w:rsid w:val="00575EFE"/>
    <w:rsid w:val="0057690E"/>
    <w:rsid w:val="00576B21"/>
    <w:rsid w:val="00577416"/>
    <w:rsid w:val="00580CAF"/>
    <w:rsid w:val="00581FC4"/>
    <w:rsid w:val="005832F0"/>
    <w:rsid w:val="00583816"/>
    <w:rsid w:val="005A130A"/>
    <w:rsid w:val="005A257A"/>
    <w:rsid w:val="005A2DB0"/>
    <w:rsid w:val="005A61B8"/>
    <w:rsid w:val="005A6944"/>
    <w:rsid w:val="005B0315"/>
    <w:rsid w:val="005B0D4A"/>
    <w:rsid w:val="005B27DA"/>
    <w:rsid w:val="005B752A"/>
    <w:rsid w:val="005B7647"/>
    <w:rsid w:val="005C26E8"/>
    <w:rsid w:val="005C3990"/>
    <w:rsid w:val="005C59D7"/>
    <w:rsid w:val="005C70DC"/>
    <w:rsid w:val="005D1DE9"/>
    <w:rsid w:val="005D287F"/>
    <w:rsid w:val="005D2F2D"/>
    <w:rsid w:val="005D5D54"/>
    <w:rsid w:val="005E1F14"/>
    <w:rsid w:val="005E471C"/>
    <w:rsid w:val="005E781B"/>
    <w:rsid w:val="005F0190"/>
    <w:rsid w:val="005F3171"/>
    <w:rsid w:val="005F6D59"/>
    <w:rsid w:val="005F6F5A"/>
    <w:rsid w:val="006165D1"/>
    <w:rsid w:val="00620AD7"/>
    <w:rsid w:val="00621D6C"/>
    <w:rsid w:val="006229CA"/>
    <w:rsid w:val="006230DF"/>
    <w:rsid w:val="00625321"/>
    <w:rsid w:val="006269DB"/>
    <w:rsid w:val="006367E7"/>
    <w:rsid w:val="006428A9"/>
    <w:rsid w:val="006433BF"/>
    <w:rsid w:val="0064600E"/>
    <w:rsid w:val="00646E60"/>
    <w:rsid w:val="00653BAC"/>
    <w:rsid w:val="00655918"/>
    <w:rsid w:val="006560A1"/>
    <w:rsid w:val="0065616C"/>
    <w:rsid w:val="006564C5"/>
    <w:rsid w:val="00657A3C"/>
    <w:rsid w:val="00657CB5"/>
    <w:rsid w:val="00660045"/>
    <w:rsid w:val="006608D6"/>
    <w:rsid w:val="00660A7B"/>
    <w:rsid w:val="00660BE6"/>
    <w:rsid w:val="00660CBF"/>
    <w:rsid w:val="00670930"/>
    <w:rsid w:val="00670E1C"/>
    <w:rsid w:val="006720E2"/>
    <w:rsid w:val="0067478B"/>
    <w:rsid w:val="00675D7C"/>
    <w:rsid w:val="00676B99"/>
    <w:rsid w:val="006802A4"/>
    <w:rsid w:val="006819AF"/>
    <w:rsid w:val="00684272"/>
    <w:rsid w:val="00685040"/>
    <w:rsid w:val="00690EAE"/>
    <w:rsid w:val="006944BD"/>
    <w:rsid w:val="0069658A"/>
    <w:rsid w:val="006978C4"/>
    <w:rsid w:val="006A066D"/>
    <w:rsid w:val="006A1A6C"/>
    <w:rsid w:val="006B1BA8"/>
    <w:rsid w:val="006B5AFB"/>
    <w:rsid w:val="006C03DF"/>
    <w:rsid w:val="006C09FA"/>
    <w:rsid w:val="006C0C1C"/>
    <w:rsid w:val="006C4D50"/>
    <w:rsid w:val="006D15E4"/>
    <w:rsid w:val="006D240D"/>
    <w:rsid w:val="006D417B"/>
    <w:rsid w:val="006D5E98"/>
    <w:rsid w:val="006E08AF"/>
    <w:rsid w:val="006E0F12"/>
    <w:rsid w:val="006E23D4"/>
    <w:rsid w:val="006E3F3A"/>
    <w:rsid w:val="006E6262"/>
    <w:rsid w:val="006E641E"/>
    <w:rsid w:val="006F2991"/>
    <w:rsid w:val="006F3C46"/>
    <w:rsid w:val="006F3DED"/>
    <w:rsid w:val="006F6CF2"/>
    <w:rsid w:val="007005A8"/>
    <w:rsid w:val="0070100B"/>
    <w:rsid w:val="00701FAB"/>
    <w:rsid w:val="00704D97"/>
    <w:rsid w:val="00705E97"/>
    <w:rsid w:val="00710AD5"/>
    <w:rsid w:val="00711CEC"/>
    <w:rsid w:val="00713CD2"/>
    <w:rsid w:val="00713EE2"/>
    <w:rsid w:val="00714E33"/>
    <w:rsid w:val="0071617A"/>
    <w:rsid w:val="00716892"/>
    <w:rsid w:val="007203F0"/>
    <w:rsid w:val="00721E87"/>
    <w:rsid w:val="00724039"/>
    <w:rsid w:val="007261D6"/>
    <w:rsid w:val="00727571"/>
    <w:rsid w:val="00731BA0"/>
    <w:rsid w:val="007326C4"/>
    <w:rsid w:val="0073460C"/>
    <w:rsid w:val="00735348"/>
    <w:rsid w:val="00737C74"/>
    <w:rsid w:val="007426A5"/>
    <w:rsid w:val="0074421F"/>
    <w:rsid w:val="00744B88"/>
    <w:rsid w:val="0074529F"/>
    <w:rsid w:val="007456EF"/>
    <w:rsid w:val="0074581C"/>
    <w:rsid w:val="00745DD5"/>
    <w:rsid w:val="007467CA"/>
    <w:rsid w:val="0074711C"/>
    <w:rsid w:val="00747B7F"/>
    <w:rsid w:val="007521EE"/>
    <w:rsid w:val="007557C2"/>
    <w:rsid w:val="0076108A"/>
    <w:rsid w:val="007611A5"/>
    <w:rsid w:val="00761268"/>
    <w:rsid w:val="007633F9"/>
    <w:rsid w:val="0076423B"/>
    <w:rsid w:val="00764E93"/>
    <w:rsid w:val="00766922"/>
    <w:rsid w:val="007720FA"/>
    <w:rsid w:val="0077312E"/>
    <w:rsid w:val="00773DDF"/>
    <w:rsid w:val="00775259"/>
    <w:rsid w:val="00775F5E"/>
    <w:rsid w:val="00777661"/>
    <w:rsid w:val="00780613"/>
    <w:rsid w:val="00782385"/>
    <w:rsid w:val="00783706"/>
    <w:rsid w:val="00785585"/>
    <w:rsid w:val="00790178"/>
    <w:rsid w:val="00790ABB"/>
    <w:rsid w:val="0079197D"/>
    <w:rsid w:val="007923A1"/>
    <w:rsid w:val="007932B6"/>
    <w:rsid w:val="0079626C"/>
    <w:rsid w:val="007964CB"/>
    <w:rsid w:val="007A09AF"/>
    <w:rsid w:val="007A1065"/>
    <w:rsid w:val="007A2F40"/>
    <w:rsid w:val="007A44D3"/>
    <w:rsid w:val="007A57AE"/>
    <w:rsid w:val="007A6A77"/>
    <w:rsid w:val="007A74CC"/>
    <w:rsid w:val="007B175B"/>
    <w:rsid w:val="007B38EB"/>
    <w:rsid w:val="007B55F2"/>
    <w:rsid w:val="007B5D07"/>
    <w:rsid w:val="007B75BE"/>
    <w:rsid w:val="007C09C7"/>
    <w:rsid w:val="007C1669"/>
    <w:rsid w:val="007C35ED"/>
    <w:rsid w:val="007C41FC"/>
    <w:rsid w:val="007C448C"/>
    <w:rsid w:val="007C48CD"/>
    <w:rsid w:val="007C4E43"/>
    <w:rsid w:val="007D2ECA"/>
    <w:rsid w:val="007D30B7"/>
    <w:rsid w:val="007D36E6"/>
    <w:rsid w:val="007D5931"/>
    <w:rsid w:val="007E000A"/>
    <w:rsid w:val="007E088F"/>
    <w:rsid w:val="007E0CAC"/>
    <w:rsid w:val="007E1083"/>
    <w:rsid w:val="007E4998"/>
    <w:rsid w:val="007E4CF1"/>
    <w:rsid w:val="007E62C8"/>
    <w:rsid w:val="007E6B5F"/>
    <w:rsid w:val="007F0CF4"/>
    <w:rsid w:val="007F149E"/>
    <w:rsid w:val="007F182D"/>
    <w:rsid w:val="007F1F68"/>
    <w:rsid w:val="007F3344"/>
    <w:rsid w:val="007F5F33"/>
    <w:rsid w:val="00800FEC"/>
    <w:rsid w:val="00804038"/>
    <w:rsid w:val="00810BE6"/>
    <w:rsid w:val="00814F2B"/>
    <w:rsid w:val="008158F2"/>
    <w:rsid w:val="00816D16"/>
    <w:rsid w:val="0081787C"/>
    <w:rsid w:val="008201B2"/>
    <w:rsid w:val="00821BFB"/>
    <w:rsid w:val="00825F1D"/>
    <w:rsid w:val="008263C0"/>
    <w:rsid w:val="00826C76"/>
    <w:rsid w:val="00830B9C"/>
    <w:rsid w:val="00830C5D"/>
    <w:rsid w:val="00830F6A"/>
    <w:rsid w:val="0083380D"/>
    <w:rsid w:val="00842190"/>
    <w:rsid w:val="00842B66"/>
    <w:rsid w:val="008468EE"/>
    <w:rsid w:val="00846C06"/>
    <w:rsid w:val="00846D5D"/>
    <w:rsid w:val="008517BF"/>
    <w:rsid w:val="008552FD"/>
    <w:rsid w:val="0086391F"/>
    <w:rsid w:val="008641AD"/>
    <w:rsid w:val="0087086E"/>
    <w:rsid w:val="00870A50"/>
    <w:rsid w:val="00871391"/>
    <w:rsid w:val="00872D7A"/>
    <w:rsid w:val="00872E87"/>
    <w:rsid w:val="00873592"/>
    <w:rsid w:val="00876D40"/>
    <w:rsid w:val="008802A9"/>
    <w:rsid w:val="00884191"/>
    <w:rsid w:val="008850B7"/>
    <w:rsid w:val="00885B34"/>
    <w:rsid w:val="0089116C"/>
    <w:rsid w:val="00893359"/>
    <w:rsid w:val="00894B79"/>
    <w:rsid w:val="008955DB"/>
    <w:rsid w:val="00897B5D"/>
    <w:rsid w:val="008A529B"/>
    <w:rsid w:val="008A5BB8"/>
    <w:rsid w:val="008A5D88"/>
    <w:rsid w:val="008A5F0F"/>
    <w:rsid w:val="008A6837"/>
    <w:rsid w:val="008B2A3F"/>
    <w:rsid w:val="008B4820"/>
    <w:rsid w:val="008C0646"/>
    <w:rsid w:val="008C0DD0"/>
    <w:rsid w:val="008C4175"/>
    <w:rsid w:val="008C470B"/>
    <w:rsid w:val="008C5BE2"/>
    <w:rsid w:val="008D511F"/>
    <w:rsid w:val="008D540A"/>
    <w:rsid w:val="008D5DD9"/>
    <w:rsid w:val="008D5E30"/>
    <w:rsid w:val="008D6875"/>
    <w:rsid w:val="008E1812"/>
    <w:rsid w:val="008E23E0"/>
    <w:rsid w:val="008E40A0"/>
    <w:rsid w:val="008E5EF3"/>
    <w:rsid w:val="008E6E1E"/>
    <w:rsid w:val="008E78EF"/>
    <w:rsid w:val="008E7CE9"/>
    <w:rsid w:val="008F1689"/>
    <w:rsid w:val="008F28BD"/>
    <w:rsid w:val="008F328F"/>
    <w:rsid w:val="008F5533"/>
    <w:rsid w:val="0090087E"/>
    <w:rsid w:val="009023BD"/>
    <w:rsid w:val="00902945"/>
    <w:rsid w:val="0090549F"/>
    <w:rsid w:val="0090765C"/>
    <w:rsid w:val="00910074"/>
    <w:rsid w:val="009123F5"/>
    <w:rsid w:val="00917EAF"/>
    <w:rsid w:val="009216E5"/>
    <w:rsid w:val="00923846"/>
    <w:rsid w:val="00924921"/>
    <w:rsid w:val="0092636D"/>
    <w:rsid w:val="009343CD"/>
    <w:rsid w:val="009375B3"/>
    <w:rsid w:val="00943D3F"/>
    <w:rsid w:val="00944AA1"/>
    <w:rsid w:val="00944BC3"/>
    <w:rsid w:val="0095073D"/>
    <w:rsid w:val="00953620"/>
    <w:rsid w:val="00955415"/>
    <w:rsid w:val="0095645F"/>
    <w:rsid w:val="009578A4"/>
    <w:rsid w:val="00960940"/>
    <w:rsid w:val="00960A44"/>
    <w:rsid w:val="00960EC8"/>
    <w:rsid w:val="00961ECE"/>
    <w:rsid w:val="009669D7"/>
    <w:rsid w:val="009710B1"/>
    <w:rsid w:val="00973D68"/>
    <w:rsid w:val="0097488F"/>
    <w:rsid w:val="009759E5"/>
    <w:rsid w:val="00976926"/>
    <w:rsid w:val="009815C5"/>
    <w:rsid w:val="00982453"/>
    <w:rsid w:val="00982943"/>
    <w:rsid w:val="00984E52"/>
    <w:rsid w:val="00990F56"/>
    <w:rsid w:val="009912C2"/>
    <w:rsid w:val="00993961"/>
    <w:rsid w:val="00994B9E"/>
    <w:rsid w:val="00996818"/>
    <w:rsid w:val="0099771E"/>
    <w:rsid w:val="0099795A"/>
    <w:rsid w:val="00997CD6"/>
    <w:rsid w:val="009A21D6"/>
    <w:rsid w:val="009A276D"/>
    <w:rsid w:val="009A2D6C"/>
    <w:rsid w:val="009A6339"/>
    <w:rsid w:val="009A7B43"/>
    <w:rsid w:val="009B2AA6"/>
    <w:rsid w:val="009B4DE3"/>
    <w:rsid w:val="009B50F9"/>
    <w:rsid w:val="009B5304"/>
    <w:rsid w:val="009B7580"/>
    <w:rsid w:val="009B7832"/>
    <w:rsid w:val="009C0C45"/>
    <w:rsid w:val="009C2C88"/>
    <w:rsid w:val="009C3470"/>
    <w:rsid w:val="009C673F"/>
    <w:rsid w:val="009D33E8"/>
    <w:rsid w:val="009D3AD9"/>
    <w:rsid w:val="009D404F"/>
    <w:rsid w:val="009D67FE"/>
    <w:rsid w:val="009D736A"/>
    <w:rsid w:val="009E1FEB"/>
    <w:rsid w:val="009E2049"/>
    <w:rsid w:val="009E4AF8"/>
    <w:rsid w:val="009F2FC3"/>
    <w:rsid w:val="009F33EB"/>
    <w:rsid w:val="009F4630"/>
    <w:rsid w:val="009F7207"/>
    <w:rsid w:val="00A029B0"/>
    <w:rsid w:val="00A05DBA"/>
    <w:rsid w:val="00A128C4"/>
    <w:rsid w:val="00A13352"/>
    <w:rsid w:val="00A13C9F"/>
    <w:rsid w:val="00A14900"/>
    <w:rsid w:val="00A164DA"/>
    <w:rsid w:val="00A17ADD"/>
    <w:rsid w:val="00A17F51"/>
    <w:rsid w:val="00A20375"/>
    <w:rsid w:val="00A22B46"/>
    <w:rsid w:val="00A23E3A"/>
    <w:rsid w:val="00A25D83"/>
    <w:rsid w:val="00A26981"/>
    <w:rsid w:val="00A30F15"/>
    <w:rsid w:val="00A32DE2"/>
    <w:rsid w:val="00A32FE8"/>
    <w:rsid w:val="00A34FF4"/>
    <w:rsid w:val="00A4036D"/>
    <w:rsid w:val="00A43A91"/>
    <w:rsid w:val="00A43F31"/>
    <w:rsid w:val="00A46B50"/>
    <w:rsid w:val="00A50D68"/>
    <w:rsid w:val="00A54E2A"/>
    <w:rsid w:val="00A56204"/>
    <w:rsid w:val="00A61A42"/>
    <w:rsid w:val="00A62722"/>
    <w:rsid w:val="00A64669"/>
    <w:rsid w:val="00A64B44"/>
    <w:rsid w:val="00A64C47"/>
    <w:rsid w:val="00A652E4"/>
    <w:rsid w:val="00A665DC"/>
    <w:rsid w:val="00A71127"/>
    <w:rsid w:val="00A72FB6"/>
    <w:rsid w:val="00A735EF"/>
    <w:rsid w:val="00A73F28"/>
    <w:rsid w:val="00A77DC1"/>
    <w:rsid w:val="00A803D4"/>
    <w:rsid w:val="00A81675"/>
    <w:rsid w:val="00A81839"/>
    <w:rsid w:val="00A86C4F"/>
    <w:rsid w:val="00A9126C"/>
    <w:rsid w:val="00A91DA1"/>
    <w:rsid w:val="00A95A85"/>
    <w:rsid w:val="00A9638E"/>
    <w:rsid w:val="00A97E04"/>
    <w:rsid w:val="00AA0E2E"/>
    <w:rsid w:val="00AA13BD"/>
    <w:rsid w:val="00AA1BF7"/>
    <w:rsid w:val="00AA30B2"/>
    <w:rsid w:val="00AA4557"/>
    <w:rsid w:val="00AA4BED"/>
    <w:rsid w:val="00AA7377"/>
    <w:rsid w:val="00AB1C72"/>
    <w:rsid w:val="00AB3369"/>
    <w:rsid w:val="00AB681F"/>
    <w:rsid w:val="00AB6BE7"/>
    <w:rsid w:val="00AB7F71"/>
    <w:rsid w:val="00AC0515"/>
    <w:rsid w:val="00AC0CF1"/>
    <w:rsid w:val="00AC17E9"/>
    <w:rsid w:val="00AC27A8"/>
    <w:rsid w:val="00AC2CB7"/>
    <w:rsid w:val="00AD102F"/>
    <w:rsid w:val="00AD269A"/>
    <w:rsid w:val="00AD6096"/>
    <w:rsid w:val="00AD6C5D"/>
    <w:rsid w:val="00AD73D8"/>
    <w:rsid w:val="00AD7406"/>
    <w:rsid w:val="00AD7B54"/>
    <w:rsid w:val="00AE0D1F"/>
    <w:rsid w:val="00AE27E6"/>
    <w:rsid w:val="00AE36AE"/>
    <w:rsid w:val="00AE4242"/>
    <w:rsid w:val="00AE6100"/>
    <w:rsid w:val="00AE7D0C"/>
    <w:rsid w:val="00AF0859"/>
    <w:rsid w:val="00AF1399"/>
    <w:rsid w:val="00AF2F47"/>
    <w:rsid w:val="00AF68AE"/>
    <w:rsid w:val="00B00B69"/>
    <w:rsid w:val="00B02395"/>
    <w:rsid w:val="00B04C3F"/>
    <w:rsid w:val="00B04C4A"/>
    <w:rsid w:val="00B05817"/>
    <w:rsid w:val="00B13ECE"/>
    <w:rsid w:val="00B142E8"/>
    <w:rsid w:val="00B14377"/>
    <w:rsid w:val="00B1565A"/>
    <w:rsid w:val="00B166F8"/>
    <w:rsid w:val="00B202FB"/>
    <w:rsid w:val="00B214C2"/>
    <w:rsid w:val="00B251A1"/>
    <w:rsid w:val="00B27833"/>
    <w:rsid w:val="00B302E9"/>
    <w:rsid w:val="00B31F36"/>
    <w:rsid w:val="00B32271"/>
    <w:rsid w:val="00B32348"/>
    <w:rsid w:val="00B33682"/>
    <w:rsid w:val="00B356C8"/>
    <w:rsid w:val="00B37691"/>
    <w:rsid w:val="00B377B1"/>
    <w:rsid w:val="00B42EB4"/>
    <w:rsid w:val="00B432E4"/>
    <w:rsid w:val="00B43E28"/>
    <w:rsid w:val="00B45286"/>
    <w:rsid w:val="00B4773A"/>
    <w:rsid w:val="00B512B2"/>
    <w:rsid w:val="00B526EA"/>
    <w:rsid w:val="00B57138"/>
    <w:rsid w:val="00B57A76"/>
    <w:rsid w:val="00B6205F"/>
    <w:rsid w:val="00B634D6"/>
    <w:rsid w:val="00B639CE"/>
    <w:rsid w:val="00B708AF"/>
    <w:rsid w:val="00B72CA9"/>
    <w:rsid w:val="00B72EF5"/>
    <w:rsid w:val="00B74627"/>
    <w:rsid w:val="00B76B45"/>
    <w:rsid w:val="00B80C85"/>
    <w:rsid w:val="00B81545"/>
    <w:rsid w:val="00B82830"/>
    <w:rsid w:val="00B858A7"/>
    <w:rsid w:val="00B8597B"/>
    <w:rsid w:val="00B90082"/>
    <w:rsid w:val="00B91500"/>
    <w:rsid w:val="00B91EE7"/>
    <w:rsid w:val="00B92E96"/>
    <w:rsid w:val="00B93184"/>
    <w:rsid w:val="00B9772D"/>
    <w:rsid w:val="00B97CA7"/>
    <w:rsid w:val="00BA2373"/>
    <w:rsid w:val="00BA3614"/>
    <w:rsid w:val="00BA5922"/>
    <w:rsid w:val="00BB0619"/>
    <w:rsid w:val="00BB10C9"/>
    <w:rsid w:val="00BB1424"/>
    <w:rsid w:val="00BB2C43"/>
    <w:rsid w:val="00BB4178"/>
    <w:rsid w:val="00BB5EE4"/>
    <w:rsid w:val="00BB78B4"/>
    <w:rsid w:val="00BB7F3A"/>
    <w:rsid w:val="00BC0CB1"/>
    <w:rsid w:val="00BC1066"/>
    <w:rsid w:val="00BC14F4"/>
    <w:rsid w:val="00BC446D"/>
    <w:rsid w:val="00BC509E"/>
    <w:rsid w:val="00BD04B0"/>
    <w:rsid w:val="00BD21A9"/>
    <w:rsid w:val="00BD5C55"/>
    <w:rsid w:val="00BD5D4B"/>
    <w:rsid w:val="00BE0DDF"/>
    <w:rsid w:val="00BE34DE"/>
    <w:rsid w:val="00BE443D"/>
    <w:rsid w:val="00BE5C4B"/>
    <w:rsid w:val="00BE65A9"/>
    <w:rsid w:val="00BE793E"/>
    <w:rsid w:val="00BF070D"/>
    <w:rsid w:val="00BF0953"/>
    <w:rsid w:val="00BF0D35"/>
    <w:rsid w:val="00BF1190"/>
    <w:rsid w:val="00BF1BFD"/>
    <w:rsid w:val="00BF2217"/>
    <w:rsid w:val="00BF2EB0"/>
    <w:rsid w:val="00BF6EC5"/>
    <w:rsid w:val="00C01B30"/>
    <w:rsid w:val="00C027ED"/>
    <w:rsid w:val="00C02C29"/>
    <w:rsid w:val="00C04AF8"/>
    <w:rsid w:val="00C05798"/>
    <w:rsid w:val="00C070FD"/>
    <w:rsid w:val="00C11089"/>
    <w:rsid w:val="00C159C7"/>
    <w:rsid w:val="00C16726"/>
    <w:rsid w:val="00C16BD7"/>
    <w:rsid w:val="00C17718"/>
    <w:rsid w:val="00C17FBF"/>
    <w:rsid w:val="00C21DE2"/>
    <w:rsid w:val="00C22539"/>
    <w:rsid w:val="00C2380E"/>
    <w:rsid w:val="00C238C1"/>
    <w:rsid w:val="00C23E26"/>
    <w:rsid w:val="00C2509E"/>
    <w:rsid w:val="00C26527"/>
    <w:rsid w:val="00C269D6"/>
    <w:rsid w:val="00C272EB"/>
    <w:rsid w:val="00C30264"/>
    <w:rsid w:val="00C31BCE"/>
    <w:rsid w:val="00C32430"/>
    <w:rsid w:val="00C32B13"/>
    <w:rsid w:val="00C33B87"/>
    <w:rsid w:val="00C34829"/>
    <w:rsid w:val="00C35341"/>
    <w:rsid w:val="00C365FF"/>
    <w:rsid w:val="00C378E2"/>
    <w:rsid w:val="00C40425"/>
    <w:rsid w:val="00C40F48"/>
    <w:rsid w:val="00C413CC"/>
    <w:rsid w:val="00C425B7"/>
    <w:rsid w:val="00C45E3D"/>
    <w:rsid w:val="00C45F82"/>
    <w:rsid w:val="00C4608C"/>
    <w:rsid w:val="00C50365"/>
    <w:rsid w:val="00C528EE"/>
    <w:rsid w:val="00C53422"/>
    <w:rsid w:val="00C54EFA"/>
    <w:rsid w:val="00C553AF"/>
    <w:rsid w:val="00C5597D"/>
    <w:rsid w:val="00C56F29"/>
    <w:rsid w:val="00C605B7"/>
    <w:rsid w:val="00C6141C"/>
    <w:rsid w:val="00C61C6C"/>
    <w:rsid w:val="00C61CFA"/>
    <w:rsid w:val="00C64B78"/>
    <w:rsid w:val="00C72930"/>
    <w:rsid w:val="00C7550A"/>
    <w:rsid w:val="00C75559"/>
    <w:rsid w:val="00C83F0C"/>
    <w:rsid w:val="00C83FEB"/>
    <w:rsid w:val="00C85240"/>
    <w:rsid w:val="00C92BC2"/>
    <w:rsid w:val="00CA1643"/>
    <w:rsid w:val="00CA2895"/>
    <w:rsid w:val="00CA3ACF"/>
    <w:rsid w:val="00CA63A9"/>
    <w:rsid w:val="00CB070F"/>
    <w:rsid w:val="00CB0FBD"/>
    <w:rsid w:val="00CB59F9"/>
    <w:rsid w:val="00CB5BD7"/>
    <w:rsid w:val="00CB6720"/>
    <w:rsid w:val="00CC3650"/>
    <w:rsid w:val="00CC3816"/>
    <w:rsid w:val="00CC4301"/>
    <w:rsid w:val="00CC60DC"/>
    <w:rsid w:val="00CC65F0"/>
    <w:rsid w:val="00CC66B8"/>
    <w:rsid w:val="00CC6C2D"/>
    <w:rsid w:val="00CD06B8"/>
    <w:rsid w:val="00CD0E80"/>
    <w:rsid w:val="00CD23B3"/>
    <w:rsid w:val="00CD2CFE"/>
    <w:rsid w:val="00CD3605"/>
    <w:rsid w:val="00CD602F"/>
    <w:rsid w:val="00CD6490"/>
    <w:rsid w:val="00CE0C6B"/>
    <w:rsid w:val="00CE1CDB"/>
    <w:rsid w:val="00CE376E"/>
    <w:rsid w:val="00CE4961"/>
    <w:rsid w:val="00CE50FC"/>
    <w:rsid w:val="00CF07A1"/>
    <w:rsid w:val="00CF12DA"/>
    <w:rsid w:val="00CF1E57"/>
    <w:rsid w:val="00CF5D38"/>
    <w:rsid w:val="00CF71F7"/>
    <w:rsid w:val="00CF73B8"/>
    <w:rsid w:val="00D011F1"/>
    <w:rsid w:val="00D02DC1"/>
    <w:rsid w:val="00D0385D"/>
    <w:rsid w:val="00D04A22"/>
    <w:rsid w:val="00D055DC"/>
    <w:rsid w:val="00D05A44"/>
    <w:rsid w:val="00D06D64"/>
    <w:rsid w:val="00D15F71"/>
    <w:rsid w:val="00D16910"/>
    <w:rsid w:val="00D236CE"/>
    <w:rsid w:val="00D25C78"/>
    <w:rsid w:val="00D25D1A"/>
    <w:rsid w:val="00D34494"/>
    <w:rsid w:val="00D42819"/>
    <w:rsid w:val="00D43095"/>
    <w:rsid w:val="00D47AC0"/>
    <w:rsid w:val="00D51A98"/>
    <w:rsid w:val="00D523DE"/>
    <w:rsid w:val="00D52860"/>
    <w:rsid w:val="00D5296E"/>
    <w:rsid w:val="00D542D3"/>
    <w:rsid w:val="00D54E0B"/>
    <w:rsid w:val="00D5530B"/>
    <w:rsid w:val="00D5705D"/>
    <w:rsid w:val="00D624A5"/>
    <w:rsid w:val="00D62940"/>
    <w:rsid w:val="00D640E1"/>
    <w:rsid w:val="00D6461E"/>
    <w:rsid w:val="00D64690"/>
    <w:rsid w:val="00D64914"/>
    <w:rsid w:val="00D6610F"/>
    <w:rsid w:val="00D668DA"/>
    <w:rsid w:val="00D7147E"/>
    <w:rsid w:val="00D74A92"/>
    <w:rsid w:val="00D74FE3"/>
    <w:rsid w:val="00D768D5"/>
    <w:rsid w:val="00D776F7"/>
    <w:rsid w:val="00D91E9D"/>
    <w:rsid w:val="00DA0042"/>
    <w:rsid w:val="00DA0702"/>
    <w:rsid w:val="00DA0AD1"/>
    <w:rsid w:val="00DA3AB7"/>
    <w:rsid w:val="00DA45E0"/>
    <w:rsid w:val="00DA5584"/>
    <w:rsid w:val="00DA5BB7"/>
    <w:rsid w:val="00DA5E7F"/>
    <w:rsid w:val="00DA69B7"/>
    <w:rsid w:val="00DA6E81"/>
    <w:rsid w:val="00DA7732"/>
    <w:rsid w:val="00DA7CB5"/>
    <w:rsid w:val="00DB02BA"/>
    <w:rsid w:val="00DB0CF4"/>
    <w:rsid w:val="00DB1F13"/>
    <w:rsid w:val="00DC0983"/>
    <w:rsid w:val="00DC2CC6"/>
    <w:rsid w:val="00DC2DE9"/>
    <w:rsid w:val="00DC2F72"/>
    <w:rsid w:val="00DC38EA"/>
    <w:rsid w:val="00DD1ACA"/>
    <w:rsid w:val="00DD39E5"/>
    <w:rsid w:val="00DD5066"/>
    <w:rsid w:val="00DD77AC"/>
    <w:rsid w:val="00DE6321"/>
    <w:rsid w:val="00DF3221"/>
    <w:rsid w:val="00DF447C"/>
    <w:rsid w:val="00DF46F2"/>
    <w:rsid w:val="00DF4EBB"/>
    <w:rsid w:val="00DF57C0"/>
    <w:rsid w:val="00DF5BB5"/>
    <w:rsid w:val="00DF5F06"/>
    <w:rsid w:val="00DF60A7"/>
    <w:rsid w:val="00E00C6E"/>
    <w:rsid w:val="00E013A5"/>
    <w:rsid w:val="00E01A38"/>
    <w:rsid w:val="00E02EB6"/>
    <w:rsid w:val="00E04F43"/>
    <w:rsid w:val="00E17067"/>
    <w:rsid w:val="00E22206"/>
    <w:rsid w:val="00E222A8"/>
    <w:rsid w:val="00E22CC7"/>
    <w:rsid w:val="00E238AD"/>
    <w:rsid w:val="00E24583"/>
    <w:rsid w:val="00E2521A"/>
    <w:rsid w:val="00E25FB1"/>
    <w:rsid w:val="00E26064"/>
    <w:rsid w:val="00E264F4"/>
    <w:rsid w:val="00E26B10"/>
    <w:rsid w:val="00E2737D"/>
    <w:rsid w:val="00E303DE"/>
    <w:rsid w:val="00E30549"/>
    <w:rsid w:val="00E322B3"/>
    <w:rsid w:val="00E36683"/>
    <w:rsid w:val="00E41981"/>
    <w:rsid w:val="00E41AA3"/>
    <w:rsid w:val="00E42888"/>
    <w:rsid w:val="00E436FD"/>
    <w:rsid w:val="00E43B56"/>
    <w:rsid w:val="00E44E85"/>
    <w:rsid w:val="00E502E2"/>
    <w:rsid w:val="00E54514"/>
    <w:rsid w:val="00E55C20"/>
    <w:rsid w:val="00E6030C"/>
    <w:rsid w:val="00E60DB0"/>
    <w:rsid w:val="00E60DC5"/>
    <w:rsid w:val="00E713B7"/>
    <w:rsid w:val="00E73D4C"/>
    <w:rsid w:val="00E73DD3"/>
    <w:rsid w:val="00E751E1"/>
    <w:rsid w:val="00E75273"/>
    <w:rsid w:val="00E76DCD"/>
    <w:rsid w:val="00E77E4A"/>
    <w:rsid w:val="00E8076E"/>
    <w:rsid w:val="00E81B7D"/>
    <w:rsid w:val="00E8240E"/>
    <w:rsid w:val="00E82BE3"/>
    <w:rsid w:val="00E8381A"/>
    <w:rsid w:val="00E842E4"/>
    <w:rsid w:val="00E85B18"/>
    <w:rsid w:val="00E8782E"/>
    <w:rsid w:val="00E9021D"/>
    <w:rsid w:val="00E91464"/>
    <w:rsid w:val="00E9147F"/>
    <w:rsid w:val="00E91FD2"/>
    <w:rsid w:val="00E93202"/>
    <w:rsid w:val="00E93381"/>
    <w:rsid w:val="00E9434A"/>
    <w:rsid w:val="00EA2172"/>
    <w:rsid w:val="00EA4664"/>
    <w:rsid w:val="00EB14C1"/>
    <w:rsid w:val="00EB306B"/>
    <w:rsid w:val="00EB5213"/>
    <w:rsid w:val="00EC1165"/>
    <w:rsid w:val="00EC37B6"/>
    <w:rsid w:val="00EC3D62"/>
    <w:rsid w:val="00EC48AC"/>
    <w:rsid w:val="00EC528D"/>
    <w:rsid w:val="00EC54E0"/>
    <w:rsid w:val="00EC5A40"/>
    <w:rsid w:val="00EC5E03"/>
    <w:rsid w:val="00ED080D"/>
    <w:rsid w:val="00ED0B4F"/>
    <w:rsid w:val="00ED36F8"/>
    <w:rsid w:val="00ED371A"/>
    <w:rsid w:val="00ED39B3"/>
    <w:rsid w:val="00ED560A"/>
    <w:rsid w:val="00ED62A0"/>
    <w:rsid w:val="00ED6C08"/>
    <w:rsid w:val="00ED6D53"/>
    <w:rsid w:val="00ED79DA"/>
    <w:rsid w:val="00EE076D"/>
    <w:rsid w:val="00EE0A1B"/>
    <w:rsid w:val="00EE1937"/>
    <w:rsid w:val="00EE22C8"/>
    <w:rsid w:val="00EE2C06"/>
    <w:rsid w:val="00EE55F0"/>
    <w:rsid w:val="00EE5C12"/>
    <w:rsid w:val="00EF0069"/>
    <w:rsid w:val="00EF23D2"/>
    <w:rsid w:val="00EF381A"/>
    <w:rsid w:val="00EF3FC6"/>
    <w:rsid w:val="00EF40A7"/>
    <w:rsid w:val="00EF4EBA"/>
    <w:rsid w:val="00EF524E"/>
    <w:rsid w:val="00EF7EBA"/>
    <w:rsid w:val="00F0011D"/>
    <w:rsid w:val="00F008BE"/>
    <w:rsid w:val="00F00D13"/>
    <w:rsid w:val="00F0108A"/>
    <w:rsid w:val="00F02D7E"/>
    <w:rsid w:val="00F03999"/>
    <w:rsid w:val="00F04420"/>
    <w:rsid w:val="00F05230"/>
    <w:rsid w:val="00F10AC0"/>
    <w:rsid w:val="00F110F3"/>
    <w:rsid w:val="00F124C5"/>
    <w:rsid w:val="00F14997"/>
    <w:rsid w:val="00F2012B"/>
    <w:rsid w:val="00F206E9"/>
    <w:rsid w:val="00F222B9"/>
    <w:rsid w:val="00F22439"/>
    <w:rsid w:val="00F25F37"/>
    <w:rsid w:val="00F26C3A"/>
    <w:rsid w:val="00F26FC6"/>
    <w:rsid w:val="00F270F7"/>
    <w:rsid w:val="00F318F4"/>
    <w:rsid w:val="00F3404C"/>
    <w:rsid w:val="00F36FA3"/>
    <w:rsid w:val="00F37995"/>
    <w:rsid w:val="00F40B23"/>
    <w:rsid w:val="00F4190E"/>
    <w:rsid w:val="00F41A72"/>
    <w:rsid w:val="00F41FB8"/>
    <w:rsid w:val="00F433FB"/>
    <w:rsid w:val="00F44368"/>
    <w:rsid w:val="00F458AB"/>
    <w:rsid w:val="00F46C07"/>
    <w:rsid w:val="00F46E3A"/>
    <w:rsid w:val="00F50D06"/>
    <w:rsid w:val="00F50E3E"/>
    <w:rsid w:val="00F518C7"/>
    <w:rsid w:val="00F524C2"/>
    <w:rsid w:val="00F537A6"/>
    <w:rsid w:val="00F53E1D"/>
    <w:rsid w:val="00F53FAE"/>
    <w:rsid w:val="00F547F4"/>
    <w:rsid w:val="00F5671E"/>
    <w:rsid w:val="00F56EDF"/>
    <w:rsid w:val="00F570AB"/>
    <w:rsid w:val="00F57A24"/>
    <w:rsid w:val="00F60399"/>
    <w:rsid w:val="00F60478"/>
    <w:rsid w:val="00F62172"/>
    <w:rsid w:val="00F6233D"/>
    <w:rsid w:val="00F6259D"/>
    <w:rsid w:val="00F65EBF"/>
    <w:rsid w:val="00F66843"/>
    <w:rsid w:val="00F66A54"/>
    <w:rsid w:val="00F66FB3"/>
    <w:rsid w:val="00F7101E"/>
    <w:rsid w:val="00F73870"/>
    <w:rsid w:val="00F7396E"/>
    <w:rsid w:val="00F7419E"/>
    <w:rsid w:val="00F75483"/>
    <w:rsid w:val="00F7634D"/>
    <w:rsid w:val="00F76DD7"/>
    <w:rsid w:val="00F80843"/>
    <w:rsid w:val="00F80F1F"/>
    <w:rsid w:val="00F812E4"/>
    <w:rsid w:val="00F82481"/>
    <w:rsid w:val="00F82EF0"/>
    <w:rsid w:val="00F83E75"/>
    <w:rsid w:val="00F84247"/>
    <w:rsid w:val="00F86B27"/>
    <w:rsid w:val="00F87231"/>
    <w:rsid w:val="00F87F45"/>
    <w:rsid w:val="00F92143"/>
    <w:rsid w:val="00F93BAD"/>
    <w:rsid w:val="00F93CCB"/>
    <w:rsid w:val="00F946CA"/>
    <w:rsid w:val="00F9619B"/>
    <w:rsid w:val="00FA0583"/>
    <w:rsid w:val="00FA09D0"/>
    <w:rsid w:val="00FA5D0B"/>
    <w:rsid w:val="00FA7A33"/>
    <w:rsid w:val="00FB3CFB"/>
    <w:rsid w:val="00FB44B4"/>
    <w:rsid w:val="00FB516F"/>
    <w:rsid w:val="00FB676D"/>
    <w:rsid w:val="00FC005E"/>
    <w:rsid w:val="00FC0D96"/>
    <w:rsid w:val="00FC428D"/>
    <w:rsid w:val="00FC59C1"/>
    <w:rsid w:val="00FC6DC0"/>
    <w:rsid w:val="00FC7397"/>
    <w:rsid w:val="00FD2ABF"/>
    <w:rsid w:val="00FD4556"/>
    <w:rsid w:val="00FD6220"/>
    <w:rsid w:val="00FD748C"/>
    <w:rsid w:val="00FD7B15"/>
    <w:rsid w:val="00FE29FB"/>
    <w:rsid w:val="00FE312F"/>
    <w:rsid w:val="00FE3664"/>
    <w:rsid w:val="00FE3B99"/>
    <w:rsid w:val="00FE5A19"/>
    <w:rsid w:val="00FE7D18"/>
    <w:rsid w:val="00FF1E2C"/>
    <w:rsid w:val="00FF4F6E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4ED802"/>
  <w15:docId w15:val="{E51ED5A5-6021-EB4E-8C77-1267163E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gecontents1">
    <w:name w:val="pagecontents1"/>
    <w:rsid w:val="001537D3"/>
    <w:rPr>
      <w:rFonts w:ascii="Verdana" w:hAnsi="Verdana" w:hint="default"/>
      <w:color w:val="000000"/>
      <w:sz w:val="22"/>
      <w:szCs w:val="22"/>
    </w:rPr>
  </w:style>
  <w:style w:type="paragraph" w:styleId="Header">
    <w:name w:val="header"/>
    <w:basedOn w:val="Normal"/>
    <w:link w:val="HeaderChar"/>
    <w:rsid w:val="005516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1641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semiHidden/>
    <w:rsid w:val="000B6F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2860"/>
    <w:rPr>
      <w:rFonts w:ascii="Tahoma" w:hAnsi="Tahoma" w:cs="Tahoma"/>
      <w:sz w:val="16"/>
      <w:szCs w:val="16"/>
      <w:lang w:eastAsia="ja-JP"/>
    </w:rPr>
  </w:style>
  <w:style w:type="character" w:styleId="CommentReference">
    <w:name w:val="annotation reference"/>
    <w:uiPriority w:val="99"/>
    <w:semiHidden/>
    <w:unhideWhenUsed/>
    <w:rsid w:val="00AE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6A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E36AE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6A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36AE"/>
    <w:rPr>
      <w:b/>
      <w:bCs/>
      <w:lang w:eastAsia="ja-JP"/>
    </w:rPr>
  </w:style>
  <w:style w:type="character" w:styleId="Hyperlink">
    <w:name w:val="Hyperlink"/>
    <w:uiPriority w:val="99"/>
    <w:unhideWhenUsed/>
    <w:rsid w:val="00B526EA"/>
    <w:rPr>
      <w:color w:val="0563C1"/>
      <w:u w:val="single"/>
    </w:rPr>
  </w:style>
  <w:style w:type="table" w:customStyle="1" w:styleId="2-11">
    <w:name w:val="格線表格 2 - 輔色 11"/>
    <w:basedOn w:val="TableNormal"/>
    <w:uiPriority w:val="40"/>
    <w:rsid w:val="008B2A3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ageNumber">
    <w:name w:val="page number"/>
    <w:rsid w:val="00F66FB3"/>
    <w:rPr>
      <w:lang w:val="en-US"/>
    </w:rPr>
  </w:style>
  <w:style w:type="paragraph" w:customStyle="1" w:styleId="A">
    <w:name w:val="內文 A"/>
    <w:link w:val="A0"/>
    <w:rsid w:val="00F66FB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A0">
    <w:name w:val="內文 A 字元"/>
    <w:link w:val="A"/>
    <w:rsid w:val="00F66FB3"/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C2509E"/>
    <w:pPr>
      <w:spacing w:before="100" w:beforeAutospacing="1" w:after="100" w:afterAutospacing="1"/>
    </w:pPr>
    <w:rPr>
      <w:rFonts w:ascii="PMingLiU" w:eastAsia="PMingLiU" w:hAnsi="PMingLiU" w:cs="PMingLiU"/>
      <w:lang w:val="en-US" w:eastAsia="zh-TW"/>
    </w:rPr>
  </w:style>
  <w:style w:type="table" w:styleId="TableGrid">
    <w:name w:val="Table Grid"/>
    <w:basedOn w:val="TableNormal"/>
    <w:uiPriority w:val="39"/>
    <w:rsid w:val="00474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46C06"/>
    <w:pPr>
      <w:ind w:leftChars="200" w:left="480"/>
    </w:pPr>
  </w:style>
  <w:style w:type="paragraph" w:customStyle="1" w:styleId="EndNoteBibliographyTitle">
    <w:name w:val="EndNote Bibliography Title"/>
    <w:basedOn w:val="Normal"/>
    <w:link w:val="EndNoteBibliographyTitle0"/>
    <w:rsid w:val="00CF1E57"/>
    <w:pPr>
      <w:jc w:val="center"/>
    </w:pPr>
    <w:rPr>
      <w:noProof/>
      <w:sz w:val="20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CF1E57"/>
    <w:rPr>
      <w:noProof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0"/>
    <w:rsid w:val="00CF1E57"/>
    <w:pPr>
      <w:spacing w:line="480" w:lineRule="auto"/>
    </w:pPr>
    <w:rPr>
      <w:noProof/>
      <w:sz w:val="20"/>
    </w:rPr>
  </w:style>
  <w:style w:type="character" w:customStyle="1" w:styleId="EndNoteBibliography0">
    <w:name w:val="EndNote Bibliography 字元"/>
    <w:basedOn w:val="DefaultParagraphFont"/>
    <w:link w:val="EndNoteBibliography"/>
    <w:rsid w:val="00CF1E57"/>
    <w:rPr>
      <w:noProof/>
      <w:szCs w:val="24"/>
      <w:lang w:val="en-AU" w:eastAsia="ja-JP"/>
    </w:rPr>
  </w:style>
  <w:style w:type="table" w:customStyle="1" w:styleId="TableNormal1">
    <w:name w:val="Table Normal1"/>
    <w:rsid w:val="002911F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">
    <w:name w:val="頁首與頁尾"/>
    <w:rsid w:val="002911F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paragraph" w:customStyle="1" w:styleId="a2">
    <w:name w:val="預設值"/>
    <w:rsid w:val="002911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Pa12">
    <w:name w:val="Pa12"/>
    <w:next w:val="A"/>
    <w:rsid w:val="002911FC"/>
    <w:pPr>
      <w:pBdr>
        <w:top w:val="nil"/>
        <w:left w:val="nil"/>
        <w:bottom w:val="nil"/>
        <w:right w:val="nil"/>
        <w:between w:val="nil"/>
        <w:bar w:val="nil"/>
      </w:pBdr>
      <w:spacing w:line="241" w:lineRule="atLeast"/>
    </w:pPr>
    <w:rPr>
      <w:rFonts w:ascii="Arial" w:eastAsiaTheme="minorEastAsia" w:hAnsi="Arial" w:cs="Arial Unicode MS"/>
      <w:color w:val="000000"/>
      <w:sz w:val="24"/>
      <w:szCs w:val="24"/>
      <w:u w:color="000000"/>
      <w:bdr w:val="nil"/>
    </w:rPr>
  </w:style>
  <w:style w:type="character" w:styleId="LineNumber">
    <w:name w:val="line number"/>
    <w:basedOn w:val="DefaultParagraphFont"/>
    <w:uiPriority w:val="99"/>
    <w:semiHidden/>
    <w:unhideWhenUsed/>
    <w:rsid w:val="002911FC"/>
  </w:style>
  <w:style w:type="character" w:customStyle="1" w:styleId="HeaderChar">
    <w:name w:val="Header Char"/>
    <w:basedOn w:val="DefaultParagraphFont"/>
    <w:link w:val="Header"/>
    <w:rsid w:val="002911FC"/>
    <w:rPr>
      <w:sz w:val="24"/>
      <w:szCs w:val="24"/>
      <w:lang w:val="en-AU" w:eastAsia="ja-JP"/>
    </w:rPr>
  </w:style>
  <w:style w:type="paragraph" w:styleId="Revision">
    <w:name w:val="Revision"/>
    <w:hidden/>
    <w:uiPriority w:val="99"/>
    <w:semiHidden/>
    <w:rsid w:val="002911FC"/>
    <w:rPr>
      <w:rFonts w:eastAsiaTheme="minorEastAsia"/>
      <w:sz w:val="24"/>
      <w:szCs w:val="24"/>
      <w:bdr w:val="nil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2911FC"/>
    <w:rPr>
      <w:rFonts w:ascii="Tahoma" w:hAnsi="Tahoma" w:cs="Tahoma"/>
      <w:shd w:val="clear" w:color="auto" w:fill="000080"/>
      <w:lang w:val="en-AU" w:eastAsia="ja-JP"/>
    </w:rPr>
  </w:style>
  <w:style w:type="paragraph" w:customStyle="1" w:styleId="MDPI62Acknowledgments">
    <w:name w:val="MDPI_6.2_Acknowledgments"/>
    <w:qFormat/>
    <w:rsid w:val="002911FC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table" w:styleId="PlainTable3">
    <w:name w:val="Plain Table 3"/>
    <w:basedOn w:val="TableNormal"/>
    <w:uiPriority w:val="43"/>
    <w:rsid w:val="002911F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2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4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4DA13-142B-1C47-8C7A-9B012297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Manuscript Central set up:</vt:lpstr>
    </vt:vector>
  </TitlesOfParts>
  <Company>Asthma and Allergy Research Institute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Manuscript Central set up:</dc:title>
  <dc:subject/>
  <dc:creator>Christel Norman</dc:creator>
  <cp:keywords/>
  <cp:lastModifiedBy>Olliver, Tania</cp:lastModifiedBy>
  <cp:revision>2</cp:revision>
  <cp:lastPrinted>2019-11-09T04:30:00Z</cp:lastPrinted>
  <dcterms:created xsi:type="dcterms:W3CDTF">2022-03-19T19:38:00Z</dcterms:created>
  <dcterms:modified xsi:type="dcterms:W3CDTF">2022-03-19T19:38:00Z</dcterms:modified>
</cp:coreProperties>
</file>