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F3B79" w14:textId="47BA9B9E" w:rsidR="008331BB" w:rsidRDefault="008331BB">
      <w:pPr>
        <w:rPr>
          <w:rFonts w:hint="eastAsia"/>
        </w:rPr>
      </w:pPr>
      <w:r>
        <w:rPr>
          <w:rFonts w:hint="eastAsia"/>
        </w:rPr>
        <w:t>S</w:t>
      </w:r>
      <w:r>
        <w:t>upplement</w:t>
      </w:r>
      <w:r w:rsidR="00035E90">
        <w:t>al</w:t>
      </w:r>
      <w:r>
        <w:t xml:space="preserve"> Table 1. The results of assessing </w:t>
      </w:r>
      <w:r w:rsidRPr="008331BB">
        <w:t>Adverse Drug Reaction Probability Scale</w:t>
      </w:r>
      <w:r>
        <w:t xml:space="preserve"> of Case 1</w:t>
      </w:r>
    </w:p>
    <w:p w14:paraId="446BCF74" w14:textId="77025E7E" w:rsidR="008331BB" w:rsidRDefault="008331BB"/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8107"/>
        <w:gridCol w:w="960"/>
        <w:gridCol w:w="993"/>
        <w:gridCol w:w="1842"/>
        <w:gridCol w:w="1276"/>
      </w:tblGrid>
      <w:tr w:rsidR="008331BB" w14:paraId="5AA7034F" w14:textId="77777777" w:rsidTr="00910B0C">
        <w:tc>
          <w:tcPr>
            <w:tcW w:w="8107" w:type="dxa"/>
          </w:tcPr>
          <w:p w14:paraId="42FE3D6D" w14:textId="77777777" w:rsidR="008331BB" w:rsidRDefault="008331BB">
            <w:pPr>
              <w:rPr>
                <w:rFonts w:hint="eastAsia"/>
              </w:rPr>
            </w:pPr>
          </w:p>
        </w:tc>
        <w:tc>
          <w:tcPr>
            <w:tcW w:w="960" w:type="dxa"/>
          </w:tcPr>
          <w:p w14:paraId="2E874CE6" w14:textId="7985E36E" w:rsidR="008331BB" w:rsidRDefault="00595C9B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993" w:type="dxa"/>
          </w:tcPr>
          <w:p w14:paraId="179DE647" w14:textId="757CDD47" w:rsidR="008331BB" w:rsidRDefault="00595C9B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1842" w:type="dxa"/>
          </w:tcPr>
          <w:p w14:paraId="1F97F9A7" w14:textId="580A1711" w:rsidR="008331BB" w:rsidRDefault="00595C9B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t>o Not Know</w:t>
            </w:r>
          </w:p>
        </w:tc>
        <w:tc>
          <w:tcPr>
            <w:tcW w:w="1276" w:type="dxa"/>
          </w:tcPr>
          <w:p w14:paraId="24513690" w14:textId="73901707" w:rsidR="008331BB" w:rsidRDefault="00595C9B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core</w:t>
            </w:r>
          </w:p>
        </w:tc>
      </w:tr>
      <w:tr w:rsidR="008331BB" w14:paraId="68B835B2" w14:textId="77777777" w:rsidTr="00910B0C">
        <w:tc>
          <w:tcPr>
            <w:tcW w:w="8107" w:type="dxa"/>
          </w:tcPr>
          <w:p w14:paraId="5436D519" w14:textId="65BE8FCF" w:rsidR="008331BB" w:rsidRDefault="008331BB" w:rsidP="008331BB">
            <w:pPr>
              <w:rPr>
                <w:rFonts w:hint="eastAsia"/>
              </w:rPr>
            </w:pPr>
            <w:r>
              <w:t>1.</w:t>
            </w:r>
            <w:r w:rsidR="00595C9B">
              <w:rPr>
                <w:rFonts w:hint="eastAsia"/>
              </w:rPr>
              <w:t xml:space="preserve"> </w:t>
            </w:r>
            <w:r>
              <w:t>Are there previous conclusive reports on this reaction?</w:t>
            </w:r>
          </w:p>
        </w:tc>
        <w:tc>
          <w:tcPr>
            <w:tcW w:w="960" w:type="dxa"/>
          </w:tcPr>
          <w:p w14:paraId="569A1365" w14:textId="5708002E" w:rsidR="008331BB" w:rsidRDefault="00035E90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+</w:t>
            </w:r>
            <w:r>
              <w:t>1</w:t>
            </w:r>
          </w:p>
        </w:tc>
        <w:tc>
          <w:tcPr>
            <w:tcW w:w="993" w:type="dxa"/>
          </w:tcPr>
          <w:p w14:paraId="6FE6F86F" w14:textId="4298E001" w:rsidR="008331BB" w:rsidRDefault="00035E90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842" w:type="dxa"/>
          </w:tcPr>
          <w:p w14:paraId="0AD5A600" w14:textId="0A349E6D" w:rsidR="008331BB" w:rsidRDefault="00910B0C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 w14:paraId="414E023A" w14:textId="62EA83F7" w:rsidR="008331BB" w:rsidRDefault="00910B0C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:rsidR="008331BB" w14:paraId="040613CC" w14:textId="77777777" w:rsidTr="00910B0C">
        <w:tc>
          <w:tcPr>
            <w:tcW w:w="8107" w:type="dxa"/>
          </w:tcPr>
          <w:p w14:paraId="7DF0EA91" w14:textId="44B6285A" w:rsidR="008331BB" w:rsidRDefault="00595C9B" w:rsidP="00595C9B">
            <w:pPr>
              <w:rPr>
                <w:rFonts w:hint="eastAsia"/>
              </w:rPr>
            </w:pPr>
            <w:r>
              <w:t>2.</w:t>
            </w:r>
            <w:r>
              <w:rPr>
                <w:rFonts w:hint="eastAsia"/>
              </w:rPr>
              <w:t xml:space="preserve"> </w:t>
            </w:r>
            <w:r>
              <w:t>Did the adverse event appear after the suspected drug was administered?</w:t>
            </w:r>
          </w:p>
        </w:tc>
        <w:tc>
          <w:tcPr>
            <w:tcW w:w="960" w:type="dxa"/>
          </w:tcPr>
          <w:p w14:paraId="1E63B503" w14:textId="1F8D1915" w:rsidR="008331BB" w:rsidRDefault="00035E90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+</w:t>
            </w:r>
            <w:r>
              <w:t>2</w:t>
            </w:r>
          </w:p>
        </w:tc>
        <w:tc>
          <w:tcPr>
            <w:tcW w:w="993" w:type="dxa"/>
          </w:tcPr>
          <w:p w14:paraId="72240323" w14:textId="2529D192" w:rsidR="008331BB" w:rsidRDefault="00035E90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>1</w:t>
            </w:r>
          </w:p>
        </w:tc>
        <w:tc>
          <w:tcPr>
            <w:tcW w:w="1842" w:type="dxa"/>
          </w:tcPr>
          <w:p w14:paraId="6A9947C1" w14:textId="1FAE796A" w:rsidR="008331BB" w:rsidRDefault="00910B0C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 w14:paraId="1562A2A3" w14:textId="59D5813B" w:rsidR="008331BB" w:rsidRDefault="00910B0C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8331BB" w14:paraId="4634C746" w14:textId="77777777" w:rsidTr="00910B0C">
        <w:tc>
          <w:tcPr>
            <w:tcW w:w="8107" w:type="dxa"/>
          </w:tcPr>
          <w:p w14:paraId="78321EA5" w14:textId="211595B0" w:rsidR="008331BB" w:rsidRDefault="00595C9B" w:rsidP="00595C9B">
            <w:pPr>
              <w:rPr>
                <w:rFonts w:hint="eastAsia"/>
              </w:rPr>
            </w:pPr>
            <w:r>
              <w:t>3.</w:t>
            </w:r>
            <w:r>
              <w:rPr>
                <w:rFonts w:hint="eastAsia"/>
              </w:rPr>
              <w:t xml:space="preserve"> </w:t>
            </w:r>
            <w:r>
              <w:t xml:space="preserve">Did the adverse reaction improve when the drug was </w:t>
            </w:r>
            <w:proofErr w:type="gramStart"/>
            <w:r>
              <w:t>discontinued</w:t>
            </w:r>
            <w:proofErr w:type="gramEnd"/>
            <w:r>
              <w:t xml:space="preserve"> or a specific antagonist was administered?</w:t>
            </w:r>
          </w:p>
        </w:tc>
        <w:tc>
          <w:tcPr>
            <w:tcW w:w="960" w:type="dxa"/>
          </w:tcPr>
          <w:p w14:paraId="35CEA038" w14:textId="65822E3C" w:rsidR="008331BB" w:rsidRDefault="00035E90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+</w:t>
            </w:r>
            <w:r>
              <w:t>1</w:t>
            </w:r>
          </w:p>
        </w:tc>
        <w:tc>
          <w:tcPr>
            <w:tcW w:w="993" w:type="dxa"/>
          </w:tcPr>
          <w:p w14:paraId="52E55CFC" w14:textId="5059A27C" w:rsidR="008331BB" w:rsidRDefault="00035E90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842" w:type="dxa"/>
          </w:tcPr>
          <w:p w14:paraId="442D04D1" w14:textId="0374ABBB" w:rsidR="008331BB" w:rsidRDefault="00910B0C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 w14:paraId="0E1E9487" w14:textId="6ECBA0DA" w:rsidR="008331BB" w:rsidRDefault="00910B0C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:rsidR="008331BB" w14:paraId="35707C51" w14:textId="77777777" w:rsidTr="00910B0C">
        <w:tc>
          <w:tcPr>
            <w:tcW w:w="8107" w:type="dxa"/>
          </w:tcPr>
          <w:p w14:paraId="71CDA62A" w14:textId="691F1E4B" w:rsidR="008331BB" w:rsidRDefault="00595C9B" w:rsidP="00595C9B">
            <w:pPr>
              <w:rPr>
                <w:rFonts w:hint="eastAsia"/>
              </w:rPr>
            </w:pPr>
            <w:r>
              <w:t>4.</w:t>
            </w:r>
            <w:r>
              <w:rPr>
                <w:rFonts w:hint="eastAsia"/>
              </w:rPr>
              <w:t xml:space="preserve"> </w:t>
            </w:r>
            <w:r>
              <w:t>Did the adverse event reappear when the drug was r</w:t>
            </w:r>
            <w:r w:rsidR="00910B0C">
              <w:t>e-</w:t>
            </w:r>
            <w:r>
              <w:t>administered?</w:t>
            </w:r>
          </w:p>
        </w:tc>
        <w:tc>
          <w:tcPr>
            <w:tcW w:w="960" w:type="dxa"/>
          </w:tcPr>
          <w:p w14:paraId="796C7C03" w14:textId="51754B87" w:rsidR="008331BB" w:rsidRDefault="00035E90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+</w:t>
            </w:r>
            <w:r>
              <w:t>2</w:t>
            </w:r>
          </w:p>
        </w:tc>
        <w:tc>
          <w:tcPr>
            <w:tcW w:w="993" w:type="dxa"/>
          </w:tcPr>
          <w:p w14:paraId="51DE6883" w14:textId="3F3BB168" w:rsidR="008331BB" w:rsidRDefault="00035E90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>1</w:t>
            </w:r>
          </w:p>
        </w:tc>
        <w:tc>
          <w:tcPr>
            <w:tcW w:w="1842" w:type="dxa"/>
          </w:tcPr>
          <w:p w14:paraId="5C5C594E" w14:textId="2DECDEB4" w:rsidR="008331BB" w:rsidRDefault="00910B0C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 w14:paraId="5DDAFEDE" w14:textId="5A4C5662" w:rsidR="008331BB" w:rsidRDefault="00910B0C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:rsidR="008331BB" w14:paraId="6A2CF970" w14:textId="77777777" w:rsidTr="00910B0C">
        <w:tc>
          <w:tcPr>
            <w:tcW w:w="8107" w:type="dxa"/>
          </w:tcPr>
          <w:p w14:paraId="375DF7F5" w14:textId="3FFDA1EE" w:rsidR="008331BB" w:rsidRDefault="00595C9B" w:rsidP="00595C9B">
            <w:pPr>
              <w:rPr>
                <w:rFonts w:hint="eastAsia"/>
              </w:rPr>
            </w:pPr>
            <w:r>
              <w:t>5.</w:t>
            </w:r>
            <w:r>
              <w:rPr>
                <w:rFonts w:hint="eastAsia"/>
              </w:rPr>
              <w:t xml:space="preserve"> </w:t>
            </w:r>
            <w:r>
              <w:t>Are there alternative causes (other than the drug) that could on their own have caused the reaction?</w:t>
            </w:r>
          </w:p>
        </w:tc>
        <w:tc>
          <w:tcPr>
            <w:tcW w:w="960" w:type="dxa"/>
          </w:tcPr>
          <w:p w14:paraId="2AFE4540" w14:textId="6165797D" w:rsidR="008331BB" w:rsidRDefault="00035E90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>1</w:t>
            </w:r>
          </w:p>
        </w:tc>
        <w:tc>
          <w:tcPr>
            <w:tcW w:w="993" w:type="dxa"/>
          </w:tcPr>
          <w:p w14:paraId="77B37A85" w14:textId="737551D2" w:rsidR="008331BB" w:rsidRDefault="00035E90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+</w:t>
            </w:r>
            <w:r>
              <w:t>2</w:t>
            </w:r>
          </w:p>
        </w:tc>
        <w:tc>
          <w:tcPr>
            <w:tcW w:w="1842" w:type="dxa"/>
          </w:tcPr>
          <w:p w14:paraId="3B702B17" w14:textId="73287AF3" w:rsidR="008331BB" w:rsidRDefault="00910B0C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 w14:paraId="5931E50D" w14:textId="05AC267D" w:rsidR="008331BB" w:rsidRDefault="00910B0C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8331BB" w14:paraId="229782E4" w14:textId="77777777" w:rsidTr="00910B0C">
        <w:tc>
          <w:tcPr>
            <w:tcW w:w="8107" w:type="dxa"/>
          </w:tcPr>
          <w:p w14:paraId="5A6A3619" w14:textId="4B1486DF" w:rsidR="008331BB" w:rsidRDefault="00595C9B" w:rsidP="00595C9B">
            <w:pPr>
              <w:rPr>
                <w:rFonts w:hint="eastAsia"/>
              </w:rPr>
            </w:pPr>
            <w:r>
              <w:t>6.</w:t>
            </w:r>
            <w:r>
              <w:rPr>
                <w:rFonts w:hint="eastAsia"/>
              </w:rPr>
              <w:t xml:space="preserve"> </w:t>
            </w:r>
            <w:r>
              <w:t>Did the reaction reappear when a placebo was given?</w:t>
            </w:r>
          </w:p>
        </w:tc>
        <w:tc>
          <w:tcPr>
            <w:tcW w:w="960" w:type="dxa"/>
          </w:tcPr>
          <w:p w14:paraId="37AA32F3" w14:textId="5115DAC1" w:rsidR="008331BB" w:rsidRDefault="00035E90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>1</w:t>
            </w:r>
          </w:p>
        </w:tc>
        <w:tc>
          <w:tcPr>
            <w:tcW w:w="993" w:type="dxa"/>
          </w:tcPr>
          <w:p w14:paraId="17717443" w14:textId="430D120B" w:rsidR="008331BB" w:rsidRDefault="00035E90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+</w:t>
            </w:r>
            <w:r>
              <w:t>1</w:t>
            </w:r>
          </w:p>
        </w:tc>
        <w:tc>
          <w:tcPr>
            <w:tcW w:w="1842" w:type="dxa"/>
          </w:tcPr>
          <w:p w14:paraId="7685FBF6" w14:textId="7301BB21" w:rsidR="008331BB" w:rsidRDefault="00910B0C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 w14:paraId="0D201377" w14:textId="50D33909" w:rsidR="008331BB" w:rsidRDefault="00910B0C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:rsidR="008331BB" w14:paraId="71292876" w14:textId="77777777" w:rsidTr="00910B0C">
        <w:tc>
          <w:tcPr>
            <w:tcW w:w="8107" w:type="dxa"/>
          </w:tcPr>
          <w:p w14:paraId="29852352" w14:textId="6C00022F" w:rsidR="008331BB" w:rsidRDefault="00595C9B" w:rsidP="00595C9B">
            <w:pPr>
              <w:rPr>
                <w:rFonts w:hint="eastAsia"/>
              </w:rPr>
            </w:pPr>
            <w:r>
              <w:t>7.</w:t>
            </w:r>
            <w:r>
              <w:rPr>
                <w:rFonts w:hint="eastAsia"/>
              </w:rPr>
              <w:t xml:space="preserve"> </w:t>
            </w:r>
            <w:r>
              <w:t>Was the drug detected in blood (or other fluids) in concentrations known to be toxic?</w:t>
            </w:r>
          </w:p>
        </w:tc>
        <w:tc>
          <w:tcPr>
            <w:tcW w:w="960" w:type="dxa"/>
          </w:tcPr>
          <w:p w14:paraId="73A8C6FE" w14:textId="21EF1833" w:rsidR="008331BB" w:rsidRDefault="00035E90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+</w:t>
            </w:r>
            <w:r>
              <w:t>1</w:t>
            </w:r>
          </w:p>
        </w:tc>
        <w:tc>
          <w:tcPr>
            <w:tcW w:w="993" w:type="dxa"/>
          </w:tcPr>
          <w:p w14:paraId="2CE7060C" w14:textId="677A093C" w:rsidR="008331BB" w:rsidRDefault="00035E90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842" w:type="dxa"/>
          </w:tcPr>
          <w:p w14:paraId="35DFB2EE" w14:textId="2474CEC3" w:rsidR="008331BB" w:rsidRDefault="00910B0C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 w14:paraId="61E0339E" w14:textId="523FDED1" w:rsidR="008331BB" w:rsidRDefault="00910B0C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:rsidR="008331BB" w14:paraId="078C1D95" w14:textId="77777777" w:rsidTr="00910B0C">
        <w:tc>
          <w:tcPr>
            <w:tcW w:w="8107" w:type="dxa"/>
          </w:tcPr>
          <w:p w14:paraId="5C76B243" w14:textId="343E2068" w:rsidR="008331BB" w:rsidRDefault="00595C9B" w:rsidP="00595C9B">
            <w:pPr>
              <w:rPr>
                <w:rFonts w:hint="eastAsia"/>
              </w:rPr>
            </w:pPr>
            <w:r>
              <w:t>8.</w:t>
            </w:r>
            <w:r>
              <w:rPr>
                <w:rFonts w:hint="eastAsia"/>
              </w:rPr>
              <w:t xml:space="preserve"> </w:t>
            </w:r>
            <w:r>
              <w:t>Was the reaction more severe when the dose was increased or less severe when the dose was decreased?</w:t>
            </w:r>
          </w:p>
        </w:tc>
        <w:tc>
          <w:tcPr>
            <w:tcW w:w="960" w:type="dxa"/>
          </w:tcPr>
          <w:p w14:paraId="50A19692" w14:textId="08DB9D90" w:rsidR="008331BB" w:rsidRDefault="00035E90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+</w:t>
            </w:r>
            <w:r>
              <w:t>1</w:t>
            </w:r>
          </w:p>
        </w:tc>
        <w:tc>
          <w:tcPr>
            <w:tcW w:w="993" w:type="dxa"/>
          </w:tcPr>
          <w:p w14:paraId="621A3DE6" w14:textId="4FC12973" w:rsidR="008331BB" w:rsidRDefault="00035E90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842" w:type="dxa"/>
          </w:tcPr>
          <w:p w14:paraId="23C578BF" w14:textId="302CC65D" w:rsidR="008331BB" w:rsidRDefault="00910B0C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 w14:paraId="69B60935" w14:textId="06DAD07B" w:rsidR="008331BB" w:rsidRDefault="007D2CC0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:rsidR="008331BB" w14:paraId="47695BAB" w14:textId="77777777" w:rsidTr="00910B0C">
        <w:tc>
          <w:tcPr>
            <w:tcW w:w="8107" w:type="dxa"/>
          </w:tcPr>
          <w:p w14:paraId="3CA33664" w14:textId="6D5D4F52" w:rsidR="008331BB" w:rsidRDefault="00595C9B" w:rsidP="00595C9B">
            <w:pPr>
              <w:rPr>
                <w:rFonts w:hint="eastAsia"/>
              </w:rPr>
            </w:pPr>
            <w:r>
              <w:t>9.</w:t>
            </w:r>
            <w:r>
              <w:rPr>
                <w:rFonts w:hint="eastAsia"/>
              </w:rPr>
              <w:t xml:space="preserve"> </w:t>
            </w:r>
            <w:r>
              <w:t>Did the patient have a similar reaction to the same or similar drugs in any previous exposure?</w:t>
            </w:r>
          </w:p>
        </w:tc>
        <w:tc>
          <w:tcPr>
            <w:tcW w:w="960" w:type="dxa"/>
          </w:tcPr>
          <w:p w14:paraId="5C6A7D88" w14:textId="492993EA" w:rsidR="008331BB" w:rsidRDefault="00035E90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+</w:t>
            </w:r>
            <w:r>
              <w:t>1</w:t>
            </w:r>
          </w:p>
        </w:tc>
        <w:tc>
          <w:tcPr>
            <w:tcW w:w="993" w:type="dxa"/>
          </w:tcPr>
          <w:p w14:paraId="7C5EB720" w14:textId="405FF4C6" w:rsidR="008331BB" w:rsidRDefault="00035E90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842" w:type="dxa"/>
          </w:tcPr>
          <w:p w14:paraId="58A435F8" w14:textId="40C2A81D" w:rsidR="008331BB" w:rsidRDefault="00910B0C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 w14:paraId="2EB741F0" w14:textId="137CBC0E" w:rsidR="008331BB" w:rsidRDefault="007D2CC0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:rsidR="008331BB" w14:paraId="75A4D681" w14:textId="77777777" w:rsidTr="00910B0C">
        <w:tc>
          <w:tcPr>
            <w:tcW w:w="8107" w:type="dxa"/>
          </w:tcPr>
          <w:p w14:paraId="2F94DAED" w14:textId="66D14DD0" w:rsidR="008331BB" w:rsidRDefault="00595C9B" w:rsidP="00595C9B">
            <w:pPr>
              <w:rPr>
                <w:rFonts w:hint="eastAsia"/>
              </w:rPr>
            </w:pPr>
            <w:r>
              <w:t>10.</w:t>
            </w:r>
            <w:r>
              <w:rPr>
                <w:rFonts w:hint="eastAsia"/>
              </w:rPr>
              <w:t xml:space="preserve"> </w:t>
            </w:r>
            <w:r>
              <w:t>Was the adverse event confirmed by any objective evidence?</w:t>
            </w:r>
          </w:p>
        </w:tc>
        <w:tc>
          <w:tcPr>
            <w:tcW w:w="960" w:type="dxa"/>
          </w:tcPr>
          <w:p w14:paraId="7C9F78C8" w14:textId="6906BD4B" w:rsidR="008331BB" w:rsidRDefault="00035E90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+</w:t>
            </w:r>
            <w:r>
              <w:t>1</w:t>
            </w:r>
          </w:p>
        </w:tc>
        <w:tc>
          <w:tcPr>
            <w:tcW w:w="993" w:type="dxa"/>
          </w:tcPr>
          <w:p w14:paraId="0CE983D3" w14:textId="3C3E1B29" w:rsidR="008331BB" w:rsidRDefault="00035E90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842" w:type="dxa"/>
          </w:tcPr>
          <w:p w14:paraId="7572F02B" w14:textId="06B84192" w:rsidR="008331BB" w:rsidRDefault="00910B0C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 w14:paraId="55749C81" w14:textId="19F1192B" w:rsidR="008331BB" w:rsidRDefault="007D2CC0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910B0C" w14:paraId="56323A35" w14:textId="77777777" w:rsidTr="00910B0C">
        <w:tc>
          <w:tcPr>
            <w:tcW w:w="8107" w:type="dxa"/>
          </w:tcPr>
          <w:p w14:paraId="27671DD8" w14:textId="77777777" w:rsidR="00910B0C" w:rsidRDefault="00910B0C">
            <w:pPr>
              <w:rPr>
                <w:rFonts w:hint="eastAsia"/>
              </w:rPr>
            </w:pPr>
          </w:p>
        </w:tc>
        <w:tc>
          <w:tcPr>
            <w:tcW w:w="3795" w:type="dxa"/>
            <w:gridSpan w:val="3"/>
          </w:tcPr>
          <w:p w14:paraId="57A3C402" w14:textId="146196E7" w:rsidR="00910B0C" w:rsidRDefault="00910B0C" w:rsidP="00910B0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OTAL SCORE</w:t>
            </w:r>
          </w:p>
        </w:tc>
        <w:tc>
          <w:tcPr>
            <w:tcW w:w="1276" w:type="dxa"/>
          </w:tcPr>
          <w:p w14:paraId="40A35CF7" w14:textId="515F4DE1" w:rsidR="00910B0C" w:rsidRDefault="007D2CC0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</w:tbl>
    <w:p w14:paraId="30F0014F" w14:textId="28ACFCF6" w:rsidR="00910B0C" w:rsidRDefault="00910B0C"/>
    <w:p w14:paraId="0F712E3B" w14:textId="77777777" w:rsidR="00910B0C" w:rsidRDefault="00910B0C">
      <w:pPr>
        <w:widowControl/>
        <w:jc w:val="left"/>
      </w:pPr>
      <w:r>
        <w:br w:type="page"/>
      </w:r>
    </w:p>
    <w:p w14:paraId="24E7A11A" w14:textId="15C1D2A4" w:rsidR="00910B0C" w:rsidRDefault="00910B0C" w:rsidP="00910B0C">
      <w:pPr>
        <w:rPr>
          <w:rFonts w:hint="eastAsia"/>
        </w:rPr>
      </w:pPr>
      <w:r>
        <w:rPr>
          <w:rFonts w:hint="eastAsia"/>
        </w:rPr>
        <w:lastRenderedPageBreak/>
        <w:t>S</w:t>
      </w:r>
      <w:r>
        <w:t xml:space="preserve">upplemental Table 1. The results of assessing </w:t>
      </w:r>
      <w:r w:rsidRPr="008331BB">
        <w:t>Adverse Drug Reaction Probability Scale</w:t>
      </w:r>
      <w:r>
        <w:t xml:space="preserve"> of Case </w:t>
      </w:r>
      <w:r>
        <w:t>2</w:t>
      </w:r>
    </w:p>
    <w:p w14:paraId="651C3ADC" w14:textId="77777777" w:rsidR="00910B0C" w:rsidRDefault="00910B0C" w:rsidP="00910B0C"/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8107"/>
        <w:gridCol w:w="960"/>
        <w:gridCol w:w="993"/>
        <w:gridCol w:w="1842"/>
        <w:gridCol w:w="1276"/>
      </w:tblGrid>
      <w:tr w:rsidR="00910B0C" w14:paraId="57F2F870" w14:textId="77777777" w:rsidTr="007D0727">
        <w:tc>
          <w:tcPr>
            <w:tcW w:w="8107" w:type="dxa"/>
          </w:tcPr>
          <w:p w14:paraId="070AF0A7" w14:textId="77777777" w:rsidR="00910B0C" w:rsidRDefault="00910B0C" w:rsidP="007D0727">
            <w:pPr>
              <w:rPr>
                <w:rFonts w:hint="eastAsia"/>
              </w:rPr>
            </w:pPr>
          </w:p>
        </w:tc>
        <w:tc>
          <w:tcPr>
            <w:tcW w:w="960" w:type="dxa"/>
          </w:tcPr>
          <w:p w14:paraId="49BEEB44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993" w:type="dxa"/>
          </w:tcPr>
          <w:p w14:paraId="3C547D2D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1842" w:type="dxa"/>
          </w:tcPr>
          <w:p w14:paraId="1052E94A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t>o Not Know</w:t>
            </w:r>
          </w:p>
        </w:tc>
        <w:tc>
          <w:tcPr>
            <w:tcW w:w="1276" w:type="dxa"/>
          </w:tcPr>
          <w:p w14:paraId="57CC695D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core</w:t>
            </w:r>
          </w:p>
        </w:tc>
      </w:tr>
      <w:tr w:rsidR="00910B0C" w14:paraId="192CAA1B" w14:textId="77777777" w:rsidTr="00910B0C">
        <w:tc>
          <w:tcPr>
            <w:tcW w:w="8107" w:type="dxa"/>
          </w:tcPr>
          <w:p w14:paraId="1F31D0DC" w14:textId="77777777" w:rsidR="00910B0C" w:rsidRDefault="00910B0C" w:rsidP="007D0727">
            <w:pPr>
              <w:rPr>
                <w:rFonts w:hint="eastAsia"/>
              </w:rPr>
            </w:pPr>
            <w:r>
              <w:t>1.</w:t>
            </w:r>
            <w:r>
              <w:rPr>
                <w:rFonts w:hint="eastAsia"/>
              </w:rPr>
              <w:t xml:space="preserve"> </w:t>
            </w:r>
            <w:r>
              <w:t>Are there previous conclusive reports on this reaction?</w:t>
            </w:r>
          </w:p>
        </w:tc>
        <w:tc>
          <w:tcPr>
            <w:tcW w:w="960" w:type="dxa"/>
          </w:tcPr>
          <w:p w14:paraId="5526382D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+</w:t>
            </w:r>
            <w:r>
              <w:t>1</w:t>
            </w:r>
          </w:p>
        </w:tc>
        <w:tc>
          <w:tcPr>
            <w:tcW w:w="993" w:type="dxa"/>
          </w:tcPr>
          <w:p w14:paraId="3645EF4A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842" w:type="dxa"/>
          </w:tcPr>
          <w:p w14:paraId="33F9B4AA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 w14:paraId="0D949BE0" w14:textId="14E6C508" w:rsidR="00910B0C" w:rsidRDefault="00910B0C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:rsidR="00910B0C" w14:paraId="2CA38669" w14:textId="77777777" w:rsidTr="00910B0C">
        <w:tc>
          <w:tcPr>
            <w:tcW w:w="8107" w:type="dxa"/>
          </w:tcPr>
          <w:p w14:paraId="61869D75" w14:textId="77777777" w:rsidR="00910B0C" w:rsidRDefault="00910B0C" w:rsidP="007D0727">
            <w:pPr>
              <w:rPr>
                <w:rFonts w:hint="eastAsia"/>
              </w:rPr>
            </w:pPr>
            <w:r>
              <w:t>2.</w:t>
            </w:r>
            <w:r>
              <w:rPr>
                <w:rFonts w:hint="eastAsia"/>
              </w:rPr>
              <w:t xml:space="preserve"> </w:t>
            </w:r>
            <w:r>
              <w:t>Did the adverse event appear after the suspected drug was administered?</w:t>
            </w:r>
          </w:p>
        </w:tc>
        <w:tc>
          <w:tcPr>
            <w:tcW w:w="960" w:type="dxa"/>
          </w:tcPr>
          <w:p w14:paraId="04536E92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+</w:t>
            </w:r>
            <w:r>
              <w:t>2</w:t>
            </w:r>
          </w:p>
        </w:tc>
        <w:tc>
          <w:tcPr>
            <w:tcW w:w="993" w:type="dxa"/>
          </w:tcPr>
          <w:p w14:paraId="0FC57B15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>1</w:t>
            </w:r>
          </w:p>
        </w:tc>
        <w:tc>
          <w:tcPr>
            <w:tcW w:w="1842" w:type="dxa"/>
          </w:tcPr>
          <w:p w14:paraId="260F9645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 w14:paraId="3F048D0A" w14:textId="742184DE" w:rsidR="00910B0C" w:rsidRDefault="00910B0C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910B0C" w14:paraId="79E53715" w14:textId="77777777" w:rsidTr="00910B0C">
        <w:tc>
          <w:tcPr>
            <w:tcW w:w="8107" w:type="dxa"/>
          </w:tcPr>
          <w:p w14:paraId="18683274" w14:textId="77777777" w:rsidR="00910B0C" w:rsidRDefault="00910B0C" w:rsidP="007D0727">
            <w:pPr>
              <w:rPr>
                <w:rFonts w:hint="eastAsia"/>
              </w:rPr>
            </w:pPr>
            <w:r>
              <w:t>3.</w:t>
            </w:r>
            <w:r>
              <w:rPr>
                <w:rFonts w:hint="eastAsia"/>
              </w:rPr>
              <w:t xml:space="preserve"> </w:t>
            </w:r>
            <w:r>
              <w:t xml:space="preserve">Did the adverse reaction improve when the drug was </w:t>
            </w:r>
            <w:proofErr w:type="gramStart"/>
            <w:r>
              <w:t>discontinued</w:t>
            </w:r>
            <w:proofErr w:type="gramEnd"/>
            <w:r>
              <w:t xml:space="preserve"> or a specific antagonist was administered?</w:t>
            </w:r>
          </w:p>
        </w:tc>
        <w:tc>
          <w:tcPr>
            <w:tcW w:w="960" w:type="dxa"/>
          </w:tcPr>
          <w:p w14:paraId="70644A7A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+</w:t>
            </w:r>
            <w:r>
              <w:t>1</w:t>
            </w:r>
          </w:p>
        </w:tc>
        <w:tc>
          <w:tcPr>
            <w:tcW w:w="993" w:type="dxa"/>
          </w:tcPr>
          <w:p w14:paraId="528A2F51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842" w:type="dxa"/>
          </w:tcPr>
          <w:p w14:paraId="1A462027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 w14:paraId="0F4C36F6" w14:textId="44F324FF" w:rsidR="00910B0C" w:rsidRDefault="00910B0C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910B0C" w14:paraId="22698C34" w14:textId="77777777" w:rsidTr="00910B0C">
        <w:tc>
          <w:tcPr>
            <w:tcW w:w="8107" w:type="dxa"/>
          </w:tcPr>
          <w:p w14:paraId="697F17EA" w14:textId="3CA36A77" w:rsidR="00910B0C" w:rsidRDefault="00910B0C" w:rsidP="007D0727">
            <w:pPr>
              <w:rPr>
                <w:rFonts w:hint="eastAsia"/>
              </w:rPr>
            </w:pPr>
            <w:r>
              <w:t>4.</w:t>
            </w:r>
            <w:r>
              <w:rPr>
                <w:rFonts w:hint="eastAsia"/>
              </w:rPr>
              <w:t xml:space="preserve"> </w:t>
            </w:r>
            <w:r>
              <w:t xml:space="preserve">Did the adverse event reappear when the drug was </w:t>
            </w:r>
            <w:r>
              <w:t>re-</w:t>
            </w:r>
            <w:r>
              <w:t>administered?</w:t>
            </w:r>
          </w:p>
        </w:tc>
        <w:tc>
          <w:tcPr>
            <w:tcW w:w="960" w:type="dxa"/>
          </w:tcPr>
          <w:p w14:paraId="4BC54C71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+</w:t>
            </w:r>
            <w:r>
              <w:t>2</w:t>
            </w:r>
          </w:p>
        </w:tc>
        <w:tc>
          <w:tcPr>
            <w:tcW w:w="993" w:type="dxa"/>
          </w:tcPr>
          <w:p w14:paraId="6B125C1F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>1</w:t>
            </w:r>
          </w:p>
        </w:tc>
        <w:tc>
          <w:tcPr>
            <w:tcW w:w="1842" w:type="dxa"/>
          </w:tcPr>
          <w:p w14:paraId="3A64FFA2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 w14:paraId="4FAFB2C2" w14:textId="64382E12" w:rsidR="00910B0C" w:rsidRDefault="00910B0C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:rsidR="00910B0C" w14:paraId="0E68314F" w14:textId="77777777" w:rsidTr="00910B0C">
        <w:tc>
          <w:tcPr>
            <w:tcW w:w="8107" w:type="dxa"/>
          </w:tcPr>
          <w:p w14:paraId="4634648E" w14:textId="77777777" w:rsidR="00910B0C" w:rsidRDefault="00910B0C" w:rsidP="007D0727">
            <w:pPr>
              <w:rPr>
                <w:rFonts w:hint="eastAsia"/>
              </w:rPr>
            </w:pPr>
            <w:r>
              <w:t>5.</w:t>
            </w:r>
            <w:r>
              <w:rPr>
                <w:rFonts w:hint="eastAsia"/>
              </w:rPr>
              <w:t xml:space="preserve"> </w:t>
            </w:r>
            <w:r>
              <w:t>Are there alternative causes (other than the drug) that could on their own have caused the reaction?</w:t>
            </w:r>
          </w:p>
        </w:tc>
        <w:tc>
          <w:tcPr>
            <w:tcW w:w="960" w:type="dxa"/>
          </w:tcPr>
          <w:p w14:paraId="6302883B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>1</w:t>
            </w:r>
          </w:p>
        </w:tc>
        <w:tc>
          <w:tcPr>
            <w:tcW w:w="993" w:type="dxa"/>
          </w:tcPr>
          <w:p w14:paraId="733127CE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+</w:t>
            </w:r>
            <w:r>
              <w:t>2</w:t>
            </w:r>
          </w:p>
        </w:tc>
        <w:tc>
          <w:tcPr>
            <w:tcW w:w="1842" w:type="dxa"/>
          </w:tcPr>
          <w:p w14:paraId="3FD10B03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 w14:paraId="51A0519F" w14:textId="384D4CB2" w:rsidR="00910B0C" w:rsidRDefault="00910B0C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910B0C" w14:paraId="6131EFD3" w14:textId="77777777" w:rsidTr="00910B0C">
        <w:tc>
          <w:tcPr>
            <w:tcW w:w="8107" w:type="dxa"/>
          </w:tcPr>
          <w:p w14:paraId="4E38506E" w14:textId="77777777" w:rsidR="00910B0C" w:rsidRDefault="00910B0C" w:rsidP="007D0727">
            <w:pPr>
              <w:rPr>
                <w:rFonts w:hint="eastAsia"/>
              </w:rPr>
            </w:pPr>
            <w:r>
              <w:t>6.</w:t>
            </w:r>
            <w:r>
              <w:rPr>
                <w:rFonts w:hint="eastAsia"/>
              </w:rPr>
              <w:t xml:space="preserve"> </w:t>
            </w:r>
            <w:r>
              <w:t>Did the reaction reappear when a placebo was given?</w:t>
            </w:r>
          </w:p>
        </w:tc>
        <w:tc>
          <w:tcPr>
            <w:tcW w:w="960" w:type="dxa"/>
          </w:tcPr>
          <w:p w14:paraId="617276A8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>1</w:t>
            </w:r>
          </w:p>
        </w:tc>
        <w:tc>
          <w:tcPr>
            <w:tcW w:w="993" w:type="dxa"/>
          </w:tcPr>
          <w:p w14:paraId="7F3EFE0B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+</w:t>
            </w:r>
            <w:r>
              <w:t>1</w:t>
            </w:r>
          </w:p>
        </w:tc>
        <w:tc>
          <w:tcPr>
            <w:tcW w:w="1842" w:type="dxa"/>
          </w:tcPr>
          <w:p w14:paraId="2EA4E53B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 w14:paraId="06FADE61" w14:textId="088426DA" w:rsidR="00910B0C" w:rsidRDefault="00910B0C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:rsidR="00910B0C" w14:paraId="72293738" w14:textId="77777777" w:rsidTr="00910B0C">
        <w:tc>
          <w:tcPr>
            <w:tcW w:w="8107" w:type="dxa"/>
          </w:tcPr>
          <w:p w14:paraId="53CA6185" w14:textId="77777777" w:rsidR="00910B0C" w:rsidRDefault="00910B0C" w:rsidP="007D0727">
            <w:pPr>
              <w:rPr>
                <w:rFonts w:hint="eastAsia"/>
              </w:rPr>
            </w:pPr>
            <w:r>
              <w:t>7.</w:t>
            </w:r>
            <w:r>
              <w:rPr>
                <w:rFonts w:hint="eastAsia"/>
              </w:rPr>
              <w:t xml:space="preserve"> </w:t>
            </w:r>
            <w:r>
              <w:t>Was the drug detected in blood (or other fluids) in concentrations known to be toxic?</w:t>
            </w:r>
          </w:p>
        </w:tc>
        <w:tc>
          <w:tcPr>
            <w:tcW w:w="960" w:type="dxa"/>
          </w:tcPr>
          <w:p w14:paraId="160C0C6D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+</w:t>
            </w:r>
            <w:r>
              <w:t>1</w:t>
            </w:r>
          </w:p>
        </w:tc>
        <w:tc>
          <w:tcPr>
            <w:tcW w:w="993" w:type="dxa"/>
          </w:tcPr>
          <w:p w14:paraId="674574A8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842" w:type="dxa"/>
          </w:tcPr>
          <w:p w14:paraId="6E9940AC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 w14:paraId="0852F90E" w14:textId="7753DBE1" w:rsidR="00910B0C" w:rsidRDefault="00910B0C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:rsidR="00910B0C" w14:paraId="4DBFD9FE" w14:textId="77777777" w:rsidTr="00910B0C">
        <w:tc>
          <w:tcPr>
            <w:tcW w:w="8107" w:type="dxa"/>
          </w:tcPr>
          <w:p w14:paraId="323854D5" w14:textId="77777777" w:rsidR="00910B0C" w:rsidRDefault="00910B0C" w:rsidP="007D0727">
            <w:pPr>
              <w:rPr>
                <w:rFonts w:hint="eastAsia"/>
              </w:rPr>
            </w:pPr>
            <w:r>
              <w:t>8.</w:t>
            </w:r>
            <w:r>
              <w:rPr>
                <w:rFonts w:hint="eastAsia"/>
              </w:rPr>
              <w:t xml:space="preserve"> </w:t>
            </w:r>
            <w:r>
              <w:t>Was the reaction more severe when the dose was increased or less severe when the dose was decreased?</w:t>
            </w:r>
          </w:p>
        </w:tc>
        <w:tc>
          <w:tcPr>
            <w:tcW w:w="960" w:type="dxa"/>
          </w:tcPr>
          <w:p w14:paraId="361B4207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+</w:t>
            </w:r>
            <w:r>
              <w:t>1</w:t>
            </w:r>
          </w:p>
        </w:tc>
        <w:tc>
          <w:tcPr>
            <w:tcW w:w="993" w:type="dxa"/>
          </w:tcPr>
          <w:p w14:paraId="4EC0C76E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842" w:type="dxa"/>
          </w:tcPr>
          <w:p w14:paraId="54AFAC57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 w14:paraId="7273563A" w14:textId="6C72B01A" w:rsidR="00910B0C" w:rsidRDefault="007D2CC0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:rsidR="00910B0C" w14:paraId="0AB95D20" w14:textId="77777777" w:rsidTr="00910B0C">
        <w:tc>
          <w:tcPr>
            <w:tcW w:w="8107" w:type="dxa"/>
          </w:tcPr>
          <w:p w14:paraId="541AC6E7" w14:textId="77777777" w:rsidR="00910B0C" w:rsidRDefault="00910B0C" w:rsidP="007D0727">
            <w:pPr>
              <w:rPr>
                <w:rFonts w:hint="eastAsia"/>
              </w:rPr>
            </w:pPr>
            <w:r>
              <w:t>9.</w:t>
            </w:r>
            <w:r>
              <w:rPr>
                <w:rFonts w:hint="eastAsia"/>
              </w:rPr>
              <w:t xml:space="preserve"> </w:t>
            </w:r>
            <w:r>
              <w:t>Did the patient have a similar reaction to the same or similar drugs in any previous exposure?</w:t>
            </w:r>
          </w:p>
        </w:tc>
        <w:tc>
          <w:tcPr>
            <w:tcW w:w="960" w:type="dxa"/>
          </w:tcPr>
          <w:p w14:paraId="224D7FC2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+</w:t>
            </w:r>
            <w:r>
              <w:t>1</w:t>
            </w:r>
          </w:p>
        </w:tc>
        <w:tc>
          <w:tcPr>
            <w:tcW w:w="993" w:type="dxa"/>
          </w:tcPr>
          <w:p w14:paraId="122B0847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842" w:type="dxa"/>
          </w:tcPr>
          <w:p w14:paraId="17E93442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 w14:paraId="68867EBF" w14:textId="33470F7F" w:rsidR="00910B0C" w:rsidRDefault="007D2CC0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:rsidR="00910B0C" w14:paraId="21C2D28A" w14:textId="77777777" w:rsidTr="00910B0C">
        <w:tc>
          <w:tcPr>
            <w:tcW w:w="8107" w:type="dxa"/>
          </w:tcPr>
          <w:p w14:paraId="04365225" w14:textId="77777777" w:rsidR="00910B0C" w:rsidRDefault="00910B0C" w:rsidP="007D0727">
            <w:pPr>
              <w:rPr>
                <w:rFonts w:hint="eastAsia"/>
              </w:rPr>
            </w:pPr>
            <w:r>
              <w:t>10.</w:t>
            </w:r>
            <w:r>
              <w:rPr>
                <w:rFonts w:hint="eastAsia"/>
              </w:rPr>
              <w:t xml:space="preserve"> </w:t>
            </w:r>
            <w:r>
              <w:t>Was the adverse event confirmed by any objective evidence?</w:t>
            </w:r>
          </w:p>
        </w:tc>
        <w:tc>
          <w:tcPr>
            <w:tcW w:w="960" w:type="dxa"/>
          </w:tcPr>
          <w:p w14:paraId="32FA0DCA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+</w:t>
            </w:r>
            <w:r>
              <w:t>1</w:t>
            </w:r>
          </w:p>
        </w:tc>
        <w:tc>
          <w:tcPr>
            <w:tcW w:w="993" w:type="dxa"/>
          </w:tcPr>
          <w:p w14:paraId="3DEFC8A3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842" w:type="dxa"/>
          </w:tcPr>
          <w:p w14:paraId="32F0EF48" w14:textId="77777777" w:rsidR="00910B0C" w:rsidRDefault="00910B0C" w:rsidP="007D07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 w14:paraId="60185D5E" w14:textId="482A4DA2" w:rsidR="00910B0C" w:rsidRDefault="007D2CC0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910B0C" w14:paraId="331A0127" w14:textId="77777777" w:rsidTr="00910B0C">
        <w:tc>
          <w:tcPr>
            <w:tcW w:w="8107" w:type="dxa"/>
          </w:tcPr>
          <w:p w14:paraId="4A13C77B" w14:textId="77777777" w:rsidR="00910B0C" w:rsidRDefault="00910B0C" w:rsidP="007D0727">
            <w:pPr>
              <w:rPr>
                <w:rFonts w:hint="eastAsia"/>
              </w:rPr>
            </w:pPr>
          </w:p>
        </w:tc>
        <w:tc>
          <w:tcPr>
            <w:tcW w:w="3795" w:type="dxa"/>
            <w:gridSpan w:val="3"/>
          </w:tcPr>
          <w:p w14:paraId="73D8A13B" w14:textId="77777777" w:rsidR="00910B0C" w:rsidRDefault="00910B0C" w:rsidP="007D072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OTAL SCORE</w:t>
            </w:r>
          </w:p>
        </w:tc>
        <w:tc>
          <w:tcPr>
            <w:tcW w:w="1276" w:type="dxa"/>
          </w:tcPr>
          <w:p w14:paraId="58AE55AF" w14:textId="503B809C" w:rsidR="00910B0C" w:rsidRDefault="007D2CC0" w:rsidP="00910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</w:tbl>
    <w:p w14:paraId="07AB0233" w14:textId="77777777" w:rsidR="00910B0C" w:rsidRPr="008331BB" w:rsidRDefault="00910B0C" w:rsidP="00910B0C">
      <w:pPr>
        <w:rPr>
          <w:rFonts w:hint="eastAsia"/>
        </w:rPr>
      </w:pPr>
    </w:p>
    <w:p w14:paraId="707A8E2B" w14:textId="77777777" w:rsidR="008331BB" w:rsidRPr="008331BB" w:rsidRDefault="008331BB">
      <w:pPr>
        <w:rPr>
          <w:rFonts w:hint="eastAsia"/>
        </w:rPr>
      </w:pPr>
    </w:p>
    <w:sectPr w:rsidR="008331BB" w:rsidRPr="008331BB" w:rsidSect="008331B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C3E13A"/>
    <w:multiLevelType w:val="hybridMultilevel"/>
    <w:tmpl w:val="8B22D2A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40F08B"/>
    <w:multiLevelType w:val="hybridMultilevel"/>
    <w:tmpl w:val="D9F0111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1A46664"/>
    <w:multiLevelType w:val="hybridMultilevel"/>
    <w:tmpl w:val="A96DBAA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6F759B1"/>
    <w:multiLevelType w:val="hybridMultilevel"/>
    <w:tmpl w:val="69F6B39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2B0F45"/>
    <w:multiLevelType w:val="hybridMultilevel"/>
    <w:tmpl w:val="5E9B556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AF1BE75"/>
    <w:multiLevelType w:val="hybridMultilevel"/>
    <w:tmpl w:val="F830CED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D4A13D0"/>
    <w:multiLevelType w:val="hybridMultilevel"/>
    <w:tmpl w:val="5FFB9C7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A22CB0E"/>
    <w:multiLevelType w:val="hybridMultilevel"/>
    <w:tmpl w:val="B2C586A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EE3CA31"/>
    <w:multiLevelType w:val="hybridMultilevel"/>
    <w:tmpl w:val="91F1E92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BB"/>
    <w:rsid w:val="00035E90"/>
    <w:rsid w:val="00595C9B"/>
    <w:rsid w:val="007A512A"/>
    <w:rsid w:val="007D2CC0"/>
    <w:rsid w:val="008331BB"/>
    <w:rsid w:val="00910B0C"/>
    <w:rsid w:val="00A00599"/>
    <w:rsid w:val="00B1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ED12B6"/>
  <w15:chartTrackingRefBased/>
  <w15:docId w15:val="{B1AEF184-1A4D-4369-AD04-47E540FE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5C9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冨田　哲</dc:creator>
  <cp:keywords/>
  <dc:description/>
  <cp:lastModifiedBy>冨田　哲</cp:lastModifiedBy>
  <cp:revision>2</cp:revision>
  <dcterms:created xsi:type="dcterms:W3CDTF">2021-12-18T03:35:00Z</dcterms:created>
  <dcterms:modified xsi:type="dcterms:W3CDTF">2021-12-18T05:18:00Z</dcterms:modified>
</cp:coreProperties>
</file>