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6590D" w14:textId="5F7B7E71" w:rsidR="007B3383" w:rsidRPr="00402CB7" w:rsidRDefault="0095257F" w:rsidP="00616404">
      <w:pPr>
        <w:spacing w:before="73" w:line="480" w:lineRule="auto"/>
        <w:ind w:leftChars="-1" w:left="-2"/>
        <w:rPr>
          <w:rFonts w:ascii="Arial" w:hAnsi="Arial" w:cs="Arial"/>
          <w:bCs/>
          <w:spacing w:val="-1"/>
          <w:sz w:val="20"/>
          <w:szCs w:val="20"/>
        </w:rPr>
      </w:pPr>
      <w:r w:rsidRPr="00402CB7">
        <w:rPr>
          <w:rFonts w:ascii="Arial" w:hAnsi="Arial" w:cs="Arial"/>
          <w:b/>
          <w:spacing w:val="-1"/>
          <w:sz w:val="20"/>
          <w:szCs w:val="20"/>
        </w:rPr>
        <w:t xml:space="preserve">Supplemental Table 1: </w:t>
      </w:r>
      <w:r w:rsidRPr="00402CB7">
        <w:rPr>
          <w:rFonts w:ascii="Arial" w:hAnsi="Arial" w:cs="Arial"/>
          <w:bCs/>
          <w:spacing w:val="-1"/>
          <w:sz w:val="20"/>
          <w:szCs w:val="20"/>
        </w:rPr>
        <w:t xml:space="preserve">Performance comparison of </w:t>
      </w:r>
      <w:proofErr w:type="spellStart"/>
      <w:r w:rsidR="00ED3453" w:rsidRPr="00402CB7">
        <w:rPr>
          <w:rFonts w:ascii="Arial" w:hAnsi="Arial" w:cs="Arial"/>
          <w:bCs/>
          <w:spacing w:val="-1"/>
          <w:sz w:val="20"/>
          <w:szCs w:val="20"/>
        </w:rPr>
        <w:t>LabTurbo</w:t>
      </w:r>
      <w:r w:rsidR="00ED3453" w:rsidRPr="00402CB7">
        <w:rPr>
          <w:rFonts w:ascii="Arial" w:hAnsi="Arial" w:cs="Arial"/>
          <w:bCs/>
          <w:spacing w:val="-1"/>
          <w:sz w:val="20"/>
          <w:szCs w:val="20"/>
          <w:vertAlign w:val="superscript"/>
        </w:rPr>
        <w:t>TM</w:t>
      </w:r>
      <w:proofErr w:type="spellEnd"/>
      <w:r w:rsidR="00ED3453" w:rsidRPr="00402CB7">
        <w:rPr>
          <w:rFonts w:ascii="Arial" w:hAnsi="Arial" w:cs="Arial"/>
          <w:bCs/>
          <w:spacing w:val="-1"/>
          <w:sz w:val="20"/>
          <w:szCs w:val="20"/>
        </w:rPr>
        <w:t xml:space="preserve"> AIO COVID-19 RNA testing kit</w:t>
      </w:r>
      <w:r w:rsidR="00ED3453" w:rsidRPr="00402CB7" w:rsidDel="00ED3453">
        <w:rPr>
          <w:rFonts w:ascii="Arial" w:hAnsi="Arial" w:cs="Arial"/>
          <w:bCs/>
          <w:spacing w:val="-1"/>
          <w:sz w:val="20"/>
          <w:szCs w:val="20"/>
        </w:rPr>
        <w:t xml:space="preserve"> </w:t>
      </w:r>
      <w:r w:rsidR="00ED3453" w:rsidRPr="00402CB7">
        <w:rPr>
          <w:rFonts w:ascii="Arial" w:hAnsi="Arial" w:cs="Arial"/>
          <w:bCs/>
          <w:spacing w:val="-1"/>
          <w:sz w:val="20"/>
          <w:szCs w:val="20"/>
        </w:rPr>
        <w:t>and WHO</w:t>
      </w:r>
      <w:r w:rsidR="00090555">
        <w:rPr>
          <w:rFonts w:ascii="Arial" w:hAnsi="Arial" w:cs="Arial"/>
          <w:bCs/>
          <w:spacing w:val="-1"/>
          <w:sz w:val="20"/>
          <w:szCs w:val="20"/>
        </w:rPr>
        <w:t>-</w:t>
      </w:r>
      <w:r w:rsidR="00ED3453" w:rsidRPr="00402CB7">
        <w:rPr>
          <w:rFonts w:ascii="Arial" w:hAnsi="Arial" w:cs="Arial"/>
          <w:bCs/>
          <w:spacing w:val="-1"/>
          <w:sz w:val="20"/>
          <w:szCs w:val="20"/>
        </w:rPr>
        <w:t>recommended RT-PCR assay</w:t>
      </w:r>
      <w:r w:rsidR="00ED3453" w:rsidRPr="00402CB7" w:rsidDel="00ED3453">
        <w:rPr>
          <w:rFonts w:ascii="Arial" w:hAnsi="Arial" w:cs="Arial"/>
          <w:bCs/>
          <w:spacing w:val="-1"/>
          <w:sz w:val="20"/>
          <w:szCs w:val="20"/>
        </w:rPr>
        <w:t xml:space="preserve"> </w:t>
      </w:r>
      <w:r w:rsidRPr="00402CB7">
        <w:rPr>
          <w:rFonts w:ascii="Arial" w:hAnsi="Arial" w:cs="Arial"/>
          <w:bCs/>
          <w:spacing w:val="-1"/>
          <w:sz w:val="20"/>
          <w:szCs w:val="20"/>
        </w:rPr>
        <w:t xml:space="preserve">using clinically known samples </w:t>
      </w:r>
      <w:r w:rsidR="00090555">
        <w:rPr>
          <w:rFonts w:ascii="Arial" w:hAnsi="Arial" w:cs="Arial"/>
          <w:bCs/>
          <w:spacing w:val="-1"/>
          <w:sz w:val="20"/>
          <w:szCs w:val="20"/>
        </w:rPr>
        <w:t>with the</w:t>
      </w:r>
      <w:r w:rsidR="00090555" w:rsidRPr="00402CB7">
        <w:rPr>
          <w:rFonts w:ascii="Arial" w:hAnsi="Arial" w:cs="Arial"/>
          <w:bCs/>
          <w:spacing w:val="-1"/>
          <w:sz w:val="20"/>
          <w:szCs w:val="20"/>
        </w:rPr>
        <w:t xml:space="preserve"> </w:t>
      </w:r>
      <w:r w:rsidRPr="00402CB7">
        <w:rPr>
          <w:rFonts w:ascii="Arial" w:hAnsi="Arial" w:cs="Arial"/>
          <w:bCs/>
          <w:spacing w:val="-1"/>
          <w:sz w:val="20"/>
          <w:szCs w:val="20"/>
        </w:rPr>
        <w:t>Rotor-Gene-Q real-time PCR instrument</w:t>
      </w:r>
    </w:p>
    <w:tbl>
      <w:tblPr>
        <w:tblW w:w="10240" w:type="dxa"/>
        <w:jc w:val="center"/>
        <w:tblLook w:val="04A0" w:firstRow="1" w:lastRow="0" w:firstColumn="1" w:lastColumn="0" w:noHBand="0" w:noVBand="1"/>
      </w:tblPr>
      <w:tblGrid>
        <w:gridCol w:w="1560"/>
        <w:gridCol w:w="937"/>
        <w:gridCol w:w="1096"/>
        <w:gridCol w:w="1687"/>
        <w:gridCol w:w="979"/>
        <w:gridCol w:w="979"/>
        <w:gridCol w:w="1762"/>
        <w:gridCol w:w="1240"/>
      </w:tblGrid>
      <w:tr w:rsidR="00AF31BF" w:rsidRPr="00402CB7" w14:paraId="780C40E4" w14:textId="77777777" w:rsidTr="00AF31BF">
        <w:trPr>
          <w:trHeight w:val="375"/>
          <w:jc w:val="center"/>
        </w:trPr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84BE3B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Sample case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6C111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WHO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D873E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QIAGEN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8E22E0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Variants</w:t>
            </w:r>
          </w:p>
        </w:tc>
      </w:tr>
      <w:tr w:rsidR="00AF31BF" w:rsidRPr="00402CB7" w14:paraId="672EAD1E" w14:textId="77777777" w:rsidTr="00AF31BF">
        <w:trPr>
          <w:trHeight w:val="390"/>
          <w:jc w:val="center"/>
        </w:trPr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9226B2F" w14:textId="77777777" w:rsidR="00AF31BF" w:rsidRPr="00402CB7" w:rsidRDefault="00AF31BF" w:rsidP="00AF31B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76A366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6731C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02CB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RdRp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E9D0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RNase P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0BE72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</w:t>
            </w: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B048B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E37EF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RNase P</w:t>
            </w: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8B5AFE" w14:textId="77777777" w:rsidR="00AF31BF" w:rsidRPr="00402CB7" w:rsidRDefault="00AF31BF" w:rsidP="00AF31BF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F31BF" w:rsidRPr="00402CB7" w14:paraId="7930E259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4590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72D9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12.19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BE1F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12.08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9068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23.34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CCA5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11.65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BBFF5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11.84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FC4A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7889E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2026BF6E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85F1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447B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15.66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06CA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15.83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54AC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24.68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3E8F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15.29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D896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15.52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BF786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3ACBE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55E5DC05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AA09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FEBE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16.60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A6425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16.82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0CE1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23.63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FECF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16.04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20BE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16.06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E9C4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22.91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DBB4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67E0E808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68E3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A00F6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16.50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3AD5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16.72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CCF0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25.80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DECE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16.46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6DCD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16.40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4274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2FD6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61B3C83F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265E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C377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18.03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7D2C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17.95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ED9C5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25.89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4FF2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17.70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C876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17.66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36246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DC17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1BF63021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606CE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FF895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19.44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04D9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19.61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E3FA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26.55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CA55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19.29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EB805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19.20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6560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E5B6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1F0A5AB4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1190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B41B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19.93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41D1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19.90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BA8A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24.92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2179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19.32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EDAA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19.73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850A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AF1C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03B8FF6B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66515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0D19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19.52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5442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19.69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566A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25.76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F5175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19.46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4D1F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19.32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7D01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7CB2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09D52619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B6F8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28F1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19.90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7774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19.76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80BF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28.15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F60C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19.50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0F45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19.51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B324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4CB3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2780F833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33F2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9E21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19.65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2F43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19.87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0428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26.14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5906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19.58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2C62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19.55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9434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6C49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7566302B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E957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8E75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20.38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10BFE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20.42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5D90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27.39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2CB0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19.72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30F3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20.30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BF57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3D3EE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0A05D976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2D23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8484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20.43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A793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20.69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99C4E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24.45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E4E4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20.07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EC47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20.41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35FDE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1BDA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4DAAE86A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427E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BD74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20.97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EC37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21.01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E868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25.94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C978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20.28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DFAB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20.86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95005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FB976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6ECFDDBE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310C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7C68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20.96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8559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20.93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8DB1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29.97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9317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20.59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C23C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20.74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4AEC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1F85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4564516A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AA335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3F25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20.94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57F8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20.93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B0CAE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28.33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23B7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20.59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100CE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20.66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8A2F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FFC06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1E9B8DC1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4242E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CB5EE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21.88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C2E4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21.77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8F45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26.38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2D2E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20.62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1900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20.86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E5705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D40C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0FE7AEBE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9EF1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543B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20.87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42DA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20.88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76B6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27.64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F45A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20.62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0C4B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20.66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80D55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42FB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02349994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75D0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8C39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20.96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5315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20.89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3494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27.02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FCF4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20.66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F115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20.76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8DB8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B526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5FA38775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46EA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6A74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21.51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B799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21.59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4CEA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25.73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7CD7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20.96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2BD2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21.27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04AD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46F6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61FAF276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06BD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61D3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21.44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C192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21.58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DDA4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25.73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B3F3E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21.05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5ED8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21.08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5991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E499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2A108313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47E5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EE76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21.40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F5B1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21.57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7507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25.98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5978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21.06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3E546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21.26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F7B3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7673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3287162E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149A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3EFD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22.44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44F2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22.41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DCC1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27.32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C1D7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21.63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28A7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22.29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817C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5AD5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588EEEAD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AB21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DD10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22.83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7C7E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22.82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C35F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27.12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F312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22.35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D78A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22.42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9F7D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662F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6EFF8CC3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739F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8824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23.03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A3F2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22.75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5637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25.04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634E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22.38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7B2B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22.85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016E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BA90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5E0D4701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8094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8CD2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23.95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2006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24.08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6E0C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26.41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980A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23.03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966C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23.74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8321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6D6D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5BE21C7F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9DB16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6C02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25.16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62D85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D3EA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25.75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A5A4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24.94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5163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25.04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19146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F06B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0657763F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C0D2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162E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26.23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C8B5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26.13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B5F4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27.79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20CD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25.67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27D5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25.98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FADD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D5AF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46B0265A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0116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94176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26.94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134E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27.12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7E82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25.87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2C0C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26.04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AF94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26.61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AB25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9D79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3696F249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C1F8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1D61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27.21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FAAD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27.52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9DC9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26.65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F4DB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26.75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5314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26.94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176A5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174B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68BE5D1B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9ACA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0EC6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22.34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A7A6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22.61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55C8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26.33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AEACE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21.51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E92D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22.36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3155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5C9D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6BB46A81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6C0A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8C8F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26.60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E180F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24.82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D858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26.23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9796C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22.59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0464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26.37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15FB65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A4275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72214E6B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6B53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2336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29.21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9DF8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27.51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C0852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26.57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1C7F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25.14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22416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29.02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3D5F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57FB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36007006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A4EE5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14996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32.72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B0C14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29.87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F3C41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27.57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B5A30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27.16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3B4D9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32.09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D110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3B5C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5742B057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677E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C213E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33.99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82A05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32.30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4D38F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27.73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01B86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29.06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CC6C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33.34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E3D8F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6D5BE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245FD53E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3DD0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F37D8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35.99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3AD6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33.66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BF86C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27.12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27C0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30.38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BE19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33.33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9622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729E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12CCCC45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4803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6BB6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21.14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BF617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19.50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9E06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25.88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38E2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16.76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1AFB6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20.91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DE936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A091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7FBD9530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53D05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C2CD6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27.54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4D8635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27.40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229125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24.67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715E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26.93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F1F9E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27.57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CEA2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FE0B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5855AFE9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14D2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A58D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31.77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BF115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32.76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9EDC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25.95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F3F90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31.11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A68166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31.19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BF14C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DC1E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052F8FFB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A5F6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BB40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75A1A6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21.03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7068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24.30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1CC0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17.69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0DB6E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21.52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2DE3B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6386E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430FDC14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3569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0EBB5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25.24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3617E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24.14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FD93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28.51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C631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20.76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2B3A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24.68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344B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0170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6464EEEB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ACD1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1C00A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28.28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51805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27.21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B6B2D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28.13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71B3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23.84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DC3A2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27.84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F4826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FC85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648F3CF2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E944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A1DC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30.17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58D3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29.56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1892F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27.53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9CE2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26.15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F60375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30.60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EF8B2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B17D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7C5155F2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1EA9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31015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31.60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0E1F3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30.49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0069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26.43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9A0D66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26.76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00D885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31.82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F57A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3A79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61532899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B1C0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FF15E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32.33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EB8A66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31.54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29507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29.40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FF82F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28.11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F68D6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32.37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5BB4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F3F7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40BE4179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96A65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3855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21.52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9F8D4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19.65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CF1C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27.30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45695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17.70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A4C3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21.36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1A119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208F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4AA852D1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287B6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D394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27.92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AD1F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25.84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26295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27.18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0D511E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23.78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DA33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27.32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A90F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7A7A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46B143BE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DF3E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2551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30.59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87E08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28.16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C535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26.93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D6C77E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26.33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AFE2C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30.50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C848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4EF6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0F96825A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0BD7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2731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33.89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573B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30.10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64A1E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26.90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631A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28.72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5C65F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33.67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C1278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520C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673C63BC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3824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A820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32.90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DA9636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30.11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18FC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28.47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49596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28.93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DB775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32.04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7EAC1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B98A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481F6977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B030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10F2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25.89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EFD1B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24.31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D454E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29.60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68836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21.51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6A805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25.55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E87CD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B1B3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4D25C20E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DD05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CDCEAE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31.69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7EAA7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29.02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EC5C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26.68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79EF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25.64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F9706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29.95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5AB62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AC49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0E3A8899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2791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3B3CD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33.28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990E3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32.25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C4451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26.92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9AE0F6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28.50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52F4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33.82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2D46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BAD76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6BA958B2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70B7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F51F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31.74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18F94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31.54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0E72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26.95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4F7C8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28.07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69594E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33.10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93CE65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1AFFE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6828DEAD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C920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C2AC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26.06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4212A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25.91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1410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24.39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B9105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23.95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B4050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25.79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11B3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E89C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729B89D1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379F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9A36B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28.42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209B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28.27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AB65E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28.74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723B0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26.31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4E12D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28.37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34AF0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B48F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23D46DEC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3167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13FF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31.11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80198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30.42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F793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26.60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B985B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28.74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BEF2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30.60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21DEE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70AE1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56648E4D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9B2F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A3FC2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33.04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D747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32.33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A666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26.26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66D0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30.84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1A50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32.40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3A35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E8FE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43A78360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40EF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E0DC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21.77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2E65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21.35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BF5D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28.32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32F9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19.48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74AE2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21.51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B191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F57C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27ED45E1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7CD0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210A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25.52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B6124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24.87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E8742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25.62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BE856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23.03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CF69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25.18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E014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33676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3482B268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E89B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15845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28.52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4236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27.79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4E052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27.44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29470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26.05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966315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28.24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63F59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0ACD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75DE0AE2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3098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0B63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31.16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C1F3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30.25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6981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27.77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6522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28.27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3B405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30.93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F579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F1DF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00D86578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4851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2F9CE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32.35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B638F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32.12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523F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29.05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32983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29.85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5969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32.09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F3CA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6C10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29A55F35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94EF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801B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24.79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06017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23.82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71F9E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27.04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D196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20.51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4D325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24.45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F511E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C8E2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4D6B987D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24F3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E5DE7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28.80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93CA1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28.21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BC351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26.89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E56D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24.47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65CCD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28.65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F6AE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51F3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6FD0CEEA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5C885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AA6E0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32.12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4D03D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88F5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27.28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BFE6B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26.80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26906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30.61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3D8A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B77D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58C11F33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ECB1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E2E4C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35.97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FD74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33.30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2739E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26.63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3A506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30.61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2BA815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33.45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DC029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C80A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328F49F2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6C3C5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2100AE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23.51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24022E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22.30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478E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27.72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4FEA4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19.31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A5E0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23.14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564F5E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FA9B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38289629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488AE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C44C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28.18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77E176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27.02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112ACE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27.84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A410D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23.84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276A3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27.79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3875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C050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6DEDF484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56F7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240D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30.67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F11D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29.61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3C176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27.01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9DFDE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26.49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EE3C9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30.38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981B4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ADD7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5756B090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A5C3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3FC7E6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33.27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4A54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31.09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A6B0F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27.05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0222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29.28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8B79B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32.81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8BD1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A045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33CE3FAD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06E7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B73A5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23.60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7070A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22.62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ED6A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25.20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D23D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19.70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5269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23.22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56DC0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2E815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3569D2B8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DA5B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B3D7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27.86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1CBD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27.05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26714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27.63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D510D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23.94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372E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27.38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8BD25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07BC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3B91A267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5AA9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F5E1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31.25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896E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30.60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1146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26.66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76A3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27.09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364F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31.03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B4A05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8BA5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306DA617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01A7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D51BC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7907E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31.51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ED42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26.98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E376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28.68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07D0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31.64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DA47A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A67D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6A8C76DB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9846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8C77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23.80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F92A0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23.01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E037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28.50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66E90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19.83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06AFB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23.46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90218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3F3C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6A2C680C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88DA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1FB85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26.49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F04FB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25.61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2F762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26.30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4790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22.48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32F61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26.15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81C0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76D6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535D2361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0829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BE4905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32.12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043C2E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30.26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571C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25.95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99FB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27.45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084C5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31.19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92653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2AFC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13DAD29B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316C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DDFA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34.57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90FA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32.82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0B918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27.21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D9CF1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29.42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B6FD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33.99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2F537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0EE1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0FEAC335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E4D8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0863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21.18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8B2F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20.26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73555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24.81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F5B1C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16.97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B300F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20.89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877A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3AB9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5ABB8FF7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F8BB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AECB0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23.42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B0DC6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22.27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4797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28.07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3C0F6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19.41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FE803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23.00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88EE6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EE95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7344C85B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EE83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099D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28.09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ACEF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26.88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725E8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31.02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12C7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23.94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34DA9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27.89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3375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DCB15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1C635DDF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7423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434AC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30.55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9CE7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28.86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91F72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23.56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38A2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26.71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7E51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31.02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3C84E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3CB8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6629ACE8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5027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0C4986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32.71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6D7FA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30.77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7320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24.89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77396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27.96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A260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32.80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126B35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7A9C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504F72CE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B2A2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D0D4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23.98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2276D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23.11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5019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24.29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B23F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20.17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FD5A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23.78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5665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3707E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49B6C5FA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42B4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85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2DA9A6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23.09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D2112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22.17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8184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27.06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8F85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19.09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5D296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22.70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0A4CE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516C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332BD30C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5D5D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8CD8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25.63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709D2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24.61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9284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26.09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9BCA9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21.71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B8F58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25.31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005A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48CD6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0783752C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C3D0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CD8B2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28.53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F788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27.74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FE9C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27.48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D922A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24.73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126D6E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28.17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CE0DE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B583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7B07E034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2C7E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B446E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31.25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CF83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29.70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A4D8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25.16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D639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27.41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62D4D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32.02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8B803E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3790E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79565360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12E16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2044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20.60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2B864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20.45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BA4F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29.14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838625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20.18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BE160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20.19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60DE0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3266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1BBD69A5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98F05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80AA7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22.26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18E74E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22.35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E8536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26.63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9355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21.69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04AC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22.01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2B8E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B1C66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76E73B1E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AAAB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33AA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26.04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AD8676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25.99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C3175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26.65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D2587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25.81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92DA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25.92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8C6F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4E7A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0FCD27C7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3E51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93CB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27.53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6AEE4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25.69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403A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27.15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4D83D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23.38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7F5A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27.29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28992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86D1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6BDFBC40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BC7C5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BBF8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29.10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FC4F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28.00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4C5B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28.95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128D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24.53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783A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28.65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2CAE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ED7F6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0A471585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5D2D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B5879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28.90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1FD31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26.74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F2354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28.13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2E4C6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24.61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F3CB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28.28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085E6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AFC2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AF31BF" w:rsidRPr="00402CB7" w14:paraId="74CEAEBF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1442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6FF51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33.22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1A4F4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32.37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0C53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23.24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AA81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31.26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E934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30.53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B400D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18CAE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Delta</w:t>
            </w:r>
          </w:p>
        </w:tc>
      </w:tr>
      <w:tr w:rsidR="00AF31BF" w:rsidRPr="00402CB7" w14:paraId="78186172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2D6C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6D18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24.27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61398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22.23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E9CCA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24.78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5E362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22.65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507B8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20.39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A0434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22.91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12AE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Delta</w:t>
            </w:r>
          </w:p>
        </w:tc>
      </w:tr>
      <w:tr w:rsidR="00AF31BF" w:rsidRPr="00402CB7" w14:paraId="340DC4FC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F37C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EC377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27.40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17DBF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26.52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5D89F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25.89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8375C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25.83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4AC025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24.84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A055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C83E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Delta</w:t>
            </w:r>
          </w:p>
        </w:tc>
      </w:tr>
      <w:tr w:rsidR="00AF31BF" w:rsidRPr="00402CB7" w14:paraId="672E3D99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ABFA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A6534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19.46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D60285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19.28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2B6A7A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28.41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A0B31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17.64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0290D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17.22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B064F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DD0C0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Beta</w:t>
            </w:r>
          </w:p>
        </w:tc>
      </w:tr>
      <w:tr w:rsidR="00AF31BF" w:rsidRPr="00402CB7" w14:paraId="519ED937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E0D5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52BEF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26.56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75B77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26.09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0C3C0E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26.75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8A72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24.50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E224C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23.93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94E9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9CDF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Beta</w:t>
            </w:r>
          </w:p>
        </w:tc>
      </w:tr>
      <w:tr w:rsidR="00AF31BF" w:rsidRPr="00402CB7" w14:paraId="2566CE33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FE93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A30C2B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26.43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16AD01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26.41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F7E1F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25.20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4C26E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24.61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3DFE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24.03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1C15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2FC5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Beta</w:t>
            </w:r>
          </w:p>
        </w:tc>
      </w:tr>
      <w:tr w:rsidR="00AF31BF" w:rsidRPr="00402CB7" w14:paraId="5F43FD35" w14:textId="77777777" w:rsidTr="00AF31BF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1506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7612A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24.10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B7448C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25.39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D96A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24.65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8B4A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23.58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D6F814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23.96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F804E2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0485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Delta</w:t>
            </w:r>
          </w:p>
        </w:tc>
      </w:tr>
      <w:tr w:rsidR="00AF31BF" w:rsidRPr="00402CB7" w14:paraId="7167D916" w14:textId="77777777" w:rsidTr="00AF31BF">
        <w:trPr>
          <w:trHeight w:val="315"/>
          <w:jc w:val="center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55BEA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801C2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C4FE4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27.38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5CACA9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589D53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26.25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982908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28.31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6AF45D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2D9987" w14:textId="77777777" w:rsidR="00AF31BF" w:rsidRPr="00402CB7" w:rsidRDefault="00AF31BF" w:rsidP="00AF31BF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Delta</w:t>
            </w:r>
          </w:p>
        </w:tc>
      </w:tr>
    </w:tbl>
    <w:p w14:paraId="607C7DFF" w14:textId="7B4D9F52" w:rsidR="009475CB" w:rsidRPr="005975C2" w:rsidRDefault="009475CB" w:rsidP="00973BC6">
      <w:pPr>
        <w:spacing w:before="73" w:line="480" w:lineRule="auto"/>
        <w:ind w:leftChars="-1" w:left="-2"/>
        <w:rPr>
          <w:rFonts w:ascii="Arial" w:hAnsi="Arial" w:cs="Arial"/>
          <w:sz w:val="18"/>
          <w:szCs w:val="18"/>
        </w:rPr>
        <w:sectPr w:rsidR="009475CB" w:rsidRPr="005975C2" w:rsidSect="00201B7C">
          <w:pgSz w:w="11906" w:h="16838" w:code="9"/>
          <w:pgMar w:top="1440" w:right="1800" w:bottom="1440" w:left="1800" w:header="851" w:footer="992" w:gutter="0"/>
          <w:cols w:space="425"/>
          <w:docGrid w:linePitch="360"/>
        </w:sectPr>
      </w:pPr>
    </w:p>
    <w:p w14:paraId="1808DFC0" w14:textId="28D06D15" w:rsidR="009475CB" w:rsidRPr="00402CB7" w:rsidRDefault="009475CB" w:rsidP="009475CB">
      <w:pPr>
        <w:spacing w:before="73" w:line="480" w:lineRule="auto"/>
        <w:ind w:leftChars="-1" w:left="-2"/>
        <w:rPr>
          <w:rFonts w:ascii="Arial" w:hAnsi="Arial" w:cs="Arial"/>
          <w:b/>
          <w:spacing w:val="-1"/>
          <w:sz w:val="20"/>
          <w:szCs w:val="20"/>
        </w:rPr>
      </w:pPr>
      <w:r w:rsidRPr="00402CB7">
        <w:rPr>
          <w:rFonts w:ascii="Arial" w:hAnsi="Arial" w:cs="Arial"/>
          <w:b/>
          <w:spacing w:val="-1"/>
          <w:sz w:val="20"/>
          <w:szCs w:val="20"/>
        </w:rPr>
        <w:lastRenderedPageBreak/>
        <w:t xml:space="preserve">Supplemental Table 2: </w:t>
      </w:r>
      <w:r w:rsidRPr="005975C2">
        <w:rPr>
          <w:rFonts w:ascii="Arial" w:hAnsi="Arial" w:cs="Arial"/>
          <w:bCs/>
          <w:spacing w:val="-1"/>
          <w:sz w:val="20"/>
          <w:szCs w:val="20"/>
        </w:rPr>
        <w:t xml:space="preserve">Performance comparison of </w:t>
      </w:r>
      <w:proofErr w:type="spellStart"/>
      <w:r w:rsidRPr="005975C2">
        <w:rPr>
          <w:rFonts w:ascii="Arial" w:hAnsi="Arial" w:cs="Arial"/>
          <w:bCs/>
          <w:spacing w:val="-1"/>
          <w:sz w:val="20"/>
          <w:szCs w:val="20"/>
        </w:rPr>
        <w:t>LabTurbo</w:t>
      </w:r>
      <w:r w:rsidRPr="005975C2">
        <w:rPr>
          <w:rFonts w:ascii="Arial" w:hAnsi="Arial" w:cs="Arial"/>
          <w:bCs/>
          <w:spacing w:val="-1"/>
          <w:sz w:val="20"/>
          <w:szCs w:val="20"/>
          <w:vertAlign w:val="superscript"/>
        </w:rPr>
        <w:t>TM</w:t>
      </w:r>
      <w:proofErr w:type="spellEnd"/>
      <w:r w:rsidRPr="005975C2">
        <w:rPr>
          <w:rFonts w:ascii="Arial" w:hAnsi="Arial" w:cs="Arial"/>
          <w:bCs/>
          <w:spacing w:val="-1"/>
          <w:sz w:val="20"/>
          <w:szCs w:val="20"/>
          <w:vertAlign w:val="superscript"/>
        </w:rPr>
        <w:t xml:space="preserve"> </w:t>
      </w:r>
      <w:r w:rsidRPr="005975C2">
        <w:rPr>
          <w:rFonts w:ascii="Arial" w:hAnsi="Arial" w:cs="Arial"/>
          <w:bCs/>
          <w:spacing w:val="-1"/>
          <w:sz w:val="20"/>
          <w:szCs w:val="20"/>
        </w:rPr>
        <w:t>AIO COVID-19 RNA testing kit assay and WHO</w:t>
      </w:r>
      <w:r w:rsidR="005975C2">
        <w:rPr>
          <w:rFonts w:ascii="Arial" w:hAnsi="Arial" w:cs="Arial"/>
          <w:bCs/>
          <w:spacing w:val="-1"/>
          <w:sz w:val="20"/>
          <w:szCs w:val="20"/>
        </w:rPr>
        <w:t>-</w:t>
      </w:r>
      <w:r w:rsidRPr="005975C2">
        <w:rPr>
          <w:rFonts w:ascii="Arial" w:hAnsi="Arial" w:cs="Arial"/>
          <w:bCs/>
          <w:spacing w:val="-1"/>
          <w:sz w:val="20"/>
          <w:szCs w:val="20"/>
        </w:rPr>
        <w:t xml:space="preserve">recommended RT-PCR assay using clinically known samples </w:t>
      </w:r>
      <w:r w:rsidR="005975C2">
        <w:rPr>
          <w:rFonts w:ascii="Arial" w:hAnsi="Arial" w:cs="Arial"/>
          <w:bCs/>
          <w:spacing w:val="-1"/>
          <w:sz w:val="20"/>
          <w:szCs w:val="20"/>
        </w:rPr>
        <w:t>with</w:t>
      </w:r>
      <w:r w:rsidR="00090555">
        <w:rPr>
          <w:rFonts w:ascii="Arial" w:hAnsi="Arial" w:cs="Arial"/>
          <w:bCs/>
          <w:spacing w:val="-1"/>
          <w:sz w:val="20"/>
          <w:szCs w:val="20"/>
        </w:rPr>
        <w:t xml:space="preserve"> the</w:t>
      </w:r>
      <w:r w:rsidR="005975C2" w:rsidRPr="005975C2">
        <w:rPr>
          <w:rFonts w:ascii="Arial" w:hAnsi="Arial" w:cs="Arial"/>
          <w:bCs/>
          <w:spacing w:val="-1"/>
          <w:sz w:val="20"/>
          <w:szCs w:val="20"/>
        </w:rPr>
        <w:t xml:space="preserve"> </w:t>
      </w:r>
      <w:r w:rsidRPr="005975C2">
        <w:rPr>
          <w:rFonts w:ascii="Arial" w:hAnsi="Arial" w:cs="Arial"/>
          <w:bCs/>
          <w:spacing w:val="-1"/>
          <w:sz w:val="20"/>
          <w:szCs w:val="20"/>
        </w:rPr>
        <w:t>Roche LightCycler96 instrument</w:t>
      </w:r>
    </w:p>
    <w:tbl>
      <w:tblPr>
        <w:tblW w:w="10240" w:type="dxa"/>
        <w:jc w:val="center"/>
        <w:tblLook w:val="04A0" w:firstRow="1" w:lastRow="0" w:firstColumn="1" w:lastColumn="0" w:noHBand="0" w:noVBand="1"/>
      </w:tblPr>
      <w:tblGrid>
        <w:gridCol w:w="1560"/>
        <w:gridCol w:w="937"/>
        <w:gridCol w:w="1096"/>
        <w:gridCol w:w="1687"/>
        <w:gridCol w:w="979"/>
        <w:gridCol w:w="979"/>
        <w:gridCol w:w="1762"/>
        <w:gridCol w:w="1240"/>
      </w:tblGrid>
      <w:tr w:rsidR="009475CB" w:rsidRPr="00402CB7" w14:paraId="0C56A3DB" w14:textId="77777777" w:rsidTr="000B3515">
        <w:trPr>
          <w:trHeight w:val="375"/>
          <w:jc w:val="center"/>
        </w:trPr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77C993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Sample case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0EFCB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WHO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00FC1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Roche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4D4373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Variants</w:t>
            </w:r>
          </w:p>
        </w:tc>
      </w:tr>
      <w:tr w:rsidR="009475CB" w:rsidRPr="00402CB7" w14:paraId="130CD7F2" w14:textId="77777777" w:rsidTr="000B3515">
        <w:trPr>
          <w:trHeight w:val="390"/>
          <w:jc w:val="center"/>
        </w:trPr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2D8B3A4" w14:textId="77777777" w:rsidR="009475CB" w:rsidRPr="00402CB7" w:rsidRDefault="009475CB" w:rsidP="000B351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70856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BB815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02CB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RdRp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5D98E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RNase P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BEEB5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</w:t>
            </w: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586A1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EBA2C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RNase P</w:t>
            </w: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D016F0" w14:textId="77777777" w:rsidR="009475CB" w:rsidRPr="00402CB7" w:rsidRDefault="009475CB" w:rsidP="000B3515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475CB" w:rsidRPr="00402CB7" w14:paraId="7E50EFDE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521D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F7D5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13.38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906D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12.33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9415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23.60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BDC5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11.92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1426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13.25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C93B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B1BA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52083CBB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F10D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4A41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17.03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8373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15.69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A10B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25.09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F317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11.99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A646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15.93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B5F2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EEFF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5D9864FB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EAAA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57E8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17.24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464F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16.63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2936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24.12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E96D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14.46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C77B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16.71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96C4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B3CC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46EACBD5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6C93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279F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17.72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D753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16.15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65DD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26.16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B47B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16.47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C0BC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16.05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DB84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3387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3483F0E5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A7B9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498E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18.94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A236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18.56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D896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25.66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C08F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15.99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16E9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18.40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D1FF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F9FD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07A6A66A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D495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3B21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20.41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44FF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18.59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C52E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27.20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54D2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16.63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D6D9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19.56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1278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5FCF8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4760E8AB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AEEC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6F99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19.88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229F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19.18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1ACB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25.78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BF89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17.51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BB7D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19.31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8221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0EA1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1C7B6B38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AB51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16248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19.77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744FF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18.61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D124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26.51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2C2D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16.88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9DA3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19.11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66D7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157A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5C353B82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D11D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3594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20.54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4B44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18.15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536E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28.74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8025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17.97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F06A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18.06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EBA8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613E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3258A00E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8E0D8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6602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18.80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4E13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17.94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1B16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FD13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17.59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A6DD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18.47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5C8A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F4A7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611C6870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1175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9782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21.55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2C98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20.18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93E3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27.67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3BFF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18.72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7FD5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20.87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F86B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1001A8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587C3990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F8BC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2D54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21.08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D835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20.41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3E24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24.26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C1FB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17.99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AC27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20.44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2640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37D5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7C9BD634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B923C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D5FC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23.25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1409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20.95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8E4F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25.71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56D7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18.09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63B5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21.94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0284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6801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3D567C66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5746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FD32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21.02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49EC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20.62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BA68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30.28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F3DC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19.33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2B3A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21.15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21B0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3B8D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4660EAAE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F37A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729B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21.89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8D4E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21.79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BB5C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28.48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A28D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21.03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D1F1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22.90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D7EC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4991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078325FE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7F65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16AD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21.67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CF67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21.08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8728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25.91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E4E1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19.67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729F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21.33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1BF7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C520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5F983660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5402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A67C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20.04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B970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19.89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CE22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28.03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D7F88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18.96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2848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20.56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3469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92D3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0EE2D4FC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ADED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3890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22.18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D219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22.39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F943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26.85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52E4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21.02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D847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22.45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04AF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9796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339DB1E4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1915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2005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30.35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2D60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30.23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8AF2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26.46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3DCB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28.03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6E37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29.06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24D8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4744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653B06D9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E597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AD15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30.83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DEFC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30.12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4011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26.10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B268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29.22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2BC7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29.68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5523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FBCC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70CB7EEF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28EC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BF08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34.09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790D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33.86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D20A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26.30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9E97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31.18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DD19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32.09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F895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5B55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64DEC47B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181F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3FDB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22.90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8D0D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22.30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0718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27.48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0A62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21.46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2288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22.48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9125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16AE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5737662A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4951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8C7F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22.34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AEC3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21.18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51CB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27.50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BD32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19.56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F5E5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21.53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4442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70CE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2223A35B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74E7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9488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26.53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11A9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24.78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61D1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25.60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726C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23.05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8040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25.42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E4E1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5A26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37F9204F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EA968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5E25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26.61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8B1C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23.95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892B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25.98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0EFC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20.77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CD20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24.72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2643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C17C8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0106F3F5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9499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83BD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27.28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C3378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26.53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F5B4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25.19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EC1E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24.56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2DEA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26.31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50EE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88F8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40A1DE21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99D2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F9068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27.66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3A89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26.30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7093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27.91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9160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25.57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EAC28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26.24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F624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B3A2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0368B719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35F2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6E3E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28.83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1718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27.10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E124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26.89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F0DE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26.06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4F29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27.68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A7F7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9BDF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5AB77262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4E6D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7A44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28.83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56AF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29.80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6652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26.62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3126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27.56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520A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28.81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1910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5EA3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4E4BBC54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C061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2C78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33.48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D1C6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33.27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6474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26.63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9FFD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29.20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87B5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29.32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FFD2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0F2B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22612937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4D3A8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8B88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27.60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B435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25.86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2707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26.26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C055C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23.09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A6712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26.07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FE42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1414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17EC0215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6EB3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2A545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29.84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2E37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28.76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0C9C0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26.65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B806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25.57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0AD068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28.59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9F47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3FBB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1DC59A47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18A35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0086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30.42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8FBE5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29.99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62F2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27.16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AD3D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27.69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2CAFB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31.09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5D376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3281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4CAA3599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BC57C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154A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34.58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943D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32.65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CC594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27.18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8A189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29.47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DF29B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33.94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50DDF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F862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11F61051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D7079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B4A5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35.04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6F58D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34.45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1537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27.23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C61D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30.66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A1310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33.82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E2591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0C44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056791BB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C9BF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81078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22.07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CBF3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20.14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0388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26.83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4AE6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17.03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3F48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20.39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28854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D00E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7748A30B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E6C2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98F1D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28.59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8353F8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28.42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39432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24.72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15AB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27.61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2503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28.15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1BFBC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6410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2941DB7A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3DB7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27A22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32.47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55D6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32.08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E30E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26.61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81C5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31.02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2FA9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31.46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4417F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7757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6AEC5BC7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8DA638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2E967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22.95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4E870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21.85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9EFBD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24.50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317C2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17.82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555A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22.18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41EA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8694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47C26D03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89D2F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6EEFF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26.15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F8FDA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25.10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287DA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29.20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689B1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11FF0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24.89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22C5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C4CF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75A92939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DCE38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1B14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29.17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A8E3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28.47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BFA2C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27.51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3DC3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24.25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33D5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27.69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4D7B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39E3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6D9FCB76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F651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F7220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30.80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E0BF8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29.94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1F9FC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27.63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41DFC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26.74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319AC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30.48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C59F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4ABC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2F515D65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D4E9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D309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32.07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E68C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30.47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9746D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27.02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85225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27.19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3FA1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30.91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1F0A7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07E1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14DE8FED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8B1E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4DA5F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33.49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E4AD4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33.22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9422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29.22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AE00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28.14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023A6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32.16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882A1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25FB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40C77D8E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44438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DF500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26.29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0D3EE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24.27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323BF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26.69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345B9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21.73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AA5AF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25.12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F940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EF7D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1CDF4765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2877C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878978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29.06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B1B6A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26.47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BA153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27.44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CDB1C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24.10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2B143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27.24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3366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BF97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6910BA44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2A16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B65FE8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31.45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A144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28.25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9EA0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26.45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D4B5E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26.99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5386A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30.82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2B5A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F857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6842E995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C6A2D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61C74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33.84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7D3D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32.05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F6336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26.63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F940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28.93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F53B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32.44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BB9EF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F7ED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5F8C0E71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7D84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15C9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34.05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9A7D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32.05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B858D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28.17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50E5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29.37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74F31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32.12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9F2D2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4CD1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487D3290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2FC4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646FC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26.98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20708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25.17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4858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29.05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33CB7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21.55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12316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25.78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E491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59BF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7429ADFF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09A45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F36CC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31.89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03AA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30.37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F7BD6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26.35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A58A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24.84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990ED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28.87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BED3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8CC1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3BE99492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4F95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DF23A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34.68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67806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33.85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6CFB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27.04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4C159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642C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32.47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C100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09B1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7A201DA5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F5842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DA865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34.01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13CE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33.01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696C3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26.50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684F3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28.86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B3F2C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33.18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4C70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44D8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22A2ABBC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E33B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2A5C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27.75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8DD8B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26.73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0E5F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25.20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43E32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25.14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6DB9D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26.50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E435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963B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056B48E7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A31FB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58AB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29.99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A6C43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29.45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C2BEC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28.53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1D029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27.51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F8A30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28.92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935DB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03B2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10DA545C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D87CB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463A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32.67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E0A18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32.32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A10B3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26.17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38E52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29.94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BCA3C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31.51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4A8A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68C1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4A35F02E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311D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2FEBF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33.54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D8AC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33.47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0BDF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26.66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C595B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31.80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0E2CA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33.60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D4F1E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09A2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1D6D0E8F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4BE8C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E12D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23.35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96190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22.30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49ECB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28.65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0C036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20.22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EB39B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22.21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3183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41EC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11BF0C9D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D4571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1F0B9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26.93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B824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26.02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1DE5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25.97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0CB0A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24.14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22E8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25.87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05A98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059B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52FB7055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53A6F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A54C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29.96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D470A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29.15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F370C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27.82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9F9D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27.06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1FFB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28.61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B4D0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68E3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306BD046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1533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B2DCE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32.17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1FF1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31.30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3AF0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28.17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CF918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29.26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0F32B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30.91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9CA1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A7088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0B5B0F4B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21D01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39DBB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33.25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E42D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33.27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6D94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29.63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0AEC0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31.28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0CF9C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32.79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D7BE4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AB7D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61D1EC42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666A7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0F363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26.55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A0A84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24.87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4E87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26.69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6DF18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21.13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96898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24.79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CE76F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7DE2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2503EA17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1905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EC51A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30.54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06001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29.13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3D31B8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26.91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A9136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25.16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9E25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28.51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CAC2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4FC6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39A03F4A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3832B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DB54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32.38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10E4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31.49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2CD82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27.47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D831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27.29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4B34F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30.97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3D01A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5A74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0982D7D5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A8DF8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955D7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35.35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2EB8D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34.25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6664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26.77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D840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32.52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FF1E7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34.30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419DB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C5C6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756591F9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9EC11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3ABB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24.78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BE484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23.61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8386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28.20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C92C2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19.91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082F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23.40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9CA4D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D33B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2AE1070A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9DFAE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EB30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29.35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15ED5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28.25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3F742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27.73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8E46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24.53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3FE9A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27.66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3DDD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2A56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7835CD5E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7C63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DB7BE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32.04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2C290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30.68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FA80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27.51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EA36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27.19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DFBED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30.64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869A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EA6BC8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3A22618B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1476C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D6BD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33.64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BFC04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32.39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FFFB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27.44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43035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29.15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459A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32.28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5134B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0156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26FA7BC2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04E9C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8B6A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24.57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321B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23.52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C0700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24.75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965F2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19.97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D7E9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23.46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7E206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DD61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043FB59D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6A87A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E425F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28.85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91ED1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27.82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2772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27.70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12818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24.25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CC0B4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27.47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914C8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F17C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31CBE0D4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701C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7D176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32.68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F77C8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29.96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1CE3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26.98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0004A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27.11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BEF56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31.13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DA150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4F9B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788217CD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D03A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01E0F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33.18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1FCEF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32.57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541A98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26.50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8D27E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29.01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0143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31.84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5742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25.89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4D52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544B1123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7FD1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66C9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24.89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50F75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23.90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2E4CB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28.60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2604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20.20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43C1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23.77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11B7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7678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758ECC8D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DD51E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C74E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27.57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3E3F5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26.59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038F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26.37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6C95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23.05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4674A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26.10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F716E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6274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65179101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4A28A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07143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33.76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A06C7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32.06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6EB96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26.67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C3F0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27.41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9B8EE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30.77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5B15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25C9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16FF2E33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22C66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14A1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34.64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4E9F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34.68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081B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26.32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EE4E2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30.25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384EB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33.44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30663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E64D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0F768A23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9C26C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9833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22.21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C327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21.04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A8FCB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25.26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F49BA8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17.17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429F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21.41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AA978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4380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56A37F51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9E248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EC1148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24.34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FC08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22.79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6934C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27.61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9E82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19.65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EB9BF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23.22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B72B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C35A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3AB4E471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5827F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02B50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29.17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E8B10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27.66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DB41D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31.11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8A938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24.19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0AF5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27.28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2BEC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E621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2BB7C7AE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AC9AB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84C4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31.56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52110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29.59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5562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24.15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7BB2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26.48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30FC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30.15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41D608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CD158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00D60776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42638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EAFB2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33.59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2B61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32.38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00EB9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24.82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B12A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28.22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E6F10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32.51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A408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AA62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2940F374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E8D7B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7600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25.09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1B601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23.93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14FD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24.76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A0683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20.43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9A9B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23.69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7FC43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8494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4643D38B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872F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85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EE848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24.15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5F2E5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23.05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1D71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27.07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2631A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19.38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B9D6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22.97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221B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3D37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57D47EAB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17637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50DD7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26.67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D38B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25.68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64C9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25.91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3594B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22.18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9762D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25.50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B684B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EB22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4F84672E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0C486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43636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29.76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4A20A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29.05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4125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27.36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CF913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25.19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035C2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28.29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3F8C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C8AC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778ADDB5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7731B8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B29C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31.91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3F5BA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31.37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C597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24.97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F0A91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27.49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94554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30.71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8C19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873A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57DBA212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8609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4D5F3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21.26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B625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18.79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09039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29.75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AA89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18.60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29DA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18.69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E789C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D7D4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72949AFA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E57CD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F3C21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31.41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6AA33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31.29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05005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27.39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A4D9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29.01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AF60C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30.08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21E5E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E912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6A6EADC0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A6008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2EC7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28.23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05AD9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27.46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0CA4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26.07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CD298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25.42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E7F208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27.23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CC418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BA67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7FB87881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C7C5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AC41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28.57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1064F8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26.77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FE38B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27.18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19EE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23.90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ACA4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26.98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E84E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E881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3DB5DFE2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F3E10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BABD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30.02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CB639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29.30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7881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28.31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EBDEA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24.95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9646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28.49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E15B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4EEB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2F265409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5AA3F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008E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30.08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7344A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27.40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DFC0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28.40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BA9C8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24.94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D51C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28.19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7C79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FD1F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</w:t>
            </w:r>
          </w:p>
        </w:tc>
      </w:tr>
      <w:tr w:rsidR="009475CB" w:rsidRPr="00402CB7" w14:paraId="5028C4C2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2A14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A3047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34.18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EF9FB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33.91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D0640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24.01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99AA38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32.93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240C1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31.43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F0E82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8296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Delta</w:t>
            </w:r>
          </w:p>
        </w:tc>
      </w:tr>
      <w:tr w:rsidR="009475CB" w:rsidRPr="00402CB7" w14:paraId="6D227D99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1121B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4832A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25.57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CB956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23.41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2F190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25.49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E043D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23.62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975338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21.20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0431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AA89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Delta</w:t>
            </w:r>
          </w:p>
        </w:tc>
      </w:tr>
      <w:tr w:rsidR="009475CB" w:rsidRPr="00402CB7" w14:paraId="4A7A9EED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9412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847438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29.02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6B4B08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27.62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2A3EB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26.90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4869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27.29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9B0FD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26.20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C6B0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39C9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Delta</w:t>
            </w:r>
          </w:p>
        </w:tc>
      </w:tr>
      <w:tr w:rsidR="009475CB" w:rsidRPr="00402CB7" w14:paraId="33353C8E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2FB6A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7FD6C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20.35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5E5DA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20.45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3C1B6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29.93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3ED5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18.36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E457E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18.83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0D0F1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8947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Beta</w:t>
            </w:r>
          </w:p>
        </w:tc>
      </w:tr>
      <w:tr w:rsidR="009475CB" w:rsidRPr="00402CB7" w14:paraId="3C11FED8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60CF7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03740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28.04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85FC3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27.73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28B59F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28.22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CC7C1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26.12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1445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25.40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78A1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A191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Beta</w:t>
            </w:r>
          </w:p>
        </w:tc>
      </w:tr>
      <w:tr w:rsidR="009475CB" w:rsidRPr="00402CB7" w14:paraId="57CBE826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A7CD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42F0F6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27.68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22C61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27.99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16271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26.68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E662D1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25.70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69AE03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25.70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58AE0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D686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Beta</w:t>
            </w:r>
          </w:p>
        </w:tc>
      </w:tr>
      <w:tr w:rsidR="009475CB" w:rsidRPr="00402CB7" w14:paraId="40EA8CC0" w14:textId="77777777" w:rsidTr="000B3515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95EFB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B221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23.98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8A76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25.33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BC1D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24.32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8F6DA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23.69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2F28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23.56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FA72C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D134E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Delta</w:t>
            </w:r>
          </w:p>
        </w:tc>
      </w:tr>
      <w:tr w:rsidR="009475CB" w:rsidRPr="00402CB7" w14:paraId="40EA2115" w14:textId="77777777" w:rsidTr="000B3515">
        <w:trPr>
          <w:trHeight w:val="315"/>
          <w:jc w:val="center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266D8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43B9D7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28.39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3D4DFD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27.28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E5C2E4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7298D2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5D6AA9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28.45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D19BFB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59A3B5" w14:textId="77777777" w:rsidR="009475CB" w:rsidRPr="00402CB7" w:rsidRDefault="009475CB" w:rsidP="000B3515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2C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Delta</w:t>
            </w:r>
          </w:p>
        </w:tc>
      </w:tr>
    </w:tbl>
    <w:p w14:paraId="710403A9" w14:textId="77777777" w:rsidR="009475CB" w:rsidRPr="00402CB7" w:rsidRDefault="009475CB" w:rsidP="009475CB">
      <w:pPr>
        <w:spacing w:before="73" w:line="480" w:lineRule="auto"/>
        <w:ind w:leftChars="-1" w:left="-2"/>
        <w:rPr>
          <w:rFonts w:ascii="Arial" w:hAnsi="Arial" w:cs="Arial"/>
          <w:sz w:val="20"/>
          <w:szCs w:val="20"/>
        </w:rPr>
      </w:pPr>
    </w:p>
    <w:p w14:paraId="5C91E931" w14:textId="690ADAE5" w:rsidR="0095257F" w:rsidRPr="00402CB7" w:rsidRDefault="0095257F" w:rsidP="0095257F">
      <w:pPr>
        <w:rPr>
          <w:rFonts w:ascii="Arial" w:hAnsi="Arial" w:cs="Arial"/>
          <w:sz w:val="20"/>
          <w:szCs w:val="20"/>
        </w:rPr>
      </w:pPr>
    </w:p>
    <w:sectPr w:rsidR="0095257F" w:rsidRPr="00402CB7" w:rsidSect="00163082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7E65" w14:textId="77777777" w:rsidR="00362009" w:rsidRDefault="00362009" w:rsidP="00371591">
      <w:pPr>
        <w:spacing w:after="0" w:line="240" w:lineRule="auto"/>
      </w:pPr>
      <w:r>
        <w:separator/>
      </w:r>
    </w:p>
  </w:endnote>
  <w:endnote w:type="continuationSeparator" w:id="0">
    <w:p w14:paraId="6976827D" w14:textId="77777777" w:rsidR="00362009" w:rsidRDefault="00362009" w:rsidP="0037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3F8EA" w14:textId="77777777" w:rsidR="00362009" w:rsidRDefault="00362009" w:rsidP="00371591">
      <w:pPr>
        <w:spacing w:after="0" w:line="240" w:lineRule="auto"/>
      </w:pPr>
      <w:r>
        <w:separator/>
      </w:r>
    </w:p>
  </w:footnote>
  <w:footnote w:type="continuationSeparator" w:id="0">
    <w:p w14:paraId="570632B4" w14:textId="77777777" w:rsidR="00362009" w:rsidRDefault="00362009" w:rsidP="003715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xNzIztLQ0NzQ0NjRQ0lEKTi0uzszPAykwrAUAwpmWOiwAAAA="/>
  </w:docVars>
  <w:rsids>
    <w:rsidRoot w:val="0095257F"/>
    <w:rsid w:val="000277F6"/>
    <w:rsid w:val="00090555"/>
    <w:rsid w:val="00141F2F"/>
    <w:rsid w:val="00163082"/>
    <w:rsid w:val="001B53B6"/>
    <w:rsid w:val="00201B7C"/>
    <w:rsid w:val="002F7E9F"/>
    <w:rsid w:val="00362009"/>
    <w:rsid w:val="00371591"/>
    <w:rsid w:val="003737A7"/>
    <w:rsid w:val="003A78FF"/>
    <w:rsid w:val="00400398"/>
    <w:rsid w:val="00402CB7"/>
    <w:rsid w:val="004A620E"/>
    <w:rsid w:val="005705AC"/>
    <w:rsid w:val="005975C2"/>
    <w:rsid w:val="005A57FA"/>
    <w:rsid w:val="005B28D7"/>
    <w:rsid w:val="005F01BE"/>
    <w:rsid w:val="0061398C"/>
    <w:rsid w:val="00613AB7"/>
    <w:rsid w:val="00616404"/>
    <w:rsid w:val="006E6B25"/>
    <w:rsid w:val="00765A82"/>
    <w:rsid w:val="007B3383"/>
    <w:rsid w:val="007C61F0"/>
    <w:rsid w:val="00882BC7"/>
    <w:rsid w:val="009300A3"/>
    <w:rsid w:val="009475CB"/>
    <w:rsid w:val="0095257F"/>
    <w:rsid w:val="00973BC6"/>
    <w:rsid w:val="009B070B"/>
    <w:rsid w:val="009E117D"/>
    <w:rsid w:val="00AF31BF"/>
    <w:rsid w:val="00BD0418"/>
    <w:rsid w:val="00C514A7"/>
    <w:rsid w:val="00C61C10"/>
    <w:rsid w:val="00CE5F1C"/>
    <w:rsid w:val="00DC52B9"/>
    <w:rsid w:val="00DE484A"/>
    <w:rsid w:val="00ED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C968B"/>
  <w15:chartTrackingRefBased/>
  <w15:docId w15:val="{185C45C5-9FF4-43F2-8A5B-4AC380C8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57F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15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591"/>
  </w:style>
  <w:style w:type="paragraph" w:styleId="Footer">
    <w:name w:val="footer"/>
    <w:basedOn w:val="Normal"/>
    <w:link w:val="FooterChar"/>
    <w:uiPriority w:val="99"/>
    <w:unhideWhenUsed/>
    <w:rsid w:val="003715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591"/>
  </w:style>
  <w:style w:type="character" w:styleId="CommentReference">
    <w:name w:val="annotation reference"/>
    <w:basedOn w:val="DefaultParagraphFont"/>
    <w:uiPriority w:val="99"/>
    <w:semiHidden/>
    <w:unhideWhenUsed/>
    <w:rsid w:val="00ED34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4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4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4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4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4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B338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3383"/>
    <w:rPr>
      <w:color w:val="954F72"/>
      <w:u w:val="single"/>
    </w:rPr>
  </w:style>
  <w:style w:type="paragraph" w:customStyle="1" w:styleId="msonormal0">
    <w:name w:val="msonormal"/>
    <w:basedOn w:val="Normal"/>
    <w:rsid w:val="007B338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7B3383"/>
    <w:pPr>
      <w:widowControl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8"/>
      <w:szCs w:val="28"/>
    </w:rPr>
  </w:style>
  <w:style w:type="paragraph" w:customStyle="1" w:styleId="font6">
    <w:name w:val="font6"/>
    <w:basedOn w:val="Normal"/>
    <w:rsid w:val="007B3383"/>
    <w:pPr>
      <w:widowControl/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sz w:val="28"/>
      <w:szCs w:val="28"/>
    </w:rPr>
  </w:style>
  <w:style w:type="paragraph" w:customStyle="1" w:styleId="xl66">
    <w:name w:val="xl66"/>
    <w:basedOn w:val="Normal"/>
    <w:rsid w:val="007B3383"/>
    <w:pPr>
      <w:widowControl/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7B3383"/>
    <w:pPr>
      <w:widowControl/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7B3383"/>
    <w:pPr>
      <w:widowControl/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7B3383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7B3383"/>
    <w:pPr>
      <w:widowControl/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7B3383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7B3383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7B3383"/>
    <w:pPr>
      <w:widowControl/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7B3383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7B3383"/>
    <w:pPr>
      <w:widowControl/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76">
    <w:name w:val="xl76"/>
    <w:basedOn w:val="Normal"/>
    <w:rsid w:val="007B3383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Normal"/>
    <w:rsid w:val="007B3383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Normal"/>
    <w:rsid w:val="007B3383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Normal"/>
    <w:rsid w:val="007B3383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Normal"/>
    <w:rsid w:val="007B3383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81">
    <w:name w:val="xl81"/>
    <w:basedOn w:val="Normal"/>
    <w:rsid w:val="007B3383"/>
    <w:pPr>
      <w:widowControl/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Normal"/>
    <w:rsid w:val="007B3383"/>
    <w:pPr>
      <w:widowControl/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39"/>
    <w:rsid w:val="00947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3">
    <w:name w:val="xl83"/>
    <w:basedOn w:val="Normal"/>
    <w:rsid w:val="009475CB"/>
    <w:pPr>
      <w:widowControl/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Normal"/>
    <w:rsid w:val="009475CB"/>
    <w:pPr>
      <w:widowControl/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Normal"/>
    <w:rsid w:val="009475CB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9475CB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Revision">
    <w:name w:val="Revision"/>
    <w:hidden/>
    <w:uiPriority w:val="99"/>
    <w:semiHidden/>
    <w:rsid w:val="005975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7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1476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Chih-Kai Chang</dc:creator>
  <cp:keywords/>
  <dc:description/>
  <cp:lastModifiedBy>Chih-Kai Chang</cp:lastModifiedBy>
  <cp:revision>9</cp:revision>
  <dcterms:created xsi:type="dcterms:W3CDTF">2021-11-15T13:03:00Z</dcterms:created>
  <dcterms:modified xsi:type="dcterms:W3CDTF">2022-01-13T11:17:00Z</dcterms:modified>
</cp:coreProperties>
</file>