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02D82" w14:textId="770F8686" w:rsidR="0052138C" w:rsidRDefault="00D75436" w:rsidP="0052138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9A8B4A6" wp14:editId="00B7BAD8">
            <wp:extent cx="5308600" cy="746753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351" cy="746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E18E4" w14:textId="3BD32B14" w:rsidR="00513D0E" w:rsidRPr="00192CA3" w:rsidRDefault="00513D0E" w:rsidP="00513D0E">
      <w:pPr>
        <w:rPr>
          <w:rFonts w:ascii="Arial" w:hAnsi="Arial" w:cs="Arial"/>
          <w:sz w:val="24"/>
          <w:szCs w:val="24"/>
        </w:rPr>
      </w:pPr>
      <w:r w:rsidRPr="00192CA3">
        <w:rPr>
          <w:rFonts w:ascii="Arial" w:hAnsi="Arial" w:cs="Arial"/>
          <w:b/>
          <w:bCs/>
          <w:sz w:val="24"/>
          <w:szCs w:val="24"/>
        </w:rPr>
        <w:t>Fig. S1</w:t>
      </w:r>
      <w:r w:rsidRPr="00192CA3">
        <w:rPr>
          <w:rFonts w:ascii="Arial" w:hAnsi="Arial" w:cs="Arial"/>
          <w:sz w:val="24"/>
          <w:szCs w:val="24"/>
        </w:rPr>
        <w:t xml:space="preserve"> Prognostic value of PLK1 expression.</w:t>
      </w:r>
      <w:r w:rsidRPr="00192CA3">
        <w:rPr>
          <w:rFonts w:ascii="Arial" w:hAnsi="Arial" w:cs="Arial"/>
          <w:b/>
          <w:bCs/>
          <w:sz w:val="24"/>
          <w:szCs w:val="24"/>
        </w:rPr>
        <w:t xml:space="preserve"> (A)</w:t>
      </w:r>
      <w:r w:rsidRPr="00192CA3">
        <w:rPr>
          <w:rFonts w:ascii="Arial" w:hAnsi="Arial" w:cs="Arial"/>
          <w:sz w:val="24"/>
          <w:szCs w:val="24"/>
        </w:rPr>
        <w:t xml:space="preserve"> Univariate Cox regression analysis of OS in human pan-cancer.</w:t>
      </w:r>
      <w:r w:rsidRPr="00192CA3">
        <w:rPr>
          <w:rFonts w:ascii="Arial" w:hAnsi="Arial" w:cs="Arial"/>
          <w:b/>
          <w:bCs/>
          <w:sz w:val="24"/>
          <w:szCs w:val="24"/>
        </w:rPr>
        <w:t xml:space="preserve"> (B) </w:t>
      </w:r>
      <w:r w:rsidRPr="00192CA3">
        <w:rPr>
          <w:rFonts w:ascii="Arial" w:hAnsi="Arial" w:cs="Arial"/>
          <w:sz w:val="24"/>
          <w:szCs w:val="24"/>
        </w:rPr>
        <w:t>Univariate Cox regression analysis of D</w:t>
      </w:r>
      <w:r w:rsidR="0052138C">
        <w:rPr>
          <w:rFonts w:ascii="Arial" w:hAnsi="Arial" w:cs="Arial"/>
          <w:sz w:val="24"/>
          <w:szCs w:val="24"/>
        </w:rPr>
        <w:t>S</w:t>
      </w:r>
      <w:r w:rsidRPr="00192CA3">
        <w:rPr>
          <w:rFonts w:ascii="Arial" w:hAnsi="Arial" w:cs="Arial"/>
          <w:sz w:val="24"/>
          <w:szCs w:val="24"/>
        </w:rPr>
        <w:t>S in human pan-cancer.</w:t>
      </w:r>
    </w:p>
    <w:p w14:paraId="785DAFC7" w14:textId="6C2E9ACF" w:rsidR="00513D0E" w:rsidRDefault="00513D0E" w:rsidP="00513D0E">
      <w:pPr>
        <w:rPr>
          <w:rFonts w:ascii="Arial" w:hAnsi="Arial" w:cs="Arial"/>
          <w:sz w:val="24"/>
          <w:szCs w:val="24"/>
        </w:rPr>
      </w:pPr>
    </w:p>
    <w:p w14:paraId="52F5D515" w14:textId="220F55E1" w:rsidR="0052138C" w:rsidRPr="00192CA3" w:rsidRDefault="00D75436" w:rsidP="00513D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15E50B6" wp14:editId="1F4E27A5">
            <wp:extent cx="5274310" cy="527558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D540A" w14:textId="77777777" w:rsidR="00513D0E" w:rsidRPr="00192CA3" w:rsidRDefault="00513D0E" w:rsidP="00513D0E">
      <w:pPr>
        <w:rPr>
          <w:rFonts w:ascii="Arial" w:hAnsi="Arial" w:cs="Arial"/>
          <w:sz w:val="24"/>
          <w:szCs w:val="24"/>
        </w:rPr>
      </w:pPr>
      <w:r w:rsidRPr="00192CA3">
        <w:rPr>
          <w:rFonts w:ascii="Arial" w:hAnsi="Arial" w:cs="Arial"/>
          <w:b/>
          <w:bCs/>
          <w:sz w:val="24"/>
          <w:szCs w:val="24"/>
        </w:rPr>
        <w:t>Fig. S2</w:t>
      </w:r>
      <w:r w:rsidRPr="00192CA3">
        <w:rPr>
          <w:rFonts w:ascii="Arial" w:hAnsi="Arial" w:cs="Arial"/>
          <w:sz w:val="24"/>
          <w:szCs w:val="24"/>
        </w:rPr>
        <w:t xml:space="preserve"> Correlation of PLK1 expression with </w:t>
      </w:r>
      <w:proofErr w:type="spellStart"/>
      <w:r w:rsidRPr="00192CA3">
        <w:rPr>
          <w:rFonts w:ascii="Arial" w:hAnsi="Arial" w:cs="Arial"/>
          <w:sz w:val="24"/>
          <w:szCs w:val="24"/>
        </w:rPr>
        <w:t>StromalScore</w:t>
      </w:r>
      <w:proofErr w:type="spellEnd"/>
      <w:r w:rsidRPr="00192CA3">
        <w:rPr>
          <w:rFonts w:ascii="Arial" w:hAnsi="Arial" w:cs="Arial"/>
          <w:sz w:val="24"/>
          <w:szCs w:val="24"/>
        </w:rPr>
        <w:t xml:space="preserve"> in pan-cancer. </w:t>
      </w:r>
    </w:p>
    <w:p w14:paraId="0EFDC918" w14:textId="49EB5E2E" w:rsidR="00513D0E" w:rsidRDefault="00513D0E" w:rsidP="00513D0E">
      <w:pPr>
        <w:rPr>
          <w:rFonts w:ascii="Arial" w:hAnsi="Arial" w:cs="Arial"/>
          <w:sz w:val="24"/>
          <w:szCs w:val="24"/>
        </w:rPr>
      </w:pPr>
    </w:p>
    <w:p w14:paraId="6588D87C" w14:textId="531E8A6A" w:rsidR="0052138C" w:rsidRPr="00192CA3" w:rsidRDefault="00D75436" w:rsidP="00513D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5B0E6E3" wp14:editId="02726C60">
            <wp:extent cx="5274310" cy="52755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85FCE" w14:textId="77777777" w:rsidR="00513D0E" w:rsidRPr="00192CA3" w:rsidRDefault="00513D0E" w:rsidP="00513D0E">
      <w:pPr>
        <w:rPr>
          <w:rFonts w:ascii="Arial" w:hAnsi="Arial" w:cs="Arial"/>
          <w:sz w:val="24"/>
          <w:szCs w:val="24"/>
        </w:rPr>
      </w:pPr>
      <w:r w:rsidRPr="00192CA3">
        <w:rPr>
          <w:rFonts w:ascii="Arial" w:hAnsi="Arial" w:cs="Arial"/>
          <w:b/>
          <w:bCs/>
          <w:sz w:val="24"/>
          <w:szCs w:val="24"/>
        </w:rPr>
        <w:t>Fig. S3</w:t>
      </w:r>
      <w:r w:rsidRPr="00192CA3">
        <w:rPr>
          <w:rFonts w:ascii="Arial" w:hAnsi="Arial" w:cs="Arial"/>
          <w:sz w:val="24"/>
          <w:szCs w:val="24"/>
        </w:rPr>
        <w:t xml:space="preserve"> Correlation of PLK1 expression with </w:t>
      </w:r>
      <w:proofErr w:type="spellStart"/>
      <w:r w:rsidRPr="00192CA3">
        <w:rPr>
          <w:rFonts w:ascii="Arial" w:hAnsi="Arial" w:cs="Arial"/>
          <w:sz w:val="24"/>
          <w:szCs w:val="24"/>
        </w:rPr>
        <w:t>ImmuneScore</w:t>
      </w:r>
      <w:proofErr w:type="spellEnd"/>
      <w:r w:rsidRPr="00192CA3">
        <w:rPr>
          <w:rFonts w:ascii="Arial" w:hAnsi="Arial" w:cs="Arial"/>
          <w:sz w:val="24"/>
          <w:szCs w:val="24"/>
        </w:rPr>
        <w:t xml:space="preserve"> in pan-cancer. </w:t>
      </w:r>
    </w:p>
    <w:p w14:paraId="7720439D" w14:textId="5A782184" w:rsidR="00513D0E" w:rsidRPr="00192CA3" w:rsidRDefault="00D75436" w:rsidP="00513D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DAA99FF" wp14:editId="4D2DC7D0">
            <wp:extent cx="5274310" cy="527558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EDFD0" w14:textId="77777777" w:rsidR="00513D0E" w:rsidRPr="00192CA3" w:rsidRDefault="00513D0E" w:rsidP="00513D0E">
      <w:pPr>
        <w:rPr>
          <w:rFonts w:ascii="Arial" w:hAnsi="Arial" w:cs="Arial"/>
          <w:sz w:val="24"/>
          <w:szCs w:val="24"/>
        </w:rPr>
      </w:pPr>
      <w:r w:rsidRPr="00192CA3">
        <w:rPr>
          <w:rFonts w:ascii="Arial" w:hAnsi="Arial" w:cs="Arial"/>
          <w:b/>
          <w:bCs/>
          <w:sz w:val="24"/>
          <w:szCs w:val="24"/>
        </w:rPr>
        <w:t>Fig. S4</w:t>
      </w:r>
      <w:r w:rsidRPr="00192CA3">
        <w:rPr>
          <w:rFonts w:ascii="Arial" w:hAnsi="Arial" w:cs="Arial"/>
          <w:sz w:val="24"/>
          <w:szCs w:val="24"/>
        </w:rPr>
        <w:t xml:space="preserve"> Correlation of PLK1 expression with </w:t>
      </w:r>
      <w:proofErr w:type="spellStart"/>
      <w:r w:rsidRPr="00192CA3">
        <w:rPr>
          <w:rFonts w:ascii="Arial" w:hAnsi="Arial" w:cs="Arial"/>
          <w:sz w:val="24"/>
          <w:szCs w:val="24"/>
        </w:rPr>
        <w:t>ESTIMATEScore</w:t>
      </w:r>
      <w:proofErr w:type="spellEnd"/>
      <w:r w:rsidRPr="00192CA3">
        <w:rPr>
          <w:rFonts w:ascii="Arial" w:hAnsi="Arial" w:cs="Arial"/>
          <w:sz w:val="24"/>
          <w:szCs w:val="24"/>
        </w:rPr>
        <w:t xml:space="preserve"> in pan-cancer.</w:t>
      </w:r>
    </w:p>
    <w:p w14:paraId="352A6AD4" w14:textId="68075954" w:rsidR="0052138C" w:rsidRDefault="0052138C"/>
    <w:p w14:paraId="7CFAC953" w14:textId="77777777" w:rsidR="0052138C" w:rsidRDefault="0052138C">
      <w:pPr>
        <w:widowControl/>
        <w:jc w:val="left"/>
      </w:pPr>
      <w:r>
        <w:br w:type="page"/>
      </w:r>
    </w:p>
    <w:p w14:paraId="403262DC" w14:textId="1EDFA41B" w:rsidR="00085DA2" w:rsidRPr="00BB0C0C" w:rsidRDefault="0052138C">
      <w:pPr>
        <w:rPr>
          <w:rFonts w:ascii="Arial" w:hAnsi="Arial" w:cs="Arial"/>
        </w:rPr>
      </w:pPr>
      <w:r w:rsidRPr="00BB0C0C">
        <w:rPr>
          <w:rFonts w:ascii="Arial" w:hAnsi="Arial" w:cs="Arial"/>
        </w:rPr>
        <w:lastRenderedPageBreak/>
        <w:t>Table S1. The correlation between PLK1 level and various clinicopathologic features</w:t>
      </w:r>
    </w:p>
    <w:p w14:paraId="04A773BB" w14:textId="270F9132" w:rsidR="0052138C" w:rsidRDefault="0052138C"/>
    <w:tbl>
      <w:tblPr>
        <w:tblW w:w="5940" w:type="dxa"/>
        <w:tblLook w:val="04A0" w:firstRow="1" w:lastRow="0" w:firstColumn="1" w:lastColumn="0" w:noHBand="0" w:noVBand="1"/>
      </w:tblPr>
      <w:tblGrid>
        <w:gridCol w:w="1671"/>
        <w:gridCol w:w="1120"/>
        <w:gridCol w:w="1003"/>
        <w:gridCol w:w="1117"/>
        <w:gridCol w:w="1160"/>
      </w:tblGrid>
      <w:tr w:rsidR="0052138C" w:rsidRPr="0052138C" w14:paraId="4D22AE32" w14:textId="77777777" w:rsidTr="0052138C">
        <w:trPr>
          <w:trHeight w:val="3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57FAE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Characteristics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013E0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Samples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72DCC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PLK1 expression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4D880" w14:textId="165AE4D3" w:rsidR="0052138C" w:rsidRPr="0052138C" w:rsidRDefault="00082579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082579">
              <w:rPr>
                <w:rFonts w:ascii="Arial" w:eastAsia="DengXian" w:hAnsi="Arial" w:cs="Arial" w:hint="eastAsia"/>
                <w:i/>
                <w:iCs/>
                <w:color w:val="000000"/>
                <w:kern w:val="0"/>
                <w:sz w:val="22"/>
              </w:rPr>
              <w:t>P</w:t>
            </w:r>
            <w:r w:rsidR="0052138C"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 value</w:t>
            </w:r>
          </w:p>
        </w:tc>
      </w:tr>
      <w:tr w:rsidR="0052138C" w:rsidRPr="0052138C" w14:paraId="31F62BF0" w14:textId="77777777" w:rsidTr="0052138C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18C34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C9123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8DB48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Low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144D4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High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A539C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2138C" w:rsidRPr="0052138C" w14:paraId="06374F9B" w14:textId="77777777" w:rsidTr="0052138C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06CBB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Total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813E8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07A2F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16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C1AD1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D912D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2138C" w:rsidRPr="0052138C" w14:paraId="23EA894C" w14:textId="77777777" w:rsidTr="0052138C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5A223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b/>
                <w:bCs/>
                <w:color w:val="000000"/>
                <w:kern w:val="0"/>
                <w:sz w:val="22"/>
              </w:rPr>
              <w:t>Age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9CE5C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EA1B9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F0B40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F764F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kern w:val="0"/>
                <w:sz w:val="20"/>
                <w:szCs w:val="20"/>
              </w:rPr>
            </w:pPr>
            <w:r w:rsidRPr="0052138C">
              <w:rPr>
                <w:rFonts w:ascii="Arial" w:eastAsia="DengXian" w:hAnsi="Arial" w:cs="Arial"/>
                <w:kern w:val="0"/>
                <w:sz w:val="20"/>
                <w:szCs w:val="20"/>
              </w:rPr>
              <w:t>0.1351</w:t>
            </w:r>
          </w:p>
        </w:tc>
      </w:tr>
      <w:tr w:rsidR="0052138C" w:rsidRPr="0052138C" w14:paraId="22DCD91D" w14:textId="77777777" w:rsidTr="0052138C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1DEDB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&lt;60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F64E2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DE62D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42F68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6133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2138C" w:rsidRPr="0052138C" w14:paraId="0AA1B1C0" w14:textId="77777777" w:rsidTr="0052138C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2037B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宋体" w:eastAsia="宋体" w:hAnsi="宋体" w:cs="Arial" w:hint="eastAsia"/>
                <w:color w:val="000000"/>
                <w:kern w:val="0"/>
                <w:sz w:val="22"/>
              </w:rPr>
              <w:t>≥</w:t>
            </w: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C4645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0B4EF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A15EF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834E3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2138C" w:rsidRPr="0052138C" w14:paraId="7D1A7FCD" w14:textId="77777777" w:rsidTr="0052138C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CB896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52138C">
              <w:rPr>
                <w:rFonts w:ascii="Arial" w:eastAsia="DengXian" w:hAnsi="Arial" w:cs="Arial"/>
                <w:b/>
                <w:bCs/>
                <w:color w:val="000000"/>
                <w:kern w:val="0"/>
                <w:sz w:val="22"/>
              </w:rPr>
              <w:t>Gende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24847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BBA4F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765D4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A5CE4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&gt;0.9999</w:t>
            </w:r>
          </w:p>
        </w:tc>
      </w:tr>
      <w:tr w:rsidR="0052138C" w:rsidRPr="0052138C" w14:paraId="3BBF321C" w14:textId="77777777" w:rsidTr="0052138C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C7AA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9D00C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F4FF9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11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E7CA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7EC41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2138C" w:rsidRPr="0052138C" w14:paraId="4D882995" w14:textId="77777777" w:rsidTr="0052138C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2345D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Female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FA59B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112A2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4BD32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1A2F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2138C" w:rsidRPr="0052138C" w14:paraId="3A781E23" w14:textId="77777777" w:rsidTr="0052138C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00EEC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b/>
                <w:bCs/>
                <w:color w:val="000000"/>
                <w:kern w:val="0"/>
                <w:sz w:val="22"/>
              </w:rPr>
              <w:t>Metastasis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963C1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4ABDF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24BCD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2BD62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kern w:val="0"/>
                <w:sz w:val="20"/>
                <w:szCs w:val="20"/>
              </w:rPr>
            </w:pPr>
            <w:r w:rsidRPr="0052138C">
              <w:rPr>
                <w:rFonts w:ascii="Arial" w:eastAsia="DengXian" w:hAnsi="Arial" w:cs="Arial"/>
                <w:kern w:val="0"/>
                <w:sz w:val="20"/>
                <w:szCs w:val="20"/>
              </w:rPr>
              <w:t>0.4839</w:t>
            </w:r>
          </w:p>
        </w:tc>
      </w:tr>
      <w:tr w:rsidR="0052138C" w:rsidRPr="0052138C" w14:paraId="00495B6D" w14:textId="77777777" w:rsidTr="0052138C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8EDC5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No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67C3B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898DC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16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CF6F4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ACFFA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2138C" w:rsidRPr="0052138C" w14:paraId="2AA9EBA8" w14:textId="77777777" w:rsidTr="0052138C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52184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Yes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39249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FA762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534B9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46C42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2138C" w:rsidRPr="0052138C" w14:paraId="68A96076" w14:textId="77777777" w:rsidTr="0052138C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2510A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b/>
                <w:bCs/>
                <w:color w:val="000000"/>
                <w:kern w:val="0"/>
                <w:sz w:val="22"/>
              </w:rPr>
              <w:t>WHO/ISUP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BD1A2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62E5C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D5897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C522E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0.0177*</w:t>
            </w:r>
          </w:p>
        </w:tc>
      </w:tr>
      <w:tr w:rsidR="0052138C" w:rsidRPr="0052138C" w14:paraId="38375B75" w14:textId="77777777" w:rsidTr="0052138C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68015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宋体" w:eastAsia="宋体" w:hAnsi="宋体" w:cs="Arial" w:hint="eastAsia"/>
                <w:color w:val="000000"/>
                <w:kern w:val="0"/>
                <w:sz w:val="22"/>
              </w:rPr>
              <w:t>Ⅰ</w:t>
            </w: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+</w:t>
            </w:r>
            <w:r w:rsidRPr="0052138C">
              <w:rPr>
                <w:rFonts w:ascii="宋体" w:eastAsia="宋体" w:hAnsi="宋体" w:cs="Arial" w:hint="eastAsia"/>
                <w:color w:val="000000"/>
                <w:kern w:val="0"/>
                <w:sz w:val="22"/>
              </w:rPr>
              <w:t>Ⅱ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C9113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671E0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16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B6E65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71899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2138C" w:rsidRPr="0052138C" w14:paraId="3CF9EFA7" w14:textId="77777777" w:rsidTr="0052138C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C61FC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宋体" w:eastAsia="宋体" w:hAnsi="宋体" w:cs="Arial" w:hint="eastAsia"/>
                <w:color w:val="000000"/>
                <w:kern w:val="0"/>
                <w:sz w:val="22"/>
              </w:rPr>
              <w:t>Ⅲ</w:t>
            </w: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+</w:t>
            </w:r>
            <w:r w:rsidRPr="0052138C">
              <w:rPr>
                <w:rFonts w:ascii="宋体" w:eastAsia="宋体" w:hAnsi="宋体" w:cs="Arial" w:hint="eastAsia"/>
                <w:color w:val="000000"/>
                <w:kern w:val="0"/>
                <w:sz w:val="22"/>
              </w:rPr>
              <w:t>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7C927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CB762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3F8C1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AC8E5" w14:textId="77777777" w:rsidR="0052138C" w:rsidRPr="0052138C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2138C" w:rsidRPr="0052138C" w14:paraId="4E46E10A" w14:textId="77777777" w:rsidTr="0052138C">
        <w:trPr>
          <w:trHeight w:val="300"/>
        </w:trPr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BBA40" w14:textId="77777777" w:rsidR="0052138C" w:rsidRPr="0052138C" w:rsidRDefault="0052138C" w:rsidP="0052138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  <w:r w:rsidRPr="0052138C">
              <w:rPr>
                <w:rFonts w:ascii="Arial" w:eastAsia="DengXian" w:hAnsi="Arial" w:cs="Arial"/>
                <w:color w:val="000000"/>
                <w:kern w:val="0"/>
                <w:sz w:val="22"/>
              </w:rPr>
              <w:t>* Statistically significant.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50842" w14:textId="77777777" w:rsidR="0052138C" w:rsidRPr="0052138C" w:rsidRDefault="0052138C" w:rsidP="0052138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AB21A" w14:textId="77777777" w:rsidR="0052138C" w:rsidRPr="0052138C" w:rsidRDefault="0052138C" w:rsidP="0052138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F7F63" w14:textId="77777777" w:rsidR="0052138C" w:rsidRPr="0052138C" w:rsidRDefault="0052138C" w:rsidP="0052138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1B41F0DA" w14:textId="3046E576" w:rsidR="0052138C" w:rsidRDefault="0052138C"/>
    <w:p w14:paraId="2ADD9E5C" w14:textId="77777777" w:rsidR="0052138C" w:rsidRDefault="0052138C">
      <w:pPr>
        <w:widowControl/>
        <w:jc w:val="left"/>
      </w:pPr>
      <w:r>
        <w:br w:type="page"/>
      </w:r>
    </w:p>
    <w:p w14:paraId="06637331" w14:textId="3DF7EA20" w:rsidR="0052138C" w:rsidRPr="00BB0C0C" w:rsidRDefault="0052138C">
      <w:pPr>
        <w:rPr>
          <w:rFonts w:ascii="Arial" w:hAnsi="Arial" w:cs="Arial"/>
        </w:rPr>
      </w:pPr>
      <w:r w:rsidRPr="00BB0C0C">
        <w:rPr>
          <w:rFonts w:ascii="Arial" w:hAnsi="Arial" w:cs="Arial"/>
        </w:rPr>
        <w:lastRenderedPageBreak/>
        <w:t>Table S2. Expression levels of PLK1 in HCL dataset</w:t>
      </w:r>
    </w:p>
    <w:p w14:paraId="6ADDACC8" w14:textId="553A68B8" w:rsidR="0052138C" w:rsidRPr="00BB0C0C" w:rsidRDefault="0052138C">
      <w:pPr>
        <w:rPr>
          <w:rFonts w:ascii="Arial" w:hAnsi="Arial" w:cs="Arial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47"/>
        <w:gridCol w:w="3111"/>
      </w:tblGrid>
      <w:tr w:rsidR="0052138C" w:rsidRPr="00BB0C0C" w14:paraId="273FCE60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7EB1041D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Tissue types</w:t>
            </w:r>
          </w:p>
        </w:tc>
        <w:tc>
          <w:tcPr>
            <w:tcW w:w="3111" w:type="dxa"/>
            <w:noWrap/>
            <w:hideMark/>
          </w:tcPr>
          <w:p w14:paraId="67F7C4A5" w14:textId="77777777" w:rsidR="0052138C" w:rsidRPr="00BB0C0C" w:rsidRDefault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Expression levels of PLK1</w:t>
            </w:r>
          </w:p>
        </w:tc>
      </w:tr>
      <w:tr w:rsidR="0052138C" w:rsidRPr="00BB0C0C" w14:paraId="1A93F45A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55DD09F2" w14:textId="77777777" w:rsidR="0052138C" w:rsidRPr="00BB0C0C" w:rsidRDefault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Preimplantation.Embryo</w:t>
            </w:r>
            <w:proofErr w:type="spellEnd"/>
          </w:p>
        </w:tc>
        <w:tc>
          <w:tcPr>
            <w:tcW w:w="3111" w:type="dxa"/>
            <w:noWrap/>
            <w:hideMark/>
          </w:tcPr>
          <w:p w14:paraId="1BD37749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6.4886</w:t>
            </w:r>
          </w:p>
        </w:tc>
      </w:tr>
      <w:tr w:rsidR="0052138C" w:rsidRPr="00BB0C0C" w14:paraId="4D6A185E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3911E974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ES.to.EB_8Day_Han</w:t>
            </w:r>
          </w:p>
        </w:tc>
        <w:tc>
          <w:tcPr>
            <w:tcW w:w="3111" w:type="dxa"/>
            <w:noWrap/>
            <w:hideMark/>
          </w:tcPr>
          <w:p w14:paraId="7F35C8ED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1.7441</w:t>
            </w:r>
          </w:p>
        </w:tc>
      </w:tr>
      <w:tr w:rsidR="0052138C" w:rsidRPr="00BB0C0C" w14:paraId="6C4E550E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7A35BA1E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Fetal.Gonad_Li</w:t>
            </w:r>
            <w:proofErr w:type="spellEnd"/>
          </w:p>
        </w:tc>
        <w:tc>
          <w:tcPr>
            <w:tcW w:w="3111" w:type="dxa"/>
            <w:noWrap/>
            <w:hideMark/>
          </w:tcPr>
          <w:p w14:paraId="7A320748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1.7083</w:t>
            </w:r>
          </w:p>
        </w:tc>
      </w:tr>
      <w:tr w:rsidR="0052138C" w:rsidRPr="00BB0C0C" w14:paraId="3250CF59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1421FCB0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Liver_Camp</w:t>
            </w:r>
            <w:proofErr w:type="spellEnd"/>
          </w:p>
        </w:tc>
        <w:tc>
          <w:tcPr>
            <w:tcW w:w="3111" w:type="dxa"/>
            <w:noWrap/>
            <w:hideMark/>
          </w:tcPr>
          <w:p w14:paraId="76E7B67D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1.4025</w:t>
            </w:r>
          </w:p>
        </w:tc>
      </w:tr>
      <w:tr w:rsidR="0052138C" w:rsidRPr="00BB0C0C" w14:paraId="4CE10BAB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612F5F93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Testis_Guo</w:t>
            </w:r>
            <w:proofErr w:type="spellEnd"/>
          </w:p>
        </w:tc>
        <w:tc>
          <w:tcPr>
            <w:tcW w:w="3111" w:type="dxa"/>
            <w:noWrap/>
            <w:hideMark/>
          </w:tcPr>
          <w:p w14:paraId="717266DC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1.1569</w:t>
            </w:r>
          </w:p>
        </w:tc>
      </w:tr>
      <w:tr w:rsidR="0052138C" w:rsidRPr="00BB0C0C" w14:paraId="1210F320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708981CD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Haematopoietic.Stem.Cell_Velten</w:t>
            </w:r>
            <w:proofErr w:type="spellEnd"/>
          </w:p>
        </w:tc>
        <w:tc>
          <w:tcPr>
            <w:tcW w:w="3111" w:type="dxa"/>
            <w:noWrap/>
            <w:hideMark/>
          </w:tcPr>
          <w:p w14:paraId="664577C7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1.1482</w:t>
            </w:r>
          </w:p>
        </w:tc>
      </w:tr>
      <w:tr w:rsidR="0052138C" w:rsidRPr="00BB0C0C" w14:paraId="0DCC6FB6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2F4BC055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Fetal.Mid.Brain_LaManno</w:t>
            </w:r>
            <w:proofErr w:type="spellEnd"/>
          </w:p>
        </w:tc>
        <w:tc>
          <w:tcPr>
            <w:tcW w:w="3111" w:type="dxa"/>
            <w:noWrap/>
            <w:hideMark/>
          </w:tcPr>
          <w:p w14:paraId="081E4F14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0.96261</w:t>
            </w:r>
          </w:p>
        </w:tc>
      </w:tr>
      <w:tr w:rsidR="0052138C" w:rsidRPr="00BB0C0C" w14:paraId="44E7536E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76E64A7E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Fetal.Liver</w:t>
            </w:r>
            <w:proofErr w:type="spellEnd"/>
          </w:p>
        </w:tc>
        <w:tc>
          <w:tcPr>
            <w:tcW w:w="3111" w:type="dxa"/>
            <w:noWrap/>
            <w:hideMark/>
          </w:tcPr>
          <w:p w14:paraId="7BC4B882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0.89871</w:t>
            </w:r>
          </w:p>
        </w:tc>
      </w:tr>
      <w:tr w:rsidR="0052138C" w:rsidRPr="00BB0C0C" w14:paraId="41D036CA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797874B4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Spermatogonial.Stem.Cell_Guo</w:t>
            </w:r>
            <w:proofErr w:type="spellEnd"/>
          </w:p>
        </w:tc>
        <w:tc>
          <w:tcPr>
            <w:tcW w:w="3111" w:type="dxa"/>
            <w:noWrap/>
            <w:hideMark/>
          </w:tcPr>
          <w:p w14:paraId="1D22241D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0.838</w:t>
            </w:r>
          </w:p>
        </w:tc>
      </w:tr>
      <w:tr w:rsidR="0052138C" w:rsidRPr="00BB0C0C" w14:paraId="29587160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6BD2BD72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ES.to.Hematopoietic.Cell</w:t>
            </w:r>
            <w:proofErr w:type="spellEnd"/>
          </w:p>
        </w:tc>
        <w:tc>
          <w:tcPr>
            <w:tcW w:w="3111" w:type="dxa"/>
            <w:noWrap/>
            <w:hideMark/>
          </w:tcPr>
          <w:p w14:paraId="0EBAA4FF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0.67781</w:t>
            </w:r>
          </w:p>
        </w:tc>
      </w:tr>
      <w:tr w:rsidR="0052138C" w:rsidRPr="00BB0C0C" w14:paraId="64A817B2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41024631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iPS.to.EB_18Day</w:t>
            </w:r>
          </w:p>
        </w:tc>
        <w:tc>
          <w:tcPr>
            <w:tcW w:w="3111" w:type="dxa"/>
            <w:noWrap/>
            <w:hideMark/>
          </w:tcPr>
          <w:p w14:paraId="0F4BA93C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0.56386</w:t>
            </w:r>
          </w:p>
        </w:tc>
      </w:tr>
      <w:tr w:rsidR="0052138C" w:rsidRPr="00BB0C0C" w14:paraId="01384ED3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1FA1EAA6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Embryonic.Stem.Cell</w:t>
            </w:r>
            <w:proofErr w:type="spellEnd"/>
          </w:p>
        </w:tc>
        <w:tc>
          <w:tcPr>
            <w:tcW w:w="3111" w:type="dxa"/>
            <w:noWrap/>
            <w:hideMark/>
          </w:tcPr>
          <w:p w14:paraId="21B393C2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0.5434</w:t>
            </w:r>
          </w:p>
        </w:tc>
      </w:tr>
      <w:tr w:rsidR="0052138C" w:rsidRPr="00BB0C0C" w14:paraId="0F3E637C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6834A3DB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iPS.to.EB_9Day</w:t>
            </w:r>
          </w:p>
        </w:tc>
        <w:tc>
          <w:tcPr>
            <w:tcW w:w="3111" w:type="dxa"/>
            <w:noWrap/>
            <w:hideMark/>
          </w:tcPr>
          <w:p w14:paraId="467EF308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0.51876</w:t>
            </w:r>
          </w:p>
        </w:tc>
      </w:tr>
      <w:tr w:rsidR="0052138C" w:rsidRPr="00BB0C0C" w14:paraId="02D8E0EA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677B3CE6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iPS</w:t>
            </w:r>
            <w:proofErr w:type="spellEnd"/>
          </w:p>
        </w:tc>
        <w:tc>
          <w:tcPr>
            <w:tcW w:w="3111" w:type="dxa"/>
            <w:noWrap/>
            <w:hideMark/>
          </w:tcPr>
          <w:p w14:paraId="7DDC2DE0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0.48547</w:t>
            </w:r>
          </w:p>
        </w:tc>
      </w:tr>
      <w:tr w:rsidR="0052138C" w:rsidRPr="00BB0C0C" w14:paraId="56C1F11E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55393245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Adult.Bone.Marrow</w:t>
            </w:r>
            <w:proofErr w:type="spellEnd"/>
          </w:p>
        </w:tc>
        <w:tc>
          <w:tcPr>
            <w:tcW w:w="3111" w:type="dxa"/>
            <w:noWrap/>
            <w:hideMark/>
          </w:tcPr>
          <w:p w14:paraId="0E4A62EE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0.43848</w:t>
            </w:r>
          </w:p>
        </w:tc>
      </w:tr>
      <w:tr w:rsidR="0052138C" w:rsidRPr="00BB0C0C" w14:paraId="005A10D7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694BEFA0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Placenta_VentoTormo</w:t>
            </w:r>
            <w:proofErr w:type="spellEnd"/>
          </w:p>
        </w:tc>
        <w:tc>
          <w:tcPr>
            <w:tcW w:w="3111" w:type="dxa"/>
            <w:noWrap/>
            <w:hideMark/>
          </w:tcPr>
          <w:p w14:paraId="2134C443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0.40111</w:t>
            </w:r>
          </w:p>
        </w:tc>
      </w:tr>
      <w:tr w:rsidR="0052138C" w:rsidRPr="00BB0C0C" w14:paraId="0D86FF00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1A44BB0F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Fetal.Lung</w:t>
            </w:r>
            <w:proofErr w:type="spellEnd"/>
          </w:p>
        </w:tc>
        <w:tc>
          <w:tcPr>
            <w:tcW w:w="3111" w:type="dxa"/>
            <w:noWrap/>
            <w:hideMark/>
          </w:tcPr>
          <w:p w14:paraId="59C8F5B5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0.26889</w:t>
            </w:r>
          </w:p>
        </w:tc>
      </w:tr>
      <w:tr w:rsidR="0052138C" w:rsidRPr="00BB0C0C" w14:paraId="7633E2F3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0EF14B51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Adult.Pancreas_Muraro</w:t>
            </w:r>
            <w:proofErr w:type="spellEnd"/>
          </w:p>
        </w:tc>
        <w:tc>
          <w:tcPr>
            <w:tcW w:w="3111" w:type="dxa"/>
            <w:noWrap/>
            <w:hideMark/>
          </w:tcPr>
          <w:p w14:paraId="59E30B43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0.26232</w:t>
            </w:r>
          </w:p>
        </w:tc>
      </w:tr>
      <w:tr w:rsidR="0052138C" w:rsidRPr="00BB0C0C" w14:paraId="0BB48AC4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3F968DC5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Adult.Pancreas_Segerstolpe</w:t>
            </w:r>
            <w:proofErr w:type="spellEnd"/>
          </w:p>
        </w:tc>
        <w:tc>
          <w:tcPr>
            <w:tcW w:w="3111" w:type="dxa"/>
            <w:noWrap/>
            <w:hideMark/>
          </w:tcPr>
          <w:p w14:paraId="0DC9A466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0.25229</w:t>
            </w:r>
          </w:p>
        </w:tc>
      </w:tr>
      <w:tr w:rsidR="0052138C" w:rsidRPr="00BB0C0C" w14:paraId="23C22EA5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283C2D0A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Fetal.Heart</w:t>
            </w:r>
            <w:proofErr w:type="spellEnd"/>
          </w:p>
        </w:tc>
        <w:tc>
          <w:tcPr>
            <w:tcW w:w="3111" w:type="dxa"/>
            <w:noWrap/>
            <w:hideMark/>
          </w:tcPr>
          <w:p w14:paraId="27989613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0.23749</w:t>
            </w:r>
          </w:p>
        </w:tc>
      </w:tr>
      <w:tr w:rsidR="0052138C" w:rsidRPr="00BB0C0C" w14:paraId="774DD9B5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6B843E50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iPS.to.EB_20Day</w:t>
            </w:r>
          </w:p>
        </w:tc>
        <w:tc>
          <w:tcPr>
            <w:tcW w:w="3111" w:type="dxa"/>
            <w:noWrap/>
            <w:hideMark/>
          </w:tcPr>
          <w:p w14:paraId="4B57831D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0.23726</w:t>
            </w:r>
          </w:p>
        </w:tc>
      </w:tr>
      <w:tr w:rsidR="0052138C" w:rsidRPr="00BB0C0C" w14:paraId="392176AE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00A5DD5C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Fetal.Thymus</w:t>
            </w:r>
            <w:proofErr w:type="spellEnd"/>
          </w:p>
        </w:tc>
        <w:tc>
          <w:tcPr>
            <w:tcW w:w="3111" w:type="dxa"/>
            <w:noWrap/>
            <w:hideMark/>
          </w:tcPr>
          <w:p w14:paraId="7629B569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0.23257</w:t>
            </w:r>
          </w:p>
        </w:tc>
      </w:tr>
      <w:tr w:rsidR="0052138C" w:rsidRPr="00BB0C0C" w14:paraId="4AF10774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53D2C80D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Adult.Spleen</w:t>
            </w:r>
            <w:proofErr w:type="spellEnd"/>
          </w:p>
        </w:tc>
        <w:tc>
          <w:tcPr>
            <w:tcW w:w="3111" w:type="dxa"/>
            <w:noWrap/>
            <w:hideMark/>
          </w:tcPr>
          <w:p w14:paraId="58518891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0.22562</w:t>
            </w:r>
          </w:p>
        </w:tc>
      </w:tr>
      <w:tr w:rsidR="0052138C" w:rsidRPr="00BB0C0C" w14:paraId="447B07C8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1BB7D2BF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Airway.Epithelium_Plasschaert</w:t>
            </w:r>
            <w:proofErr w:type="spellEnd"/>
          </w:p>
        </w:tc>
        <w:tc>
          <w:tcPr>
            <w:tcW w:w="3111" w:type="dxa"/>
            <w:noWrap/>
            <w:hideMark/>
          </w:tcPr>
          <w:p w14:paraId="761CA88C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0.20684</w:t>
            </w:r>
          </w:p>
        </w:tc>
      </w:tr>
      <w:tr w:rsidR="0052138C" w:rsidRPr="00BB0C0C" w14:paraId="397D5B78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3EE6667D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Fetal.Brain</w:t>
            </w:r>
            <w:proofErr w:type="spellEnd"/>
          </w:p>
        </w:tc>
        <w:tc>
          <w:tcPr>
            <w:tcW w:w="3111" w:type="dxa"/>
            <w:noWrap/>
            <w:hideMark/>
          </w:tcPr>
          <w:p w14:paraId="27F6934B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0.2007</w:t>
            </w:r>
          </w:p>
        </w:tc>
      </w:tr>
      <w:tr w:rsidR="0052138C" w:rsidRPr="00BB0C0C" w14:paraId="008B245B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192ADF6A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Fetal.Adrenal.Gland</w:t>
            </w:r>
            <w:proofErr w:type="spellEnd"/>
          </w:p>
        </w:tc>
        <w:tc>
          <w:tcPr>
            <w:tcW w:w="3111" w:type="dxa"/>
            <w:noWrap/>
            <w:hideMark/>
          </w:tcPr>
          <w:p w14:paraId="1CC9B0AA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0.18761</w:t>
            </w:r>
          </w:p>
        </w:tc>
      </w:tr>
      <w:tr w:rsidR="0052138C" w:rsidRPr="00BB0C0C" w14:paraId="29817C93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74FE6C2E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Fetal.Muscle</w:t>
            </w:r>
            <w:proofErr w:type="spellEnd"/>
          </w:p>
        </w:tc>
        <w:tc>
          <w:tcPr>
            <w:tcW w:w="3111" w:type="dxa"/>
            <w:noWrap/>
            <w:hideMark/>
          </w:tcPr>
          <w:p w14:paraId="5F891899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0.18458</w:t>
            </w:r>
          </w:p>
        </w:tc>
      </w:tr>
      <w:tr w:rsidR="0052138C" w:rsidRPr="00BB0C0C" w14:paraId="69F13101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6794E8D2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Fetal.Male.Gonad</w:t>
            </w:r>
            <w:proofErr w:type="spellEnd"/>
          </w:p>
        </w:tc>
        <w:tc>
          <w:tcPr>
            <w:tcW w:w="3111" w:type="dxa"/>
            <w:noWrap/>
            <w:hideMark/>
          </w:tcPr>
          <w:p w14:paraId="56B49CD3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0.16848</w:t>
            </w:r>
          </w:p>
        </w:tc>
      </w:tr>
      <w:tr w:rsidR="0052138C" w:rsidRPr="00BB0C0C" w14:paraId="6F07B3EC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64F1D1D9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Fetal.Skin</w:t>
            </w:r>
            <w:proofErr w:type="spellEnd"/>
          </w:p>
        </w:tc>
        <w:tc>
          <w:tcPr>
            <w:tcW w:w="3111" w:type="dxa"/>
            <w:noWrap/>
            <w:hideMark/>
          </w:tcPr>
          <w:p w14:paraId="2C0C4D8C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0.15424</w:t>
            </w:r>
          </w:p>
        </w:tc>
      </w:tr>
      <w:tr w:rsidR="0052138C" w:rsidRPr="00BB0C0C" w14:paraId="1A0B1217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158E4A31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Fetal.Pancreas</w:t>
            </w:r>
            <w:proofErr w:type="spellEnd"/>
          </w:p>
        </w:tc>
        <w:tc>
          <w:tcPr>
            <w:tcW w:w="3111" w:type="dxa"/>
            <w:noWrap/>
            <w:hideMark/>
          </w:tcPr>
          <w:p w14:paraId="0EC0EB2F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0.14721</w:t>
            </w:r>
          </w:p>
        </w:tc>
      </w:tr>
      <w:tr w:rsidR="0052138C" w:rsidRPr="00BB0C0C" w14:paraId="06160856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35C1AFAF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Chorionic.Villus</w:t>
            </w:r>
            <w:proofErr w:type="spellEnd"/>
          </w:p>
        </w:tc>
        <w:tc>
          <w:tcPr>
            <w:tcW w:w="3111" w:type="dxa"/>
            <w:noWrap/>
            <w:hideMark/>
          </w:tcPr>
          <w:p w14:paraId="627D904F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0.1398</w:t>
            </w:r>
          </w:p>
        </w:tc>
      </w:tr>
      <w:tr w:rsidR="0052138C" w:rsidRPr="00BB0C0C" w14:paraId="65C5A362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164A725C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Fetal.Kidney</w:t>
            </w:r>
            <w:proofErr w:type="spellEnd"/>
          </w:p>
        </w:tc>
        <w:tc>
          <w:tcPr>
            <w:tcW w:w="3111" w:type="dxa"/>
            <w:noWrap/>
            <w:hideMark/>
          </w:tcPr>
          <w:p w14:paraId="4111DFDB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0.11816</w:t>
            </w:r>
          </w:p>
        </w:tc>
      </w:tr>
      <w:tr w:rsidR="0052138C" w:rsidRPr="00BB0C0C" w14:paraId="648945C9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6A19C3BC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Fetal.Spinal.Cord</w:t>
            </w:r>
            <w:proofErr w:type="spellEnd"/>
          </w:p>
        </w:tc>
        <w:tc>
          <w:tcPr>
            <w:tcW w:w="3111" w:type="dxa"/>
            <w:noWrap/>
            <w:hideMark/>
          </w:tcPr>
          <w:p w14:paraId="7976FB07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0.11681</w:t>
            </w:r>
          </w:p>
        </w:tc>
      </w:tr>
      <w:tr w:rsidR="0052138C" w:rsidRPr="00BB0C0C" w14:paraId="5E2E0364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01470ECF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Fetal.Female.Gonad</w:t>
            </w:r>
            <w:proofErr w:type="spellEnd"/>
          </w:p>
        </w:tc>
        <w:tc>
          <w:tcPr>
            <w:tcW w:w="3111" w:type="dxa"/>
            <w:noWrap/>
            <w:hideMark/>
          </w:tcPr>
          <w:p w14:paraId="1E0FC610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0.11678</w:t>
            </w:r>
          </w:p>
        </w:tc>
      </w:tr>
      <w:tr w:rsidR="0052138C" w:rsidRPr="00BB0C0C" w14:paraId="1079F3C9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264505C8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Fetal.Stomach</w:t>
            </w:r>
            <w:proofErr w:type="spellEnd"/>
          </w:p>
        </w:tc>
        <w:tc>
          <w:tcPr>
            <w:tcW w:w="3111" w:type="dxa"/>
            <w:noWrap/>
            <w:hideMark/>
          </w:tcPr>
          <w:p w14:paraId="40FBA1C6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0.10877</w:t>
            </w:r>
          </w:p>
        </w:tc>
      </w:tr>
      <w:tr w:rsidR="0052138C" w:rsidRPr="00BB0C0C" w14:paraId="6B7988E4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318A2B1B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Fetal.Intestine</w:t>
            </w:r>
            <w:proofErr w:type="spellEnd"/>
          </w:p>
        </w:tc>
        <w:tc>
          <w:tcPr>
            <w:tcW w:w="3111" w:type="dxa"/>
            <w:noWrap/>
            <w:hideMark/>
          </w:tcPr>
          <w:p w14:paraId="1CA4706B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0.10526</w:t>
            </w:r>
          </w:p>
        </w:tc>
      </w:tr>
      <w:tr w:rsidR="0052138C" w:rsidRPr="00BB0C0C" w14:paraId="2E231E77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308592BB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Placenta_Tsang</w:t>
            </w:r>
            <w:proofErr w:type="spellEnd"/>
          </w:p>
        </w:tc>
        <w:tc>
          <w:tcPr>
            <w:tcW w:w="3111" w:type="dxa"/>
            <w:noWrap/>
            <w:hideMark/>
          </w:tcPr>
          <w:p w14:paraId="0F5AEC2C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0.09496</w:t>
            </w:r>
          </w:p>
        </w:tc>
      </w:tr>
      <w:tr w:rsidR="0052138C" w:rsidRPr="00BB0C0C" w14:paraId="3D76BF28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145483D7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Fetal.Eyes</w:t>
            </w:r>
            <w:proofErr w:type="spellEnd"/>
          </w:p>
        </w:tc>
        <w:tc>
          <w:tcPr>
            <w:tcW w:w="3111" w:type="dxa"/>
            <w:noWrap/>
            <w:hideMark/>
          </w:tcPr>
          <w:p w14:paraId="095282F6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0.087425</w:t>
            </w:r>
          </w:p>
        </w:tc>
      </w:tr>
      <w:tr w:rsidR="0052138C" w:rsidRPr="00BB0C0C" w14:paraId="257F1230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0F902652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PSC.to.Pancreatic.Islet.Cell</w:t>
            </w:r>
            <w:proofErr w:type="spellEnd"/>
          </w:p>
        </w:tc>
        <w:tc>
          <w:tcPr>
            <w:tcW w:w="3111" w:type="dxa"/>
            <w:noWrap/>
            <w:hideMark/>
          </w:tcPr>
          <w:p w14:paraId="281AC187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0.067025</w:t>
            </w:r>
          </w:p>
        </w:tc>
      </w:tr>
      <w:tr w:rsidR="0052138C" w:rsidRPr="00BB0C0C" w14:paraId="32CF3F3F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16E9937B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lastRenderedPageBreak/>
              <w:t>Fetal.Calvaria</w:t>
            </w:r>
            <w:proofErr w:type="spellEnd"/>
          </w:p>
        </w:tc>
        <w:tc>
          <w:tcPr>
            <w:tcW w:w="3111" w:type="dxa"/>
            <w:noWrap/>
            <w:hideMark/>
          </w:tcPr>
          <w:p w14:paraId="19CB9992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0.060225</w:t>
            </w:r>
          </w:p>
        </w:tc>
      </w:tr>
      <w:tr w:rsidR="0052138C" w:rsidRPr="00BB0C0C" w14:paraId="50E705FB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53BA191F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Adult.Stomach</w:t>
            </w:r>
            <w:proofErr w:type="spellEnd"/>
          </w:p>
        </w:tc>
        <w:tc>
          <w:tcPr>
            <w:tcW w:w="3111" w:type="dxa"/>
            <w:noWrap/>
            <w:hideMark/>
          </w:tcPr>
          <w:p w14:paraId="25628DCF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0.053345</w:t>
            </w:r>
          </w:p>
        </w:tc>
      </w:tr>
      <w:tr w:rsidR="0052138C" w:rsidRPr="00BB0C0C" w14:paraId="22DF02EE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49DD4879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Adult.Brain</w:t>
            </w:r>
            <w:proofErr w:type="spellEnd"/>
          </w:p>
        </w:tc>
        <w:tc>
          <w:tcPr>
            <w:tcW w:w="3111" w:type="dxa"/>
            <w:noWrap/>
            <w:hideMark/>
          </w:tcPr>
          <w:p w14:paraId="49321F13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0.052662</w:t>
            </w:r>
          </w:p>
        </w:tc>
      </w:tr>
      <w:tr w:rsidR="0052138C" w:rsidRPr="00BB0C0C" w14:paraId="6C959BFF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608034EF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Adult.Adipose</w:t>
            </w:r>
            <w:proofErr w:type="spellEnd"/>
          </w:p>
        </w:tc>
        <w:tc>
          <w:tcPr>
            <w:tcW w:w="3111" w:type="dxa"/>
            <w:noWrap/>
            <w:hideMark/>
          </w:tcPr>
          <w:p w14:paraId="317B91D0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0.052089</w:t>
            </w:r>
          </w:p>
        </w:tc>
      </w:tr>
      <w:tr w:rsidR="0052138C" w:rsidRPr="00BB0C0C" w14:paraId="6D4062DA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428E71C2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Adult.Large.Intestine</w:t>
            </w:r>
            <w:proofErr w:type="spellEnd"/>
          </w:p>
        </w:tc>
        <w:tc>
          <w:tcPr>
            <w:tcW w:w="3111" w:type="dxa"/>
            <w:noWrap/>
            <w:hideMark/>
          </w:tcPr>
          <w:p w14:paraId="6DAEFD82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0.051496</w:t>
            </w:r>
          </w:p>
        </w:tc>
      </w:tr>
      <w:tr w:rsidR="0052138C" w:rsidRPr="00BB0C0C" w14:paraId="4CDC4124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5A1D447F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Dendritic.Cell.Monocyte_Villani</w:t>
            </w:r>
            <w:proofErr w:type="spellEnd"/>
          </w:p>
        </w:tc>
        <w:tc>
          <w:tcPr>
            <w:tcW w:w="3111" w:type="dxa"/>
            <w:noWrap/>
            <w:hideMark/>
          </w:tcPr>
          <w:p w14:paraId="2FD9AD5B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0.050224</w:t>
            </w:r>
          </w:p>
        </w:tc>
      </w:tr>
      <w:tr w:rsidR="0052138C" w:rsidRPr="00BB0C0C" w14:paraId="7C95D0EC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38BBEE0D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Adult.Pancreas_Baron</w:t>
            </w:r>
            <w:proofErr w:type="spellEnd"/>
          </w:p>
        </w:tc>
        <w:tc>
          <w:tcPr>
            <w:tcW w:w="3111" w:type="dxa"/>
            <w:noWrap/>
            <w:hideMark/>
          </w:tcPr>
          <w:p w14:paraId="1CA838C0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0.049494</w:t>
            </w:r>
          </w:p>
        </w:tc>
      </w:tr>
      <w:tr w:rsidR="0052138C" w:rsidRPr="00BB0C0C" w14:paraId="6E3220A9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1A7CF043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Fetal.Rib</w:t>
            </w:r>
            <w:proofErr w:type="spellEnd"/>
          </w:p>
        </w:tc>
        <w:tc>
          <w:tcPr>
            <w:tcW w:w="3111" w:type="dxa"/>
            <w:noWrap/>
            <w:hideMark/>
          </w:tcPr>
          <w:p w14:paraId="4619FE00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0.048786</w:t>
            </w:r>
          </w:p>
        </w:tc>
      </w:tr>
      <w:tr w:rsidR="0052138C" w:rsidRPr="00BB0C0C" w14:paraId="1C8724E7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141BEB5C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Neonatal.Adrenal.Gland</w:t>
            </w:r>
            <w:proofErr w:type="spellEnd"/>
          </w:p>
        </w:tc>
        <w:tc>
          <w:tcPr>
            <w:tcW w:w="3111" w:type="dxa"/>
            <w:noWrap/>
            <w:hideMark/>
          </w:tcPr>
          <w:p w14:paraId="0E20D48F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0.042137</w:t>
            </w:r>
          </w:p>
        </w:tc>
      </w:tr>
      <w:tr w:rsidR="0052138C" w:rsidRPr="00BB0C0C" w14:paraId="57CEED4F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079F792E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Adult.Muscle</w:t>
            </w:r>
            <w:proofErr w:type="spellEnd"/>
          </w:p>
        </w:tc>
        <w:tc>
          <w:tcPr>
            <w:tcW w:w="3111" w:type="dxa"/>
            <w:noWrap/>
            <w:hideMark/>
          </w:tcPr>
          <w:p w14:paraId="0BF8833A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0.038824</w:t>
            </w:r>
          </w:p>
        </w:tc>
      </w:tr>
      <w:tr w:rsidR="0052138C" w:rsidRPr="00BB0C0C" w14:paraId="337DFECF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3872D41B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Adult.Lung</w:t>
            </w:r>
            <w:proofErr w:type="spellEnd"/>
          </w:p>
        </w:tc>
        <w:tc>
          <w:tcPr>
            <w:tcW w:w="3111" w:type="dxa"/>
            <w:noWrap/>
            <w:hideMark/>
          </w:tcPr>
          <w:p w14:paraId="283FD292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0.037413</w:t>
            </w:r>
          </w:p>
        </w:tc>
      </w:tr>
      <w:tr w:rsidR="0052138C" w:rsidRPr="00BB0C0C" w14:paraId="51C0BB92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03A527E4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Placenta</w:t>
            </w:r>
          </w:p>
        </w:tc>
        <w:tc>
          <w:tcPr>
            <w:tcW w:w="3111" w:type="dxa"/>
            <w:noWrap/>
            <w:hideMark/>
          </w:tcPr>
          <w:p w14:paraId="71F7FD63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0.037137</w:t>
            </w:r>
          </w:p>
        </w:tc>
      </w:tr>
      <w:tr w:rsidR="0052138C" w:rsidRPr="00BB0C0C" w14:paraId="68B2EF98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69E8AC93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Cord.Blood</w:t>
            </w:r>
            <w:proofErr w:type="spellEnd"/>
          </w:p>
        </w:tc>
        <w:tc>
          <w:tcPr>
            <w:tcW w:w="3111" w:type="dxa"/>
            <w:noWrap/>
            <w:hideMark/>
          </w:tcPr>
          <w:p w14:paraId="1E3169C2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0.034858</w:t>
            </w:r>
          </w:p>
        </w:tc>
      </w:tr>
      <w:tr w:rsidR="0052138C" w:rsidRPr="00BB0C0C" w14:paraId="0CD1DEF1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339E9C4C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Adult.Small.Intestine</w:t>
            </w:r>
            <w:proofErr w:type="spellEnd"/>
          </w:p>
        </w:tc>
        <w:tc>
          <w:tcPr>
            <w:tcW w:w="3111" w:type="dxa"/>
            <w:noWrap/>
            <w:hideMark/>
          </w:tcPr>
          <w:p w14:paraId="66DECFAC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0.032877</w:t>
            </w:r>
          </w:p>
        </w:tc>
      </w:tr>
      <w:tr w:rsidR="0052138C" w:rsidRPr="00BB0C0C" w14:paraId="13FCC3A7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6A6274C7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Adult.Liver</w:t>
            </w:r>
            <w:proofErr w:type="spellEnd"/>
          </w:p>
        </w:tc>
        <w:tc>
          <w:tcPr>
            <w:tcW w:w="3111" w:type="dxa"/>
            <w:noWrap/>
            <w:hideMark/>
          </w:tcPr>
          <w:p w14:paraId="5E26DD18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0.032691</w:t>
            </w:r>
          </w:p>
        </w:tc>
      </w:tr>
      <w:tr w:rsidR="0052138C" w:rsidRPr="00BB0C0C" w14:paraId="5BB3734A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62EAA0A7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Adult.Bone.Marrow.CD34P</w:t>
            </w:r>
          </w:p>
        </w:tc>
        <w:tc>
          <w:tcPr>
            <w:tcW w:w="3111" w:type="dxa"/>
            <w:noWrap/>
            <w:hideMark/>
          </w:tcPr>
          <w:p w14:paraId="5E220F57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0.030039</w:t>
            </w:r>
          </w:p>
        </w:tc>
      </w:tr>
      <w:tr w:rsidR="0052138C" w:rsidRPr="00BB0C0C" w14:paraId="49F199E4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0E5AD34C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Breast.Epithelium_Nguyen</w:t>
            </w:r>
            <w:proofErr w:type="spellEnd"/>
          </w:p>
        </w:tc>
        <w:tc>
          <w:tcPr>
            <w:tcW w:w="3111" w:type="dxa"/>
            <w:noWrap/>
            <w:hideMark/>
          </w:tcPr>
          <w:p w14:paraId="4D68D649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0.02082</w:t>
            </w:r>
          </w:p>
        </w:tc>
      </w:tr>
      <w:tr w:rsidR="0052138C" w:rsidRPr="00BB0C0C" w14:paraId="320214D8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54A9A4D5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Adult.Esophagus</w:t>
            </w:r>
            <w:proofErr w:type="spellEnd"/>
          </w:p>
        </w:tc>
        <w:tc>
          <w:tcPr>
            <w:tcW w:w="3111" w:type="dxa"/>
            <w:noWrap/>
            <w:hideMark/>
          </w:tcPr>
          <w:p w14:paraId="0B255387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0.017104</w:t>
            </w:r>
          </w:p>
        </w:tc>
      </w:tr>
      <w:tr w:rsidR="0052138C" w:rsidRPr="00BB0C0C" w14:paraId="4BF7BD5F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14E68228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Adult.Trachea</w:t>
            </w:r>
            <w:proofErr w:type="spellEnd"/>
          </w:p>
        </w:tc>
        <w:tc>
          <w:tcPr>
            <w:tcW w:w="3111" w:type="dxa"/>
            <w:noWrap/>
            <w:hideMark/>
          </w:tcPr>
          <w:p w14:paraId="6A1BEA48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0.015545</w:t>
            </w:r>
          </w:p>
        </w:tc>
      </w:tr>
      <w:tr w:rsidR="0052138C" w:rsidRPr="00BB0C0C" w14:paraId="15E170EC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7A28D0F5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Adult.Pleura</w:t>
            </w:r>
            <w:proofErr w:type="spellEnd"/>
          </w:p>
        </w:tc>
        <w:tc>
          <w:tcPr>
            <w:tcW w:w="3111" w:type="dxa"/>
            <w:noWrap/>
            <w:hideMark/>
          </w:tcPr>
          <w:p w14:paraId="0AE532FB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0.015244</w:t>
            </w:r>
          </w:p>
        </w:tc>
      </w:tr>
      <w:tr w:rsidR="0052138C" w:rsidRPr="00BB0C0C" w14:paraId="43F2EE8B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04B5C7E2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Adult.Adrenal.Gland</w:t>
            </w:r>
            <w:proofErr w:type="spellEnd"/>
          </w:p>
        </w:tc>
        <w:tc>
          <w:tcPr>
            <w:tcW w:w="3111" w:type="dxa"/>
            <w:noWrap/>
            <w:hideMark/>
          </w:tcPr>
          <w:p w14:paraId="4CC1DAC7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0.015038</w:t>
            </w:r>
          </w:p>
        </w:tc>
      </w:tr>
      <w:tr w:rsidR="0052138C" w:rsidRPr="00BB0C0C" w14:paraId="67C4BEAB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59B613B3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Adult.Peripheral.Blood</w:t>
            </w:r>
            <w:proofErr w:type="spellEnd"/>
          </w:p>
        </w:tc>
        <w:tc>
          <w:tcPr>
            <w:tcW w:w="3111" w:type="dxa"/>
            <w:noWrap/>
            <w:hideMark/>
          </w:tcPr>
          <w:p w14:paraId="391EA5A0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0.013834</w:t>
            </w:r>
          </w:p>
        </w:tc>
      </w:tr>
      <w:tr w:rsidR="0052138C" w:rsidRPr="00BB0C0C" w14:paraId="6D70BB64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01D39445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Adult.Bone.Marrow.CD34N</w:t>
            </w:r>
          </w:p>
        </w:tc>
        <w:tc>
          <w:tcPr>
            <w:tcW w:w="3111" w:type="dxa"/>
            <w:noWrap/>
            <w:hideMark/>
          </w:tcPr>
          <w:p w14:paraId="2CEBCEFE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0.012811</w:t>
            </w:r>
          </w:p>
        </w:tc>
      </w:tr>
      <w:tr w:rsidR="0052138C" w:rsidRPr="00BB0C0C" w14:paraId="320DA392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18D1E95C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Adult.Kidney</w:t>
            </w:r>
            <w:proofErr w:type="spellEnd"/>
          </w:p>
        </w:tc>
        <w:tc>
          <w:tcPr>
            <w:tcW w:w="3111" w:type="dxa"/>
            <w:noWrap/>
            <w:hideMark/>
          </w:tcPr>
          <w:p w14:paraId="47F235FA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0.011563</w:t>
            </w:r>
          </w:p>
        </w:tc>
      </w:tr>
      <w:tr w:rsidR="0052138C" w:rsidRPr="00BB0C0C" w14:paraId="78C6FC5C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5048D328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Adult.Artery</w:t>
            </w:r>
            <w:proofErr w:type="spellEnd"/>
          </w:p>
        </w:tc>
        <w:tc>
          <w:tcPr>
            <w:tcW w:w="3111" w:type="dxa"/>
            <w:noWrap/>
            <w:hideMark/>
          </w:tcPr>
          <w:p w14:paraId="14D98B70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0.010967</w:t>
            </w:r>
          </w:p>
        </w:tc>
      </w:tr>
      <w:tr w:rsidR="0052138C" w:rsidRPr="00BB0C0C" w14:paraId="56B1B668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04CC49DD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Adult.Pancreas</w:t>
            </w:r>
            <w:proofErr w:type="spellEnd"/>
          </w:p>
        </w:tc>
        <w:tc>
          <w:tcPr>
            <w:tcW w:w="3111" w:type="dxa"/>
            <w:noWrap/>
            <w:hideMark/>
          </w:tcPr>
          <w:p w14:paraId="2C3A6141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0.008929</w:t>
            </w:r>
          </w:p>
        </w:tc>
      </w:tr>
      <w:tr w:rsidR="0052138C" w:rsidRPr="00BB0C0C" w14:paraId="56B3608E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7AAF8BAB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Adult.Gall.Bladder</w:t>
            </w:r>
            <w:proofErr w:type="spellEnd"/>
          </w:p>
        </w:tc>
        <w:tc>
          <w:tcPr>
            <w:tcW w:w="3111" w:type="dxa"/>
            <w:noWrap/>
            <w:hideMark/>
          </w:tcPr>
          <w:p w14:paraId="3B8E21CC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0.008325</w:t>
            </w:r>
          </w:p>
        </w:tc>
      </w:tr>
      <w:tr w:rsidR="0052138C" w:rsidRPr="00BB0C0C" w14:paraId="249209A3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3A8C126F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Adult.Cervix</w:t>
            </w:r>
            <w:proofErr w:type="spellEnd"/>
          </w:p>
        </w:tc>
        <w:tc>
          <w:tcPr>
            <w:tcW w:w="3111" w:type="dxa"/>
            <w:noWrap/>
            <w:hideMark/>
          </w:tcPr>
          <w:p w14:paraId="2AAC06EA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0.006553</w:t>
            </w:r>
          </w:p>
        </w:tc>
      </w:tr>
      <w:tr w:rsidR="0052138C" w:rsidRPr="00BB0C0C" w14:paraId="39C8A6AD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118888C3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Adult.Thyroid</w:t>
            </w:r>
            <w:proofErr w:type="spellEnd"/>
          </w:p>
        </w:tc>
        <w:tc>
          <w:tcPr>
            <w:tcW w:w="3111" w:type="dxa"/>
            <w:noWrap/>
            <w:hideMark/>
          </w:tcPr>
          <w:p w14:paraId="3DF34C73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0.004109</w:t>
            </w:r>
          </w:p>
        </w:tc>
      </w:tr>
      <w:tr w:rsidR="0052138C" w:rsidRPr="00BB0C0C" w14:paraId="2D906615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61AF1EF3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Adult.Uterus</w:t>
            </w:r>
            <w:proofErr w:type="spellEnd"/>
          </w:p>
        </w:tc>
        <w:tc>
          <w:tcPr>
            <w:tcW w:w="3111" w:type="dxa"/>
            <w:noWrap/>
            <w:hideMark/>
          </w:tcPr>
          <w:p w14:paraId="164343E5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0.003837</w:t>
            </w:r>
          </w:p>
        </w:tc>
      </w:tr>
      <w:tr w:rsidR="0052138C" w:rsidRPr="00BB0C0C" w14:paraId="5DFD2A1F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17A90ED2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Adult.Bladder</w:t>
            </w:r>
            <w:proofErr w:type="spellEnd"/>
          </w:p>
        </w:tc>
        <w:tc>
          <w:tcPr>
            <w:tcW w:w="3111" w:type="dxa"/>
            <w:noWrap/>
            <w:hideMark/>
          </w:tcPr>
          <w:p w14:paraId="4BAA43F0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</w:t>
            </w:r>
          </w:p>
        </w:tc>
      </w:tr>
      <w:tr w:rsidR="0052138C" w:rsidRPr="00BB0C0C" w14:paraId="2182416B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5445E298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Adult.Fallopian.Tube</w:t>
            </w:r>
            <w:proofErr w:type="spellEnd"/>
          </w:p>
        </w:tc>
        <w:tc>
          <w:tcPr>
            <w:tcW w:w="3111" w:type="dxa"/>
            <w:noWrap/>
            <w:hideMark/>
          </w:tcPr>
          <w:p w14:paraId="1812BA50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</w:t>
            </w:r>
          </w:p>
        </w:tc>
      </w:tr>
      <w:tr w:rsidR="0052138C" w:rsidRPr="00BB0C0C" w14:paraId="5FF9A541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1D145BBF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Adult.Heart</w:t>
            </w:r>
            <w:proofErr w:type="spellEnd"/>
          </w:p>
        </w:tc>
        <w:tc>
          <w:tcPr>
            <w:tcW w:w="3111" w:type="dxa"/>
            <w:noWrap/>
            <w:hideMark/>
          </w:tcPr>
          <w:p w14:paraId="311078DE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</w:t>
            </w:r>
          </w:p>
        </w:tc>
      </w:tr>
      <w:tr w:rsidR="0052138C" w:rsidRPr="00BB0C0C" w14:paraId="1B166568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074588D5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Adult.Omentum</w:t>
            </w:r>
            <w:proofErr w:type="spellEnd"/>
          </w:p>
        </w:tc>
        <w:tc>
          <w:tcPr>
            <w:tcW w:w="3111" w:type="dxa"/>
            <w:noWrap/>
            <w:hideMark/>
          </w:tcPr>
          <w:p w14:paraId="119EFB2B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</w:t>
            </w:r>
          </w:p>
        </w:tc>
      </w:tr>
      <w:tr w:rsidR="0052138C" w:rsidRPr="00BB0C0C" w14:paraId="45C7C6ED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453D16E1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Adult.Prostate</w:t>
            </w:r>
            <w:proofErr w:type="spellEnd"/>
          </w:p>
        </w:tc>
        <w:tc>
          <w:tcPr>
            <w:tcW w:w="3111" w:type="dxa"/>
            <w:noWrap/>
            <w:hideMark/>
          </w:tcPr>
          <w:p w14:paraId="53A3963F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</w:t>
            </w:r>
          </w:p>
        </w:tc>
      </w:tr>
      <w:tr w:rsidR="0052138C" w:rsidRPr="00BB0C0C" w14:paraId="220BF25E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1C275C59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Adult.Ureter</w:t>
            </w:r>
            <w:proofErr w:type="spellEnd"/>
          </w:p>
        </w:tc>
        <w:tc>
          <w:tcPr>
            <w:tcW w:w="3111" w:type="dxa"/>
            <w:noWrap/>
            <w:hideMark/>
          </w:tcPr>
          <w:p w14:paraId="2D0E8B8A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</w:t>
            </w:r>
          </w:p>
        </w:tc>
      </w:tr>
      <w:tr w:rsidR="0052138C" w:rsidRPr="00BB0C0C" w14:paraId="461CBEB4" w14:textId="77777777" w:rsidTr="00082579">
        <w:trPr>
          <w:trHeight w:val="320"/>
        </w:trPr>
        <w:tc>
          <w:tcPr>
            <w:tcW w:w="3547" w:type="dxa"/>
            <w:noWrap/>
            <w:hideMark/>
          </w:tcPr>
          <w:p w14:paraId="3F5DD3B2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proofErr w:type="spellStart"/>
            <w:r w:rsidRPr="00BB0C0C">
              <w:rPr>
                <w:rFonts w:ascii="Arial" w:hAnsi="Arial" w:cs="Arial"/>
              </w:rPr>
              <w:t>Lympho.Myeloid.Progenitor_Paresh</w:t>
            </w:r>
            <w:proofErr w:type="spellEnd"/>
          </w:p>
        </w:tc>
        <w:tc>
          <w:tcPr>
            <w:tcW w:w="3111" w:type="dxa"/>
            <w:noWrap/>
            <w:hideMark/>
          </w:tcPr>
          <w:p w14:paraId="0D8F1B73" w14:textId="77777777" w:rsidR="0052138C" w:rsidRPr="00BB0C0C" w:rsidRDefault="0052138C" w:rsidP="0052138C">
            <w:pPr>
              <w:rPr>
                <w:rFonts w:ascii="Arial" w:hAnsi="Arial" w:cs="Arial"/>
              </w:rPr>
            </w:pPr>
            <w:r w:rsidRPr="00BB0C0C">
              <w:rPr>
                <w:rFonts w:ascii="Arial" w:hAnsi="Arial" w:cs="Arial"/>
              </w:rPr>
              <w:t>0</w:t>
            </w:r>
          </w:p>
        </w:tc>
      </w:tr>
    </w:tbl>
    <w:p w14:paraId="3CD0429F" w14:textId="08C2ED7C" w:rsidR="0052138C" w:rsidRPr="00BB0C0C" w:rsidRDefault="0052138C">
      <w:pPr>
        <w:rPr>
          <w:rFonts w:ascii="Arial" w:hAnsi="Arial" w:cs="Arial"/>
        </w:rPr>
      </w:pPr>
    </w:p>
    <w:p w14:paraId="391D56E2" w14:textId="77777777" w:rsidR="0052138C" w:rsidRDefault="0052138C">
      <w:pPr>
        <w:widowControl/>
        <w:jc w:val="left"/>
      </w:pPr>
      <w:r>
        <w:br w:type="page"/>
      </w:r>
    </w:p>
    <w:p w14:paraId="27BF2809" w14:textId="77777777" w:rsidR="0052138C" w:rsidRDefault="0052138C">
      <w:pPr>
        <w:sectPr w:rsidR="0052138C" w:rsidSect="0052138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4F15126" w14:textId="3A7F4714" w:rsidR="0052138C" w:rsidRPr="00BB0C0C" w:rsidRDefault="0052138C">
      <w:pPr>
        <w:rPr>
          <w:rFonts w:ascii="Arial" w:hAnsi="Arial" w:cs="Arial"/>
        </w:rPr>
      </w:pPr>
      <w:r w:rsidRPr="00BB0C0C">
        <w:rPr>
          <w:rFonts w:ascii="Arial" w:hAnsi="Arial" w:cs="Arial"/>
        </w:rPr>
        <w:lastRenderedPageBreak/>
        <w:t>Table S3. The correlation of PLK1 expression with the immune infiltrates</w:t>
      </w:r>
    </w:p>
    <w:p w14:paraId="3FD6AD2C" w14:textId="29BE41D5" w:rsidR="0052138C" w:rsidRDefault="0052138C"/>
    <w:tbl>
      <w:tblPr>
        <w:tblW w:w="13780" w:type="dxa"/>
        <w:tblLook w:val="04A0" w:firstRow="1" w:lastRow="0" w:firstColumn="1" w:lastColumn="0" w:noHBand="0" w:noVBand="1"/>
      </w:tblPr>
      <w:tblGrid>
        <w:gridCol w:w="1060"/>
        <w:gridCol w:w="977"/>
        <w:gridCol w:w="1143"/>
        <w:gridCol w:w="946"/>
        <w:gridCol w:w="1174"/>
        <w:gridCol w:w="977"/>
        <w:gridCol w:w="1143"/>
        <w:gridCol w:w="946"/>
        <w:gridCol w:w="1174"/>
        <w:gridCol w:w="977"/>
        <w:gridCol w:w="1143"/>
        <w:gridCol w:w="946"/>
        <w:gridCol w:w="1174"/>
      </w:tblGrid>
      <w:tr w:rsidR="00082579" w:rsidRPr="00082579" w14:paraId="071A2D23" w14:textId="77777777" w:rsidTr="003E4605">
        <w:trPr>
          <w:trHeight w:val="300"/>
        </w:trPr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CCB105" w14:textId="5EBB8E2A" w:rsidR="00082579" w:rsidRPr="00082579" w:rsidRDefault="00082579" w:rsidP="00082579">
            <w:pPr>
              <w:widowControl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cancer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AFD666" w14:textId="77777777" w:rsidR="00082579" w:rsidRPr="00082579" w:rsidRDefault="00082579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B cells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AC0C8C5" w14:textId="77777777" w:rsidR="00082579" w:rsidRPr="00082579" w:rsidRDefault="00082579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CD4+ T cells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E2EC82" w14:textId="77777777" w:rsidR="00082579" w:rsidRPr="00082579" w:rsidRDefault="00082579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CD8+ T cells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9800E1" w14:textId="77777777" w:rsidR="00082579" w:rsidRPr="00082579" w:rsidRDefault="00082579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dendritic cells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66A6C8" w14:textId="77777777" w:rsidR="00082579" w:rsidRPr="00082579" w:rsidRDefault="00082579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macrophages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1927D6" w14:textId="77777777" w:rsidR="00082579" w:rsidRPr="00082579" w:rsidRDefault="00082579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neutrophils</w:t>
            </w:r>
          </w:p>
        </w:tc>
      </w:tr>
      <w:tr w:rsidR="00082579" w:rsidRPr="00082579" w14:paraId="6EF5A37C" w14:textId="77777777" w:rsidTr="003E4605">
        <w:trPr>
          <w:trHeight w:val="300"/>
        </w:trPr>
        <w:tc>
          <w:tcPr>
            <w:tcW w:w="10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425CE0" w14:textId="21493613" w:rsidR="00082579" w:rsidRPr="00082579" w:rsidRDefault="00082579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F1C9F4" w14:textId="77777777" w:rsidR="00082579" w:rsidRPr="00082579" w:rsidRDefault="00082579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R-value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DD618B" w14:textId="77777777" w:rsidR="00082579" w:rsidRPr="00082579" w:rsidRDefault="00082579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i/>
                <w:iCs/>
                <w:color w:val="000000"/>
                <w:kern w:val="0"/>
                <w:szCs w:val="21"/>
              </w:rPr>
              <w:t>p</w:t>
            </w: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-value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F3EB69" w14:textId="77777777" w:rsidR="00082579" w:rsidRPr="00082579" w:rsidRDefault="00082579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R-value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9AF3C8" w14:textId="77777777" w:rsidR="00082579" w:rsidRPr="00082579" w:rsidRDefault="00082579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i/>
                <w:iCs/>
                <w:color w:val="000000"/>
                <w:kern w:val="0"/>
                <w:szCs w:val="21"/>
              </w:rPr>
              <w:t>p</w:t>
            </w: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-value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E873B4A" w14:textId="77777777" w:rsidR="00082579" w:rsidRPr="00082579" w:rsidRDefault="00082579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R-value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FA547B" w14:textId="77777777" w:rsidR="00082579" w:rsidRPr="00082579" w:rsidRDefault="00082579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i/>
                <w:iCs/>
                <w:color w:val="000000"/>
                <w:kern w:val="0"/>
                <w:szCs w:val="21"/>
              </w:rPr>
              <w:t>p</w:t>
            </w: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-value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87E146" w14:textId="77777777" w:rsidR="00082579" w:rsidRPr="00082579" w:rsidRDefault="00082579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R-value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DA3E87" w14:textId="77777777" w:rsidR="00082579" w:rsidRPr="00082579" w:rsidRDefault="00082579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i/>
                <w:iCs/>
                <w:color w:val="000000"/>
                <w:kern w:val="0"/>
                <w:szCs w:val="21"/>
              </w:rPr>
              <w:t>p</w:t>
            </w: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-value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9DA3E0" w14:textId="77777777" w:rsidR="00082579" w:rsidRPr="00082579" w:rsidRDefault="00082579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R-value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A49242" w14:textId="77777777" w:rsidR="00082579" w:rsidRPr="00082579" w:rsidRDefault="00082579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i/>
                <w:iCs/>
                <w:color w:val="000000"/>
                <w:kern w:val="0"/>
                <w:szCs w:val="21"/>
              </w:rPr>
              <w:t>p</w:t>
            </w: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-value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8BA533" w14:textId="77777777" w:rsidR="00082579" w:rsidRPr="00082579" w:rsidRDefault="00082579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R-value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24D6A5A" w14:textId="77777777" w:rsidR="00082579" w:rsidRPr="00082579" w:rsidRDefault="00082579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i/>
                <w:iCs/>
                <w:color w:val="000000"/>
                <w:kern w:val="0"/>
                <w:szCs w:val="21"/>
              </w:rPr>
              <w:t>p</w:t>
            </w: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-value</w:t>
            </w:r>
          </w:p>
        </w:tc>
      </w:tr>
      <w:tr w:rsidR="0052138C" w:rsidRPr="00082579" w14:paraId="4F4BC593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DAD0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ACC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F1E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0.255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806E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2.38E-02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FA9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77C8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4.28E-01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12DE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-0.239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B794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3.43E-02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8314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0.175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7FEC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1.23E-01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6B38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-0.132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1E63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2.46E-01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5B6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0.021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021C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8.57E-01</w:t>
            </w:r>
          </w:p>
        </w:tc>
      </w:tr>
      <w:tr w:rsidR="0052138C" w:rsidRPr="00082579" w14:paraId="6D811731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8E777C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BLCA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EB3CA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-0.041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81A17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4.06E-01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1C15D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7DC69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4.23E-01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39978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0.339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77FB9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2.21E-12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FC14B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0.377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B2AAA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3.23E-15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49DF7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0.063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90FFDA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2.05E-01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81D1F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0.236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05FFD3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1.55E-06</w:t>
            </w:r>
          </w:p>
        </w:tc>
      </w:tr>
      <w:tr w:rsidR="0052138C" w:rsidRPr="00082579" w14:paraId="4EB8FA78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9D3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BRCA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284A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0.115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8777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1.46E-04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C579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-0.019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A092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5.36E-01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D5B2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-0.096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EE66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1.40E-03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99AD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0.054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6F8E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7.18E-02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6E5D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B7C7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1.02E-07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291A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0.055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9DAB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6.72E-02</w:t>
            </w:r>
          </w:p>
        </w:tc>
      </w:tr>
      <w:tr w:rsidR="0052138C" w:rsidRPr="00082579" w14:paraId="150E77A2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6DB2D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CESC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0720B5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-0.094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29D56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1.01E-01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ECD7A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0.013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1A694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8.22E-01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459E7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-0.172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DBF9C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2.57E-03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09AE3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-0.067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6C6D6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2.42E-01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AE264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-0.164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FFDA3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3.99E-03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63816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-0.018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68AF0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7.48E-01</w:t>
            </w:r>
          </w:p>
        </w:tc>
      </w:tr>
      <w:tr w:rsidR="0052138C" w:rsidRPr="00082579" w14:paraId="1CCB6EEB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0332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CHOL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74CE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710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9.99E-01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ED05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-0.082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C3E9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6.34E-01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96F7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0.036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6B8F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8.36E-01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E28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0.094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9261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5.82E-01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8150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0.018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C90D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9.18E-01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DE21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-0.088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6B57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6.08E-01</w:t>
            </w:r>
          </w:p>
        </w:tc>
      </w:tr>
      <w:tr w:rsidR="0052138C" w:rsidRPr="00082579" w14:paraId="6008FA29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6AF00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COAD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883C3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-0.049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7C440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2.99E-01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4BC10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C37F6C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5.19E-01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0287E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-0.164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E24ACC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4.17E-04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05B59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-0.043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147DE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3.62E-01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2FFB0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-0.089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BD7CF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5.58E-02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70695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0.051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D855B3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2.80E-01</w:t>
            </w:r>
          </w:p>
        </w:tc>
      </w:tr>
      <w:tr w:rsidR="0052138C" w:rsidRPr="00082579" w14:paraId="30089B7B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1E50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DLBC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C8AE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0.007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A54D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9.72E-01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6163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-0.292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F592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1.32E-01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D16B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-0.056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C947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7.77E-01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85EF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0.051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0EDE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7.95E-01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2554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0.057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F949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7.75E-01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5078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DA9D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9.97E-01</w:t>
            </w:r>
          </w:p>
        </w:tc>
      </w:tr>
      <w:tr w:rsidR="0052138C" w:rsidRPr="00082579" w14:paraId="535E3CF3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418E8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ESCA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F05D0D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-0.011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2AD03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8.92E-01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8248E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-0.132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32F8D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9.33E-02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80474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-0.156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93BA1C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4.75E-02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BAE6A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-0.34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02E67F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1.08E-05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57080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-0.125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DCEA0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1.13E-01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0C2DB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-0.287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42D7D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2.29E-04</w:t>
            </w:r>
          </w:p>
        </w:tc>
      </w:tr>
      <w:tr w:rsidR="0052138C" w:rsidRPr="00082579" w14:paraId="0F485509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50FD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GBM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CA11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-0.156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CB2D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5.65E-02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6BB6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F2BB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4.55E-03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CDD2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0.091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CFA8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2.68E-01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50E2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-0.199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DA01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1.41E-02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3D16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-0.307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FD1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1.29E-04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C3C6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-0.256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6AA8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1.48E-03</w:t>
            </w:r>
          </w:p>
        </w:tc>
      </w:tr>
      <w:tr w:rsidR="0052138C" w:rsidRPr="00082579" w14:paraId="6753773B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F2EE0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HNSC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A3098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-0.076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B1E26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8.97E-02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47592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0.109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339E1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1.47E-02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1455E7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-0.062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45708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1.66E-01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FA52D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0.055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48E89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2.20E-01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106EB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-0.008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74CF6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8.61E-01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45899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0.13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BC6AA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3.79E-03</w:t>
            </w:r>
          </w:p>
        </w:tc>
      </w:tr>
      <w:tr w:rsidR="0052138C" w:rsidRPr="00082579" w14:paraId="1AA29979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1FCF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KICH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30E4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-0.008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6FB7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9.52E-01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9662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0.085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1F92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4.99E-01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F61F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-0.006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D5D9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9.63E-01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CAAF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-0.003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6E31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9.81E-01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41AF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0.081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B557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5.23E-01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B7B7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0.034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D7DD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7.87E-01</w:t>
            </w:r>
          </w:p>
        </w:tc>
      </w:tr>
      <w:tr w:rsidR="0052138C" w:rsidRPr="00082579" w14:paraId="3FE5533F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AE6790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KIRC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BE7CC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0.298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C5B9C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2.53E-12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074FF2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0.306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36E532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5.94-13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7948B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0.221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E7D29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2.77E-07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86246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0.42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3026F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4.25E-24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53A28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0.267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B8E015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3.84E-10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D6FFB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0.342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01DBCE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5.47E-16</w:t>
            </w:r>
          </w:p>
        </w:tc>
      </w:tr>
      <w:tr w:rsidR="0052138C" w:rsidRPr="00082579" w14:paraId="77E1293B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B763A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KIRP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6568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E3667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4.99E-01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DEDE1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0.084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FBD42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1.53E-01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07B3D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-0.097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8C065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1.01E-01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B33E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0.029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2328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6.21E-01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384AC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-0.267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91B1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4.34E-06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B2320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0.223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368D8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1.35E-04</w:t>
            </w:r>
          </w:p>
        </w:tc>
      </w:tr>
      <w:tr w:rsidR="0052138C" w:rsidRPr="00082579" w14:paraId="5CC4F342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F7BE4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LGG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24BC81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0.139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48F95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1.39E-03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91912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0.155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D79B71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3.79E-04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171E33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26AA7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3.92E-02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66903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0.126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B85B6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3.80E-03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97B08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0.122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5BD54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5.25E-03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712D5E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0.053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A493B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2.23E-01</w:t>
            </w:r>
          </w:p>
        </w:tc>
      </w:tr>
      <w:tr w:rsidR="0052138C" w:rsidRPr="00082579" w14:paraId="4CF36990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501F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LIHC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95C8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0.387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EEA2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8.25E-15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8B3F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0.283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5C4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3.16E-08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AF80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0.236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ACAC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4.19E-06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2667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0.364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078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5.30E-13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86CA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0.375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D715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6.93E-14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1669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0.291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9050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1.15E-08</w:t>
            </w:r>
          </w:p>
        </w:tc>
      </w:tr>
      <w:tr w:rsidR="0052138C" w:rsidRPr="00082579" w14:paraId="1EAD8F2B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25945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LUAD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B90EC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787FC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5.30E-07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C9969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-0.081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A3987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6.73E-02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1C02B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-0.032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9FF96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4.73E-01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2F814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-0.062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7EE4E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1.64E-01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020F5B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-0.075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7E7DE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9.02E-02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B1421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0.083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413C2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6.25E-02</w:t>
            </w:r>
          </w:p>
        </w:tc>
      </w:tr>
      <w:tr w:rsidR="0052138C" w:rsidRPr="00082579" w14:paraId="7FF04F90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5A26C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LUSC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EAF6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-0.268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EC001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1.09E-09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CBA3D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-0.216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8EE6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1.08E-06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FD9D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-0.225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3D0F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3.44E-07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44436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-0.252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D9F48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1.16E-08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67E2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-0.268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A1ED2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1.17E-09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4463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-0.273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588D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5.50E-10</w:t>
            </w:r>
          </w:p>
        </w:tc>
      </w:tr>
      <w:tr w:rsidR="0052138C" w:rsidRPr="00082579" w14:paraId="14166CFE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2939E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MESO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9E3C3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0.356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279BF4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7.86E-04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AC262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0.242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41008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2.61E-02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BD779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0.088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5A2633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4.20E-01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C593D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0.407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3C49A6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1.25E-04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8646DA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0.102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D0AD9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3.55E-01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3A12E1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-0.359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72CC5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8.04E-04</w:t>
            </w:r>
          </w:p>
        </w:tc>
      </w:tr>
      <w:tr w:rsidR="0052138C" w:rsidRPr="00082579" w14:paraId="7649B266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600D0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OV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E0038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0.019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4514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7.20E-01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EAE6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0.045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D5028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3.85E-01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CDCFF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-0.078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07DB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1.32E-01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D4A64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0.018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C044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7.35E-01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3CF5D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0.101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AF9E4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5.11E-02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58091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1CED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4.38E-01</w:t>
            </w:r>
          </w:p>
        </w:tc>
      </w:tr>
      <w:tr w:rsidR="0052138C" w:rsidRPr="00082579" w14:paraId="6D9079ED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4DE32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PAAD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0FF87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0.128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EBB573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8.77E-02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0D304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-0.142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02955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5.95E-02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27501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-0.042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38725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5.74E-01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E88958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0.073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DE49E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3.02E-01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C6946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-0.239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386A6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1.31E-03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566DE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-0.017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0C2D5C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8.20E-01</w:t>
            </w:r>
          </w:p>
        </w:tc>
      </w:tr>
      <w:tr w:rsidR="0052138C" w:rsidRPr="00082579" w14:paraId="2BF45E7F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A2673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PCPG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5F8FF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0.114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22B36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1.26E-01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4A150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0.225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5320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2.23E-03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2D7F9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-0.043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4115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5.62E-01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9A99B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0.26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07CA2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4.01E-04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E3681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0.187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1C914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1.14E-02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FED5C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0.035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BB32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6.37E-01</w:t>
            </w:r>
          </w:p>
        </w:tc>
      </w:tr>
      <w:tr w:rsidR="0052138C" w:rsidRPr="00082579" w14:paraId="237DA791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8D9EFB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lastRenderedPageBreak/>
              <w:t>PRAD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CD7D6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0.197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505D9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9.43E-06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72331C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0.098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39D43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2.84E-02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9041C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0.039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37BDC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3.85E-01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377DF9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0.11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8C8C17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1.47E-02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8B1BC6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0.071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94B52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1.16E-01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F6397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0.122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0748B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6.59E-03</w:t>
            </w:r>
          </w:p>
        </w:tc>
      </w:tr>
      <w:tr w:rsidR="0052138C" w:rsidRPr="00082579" w14:paraId="7875A760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922EA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READ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4B9B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-0.078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5CE1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3.14E-01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611B8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-0.061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6AFB7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4.34E-01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CE46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-0.216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13592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5.19E-03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EF75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-0.039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72BE5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6.13E-01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FCAFE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-0.228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F4EF6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3.01E-03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91555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843F1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6.09E-01</w:t>
            </w:r>
          </w:p>
        </w:tc>
      </w:tr>
      <w:tr w:rsidR="0052138C" w:rsidRPr="00082579" w14:paraId="041C8F05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A3137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SARC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F2EDDB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0.069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FC069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2.70E-01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951A7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-0.206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25BBC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8.91E-04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A2562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1CFF63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4.28E-01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25E3D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0.011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2A18D1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8.66E-01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AF506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-0.153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2AC421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1.44E-02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70D2C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-0.121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524B3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5.23E-02</w:t>
            </w:r>
          </w:p>
        </w:tc>
      </w:tr>
      <w:tr w:rsidR="0052138C" w:rsidRPr="00082579" w14:paraId="46287432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A766F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SKCM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25FBC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0.084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7F5C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6.91E-02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DCA50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-0.073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450F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1.13E-01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3EA6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-0.064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3577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1.64E-01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8E598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0.035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0E455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4.45E-01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8739F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-0.102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C8131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2.69E-02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907EE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-0.014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61CDF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7.58E-01</w:t>
            </w:r>
          </w:p>
        </w:tc>
      </w:tr>
      <w:tr w:rsidR="0052138C" w:rsidRPr="00082579" w14:paraId="786885D3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8FE83B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STAD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1016B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-0.203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44416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9.30E-05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8DB48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-0.308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52998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1.84E-09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D8694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-0.184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4C444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4.04E-04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E33B9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-0.233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710E3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7.02E-06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3BBE2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-0.0376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9F9E9E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1.01E-13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8E3A2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-0.171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5A973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1.05E-03</w:t>
            </w:r>
          </w:p>
        </w:tc>
      </w:tr>
      <w:tr w:rsidR="0052138C" w:rsidRPr="00082579" w14:paraId="4A8FB431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2F63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TGCT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0CCB3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-0.261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DDB78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1.04E-03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D6A41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-0.57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62BFD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0.00E+00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70DC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-0.043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8931C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5.93E-01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6D9D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-0.224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1FB1F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4.99E-03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FB5F0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-0.203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791A2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1.10E-02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EE4EF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-0.479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586E6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3.65E-10</w:t>
            </w:r>
          </w:p>
        </w:tc>
      </w:tr>
      <w:tr w:rsidR="0052138C" w:rsidRPr="00082579" w14:paraId="73FCC979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0088A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THCA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D883C9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0.42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8A8F8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4.35E-23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B214B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0.278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D1EAC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2.49E-10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27B70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0.202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A50A8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4.62E-06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92342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0.467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E7F59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0.00E+00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C6776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0.279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DE9AE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1.81E-10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EA7C6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0.438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2B20F2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0.00E+00</w:t>
            </w:r>
          </w:p>
        </w:tc>
      </w:tr>
      <w:tr w:rsidR="0052138C" w:rsidRPr="00082579" w14:paraId="123A5F22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CA138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THYM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5C038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0.806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0119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3.08E-28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AF5C2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0.697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6FABC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1.79E-18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1D8FB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0.607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1F2F9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3.36E-13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71214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0.808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16527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0.00E+00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66AFD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0.575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74BAA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9.39E-12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2A441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-0.244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2AD2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7.87E-03</w:t>
            </w:r>
          </w:p>
        </w:tc>
      </w:tr>
      <w:tr w:rsidR="0052138C" w:rsidRPr="00082579" w14:paraId="7972A762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604F4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UCEC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DCE2BE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-0.067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97770A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1.19E-01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2A46F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-0.039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F101F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3.67E-01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E630B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-0.088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E77BD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3.93E-02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E881E5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009AB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1.05E-01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D3B3CD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-0.203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9AA58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1.85E-06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CE062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0.148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CE467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5.27E-04</w:t>
            </w:r>
          </w:p>
        </w:tc>
      </w:tr>
      <w:tr w:rsidR="0052138C" w:rsidRPr="00082579" w14:paraId="0E4A04E6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C5E8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UCS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141C1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-0.0017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77D0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9.01E-01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D405A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-0.216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9B38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1.10E-01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99366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-0.072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C910F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5.95E-01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9DB89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-0.096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C03ED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4.82E-01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8B0B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-0.115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FAC0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3.99E-01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D6683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-0.331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682B1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1.31E-02</w:t>
            </w:r>
          </w:p>
        </w:tc>
      </w:tr>
      <w:tr w:rsidR="0052138C" w:rsidRPr="00082579" w14:paraId="7D1100E6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AAA27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UVM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2801A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-0.166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D3591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1.42E-01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90F001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-0.195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830F5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8.35E-02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1F0D4D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0.336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226B1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2.28E-03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7223A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0.168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CF55A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1.37E-01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169FA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-0.157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F84A7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1.64E-01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4CE3C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-0.265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CA7C5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1.79E-02</w:t>
            </w:r>
          </w:p>
        </w:tc>
      </w:tr>
    </w:tbl>
    <w:p w14:paraId="02F061D9" w14:textId="2FBC8EF3" w:rsidR="0052138C" w:rsidRDefault="0052138C"/>
    <w:p w14:paraId="6FC4C5BC" w14:textId="77777777" w:rsidR="0052138C" w:rsidRDefault="0052138C">
      <w:pPr>
        <w:widowControl/>
        <w:jc w:val="left"/>
      </w:pPr>
      <w:r>
        <w:br w:type="page"/>
      </w:r>
    </w:p>
    <w:p w14:paraId="4D63DEAC" w14:textId="77777777" w:rsidR="0052138C" w:rsidRDefault="0052138C">
      <w:pPr>
        <w:sectPr w:rsidR="0052138C" w:rsidSect="0052138C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96917A2" w14:textId="0B6249D9" w:rsidR="0052138C" w:rsidRPr="00BB0C0C" w:rsidRDefault="0052138C">
      <w:pPr>
        <w:rPr>
          <w:rFonts w:ascii="Arial" w:hAnsi="Arial" w:cs="Arial"/>
        </w:rPr>
      </w:pPr>
      <w:r w:rsidRPr="00BB0C0C">
        <w:rPr>
          <w:rFonts w:ascii="Arial" w:hAnsi="Arial" w:cs="Arial"/>
        </w:rPr>
        <w:lastRenderedPageBreak/>
        <w:t>Table S4. Correlation analysis of PLK1 expression with ESTIMATE scores</w:t>
      </w:r>
    </w:p>
    <w:p w14:paraId="54B7C9BF" w14:textId="29C37BE8" w:rsidR="0052138C" w:rsidRDefault="0052138C"/>
    <w:tbl>
      <w:tblPr>
        <w:tblW w:w="7420" w:type="dxa"/>
        <w:tblLook w:val="04A0" w:firstRow="1" w:lastRow="0" w:firstColumn="1" w:lastColumn="0" w:noHBand="0" w:noVBand="1"/>
      </w:tblPr>
      <w:tblGrid>
        <w:gridCol w:w="1060"/>
        <w:gridCol w:w="977"/>
        <w:gridCol w:w="1143"/>
        <w:gridCol w:w="977"/>
        <w:gridCol w:w="1143"/>
        <w:gridCol w:w="977"/>
        <w:gridCol w:w="1143"/>
      </w:tblGrid>
      <w:tr w:rsidR="0052138C" w:rsidRPr="00082579" w14:paraId="520155D5" w14:textId="77777777" w:rsidTr="0052138C">
        <w:trPr>
          <w:trHeight w:val="30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53EFE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027878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proofErr w:type="spellStart"/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StromalScore</w:t>
            </w:r>
            <w:proofErr w:type="spellEnd"/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86FD4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proofErr w:type="spellStart"/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ImmuneScore</w:t>
            </w:r>
            <w:proofErr w:type="spellEnd"/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0AEEE8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proofErr w:type="spellStart"/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ESTIMATEScore</w:t>
            </w:r>
            <w:proofErr w:type="spellEnd"/>
          </w:p>
        </w:tc>
      </w:tr>
      <w:tr w:rsidR="0052138C" w:rsidRPr="00082579" w14:paraId="2344DB12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846AD5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cancer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A74A33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R-value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7A57EA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i/>
                <w:iCs/>
                <w:color w:val="000000"/>
                <w:kern w:val="0"/>
                <w:szCs w:val="21"/>
              </w:rPr>
              <w:t>p</w:t>
            </w: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-value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F9473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R-value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02E657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i/>
                <w:iCs/>
                <w:color w:val="000000"/>
                <w:kern w:val="0"/>
                <w:szCs w:val="21"/>
              </w:rPr>
              <w:t>p</w:t>
            </w: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-value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EF8826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R-value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B00F3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i/>
                <w:iCs/>
                <w:color w:val="000000"/>
                <w:kern w:val="0"/>
                <w:szCs w:val="21"/>
              </w:rPr>
              <w:t>p</w:t>
            </w: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-value</w:t>
            </w:r>
          </w:p>
        </w:tc>
      </w:tr>
      <w:tr w:rsidR="0052138C" w:rsidRPr="00082579" w14:paraId="0EEEA3F9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5017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ACC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596A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-0.214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18AD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5.84E-02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9265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-0.31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09A3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5.62E-03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91C2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-0.262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ACF4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1.98E-02</w:t>
            </w:r>
          </w:p>
        </w:tc>
      </w:tr>
      <w:tr w:rsidR="0052138C" w:rsidRPr="00082579" w14:paraId="5907DDB4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153E8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BLCA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E0CAE4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0.008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87206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8.74E-01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F3E3D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0.067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77AA4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1.76E-01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CB7DF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0.038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AB69D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4.39E-01</w:t>
            </w:r>
          </w:p>
        </w:tc>
      </w:tr>
      <w:tr w:rsidR="0052138C" w:rsidRPr="00082579" w14:paraId="712340C6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12D9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BRCA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FB71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03CD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4.05E-19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A8FD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0.032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E255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2.85E-01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B77D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-0.107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02E0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3.90E-04</w:t>
            </w:r>
          </w:p>
        </w:tc>
      </w:tr>
      <w:tr w:rsidR="0052138C" w:rsidRPr="00082579" w14:paraId="19638167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078D18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CESC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0B33E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-0.195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D4367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5.97E-04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3A102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-0.223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8A865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8.53E-05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5110E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-0.242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02181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1.95E-05</w:t>
            </w:r>
          </w:p>
        </w:tc>
      </w:tr>
      <w:tr w:rsidR="0052138C" w:rsidRPr="00082579" w14:paraId="7A9C900A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0BB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CHOL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6F16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-0.136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8E36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4.27E-01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8A31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-0.147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47F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3.89E-01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3533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-0.133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CAE0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4.39E-01</w:t>
            </w:r>
          </w:p>
        </w:tc>
      </w:tr>
      <w:tr w:rsidR="0052138C" w:rsidRPr="00082579" w14:paraId="1245C2E2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4EBF8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COAD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1572A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-0.082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DD6D9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8.06E-02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DC2987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0.009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60002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8.52E-01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F363E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-0.036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4BD56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4.47E-01</w:t>
            </w:r>
          </w:p>
        </w:tc>
      </w:tr>
      <w:tr w:rsidR="0052138C" w:rsidRPr="00082579" w14:paraId="5A81983C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2070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DLBC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3A65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0.208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0ACC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1.56E-01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FF92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-0.161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4FD0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2.75E-01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B6BB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0A04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6.58E-01</w:t>
            </w:r>
          </w:p>
        </w:tc>
      </w:tr>
      <w:tr w:rsidR="0052138C" w:rsidRPr="00082579" w14:paraId="12D0A2DD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BA2AE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ESCA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0D02D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-0.251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31BB0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1.34E-03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E1EB9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-0.264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17E21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7.23E-04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4944D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E3376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6.87E-04</w:t>
            </w:r>
          </w:p>
        </w:tc>
      </w:tr>
      <w:tr w:rsidR="0052138C" w:rsidRPr="00082579" w14:paraId="1DCF6805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4C03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GBM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EE63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-0.387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24C2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2.98E-07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F75E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-0.454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B695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1.12E-09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59C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-0.434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EC8F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6.50E-09</w:t>
            </w:r>
          </w:p>
        </w:tc>
      </w:tr>
      <w:tr w:rsidR="0052138C" w:rsidRPr="00082579" w14:paraId="0DB305CC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D6509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HNSC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DDD93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-0.105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E1F2B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1.91E-01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28F5A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-0.088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A64D0B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4.95E-02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A826D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-0.103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E7EE6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2.13E-02</w:t>
            </w:r>
          </w:p>
        </w:tc>
      </w:tr>
      <w:tr w:rsidR="0052138C" w:rsidRPr="00082579" w14:paraId="3D95AFDF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2250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KICH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4113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-0.148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4DB8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2.38E-01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753A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-0.167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1776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1.84E-01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D76D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-0.162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3FAB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1.96E-01</w:t>
            </w:r>
          </w:p>
        </w:tc>
      </w:tr>
      <w:tr w:rsidR="0052138C" w:rsidRPr="00082579" w14:paraId="069BEDD3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288C7B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KIRC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6393A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0.256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250A8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2.62E-09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712674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0.341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105D5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7.95E-16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D9B0F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0.346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65DB5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2.71E-16</w:t>
            </w:r>
          </w:p>
        </w:tc>
      </w:tr>
      <w:tr w:rsidR="0052138C" w:rsidRPr="00082579" w14:paraId="3C5417F7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FF75F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KIRP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E6FE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-0.041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F800E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4.86E-01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4888A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-0.137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AF082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2.01E-02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843F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-0.098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B524D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9.67E-02</w:t>
            </w:r>
          </w:p>
        </w:tc>
      </w:tr>
      <w:tr w:rsidR="0052138C" w:rsidRPr="00082579" w14:paraId="665BA760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2824D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LAML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1B0CB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0.268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C3F84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9.15E-04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D180CA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0.007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EAAA5E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9.31E-01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3AC82E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0.143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28052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7.90E-02</w:t>
            </w:r>
          </w:p>
        </w:tc>
      </w:tr>
      <w:tr w:rsidR="0052138C" w:rsidRPr="00082579" w14:paraId="4D2977CF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30FCC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LGG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5DE4D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1FD1D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9.72E-01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C1C32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0.091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6882C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3.62E-02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E4E2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0.059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B8448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1.75E-01</w:t>
            </w:r>
          </w:p>
        </w:tc>
      </w:tr>
      <w:tr w:rsidR="0052138C" w:rsidRPr="00082579" w14:paraId="0001380C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E623B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LIHC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F4929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-0.147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A9BC9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4.55E-03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8B5F81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0.027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FBDD3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5.99E-01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61F2F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-0.057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B3278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2.73E-01</w:t>
            </w:r>
          </w:p>
        </w:tc>
      </w:tr>
      <w:tr w:rsidR="0052138C" w:rsidRPr="00082579" w14:paraId="067EAA96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CFE68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LUAD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B651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-0.158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1225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3.14E-04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BED29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-0.133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2088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2.48E-03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D1D4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-0.154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9BDA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4.63E-04</w:t>
            </w:r>
          </w:p>
        </w:tc>
      </w:tr>
      <w:tr w:rsidR="0052138C" w:rsidRPr="00082579" w14:paraId="5C8B2604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62DF0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LUSC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0132BF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-0.328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8B934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6.90E-14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9EDD9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-0.317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A8DEC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4.69E-13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772CD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-0.342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FF346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4.69E-15</w:t>
            </w:r>
          </w:p>
        </w:tc>
      </w:tr>
      <w:tr w:rsidR="0052138C" w:rsidRPr="00082579" w14:paraId="65D9FB98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3E614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MESO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714B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0.115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51CF1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2.91E-01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1E0A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-0.006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94047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9.58E-01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7D147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0.039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87DA9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7.19E-01</w:t>
            </w:r>
          </w:p>
        </w:tc>
      </w:tr>
      <w:tr w:rsidR="0052138C" w:rsidRPr="00082579" w14:paraId="0B1326AB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95D22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OV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AC1D7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-0.025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1F490B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6.22E-01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E61896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-0.034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EE075E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5.10E-01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18F29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-0.036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1E8CF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4.82E-01</w:t>
            </w:r>
          </w:p>
        </w:tc>
      </w:tr>
      <w:tr w:rsidR="0052138C" w:rsidRPr="00082579" w14:paraId="3BE7E5CA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F2B6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PAAD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F14B5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-0.282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E312C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1.45E-04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53560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-0.243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17EAD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1.13E-03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98F89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-0.276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5CBC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2.00E-04</w:t>
            </w:r>
          </w:p>
        </w:tc>
      </w:tr>
      <w:tr w:rsidR="0052138C" w:rsidRPr="00082579" w14:paraId="0A761F3A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67555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PCPG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40E39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0.025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967BF3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7.34E-01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C1EA29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-0.058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4FD13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4.39E-01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19454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-0.013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84888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8.57E-01</w:t>
            </w:r>
          </w:p>
        </w:tc>
      </w:tr>
      <w:tr w:rsidR="0052138C" w:rsidRPr="00082579" w14:paraId="174C3241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89D6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PRAD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C68F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B49EA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3.75E-01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3675D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53431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2.69E-01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40E97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0.055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8A76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2.19E-01</w:t>
            </w:r>
          </w:p>
        </w:tc>
      </w:tr>
      <w:tr w:rsidR="0052138C" w:rsidRPr="00082579" w14:paraId="6A595CD6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30B4D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READ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97668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-0.156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45975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4.40E-02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CB00C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EA946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1.58E-01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4C551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6A129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7.14E-02</w:t>
            </w:r>
          </w:p>
        </w:tc>
      </w:tr>
      <w:tr w:rsidR="0052138C" w:rsidRPr="00082579" w14:paraId="54158541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4B805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SARC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877A7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-0.228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71566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2.20E-04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0BD34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-0.144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B5374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2.08E-02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16EC5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-0.189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74E8D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2.25E-03</w:t>
            </w:r>
          </w:p>
        </w:tc>
      </w:tr>
      <w:tr w:rsidR="0052138C" w:rsidRPr="00082579" w14:paraId="72AA93AC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8A5F6D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SKCM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1FB62F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-0.119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111EF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9.54E-03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DD8CE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-0.108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72281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1.88E-02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379F05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-0.119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805696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9.45E-03</w:t>
            </w:r>
          </w:p>
        </w:tc>
      </w:tr>
      <w:tr w:rsidR="0052138C" w:rsidRPr="00082579" w14:paraId="75C77C89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0313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STAD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9CA4A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-0.355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668CA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2.04E-12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2F2D5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-0.219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EB962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1.92E-05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EB784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-0.318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724B8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3.70E-10</w:t>
            </w:r>
          </w:p>
        </w:tc>
      </w:tr>
      <w:tr w:rsidR="0052138C" w:rsidRPr="00082579" w14:paraId="5C82D990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018A7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TGCT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32990A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9E606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2.40E-02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E64F8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-0.47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8862EC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8.80E-10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EBCA93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-0.445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B4433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8.27E-09</w:t>
            </w:r>
          </w:p>
        </w:tc>
      </w:tr>
      <w:tr w:rsidR="0052138C" w:rsidRPr="00082579" w14:paraId="645A8938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1419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THCA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9DA38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0.296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9861C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1.22E-11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EC6F1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0.285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F27C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7.00E-11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56471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0.305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F183C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2.71E-12</w:t>
            </w:r>
          </w:p>
        </w:tc>
      </w:tr>
      <w:tr w:rsidR="0052138C" w:rsidRPr="00082579" w14:paraId="4885984D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04F0E47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THYM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3E3609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-0.332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FDF798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2.39E-04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106FF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0.198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A51ACB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3.13E-02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01CE7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-0.051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597FB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5.79E-01</w:t>
            </w:r>
          </w:p>
        </w:tc>
      </w:tr>
      <w:tr w:rsidR="0052138C" w:rsidRPr="00082579" w14:paraId="51D8043B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308F60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UCEC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F921B5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-0.172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8EC95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5.64E-05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CEC50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688C42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2.39E-05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9921A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-0.186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6A5E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1.26E-05</w:t>
            </w:r>
          </w:p>
        </w:tc>
      </w:tr>
      <w:tr w:rsidR="0052138C" w:rsidRPr="00082579" w14:paraId="779A5ED0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273FC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UCS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C7525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-0.085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ADEC2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5.32E-01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488DBE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-0.224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72B779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9.73E-02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F563C3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-0.157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0122A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2.46E-01</w:t>
            </w:r>
          </w:p>
        </w:tc>
      </w:tr>
      <w:tr w:rsidR="0052138C" w:rsidRPr="00082579" w14:paraId="60B12675" w14:textId="77777777" w:rsidTr="0052138C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45A1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UVM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70AFAC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0.088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101D71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4.35E-01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466E96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0.082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0D581F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4.71E-01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A58D4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0.082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2EA65D" w14:textId="77777777" w:rsidR="0052138C" w:rsidRPr="00082579" w:rsidRDefault="0052138C" w:rsidP="0052138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Cs w:val="21"/>
              </w:rPr>
            </w:pPr>
            <w:r w:rsidRPr="00082579">
              <w:rPr>
                <w:rFonts w:ascii="Arial" w:eastAsia="DengXian" w:hAnsi="Arial" w:cs="Arial"/>
                <w:color w:val="000000"/>
                <w:kern w:val="0"/>
                <w:szCs w:val="21"/>
              </w:rPr>
              <w:t>4.66E-01</w:t>
            </w:r>
          </w:p>
        </w:tc>
      </w:tr>
    </w:tbl>
    <w:p w14:paraId="4B752CC0" w14:textId="77777777" w:rsidR="0052138C" w:rsidRPr="00513D0E" w:rsidRDefault="0052138C"/>
    <w:sectPr w:rsidR="0052138C" w:rsidRPr="00513D0E" w:rsidSect="005213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3247F" w14:textId="77777777" w:rsidR="00F63A1D" w:rsidRDefault="00F63A1D" w:rsidP="00513D0E">
      <w:r>
        <w:separator/>
      </w:r>
    </w:p>
  </w:endnote>
  <w:endnote w:type="continuationSeparator" w:id="0">
    <w:p w14:paraId="6DB2091F" w14:textId="77777777" w:rsidR="00F63A1D" w:rsidRDefault="00F63A1D" w:rsidP="00513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4FADD" w14:textId="77777777" w:rsidR="00F63A1D" w:rsidRDefault="00F63A1D" w:rsidP="00513D0E">
      <w:r>
        <w:separator/>
      </w:r>
    </w:p>
  </w:footnote>
  <w:footnote w:type="continuationSeparator" w:id="0">
    <w:p w14:paraId="39E50581" w14:textId="77777777" w:rsidR="00F63A1D" w:rsidRDefault="00F63A1D" w:rsidP="00513D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E1B"/>
    <w:rsid w:val="00082579"/>
    <w:rsid w:val="00096041"/>
    <w:rsid w:val="003540FF"/>
    <w:rsid w:val="00503E1B"/>
    <w:rsid w:val="00513D0E"/>
    <w:rsid w:val="0052138C"/>
    <w:rsid w:val="00932FE2"/>
    <w:rsid w:val="00BB0C0C"/>
    <w:rsid w:val="00D75436"/>
    <w:rsid w:val="00F63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8DE775"/>
  <w15:chartTrackingRefBased/>
  <w15:docId w15:val="{77EE1BB6-8F83-41A8-A3B3-89834E5A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3D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3D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13D0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13D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13D0E"/>
    <w:rPr>
      <w:sz w:val="18"/>
      <w:szCs w:val="18"/>
    </w:rPr>
  </w:style>
  <w:style w:type="table" w:styleId="a7">
    <w:name w:val="Table Grid"/>
    <w:basedOn w:val="a1"/>
    <w:uiPriority w:val="39"/>
    <w:rsid w:val="005213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1C6CAD-33EF-4E41-8C82-6C7480D82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1222</Words>
  <Characters>6966</Characters>
  <Application>Microsoft Office Word</Application>
  <DocSecurity>0</DocSecurity>
  <Lines>58</Lines>
  <Paragraphs>16</Paragraphs>
  <ScaleCrop>false</ScaleCrop>
  <Company/>
  <LinksUpToDate>false</LinksUpToDate>
  <CharactersWithSpaces>8172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 YI-Guan</dc:creator>
  <cp:keywords/>
  <dc:description/>
  <cp:lastModifiedBy>GeYZ</cp:lastModifiedBy>
  <cp:revision>6</cp:revision>
  <dcterms:created xsi:type="dcterms:W3CDTF">2022-01-24T05:42:00Z</dcterms:created>
  <dcterms:modified xsi:type="dcterms:W3CDTF">2022-01-25T07:50:00Z</dcterms:modified>
</cp:coreProperties>
</file>