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5546" w14:textId="373F2E55" w:rsidR="00961CE0" w:rsidRPr="00CA3202" w:rsidRDefault="00555AF4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Supplemental Table 1. </w:t>
      </w:r>
      <w:r w:rsidR="00194210"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English version </w:t>
      </w:r>
      <w:r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of </w:t>
      </w:r>
      <w:r w:rsidR="00194210" w:rsidRPr="00CA3202">
        <w:rPr>
          <w:rFonts w:ascii="Arial" w:hAnsi="Arial" w:cs="Arial"/>
          <w:color w:val="000000"/>
          <w:sz w:val="20"/>
          <w:szCs w:val="20"/>
          <w:lang w:val="en-US"/>
        </w:rPr>
        <w:t>P</w:t>
      </w:r>
      <w:r w:rsidRPr="00CA3202">
        <w:rPr>
          <w:rFonts w:ascii="Arial" w:hAnsi="Arial" w:cs="Arial"/>
          <w:color w:val="000000"/>
          <w:sz w:val="20"/>
          <w:szCs w:val="20"/>
          <w:lang w:val="en-US"/>
        </w:rPr>
        <w:t>atient Satisfaction Q</w:t>
      </w:r>
      <w:r w:rsidR="002E4CDA" w:rsidRPr="00CA3202">
        <w:rPr>
          <w:rFonts w:ascii="Arial" w:hAnsi="Arial" w:cs="Arial"/>
          <w:color w:val="000000"/>
          <w:sz w:val="20"/>
          <w:szCs w:val="20"/>
          <w:lang w:val="en-US"/>
        </w:rPr>
        <w:t>u</w:t>
      </w:r>
      <w:r w:rsidRPr="00CA3202">
        <w:rPr>
          <w:rFonts w:ascii="Arial" w:hAnsi="Arial" w:cs="Arial"/>
          <w:color w:val="000000"/>
          <w:sz w:val="20"/>
          <w:szCs w:val="20"/>
          <w:lang w:val="en-US"/>
        </w:rPr>
        <w:t>estionnaire-18 (P</w:t>
      </w:r>
      <w:r w:rsidR="00194210" w:rsidRPr="00CA3202">
        <w:rPr>
          <w:rFonts w:ascii="Arial" w:hAnsi="Arial" w:cs="Arial"/>
          <w:color w:val="000000"/>
          <w:sz w:val="20"/>
          <w:szCs w:val="20"/>
          <w:lang w:val="en-US"/>
        </w:rPr>
        <w:t>SQ-18</w:t>
      </w:r>
      <w:r w:rsidRPr="00CA3202">
        <w:rPr>
          <w:rFonts w:ascii="Arial" w:hAnsi="Arial" w:cs="Arial"/>
          <w:color w:val="000000"/>
          <w:sz w:val="20"/>
          <w:szCs w:val="20"/>
          <w:lang w:val="en-US"/>
        </w:rPr>
        <w:t>).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91"/>
        <w:gridCol w:w="1197"/>
        <w:gridCol w:w="877"/>
        <w:gridCol w:w="1141"/>
        <w:gridCol w:w="1126"/>
        <w:gridCol w:w="950"/>
      </w:tblGrid>
      <w:tr w:rsidR="00194210" w:rsidRPr="00CA3202" w14:paraId="6E6522F9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6C02582D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No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30FDB221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Questions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0FA77887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Strongly agree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6C79309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Agree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51607864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Uncertain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CF77009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Disagree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B92160F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Strongly Agree</w:t>
            </w:r>
          </w:p>
        </w:tc>
      </w:tr>
      <w:tr w:rsidR="00194210" w:rsidRPr="00CA3202" w14:paraId="04C462BD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8FBAF61" w14:textId="7C8DC3E6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2A83FF12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Doctors are good about explaining the reason for medical tests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4DD1F6C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20B297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142425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5F7354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7C4D24B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6A7E65B7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7D0C97D1" w14:textId="65A1465D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7291EBD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 think my doctor's office has everything needed to provide complete medical care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F8D3591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74CCDA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87A2834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16536F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2FBA1E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6F1AC660" w14:textId="77777777" w:rsidTr="00194210">
        <w:trPr>
          <w:trHeight w:val="337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0E111F09" w14:textId="771548B4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1E051EB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The medical care I have been receiving is just about perfect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55B3804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624E2BAB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6BEE183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823A85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7AFDA11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7B2E00A3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71393FFE" w14:textId="06932950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3C58DB80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Sometimes doctors make me wonder if their diagnosis is correct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7E98A74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15714C8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69175F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568456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C3C2A4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7ED8EEFF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2EDB652D" w14:textId="56A4A8B8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31C541D8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 feel confident that I can get the medical care I need without being set back financially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77BD4C8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649EEA4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F8E75B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747CC98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7880C380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3E0BFE0A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6355A33F" w14:textId="05E97FB3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6.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7649667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When I go for medical care, they are careful to check everything when treating and examining me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18EAEA8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0734E3B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3118C3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33C3F6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958C860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0A75F7DA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6D1DA670" w14:textId="69D4BC3C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7.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25870A9A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I </w:t>
            </w:r>
            <w:proofErr w:type="gramStart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have to</w:t>
            </w:r>
            <w:proofErr w:type="gramEnd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pay for more of my medical care that I can afford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48AE8FC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6BCEE3B0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B01D6B0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096129B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685470B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592A1535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6AB21CF7" w14:textId="21462B35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8.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E0E2777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 have easy access to the medical specialist I need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100CE41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997E4E1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3347C5B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F93891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A0050D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7B9FB3FC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E7C6892" w14:textId="1BF448D4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9.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5C48C78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Where I get medical care, people </w:t>
            </w:r>
            <w:proofErr w:type="gramStart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have to</w:t>
            </w:r>
            <w:proofErr w:type="gramEnd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wait too long for emergency treatment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04DB2DC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5FD35E8A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ADEABF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B775E9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D75CF5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4F7A6FA5" w14:textId="77777777" w:rsidTr="00194210">
        <w:trPr>
          <w:trHeight w:val="337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38C8CF05" w14:textId="059AA5D1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10.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0ABAD20E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Doctors act too businesslike and impersonal toward me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C191164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8BD0CE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77A5097A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1698E6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9899DE1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6C5EEB3C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2719DB8B" w14:textId="18D7EA44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11.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26082BBB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My doctors treat me in a very friendly and </w:t>
            </w:r>
            <w:proofErr w:type="spellStart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curteous</w:t>
            </w:r>
            <w:proofErr w:type="spellEnd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manner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2825C4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7E1BFF17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315FEA2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DD6484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09F5A7B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17DFC441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107352BD" w14:textId="2E42F40B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12.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3339CC8A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Those who provide my medical care sometimes hurry too much when they treat me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4B68A698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08CBF49B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3739A8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4FCEE8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658CDE7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5FFBED69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7E78A0F7" w14:textId="59990C75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13.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74C41C23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Doctors sometimes ignore what I tell them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2278670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001511D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35A5BF1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C86098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3D28C43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7E095478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5ECFABE9" w14:textId="5F7FC2C3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14.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002F085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 have some doubts about the ability of the doctors who treat me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6BD20737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736BAE3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05071062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B0C2D14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1D2A624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732405A7" w14:textId="77777777" w:rsidTr="00194210">
        <w:trPr>
          <w:trHeight w:val="359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46FA8A83" w14:textId="435FA003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15.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14A09471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Doctors usually spend plenty of time with me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6F6B662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063ABB5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632A67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02A0318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6C588F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1DDAC3DB" w14:textId="77777777" w:rsidTr="00194210">
        <w:trPr>
          <w:trHeight w:val="337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47F9D207" w14:textId="468A5F84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16.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55FB21D8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 find it hard to get an appointment for medical care right away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1E4E4A5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3C87A508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3AD2F62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A3B071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558D03E1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26BCAAD2" w14:textId="77777777" w:rsidTr="00194210">
        <w:trPr>
          <w:trHeight w:val="337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6C98585C" w14:textId="457F2F48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17.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2B82BD48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 am dissatisfied with some things about the medical care I receive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51A4305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22E095B7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1CDC41DC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8D74720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05D064E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51164F75" w14:textId="77777777" w:rsidTr="00194210">
        <w:trPr>
          <w:trHeight w:val="337"/>
        </w:trPr>
        <w:tc>
          <w:tcPr>
            <w:tcW w:w="535" w:type="dxa"/>
            <w:shd w:val="clear" w:color="auto" w:fill="auto"/>
            <w:noWrap/>
            <w:vAlign w:val="bottom"/>
            <w:hideMark/>
          </w:tcPr>
          <w:p w14:paraId="2EF20226" w14:textId="3B45BF50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18.</w:t>
            </w:r>
          </w:p>
        </w:tc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154926B4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I </w:t>
            </w:r>
            <w:proofErr w:type="gramStart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am able to</w:t>
            </w:r>
            <w:proofErr w:type="gramEnd"/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get medical care whenever I need it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25E7207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14:paraId="6C493794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14:paraId="4FE61C14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9D01A1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14:paraId="4F858A4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</w:tbl>
    <w:p w14:paraId="008311FC" w14:textId="2BC4CD17" w:rsidR="00194210" w:rsidRPr="00CA3202" w:rsidRDefault="00194210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7FCAFD7" w14:textId="16C47111" w:rsidR="00194210" w:rsidRDefault="00692A58">
      <w:pPr>
        <w:rPr>
          <w:color w:val="000000"/>
          <w:vertAlign w:val="superscript"/>
        </w:rPr>
      </w:pPr>
      <w:r w:rsidRPr="00692A5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Note: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692A58">
        <w:rPr>
          <w:rFonts w:cstheme="minorHAnsi"/>
          <w:color w:val="000000"/>
          <w:lang w:val="en-US"/>
        </w:rPr>
        <w:t>Re</w:t>
      </w:r>
      <w:r w:rsidR="005144B5">
        <w:rPr>
          <w:rFonts w:cstheme="minorHAnsi"/>
          <w:color w:val="000000"/>
          <w:lang w:val="en-US"/>
        </w:rPr>
        <w:t>printed with permission</w:t>
      </w:r>
      <w:r w:rsidRPr="00692A58">
        <w:rPr>
          <w:rFonts w:cstheme="minorHAnsi"/>
          <w:color w:val="000000"/>
          <w:lang w:val="en-US"/>
        </w:rPr>
        <w:t xml:space="preserve"> from </w:t>
      </w:r>
      <w:r w:rsidRPr="00692A58">
        <w:rPr>
          <w:rFonts w:cstheme="minorHAnsi"/>
          <w:color w:val="000000"/>
        </w:rPr>
        <w:t>Marshall</w:t>
      </w:r>
      <w:r w:rsidRPr="007038E1">
        <w:rPr>
          <w:color w:val="000000"/>
        </w:rPr>
        <w:t xml:space="preserve"> GN, Hays RD. </w:t>
      </w:r>
      <w:r w:rsidRPr="007038E1">
        <w:rPr>
          <w:i/>
          <w:color w:val="000000"/>
        </w:rPr>
        <w:t>The Patient Satisfaction Questionnaire Short Form (PSQ-18).</w:t>
      </w:r>
      <w:r w:rsidRPr="007038E1">
        <w:rPr>
          <w:color w:val="000000"/>
        </w:rPr>
        <w:t xml:space="preserve"> Santa Monica, CA: RAND Corporation; 1994.</w:t>
      </w:r>
      <w:r w:rsidRPr="00692A58">
        <w:rPr>
          <w:color w:val="000000"/>
          <w:vertAlign w:val="superscript"/>
        </w:rPr>
        <w:t>18</w:t>
      </w:r>
    </w:p>
    <w:p w14:paraId="36AF0DD1" w14:textId="7920EE60" w:rsidR="00692A58" w:rsidRDefault="00692A58">
      <w:pPr>
        <w:rPr>
          <w:color w:val="000000"/>
          <w:vertAlign w:val="superscript"/>
        </w:rPr>
      </w:pPr>
    </w:p>
    <w:p w14:paraId="7F65C54B" w14:textId="7E4EC827" w:rsidR="00692A58" w:rsidRDefault="00692A58">
      <w:pPr>
        <w:rPr>
          <w:color w:val="000000"/>
          <w:vertAlign w:val="superscript"/>
        </w:rPr>
      </w:pPr>
    </w:p>
    <w:p w14:paraId="2F616E64" w14:textId="47D4AD4C" w:rsidR="00692A58" w:rsidRDefault="00692A58">
      <w:pPr>
        <w:rPr>
          <w:color w:val="000000"/>
          <w:vertAlign w:val="superscript"/>
        </w:rPr>
      </w:pPr>
    </w:p>
    <w:p w14:paraId="45091493" w14:textId="08672EB0" w:rsidR="00692A58" w:rsidRDefault="00692A58">
      <w:pPr>
        <w:rPr>
          <w:color w:val="000000"/>
          <w:vertAlign w:val="superscript"/>
        </w:rPr>
      </w:pPr>
    </w:p>
    <w:p w14:paraId="7976BCE6" w14:textId="77777777" w:rsidR="00692A58" w:rsidRDefault="00692A58">
      <w:pPr>
        <w:rPr>
          <w:color w:val="000000"/>
          <w:vertAlign w:val="superscript"/>
        </w:rPr>
      </w:pPr>
    </w:p>
    <w:p w14:paraId="64B3C6A1" w14:textId="77777777" w:rsidR="00692A58" w:rsidRPr="00692A58" w:rsidRDefault="00692A58">
      <w:pPr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14:paraId="24BA1947" w14:textId="3C740882" w:rsidR="00555AF4" w:rsidRPr="00CA3202" w:rsidRDefault="00555AF4" w:rsidP="00555AF4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Supplemental Table 2. </w:t>
      </w:r>
      <w:r w:rsidR="00194210" w:rsidRPr="00CA3202">
        <w:rPr>
          <w:rFonts w:ascii="Arial" w:hAnsi="Arial" w:cs="Arial"/>
          <w:color w:val="000000"/>
          <w:sz w:val="20"/>
          <w:szCs w:val="20"/>
          <w:lang w:val="en-US"/>
        </w:rPr>
        <w:t>Coding</w:t>
      </w:r>
      <w:r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 of Patient Satisfaction Questionnaire-18 (PSQ-18).</w:t>
      </w:r>
    </w:p>
    <w:p w14:paraId="2B7467F4" w14:textId="12686CF2" w:rsidR="00194210" w:rsidRPr="00CA3202" w:rsidRDefault="00194210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992"/>
        <w:gridCol w:w="1608"/>
        <w:gridCol w:w="1300"/>
      </w:tblGrid>
      <w:tr w:rsidR="00194210" w:rsidRPr="00CA3202" w14:paraId="6502AC6E" w14:textId="77777777" w:rsidTr="00194210">
        <w:trPr>
          <w:trHeight w:val="320"/>
        </w:trPr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760B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Questions numbers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2963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Original response value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86F2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Scored value</w:t>
            </w:r>
          </w:p>
        </w:tc>
      </w:tr>
      <w:tr w:rsidR="00194210" w:rsidRPr="00CA3202" w14:paraId="35CED388" w14:textId="77777777" w:rsidTr="00194210">
        <w:trPr>
          <w:trHeight w:val="320"/>
        </w:trPr>
        <w:tc>
          <w:tcPr>
            <w:tcW w:w="25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F2D8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1, 2, 3, 5, 6, 8, 11, 15, 18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1E1C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099E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A62C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194210" w:rsidRPr="00CA3202" w14:paraId="581B3BBD" w14:textId="77777777" w:rsidTr="00194210">
        <w:trPr>
          <w:trHeight w:val="320"/>
        </w:trPr>
        <w:tc>
          <w:tcPr>
            <w:tcW w:w="25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D14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B9C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380C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1102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194210" w:rsidRPr="00CA3202" w14:paraId="2E8DB212" w14:textId="77777777" w:rsidTr="00194210">
        <w:trPr>
          <w:trHeight w:val="320"/>
        </w:trPr>
        <w:tc>
          <w:tcPr>
            <w:tcW w:w="25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9C7A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AD7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84F3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57B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</w:tr>
      <w:tr w:rsidR="00194210" w:rsidRPr="00CA3202" w14:paraId="4BE0E743" w14:textId="77777777" w:rsidTr="00194210">
        <w:trPr>
          <w:trHeight w:val="320"/>
        </w:trPr>
        <w:tc>
          <w:tcPr>
            <w:tcW w:w="25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302A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63A5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871C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12A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</w:tr>
      <w:tr w:rsidR="00194210" w:rsidRPr="00CA3202" w14:paraId="31CB2E95" w14:textId="77777777" w:rsidTr="00194210">
        <w:trPr>
          <w:trHeight w:val="320"/>
        </w:trPr>
        <w:tc>
          <w:tcPr>
            <w:tcW w:w="2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D79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DAE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1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81BE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4E36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</w:tr>
      <w:tr w:rsidR="00194210" w:rsidRPr="00CA3202" w14:paraId="20EE4363" w14:textId="77777777" w:rsidTr="00194210">
        <w:trPr>
          <w:trHeight w:val="320"/>
        </w:trPr>
        <w:tc>
          <w:tcPr>
            <w:tcW w:w="254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D01C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4, 7, 9, 10, 12, 13, 14, 16, 17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82AB50A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0591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9269B7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</w:tr>
      <w:tr w:rsidR="00194210" w:rsidRPr="00CA3202" w14:paraId="77B83AC8" w14:textId="77777777" w:rsidTr="00194210">
        <w:trPr>
          <w:trHeight w:val="300"/>
        </w:trPr>
        <w:tc>
          <w:tcPr>
            <w:tcW w:w="25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DF64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E288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608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6821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82F7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</w:tr>
      <w:tr w:rsidR="00194210" w:rsidRPr="00CA3202" w14:paraId="555A3F16" w14:textId="77777777" w:rsidTr="00194210">
        <w:trPr>
          <w:trHeight w:val="320"/>
        </w:trPr>
        <w:tc>
          <w:tcPr>
            <w:tcW w:w="25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0ED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11F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00D3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9232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</w:tr>
      <w:tr w:rsidR="00194210" w:rsidRPr="00CA3202" w14:paraId="58FEF9C5" w14:textId="77777777" w:rsidTr="00194210">
        <w:trPr>
          <w:trHeight w:val="320"/>
        </w:trPr>
        <w:tc>
          <w:tcPr>
            <w:tcW w:w="25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0E4E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7B9B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EF21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C5A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</w:tr>
      <w:tr w:rsidR="00194210" w:rsidRPr="00CA3202" w14:paraId="19DAB53C" w14:textId="77777777" w:rsidTr="00692A58">
        <w:trPr>
          <w:trHeight w:val="320"/>
        </w:trPr>
        <w:tc>
          <w:tcPr>
            <w:tcW w:w="25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E8A3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8889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C903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→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3861" w14:textId="77777777" w:rsidR="00194210" w:rsidRPr="00CA3202" w:rsidRDefault="00194210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</w:tr>
      <w:tr w:rsidR="00692A58" w:rsidRPr="00CA3202" w14:paraId="7AE1E365" w14:textId="77777777" w:rsidTr="00194210">
        <w:trPr>
          <w:trHeight w:val="320"/>
        </w:trPr>
        <w:tc>
          <w:tcPr>
            <w:tcW w:w="2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EEF7" w14:textId="77777777" w:rsidR="00692A58" w:rsidRPr="00CA3202" w:rsidRDefault="00692A58" w:rsidP="00692A58">
            <w:pPr>
              <w:ind w:right="1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43C512C" w14:textId="77777777" w:rsidR="00692A58" w:rsidRPr="00CA3202" w:rsidRDefault="00692A58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2F4D9" w14:textId="77777777" w:rsidR="00692A58" w:rsidRPr="00CA3202" w:rsidRDefault="00692A58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78304E" w14:textId="77777777" w:rsidR="00692A58" w:rsidRPr="00CA3202" w:rsidRDefault="00692A58" w:rsidP="0019421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675B247D" w14:textId="76678A06" w:rsidR="00194210" w:rsidRPr="00CA3202" w:rsidRDefault="00194210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BEA7FFC" w14:textId="73BECCAF" w:rsidR="00692A58" w:rsidRDefault="00692A58" w:rsidP="00555AF4">
      <w:pPr>
        <w:rPr>
          <w:color w:val="000000"/>
          <w:vertAlign w:val="superscript"/>
        </w:rPr>
      </w:pPr>
      <w:r w:rsidRPr="00692A5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Note: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5144B5" w:rsidRPr="00692A58">
        <w:rPr>
          <w:rFonts w:cstheme="minorHAnsi"/>
          <w:color w:val="000000"/>
          <w:lang w:val="en-US"/>
        </w:rPr>
        <w:t>Re</w:t>
      </w:r>
      <w:r w:rsidR="005144B5">
        <w:rPr>
          <w:rFonts w:cstheme="minorHAnsi"/>
          <w:color w:val="000000"/>
          <w:lang w:val="en-US"/>
        </w:rPr>
        <w:t>printed with permission</w:t>
      </w:r>
      <w:r w:rsidR="005144B5" w:rsidRPr="00692A58">
        <w:rPr>
          <w:rFonts w:cstheme="minorHAnsi"/>
          <w:color w:val="000000"/>
          <w:lang w:val="en-US"/>
        </w:rPr>
        <w:t xml:space="preserve"> </w:t>
      </w:r>
      <w:r w:rsidR="005144B5">
        <w:rPr>
          <w:rFonts w:cstheme="minorHAnsi"/>
          <w:color w:val="000000"/>
          <w:lang w:val="en-US"/>
        </w:rPr>
        <w:t xml:space="preserve">from </w:t>
      </w:r>
      <w:r w:rsidRPr="007038E1">
        <w:rPr>
          <w:color w:val="000000"/>
        </w:rPr>
        <w:t xml:space="preserve">Marshall GN, Hays RD. </w:t>
      </w:r>
      <w:r w:rsidRPr="007038E1">
        <w:rPr>
          <w:i/>
          <w:color w:val="000000"/>
        </w:rPr>
        <w:t>The Patient Satisfaction Questionnaire Short Form (PSQ-18).</w:t>
      </w:r>
      <w:r w:rsidRPr="007038E1">
        <w:rPr>
          <w:color w:val="000000"/>
        </w:rPr>
        <w:t xml:space="preserve"> Santa Monica, CA: RAND Corporation; 1994.</w:t>
      </w:r>
      <w:r w:rsidRPr="00692A58">
        <w:rPr>
          <w:color w:val="000000"/>
          <w:vertAlign w:val="superscript"/>
        </w:rPr>
        <w:t>18</w:t>
      </w:r>
    </w:p>
    <w:p w14:paraId="63319347" w14:textId="77777777" w:rsidR="00692A58" w:rsidRDefault="00692A58" w:rsidP="00555AF4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6FB88882" w14:textId="46DD8956" w:rsidR="00555AF4" w:rsidRPr="00CA3202" w:rsidRDefault="00555AF4" w:rsidP="00555AF4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Supplemental Table 3. </w:t>
      </w:r>
      <w:r w:rsidR="00194210" w:rsidRPr="00CA3202">
        <w:rPr>
          <w:rFonts w:ascii="Arial" w:hAnsi="Arial" w:cs="Arial"/>
          <w:color w:val="000000"/>
          <w:sz w:val="20"/>
          <w:szCs w:val="20"/>
          <w:lang w:val="en-US"/>
        </w:rPr>
        <w:t>Scoring</w:t>
      </w:r>
      <w:r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 of Patient Satisfaction Questionnaire-18 (PSQ-18).</w:t>
      </w:r>
    </w:p>
    <w:p w14:paraId="7D26F01A" w14:textId="1559CEFA" w:rsidR="00194210" w:rsidRPr="00CA3202" w:rsidRDefault="00194210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W w:w="3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1"/>
        <w:gridCol w:w="1300"/>
      </w:tblGrid>
      <w:tr w:rsidR="00194210" w:rsidRPr="00CA3202" w14:paraId="37911613" w14:textId="77777777" w:rsidTr="00194210">
        <w:trPr>
          <w:trHeight w:val="32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5253DC35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Scale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33AD6D" w14:textId="7704C3FD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Average these </w:t>
            </w:r>
            <w:r w:rsidR="00555AF4"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question numbers</w:t>
            </w:r>
          </w:p>
        </w:tc>
      </w:tr>
      <w:tr w:rsidR="00194210" w:rsidRPr="00CA3202" w14:paraId="35715495" w14:textId="77777777" w:rsidTr="00194210">
        <w:trPr>
          <w:trHeight w:val="32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5408AAE5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General satisfaction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9104C8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3, 17</w:t>
            </w:r>
          </w:p>
        </w:tc>
      </w:tr>
      <w:tr w:rsidR="00194210" w:rsidRPr="00CA3202" w14:paraId="49752417" w14:textId="77777777" w:rsidTr="00194210">
        <w:trPr>
          <w:trHeight w:val="32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57C6AF92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Technical quality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4A4CE7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2, 4, 6, 14</w:t>
            </w:r>
          </w:p>
        </w:tc>
      </w:tr>
      <w:tr w:rsidR="00194210" w:rsidRPr="00CA3202" w14:paraId="5B0EE47B" w14:textId="77777777" w:rsidTr="00194210">
        <w:trPr>
          <w:trHeight w:val="30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2DF66F08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Interpersonal manner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0E563A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10, 11</w:t>
            </w:r>
          </w:p>
        </w:tc>
      </w:tr>
      <w:tr w:rsidR="00194210" w:rsidRPr="00CA3202" w14:paraId="6C2B7AC4" w14:textId="77777777" w:rsidTr="00194210">
        <w:trPr>
          <w:trHeight w:val="30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656034B9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Communication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D38895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1, 13</w:t>
            </w:r>
          </w:p>
        </w:tc>
      </w:tr>
      <w:tr w:rsidR="00194210" w:rsidRPr="00CA3202" w14:paraId="0E660FB7" w14:textId="77777777" w:rsidTr="00194210">
        <w:trPr>
          <w:trHeight w:val="30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5B11ABB6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Financial aspects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F53E5B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5, 7</w:t>
            </w:r>
          </w:p>
        </w:tc>
      </w:tr>
      <w:tr w:rsidR="00194210" w:rsidRPr="00CA3202" w14:paraId="2FFA8CC4" w14:textId="77777777" w:rsidTr="00194210">
        <w:trPr>
          <w:trHeight w:val="30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7C758D1C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Time spent with doctor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B35CC3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12, 15</w:t>
            </w:r>
          </w:p>
        </w:tc>
      </w:tr>
      <w:tr w:rsidR="00194210" w:rsidRPr="00CA3202" w14:paraId="767E8B1E" w14:textId="77777777" w:rsidTr="00194210">
        <w:trPr>
          <w:trHeight w:val="300"/>
        </w:trPr>
        <w:tc>
          <w:tcPr>
            <w:tcW w:w="2311" w:type="dxa"/>
            <w:shd w:val="clear" w:color="auto" w:fill="auto"/>
            <w:noWrap/>
            <w:vAlign w:val="bottom"/>
            <w:hideMark/>
          </w:tcPr>
          <w:p w14:paraId="39F71292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Accessibility-convenience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903CEF" w14:textId="77777777" w:rsidR="00194210" w:rsidRPr="00CA3202" w:rsidRDefault="00194210" w:rsidP="001942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CA320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8, 9, 16, 18</w:t>
            </w:r>
          </w:p>
        </w:tc>
      </w:tr>
    </w:tbl>
    <w:p w14:paraId="701B6536" w14:textId="3DCABB02" w:rsidR="00194210" w:rsidRPr="00CA3202" w:rsidRDefault="00194210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25751BC9" w14:textId="02A88140" w:rsidR="00BD7AB4" w:rsidRPr="00CA3202" w:rsidRDefault="00692A58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692A5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Note: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5144B5" w:rsidRPr="00692A58">
        <w:rPr>
          <w:rFonts w:cstheme="minorHAnsi"/>
          <w:color w:val="000000"/>
          <w:lang w:val="en-US"/>
        </w:rPr>
        <w:t>Re</w:t>
      </w:r>
      <w:r w:rsidR="005144B5">
        <w:rPr>
          <w:rFonts w:cstheme="minorHAnsi"/>
          <w:color w:val="000000"/>
          <w:lang w:val="en-US"/>
        </w:rPr>
        <w:t>printed with permission</w:t>
      </w:r>
      <w:r w:rsidR="005144B5" w:rsidRPr="00692A58">
        <w:rPr>
          <w:rFonts w:cstheme="minorHAnsi"/>
          <w:color w:val="000000"/>
          <w:lang w:val="en-US"/>
        </w:rPr>
        <w:t xml:space="preserve"> </w:t>
      </w:r>
      <w:r w:rsidR="005144B5">
        <w:rPr>
          <w:rFonts w:cstheme="minorHAnsi"/>
          <w:color w:val="000000"/>
          <w:lang w:val="en-US"/>
        </w:rPr>
        <w:t xml:space="preserve">from </w:t>
      </w:r>
      <w:r w:rsidRPr="007038E1">
        <w:rPr>
          <w:color w:val="000000"/>
        </w:rPr>
        <w:t xml:space="preserve">Marshall GN, Hays RD. </w:t>
      </w:r>
      <w:r w:rsidRPr="007038E1">
        <w:rPr>
          <w:i/>
          <w:color w:val="000000"/>
        </w:rPr>
        <w:t>The Patient Satisfaction Questionnaire Short Form (PSQ-18).</w:t>
      </w:r>
      <w:r w:rsidRPr="007038E1">
        <w:rPr>
          <w:color w:val="000000"/>
        </w:rPr>
        <w:t xml:space="preserve"> Santa Monica, CA: RAND Corporation; 1994.</w:t>
      </w:r>
      <w:r w:rsidRPr="00692A58">
        <w:rPr>
          <w:color w:val="000000"/>
          <w:vertAlign w:val="superscript"/>
        </w:rPr>
        <w:t>18</w:t>
      </w:r>
      <w:r w:rsidR="00BD7AB4" w:rsidRPr="00CA3202">
        <w:rPr>
          <w:rFonts w:ascii="Arial" w:hAnsi="Arial" w:cs="Arial"/>
          <w:color w:val="000000"/>
          <w:sz w:val="20"/>
          <w:szCs w:val="20"/>
          <w:lang w:val="en-US"/>
        </w:rPr>
        <w:br w:type="page"/>
      </w:r>
    </w:p>
    <w:p w14:paraId="2E1BE0E2" w14:textId="5849C210" w:rsidR="004C1DD7" w:rsidRPr="00CA3202" w:rsidRDefault="00555AF4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CA3202">
        <w:rPr>
          <w:rFonts w:ascii="Arial" w:hAnsi="Arial" w:cs="Arial"/>
          <w:color w:val="000000"/>
          <w:sz w:val="20"/>
          <w:szCs w:val="20"/>
          <w:lang w:val="en-US"/>
        </w:rPr>
        <w:lastRenderedPageBreak/>
        <w:t xml:space="preserve">Supplemental Table 4. </w:t>
      </w:r>
      <w:r w:rsidR="004C1DD7" w:rsidRPr="00CA3202">
        <w:rPr>
          <w:rFonts w:ascii="Arial" w:hAnsi="Arial" w:cs="Arial"/>
          <w:color w:val="000000"/>
          <w:sz w:val="20"/>
          <w:szCs w:val="20"/>
          <w:lang w:val="en-US"/>
        </w:rPr>
        <w:t xml:space="preserve">Indonesian version of </w:t>
      </w:r>
      <w:r w:rsidRPr="00CA3202">
        <w:rPr>
          <w:rFonts w:ascii="Arial" w:hAnsi="Arial" w:cs="Arial"/>
          <w:color w:val="000000"/>
          <w:sz w:val="20"/>
          <w:szCs w:val="20"/>
          <w:lang w:val="en-US"/>
        </w:rPr>
        <w:t>Patient Satisfaction Questionnaire-18 (PSQ-18).</w:t>
      </w:r>
    </w:p>
    <w:p w14:paraId="3E4C6BCA" w14:textId="0CDFB7AD" w:rsidR="004C1DD7" w:rsidRPr="00CA3202" w:rsidRDefault="004C1DD7" w:rsidP="004C1DD7">
      <w:pPr>
        <w:spacing w:line="360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4194"/>
        <w:gridCol w:w="876"/>
        <w:gridCol w:w="836"/>
        <w:gridCol w:w="833"/>
        <w:gridCol w:w="836"/>
        <w:gridCol w:w="876"/>
      </w:tblGrid>
      <w:tr w:rsidR="004C1DD7" w:rsidRPr="00CA3202" w14:paraId="2192B2D2" w14:textId="77777777" w:rsidTr="001368A9">
        <w:tc>
          <w:tcPr>
            <w:tcW w:w="559" w:type="dxa"/>
          </w:tcPr>
          <w:p w14:paraId="14CFF888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94" w:type="dxa"/>
          </w:tcPr>
          <w:p w14:paraId="097E2C36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</w:tcPr>
          <w:p w14:paraId="4872CCF0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Sangat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Setuju</w:t>
            </w:r>
            <w:proofErr w:type="spellEnd"/>
          </w:p>
        </w:tc>
        <w:tc>
          <w:tcPr>
            <w:tcW w:w="836" w:type="dxa"/>
          </w:tcPr>
          <w:p w14:paraId="772CEB4D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Setuju</w:t>
            </w:r>
            <w:proofErr w:type="spellEnd"/>
          </w:p>
        </w:tc>
        <w:tc>
          <w:tcPr>
            <w:tcW w:w="833" w:type="dxa"/>
          </w:tcPr>
          <w:p w14:paraId="114BDA31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Ragu</w:t>
            </w:r>
          </w:p>
        </w:tc>
        <w:tc>
          <w:tcPr>
            <w:tcW w:w="836" w:type="dxa"/>
          </w:tcPr>
          <w:p w14:paraId="25FE4EF6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setuju</w:t>
            </w:r>
            <w:proofErr w:type="spellEnd"/>
          </w:p>
        </w:tc>
        <w:tc>
          <w:tcPr>
            <w:tcW w:w="876" w:type="dxa"/>
          </w:tcPr>
          <w:p w14:paraId="2827FFF2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Sangat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setuju</w:t>
            </w:r>
            <w:proofErr w:type="spellEnd"/>
          </w:p>
        </w:tc>
      </w:tr>
      <w:tr w:rsidR="004C1DD7" w:rsidRPr="00CA3202" w14:paraId="05CF0658" w14:textId="77777777" w:rsidTr="001368A9">
        <w:tc>
          <w:tcPr>
            <w:tcW w:w="559" w:type="dxa"/>
          </w:tcPr>
          <w:p w14:paraId="13E2D5D8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4" w:type="dxa"/>
          </w:tcPr>
          <w:p w14:paraId="003271C0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pintar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menjelaskan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alasan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dilakukannya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</w:p>
        </w:tc>
        <w:tc>
          <w:tcPr>
            <w:tcW w:w="876" w:type="dxa"/>
          </w:tcPr>
          <w:p w14:paraId="2A4281A8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5474D8A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21A79579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351DF589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5961538C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33BED233" w14:textId="77777777" w:rsidTr="001368A9">
        <w:tc>
          <w:tcPr>
            <w:tcW w:w="559" w:type="dxa"/>
          </w:tcPr>
          <w:p w14:paraId="72330155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94" w:type="dxa"/>
          </w:tcPr>
          <w:p w14:paraId="29C70FE5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Menurut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kantor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semua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876" w:type="dxa"/>
          </w:tcPr>
          <w:p w14:paraId="54B97AF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6AAF271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5C7BF453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1A58F2DD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6169D28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69DE9B6A" w14:textId="77777777" w:rsidTr="001368A9">
        <w:tc>
          <w:tcPr>
            <w:tcW w:w="559" w:type="dxa"/>
          </w:tcPr>
          <w:p w14:paraId="3A92AEBE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4" w:type="dxa"/>
          </w:tcPr>
          <w:p w14:paraId="28467C0D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terima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hampir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sempurna</w:t>
            </w:r>
            <w:proofErr w:type="spellEnd"/>
          </w:p>
        </w:tc>
        <w:tc>
          <w:tcPr>
            <w:tcW w:w="876" w:type="dxa"/>
          </w:tcPr>
          <w:p w14:paraId="3311CE13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4D1B701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30A7FD3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37AB1A0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3A12449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1909CB75" w14:textId="77777777" w:rsidTr="001368A9">
        <w:tc>
          <w:tcPr>
            <w:tcW w:w="559" w:type="dxa"/>
          </w:tcPr>
          <w:p w14:paraId="1BFD18B0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4" w:type="dxa"/>
          </w:tcPr>
          <w:p w14:paraId="57A8CFFC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Kadang-kadang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membuat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bertanya-tanya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apakah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diagnosisnya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876" w:type="dxa"/>
          </w:tcPr>
          <w:p w14:paraId="023FCB4B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6466C06E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54F1210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418D6EC0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69DE87B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5FD193BB" w14:textId="77777777" w:rsidTr="001368A9">
        <w:tc>
          <w:tcPr>
            <w:tcW w:w="559" w:type="dxa"/>
          </w:tcPr>
          <w:p w14:paraId="27CEF5A9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4" w:type="dxa"/>
          </w:tcPr>
          <w:p w14:paraId="49B32A0A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merasa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yakin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bahwa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butuhkan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tanpa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ditunda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finansial</w:t>
            </w:r>
            <w:proofErr w:type="spellEnd"/>
          </w:p>
        </w:tc>
        <w:tc>
          <w:tcPr>
            <w:tcW w:w="876" w:type="dxa"/>
          </w:tcPr>
          <w:p w14:paraId="79608CB5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0802FC1C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758E777D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758AF4E3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6EE199AE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00C10BE4" w14:textId="77777777" w:rsidTr="001368A9">
        <w:tc>
          <w:tcPr>
            <w:tcW w:w="559" w:type="dxa"/>
          </w:tcPr>
          <w:p w14:paraId="061D5FF4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94" w:type="dxa"/>
          </w:tcPr>
          <w:p w14:paraId="2FF6C026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Ketika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mereka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berhati-hati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memeriksa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semuanya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merawat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memeriksa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876" w:type="dxa"/>
          </w:tcPr>
          <w:p w14:paraId="28364799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45659199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648F6C54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6D3BB2D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264A057B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029034F3" w14:textId="77777777" w:rsidTr="001368A9">
        <w:tc>
          <w:tcPr>
            <w:tcW w:w="559" w:type="dxa"/>
          </w:tcPr>
          <w:p w14:paraId="08F1D2E4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94" w:type="dxa"/>
          </w:tcPr>
          <w:p w14:paraId="40343CFC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membayar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biaya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lebih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daripada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mampu</w:t>
            </w:r>
            <w:proofErr w:type="spellEnd"/>
          </w:p>
        </w:tc>
        <w:tc>
          <w:tcPr>
            <w:tcW w:w="876" w:type="dxa"/>
          </w:tcPr>
          <w:p w14:paraId="2F1471D1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3E5F2E0D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64767B5E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3067AC6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144DAA70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583B22A1" w14:textId="77777777" w:rsidTr="001368A9">
        <w:trPr>
          <w:trHeight w:val="619"/>
        </w:trPr>
        <w:tc>
          <w:tcPr>
            <w:tcW w:w="559" w:type="dxa"/>
          </w:tcPr>
          <w:p w14:paraId="714C12D6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94" w:type="dxa"/>
          </w:tcPr>
          <w:p w14:paraId="0E7B7D4E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akses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mudah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ke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spesialis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butuhkan</w:t>
            </w:r>
            <w:proofErr w:type="spellEnd"/>
          </w:p>
        </w:tc>
        <w:tc>
          <w:tcPr>
            <w:tcW w:w="876" w:type="dxa"/>
          </w:tcPr>
          <w:p w14:paraId="3282D08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5F87D2C4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78AD9AB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371565CD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4AEF451C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61F4DE25" w14:textId="77777777" w:rsidTr="001368A9">
        <w:trPr>
          <w:trHeight w:val="311"/>
        </w:trPr>
        <w:tc>
          <w:tcPr>
            <w:tcW w:w="559" w:type="dxa"/>
          </w:tcPr>
          <w:p w14:paraId="6FAC640F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94" w:type="dxa"/>
          </w:tcPr>
          <w:p w14:paraId="43879107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Di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tempat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, orang-orang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menunggu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terlalu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lama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gawat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darurat</w:t>
            </w:r>
            <w:proofErr w:type="spellEnd"/>
          </w:p>
        </w:tc>
        <w:tc>
          <w:tcPr>
            <w:tcW w:w="876" w:type="dxa"/>
          </w:tcPr>
          <w:p w14:paraId="42D3A3DE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4C424BD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26639EC4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56CE991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4ED524E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394FE9C1" w14:textId="77777777" w:rsidTr="001368A9">
        <w:tc>
          <w:tcPr>
            <w:tcW w:w="559" w:type="dxa"/>
          </w:tcPr>
          <w:p w14:paraId="09FB2ECD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94" w:type="dxa"/>
          </w:tcPr>
          <w:p w14:paraId="043F1D88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bertindak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terlalu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serius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dingin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876" w:type="dxa"/>
          </w:tcPr>
          <w:p w14:paraId="045CA095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7089341D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5AA1416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77562863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3F584B5C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1F498A98" w14:textId="77777777" w:rsidTr="001368A9">
        <w:tc>
          <w:tcPr>
            <w:tcW w:w="559" w:type="dxa"/>
          </w:tcPr>
          <w:p w14:paraId="49C76914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94" w:type="dxa"/>
          </w:tcPr>
          <w:p w14:paraId="0217078D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merawat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cara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sangat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ramah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sopan</w:t>
            </w:r>
            <w:proofErr w:type="spellEnd"/>
          </w:p>
        </w:tc>
        <w:tc>
          <w:tcPr>
            <w:tcW w:w="876" w:type="dxa"/>
          </w:tcPr>
          <w:p w14:paraId="4889532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57491D4C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2AF5DAAE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34D31888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2160F2A6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55F91EA2" w14:textId="77777777" w:rsidTr="001368A9">
        <w:trPr>
          <w:trHeight w:val="326"/>
        </w:trPr>
        <w:tc>
          <w:tcPr>
            <w:tcW w:w="559" w:type="dxa"/>
          </w:tcPr>
          <w:p w14:paraId="6356BD36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94" w:type="dxa"/>
          </w:tcPr>
          <w:p w14:paraId="11A5B236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Mereka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memberi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kadang-kadang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terlalu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terburu-buru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ketika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mereka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merawat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876" w:type="dxa"/>
          </w:tcPr>
          <w:p w14:paraId="1CB2832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075F5315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6F02F829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5FF72B30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2840B8A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74F1FC9F" w14:textId="77777777" w:rsidTr="001368A9">
        <w:tc>
          <w:tcPr>
            <w:tcW w:w="559" w:type="dxa"/>
          </w:tcPr>
          <w:p w14:paraId="511914A0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94" w:type="dxa"/>
          </w:tcPr>
          <w:p w14:paraId="4A392DEB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kadang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mengabaikan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apa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katakan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mereka</w:t>
            </w:r>
            <w:proofErr w:type="spellEnd"/>
          </w:p>
        </w:tc>
        <w:tc>
          <w:tcPr>
            <w:tcW w:w="876" w:type="dxa"/>
          </w:tcPr>
          <w:p w14:paraId="0EA36A83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2E39EAC6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7EF076D5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6A0BBF7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5FBD1C4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012C7E90" w14:textId="77777777" w:rsidTr="001368A9">
        <w:tc>
          <w:tcPr>
            <w:tcW w:w="559" w:type="dxa"/>
          </w:tcPr>
          <w:p w14:paraId="02754824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194" w:type="dxa"/>
          </w:tcPr>
          <w:p w14:paraId="685D419A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meragukan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kemampuan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merawat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876" w:type="dxa"/>
          </w:tcPr>
          <w:p w14:paraId="5CAA9773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1780F3D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4917498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1D6BE83B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4FB8D768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4C801ECB" w14:textId="77777777" w:rsidTr="001368A9">
        <w:tc>
          <w:tcPr>
            <w:tcW w:w="559" w:type="dxa"/>
          </w:tcPr>
          <w:p w14:paraId="22FFFC42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94" w:type="dxa"/>
          </w:tcPr>
          <w:p w14:paraId="517D2E51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Dokter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biasanya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menghabiskan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banyak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876" w:type="dxa"/>
          </w:tcPr>
          <w:p w14:paraId="4A66C390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63693D48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5760E86B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3BC134F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7E1A2811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47B3648B" w14:textId="77777777" w:rsidTr="001368A9">
        <w:tc>
          <w:tcPr>
            <w:tcW w:w="559" w:type="dxa"/>
          </w:tcPr>
          <w:p w14:paraId="6A2A2D15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94" w:type="dxa"/>
          </w:tcPr>
          <w:p w14:paraId="6F106893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merasa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sulit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janji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bertemu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segera</w:t>
            </w:r>
            <w:proofErr w:type="spellEnd"/>
          </w:p>
        </w:tc>
        <w:tc>
          <w:tcPr>
            <w:tcW w:w="876" w:type="dxa"/>
          </w:tcPr>
          <w:p w14:paraId="6388C975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11A589A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169EF16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6AA01AE4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1B347D30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797D4B88" w14:textId="77777777" w:rsidTr="001368A9">
        <w:tc>
          <w:tcPr>
            <w:tcW w:w="559" w:type="dxa"/>
          </w:tcPr>
          <w:p w14:paraId="4824F4A0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94" w:type="dxa"/>
          </w:tcPr>
          <w:p w14:paraId="4CC96695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puas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beberapa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hal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mengenai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terima</w:t>
            </w:r>
            <w:proofErr w:type="spellEnd"/>
          </w:p>
        </w:tc>
        <w:tc>
          <w:tcPr>
            <w:tcW w:w="876" w:type="dxa"/>
          </w:tcPr>
          <w:p w14:paraId="65712E67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420E222C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3341DC6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00B072B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0C2EC662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1DD7" w:rsidRPr="00CA3202" w14:paraId="22CDC4BD" w14:textId="77777777" w:rsidTr="001368A9">
        <w:tc>
          <w:tcPr>
            <w:tcW w:w="559" w:type="dxa"/>
          </w:tcPr>
          <w:p w14:paraId="56C79302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94" w:type="dxa"/>
          </w:tcPr>
          <w:p w14:paraId="415F99DB" w14:textId="77777777" w:rsidR="004C1DD7" w:rsidRPr="00CA3202" w:rsidRDefault="004C1DD7" w:rsidP="001368A9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bisa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perawatan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medis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kapan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pun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saya</w:t>
            </w:r>
            <w:proofErr w:type="spellEnd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memerlukannya</w:t>
            </w:r>
            <w:proofErr w:type="spellEnd"/>
          </w:p>
        </w:tc>
        <w:tc>
          <w:tcPr>
            <w:tcW w:w="876" w:type="dxa"/>
          </w:tcPr>
          <w:p w14:paraId="0B9E3024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4EA996CA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</w:tcPr>
          <w:p w14:paraId="5B0AA8AF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42F63198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79D95CE5" w14:textId="77777777" w:rsidR="004C1DD7" w:rsidRPr="00CA3202" w:rsidRDefault="004C1DD7" w:rsidP="001368A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32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14:paraId="4B0150C4" w14:textId="77777777" w:rsidR="004C1DD7" w:rsidRPr="00CA3202" w:rsidRDefault="004C1DD7" w:rsidP="004C1DD7">
      <w:pPr>
        <w:spacing w:line="360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19F1558" w14:textId="7E81949F" w:rsidR="004C1DD7" w:rsidRPr="00CA3202" w:rsidRDefault="00692A58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692A5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Note: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5144B5">
        <w:rPr>
          <w:rFonts w:cstheme="minorHAnsi"/>
          <w:color w:val="000000"/>
          <w:lang w:val="en-US"/>
        </w:rPr>
        <w:t xml:space="preserve">Translated </w:t>
      </w:r>
      <w:r w:rsidR="005144B5" w:rsidRPr="005144B5">
        <w:rPr>
          <w:rFonts w:cstheme="minorHAnsi"/>
          <w:color w:val="000000"/>
          <w:lang w:val="en-US"/>
        </w:rPr>
        <w:t xml:space="preserve">with permission </w:t>
      </w:r>
      <w:r w:rsidRPr="005144B5">
        <w:rPr>
          <w:rFonts w:cstheme="minorHAnsi"/>
          <w:color w:val="000000"/>
          <w:lang w:val="en-US"/>
        </w:rPr>
        <w:t>from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7038E1">
        <w:rPr>
          <w:color w:val="000000"/>
        </w:rPr>
        <w:t xml:space="preserve">Marshall GN, Hays RD. </w:t>
      </w:r>
      <w:r w:rsidRPr="007038E1">
        <w:rPr>
          <w:i/>
          <w:color w:val="000000"/>
        </w:rPr>
        <w:t>The Patient Satisfaction Questionnaire Short Form (PSQ-18).</w:t>
      </w:r>
      <w:r w:rsidRPr="007038E1">
        <w:rPr>
          <w:color w:val="000000"/>
        </w:rPr>
        <w:t xml:space="preserve"> Santa Monica, CA: RAND Corporation; 1994</w:t>
      </w:r>
      <w:r>
        <w:rPr>
          <w:color w:val="000000"/>
        </w:rPr>
        <w:t>.</w:t>
      </w:r>
      <w:r w:rsidRPr="00692A58">
        <w:rPr>
          <w:color w:val="000000"/>
          <w:vertAlign w:val="superscript"/>
        </w:rPr>
        <w:t>18</w:t>
      </w:r>
    </w:p>
    <w:sectPr w:rsidR="004C1DD7" w:rsidRPr="00CA32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10"/>
    <w:rsid w:val="0004170B"/>
    <w:rsid w:val="00067B0B"/>
    <w:rsid w:val="000A273C"/>
    <w:rsid w:val="000C7F39"/>
    <w:rsid w:val="001218D8"/>
    <w:rsid w:val="001928AC"/>
    <w:rsid w:val="00194210"/>
    <w:rsid w:val="001C1E8B"/>
    <w:rsid w:val="00294AA4"/>
    <w:rsid w:val="002E4CDA"/>
    <w:rsid w:val="0032742D"/>
    <w:rsid w:val="003561E7"/>
    <w:rsid w:val="003C4B12"/>
    <w:rsid w:val="00411FEC"/>
    <w:rsid w:val="0046165D"/>
    <w:rsid w:val="00474444"/>
    <w:rsid w:val="004C1DD7"/>
    <w:rsid w:val="005144B5"/>
    <w:rsid w:val="005220CE"/>
    <w:rsid w:val="00547108"/>
    <w:rsid w:val="00555AF4"/>
    <w:rsid w:val="00692A58"/>
    <w:rsid w:val="006A343E"/>
    <w:rsid w:val="006E6889"/>
    <w:rsid w:val="0075013A"/>
    <w:rsid w:val="007D4A56"/>
    <w:rsid w:val="00886BC4"/>
    <w:rsid w:val="008F07A0"/>
    <w:rsid w:val="008F45C2"/>
    <w:rsid w:val="00901C31"/>
    <w:rsid w:val="00961CE0"/>
    <w:rsid w:val="009643CA"/>
    <w:rsid w:val="00997425"/>
    <w:rsid w:val="00A17195"/>
    <w:rsid w:val="00A56E8C"/>
    <w:rsid w:val="00AD4315"/>
    <w:rsid w:val="00AF0852"/>
    <w:rsid w:val="00AF1B7C"/>
    <w:rsid w:val="00B2109C"/>
    <w:rsid w:val="00B96DCC"/>
    <w:rsid w:val="00BD7AB4"/>
    <w:rsid w:val="00CA3202"/>
    <w:rsid w:val="00D53F02"/>
    <w:rsid w:val="00DB6F83"/>
    <w:rsid w:val="00DF497F"/>
    <w:rsid w:val="00E96485"/>
    <w:rsid w:val="00F149DE"/>
    <w:rsid w:val="00F64E47"/>
    <w:rsid w:val="00F676CB"/>
    <w:rsid w:val="00FD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2552D"/>
  <w15:chartTrackingRefBased/>
  <w15:docId w15:val="{3392207A-8A1C-024E-B362-AF1E5131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DD7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4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4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dhimas.hari.s</dc:creator>
  <cp:keywords/>
  <dc:description/>
  <cp:lastModifiedBy>Lee, Boon</cp:lastModifiedBy>
  <cp:revision>2</cp:revision>
  <dcterms:created xsi:type="dcterms:W3CDTF">2022-03-08T00:32:00Z</dcterms:created>
  <dcterms:modified xsi:type="dcterms:W3CDTF">2022-03-08T00:32:00Z</dcterms:modified>
</cp:coreProperties>
</file>