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D97E" w14:textId="77777777" w:rsidR="00771C41" w:rsidRPr="002B60D9" w:rsidRDefault="00771C41" w:rsidP="00771C41">
      <w:pPr>
        <w:spacing w:line="480" w:lineRule="auto"/>
        <w:ind w:firstLineChars="150" w:firstLine="361"/>
        <w:jc w:val="both"/>
        <w:rPr>
          <w:rFonts w:ascii="Times New Roman" w:hAnsi="Times New Roman" w:cs="Times New Roman"/>
          <w:b/>
          <w:bCs/>
          <w:color w:val="000000"/>
        </w:rPr>
      </w:pPr>
      <w:r w:rsidRPr="002B60D9">
        <w:rPr>
          <w:rFonts w:ascii="Times New Roman" w:hAnsi="Times New Roman" w:cs="Times New Roman"/>
          <w:b/>
          <w:bCs/>
          <w:color w:val="000000"/>
        </w:rPr>
        <w:t>Supplementary Table S1: %WA characteristics</w:t>
      </w:r>
    </w:p>
    <w:tbl>
      <w:tblPr>
        <w:tblW w:w="11482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694"/>
        <w:gridCol w:w="992"/>
        <w:gridCol w:w="992"/>
      </w:tblGrid>
      <w:tr w:rsidR="00771C41" w:rsidRPr="002B60D9" w14:paraId="20E2140E" w14:textId="77777777" w:rsidTr="008473CF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D7F61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 xml:space="preserve">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867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Never smoking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EDE4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Former smoking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2A80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Current smoking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50B01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F/X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405DF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P-value</w:t>
            </w:r>
          </w:p>
        </w:tc>
      </w:tr>
      <w:tr w:rsidR="00771C41" w:rsidRPr="002B60D9" w14:paraId="1EC20823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20F9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RUL4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5B9A9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0.6287±0.076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073FF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0.6163±0.0696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EAAD1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0.602 (0.5758~0.6345)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C0212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4.331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846D5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0.115</w:t>
            </w:r>
          </w:p>
        </w:tc>
      </w:tr>
      <w:tr w:rsidR="00771C41" w:rsidRPr="002B60D9" w14:paraId="4CC3926B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EE76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RUL5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F44B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0.7332±0.0539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BD71B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0.7172±0.0602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EA5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0.731 (0.693~0.7572)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51884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1.555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59CB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0.46</w:t>
            </w:r>
          </w:p>
        </w:tc>
      </w:tr>
      <w:tr w:rsidR="00771C41" w:rsidRPr="002B60D9" w14:paraId="5E038517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4EC4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RUL6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8949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0.7897 (0.7568~0.8224)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84A6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0.7857±0.0509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29F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0.7862 (0.7528~0.8216)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1BD11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0.212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F3010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0.899</w:t>
            </w:r>
          </w:p>
        </w:tc>
      </w:tr>
      <w:tr w:rsidR="00771C41" w:rsidRPr="002B60D9" w14:paraId="3B2A72C8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5B4CC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RUL7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5D01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0.8085±0.0629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D2EB1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0.8051±0.0583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50D7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0.8021±0.0526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1C3C0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F87D3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0.841</w:t>
            </w:r>
          </w:p>
        </w:tc>
      </w:tr>
      <w:tr w:rsidR="00771C41" w:rsidRPr="002B60D9" w14:paraId="5D5936E3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2474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RML4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33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0.5612±0.0869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C5FD9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0.5575 (0.4916~0.5998)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5BF4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0.5435 (0.5099~0.5822)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7F085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1.299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2DD1A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0.522</w:t>
            </w:r>
          </w:p>
        </w:tc>
      </w:tr>
      <w:tr w:rsidR="00771C41" w:rsidRPr="002B60D9" w14:paraId="2C7748B8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B99D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RML5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91B0D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0.6733±0.0962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FB509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0.6695±0.0689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090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0.6759±0.0672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3A3C3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E4A5A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0.858</w:t>
            </w:r>
          </w:p>
        </w:tc>
      </w:tr>
      <w:tr w:rsidR="00771C41" w:rsidRPr="002B60D9" w14:paraId="5D3A6DED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959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RML6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4DB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0.7301±0.0829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1741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0.7342 (0.6997~0.7696)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05D3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0.7392±0.0599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06C7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4E24D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0.964</w:t>
            </w:r>
          </w:p>
        </w:tc>
      </w:tr>
      <w:tr w:rsidR="00771C41" w:rsidRPr="002B60D9" w14:paraId="1B947BD9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01A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RML7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4345D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0.7244±0.0756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9C5A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0.7537 (0.7126~0.7813)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15B4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0.7648±0.0722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C666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6.206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330CF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0.045</w:t>
            </w:r>
          </w:p>
        </w:tc>
      </w:tr>
      <w:tr w:rsidR="00771C41" w:rsidRPr="002B60D9" w14:paraId="2EBE432E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70B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5383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0.4552 (0.4184~0.5035)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59F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0.4467 (0.4128~0.4839)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942B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0.4396 (0.4116~0.4707)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19AD5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5.264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F3D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0.072</w:t>
            </w:r>
          </w:p>
        </w:tc>
      </w:tr>
      <w:tr w:rsidR="00771C41" w:rsidRPr="002B60D9" w14:paraId="3D1E4B03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022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3156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0.5615±0.0709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86FE6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0.566±0.0718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9AAD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0.5608±0.0609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BBD3E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7C3C5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0.855</w:t>
            </w:r>
          </w:p>
        </w:tc>
      </w:tr>
      <w:tr w:rsidR="00771C41" w:rsidRPr="002B60D9" w14:paraId="2434FE1A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0820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lastRenderedPageBreak/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98C3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0.6338±0.0887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4872C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0.6287 (0.5788~0.6781)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28C7D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0.6495 (0.6119~0.687)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4414B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3.474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C8B1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0.176</w:t>
            </w:r>
          </w:p>
        </w:tc>
      </w:tr>
      <w:tr w:rsidR="00771C41" w:rsidRPr="002B60D9" w14:paraId="42311112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4F01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17C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0.6381±0.0812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C892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0.6536±0.0722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5B4CC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0.6696 (0.6209~0.7146)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5A89D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3.702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252D9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0.157</w:t>
            </w:r>
          </w:p>
        </w:tc>
      </w:tr>
      <w:tr w:rsidR="00771C41" w:rsidRPr="002B60D9" w14:paraId="067D7F7B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A8E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42C5D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0.6575±0.0732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6B73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0.6644±0.0712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075A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0.6686±0.0608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6C7E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7F0CB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0.647</w:t>
            </w:r>
          </w:p>
        </w:tc>
      </w:tr>
      <w:tr w:rsidR="00771C41" w:rsidRPr="002B60D9" w14:paraId="1E994690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03C19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RLL9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E373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0.6759±0.0868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9124C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0.6867 (0.6524~0.7283)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B4DD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0.6985±0.0674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A7885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3.162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E7848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0.206</w:t>
            </w:r>
          </w:p>
        </w:tc>
      </w:tr>
      <w:tr w:rsidR="00771C41" w:rsidRPr="002B60D9" w14:paraId="64B6077F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4C51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LUL4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93DAB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0.5903±0.0742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FCC5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0.575±0.0628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E41BA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0.5792±0.0643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C5189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0.992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F439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0.372</w:t>
            </w:r>
          </w:p>
        </w:tc>
      </w:tr>
      <w:tr w:rsidR="00771C41" w:rsidRPr="002B60D9" w14:paraId="4EED09DB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A765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LUL5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AD45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0.6869±0.0654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0637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0.6629±0.0687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D5D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0.6726 (0.6453~0.6988)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90600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5.137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FBA1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0.077</w:t>
            </w:r>
          </w:p>
        </w:tc>
      </w:tr>
      <w:tr w:rsidR="00771C41" w:rsidRPr="002B60D9" w14:paraId="055AF12B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0038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LUL6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349BF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0.7349±0.0585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1152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0.7393±0.0582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5613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0.7478±0.0524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06CD4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1.123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BCAAB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0.327</w:t>
            </w:r>
          </w:p>
        </w:tc>
      </w:tr>
      <w:tr w:rsidR="00771C41" w:rsidRPr="002B60D9" w14:paraId="290F1C56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B99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LUL7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ADD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0.785±0.0503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7349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0.7796±0.0537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8927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0.7878±0.0549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6C4E2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BBEAF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0.641</w:t>
            </w:r>
          </w:p>
        </w:tc>
      </w:tr>
      <w:tr w:rsidR="00771C41" w:rsidRPr="002B60D9" w14:paraId="7F685119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E42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2E4D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0.546±0.0822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1C29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0.5486±0.0636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83A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0.547±0.0717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0857D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DE99F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0.976</w:t>
            </w:r>
          </w:p>
        </w:tc>
      </w:tr>
      <w:tr w:rsidR="00771C41" w:rsidRPr="002B60D9" w14:paraId="298F7D64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C323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ED41F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0.6198±0.0724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A44B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0.6062 (0.5857~0.6499)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7B4D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0.6204 (0.5895~0.6554)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0EBDB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1.703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E4EE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0.427</w:t>
            </w:r>
          </w:p>
        </w:tc>
      </w:tr>
      <w:tr w:rsidR="00771C41" w:rsidRPr="002B60D9" w14:paraId="0C86FAFE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A33C8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39F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0.6517±0.0742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90542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0.6669 (0.6223~0.7)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B7C1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0.6576±0.0601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419EE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1.033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3934E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0.596</w:t>
            </w:r>
          </w:p>
        </w:tc>
      </w:tr>
      <w:tr w:rsidR="00771C41" w:rsidRPr="002B60D9" w14:paraId="39F735F8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7AC1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151E3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0.6974±0.0659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F240B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0.685±0.0619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84C5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0.6907±0.0642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8468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479F3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0.626</w:t>
            </w:r>
          </w:p>
        </w:tc>
      </w:tr>
      <w:tr w:rsidR="00771C41" w:rsidRPr="002B60D9" w14:paraId="78DE6080" w14:textId="77777777" w:rsidTr="008473CF">
        <w:trPr>
          <w:trHeight w:val="31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E4B0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lastRenderedPageBreak/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02C04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0.714±0.077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A0AC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0.7098±0.0603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1ACD7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0.7125±0.0601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A373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B4977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0.955</w:t>
            </w:r>
          </w:p>
        </w:tc>
      </w:tr>
      <w:tr w:rsidR="00771C41" w:rsidRPr="002B60D9" w14:paraId="6F8A7398" w14:textId="77777777" w:rsidTr="008473CF"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8FB86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%WA</w:t>
            </w:r>
            <w:r w:rsidRPr="002B60D9">
              <w:rPr>
                <w:rFonts w:ascii="Times New Roman" w:eastAsia="DengXian" w:hAnsi="Times New Roman" w:cs="Times New Roman"/>
                <w:color w:val="000000"/>
                <w:vertAlign w:val="subscript"/>
              </w:rPr>
              <w:t>LLL9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6023E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0.7051±0.0858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F81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0.7252±0.0651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95B40" w14:textId="77777777" w:rsidR="00771C41" w:rsidRPr="002B60D9" w:rsidRDefault="00771C41" w:rsidP="008473CF">
            <w:pPr>
              <w:spacing w:line="48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0.7148±0.0726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E6D22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D84BF" w14:textId="77777777" w:rsidR="00771C41" w:rsidRPr="002B60D9" w:rsidRDefault="00771C41" w:rsidP="008473CF">
            <w:pPr>
              <w:spacing w:line="480" w:lineRule="auto"/>
              <w:jc w:val="right"/>
              <w:rPr>
                <w:rFonts w:ascii="Times New Roman" w:eastAsia="DengXian" w:hAnsi="Times New Roman" w:cs="Times New Roman"/>
                <w:color w:val="000000"/>
              </w:rPr>
            </w:pPr>
            <w:r w:rsidRPr="002B60D9">
              <w:rPr>
                <w:rFonts w:ascii="Times New Roman" w:eastAsia="DengXian" w:hAnsi="Times New Roman" w:cs="Times New Roman"/>
                <w:color w:val="000000"/>
              </w:rPr>
              <w:t>0.61</w:t>
            </w:r>
          </w:p>
        </w:tc>
      </w:tr>
    </w:tbl>
    <w:p w14:paraId="2D8170C0" w14:textId="77777777" w:rsidR="00771C41" w:rsidRPr="002B60D9" w:rsidRDefault="00771C41" w:rsidP="00771C41">
      <w:pPr>
        <w:spacing w:line="48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3FC8C6E5" w14:textId="77777777" w:rsidR="00DD65A5" w:rsidRDefault="00DD65A5"/>
    <w:sectPr w:rsidR="00DD65A5" w:rsidSect="00771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F465" w14:textId="77777777" w:rsidR="00D44E3F" w:rsidRDefault="00D44E3F" w:rsidP="00771C41">
      <w:pPr>
        <w:spacing w:after="0" w:line="240" w:lineRule="auto"/>
      </w:pPr>
      <w:r>
        <w:separator/>
      </w:r>
    </w:p>
  </w:endnote>
  <w:endnote w:type="continuationSeparator" w:id="0">
    <w:p w14:paraId="17A729A4" w14:textId="77777777" w:rsidR="00D44E3F" w:rsidRDefault="00D44E3F" w:rsidP="0077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D287" w14:textId="77777777" w:rsidR="00771C41" w:rsidRDefault="00771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6C087" wp14:editId="55F4F25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CF00" w14:textId="77777777" w:rsidR="00771C41" w:rsidRPr="00771C41" w:rsidRDefault="00771C4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71C4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6C0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75DFCF00" w14:textId="77777777" w:rsidR="00771C41" w:rsidRPr="00771C41" w:rsidRDefault="00771C4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71C4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6298" w14:textId="77777777" w:rsidR="00771C41" w:rsidRDefault="00771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02D0EC" wp14:editId="5415C03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8577C" w14:textId="77777777" w:rsidR="00771C41" w:rsidRPr="00771C41" w:rsidRDefault="00771C4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71C4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2D0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1768577C" w14:textId="77777777" w:rsidR="00771C41" w:rsidRPr="00771C41" w:rsidRDefault="00771C4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71C4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458D" w14:textId="77777777" w:rsidR="00771C41" w:rsidRDefault="00771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7C70BF" wp14:editId="7DFE3D0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7459A" w14:textId="77777777" w:rsidR="00771C41" w:rsidRPr="00771C41" w:rsidRDefault="00771C41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771C41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C7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1D77459A" w14:textId="77777777" w:rsidR="00771C41" w:rsidRPr="00771C41" w:rsidRDefault="00771C41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771C41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37CE" w14:textId="77777777" w:rsidR="00D44E3F" w:rsidRDefault="00D44E3F" w:rsidP="00771C41">
      <w:pPr>
        <w:spacing w:after="0" w:line="240" w:lineRule="auto"/>
      </w:pPr>
      <w:r>
        <w:separator/>
      </w:r>
    </w:p>
  </w:footnote>
  <w:footnote w:type="continuationSeparator" w:id="0">
    <w:p w14:paraId="0212E261" w14:textId="77777777" w:rsidR="00D44E3F" w:rsidRDefault="00D44E3F" w:rsidP="0077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9BC1" w14:textId="77777777" w:rsidR="00771C41" w:rsidRDefault="00771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4A2E" w14:textId="77777777" w:rsidR="00771C41" w:rsidRDefault="00771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8D92" w14:textId="77777777" w:rsidR="00771C41" w:rsidRDefault="00771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41"/>
    <w:rsid w:val="00771C41"/>
    <w:rsid w:val="00D44E3F"/>
    <w:rsid w:val="00D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F4DE"/>
  <w15:chartTrackingRefBased/>
  <w15:docId w15:val="{5203C940-FD99-480B-8F97-AA65D46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C41"/>
    <w:rPr>
      <w:rFonts w:ascii="SimSun" w:eastAsia="SimSun" w:hAnsi="SimSun" w:cs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C4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71C41"/>
  </w:style>
  <w:style w:type="paragraph" w:styleId="Footer">
    <w:name w:val="footer"/>
    <w:basedOn w:val="Normal"/>
    <w:link w:val="FooterChar"/>
    <w:uiPriority w:val="99"/>
    <w:unhideWhenUsed/>
    <w:rsid w:val="00771C4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7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Lucas</dc:creator>
  <cp:keywords/>
  <dc:description/>
  <cp:lastModifiedBy>Pratt, Lucas</cp:lastModifiedBy>
  <cp:revision>1</cp:revision>
  <dcterms:created xsi:type="dcterms:W3CDTF">2022-02-23T02:48:00Z</dcterms:created>
  <dcterms:modified xsi:type="dcterms:W3CDTF">2022-02-23T02:49:00Z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2022-02-23T02:48:50Z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66bd678b-9708-4e76-83dc-4f73a9bbaf43</vt:lpwstr>
  </property>
  <property fmtid="{D5CDD505-2E9C-101B-9397-08002B2CF9AE}" pid="11" name="MSIP_Label_2bbab825-a111-45e4-86a1-18cee0005896_ContentBits">
    <vt:lpwstr>2</vt:lpwstr>
  </property>
</Properties>
</file>