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1C93" w14:textId="2496354F" w:rsidR="00B23A70" w:rsidRDefault="00B23A70"/>
    <w:p w14:paraId="3187E194" w14:textId="44E5C85A" w:rsidR="005A07A2" w:rsidRDefault="005A07A2"/>
    <w:p w14:paraId="3E43F984" w14:textId="448D2594" w:rsidR="005A07A2" w:rsidRDefault="005A07A2">
      <w:r>
        <w:rPr>
          <w:noProof/>
        </w:rPr>
        <w:drawing>
          <wp:inline distT="0" distB="0" distL="0" distR="0" wp14:anchorId="35E5A7B2" wp14:editId="7D085AB7">
            <wp:extent cx="4584700" cy="493395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BD4C5" w14:textId="064E3EB2" w:rsidR="005A07A2" w:rsidRDefault="005A07A2"/>
    <w:p w14:paraId="53D2D112" w14:textId="77777777" w:rsidR="005A07A2" w:rsidRDefault="005A07A2" w:rsidP="005A07A2">
      <w:r>
        <w:t xml:space="preserve">Figure S1 Cumulative incidence comparison of gout for the patient with or without psoriasis </w:t>
      </w:r>
    </w:p>
    <w:p w14:paraId="492AC516" w14:textId="77777777" w:rsidR="005A07A2" w:rsidRDefault="005A07A2" w:rsidP="005A07A2"/>
    <w:p w14:paraId="59623A76" w14:textId="77777777" w:rsidR="005A07A2" w:rsidRDefault="005A07A2" w:rsidP="005A07A2"/>
    <w:p w14:paraId="75E828DB" w14:textId="77777777" w:rsidR="005A07A2" w:rsidRDefault="005A07A2" w:rsidP="005A07A2"/>
    <w:p w14:paraId="15C480B2" w14:textId="77777777" w:rsidR="005A07A2" w:rsidRDefault="005A07A2" w:rsidP="005A07A2"/>
    <w:p w14:paraId="7E428A63" w14:textId="77777777" w:rsidR="005A07A2" w:rsidRDefault="005A07A2" w:rsidP="005A07A2"/>
    <w:p w14:paraId="4EE631DA" w14:textId="77777777" w:rsidR="005A07A2" w:rsidRDefault="005A07A2" w:rsidP="005A07A2"/>
    <w:p w14:paraId="31168B3E" w14:textId="77777777" w:rsidR="005A07A2" w:rsidRDefault="005A07A2" w:rsidP="005A07A2"/>
    <w:p w14:paraId="1F6E3CDB" w14:textId="77777777" w:rsidR="005A07A2" w:rsidRDefault="005A07A2" w:rsidP="005A07A2"/>
    <w:p w14:paraId="13DD6D87" w14:textId="77777777" w:rsidR="005A07A2" w:rsidRDefault="005A07A2" w:rsidP="005A07A2"/>
    <w:p w14:paraId="3D549B49" w14:textId="77777777" w:rsidR="005A07A2" w:rsidRDefault="005A07A2" w:rsidP="005A07A2"/>
    <w:p w14:paraId="3ADA4FA6" w14:textId="77777777" w:rsidR="005A07A2" w:rsidRDefault="005A07A2" w:rsidP="005A07A2"/>
    <w:p w14:paraId="6548E8A9" w14:textId="77777777" w:rsidR="005A07A2" w:rsidRDefault="005A07A2" w:rsidP="005A07A2"/>
    <w:p w14:paraId="18D9DA6A" w14:textId="6E54E1D9" w:rsidR="005A07A2" w:rsidRDefault="005A07A2" w:rsidP="005A07A2">
      <w:r>
        <w:rPr>
          <w:noProof/>
        </w:rPr>
        <w:drawing>
          <wp:inline distT="0" distB="0" distL="0" distR="0" wp14:anchorId="3E03D6C5" wp14:editId="03B1DF37">
            <wp:extent cx="5274310" cy="2624455"/>
            <wp:effectExtent l="0" t="0" r="254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F5A88" w14:textId="77777777" w:rsidR="005A07A2" w:rsidRDefault="005A07A2" w:rsidP="005A07A2"/>
    <w:p w14:paraId="63518C2F" w14:textId="77777777" w:rsidR="005A07A2" w:rsidRDefault="005A07A2" w:rsidP="005A07A2"/>
    <w:p w14:paraId="1F6EDD76" w14:textId="11B0FCA6" w:rsidR="005A07A2" w:rsidRDefault="005A07A2" w:rsidP="005A07A2">
      <w:r>
        <w:t>Figure S</w:t>
      </w:r>
      <w:proofErr w:type="gramStart"/>
      <w:r>
        <w:t>2  Kaplan</w:t>
      </w:r>
      <w:proofErr w:type="gramEnd"/>
      <w:r>
        <w:t xml:space="preserve">-Meier curves stratified by NSAID use  </w:t>
      </w:r>
    </w:p>
    <w:p w14:paraId="61CBB1BD" w14:textId="77777777" w:rsidR="005A07A2" w:rsidRDefault="005A07A2">
      <w:pPr>
        <w:rPr>
          <w:rFonts w:hint="eastAsia"/>
        </w:rPr>
      </w:pPr>
    </w:p>
    <w:sectPr w:rsidR="005A07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CA"/>
    <w:rsid w:val="001F55CA"/>
    <w:rsid w:val="005A07A2"/>
    <w:rsid w:val="00B2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04F4"/>
  <w15:chartTrackingRefBased/>
  <w15:docId w15:val="{98CD64C3-5191-48E3-B9B1-5DEED8F9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 張</dc:creator>
  <cp:keywords/>
  <dc:description/>
  <cp:lastModifiedBy>榮 張</cp:lastModifiedBy>
  <cp:revision>1</cp:revision>
  <dcterms:created xsi:type="dcterms:W3CDTF">2022-02-04T06:29:00Z</dcterms:created>
  <dcterms:modified xsi:type="dcterms:W3CDTF">2022-02-04T06:39:00Z</dcterms:modified>
</cp:coreProperties>
</file>