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38C4" w14:textId="2A5E847D" w:rsidR="00EF1754" w:rsidRDefault="00EF1754"/>
    <w:p w14:paraId="070D65F6" w14:textId="231CB1A9" w:rsidR="00042BB8" w:rsidRPr="00042BB8" w:rsidRDefault="00042BB8">
      <w:pPr>
        <w:rPr>
          <w:rFonts w:ascii="Times New Roman" w:hAnsi="Times New Roman" w:cs="Times New Roman"/>
          <w:sz w:val="22"/>
        </w:rPr>
      </w:pPr>
      <w:r w:rsidRPr="00042BB8">
        <w:rPr>
          <w:rFonts w:ascii="Times New Roman" w:hAnsi="Times New Roman" w:cs="Times New Roman"/>
          <w:b/>
          <w:sz w:val="22"/>
        </w:rPr>
        <w:t>Table S1</w:t>
      </w:r>
      <w:r w:rsidRPr="00042BB8">
        <w:rPr>
          <w:rFonts w:ascii="Times New Roman" w:hAnsi="Times New Roman" w:cs="Times New Roman"/>
          <w:sz w:val="22"/>
        </w:rPr>
        <w:t xml:space="preserve"> SNPs information of the Steroid Hormone Metabolism Genes and the Hardy–Weinberg Equilibrium (HWE) in Chinese Han Population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1"/>
        <w:gridCol w:w="1308"/>
        <w:gridCol w:w="1163"/>
        <w:gridCol w:w="1456"/>
        <w:gridCol w:w="2128"/>
        <w:gridCol w:w="3060"/>
        <w:gridCol w:w="2179"/>
        <w:gridCol w:w="1113"/>
      </w:tblGrid>
      <w:tr w:rsidR="00042BB8" w:rsidRPr="00042BB8" w14:paraId="6331A468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E76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Gene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82B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SNP ID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323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Band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623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Position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D53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Alleles A/B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59E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 xml:space="preserve">Global MAF 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712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</w:rPr>
              <w:t>p</w:t>
            </w:r>
          </w:p>
        </w:tc>
      </w:tr>
      <w:tr w:rsidR="00042BB8" w:rsidRPr="00042BB8" w14:paraId="6AD9940A" w14:textId="77777777" w:rsidTr="00042BB8">
        <w:trPr>
          <w:trHeight w:val="402"/>
        </w:trPr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0F5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84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4EA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7C5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F25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D5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(1000Genomes)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E6E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HAPE-p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18F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2"/>
              </w:rPr>
              <w:t>HAPE-r</w:t>
            </w:r>
          </w:p>
        </w:tc>
      </w:tr>
      <w:tr w:rsidR="00042BB8" w:rsidRPr="00042BB8" w14:paraId="241E1C4F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303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t>STAR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1C6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rs35602052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4E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13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38146215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AFF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48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T=0.0777/389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E25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620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0.203</w:t>
            </w:r>
          </w:p>
        </w:tc>
      </w:tr>
      <w:tr w:rsidR="00042BB8" w:rsidRPr="00042BB8" w14:paraId="72323DCD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42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7A4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rs16887217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437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43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38146907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A8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33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C=0.0731/366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A0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33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0.356</w:t>
            </w:r>
          </w:p>
        </w:tc>
      </w:tr>
      <w:tr w:rsidR="00042BB8" w:rsidRPr="00042BB8" w14:paraId="11F93DCB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89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86D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rs2843737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E5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D80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38147630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535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608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G=0.1506/754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2E7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AA4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0.09</w:t>
            </w:r>
          </w:p>
        </w:tc>
      </w:tr>
      <w:tr w:rsidR="00042BB8" w:rsidRPr="00042BB8" w14:paraId="699C54EB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4D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2A3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rs2070348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B98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13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38148460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641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A,G</w:t>
            </w:r>
            <w:proofErr w:type="gramEnd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,T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B74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G=0.0152/76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C81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0.289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84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0.028</w:t>
            </w:r>
          </w:p>
        </w:tc>
      </w:tr>
      <w:tr w:rsidR="00042BB8" w:rsidRPr="00042BB8" w14:paraId="175BD32D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A35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51D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rs2070347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BF9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8BF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38148818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DA8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255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G=0.0787/394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57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BF4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0.203</w:t>
            </w:r>
          </w:p>
        </w:tc>
      </w:tr>
      <w:tr w:rsidR="00042BB8" w:rsidRPr="00042BB8" w14:paraId="04218677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35E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76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rs2466147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4F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1E6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38150327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E32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C,G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4C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A=0.1474/738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20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29A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0.203</w:t>
            </w:r>
          </w:p>
        </w:tc>
      </w:tr>
      <w:tr w:rsidR="00042BB8" w:rsidRPr="00042BB8" w14:paraId="0B617AAC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44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t>HSD3B1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577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rs2236780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A7C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AA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119507840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2E7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B4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A=0.2810/1407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ECE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0.572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2A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0.904</w:t>
            </w:r>
          </w:p>
        </w:tc>
      </w:tr>
      <w:tr w:rsidR="00042BB8" w:rsidRPr="00042BB8" w14:paraId="60C6ACC3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75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360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rs4258257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A9C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FAD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119509684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A3A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3B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T=0.1567/785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29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0.603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3B1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008D88D1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DE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00A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rs6428829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014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8E2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119512118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94A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E21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A=0.1472/737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B69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0.023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B31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0.148</w:t>
            </w:r>
          </w:p>
        </w:tc>
      </w:tr>
      <w:tr w:rsidR="00042BB8" w:rsidRPr="00042BB8" w14:paraId="49031BB6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74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8E7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rs6428830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C3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D5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119512152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11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55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A=0.1524/763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ACA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0.227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B7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0.178</w:t>
            </w:r>
          </w:p>
        </w:tc>
      </w:tr>
      <w:tr w:rsidR="00042BB8" w:rsidRPr="00042BB8" w14:paraId="1935361A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03D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FA9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rs6203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73B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B6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119514535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AF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04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T=0.3668/1837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D94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0.807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D8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0.126</w:t>
            </w:r>
          </w:p>
        </w:tc>
      </w:tr>
      <w:tr w:rsidR="00042BB8" w:rsidRPr="00042BB8" w14:paraId="069D7771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52F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t>HSD3B2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DD0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rs714748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9B4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DA0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119415260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BD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C,G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DC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G=0.0176/88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BEE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0.414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8DE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0.782</w:t>
            </w:r>
          </w:p>
        </w:tc>
      </w:tr>
      <w:tr w:rsidR="00042BB8" w:rsidRPr="00042BB8" w14:paraId="3E14CBB7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D71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20D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rs2793132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944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15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119417658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21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B5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A=0.3019/1512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CD2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0.738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EB1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0.828</w:t>
            </w:r>
          </w:p>
        </w:tc>
      </w:tr>
      <w:tr w:rsidR="00042BB8" w:rsidRPr="00042BB8" w14:paraId="01EEC83C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F6B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65A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rs3765948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9B9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4ED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119420831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57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A,C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F6F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C=0.3125/1565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6F8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E1D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0.708</w:t>
            </w:r>
          </w:p>
        </w:tc>
      </w:tr>
      <w:tr w:rsidR="00042BB8" w:rsidRPr="00042BB8" w14:paraId="740E9930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5D5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DD1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rs3820030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BF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0D3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119421170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C5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2D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C=0.0737/369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D89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208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0.971</w:t>
            </w:r>
          </w:p>
        </w:tc>
      </w:tr>
      <w:tr w:rsidR="00042BB8" w:rsidRPr="00042BB8" w14:paraId="1FDDFD32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C0B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041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rs1819698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0D6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847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119422896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4E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D2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T=0.3101/1553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D8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0.139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844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0.652</w:t>
            </w:r>
          </w:p>
        </w:tc>
      </w:tr>
      <w:tr w:rsidR="00042BB8" w:rsidRPr="00042BB8" w14:paraId="590BB45C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2E7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lastRenderedPageBreak/>
              <w:t>CYP17A1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4F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rs10883783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28A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E68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102831395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FB7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30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A=0.1869/936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351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0.511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49A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0.899</w:t>
            </w:r>
          </w:p>
        </w:tc>
      </w:tr>
      <w:tr w:rsidR="00042BB8" w:rsidRPr="00042BB8" w14:paraId="40959DC3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1BF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C35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rs4919686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E14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2F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102832492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63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043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C=0.1388/695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58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0.151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E1A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0.955</w:t>
            </w:r>
          </w:p>
        </w:tc>
      </w:tr>
      <w:tr w:rsidR="00042BB8" w:rsidRPr="00042BB8" w14:paraId="58AA170E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B9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D40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rs3740397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549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65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102832918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126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1A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C=0.3502/1754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5C1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0.982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77C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0.22</w:t>
            </w:r>
          </w:p>
        </w:tc>
      </w:tr>
      <w:tr w:rsidR="00042BB8" w:rsidRPr="00042BB8" w14:paraId="44589258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5C2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763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rs3824755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4C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6FC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102836092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374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A,C</w:t>
            </w:r>
            <w:proofErr w:type="gramEnd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,T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45F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C=0.2187/1095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CE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0.137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3A7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0.257</w:t>
            </w:r>
          </w:p>
        </w:tc>
      </w:tr>
      <w:tr w:rsidR="00042BB8" w:rsidRPr="00042BB8" w14:paraId="7BEA2648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80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B6A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rs10786712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174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E1F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102836639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E0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F2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T=0.4065/2036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301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0.625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821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0.122</w:t>
            </w:r>
          </w:p>
        </w:tc>
      </w:tr>
      <w:tr w:rsidR="00042BB8" w:rsidRPr="00042BB8" w14:paraId="60D031CB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A3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t>CYP21A2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60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A6C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F72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32039020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C14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5FE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A=0.0407/204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6F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45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0.019</w:t>
            </w:r>
          </w:p>
        </w:tc>
      </w:tr>
      <w:tr w:rsidR="00042BB8" w:rsidRPr="00042BB8" w14:paraId="72EECEC4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29A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2E5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48F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46F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32039027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F2D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A,G</w:t>
            </w:r>
            <w:proofErr w:type="gramEnd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,T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D12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A=0.1765/884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C8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0.042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73E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0.003</w:t>
            </w:r>
          </w:p>
        </w:tc>
      </w:tr>
      <w:tr w:rsidR="00042BB8" w:rsidRPr="00042BB8" w14:paraId="692E5ACC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319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0F0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2B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8C4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32039848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E4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3E5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T=0.1741/872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A0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0.374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8C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0.628</w:t>
            </w:r>
          </w:p>
        </w:tc>
      </w:tr>
      <w:tr w:rsidR="00042BB8" w:rsidRPr="00042BB8" w14:paraId="712EC1CD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404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t>CYP11B1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49B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rs5301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E9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263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142873857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D61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D6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T=0.4255/2131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2B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0.489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FE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0.403</w:t>
            </w:r>
          </w:p>
        </w:tc>
      </w:tr>
      <w:tr w:rsidR="00042BB8" w:rsidRPr="00042BB8" w14:paraId="38F23760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CDC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4D3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rs6471570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5B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7E7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142875989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A69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0F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A=0.3153/1579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2BB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0.283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AAF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0.348</w:t>
            </w:r>
          </w:p>
        </w:tc>
      </w:tr>
      <w:tr w:rsidR="00042BB8" w:rsidRPr="00042BB8" w14:paraId="471E2A25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2FB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A6F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rs6387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244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C47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142877011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67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F6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C=0.4363/2185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D8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0.622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F1A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0.614</w:t>
            </w:r>
          </w:p>
        </w:tc>
      </w:tr>
      <w:tr w:rsidR="00042BB8" w:rsidRPr="00042BB8" w14:paraId="4A5F6E11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BA2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A63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rs7814020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49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72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142877525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AD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2F7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G=0.3862/1934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B3F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0.506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CC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0.021</w:t>
            </w:r>
          </w:p>
        </w:tc>
      </w:tr>
      <w:tr w:rsidR="00042BB8" w:rsidRPr="00042BB8" w14:paraId="630899AA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647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A88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rs9657020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7DA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8E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142877772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1AB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7D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T=0.1462/732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5FD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0.878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04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0.035</w:t>
            </w:r>
          </w:p>
        </w:tc>
      </w:tr>
      <w:tr w:rsidR="00042BB8" w:rsidRPr="00042BB8" w14:paraId="7B005030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EA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21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rs6402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BD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6A4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142879562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F8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E7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T=0.0250/125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0C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0.805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E7B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0.321</w:t>
            </w:r>
          </w:p>
        </w:tc>
      </w:tr>
      <w:tr w:rsidR="00042BB8" w:rsidRPr="00042BB8" w14:paraId="152E0D3F" w14:textId="77777777" w:rsidTr="00042BB8">
        <w:trPr>
          <w:trHeight w:val="402"/>
        </w:trPr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332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  <w:t>CYP11B2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3B5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rs3802228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157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009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142910802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E38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3B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A=0.4012/2009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F9A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0.188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FCB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0.321</w:t>
            </w:r>
          </w:p>
        </w:tc>
      </w:tr>
      <w:tr w:rsidR="00042BB8" w:rsidRPr="00042BB8" w14:paraId="648DDFDE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E5E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BBB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rs3097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2B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ED8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142911899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5A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FB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T=0.1322/662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C7F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0.119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0A4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0.321</w:t>
            </w:r>
          </w:p>
        </w:tc>
      </w:tr>
      <w:tr w:rsidR="00042BB8" w:rsidRPr="00042BB8" w14:paraId="1E193E35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299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FC1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rs6433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CD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60F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142912224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CC9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FB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C=0.2260/1132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EE2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0.334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735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0.318</w:t>
            </w:r>
          </w:p>
        </w:tc>
      </w:tr>
      <w:tr w:rsidR="00042BB8" w:rsidRPr="00042BB8" w14:paraId="4F872F38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2A0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3AC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6FA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576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142912972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DC1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C,T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5D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C=0.4439/2223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CD0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9FA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41FCC4C8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4C9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F1A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rs79410128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C27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6D2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142912975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2D8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</w:t>
            </w:r>
            <w:proofErr w:type="gramStart"/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A,C</w:t>
            </w:r>
            <w:proofErr w:type="gram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B03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C=0.4439/2223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5C6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22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2971F3FE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F3D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480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rs35733998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6AD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919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142913054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3A8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G&gt;A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28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A=0.2133/1068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F44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0.247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94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32AE6C4D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22B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100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rs6421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1AA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B2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142913101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97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36E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C=0.4601/2304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F9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B5C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35480585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886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E89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rs57117244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894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1B6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142913566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FC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A&gt;G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1DD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A=0.1769/886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53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0.127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235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0.061</w:t>
            </w:r>
          </w:p>
        </w:tc>
      </w:tr>
      <w:tr w:rsidR="00042BB8" w:rsidRPr="00042BB8" w14:paraId="3A1AD1B4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804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10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rs61757308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019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76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142915267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21D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5A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 xml:space="preserve">C=0.1334/668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49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D3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4D5D7905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AF5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A63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rs13263682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F8C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972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142915519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B1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A&gt;C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71A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C=0.4794/2401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DB4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2B8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</w:tr>
      <w:tr w:rsidR="00042BB8" w:rsidRPr="00042BB8" w14:paraId="45BF13BD" w14:textId="77777777" w:rsidTr="00042BB8">
        <w:trPr>
          <w:trHeight w:val="402"/>
        </w:trPr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828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E9A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rs61758590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47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4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142917502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3F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C&gt;T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799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T=0.1356/679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2DD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3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  <w:t>0.772</w:t>
            </w:r>
          </w:p>
        </w:tc>
      </w:tr>
    </w:tbl>
    <w:p w14:paraId="20FCBDA0" w14:textId="1ED862DC" w:rsidR="00042BB8" w:rsidRDefault="00042BB8"/>
    <w:p w14:paraId="6E5549D1" w14:textId="5331007D" w:rsidR="00042BB8" w:rsidRDefault="00042BB8"/>
    <w:p w14:paraId="19EC9540" w14:textId="242689ED" w:rsidR="00042BB8" w:rsidRDefault="00042BB8"/>
    <w:p w14:paraId="7585FC1F" w14:textId="553B929C" w:rsidR="00042BB8" w:rsidRPr="00042BB8" w:rsidRDefault="00042BB8">
      <w:pPr>
        <w:rPr>
          <w:rFonts w:ascii="Times New Roman" w:hAnsi="Times New Roman" w:cs="Times New Roman"/>
          <w:b/>
          <w:sz w:val="22"/>
        </w:rPr>
      </w:pPr>
      <w:r w:rsidRPr="00042BB8">
        <w:rPr>
          <w:rFonts w:ascii="Times New Roman" w:hAnsi="Times New Roman" w:cs="Times New Roman"/>
          <w:b/>
          <w:sz w:val="22"/>
        </w:rPr>
        <w:t xml:space="preserve">Table S2 </w:t>
      </w:r>
      <w:r w:rsidRPr="00042BB8">
        <w:rPr>
          <w:rFonts w:ascii="Times New Roman" w:hAnsi="Times New Roman" w:cs="Times New Roman"/>
          <w:sz w:val="22"/>
        </w:rPr>
        <w:t>Frequencies of the allele and genotype of the 7 Steroid Hormone Metabolism genes’ polymorphisms in Chinese Han population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255"/>
        <w:gridCol w:w="1858"/>
        <w:gridCol w:w="1721"/>
        <w:gridCol w:w="1824"/>
        <w:gridCol w:w="1400"/>
        <w:gridCol w:w="2882"/>
        <w:gridCol w:w="951"/>
        <w:gridCol w:w="946"/>
      </w:tblGrid>
      <w:tr w:rsidR="00042BB8" w:rsidRPr="00042BB8" w14:paraId="35A0F59C" w14:textId="77777777" w:rsidTr="00BA7A1C">
        <w:trPr>
          <w:trHeight w:val="40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77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27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SNP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5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Type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3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Genotype/Allele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5B2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HAPE-p (n %)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85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HAPE-r (n %)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1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E3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X</w:t>
            </w: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FF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042BB8" w:rsidRPr="00042BB8" w14:paraId="27C08567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B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STAR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E54" w14:textId="77777777" w:rsidR="00042BB8" w:rsidRPr="00042BB8" w:rsidRDefault="00042BB8" w:rsidP="00042BB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rs35602052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3B8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10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47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94(0.556)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DAC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170(0.550)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DE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2AB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AFD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4E4A5B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800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4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EF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7E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59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65(0.385)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2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124(0.401)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B6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1.055(0.713-1.561)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2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49A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0.789</w:t>
            </w:r>
          </w:p>
        </w:tc>
      </w:tr>
      <w:tr w:rsidR="00042BB8" w:rsidRPr="00042BB8" w14:paraId="5FCA436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8F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1D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C00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B3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5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10(0.059)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068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15(0.049)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63E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0.829(0.358-1.919)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50B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4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0.662</w:t>
            </w:r>
          </w:p>
        </w:tc>
      </w:tr>
      <w:tr w:rsidR="00042BB8" w:rsidRPr="00042BB8" w14:paraId="3911AD4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90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9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9E5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9B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38C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253(0.749)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D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464(0.751)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36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25D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061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376112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E38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1D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D42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50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D3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85(0.251)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11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154(0.249)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F8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0.988(0.728-1.341)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2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74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0.938</w:t>
            </w:r>
          </w:p>
        </w:tc>
      </w:tr>
      <w:tr w:rsidR="00042BB8" w:rsidRPr="00042BB8" w14:paraId="72D6955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2F3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0C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BBF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2AF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5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94(0.556)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BF5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170(0.550)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51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68F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D2F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7EE5B8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04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626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A6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05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TG+TT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014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75(0.444)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FF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139(0.450)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51A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0.976(0.669-1.423)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53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85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0.899</w:t>
            </w:r>
          </w:p>
        </w:tc>
      </w:tr>
      <w:tr w:rsidR="00042BB8" w:rsidRPr="00042BB8" w14:paraId="4C260CC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7B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D1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rs2843737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2E7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F0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85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88(0.521)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156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164(0.531)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92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6B4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EB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39B404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93A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13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39F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DD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19A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71(0.420)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D8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130(0.421)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6F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0.982(0.666-1.449)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5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AC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0.929</w:t>
            </w:r>
          </w:p>
        </w:tc>
      </w:tr>
      <w:tr w:rsidR="00042BB8" w:rsidRPr="00042BB8" w14:paraId="72078C4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C88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B4D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699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721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D63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10(0.059)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D69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15(0.049)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38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0.805(0.347-1.866)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81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F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0.612</w:t>
            </w:r>
          </w:p>
        </w:tc>
      </w:tr>
      <w:tr w:rsidR="00042BB8" w:rsidRPr="00042BB8" w14:paraId="3C15E3D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68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663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FD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3F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94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247(0.731)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7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458(0.741)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84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10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45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F3162B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E96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B0E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1BA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F8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1A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91(0.269)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093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160(0.259)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FF0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0.948(0.702-1.280)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FDF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D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0.729</w:t>
            </w:r>
          </w:p>
        </w:tc>
      </w:tr>
      <w:tr w:rsidR="00042BB8" w:rsidRPr="00042BB8" w14:paraId="6907EA1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60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FD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C72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03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C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88(0.521)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87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164(0.531)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D4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A79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162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B7001B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F05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DF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7A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9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GA+GG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1C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81(0.479)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3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145(0.469)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481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0.961(0.660-1.398)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8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24A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0.834</w:t>
            </w:r>
          </w:p>
        </w:tc>
      </w:tr>
      <w:tr w:rsidR="00042BB8" w:rsidRPr="00042BB8" w14:paraId="16D9627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003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2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rs2466147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3AD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7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A7F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94(0.556)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14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170(0.550)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96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697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0D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2E6AD2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4B9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EB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1E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DAF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231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65(0.385)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AA2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124(0.401)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807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0.948(0.641-1.403)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930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2AB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0.789</w:t>
            </w:r>
          </w:p>
        </w:tc>
      </w:tr>
      <w:tr w:rsidR="00042BB8" w:rsidRPr="00042BB8" w14:paraId="00CC72E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9DB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D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B1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D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8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10(0.059)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A2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15(0.049)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85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1.206(0.521-2.790)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4D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98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0.662</w:t>
            </w:r>
          </w:p>
        </w:tc>
      </w:tr>
      <w:tr w:rsidR="00042BB8" w:rsidRPr="00042BB8" w14:paraId="75634C8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B42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0FE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C3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5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D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253(0.749)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29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464(0.751)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4DB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E9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6FF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30ABDE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527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C2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A0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CA5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A3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85(0.251)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19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154(0.249)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A1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1.012(0.745-1.375)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97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28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0.938</w:t>
            </w:r>
          </w:p>
        </w:tc>
      </w:tr>
      <w:tr w:rsidR="00042BB8" w:rsidRPr="00042BB8" w14:paraId="5B7C26B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607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63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164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BB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2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94(0.556)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7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170(0.550)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E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4DD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ED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D49C1D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146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5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98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6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46B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75(0.444)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50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139(0.450)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46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0.976(0.669-1.423)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C8A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7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0.899</w:t>
            </w:r>
          </w:p>
        </w:tc>
      </w:tr>
      <w:tr w:rsidR="00042BB8" w:rsidRPr="00042BB8" w14:paraId="45776C13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996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HSD3B1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4DB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rs2236780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751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E1A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B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133(0.787)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3A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253(0.819)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9C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4A1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90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4B2BD2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F6C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52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885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DB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E4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33(0.195)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5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53(0.172)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B5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1.184(0.731-1.919)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5EE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5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0.492</w:t>
            </w:r>
          </w:p>
        </w:tc>
      </w:tr>
      <w:tr w:rsidR="00042BB8" w:rsidRPr="00042BB8" w14:paraId="1303657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041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C3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AA4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27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C4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3(0.018)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1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3(0.010)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17E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1.902(0.379-9.555)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9F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5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0.427</w:t>
            </w:r>
          </w:p>
        </w:tc>
      </w:tr>
      <w:tr w:rsidR="00042BB8" w:rsidRPr="00042BB8" w14:paraId="7CFF7A5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2FB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18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52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45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E8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299(0.885)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FB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559(0.905)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169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CF3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0F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6BCD88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814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25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6A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ADC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A4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39(0.115)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C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59(0.095)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76D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1.236(0.805-1.896)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0E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B9C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0.332</w:t>
            </w:r>
          </w:p>
        </w:tc>
      </w:tr>
      <w:tr w:rsidR="00042BB8" w:rsidRPr="00042BB8" w14:paraId="4297563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BF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D8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EE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95B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C07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133(0.787)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72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253(0.819)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A8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C00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EC8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8F1F07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B37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54C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D04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F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677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36(0.213)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E8C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56(0.181)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16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1.223(0.766-1.953)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75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D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0.399</w:t>
            </w:r>
          </w:p>
        </w:tc>
      </w:tr>
      <w:tr w:rsidR="00042BB8" w:rsidRPr="00042BB8" w14:paraId="7E64725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28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E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rs6428830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5B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F5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73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146(0.864)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522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265(0.858)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04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61A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AC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DF6992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070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D9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41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99F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2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21(0.124)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DB0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44(0.142)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7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0.866(0.496-1.513)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C5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4C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0.614</w:t>
            </w:r>
          </w:p>
        </w:tc>
      </w:tr>
      <w:tr w:rsidR="00042BB8" w:rsidRPr="00042BB8" w14:paraId="7BC1A1C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251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A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CB5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C7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A7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2(0.012)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D08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0(0.000)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14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BEA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D7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0.058</w:t>
            </w:r>
          </w:p>
        </w:tc>
      </w:tr>
      <w:tr w:rsidR="00042BB8" w:rsidRPr="00042BB8" w14:paraId="3453EC0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D6D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D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A67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048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20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313(0.926)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DB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574(0.929)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441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4E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84F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D6F90E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521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5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B0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1E2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32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25(0.074)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60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44(0.071)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DE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1.042(0.626-1.735)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9F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CC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0.874</w:t>
            </w:r>
          </w:p>
        </w:tc>
      </w:tr>
      <w:tr w:rsidR="00042BB8" w:rsidRPr="00042BB8" w14:paraId="6798E25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347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D6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692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C3D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A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146(0.864)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F39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265(0.858)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A7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AC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20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B80E78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F23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99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E4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52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FB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23(0.136)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71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44(0.142)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78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0.949(0.551-1.633)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4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6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</w:t>
            </w:r>
          </w:p>
        </w:tc>
      </w:tr>
      <w:tr w:rsidR="00042BB8" w:rsidRPr="00042BB8" w14:paraId="5D27A30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195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80B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rs6203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DB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CB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1C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59(0.349)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A21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130(0.421)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A0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748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1B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503D41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5EA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DF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A3F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3F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7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83(0.491)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CF8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150(0.485)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1D2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1.219(0.811-1.834)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4A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0C2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0.341</w:t>
            </w:r>
          </w:p>
        </w:tc>
      </w:tr>
      <w:tr w:rsidR="00042BB8" w:rsidRPr="00042BB8" w14:paraId="4D74C6D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388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8B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B8B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DC8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0C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27(0.160)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54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29(0.094)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4C5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2.051(1.117-3.767)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BD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5.479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BC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0.019</w:t>
            </w:r>
          </w:p>
        </w:tc>
      </w:tr>
      <w:tr w:rsidR="00042BB8" w:rsidRPr="00042BB8" w14:paraId="65B60EC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C76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05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4D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71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218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201(0.595)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591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410(0.663)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A1E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57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5A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656514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C45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A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7E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777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B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137(0.405)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25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208(0.337)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27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1.344(1.022-1.767)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D8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07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0.034</w:t>
            </w:r>
          </w:p>
        </w:tc>
      </w:tr>
      <w:tr w:rsidR="00042BB8" w:rsidRPr="00042BB8" w14:paraId="69D6E7C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70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D9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2A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D59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E48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59(0.349)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E1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130(0.421)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44B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E0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E9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AA86FB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ED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5E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0BA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4A6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75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110(0.651)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45F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179(0.579)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1A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1.354(0.918-1.997)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34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C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0.126</w:t>
            </w:r>
          </w:p>
        </w:tc>
      </w:tr>
      <w:tr w:rsidR="00042BB8" w:rsidRPr="00042BB8" w14:paraId="5A989D20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4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HSD3B2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F2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rs714748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AE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94F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1A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149(0.882)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8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270(0.874)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3BB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3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06D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0B8E6D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B19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977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2B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47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2B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20(0.118)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BE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38(0.123)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B3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0.954(0.535-1.699)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BD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1F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0.872</w:t>
            </w:r>
          </w:p>
        </w:tc>
      </w:tr>
      <w:tr w:rsidR="00042BB8" w:rsidRPr="00042BB8" w14:paraId="15B00E9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666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20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8FB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0B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FAE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0(0.000)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C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1(0.003)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7B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279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849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0.458</w:t>
            </w:r>
          </w:p>
        </w:tc>
      </w:tr>
      <w:tr w:rsidR="00042BB8" w:rsidRPr="00042BB8" w14:paraId="05629AF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A05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34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05C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997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E2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318(0.941)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13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578(0.935)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9E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6F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01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9E23E6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442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66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9F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50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13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20(0.059)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6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40(0.065)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E2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0.909(0.522-1.581)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0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636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0.735</w:t>
            </w:r>
          </w:p>
        </w:tc>
      </w:tr>
      <w:tr w:rsidR="00042BB8" w:rsidRPr="00042BB8" w14:paraId="248F86B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D2C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8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D6F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64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7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149(0.882)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1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270(0.874)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FCB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97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409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5408FA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02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E0E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93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9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GT+GG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E0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20(0.118)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8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39(0.126)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1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0.929(0.523-1.651)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9D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202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0.803</w:t>
            </w:r>
          </w:p>
        </w:tc>
      </w:tr>
      <w:tr w:rsidR="00042BB8" w:rsidRPr="00042BB8" w14:paraId="19399EA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77D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21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rs2793132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7B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50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F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84(0.497)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E9F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156(0.505)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2A6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B0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69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ED9C49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207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39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3AC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019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B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69(0.408)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5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126(0.408)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78C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1.017(0.685-1.511)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E8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2A4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0.933</w:t>
            </w:r>
          </w:p>
        </w:tc>
      </w:tr>
      <w:tr w:rsidR="00042BB8" w:rsidRPr="00042BB8" w14:paraId="16469CB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32F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9D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7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64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5C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16(0.095)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E94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27(0.087)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8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1.101(0.562-2.157)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7F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CE2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</w:t>
            </w:r>
          </w:p>
        </w:tc>
      </w:tr>
      <w:tr w:rsidR="00042BB8" w:rsidRPr="00042BB8" w14:paraId="6536EF5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E2B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A4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EB9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82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9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237(0.701)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B1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438(0.709)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2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DE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0D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702EBA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2D3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8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31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D3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F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101(0.299)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D3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180(0.291)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E3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1.037(0.776-1.386)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F60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7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0.806</w:t>
            </w:r>
          </w:p>
        </w:tc>
      </w:tr>
      <w:tr w:rsidR="00042BB8" w:rsidRPr="00042BB8" w14:paraId="14CC27F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08B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E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5D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05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3A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84(0.497)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F8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156(0.505)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B7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690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BC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F78CCB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EF9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3FA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F8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E1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3A2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85(0.503)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91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153(0.495)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9B2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1.032(0.709-1.501)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BA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7A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</w:t>
            </w:r>
          </w:p>
        </w:tc>
      </w:tr>
      <w:tr w:rsidR="00042BB8" w:rsidRPr="00042BB8" w14:paraId="4EA49BE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9A5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E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rs3765948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AD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DC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CE3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100(0.592)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4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164(0.531)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6BE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08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D25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2B0F2A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B3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D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C50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80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3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63(0.373)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6C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124(0.401)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4D1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0.833(0.563-1.233)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DB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2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0.362</w:t>
            </w:r>
          </w:p>
        </w:tc>
      </w:tr>
      <w:tr w:rsidR="00042BB8" w:rsidRPr="00042BB8" w14:paraId="6D45D93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5CB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29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EA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4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6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6(0.036)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65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21(0.068)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2C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0.468(0.183-1.200)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8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D21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0.107</w:t>
            </w:r>
          </w:p>
        </w:tc>
      </w:tr>
      <w:tr w:rsidR="00042BB8" w:rsidRPr="00042BB8" w14:paraId="433E86E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53F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33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1B3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2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97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263(0.778)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D9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452(0.731)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6B1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43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3C3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E0E355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615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8E5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34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99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2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75(0.222)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08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166(0.269)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C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0.776(0.568-1.061)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66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AC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0.112</w:t>
            </w:r>
          </w:p>
        </w:tc>
      </w:tr>
      <w:tr w:rsidR="00042BB8" w:rsidRPr="00042BB8" w14:paraId="1092E88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F55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C9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E6E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6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63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100(0.592)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52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164(0.531)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C0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89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AF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35132E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65F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123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C57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9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8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69(0.408)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95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145(0.469)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5CC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0.780(0.534-1.141)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63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F2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</w:t>
            </w:r>
          </w:p>
        </w:tc>
      </w:tr>
      <w:tr w:rsidR="00042BB8" w:rsidRPr="00042BB8" w14:paraId="498E078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517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1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rs3820030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C1C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A00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C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126(0.746)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E0F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212(0.686)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3EC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FB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12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563AE4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72A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66F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DC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56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4D4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38(0.225)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0E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88(0.285)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1B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0.727(0.468-1.128)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79D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E3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0.154</w:t>
            </w:r>
          </w:p>
        </w:tc>
      </w:tr>
      <w:tr w:rsidR="00042BB8" w:rsidRPr="00042BB8" w14:paraId="57B22B6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AF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B6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87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DB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A2E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5(0.030)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4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9(0.029)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F93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0.935(0.306-2.851)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4D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E6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0.906</w:t>
            </w:r>
          </w:p>
        </w:tc>
      </w:tr>
      <w:tr w:rsidR="00042BB8" w:rsidRPr="00042BB8" w14:paraId="08A2464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043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38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504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5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31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290(0.858)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F9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512(0.828)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00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5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55C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B7A17C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37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8E6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B24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063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37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48(0.142)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EDF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106(0.172)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FF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0.799(0.552-1.158)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EDA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C7C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0.235</w:t>
            </w:r>
          </w:p>
        </w:tc>
      </w:tr>
      <w:tr w:rsidR="00042BB8" w:rsidRPr="00042BB8" w14:paraId="63A4176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6B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643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869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0E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4E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126(0.746)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C3F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212(0.686)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5B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75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6A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60F46D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7C8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146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FF2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2A1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E98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43(0.254)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21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97(0.314)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07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0.746(0.489-1.137)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74F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E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0.172</w:t>
            </w:r>
          </w:p>
        </w:tc>
      </w:tr>
      <w:tr w:rsidR="00042BB8" w:rsidRPr="00042BB8" w14:paraId="0D7862A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07D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67E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rs1819698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D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64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C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99(0.586)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0CE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163(0.528)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92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EB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51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5C482B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66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E4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98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4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142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65(0.385)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0A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125(0.405)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D5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1.168(0.791-1.725)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095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D0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0.435</w:t>
            </w:r>
          </w:p>
        </w:tc>
      </w:tr>
      <w:tr w:rsidR="00042BB8" w:rsidRPr="00042BB8" w14:paraId="33084B1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90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70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51A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4C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3E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5(0.030)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08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21(0.068)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D2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2.551(0.932-6.981)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A5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8A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042BB8" w:rsidRPr="00042BB8" w14:paraId="6A343E9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95F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961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CF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BE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9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263(0.778)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1A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451(0.730)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465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012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EB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C513C7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097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F3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7E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D6C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35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75(0.222)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FF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167(0.270)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B3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1.298(0.950-1.774)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4C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D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</w:t>
            </w:r>
          </w:p>
        </w:tc>
      </w:tr>
      <w:tr w:rsidR="00042BB8" w:rsidRPr="00042BB8" w14:paraId="258676F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A0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F34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DB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6A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C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99(0.586)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6A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163(0.528)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C1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E4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F3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66748F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C85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5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F36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3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5F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70(0.414)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38A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146(0.472)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37C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0.789(0.540-1.153)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C4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6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0.221</w:t>
            </w:r>
          </w:p>
        </w:tc>
      </w:tr>
      <w:tr w:rsidR="00042BB8" w:rsidRPr="00042BB8" w14:paraId="676D542A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01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CYP17A1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2B9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rs10883783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B2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4B1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7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110(0.651)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3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197(0.638)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6A2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BF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D7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030990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CBB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FA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DFF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EC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179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51(0.302)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9C0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99(0.320)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82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0.923(0.612-1.391)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FD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3BF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</w:t>
            </w:r>
          </w:p>
        </w:tc>
      </w:tr>
      <w:tr w:rsidR="00042BB8" w:rsidRPr="00042BB8" w14:paraId="3CA53E2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49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637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4A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7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DC5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8(0.047)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0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13(0.042)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F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1.102(0.443-2.741)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58A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A4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0.834</w:t>
            </w:r>
          </w:p>
        </w:tc>
      </w:tr>
      <w:tr w:rsidR="00042BB8" w:rsidRPr="00042BB8" w14:paraId="7F34BE4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461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DE1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3E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9C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FB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271(0.802)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9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493(0.798)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D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B0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FF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F2E252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339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9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9DB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F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5C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67(0.198)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50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125(0.202)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1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0.975 (0.700-1.359)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C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F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0.881</w:t>
            </w:r>
          </w:p>
        </w:tc>
      </w:tr>
      <w:tr w:rsidR="00042BB8" w:rsidRPr="00042BB8" w14:paraId="723CC96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E20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58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45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BA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B64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110(0.651)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E2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197(0.638)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4E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92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F61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A12F17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022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F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57A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E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51E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59(0.349)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E8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112(0.362)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F2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0.943(0.637-1.397)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D4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16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0.771</w:t>
            </w:r>
          </w:p>
        </w:tc>
      </w:tr>
      <w:tr w:rsidR="00042BB8" w:rsidRPr="00042BB8" w14:paraId="187FCF2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388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64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rs4919686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02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E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0D0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135(0.799)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81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252(0.816)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3EB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97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B3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A1A22D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ACE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A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0AE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7F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9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30(0.178)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6D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54(0.175)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9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1.037(0.634-1.698)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0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7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0.885</w:t>
            </w:r>
          </w:p>
        </w:tc>
      </w:tr>
      <w:tr w:rsidR="00042BB8" w:rsidRPr="00042BB8" w14:paraId="520ACB3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30D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20B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08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BC3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B2F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4(0.024)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22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3(0.010)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8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2.489(0.549-11.283)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E02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C5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0.222</w:t>
            </w:r>
          </w:p>
        </w:tc>
      </w:tr>
      <w:tr w:rsidR="00042BB8" w:rsidRPr="00042BB8" w14:paraId="2D5C87A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B3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09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489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7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83C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300(0.888)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E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558(0.903)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9C1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98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8C8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1791CC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56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A9B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0D3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B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4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38(0.112)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8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60(0.097)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EDE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0.849 (0.552-1.305)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BD3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D8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0.455</w:t>
            </w:r>
          </w:p>
        </w:tc>
      </w:tr>
      <w:tr w:rsidR="00042BB8" w:rsidRPr="00042BB8" w14:paraId="6B3C189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EC7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18E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72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8A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9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135(0.799)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E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252(0.816)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0D8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38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78D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F9653C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1B9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67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38C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9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C1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34(0.201)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C5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57(0.184)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69B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0.898(0.559-1.442)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C7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D5D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0.656</w:t>
            </w:r>
          </w:p>
        </w:tc>
      </w:tr>
      <w:tr w:rsidR="00042BB8" w:rsidRPr="00042BB8" w14:paraId="2D00093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B56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48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rs3740397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F5B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E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E5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48(0.284)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05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72(0.233)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CF2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32F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2A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0D8AA1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E2D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E9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6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765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D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84(0.497)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06B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143(0.463)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30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1.135(0.721-1.787)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43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7F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0.585</w:t>
            </w:r>
          </w:p>
        </w:tc>
      </w:tr>
      <w:tr w:rsidR="00042BB8" w:rsidRPr="00042BB8" w14:paraId="26F6891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57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C6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38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0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88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37(0.219)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F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94(0.304)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1E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1.694(1.000-2.870)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03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230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0.049</w:t>
            </w:r>
          </w:p>
        </w:tc>
      </w:tr>
      <w:tr w:rsidR="00042BB8" w:rsidRPr="00042BB8" w14:paraId="7002A55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8D5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607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F79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C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D1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180(0.533)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9C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287(0.464)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64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BD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8B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5F1C66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E38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D74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CA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59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B2F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158(0.467)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5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331(0.536)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93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1.314(1.007-1.714)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4C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77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0.044</w:t>
            </w:r>
          </w:p>
        </w:tc>
      </w:tr>
      <w:tr w:rsidR="00042BB8" w:rsidRPr="00042BB8" w14:paraId="085B8F6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2FA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37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E5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B68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557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48(0.284)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24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72(0.233)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E5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BC5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82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E9F578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774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9BB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888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D8A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CG+GG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D5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121(0.716)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28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237(0.767)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04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0.766(0.500-1.172)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43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B2A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0.219</w:t>
            </w:r>
          </w:p>
        </w:tc>
      </w:tr>
      <w:tr w:rsidR="00042BB8" w:rsidRPr="00042BB8" w14:paraId="1976CE2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A0B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9CE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rs3824755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16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F22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C3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71(0.420)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600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134(0.434)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865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BDD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014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FA1602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663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20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43D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81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4C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70(0.414)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84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132(0.427)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2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1.001(0.665-1.506)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922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7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0.997</w:t>
            </w:r>
          </w:p>
        </w:tc>
      </w:tr>
      <w:tr w:rsidR="00042BB8" w:rsidRPr="00042BB8" w14:paraId="16787A2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11B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C0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02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F2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D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28(0.166)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1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43(0.139)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1C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1.229(0.705-2.143)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8A4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2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0.467</w:t>
            </w:r>
          </w:p>
        </w:tc>
      </w:tr>
      <w:tr w:rsidR="00042BB8" w:rsidRPr="00042BB8" w14:paraId="73FDB7E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34D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BE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D2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23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6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212(0.627)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89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400(0.647)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12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97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54D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17D06D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821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6C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AA0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D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EDF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126(0.373)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22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218(0.353)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4A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1.091(0.828-1.436)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73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3A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0.537</w:t>
            </w:r>
          </w:p>
        </w:tc>
      </w:tr>
      <w:tr w:rsidR="00042BB8" w:rsidRPr="00042BB8" w14:paraId="4263AA1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1F2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17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42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D7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118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71(0.420)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2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134(0.434)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F30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5C3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3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993921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0F6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3C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3A6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95D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GC+CC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79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98(0.580)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F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175(0.566)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D7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1.057(0.723-1.545)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FE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8E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0.775</w:t>
            </w:r>
          </w:p>
        </w:tc>
      </w:tr>
      <w:tr w:rsidR="00042BB8" w:rsidRPr="00042BB8" w14:paraId="04A4635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665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BC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rs10786712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181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18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75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65(0.385)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8C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103(0.333)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D0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31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96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414C1C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3EB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5D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B19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8A7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530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82(0.485)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D1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139(0.450)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C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0.935(0.618-1.413)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A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56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0.749</w:t>
            </w:r>
          </w:p>
        </w:tc>
      </w:tr>
      <w:tr w:rsidR="00042BB8" w:rsidRPr="00042BB8" w14:paraId="133EFAB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1B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EAB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31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0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CE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22(0.130)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E6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67(0.217)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F0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0.520(0.293-0.923)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D83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A3A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0.024</w:t>
            </w:r>
          </w:p>
        </w:tc>
      </w:tr>
      <w:tr w:rsidR="00042BB8" w:rsidRPr="00042BB8" w14:paraId="7F72C0A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1F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20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280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74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E67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212(0.627)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82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345(0.558)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F7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2A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36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9BA136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0C4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ACC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412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86D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10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126(0.373)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7F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273(0.442)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DB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0.751(0.572-0.986)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F4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4.274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70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0.039</w:t>
            </w:r>
          </w:p>
        </w:tc>
      </w:tr>
      <w:tr w:rsidR="00042BB8" w:rsidRPr="00042BB8" w14:paraId="51B28C7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A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7D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7F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4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33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65(0.385)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F1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103(0.333)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53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097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2A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C5FB22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7CE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58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764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7C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9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104(0.615)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C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206(0.667)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00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0.800(0.542-1.181)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B2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7FC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0.262</w:t>
            </w:r>
          </w:p>
        </w:tc>
      </w:tr>
      <w:tr w:rsidR="00042BB8" w:rsidRPr="00042BB8" w14:paraId="4D5610F0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AF1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CYP21A2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4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rs6459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8B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D6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44E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123(0.728)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4E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236(0.764)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E0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F88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81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7E0282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E1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4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1F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C1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87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44(0.260)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0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67(0.217)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D1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0.794(0.512-1.230)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B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CF7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0.301</w:t>
            </w:r>
          </w:p>
        </w:tc>
      </w:tr>
      <w:tr w:rsidR="00042BB8" w:rsidRPr="00042BB8" w14:paraId="3E8581F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F1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C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EE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2E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CC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2(0.012)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C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6(0.019)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8A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1.563(0.311-7.862)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15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FF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0.584</w:t>
            </w:r>
          </w:p>
        </w:tc>
      </w:tr>
      <w:tr w:rsidR="00042BB8" w:rsidRPr="00042BB8" w14:paraId="6A4D0AA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61D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40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F7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50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D7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290(0.858)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D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539(0.872)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193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7F8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911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67262A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6B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FA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28D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37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57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48(0.142)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E21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79(0.128)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6F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0.885(0.602-1.303)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D3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ACB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0.537</w:t>
            </w:r>
          </w:p>
        </w:tc>
      </w:tr>
      <w:tr w:rsidR="00042BB8" w:rsidRPr="00042BB8" w14:paraId="4E542AF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00B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74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93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2B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8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123(0.728)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3CF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236(0.764)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B1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23F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40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84999C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36B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07A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C5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334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C0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46(0.272)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1D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73(0.236)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D9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1.209(0.788-1.856)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D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F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0.385</w:t>
            </w:r>
          </w:p>
        </w:tc>
      </w:tr>
      <w:tr w:rsidR="00042BB8" w:rsidRPr="00042BB8" w14:paraId="0086744E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EB5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CYP11B1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13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rs5301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922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DDF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FD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123(0.728)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4E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210(0.680)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637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B48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F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BA9F07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85F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B7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36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9C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08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41(0.243)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6E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92(0.298)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F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1.314(0.855-2.021)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9B2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F4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0.212</w:t>
            </w:r>
          </w:p>
        </w:tc>
      </w:tr>
      <w:tr w:rsidR="00042BB8" w:rsidRPr="00042BB8" w14:paraId="3F9177E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654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F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E3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C2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84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5(0.030)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C6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7(0.023)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5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0.820(0.255-2.639)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D12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EEA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0.739</w:t>
            </w:r>
          </w:p>
        </w:tc>
      </w:tr>
      <w:tr w:rsidR="00042BB8" w:rsidRPr="00042BB8" w14:paraId="578F10A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13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E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69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73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3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287(0.849)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FD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512(0.828)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7C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62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DE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8DC68F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60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F5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98A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69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B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51(0.151)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29A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106(0.172)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8F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1.165(0.810-1.677)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34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E50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0.41</w:t>
            </w:r>
          </w:p>
        </w:tc>
      </w:tr>
      <w:tr w:rsidR="00042BB8" w:rsidRPr="00042BB8" w14:paraId="7AB887B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F6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5C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D5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FC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2F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123(0.728)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590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210(0.680)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EFB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2E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C13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7D7AF28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852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AF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0C7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186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C3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46(0.272)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8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99(0.320)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71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0.793(0.524-1.201)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6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BD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0.273</w:t>
            </w:r>
          </w:p>
        </w:tc>
      </w:tr>
      <w:tr w:rsidR="00042BB8" w:rsidRPr="00042BB8" w14:paraId="439CA25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19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71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rs6471570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D8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FA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4A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122(0.722)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48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214(0.693)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11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923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0E6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E29423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EA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4B5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8B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C0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DF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41(0.243)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B04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89(0.288)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78A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0.808(0.525-1.244)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649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6D8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0.333</w:t>
            </w:r>
          </w:p>
        </w:tc>
      </w:tr>
      <w:tr w:rsidR="00042BB8" w:rsidRPr="00042BB8" w14:paraId="375CD80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8B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CD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829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0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CB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6(0.036)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255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6(0.019)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7A3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1.754(0.554-5.558)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9E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7D4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0.334</w:t>
            </w:r>
          </w:p>
        </w:tc>
      </w:tr>
      <w:tr w:rsidR="00042BB8" w:rsidRPr="00042BB8" w14:paraId="42C95E8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1FB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36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356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79B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E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285(0.843)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06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517(0.837)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D6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54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B7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8DF663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43E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C0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AB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5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E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53(0.157)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E7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101(0.163)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B6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0.952(0.662-1.368)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4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9D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</w:t>
            </w:r>
          </w:p>
        </w:tc>
      </w:tr>
      <w:tr w:rsidR="00042BB8" w:rsidRPr="00042BB8" w14:paraId="1B58BE4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B03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C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4D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AF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7A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122(0.722)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E8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214(0.693)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70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B29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21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5E33CA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4E5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31B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35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D23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A11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47(0.278)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BFE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95(0.307)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E4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0.868(0.573-1.313)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4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0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0.502</w:t>
            </w:r>
          </w:p>
        </w:tc>
      </w:tr>
      <w:tr w:rsidR="00042BB8" w:rsidRPr="00042BB8" w14:paraId="428D4F6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F1C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B2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rs6387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316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0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F74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81(0.479)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D6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162(0.524)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000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5B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1F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691946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6D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58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DA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6A5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97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70(0.414)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DB3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121(0.392)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F04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1.157(0.778-1.721)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993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E9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0.472</w:t>
            </w:r>
          </w:p>
        </w:tc>
      </w:tr>
      <w:tr w:rsidR="00042BB8" w:rsidRPr="00042BB8" w14:paraId="0A96686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3C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D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A2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A35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703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18(0.107)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50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26(0.084)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173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1.385(0.717-2.672)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87F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9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0.331</w:t>
            </w:r>
          </w:p>
        </w:tc>
      </w:tr>
      <w:tr w:rsidR="00042BB8" w:rsidRPr="00042BB8" w14:paraId="4FED29D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AE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3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4A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A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1A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232(0.686)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F01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445(0.720)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B4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7B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17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DFA5AC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B28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9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4B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153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06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106(0.314)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D7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173(0.280)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8D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1.175(0.880-1.569)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67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B53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0.274</w:t>
            </w:r>
          </w:p>
        </w:tc>
      </w:tr>
      <w:tr w:rsidR="00042BB8" w:rsidRPr="00042BB8" w14:paraId="65CE0F9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DB7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7A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92B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57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988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81(0.479)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B0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162(0.524)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C38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92D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6EB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839A6E9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D4D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2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43E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CD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C6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88(0.521)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5FB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147(0.476)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B8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1.197(0.823-1.743)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FE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F6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0.347</w:t>
            </w:r>
          </w:p>
        </w:tc>
      </w:tr>
      <w:tr w:rsidR="00042BB8" w:rsidRPr="00042BB8" w14:paraId="36D49B6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FDB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48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rs6402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88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F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0B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137(0.811)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BC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276(0.893)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AB9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9E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E7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6B3C88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EE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6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DA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622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C2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30(0.178)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F9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33(0.107)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202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0.546(0.320-0.932)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04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80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0.025</w:t>
            </w:r>
          </w:p>
        </w:tc>
      </w:tr>
      <w:tr w:rsidR="00042BB8" w:rsidRPr="00042BB8" w14:paraId="2742F48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2A5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9ED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69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344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F6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2(0.012)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0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0(0.000)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25D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AC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C8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0.046</w:t>
            </w:r>
          </w:p>
        </w:tc>
      </w:tr>
      <w:tr w:rsidR="00042BB8" w:rsidRPr="00042BB8" w14:paraId="388553D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FFA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C77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E9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F2C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850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304(0.899)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058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585(0.947)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388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C0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E5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490593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2E5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9B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5E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6E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F6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34(0.101)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FE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33(0.053)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925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0.504(0.306-0.830)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2A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7.467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FD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0.006</w:t>
            </w:r>
          </w:p>
        </w:tc>
      </w:tr>
      <w:tr w:rsidR="00042BB8" w:rsidRPr="00042BB8" w14:paraId="72F8E49C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A07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D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066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7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97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137(0.811)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DDD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276(0.893)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B7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80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19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64FEEA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173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A5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3E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DB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TG+TT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836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32(0.189)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4B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33(0.107)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980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1.954(1.153-3.311)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8E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6.337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08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0.012</w:t>
            </w:r>
          </w:p>
        </w:tc>
      </w:tr>
      <w:tr w:rsidR="00042BB8" w:rsidRPr="00042BB8" w14:paraId="6E756009" w14:textId="77777777" w:rsidTr="00BA7A1C">
        <w:trPr>
          <w:trHeight w:val="402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98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CYP11B2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30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rs3802228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E5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9B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E5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80(0.473)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75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136(0.440)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31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22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871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1E38B1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1B9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C3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78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E20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3D4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67(0.396)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E5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132(0.427)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77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1.159(0.774-1.735)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70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D83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0.473</w:t>
            </w:r>
          </w:p>
        </w:tc>
      </w:tr>
      <w:tr w:rsidR="00042BB8" w:rsidRPr="00042BB8" w14:paraId="405F3D3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A8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B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74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A22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3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22(0.130)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85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41(0.133)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7F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1.096(0.610-1.972)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CEB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47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0.759</w:t>
            </w:r>
          </w:p>
        </w:tc>
      </w:tr>
      <w:tr w:rsidR="00042BB8" w:rsidRPr="00042BB8" w14:paraId="3E366CC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C08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AD9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17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69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44E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227(0.672)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37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404(0.654)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D02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9AD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3F0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C71139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A63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A3D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E9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1D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2BB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111(0.328)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6D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214(0.346)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CB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1.083(0.818-1.435)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99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6E8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0.577</w:t>
            </w:r>
          </w:p>
        </w:tc>
      </w:tr>
      <w:tr w:rsidR="00042BB8" w:rsidRPr="00042BB8" w14:paraId="063FA18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7CA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D31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EA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9B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08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80(0.473)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D4E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136(0.440)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BCC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CC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96E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DD6DF0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F69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AEF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DE6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59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AG+GG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E60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89(0.527)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A76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173(0.560)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07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1.143(0.785-1.666)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92F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E6D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0.485</w:t>
            </w:r>
          </w:p>
        </w:tc>
      </w:tr>
      <w:tr w:rsidR="00042BB8" w:rsidRPr="00042BB8" w14:paraId="18EFF52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059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F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rs3097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15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1E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79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157(0.929)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1D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276(0.893)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836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E26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BC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40F459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BDE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AC6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931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36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9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11(0.065)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2E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33(0.107)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EA3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1.707(0.839-3.471)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FB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3F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0.136</w:t>
            </w:r>
          </w:p>
        </w:tc>
      </w:tr>
      <w:tr w:rsidR="00042BB8" w:rsidRPr="00042BB8" w14:paraId="5BA9AD04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59A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D3B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6A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EA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E8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1(0.006)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6B4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0(0.000)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E57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586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2E6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0.186</w:t>
            </w:r>
          </w:p>
        </w:tc>
      </w:tr>
      <w:tr w:rsidR="00042BB8" w:rsidRPr="00042BB8" w14:paraId="3692E82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4CB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A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E1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24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1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325(0.962)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B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585(0.947)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EC8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21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A6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56E7D4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DCA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231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D4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DE2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6FB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13(0.038)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D8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33(0.053)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5E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1.410(0.732-2.718)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83B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CE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0.302</w:t>
            </w:r>
          </w:p>
        </w:tc>
      </w:tr>
      <w:tr w:rsidR="00042BB8" w:rsidRPr="00042BB8" w14:paraId="596E2678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714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774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75C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3E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27C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157(0.929)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B1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276(0.893)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F7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4B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5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524A90D7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A1D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DB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226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707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04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12(0.071)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03D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33(0.107)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26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0.639(0.321-1.273)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C1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5E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</w:t>
            </w:r>
          </w:p>
        </w:tc>
      </w:tr>
      <w:tr w:rsidR="00042BB8" w:rsidRPr="00042BB8" w14:paraId="74811AEE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FD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63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rs6433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8F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6FA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4E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121(0.716)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8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213(0.689)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4B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A2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F0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05B1C8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1FA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725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BD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8CE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27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42(0.249)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A2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90(0.291)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3D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0.821(0.535-1.261)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C26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02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0.368</w:t>
            </w:r>
          </w:p>
        </w:tc>
      </w:tr>
      <w:tr w:rsidR="00042BB8" w:rsidRPr="00042BB8" w14:paraId="668A0DB5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1F4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03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34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177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F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6(0.036)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3A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6(0.019)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DA1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1.760(0.555-5.578)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06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CEF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0.331</w:t>
            </w:r>
          </w:p>
        </w:tc>
      </w:tr>
      <w:tr w:rsidR="00042BB8" w:rsidRPr="00042BB8" w14:paraId="538CCA1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BE2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EF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B16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B7C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D3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284(0.840)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B5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516(0.835)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0E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C20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2E2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3041FC2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5E2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6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736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EA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9E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54(0.160)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99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102(0.165)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5F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0.962(0.671-1.379)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ACB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2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0.833</w:t>
            </w:r>
          </w:p>
        </w:tc>
      </w:tr>
      <w:tr w:rsidR="00042BB8" w:rsidRPr="00042BB8" w14:paraId="585C1AE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C8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15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4D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93D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97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121(0.716)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3E8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213(0.689)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25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F08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A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6604A79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C74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4A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A7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F1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CT+CC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365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48(0.284)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9CA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96(0.311)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5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0.880(0.583-1.329)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7F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6C4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0.544</w:t>
            </w:r>
          </w:p>
        </w:tc>
      </w:tr>
      <w:tr w:rsidR="00042BB8" w:rsidRPr="00042BB8" w14:paraId="18976FC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B2C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BD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rs57117244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6FC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F5E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6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55(0.325)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3A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88(0.285)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B97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213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EEA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70259A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656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3C7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955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C0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A2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74(0.438)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EC6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138(0.447)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256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0.858(0.553-1.332)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B83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B2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0.494</w:t>
            </w:r>
          </w:p>
        </w:tc>
      </w:tr>
      <w:tr w:rsidR="00042BB8" w:rsidRPr="00042BB8" w14:paraId="4799C403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F96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35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CDA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2E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D1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40(0.237)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DD6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83(0.269)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856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0.771(0.465-1.279)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55E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78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0.313</w:t>
            </w:r>
          </w:p>
        </w:tc>
      </w:tr>
      <w:tr w:rsidR="00042BB8" w:rsidRPr="00042BB8" w14:paraId="3F0D606F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911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F73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4E8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85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2D8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184(0.544)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39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314(0.508)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347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CCA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ADF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1062E67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4BA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256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EC0D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AB8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19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154(0.456)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40E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304(0.492)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51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0.864(0.663-1.128)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D9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2F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0.283</w:t>
            </w:r>
          </w:p>
        </w:tc>
      </w:tr>
      <w:tr w:rsidR="00042BB8" w:rsidRPr="00042BB8" w14:paraId="17B10C1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444F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A9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501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5BC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GG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575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55(0.325)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054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88(0.285)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9E3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252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2BF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0A4D1A81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0D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479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A1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FB0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AG+AA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359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114(0.675)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2AAA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221(0.715)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DC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0.825(0.550-1.238)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EDB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26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0.353</w:t>
            </w:r>
          </w:p>
        </w:tc>
      </w:tr>
      <w:tr w:rsidR="00042BB8" w:rsidRPr="00042BB8" w14:paraId="18449ECA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813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A1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rs61758590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E42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Genotype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69F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6A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160(0.947)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26F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299(0.968)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B8F3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348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926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265BDD4D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5A4A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977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84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98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2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9(0.053)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56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10(0.032)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262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0.595(0.237-1.493)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504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50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0.264</w:t>
            </w:r>
          </w:p>
        </w:tc>
      </w:tr>
      <w:tr w:rsidR="00042BB8" w:rsidRPr="00042BB8" w14:paraId="4778DF6B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A937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7F7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17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Allele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11E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B2C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329(0.973)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260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608(0.984)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E12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1E29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DCF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453E50E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BDC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FE2E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1D0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FC9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86D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9(0.027)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141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10(0.016)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1F0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0.601(0.242-1.494)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D97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353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0.269</w:t>
            </w:r>
          </w:p>
        </w:tc>
      </w:tr>
      <w:tr w:rsidR="00042BB8" w:rsidRPr="00042BB8" w14:paraId="0F29F1E6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8688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B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5B8E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Dominant model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15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87C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160(0.947)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81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299(0.968)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9665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5EF6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B4AB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BB8" w:rsidRPr="00042BB8" w14:paraId="39243F90" w14:textId="77777777" w:rsidTr="00BA7A1C">
        <w:trPr>
          <w:trHeight w:val="402"/>
        </w:trPr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ACA4" w14:textId="77777777" w:rsidR="00042BB8" w:rsidRPr="00042BB8" w:rsidRDefault="00042BB8" w:rsidP="00042BB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03D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3C5" w14:textId="77777777" w:rsidR="00042BB8" w:rsidRPr="00042BB8" w:rsidRDefault="00042BB8" w:rsidP="00042BB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42B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4EF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TC+TT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52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9(0.053)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7AB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10(0.032)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496B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0.595(0.237-1.493)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7BA5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077" w14:textId="77777777" w:rsidR="00042BB8" w:rsidRPr="00042BB8" w:rsidRDefault="00042BB8" w:rsidP="00042BB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42BB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0.264</w:t>
            </w:r>
          </w:p>
        </w:tc>
      </w:tr>
    </w:tbl>
    <w:p w14:paraId="6CCFC78B" w14:textId="77777777" w:rsidR="00465D6A" w:rsidRPr="00465D6A" w:rsidRDefault="00465D6A" w:rsidP="00465D6A">
      <w:pPr>
        <w:rPr>
          <w:rFonts w:ascii="Times New Roman" w:hAnsi="Times New Roman" w:cs="Times New Roman"/>
          <w:b/>
          <w:szCs w:val="21"/>
        </w:rPr>
      </w:pPr>
      <w:r w:rsidRPr="00465D6A">
        <w:rPr>
          <w:rFonts w:ascii="Times New Roman" w:hAnsi="Times New Roman" w:cs="Times New Roman"/>
          <w:b/>
          <w:szCs w:val="21"/>
        </w:rPr>
        <w:t xml:space="preserve">Notes: </w:t>
      </w:r>
      <w:r w:rsidRPr="00465D6A">
        <w:rPr>
          <w:rFonts w:ascii="Times New Roman" w:hAnsi="Times New Roman" w:cs="Times New Roman"/>
          <w:szCs w:val="21"/>
        </w:rPr>
        <w:t>Data are presented as the odds ratio (OR), 95% confidence interval (CI), and p-values in the comparison between HAPE patients and the control group. A bolded p-value indicates statistical significance.</w:t>
      </w:r>
    </w:p>
    <w:p w14:paraId="7A270F10" w14:textId="77777777" w:rsidR="00465D6A" w:rsidRPr="00465D6A" w:rsidRDefault="00465D6A" w:rsidP="00465D6A">
      <w:pPr>
        <w:rPr>
          <w:rFonts w:ascii="Times New Roman" w:hAnsi="Times New Roman" w:cs="Times New Roman"/>
          <w:b/>
          <w:szCs w:val="21"/>
        </w:rPr>
      </w:pPr>
      <w:r w:rsidRPr="00465D6A">
        <w:rPr>
          <w:rFonts w:ascii="Times New Roman" w:hAnsi="Times New Roman" w:cs="Times New Roman"/>
          <w:b/>
          <w:szCs w:val="21"/>
        </w:rPr>
        <w:t xml:space="preserve">Abbreviations: </w:t>
      </w:r>
      <w:r w:rsidRPr="00465D6A">
        <w:rPr>
          <w:rFonts w:ascii="Times New Roman" w:hAnsi="Times New Roman" w:cs="Times New Roman"/>
          <w:szCs w:val="21"/>
        </w:rPr>
        <w:t>HAPE-p: high-altitude pulmonary edema patients; HAPE-r: high-altitude pulmonary edema resistant (i.e., the control).</w:t>
      </w:r>
    </w:p>
    <w:p w14:paraId="792A74CD" w14:textId="77777777" w:rsidR="00465D6A" w:rsidRPr="00465D6A" w:rsidRDefault="00465D6A" w:rsidP="00BA7A1C">
      <w:pPr>
        <w:adjustRightInd w:val="0"/>
        <w:snapToGrid w:val="0"/>
        <w:spacing w:line="360" w:lineRule="auto"/>
        <w:rPr>
          <w:rFonts w:ascii="Times New Roman" w:hAnsi="Times New Roman" w:cs="Times New Roman"/>
          <w:snapToGrid w:val="0"/>
          <w:color w:val="000000"/>
          <w:szCs w:val="21"/>
        </w:rPr>
      </w:pPr>
    </w:p>
    <w:p w14:paraId="1A58BF96" w14:textId="77777777" w:rsidR="00042BB8" w:rsidRPr="00BA7A1C" w:rsidRDefault="00042BB8"/>
    <w:sectPr w:rsidR="00042BB8" w:rsidRPr="00BA7A1C" w:rsidSect="00042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C18C0" w14:textId="77777777" w:rsidR="00CE1334" w:rsidRDefault="00CE1334" w:rsidP="00042BB8">
      <w:r>
        <w:separator/>
      </w:r>
    </w:p>
  </w:endnote>
  <w:endnote w:type="continuationSeparator" w:id="0">
    <w:p w14:paraId="6A7A2772" w14:textId="77777777" w:rsidR="00CE1334" w:rsidRDefault="00CE1334" w:rsidP="000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826A3" w14:textId="77777777" w:rsidR="00CE1334" w:rsidRDefault="00CE1334" w:rsidP="00042BB8">
      <w:r>
        <w:separator/>
      </w:r>
    </w:p>
  </w:footnote>
  <w:footnote w:type="continuationSeparator" w:id="0">
    <w:p w14:paraId="740D5A4D" w14:textId="77777777" w:rsidR="00CE1334" w:rsidRDefault="00CE1334" w:rsidP="0004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5F"/>
    <w:rsid w:val="00042BB8"/>
    <w:rsid w:val="00092E44"/>
    <w:rsid w:val="00465D6A"/>
    <w:rsid w:val="00501B37"/>
    <w:rsid w:val="00632435"/>
    <w:rsid w:val="00735105"/>
    <w:rsid w:val="0098467A"/>
    <w:rsid w:val="00BA7A1C"/>
    <w:rsid w:val="00CE1334"/>
    <w:rsid w:val="00EF1754"/>
    <w:rsid w:val="00F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9CF80"/>
  <w15:chartTrackingRefBased/>
  <w15:docId w15:val="{1A110B56-2B20-43F8-B2E8-3F1D01E8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42BB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2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2BB8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42B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BB8"/>
    <w:rPr>
      <w:color w:val="954F72"/>
      <w:u w:val="single"/>
    </w:rPr>
  </w:style>
  <w:style w:type="paragraph" w:customStyle="1" w:styleId="msonormal0">
    <w:name w:val="msonormal"/>
    <w:basedOn w:val="Normal"/>
    <w:rsid w:val="00042BB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042BB8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2"/>
    </w:rPr>
  </w:style>
  <w:style w:type="paragraph" w:customStyle="1" w:styleId="font6">
    <w:name w:val="font6"/>
    <w:basedOn w:val="Normal"/>
    <w:rsid w:val="00042BB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i/>
      <w:iCs/>
      <w:kern w:val="0"/>
      <w:sz w:val="24"/>
      <w:szCs w:val="24"/>
    </w:rPr>
  </w:style>
  <w:style w:type="paragraph" w:customStyle="1" w:styleId="xl65">
    <w:name w:val="xl65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042B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i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1921</Words>
  <Characters>10954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</dc:creator>
  <cp:keywords/>
  <dc:description/>
  <cp:lastModifiedBy>Olliver, Tania</cp:lastModifiedBy>
  <cp:revision>2</cp:revision>
  <dcterms:created xsi:type="dcterms:W3CDTF">2021-12-19T23:06:00Z</dcterms:created>
  <dcterms:modified xsi:type="dcterms:W3CDTF">2021-12-19T23:06:00Z</dcterms:modified>
</cp:coreProperties>
</file>