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ED8DB" w14:textId="77777777" w:rsidR="00DB07D6" w:rsidRPr="0011611D" w:rsidRDefault="00DB07D6" w:rsidP="008D76CC">
      <w:pPr>
        <w:pStyle w:val="a9"/>
        <w:jc w:val="both"/>
        <w:rPr>
          <w:bCs/>
          <w:sz w:val="30"/>
          <w:szCs w:val="30"/>
          <w:lang w:eastAsia="zh-CN"/>
        </w:rPr>
      </w:pPr>
      <w:r w:rsidRPr="0011611D">
        <w:rPr>
          <w:bCs/>
          <w:sz w:val="30"/>
          <w:szCs w:val="30"/>
        </w:rPr>
        <w:t>Biodegradable Materials</w:t>
      </w:r>
      <w:r w:rsidRPr="0011611D">
        <w:rPr>
          <w:bCs/>
          <w:sz w:val="30"/>
          <w:szCs w:val="30"/>
          <w:lang w:eastAsia="zh-CN"/>
        </w:rPr>
        <w:t xml:space="preserve"> with</w:t>
      </w:r>
      <w:r w:rsidRPr="0011611D">
        <w:rPr>
          <w:bCs/>
          <w:sz w:val="30"/>
          <w:szCs w:val="30"/>
        </w:rPr>
        <w:t xml:space="preserve"> Disulfide-Bridged-Framework Confine Photosensitizers for Enhanced Photo-Immunotherapy </w:t>
      </w:r>
    </w:p>
    <w:p w14:paraId="25F223D9" w14:textId="77777777" w:rsidR="00DB07D6" w:rsidRPr="0011611D" w:rsidRDefault="00DB07D6" w:rsidP="00DB07D6">
      <w:pPr>
        <w:rPr>
          <w:rFonts w:ascii="Times New Roman" w:hAnsi="Times New Roman" w:cs="Times New Roman"/>
          <w:sz w:val="28"/>
          <w:szCs w:val="28"/>
          <w:vertAlign w:val="superscript"/>
          <w:lang w:val="de-DE"/>
        </w:rPr>
      </w:pPr>
      <w:r w:rsidRPr="0011611D">
        <w:rPr>
          <w:rFonts w:ascii="Times New Roman" w:hAnsi="Times New Roman" w:cs="Times New Roman"/>
          <w:sz w:val="28"/>
          <w:szCs w:val="28"/>
          <w:lang w:val="de-DE"/>
        </w:rPr>
        <w:t>Dongbei Li</w:t>
      </w:r>
      <w:r w:rsidRPr="0011611D">
        <w:rPr>
          <w:rFonts w:ascii="Times New Roman" w:hAnsi="Times New Roman" w:cs="Times New Roman"/>
          <w:sz w:val="28"/>
          <w:szCs w:val="28"/>
          <w:vertAlign w:val="superscript"/>
          <w:lang w:val="de-DE"/>
        </w:rPr>
        <w:t>1</w:t>
      </w:r>
      <w:r w:rsidRPr="0011611D">
        <w:rPr>
          <w:rFonts w:ascii="Times New Roman" w:hAnsi="Times New Roman" w:cs="Times New Roman"/>
          <w:sz w:val="28"/>
          <w:szCs w:val="28"/>
          <w:lang w:val="de-DE"/>
        </w:rPr>
        <w:t>, Fangman Chen</w:t>
      </w:r>
      <w:r w:rsidRPr="0011611D">
        <w:rPr>
          <w:rFonts w:ascii="Times New Roman" w:hAnsi="Times New Roman" w:cs="Times New Roman"/>
          <w:sz w:val="28"/>
          <w:szCs w:val="28"/>
          <w:vertAlign w:val="superscript"/>
          <w:lang w:val="de-DE"/>
        </w:rPr>
        <w:t>3</w:t>
      </w:r>
      <w:r w:rsidRPr="0011611D">
        <w:rPr>
          <w:rFonts w:ascii="Times New Roman" w:hAnsi="Times New Roman" w:cs="Times New Roman"/>
          <w:sz w:val="28"/>
          <w:szCs w:val="28"/>
          <w:lang w:val="de-DE"/>
        </w:rPr>
        <w:t>, Cheng Cheng</w:t>
      </w:r>
      <w:r w:rsidRPr="0011611D">
        <w:rPr>
          <w:rFonts w:ascii="Times New Roman" w:hAnsi="Times New Roman" w:cs="Times New Roman"/>
          <w:sz w:val="28"/>
          <w:szCs w:val="28"/>
          <w:vertAlign w:val="superscript"/>
          <w:lang w:val="de-DE"/>
        </w:rPr>
        <w:t>1</w:t>
      </w:r>
      <w:r w:rsidRPr="0011611D">
        <w:rPr>
          <w:rFonts w:ascii="Times New Roman" w:hAnsi="Times New Roman" w:cs="Times New Roman"/>
          <w:sz w:val="28"/>
          <w:szCs w:val="28"/>
          <w:lang w:val="de-DE"/>
        </w:rPr>
        <w:t>, Haijun Li</w:t>
      </w:r>
      <w:r w:rsidRPr="0011611D">
        <w:rPr>
          <w:rFonts w:ascii="Times New Roman" w:hAnsi="Times New Roman" w:cs="Times New Roman"/>
          <w:sz w:val="28"/>
          <w:szCs w:val="28"/>
          <w:vertAlign w:val="superscript"/>
          <w:lang w:val="de-DE"/>
        </w:rPr>
        <w:t>2, *</w:t>
      </w:r>
      <w:r w:rsidRPr="0011611D">
        <w:rPr>
          <w:rFonts w:ascii="Times New Roman" w:hAnsi="Times New Roman" w:cs="Times New Roman"/>
          <w:sz w:val="28"/>
          <w:szCs w:val="28"/>
          <w:lang w:val="de-DE"/>
        </w:rPr>
        <w:t xml:space="preserve"> and Xudong Wei</w:t>
      </w:r>
      <w:r w:rsidRPr="0011611D">
        <w:rPr>
          <w:rFonts w:ascii="Times New Roman" w:hAnsi="Times New Roman" w:cs="Times New Roman"/>
          <w:sz w:val="28"/>
          <w:szCs w:val="28"/>
          <w:vertAlign w:val="superscript"/>
          <w:lang w:val="de-DE"/>
        </w:rPr>
        <w:t>1, *</w:t>
      </w:r>
    </w:p>
    <w:p w14:paraId="7986A8B8" w14:textId="77777777" w:rsidR="00AE1ED7" w:rsidRPr="0011611D" w:rsidRDefault="00AE1ED7" w:rsidP="00DB07D6">
      <w:pPr>
        <w:spacing w:before="240"/>
        <w:rPr>
          <w:rFonts w:ascii="Times New Roman" w:eastAsia="等线" w:hAnsi="Times New Roman" w:cs="Times New Roman"/>
          <w:bCs/>
          <w:sz w:val="28"/>
          <w:szCs w:val="28"/>
          <w:lang w:val="de-DE"/>
        </w:rPr>
      </w:pPr>
    </w:p>
    <w:p w14:paraId="3AD4DD53" w14:textId="77777777" w:rsidR="00AE1ED7" w:rsidRPr="0011611D" w:rsidRDefault="00AE1ED7" w:rsidP="00AE1ED7">
      <w:pPr>
        <w:widowControl/>
        <w:spacing w:line="360" w:lineRule="auto"/>
        <w:contextualSpacing/>
        <w:rPr>
          <w:rFonts w:ascii="Times New Roman" w:eastAsia="等线" w:hAnsi="Times New Roman" w:cs="Times New Roman"/>
          <w:kern w:val="0"/>
          <w:sz w:val="24"/>
          <w:szCs w:val="24"/>
        </w:rPr>
      </w:pPr>
      <w:bookmarkStart w:id="0" w:name="_Hlk65427335"/>
      <w:r w:rsidRPr="0011611D">
        <w:rPr>
          <w:rFonts w:ascii="Times New Roman" w:eastAsia="等线" w:hAnsi="Times New Roman" w:cs="Times New Roman"/>
          <w:kern w:val="0"/>
          <w:sz w:val="24"/>
          <w:szCs w:val="24"/>
          <w:vertAlign w:val="superscript"/>
        </w:rPr>
        <w:t>1</w:t>
      </w:r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 xml:space="preserve">Department of Hematology, Affiliated Tumor Hospital of Zhengzhou University, Henan Cancer Hospital, 127 </w:t>
      </w:r>
      <w:proofErr w:type="spellStart"/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>Dongming</w:t>
      </w:r>
      <w:proofErr w:type="spellEnd"/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 xml:space="preserve"> Road, Zhengzhou City, Henan Province, China; </w:t>
      </w:r>
    </w:p>
    <w:p w14:paraId="133B8881" w14:textId="77777777" w:rsidR="00AE1ED7" w:rsidRPr="0011611D" w:rsidRDefault="00AE1ED7" w:rsidP="00AE1ED7">
      <w:pPr>
        <w:widowControl/>
        <w:spacing w:line="360" w:lineRule="auto"/>
        <w:contextualSpacing/>
        <w:rPr>
          <w:rFonts w:ascii="Times New Roman" w:eastAsia="等线" w:hAnsi="Times New Roman" w:cs="Times New Roman"/>
          <w:kern w:val="0"/>
          <w:sz w:val="24"/>
          <w:szCs w:val="24"/>
        </w:rPr>
      </w:pPr>
      <w:r w:rsidRPr="0011611D">
        <w:rPr>
          <w:rFonts w:ascii="Times New Roman" w:eastAsia="等线" w:hAnsi="Times New Roman" w:cs="Times New Roman"/>
          <w:kern w:val="0"/>
          <w:sz w:val="24"/>
          <w:szCs w:val="24"/>
          <w:vertAlign w:val="superscript"/>
        </w:rPr>
        <w:t>2</w:t>
      </w:r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>Department of Clinical Laboratory, The First Affiliated Hospital of Zhengzhou University, Zhengzhou, Henan 450052, China;</w:t>
      </w:r>
    </w:p>
    <w:p w14:paraId="3E20939C" w14:textId="72861F9B" w:rsidR="00AE1ED7" w:rsidRPr="0011611D" w:rsidRDefault="00AE1ED7" w:rsidP="00AE1ED7">
      <w:pPr>
        <w:widowControl/>
        <w:spacing w:line="360" w:lineRule="auto"/>
        <w:contextualSpacing/>
        <w:rPr>
          <w:rFonts w:ascii="Times New Roman" w:eastAsia="等线" w:hAnsi="Times New Roman" w:cs="Times New Roman"/>
          <w:kern w:val="0"/>
          <w:sz w:val="24"/>
          <w:szCs w:val="24"/>
        </w:rPr>
      </w:pPr>
      <w:r w:rsidRPr="0011611D">
        <w:rPr>
          <w:rFonts w:ascii="Times New Roman" w:eastAsia="等线" w:hAnsi="Times New Roman" w:cs="Times New Roman"/>
          <w:kern w:val="0"/>
          <w:sz w:val="24"/>
          <w:szCs w:val="24"/>
          <w:vertAlign w:val="superscript"/>
        </w:rPr>
        <w:t>3</w:t>
      </w:r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 xml:space="preserve">School of Biomedical Engineering (Suzhou), Division of Life Sciences and Medicine, University of Science and Technology of China, 96 </w:t>
      </w:r>
      <w:proofErr w:type="spellStart"/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>Jinzhai</w:t>
      </w:r>
      <w:proofErr w:type="spellEnd"/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 xml:space="preserve"> Road, Hefei 230026, China  </w:t>
      </w:r>
    </w:p>
    <w:p w14:paraId="02CBAE41" w14:textId="77777777" w:rsidR="00AE1ED7" w:rsidRPr="0011611D" w:rsidRDefault="00AE1ED7" w:rsidP="00AE1ED7">
      <w:pPr>
        <w:widowControl/>
        <w:spacing w:line="360" w:lineRule="auto"/>
        <w:rPr>
          <w:rFonts w:ascii="Times New Roman" w:eastAsia="等线" w:hAnsi="Times New Roman" w:cs="Times New Roman"/>
          <w:kern w:val="0"/>
          <w:sz w:val="24"/>
          <w:szCs w:val="24"/>
        </w:rPr>
      </w:pPr>
      <w:r w:rsidRPr="0011611D">
        <w:rPr>
          <w:rFonts w:ascii="Times New Roman" w:eastAsia="等线" w:hAnsi="Times New Roman" w:cs="Times New Roman"/>
          <w:kern w:val="0"/>
          <w:sz w:val="28"/>
          <w:szCs w:val="28"/>
        </w:rPr>
        <w:t>*</w:t>
      </w:r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>These authors contributed equally to this work.</w:t>
      </w:r>
    </w:p>
    <w:p w14:paraId="5AE89A46" w14:textId="77777777" w:rsidR="00AE1ED7" w:rsidRPr="0011611D" w:rsidRDefault="00AE1ED7" w:rsidP="00AE1ED7">
      <w:pPr>
        <w:widowControl/>
        <w:spacing w:line="360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:lang w:eastAsia="ja-JP"/>
        </w:rPr>
      </w:pPr>
      <w:r w:rsidRPr="0011611D">
        <w:rPr>
          <w:rFonts w:ascii="Times New Roman" w:eastAsia="MS Mincho" w:hAnsi="Times New Roman" w:cs="Times New Roman"/>
          <w:kern w:val="0"/>
          <w:sz w:val="24"/>
          <w:szCs w:val="24"/>
          <w:lang w:eastAsia="ja-JP"/>
        </w:rPr>
        <w:t xml:space="preserve">Correspondence: </w:t>
      </w:r>
    </w:p>
    <w:p w14:paraId="28736525" w14:textId="77777777" w:rsidR="00AE1ED7" w:rsidRPr="0011611D" w:rsidRDefault="00AE1ED7" w:rsidP="00AE1ED7">
      <w:pPr>
        <w:widowControl/>
        <w:spacing w:line="360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:lang w:eastAsia="ja-JP"/>
        </w:rPr>
      </w:pPr>
      <w:proofErr w:type="spellStart"/>
      <w:r w:rsidRPr="0011611D">
        <w:rPr>
          <w:rFonts w:ascii="Times New Roman" w:eastAsia="MS Mincho" w:hAnsi="Times New Roman" w:cs="Times New Roman"/>
          <w:kern w:val="0"/>
          <w:sz w:val="24"/>
          <w:szCs w:val="24"/>
          <w:lang w:eastAsia="ja-JP"/>
        </w:rPr>
        <w:t>Xudong</w:t>
      </w:r>
      <w:proofErr w:type="spellEnd"/>
      <w:r w:rsidRPr="0011611D">
        <w:rPr>
          <w:rFonts w:ascii="Times New Roman" w:eastAsia="MS Mincho" w:hAnsi="Times New Roman" w:cs="Times New Roman"/>
          <w:kern w:val="0"/>
          <w:sz w:val="24"/>
          <w:szCs w:val="24"/>
          <w:lang w:eastAsia="ja-JP"/>
        </w:rPr>
        <w:t xml:space="preserve"> Wei,</w:t>
      </w:r>
    </w:p>
    <w:p w14:paraId="6DFC14A1" w14:textId="77777777" w:rsidR="00AE1ED7" w:rsidRPr="0011611D" w:rsidRDefault="00AE1ED7" w:rsidP="00AE1ED7">
      <w:pPr>
        <w:widowControl/>
        <w:spacing w:line="360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:lang w:eastAsia="ja-JP"/>
        </w:rPr>
      </w:pPr>
      <w:r w:rsidRPr="0011611D">
        <w:rPr>
          <w:rFonts w:ascii="Times New Roman" w:eastAsia="MS Mincho" w:hAnsi="Times New Roman" w:cs="Times New Roman"/>
          <w:kern w:val="0"/>
          <w:sz w:val="24"/>
          <w:szCs w:val="24"/>
          <w:lang w:eastAsia="ja-JP"/>
        </w:rPr>
        <w:t xml:space="preserve">Department of Hematology, Affiliated Tumor Hospital of Zhengzhou University, Henan Cancer Hospital, 127 </w:t>
      </w:r>
      <w:proofErr w:type="spellStart"/>
      <w:r w:rsidRPr="0011611D">
        <w:rPr>
          <w:rFonts w:ascii="Times New Roman" w:eastAsia="MS Mincho" w:hAnsi="Times New Roman" w:cs="Times New Roman"/>
          <w:kern w:val="0"/>
          <w:sz w:val="24"/>
          <w:szCs w:val="24"/>
          <w:lang w:eastAsia="ja-JP"/>
        </w:rPr>
        <w:t>Dongming</w:t>
      </w:r>
      <w:proofErr w:type="spellEnd"/>
      <w:r w:rsidRPr="0011611D">
        <w:rPr>
          <w:rFonts w:ascii="Times New Roman" w:eastAsia="MS Mincho" w:hAnsi="Times New Roman" w:cs="Times New Roman"/>
          <w:kern w:val="0"/>
          <w:sz w:val="24"/>
          <w:szCs w:val="24"/>
          <w:lang w:eastAsia="ja-JP"/>
        </w:rPr>
        <w:t xml:space="preserve"> Road, Zhengzhou City, Henan Province, China.</w:t>
      </w:r>
    </w:p>
    <w:p w14:paraId="7AB05CAC" w14:textId="77777777" w:rsidR="00AE1ED7" w:rsidRPr="0011611D" w:rsidRDefault="00AE1ED7" w:rsidP="00AE1ED7">
      <w:pPr>
        <w:widowControl/>
        <w:spacing w:line="360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:lang w:eastAsia="ja-JP"/>
        </w:rPr>
      </w:pPr>
      <w:r w:rsidRPr="0011611D">
        <w:rPr>
          <w:rFonts w:ascii="Times New Roman" w:eastAsia="MS Mincho" w:hAnsi="Times New Roman" w:cs="Times New Roman"/>
          <w:kern w:val="0"/>
          <w:sz w:val="24"/>
          <w:szCs w:val="24"/>
          <w:lang w:eastAsia="ja-JP"/>
        </w:rPr>
        <w:t>E-mail addresses: xudongwei@zzu.edu.cn.</w:t>
      </w:r>
    </w:p>
    <w:p w14:paraId="5AE019CF" w14:textId="77777777" w:rsidR="00AE1ED7" w:rsidRPr="0011611D" w:rsidRDefault="00AE1ED7" w:rsidP="00AE1ED7">
      <w:pPr>
        <w:widowControl/>
        <w:spacing w:line="360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:lang w:eastAsia="ja-JP"/>
        </w:rPr>
      </w:pPr>
      <w:proofErr w:type="spellStart"/>
      <w:r w:rsidRPr="0011611D">
        <w:rPr>
          <w:rFonts w:ascii="Times New Roman" w:eastAsia="MS Mincho" w:hAnsi="Times New Roman" w:cs="Times New Roman"/>
          <w:kern w:val="0"/>
          <w:sz w:val="24"/>
          <w:szCs w:val="24"/>
          <w:lang w:eastAsia="ja-JP"/>
        </w:rPr>
        <w:t>Haijun</w:t>
      </w:r>
      <w:proofErr w:type="spellEnd"/>
      <w:r w:rsidRPr="0011611D">
        <w:rPr>
          <w:rFonts w:ascii="Times New Roman" w:eastAsia="MS Mincho" w:hAnsi="Times New Roman" w:cs="Times New Roman"/>
          <w:kern w:val="0"/>
          <w:sz w:val="24"/>
          <w:szCs w:val="24"/>
          <w:lang w:eastAsia="ja-JP"/>
        </w:rPr>
        <w:t xml:space="preserve"> Li,</w:t>
      </w:r>
    </w:p>
    <w:p w14:paraId="624B069E" w14:textId="77777777" w:rsidR="00AE1ED7" w:rsidRPr="0011611D" w:rsidRDefault="00AE1ED7" w:rsidP="00AE1ED7">
      <w:pPr>
        <w:widowControl/>
        <w:spacing w:line="360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:lang w:eastAsia="ja-JP"/>
        </w:rPr>
      </w:pPr>
      <w:r w:rsidRPr="0011611D">
        <w:rPr>
          <w:rFonts w:ascii="Times New Roman" w:eastAsia="MS Mincho" w:hAnsi="Times New Roman" w:cs="Times New Roman"/>
          <w:kern w:val="0"/>
          <w:sz w:val="24"/>
          <w:szCs w:val="24"/>
          <w:lang w:eastAsia="ja-JP"/>
        </w:rPr>
        <w:t>Department of Clinical Laboratory, The First Affiliated Hospital of Zhengzhou University, Zhengzhou, Henan 450052, China.</w:t>
      </w:r>
    </w:p>
    <w:p w14:paraId="7349D53B" w14:textId="77777777" w:rsidR="00AE1ED7" w:rsidRPr="0011611D" w:rsidRDefault="00AE1ED7" w:rsidP="00AE1ED7">
      <w:pPr>
        <w:widowControl/>
        <w:spacing w:line="360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:lang w:eastAsia="ja-JP"/>
        </w:rPr>
      </w:pPr>
      <w:r w:rsidRPr="0011611D">
        <w:rPr>
          <w:rFonts w:ascii="Times New Roman" w:eastAsia="MS Mincho" w:hAnsi="Times New Roman" w:cs="Times New Roman"/>
          <w:kern w:val="0"/>
          <w:sz w:val="24"/>
          <w:szCs w:val="24"/>
          <w:lang w:eastAsia="ja-JP"/>
        </w:rPr>
        <w:t>E-mail: navylizz@sina.com</w:t>
      </w:r>
    </w:p>
    <w:bookmarkEnd w:id="0"/>
    <w:p w14:paraId="2C525D6B" w14:textId="77777777" w:rsidR="00BF75AB" w:rsidRPr="0011611D" w:rsidRDefault="00BF75AB" w:rsidP="0011611D">
      <w:pPr>
        <w:widowControl/>
        <w:spacing w:before="120" w:after="24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6ED6AA0F" w14:textId="63F38173" w:rsidR="00BF75AB" w:rsidRPr="0011611D" w:rsidRDefault="00BF75AB" w:rsidP="00062304">
      <w:pPr>
        <w:widowControl/>
        <w:spacing w:before="120" w:after="240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1611D">
        <w:rPr>
          <w:rFonts w:ascii="Times New Roman" w:eastAsia="宋体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 wp14:anchorId="7CF7E1B1" wp14:editId="1AA5EC1F">
            <wp:extent cx="5274310" cy="1446005"/>
            <wp:effectExtent l="0" t="0" r="2540" b="1905"/>
            <wp:docPr id="1" name="图片 1" descr="D:\博士文章\Al-Se-Si @Ce6 抗肿瘤 郑州医院\图片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博士文章\Al-Se-Si @Ce6 抗肿瘤 郑州医院\图片4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4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C4A49" w14:textId="77777777" w:rsidR="00BF75AB" w:rsidRPr="0011611D" w:rsidRDefault="00062304" w:rsidP="00BF75AB">
      <w:pPr>
        <w:spacing w:line="480" w:lineRule="auto"/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</w:pPr>
      <w:r w:rsidRPr="0011611D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ja-JP"/>
        </w:rPr>
        <w:t xml:space="preserve">Figure S1. </w:t>
      </w:r>
      <w:r w:rsidR="00BF75AB"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 xml:space="preserve">Figure S1. Notes: (a) Emission spectra of FL and </w:t>
      </w:r>
      <w:proofErr w:type="spellStart"/>
      <w:r w:rsidR="00BF75AB"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>SSNs@FL</w:t>
      </w:r>
      <w:proofErr w:type="spellEnd"/>
      <w:r w:rsidR="00BF75AB"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 xml:space="preserve">. (b) Emission spectra of AD and </w:t>
      </w:r>
      <w:proofErr w:type="spellStart"/>
      <w:r w:rsidR="00BF75AB"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>SSNs@AD</w:t>
      </w:r>
      <w:proofErr w:type="spellEnd"/>
      <w:r w:rsidR="00BF75AB"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 xml:space="preserve">. (c) Size of SNs, SSNs, </w:t>
      </w:r>
      <w:proofErr w:type="spellStart"/>
      <w:r w:rsidR="00BF75AB"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>SSNs@FL</w:t>
      </w:r>
      <w:proofErr w:type="spellEnd"/>
      <w:r w:rsidR="00BF75AB"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 xml:space="preserve">, </w:t>
      </w:r>
      <w:proofErr w:type="spellStart"/>
      <w:r w:rsidR="00BF75AB"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>SSNs@AD</w:t>
      </w:r>
      <w:proofErr w:type="spellEnd"/>
      <w:r w:rsidR="00BF75AB"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>, and SSNs@Ce6.</w:t>
      </w:r>
    </w:p>
    <w:p w14:paraId="4BD1AB55" w14:textId="2C2AA6AA" w:rsidR="00F00192" w:rsidRPr="0011611D" w:rsidRDefault="00BF75AB" w:rsidP="00BF75AB">
      <w:pPr>
        <w:spacing w:line="48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 xml:space="preserve">Abbreviations: FL, fluorescein; </w:t>
      </w:r>
      <w:proofErr w:type="spellStart"/>
      <w:r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>SSNs@FL</w:t>
      </w:r>
      <w:proofErr w:type="spellEnd"/>
      <w:r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 xml:space="preserve">, fluorescein-loading disulfide-bond-bridged </w:t>
      </w:r>
      <w:proofErr w:type="spellStart"/>
      <w:r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>organosilica</w:t>
      </w:r>
      <w:proofErr w:type="spellEnd"/>
      <w:r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 xml:space="preserve"> nanoparticles; AD, </w:t>
      </w:r>
      <w:proofErr w:type="spellStart"/>
      <w:r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>adriamycin</w:t>
      </w:r>
      <w:proofErr w:type="spellEnd"/>
      <w:r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 xml:space="preserve">; </w:t>
      </w:r>
      <w:proofErr w:type="spellStart"/>
      <w:r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>SSNs@AD</w:t>
      </w:r>
      <w:proofErr w:type="spellEnd"/>
      <w:r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 xml:space="preserve">, </w:t>
      </w:r>
      <w:proofErr w:type="spellStart"/>
      <w:r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>adriamycin</w:t>
      </w:r>
      <w:proofErr w:type="spellEnd"/>
      <w:r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 xml:space="preserve">-loading disulfide-bond-bridged </w:t>
      </w:r>
      <w:proofErr w:type="spellStart"/>
      <w:r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>organosilica</w:t>
      </w:r>
      <w:proofErr w:type="spellEnd"/>
      <w:r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 xml:space="preserve"> nanoparticles; SNs, inorganic silica nanocarrier; SSNs, disulfide-bond-bridged </w:t>
      </w:r>
      <w:proofErr w:type="spellStart"/>
      <w:r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>organosilica</w:t>
      </w:r>
      <w:proofErr w:type="spellEnd"/>
      <w:r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 xml:space="preserve"> nanoparticles; </w:t>
      </w:r>
      <w:proofErr w:type="spellStart"/>
      <w:r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>SSNs@FL</w:t>
      </w:r>
      <w:proofErr w:type="spellEnd"/>
      <w:r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 xml:space="preserve">, fluorescein-loading disulfide-bond-bridged </w:t>
      </w:r>
      <w:proofErr w:type="spellStart"/>
      <w:r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>organosilica</w:t>
      </w:r>
      <w:proofErr w:type="spellEnd"/>
      <w:r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 xml:space="preserve"> nanoparticles; </w:t>
      </w:r>
      <w:proofErr w:type="spellStart"/>
      <w:r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>SSNs@AD</w:t>
      </w:r>
      <w:proofErr w:type="spellEnd"/>
      <w:r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 xml:space="preserve">, </w:t>
      </w:r>
      <w:proofErr w:type="spellStart"/>
      <w:r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>adriamycin</w:t>
      </w:r>
      <w:proofErr w:type="spellEnd"/>
      <w:r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 xml:space="preserve">-loading disulfide-bond-bridged </w:t>
      </w:r>
      <w:proofErr w:type="spellStart"/>
      <w:r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>organosilica</w:t>
      </w:r>
      <w:proofErr w:type="spellEnd"/>
      <w:r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 xml:space="preserve"> nanoparticles; SSNs@Ce6, chlorin e6-loading disulfide-bond-bridged </w:t>
      </w:r>
      <w:proofErr w:type="spellStart"/>
      <w:r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>organosilica</w:t>
      </w:r>
      <w:proofErr w:type="spellEnd"/>
      <w:r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 xml:space="preserve"> nanoparticles.</w:t>
      </w:r>
    </w:p>
    <w:p w14:paraId="45A6AAA1" w14:textId="77777777" w:rsidR="00F00192" w:rsidRPr="0011611D" w:rsidRDefault="00F00192" w:rsidP="00F00192">
      <w:pPr>
        <w:widowControl/>
        <w:spacing w:before="120" w:after="24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25ECB8A8" w14:textId="77777777" w:rsidR="00F00192" w:rsidRPr="0011611D" w:rsidRDefault="00F00192" w:rsidP="00F00192">
      <w:pPr>
        <w:widowControl/>
        <w:spacing w:before="120" w:after="24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0574DA87" w14:textId="77777777" w:rsidR="00F00192" w:rsidRPr="0011611D" w:rsidRDefault="00F00192" w:rsidP="00F00192">
      <w:pPr>
        <w:widowControl/>
        <w:spacing w:before="120" w:after="24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6EF02A2F" w14:textId="77777777" w:rsidR="00F00192" w:rsidRPr="0011611D" w:rsidRDefault="00F00192" w:rsidP="00F00192">
      <w:pPr>
        <w:widowControl/>
        <w:spacing w:before="120" w:after="24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0E8F2F4F" w14:textId="77777777" w:rsidR="00F00192" w:rsidRPr="0011611D" w:rsidRDefault="00F00192" w:rsidP="00F00192">
      <w:pPr>
        <w:widowControl/>
        <w:spacing w:before="120" w:after="24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2616A246" w14:textId="77777777" w:rsidR="00F00192" w:rsidRPr="0011611D" w:rsidRDefault="00F00192" w:rsidP="00F00192">
      <w:pPr>
        <w:widowControl/>
        <w:spacing w:before="120" w:after="24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4D5C103A" w14:textId="77777777" w:rsidR="00F00192" w:rsidRPr="0011611D" w:rsidRDefault="00F00192" w:rsidP="00F00192">
      <w:pPr>
        <w:widowControl/>
        <w:spacing w:before="120" w:after="24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5FE74EC5" w14:textId="77777777" w:rsidR="00F00192" w:rsidRPr="0011611D" w:rsidRDefault="00F00192" w:rsidP="00F00192">
      <w:pPr>
        <w:widowControl/>
        <w:spacing w:before="120" w:after="24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628D1BF9" w14:textId="77777777" w:rsidR="00F00192" w:rsidRPr="0011611D" w:rsidRDefault="00F00192" w:rsidP="00F00192">
      <w:pPr>
        <w:widowControl/>
        <w:spacing w:before="120" w:after="24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5A771DB6" w14:textId="77777777" w:rsidR="00F00192" w:rsidRPr="0011611D" w:rsidRDefault="00F00192" w:rsidP="00062304">
      <w:pPr>
        <w:widowControl/>
        <w:spacing w:before="120" w:after="240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1611D">
        <w:rPr>
          <w:rFonts w:ascii="Times New Roman" w:eastAsia="宋体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 wp14:anchorId="78343065" wp14:editId="0531833D">
            <wp:extent cx="1801368" cy="1801368"/>
            <wp:effectExtent l="0" t="0" r="889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180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BAB6E" w14:textId="77777777" w:rsidR="00062304" w:rsidRPr="0011611D" w:rsidRDefault="00062304" w:rsidP="00C314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611D">
        <w:rPr>
          <w:rFonts w:ascii="Times New Roman" w:hAnsi="Times New Roman" w:cs="Times New Roman"/>
          <w:b/>
          <w:sz w:val="24"/>
          <w:szCs w:val="24"/>
        </w:rPr>
        <w:t>Figure S2.</w:t>
      </w:r>
      <w:r w:rsidRPr="0011611D">
        <w:rPr>
          <w:rFonts w:ascii="Times New Roman" w:hAnsi="Times New Roman" w:cs="Times New Roman"/>
          <w:sz w:val="24"/>
          <w:szCs w:val="24"/>
        </w:rPr>
        <w:t xml:space="preserve"> TEM image of SNs.</w:t>
      </w:r>
    </w:p>
    <w:p w14:paraId="08AC6C69" w14:textId="05C3FA7B" w:rsidR="00F00192" w:rsidRPr="0011611D" w:rsidRDefault="00C314B4" w:rsidP="00C314B4">
      <w:pPr>
        <w:widowControl/>
        <w:spacing w:line="48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1611D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ja-JP"/>
        </w:rPr>
        <w:t xml:space="preserve">Abbreviations: </w:t>
      </w:r>
      <w:r w:rsidRPr="0011611D">
        <w:rPr>
          <w:rFonts w:ascii="Times New Roman" w:eastAsia="MS Mincho" w:hAnsi="Times New Roman" w:cs="Times New Roman"/>
          <w:kern w:val="0"/>
          <w:sz w:val="24"/>
          <w:szCs w:val="24"/>
          <w:lang w:eastAsia="ja-JP"/>
        </w:rPr>
        <w:t>SNs, inorganic silica nanocarrier.</w:t>
      </w:r>
    </w:p>
    <w:p w14:paraId="59C7BCA1" w14:textId="77777777" w:rsidR="00F00192" w:rsidRPr="0011611D" w:rsidRDefault="00F00192" w:rsidP="00F00192">
      <w:pPr>
        <w:widowControl/>
        <w:spacing w:before="120" w:after="24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5E9C4713" w14:textId="77777777" w:rsidR="00F00192" w:rsidRPr="0011611D" w:rsidRDefault="00F00192" w:rsidP="00F00192">
      <w:pPr>
        <w:widowControl/>
        <w:spacing w:before="120" w:after="24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2C5F94E5" w14:textId="77777777" w:rsidR="00F00192" w:rsidRPr="0011611D" w:rsidRDefault="00F00192" w:rsidP="00F00192">
      <w:pPr>
        <w:widowControl/>
        <w:spacing w:before="120" w:after="24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69DFEBBB" w14:textId="77777777" w:rsidR="00F00192" w:rsidRPr="0011611D" w:rsidRDefault="00F00192" w:rsidP="00F00192">
      <w:pPr>
        <w:widowControl/>
        <w:spacing w:before="120" w:after="24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4E635D45" w14:textId="77777777" w:rsidR="00F00192" w:rsidRPr="0011611D" w:rsidRDefault="00F00192" w:rsidP="00F00192">
      <w:pPr>
        <w:widowControl/>
        <w:spacing w:before="120" w:after="24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54FDEEF7" w14:textId="77777777" w:rsidR="00F00192" w:rsidRPr="0011611D" w:rsidRDefault="00F00192" w:rsidP="00F00192">
      <w:pPr>
        <w:widowControl/>
        <w:spacing w:before="120" w:after="24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2CC55DD6" w14:textId="77777777" w:rsidR="00F00192" w:rsidRPr="0011611D" w:rsidRDefault="00F00192" w:rsidP="00F00192">
      <w:pPr>
        <w:widowControl/>
        <w:spacing w:before="120" w:after="24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2AADA7FF" w14:textId="77777777" w:rsidR="00F00192" w:rsidRPr="0011611D" w:rsidRDefault="00F00192" w:rsidP="00F00192">
      <w:pPr>
        <w:widowControl/>
        <w:spacing w:before="120" w:after="24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63129F87" w14:textId="77777777" w:rsidR="00F00192" w:rsidRPr="0011611D" w:rsidRDefault="00F00192" w:rsidP="00F00192">
      <w:pPr>
        <w:widowControl/>
        <w:spacing w:before="120" w:after="24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5C7ED93B" w14:textId="77777777" w:rsidR="00F00192" w:rsidRPr="0011611D" w:rsidRDefault="00F00192" w:rsidP="00F00192">
      <w:pPr>
        <w:widowControl/>
        <w:spacing w:before="120" w:after="24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09608873" w14:textId="77777777" w:rsidR="009E52A4" w:rsidRPr="0011611D" w:rsidRDefault="009E52A4">
      <w:pPr>
        <w:rPr>
          <w:rFonts w:ascii="Times New Roman" w:hAnsi="Times New Roman" w:cs="Times New Roman"/>
        </w:rPr>
      </w:pPr>
    </w:p>
    <w:p w14:paraId="575F595A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7FF3A6A9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414DA0D9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5A207D9F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2B801FF8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6D573373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455DB21F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3687261B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79CDA149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60B178A9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7C514336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548C7616" w14:textId="77777777" w:rsidR="00F00192" w:rsidRPr="0011611D" w:rsidRDefault="00F00192" w:rsidP="00062304">
      <w:pPr>
        <w:jc w:val="center"/>
        <w:rPr>
          <w:rFonts w:ascii="Times New Roman" w:hAnsi="Times New Roman" w:cs="Times New Roman"/>
        </w:rPr>
      </w:pPr>
      <w:r w:rsidRPr="0011611D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784680B" wp14:editId="0D984045">
            <wp:extent cx="3157728" cy="2292096"/>
            <wp:effectExtent l="0" t="0" r="508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728" cy="229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B136B" w14:textId="5F6D3C56" w:rsidR="00062304" w:rsidRPr="0011611D" w:rsidRDefault="00062304" w:rsidP="00C314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611D">
        <w:rPr>
          <w:rFonts w:ascii="Times New Roman" w:hAnsi="Times New Roman" w:cs="Times New Roman"/>
          <w:b/>
          <w:sz w:val="24"/>
          <w:szCs w:val="24"/>
        </w:rPr>
        <w:t>Figure S3.</w:t>
      </w:r>
      <w:r w:rsidRPr="0011611D">
        <w:rPr>
          <w:rFonts w:ascii="Times New Roman" w:hAnsi="Times New Roman" w:cs="Times New Roman"/>
          <w:sz w:val="24"/>
          <w:szCs w:val="24"/>
        </w:rPr>
        <w:t xml:space="preserve"> Zeta potential of SNs, SSNs, </w:t>
      </w:r>
      <w:proofErr w:type="spellStart"/>
      <w:r w:rsidRPr="0011611D">
        <w:rPr>
          <w:rFonts w:ascii="Times New Roman" w:hAnsi="Times New Roman" w:cs="Times New Roman"/>
          <w:sz w:val="24"/>
          <w:szCs w:val="24"/>
        </w:rPr>
        <w:t>SSNs@FL</w:t>
      </w:r>
      <w:proofErr w:type="spellEnd"/>
      <w:r w:rsidRPr="001161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11D">
        <w:rPr>
          <w:rFonts w:ascii="Times New Roman" w:hAnsi="Times New Roman" w:cs="Times New Roman"/>
          <w:sz w:val="24"/>
          <w:szCs w:val="24"/>
        </w:rPr>
        <w:t>SSNs@AD</w:t>
      </w:r>
      <w:proofErr w:type="spellEnd"/>
      <w:r w:rsidRPr="0011611D">
        <w:rPr>
          <w:rFonts w:ascii="Times New Roman" w:hAnsi="Times New Roman" w:cs="Times New Roman"/>
          <w:sz w:val="24"/>
          <w:szCs w:val="24"/>
        </w:rPr>
        <w:t>, and SSNs@Ce6.</w:t>
      </w:r>
    </w:p>
    <w:p w14:paraId="2902BE00" w14:textId="77777777" w:rsidR="00C314B4" w:rsidRPr="0011611D" w:rsidRDefault="00C314B4" w:rsidP="00C314B4">
      <w:pPr>
        <w:widowControl/>
        <w:spacing w:line="480" w:lineRule="auto"/>
        <w:contextualSpacing/>
        <w:rPr>
          <w:rFonts w:ascii="Times New Roman" w:eastAsia="等线" w:hAnsi="Times New Roman" w:cs="Times New Roman"/>
          <w:kern w:val="0"/>
          <w:sz w:val="24"/>
          <w:szCs w:val="24"/>
        </w:rPr>
      </w:pPr>
      <w:bookmarkStart w:id="1" w:name="_Hlk84951289"/>
      <w:r w:rsidRPr="0011611D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ja-JP"/>
        </w:rPr>
        <w:t xml:space="preserve">Abbreviations: </w:t>
      </w:r>
      <w:r w:rsidRPr="0011611D">
        <w:rPr>
          <w:rFonts w:ascii="Times New Roman" w:eastAsia="MS Mincho" w:hAnsi="Times New Roman" w:cs="Times New Roman"/>
          <w:kern w:val="0"/>
          <w:sz w:val="24"/>
          <w:szCs w:val="24"/>
          <w:lang w:eastAsia="ja-JP"/>
        </w:rPr>
        <w:t xml:space="preserve">SNs, inorganic silica nanocarrier; </w:t>
      </w:r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 xml:space="preserve">SSNs, disulfide-bond-bridged </w:t>
      </w:r>
      <w:proofErr w:type="spellStart"/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>organosilica</w:t>
      </w:r>
      <w:proofErr w:type="spellEnd"/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 xml:space="preserve"> nanoparticles; </w:t>
      </w:r>
      <w:proofErr w:type="spellStart"/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>SSNs@FL</w:t>
      </w:r>
      <w:proofErr w:type="spellEnd"/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 xml:space="preserve">, fluorescein-loading disulfide-bond-bridged </w:t>
      </w:r>
      <w:proofErr w:type="spellStart"/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>organosilica</w:t>
      </w:r>
      <w:proofErr w:type="spellEnd"/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 xml:space="preserve"> nanoparticles; </w:t>
      </w:r>
      <w:proofErr w:type="spellStart"/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>SSNs@AD</w:t>
      </w:r>
      <w:proofErr w:type="spellEnd"/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>adriamycin</w:t>
      </w:r>
      <w:proofErr w:type="spellEnd"/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 xml:space="preserve">-loading disulfide-bond-bridged </w:t>
      </w:r>
      <w:proofErr w:type="spellStart"/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>organosilica</w:t>
      </w:r>
      <w:proofErr w:type="spellEnd"/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 xml:space="preserve"> nanoparticles; SSNs@Ce6, chlorin e6-loading disulfide-bond-bridged </w:t>
      </w:r>
      <w:proofErr w:type="spellStart"/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>organosilica</w:t>
      </w:r>
      <w:proofErr w:type="spellEnd"/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 xml:space="preserve"> nanoparticles.</w:t>
      </w:r>
    </w:p>
    <w:bookmarkEnd w:id="1"/>
    <w:p w14:paraId="7CB0A327" w14:textId="77777777" w:rsidR="00C314B4" w:rsidRPr="0011611D" w:rsidRDefault="00C314B4" w:rsidP="00062304">
      <w:pPr>
        <w:rPr>
          <w:rFonts w:ascii="Times New Roman" w:hAnsi="Times New Roman" w:cs="Times New Roman"/>
          <w:sz w:val="24"/>
          <w:szCs w:val="24"/>
        </w:rPr>
      </w:pPr>
    </w:p>
    <w:p w14:paraId="7744B926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227FD95F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1DC2E103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583EFF37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03D1B3A1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1EE4E861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4EB39041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59B1DE3C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17A78EB9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121B0A67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326AD7ED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47EA7604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08BE45E8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068C8F94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596CE061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40E8CB3F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3DC9F9D7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088291AA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7D0B8542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3E042FB6" w14:textId="77777777" w:rsidR="00F00192" w:rsidRPr="0011611D" w:rsidRDefault="00F00192" w:rsidP="00062304">
      <w:pPr>
        <w:jc w:val="center"/>
        <w:rPr>
          <w:rFonts w:ascii="Times New Roman" w:hAnsi="Times New Roman" w:cs="Times New Roman"/>
        </w:rPr>
      </w:pPr>
      <w:r w:rsidRPr="0011611D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4E65B7A" wp14:editId="34502AF1">
            <wp:extent cx="2828544" cy="2377440"/>
            <wp:effectExtent l="0" t="0" r="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544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720F9" w14:textId="77777777" w:rsidR="00F00192" w:rsidRPr="0011611D" w:rsidRDefault="00062304" w:rsidP="00C314B4">
      <w:pPr>
        <w:spacing w:line="480" w:lineRule="auto"/>
        <w:rPr>
          <w:rFonts w:ascii="Times New Roman" w:hAnsi="Times New Roman" w:cs="Times New Roman"/>
        </w:rPr>
      </w:pPr>
      <w:r w:rsidRPr="0011611D">
        <w:rPr>
          <w:rFonts w:ascii="Times New Roman" w:hAnsi="Times New Roman" w:cs="Times New Roman"/>
          <w:b/>
        </w:rPr>
        <w:t>Figure S4.</w:t>
      </w:r>
      <w:r w:rsidRPr="0011611D">
        <w:rPr>
          <w:rFonts w:ascii="Times New Roman" w:hAnsi="Times New Roman" w:cs="Times New Roman"/>
        </w:rPr>
        <w:t xml:space="preserve"> Colloidal stability of SSNs@Ce6 in DMEM plus 50% FBS for 7 days.</w:t>
      </w:r>
    </w:p>
    <w:p w14:paraId="54BF6584" w14:textId="54FD8238" w:rsidR="00C314B4" w:rsidRPr="0011611D" w:rsidRDefault="00C314B4" w:rsidP="00C314B4">
      <w:pPr>
        <w:widowControl/>
        <w:spacing w:line="480" w:lineRule="auto"/>
        <w:contextualSpacing/>
        <w:rPr>
          <w:rFonts w:ascii="Times New Roman" w:eastAsia="等线" w:hAnsi="Times New Roman" w:cs="Times New Roman"/>
          <w:kern w:val="0"/>
          <w:sz w:val="24"/>
          <w:szCs w:val="24"/>
        </w:rPr>
      </w:pPr>
      <w:r w:rsidRPr="0011611D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ja-JP"/>
        </w:rPr>
        <w:t xml:space="preserve">Abbreviations: </w:t>
      </w:r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 xml:space="preserve">SSNs@Ce6, chlorin e6-loading disulfide-bond-bridged </w:t>
      </w:r>
      <w:proofErr w:type="spellStart"/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>organosilica</w:t>
      </w:r>
      <w:proofErr w:type="spellEnd"/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 xml:space="preserve"> nanoparticles</w:t>
      </w:r>
      <w:r w:rsidR="004D4E23" w:rsidRPr="0011611D">
        <w:rPr>
          <w:rFonts w:ascii="Times New Roman" w:eastAsia="等线" w:hAnsi="Times New Roman" w:cs="Times New Roman"/>
          <w:kern w:val="0"/>
          <w:sz w:val="24"/>
          <w:szCs w:val="24"/>
        </w:rPr>
        <w:t xml:space="preserve">; DMEM, </w:t>
      </w:r>
      <w:proofErr w:type="spellStart"/>
      <w:r w:rsidR="004D4E23" w:rsidRPr="0011611D">
        <w:rPr>
          <w:rFonts w:ascii="Times New Roman" w:eastAsia="等线" w:hAnsi="Times New Roman" w:cs="Times New Roman"/>
          <w:kern w:val="0"/>
          <w:sz w:val="24"/>
          <w:szCs w:val="24"/>
        </w:rPr>
        <w:t>dulbecco’s</w:t>
      </w:r>
      <w:proofErr w:type="spellEnd"/>
      <w:r w:rsidR="004D4E23" w:rsidRPr="0011611D">
        <w:rPr>
          <w:rFonts w:ascii="Times New Roman" w:eastAsia="等线" w:hAnsi="Times New Roman" w:cs="Times New Roman"/>
          <w:kern w:val="0"/>
          <w:sz w:val="24"/>
          <w:szCs w:val="24"/>
        </w:rPr>
        <w:t xml:space="preserve"> modified eagle medium; FBS, fetal bovine serum</w:t>
      </w:r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>.</w:t>
      </w:r>
    </w:p>
    <w:p w14:paraId="43A8D1B7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3E822A7A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22A471B9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19AB9329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66395446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4062ED1A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2E2ED8F6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56461907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5A3AFC34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23EA4EDA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6EDFD39D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1BC626BF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1BC938D8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11966693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51E9E068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1452C8CE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46EE4434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3DBB4FAA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55EBFF41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59AC39ED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3F3726B8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41D530B8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2ABACE73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5B8ECFD1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4CA7A90B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570CFB8A" w14:textId="77777777" w:rsidR="00F00192" w:rsidRPr="0011611D" w:rsidRDefault="00F00192" w:rsidP="00062304">
      <w:pPr>
        <w:jc w:val="center"/>
        <w:rPr>
          <w:rFonts w:ascii="Times New Roman" w:hAnsi="Times New Roman" w:cs="Times New Roman"/>
        </w:rPr>
      </w:pPr>
      <w:r w:rsidRPr="0011611D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28C2E4E" wp14:editId="56D91624">
            <wp:extent cx="3311370" cy="2722058"/>
            <wp:effectExtent l="0" t="0" r="381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3643" cy="272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AB03B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22E78BC5" w14:textId="77777777" w:rsidR="00F00192" w:rsidRPr="0011611D" w:rsidRDefault="00F00192" w:rsidP="00062304">
      <w:pPr>
        <w:jc w:val="center"/>
        <w:rPr>
          <w:rFonts w:ascii="Times New Roman" w:hAnsi="Times New Roman" w:cs="Times New Roman"/>
        </w:rPr>
      </w:pPr>
    </w:p>
    <w:p w14:paraId="27E9D138" w14:textId="1C798154" w:rsidR="00F00192" w:rsidRPr="0011611D" w:rsidRDefault="00062304" w:rsidP="004D4E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611D">
        <w:rPr>
          <w:rFonts w:ascii="Times New Roman" w:hAnsi="Times New Roman" w:cs="Times New Roman"/>
          <w:b/>
          <w:sz w:val="24"/>
          <w:szCs w:val="24"/>
        </w:rPr>
        <w:t>Figure S5.</w:t>
      </w:r>
      <w:r w:rsidRPr="0011611D">
        <w:rPr>
          <w:rFonts w:ascii="Times New Roman" w:hAnsi="Times New Roman" w:cs="Times New Roman"/>
          <w:sz w:val="24"/>
          <w:szCs w:val="24"/>
        </w:rPr>
        <w:t xml:space="preserve"> Cytotoxicity of free Ce6, SNs@Ce6, and SSNs@Ce6 against</w:t>
      </w:r>
      <w:r w:rsidR="00DB07D6" w:rsidRPr="0011611D">
        <w:rPr>
          <w:rFonts w:ascii="Times New Roman" w:hAnsi="Times New Roman" w:cs="Times New Roman"/>
          <w:sz w:val="24"/>
          <w:szCs w:val="24"/>
        </w:rPr>
        <w:t xml:space="preserve"> </w:t>
      </w:r>
      <w:r w:rsidRPr="0011611D">
        <w:rPr>
          <w:rFonts w:ascii="Times New Roman" w:hAnsi="Times New Roman" w:cs="Times New Roman"/>
          <w:sz w:val="24"/>
          <w:szCs w:val="24"/>
        </w:rPr>
        <w:t>4T1 in dark.</w:t>
      </w:r>
    </w:p>
    <w:p w14:paraId="3863502E" w14:textId="4DC6F4E4" w:rsidR="004D4E23" w:rsidRPr="0011611D" w:rsidRDefault="004D4E23" w:rsidP="004D4E23">
      <w:pPr>
        <w:widowControl/>
        <w:spacing w:line="480" w:lineRule="auto"/>
        <w:contextualSpacing/>
        <w:rPr>
          <w:rFonts w:ascii="Times New Roman" w:eastAsia="等线" w:hAnsi="Times New Roman" w:cs="Times New Roman"/>
          <w:kern w:val="0"/>
          <w:sz w:val="24"/>
          <w:szCs w:val="24"/>
        </w:rPr>
      </w:pPr>
      <w:bookmarkStart w:id="2" w:name="_Hlk84951412"/>
      <w:r w:rsidRPr="0011611D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ja-JP"/>
        </w:rPr>
        <w:t xml:space="preserve">Abbreviations: </w:t>
      </w:r>
      <w:r w:rsidRPr="0011611D">
        <w:rPr>
          <w:rFonts w:ascii="Times New Roman" w:eastAsia="MS Mincho" w:hAnsi="Times New Roman" w:cs="Times New Roman"/>
          <w:kern w:val="0"/>
          <w:sz w:val="24"/>
          <w:szCs w:val="24"/>
          <w:lang w:eastAsia="ja-JP"/>
        </w:rPr>
        <w:t xml:space="preserve">SNs, inorganic silica nanocarrier; </w:t>
      </w:r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 xml:space="preserve">SNs@Ce6, chlorin e6-loading inorganic silica nanocarrier; SSNs@Ce6, chlorin e6-loading disulfide-bond-bridged </w:t>
      </w:r>
      <w:proofErr w:type="spellStart"/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>organosilica</w:t>
      </w:r>
      <w:proofErr w:type="spellEnd"/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 xml:space="preserve"> nanoparticles.</w:t>
      </w:r>
    </w:p>
    <w:bookmarkEnd w:id="2"/>
    <w:p w14:paraId="7C6324F7" w14:textId="77777777" w:rsidR="004D4E23" w:rsidRPr="0011611D" w:rsidRDefault="004D4E23">
      <w:pPr>
        <w:rPr>
          <w:rFonts w:ascii="Times New Roman" w:hAnsi="Times New Roman" w:cs="Times New Roman"/>
          <w:sz w:val="24"/>
          <w:szCs w:val="24"/>
        </w:rPr>
      </w:pPr>
    </w:p>
    <w:p w14:paraId="500C2437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7CD627C5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3EC0AFF2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012AA8AA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5C953BC0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64222537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0CFAACF0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07C933A1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4CCE630E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24BAF970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34000000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7F0CD052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29A0CF34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1939C9A5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58F98AEB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78533A40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2BEEA422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7D1B81FE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7E085928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2151486C" w14:textId="77777777" w:rsidR="00F00192" w:rsidRPr="0011611D" w:rsidRDefault="00F00192" w:rsidP="00062304">
      <w:pPr>
        <w:jc w:val="center"/>
        <w:rPr>
          <w:rFonts w:ascii="Times New Roman" w:hAnsi="Times New Roman" w:cs="Times New Roman"/>
        </w:rPr>
      </w:pPr>
      <w:r w:rsidRPr="0011611D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1333892" wp14:editId="050E338D">
            <wp:extent cx="4657344" cy="360883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344" cy="3608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4187F" w14:textId="77777777" w:rsidR="00F00192" w:rsidRPr="0011611D" w:rsidRDefault="00062304" w:rsidP="00596C4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611D">
        <w:rPr>
          <w:rFonts w:ascii="Times New Roman" w:hAnsi="Times New Roman" w:cs="Times New Roman"/>
          <w:b/>
          <w:sz w:val="24"/>
          <w:szCs w:val="24"/>
        </w:rPr>
        <w:t>Figure S6.</w:t>
      </w:r>
      <w:r w:rsidRPr="0011611D">
        <w:rPr>
          <w:rFonts w:ascii="Times New Roman" w:hAnsi="Times New Roman" w:cs="Times New Roman"/>
          <w:sz w:val="24"/>
          <w:szCs w:val="24"/>
        </w:rPr>
        <w:t xml:space="preserve"> Biodistribution of SSNs@Ce6 in 4T1-tumor-bearing mice.</w:t>
      </w:r>
    </w:p>
    <w:p w14:paraId="7D272936" w14:textId="626501D7" w:rsidR="00596C4A" w:rsidRPr="0011611D" w:rsidRDefault="00596C4A" w:rsidP="00596C4A">
      <w:pPr>
        <w:widowControl/>
        <w:spacing w:line="480" w:lineRule="auto"/>
        <w:contextualSpacing/>
        <w:rPr>
          <w:rFonts w:ascii="Times New Roman" w:eastAsia="等线" w:hAnsi="Times New Roman" w:cs="Times New Roman"/>
          <w:kern w:val="0"/>
          <w:sz w:val="24"/>
          <w:szCs w:val="24"/>
        </w:rPr>
      </w:pPr>
      <w:r w:rsidRPr="0011611D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ja-JP"/>
        </w:rPr>
        <w:t xml:space="preserve">Abbreviations: </w:t>
      </w:r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 xml:space="preserve">SSNs@Ce6, chlorin e6-loading disulfide-bond-bridged </w:t>
      </w:r>
      <w:proofErr w:type="spellStart"/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>organosilica</w:t>
      </w:r>
      <w:proofErr w:type="spellEnd"/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 xml:space="preserve"> nanoparticles.</w:t>
      </w:r>
    </w:p>
    <w:p w14:paraId="233CA1FF" w14:textId="77777777" w:rsidR="00F00192" w:rsidRPr="0011611D" w:rsidRDefault="00F00192">
      <w:pPr>
        <w:rPr>
          <w:rFonts w:ascii="Times New Roman" w:hAnsi="Times New Roman" w:cs="Times New Roman"/>
          <w:sz w:val="24"/>
          <w:szCs w:val="24"/>
        </w:rPr>
      </w:pPr>
    </w:p>
    <w:p w14:paraId="681F6FA7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190B4677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609B132D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383B9E48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62341070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02678231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57FA3BAF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35D09706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1E3E819F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5EFF6C54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07EBBBDE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7992F5F5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15F2AEB1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1A248B5A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0702C760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10A772E3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02EF2D1C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068E2E0C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17894101" w14:textId="77777777" w:rsidR="00F00192" w:rsidRPr="0011611D" w:rsidRDefault="00F00192" w:rsidP="00062304">
      <w:pPr>
        <w:jc w:val="center"/>
        <w:rPr>
          <w:rFonts w:ascii="Times New Roman" w:hAnsi="Times New Roman" w:cs="Times New Roman"/>
        </w:rPr>
      </w:pPr>
      <w:r w:rsidRPr="0011611D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CDC5B07" wp14:editId="7C9CD4DC">
            <wp:extent cx="5274310" cy="3348990"/>
            <wp:effectExtent l="0" t="0" r="254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F7126" w14:textId="77777777" w:rsidR="00F00192" w:rsidRPr="0011611D" w:rsidRDefault="00F00192" w:rsidP="00596C4A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kern w:val="0"/>
          <w:sz w:val="14"/>
          <w:szCs w:val="14"/>
        </w:rPr>
      </w:pPr>
      <w:r w:rsidRPr="0011611D">
        <w:rPr>
          <w:rFonts w:ascii="Times New Roman" w:hAnsi="Times New Roman" w:cs="Times New Roman"/>
          <w:b/>
          <w:kern w:val="0"/>
          <w:sz w:val="24"/>
          <w:szCs w:val="24"/>
        </w:rPr>
        <w:t>Figure S7</w:t>
      </w:r>
      <w:r w:rsidR="00062304" w:rsidRPr="0011611D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11611D">
        <w:rPr>
          <w:rFonts w:ascii="Times New Roman" w:hAnsi="Times New Roman" w:cs="Times New Roman"/>
          <w:kern w:val="0"/>
          <w:sz w:val="24"/>
          <w:szCs w:val="24"/>
        </w:rPr>
        <w:t xml:space="preserve"> H &amp;E staining image of heart, liver, lung, spleen, and kidney from each group. Scale bars are 50 </w:t>
      </w:r>
      <w:proofErr w:type="spellStart"/>
      <w:r w:rsidRPr="0011611D">
        <w:rPr>
          <w:rFonts w:ascii="Times New Roman" w:hAnsi="Times New Roman" w:cs="Times New Roman"/>
          <w:kern w:val="0"/>
          <w:sz w:val="24"/>
          <w:szCs w:val="24"/>
        </w:rPr>
        <w:t>μm</w:t>
      </w:r>
      <w:proofErr w:type="spellEnd"/>
      <w:r w:rsidRPr="0011611D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911BFFC" w14:textId="68FF113E" w:rsidR="00596C4A" w:rsidRPr="0011611D" w:rsidRDefault="00596C4A" w:rsidP="00596C4A">
      <w:pPr>
        <w:widowControl/>
        <w:spacing w:line="480" w:lineRule="auto"/>
        <w:contextualSpacing/>
        <w:rPr>
          <w:rFonts w:ascii="Times New Roman" w:eastAsia="等线" w:hAnsi="Times New Roman" w:cs="Times New Roman"/>
          <w:kern w:val="0"/>
          <w:sz w:val="24"/>
          <w:szCs w:val="24"/>
        </w:rPr>
      </w:pPr>
      <w:r w:rsidRPr="0011611D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ja-JP"/>
        </w:rPr>
        <w:t>Abbreviations:</w:t>
      </w:r>
      <w:r w:rsidRPr="0011611D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 xml:space="preserve"> </w:t>
      </w:r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 xml:space="preserve">Ce6, chlorin e6; SNs, inorganic silica nanocarrier; SNs@Ce6, chlorin e6-loading inorganic silica nanocarrier; SSNs@Ce6, chlorin e6-loading disulfide-bond-bridged </w:t>
      </w:r>
      <w:proofErr w:type="spellStart"/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>organosilica</w:t>
      </w:r>
      <w:proofErr w:type="spellEnd"/>
      <w:r w:rsidRPr="0011611D">
        <w:rPr>
          <w:rFonts w:ascii="Times New Roman" w:eastAsia="等线" w:hAnsi="Times New Roman" w:cs="Times New Roman"/>
          <w:kern w:val="0"/>
          <w:sz w:val="24"/>
          <w:szCs w:val="24"/>
        </w:rPr>
        <w:t xml:space="preserve"> nanoparticles.</w:t>
      </w:r>
    </w:p>
    <w:p w14:paraId="24F4719C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50B726FE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1D5FB664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7BE4E52E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17390129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00EE47A8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503FAFA1" w14:textId="77777777" w:rsidR="00F00192" w:rsidRPr="0011611D" w:rsidRDefault="00F00192">
      <w:pPr>
        <w:rPr>
          <w:rFonts w:ascii="Times New Roman" w:hAnsi="Times New Roman" w:cs="Times New Roman"/>
        </w:rPr>
      </w:pPr>
    </w:p>
    <w:p w14:paraId="364184CA" w14:textId="77777777" w:rsidR="00F00192" w:rsidRPr="0011611D" w:rsidRDefault="00F00192">
      <w:pPr>
        <w:rPr>
          <w:rFonts w:ascii="Times New Roman" w:hAnsi="Times New Roman" w:cs="Times New Roman"/>
        </w:rPr>
      </w:pPr>
    </w:p>
    <w:sectPr w:rsidR="00F00192" w:rsidRPr="00116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B826D" w14:textId="77777777" w:rsidR="003A361B" w:rsidRDefault="003A361B" w:rsidP="00F00192">
      <w:r>
        <w:separator/>
      </w:r>
    </w:p>
  </w:endnote>
  <w:endnote w:type="continuationSeparator" w:id="0">
    <w:p w14:paraId="4933B00C" w14:textId="77777777" w:rsidR="003A361B" w:rsidRDefault="003A361B" w:rsidP="00F0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125D" w14:textId="77777777" w:rsidR="003A361B" w:rsidRDefault="003A361B" w:rsidP="00F00192">
      <w:r>
        <w:separator/>
      </w:r>
    </w:p>
  </w:footnote>
  <w:footnote w:type="continuationSeparator" w:id="0">
    <w:p w14:paraId="75B49CDD" w14:textId="77777777" w:rsidR="003A361B" w:rsidRDefault="003A361B" w:rsidP="00F00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713"/>
    <w:rsid w:val="00062304"/>
    <w:rsid w:val="000E1713"/>
    <w:rsid w:val="0011611D"/>
    <w:rsid w:val="0024095D"/>
    <w:rsid w:val="002D4485"/>
    <w:rsid w:val="003A361B"/>
    <w:rsid w:val="003D197D"/>
    <w:rsid w:val="004D4E23"/>
    <w:rsid w:val="005175F4"/>
    <w:rsid w:val="00596C4A"/>
    <w:rsid w:val="007C4BC9"/>
    <w:rsid w:val="008B6E80"/>
    <w:rsid w:val="008D76CC"/>
    <w:rsid w:val="009E52A4"/>
    <w:rsid w:val="00A6744B"/>
    <w:rsid w:val="00AE1ED7"/>
    <w:rsid w:val="00BF75AB"/>
    <w:rsid w:val="00C314B4"/>
    <w:rsid w:val="00CD02FF"/>
    <w:rsid w:val="00D5767D"/>
    <w:rsid w:val="00DB07D6"/>
    <w:rsid w:val="00F0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EEC31"/>
  <w15:docId w15:val="{01BC2EB2-B5E5-447E-9E1C-7D360DE2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C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01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0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019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0019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00192"/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DB07D6"/>
    <w:pPr>
      <w:widowControl/>
      <w:suppressLineNumbers/>
      <w:spacing w:before="240" w:after="360"/>
      <w:jc w:val="center"/>
    </w:pPr>
    <w:rPr>
      <w:rFonts w:ascii="Times New Roman" w:hAnsi="Times New Roman" w:cs="Times New Roman"/>
      <w:b/>
      <w:kern w:val="0"/>
      <w:sz w:val="32"/>
      <w:szCs w:val="32"/>
      <w:lang w:eastAsia="en-US"/>
    </w:rPr>
  </w:style>
  <w:style w:type="character" w:customStyle="1" w:styleId="aa">
    <w:name w:val="标题 字符"/>
    <w:basedOn w:val="a0"/>
    <w:link w:val="a9"/>
    <w:uiPriority w:val="10"/>
    <w:qFormat/>
    <w:rsid w:val="00DB07D6"/>
    <w:rPr>
      <w:rFonts w:ascii="Times New Roman" w:hAnsi="Times New Roman" w:cs="Times New Roman"/>
      <w:b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Shao Dan</cp:lastModifiedBy>
  <cp:revision>9</cp:revision>
  <dcterms:created xsi:type="dcterms:W3CDTF">2021-09-29T16:01:00Z</dcterms:created>
  <dcterms:modified xsi:type="dcterms:W3CDTF">2021-12-08T08:48:00Z</dcterms:modified>
</cp:coreProperties>
</file>