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CD5E3" w14:textId="77777777" w:rsidR="001D7834" w:rsidRPr="00D42A10" w:rsidRDefault="001D7834" w:rsidP="001D7834">
      <w:r w:rsidRPr="000D6F82">
        <w:rPr>
          <w:b/>
          <w:bCs/>
        </w:rPr>
        <w:t>Supplementary Table 1</w:t>
      </w:r>
      <w:r>
        <w:rPr>
          <w:b/>
          <w:bCs/>
        </w:rPr>
        <w:t xml:space="preserve">. </w:t>
      </w:r>
      <w:r>
        <w:t xml:space="preserve">Institutional Review Boards Providing Study Approval </w:t>
      </w:r>
    </w:p>
    <w:p w14:paraId="1BD649F2" w14:textId="77777777" w:rsidR="001D7834" w:rsidRDefault="001D7834" w:rsidP="001D7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Ethics Committee of China-Japan Friendship Hospital</w:t>
      </w:r>
    </w:p>
    <w:p w14:paraId="06DF92A6" w14:textId="77777777" w:rsidR="001D7834" w:rsidRDefault="001D7834" w:rsidP="001D7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Ethics Committee of General Hospital of Guangzhou Military Command of PLA</w:t>
      </w:r>
    </w:p>
    <w:p w14:paraId="4A099397" w14:textId="77777777" w:rsidR="001D7834" w:rsidRDefault="001D7834" w:rsidP="001D7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Ethics Committee of Peking University Third Hospital</w:t>
      </w:r>
    </w:p>
    <w:p w14:paraId="6C6FE4EA" w14:textId="77777777" w:rsidR="001D7834" w:rsidRDefault="001D7834" w:rsidP="001D7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Ethics Committee of Shanghai Ninth People's Hospital, Shanghai Jiao Tong University School of Medicine</w:t>
      </w:r>
    </w:p>
    <w:p w14:paraId="1BADD5C7" w14:textId="77777777" w:rsidR="001D7834" w:rsidRDefault="001D7834" w:rsidP="001D7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Ethics Committee of Union Hospital Affiliated to Tongji Medical College of Huazhong University of Science and Technology</w:t>
      </w:r>
    </w:p>
    <w:p w14:paraId="76EEF501" w14:textId="77777777" w:rsidR="001D7834" w:rsidRDefault="001D7834" w:rsidP="001D7834"/>
    <w:p w14:paraId="3815F042" w14:textId="77777777" w:rsidR="002D335E" w:rsidRDefault="002D335E"/>
    <w:sectPr w:rsidR="002D335E" w:rsidSect="001D7834">
      <w:headerReference w:type="even" r:id="rId6"/>
      <w:headerReference w:type="first" r:id="rId7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5B8F1" w14:textId="77777777" w:rsidR="00000000" w:rsidRDefault="001F64CD">
      <w:pPr>
        <w:spacing w:line="240" w:lineRule="auto"/>
      </w:pPr>
      <w:r>
        <w:separator/>
      </w:r>
    </w:p>
  </w:endnote>
  <w:endnote w:type="continuationSeparator" w:id="0">
    <w:p w14:paraId="4B0A6931" w14:textId="77777777" w:rsidR="00000000" w:rsidRDefault="001F64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7A6FF" w14:textId="77777777" w:rsidR="00000000" w:rsidRDefault="001F64CD">
      <w:pPr>
        <w:spacing w:line="240" w:lineRule="auto"/>
      </w:pPr>
      <w:r>
        <w:separator/>
      </w:r>
    </w:p>
  </w:footnote>
  <w:footnote w:type="continuationSeparator" w:id="0">
    <w:p w14:paraId="0A736686" w14:textId="77777777" w:rsidR="00000000" w:rsidRDefault="001F64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A0CAB" w14:textId="77777777" w:rsidR="00744268" w:rsidRDefault="001F64C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2BFA" w14:textId="77777777" w:rsidR="00744268" w:rsidRPr="00C45D2C" w:rsidRDefault="001F64CD" w:rsidP="00C45D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34"/>
    <w:rsid w:val="001D7834"/>
    <w:rsid w:val="001F64CD"/>
    <w:rsid w:val="002D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6939F"/>
  <w15:chartTrackingRefBased/>
  <w15:docId w15:val="{B209D802-DE2E-4171-B6ED-6679AE12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834"/>
    <w:pPr>
      <w:tabs>
        <w:tab w:val="left" w:pos="0"/>
      </w:tabs>
      <w:spacing w:after="0" w:line="480" w:lineRule="auto"/>
      <w:outlineLvl w:val="0"/>
    </w:pPr>
    <w:rPr>
      <w:rFonts w:ascii="Arial" w:eastAsiaTheme="minorEastAsia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7834"/>
    <w:pPr>
      <w:tabs>
        <w:tab w:val="clear" w:pos="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834"/>
    <w:rPr>
      <w:rFonts w:ascii="Arial" w:eastAsiaTheme="minorEastAsia" w:hAnsi="Arial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1D7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Kierra Bloom</dc:creator>
  <cp:keywords/>
  <dc:description/>
  <cp:lastModifiedBy>Jim Wood</cp:lastModifiedBy>
  <cp:revision>2</cp:revision>
  <dcterms:created xsi:type="dcterms:W3CDTF">2022-01-19T21:24:00Z</dcterms:created>
  <dcterms:modified xsi:type="dcterms:W3CDTF">2022-01-19T21:24:00Z</dcterms:modified>
</cp:coreProperties>
</file>