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37A84" w14:textId="1C3C0137" w:rsidR="00420AE2" w:rsidRPr="00235CB4" w:rsidRDefault="00A23EB2">
      <w:pPr>
        <w:rPr>
          <w:rFonts w:ascii="Arial" w:hAnsi="Arial" w:cs="Arial"/>
          <w:sz w:val="20"/>
          <w:szCs w:val="20"/>
        </w:rPr>
      </w:pPr>
      <w:r w:rsidRPr="00235CB4">
        <w:rPr>
          <w:rFonts w:ascii="Arial" w:hAnsi="Arial" w:cs="Arial"/>
          <w:b/>
          <w:bCs/>
          <w:sz w:val="20"/>
          <w:szCs w:val="20"/>
        </w:rPr>
        <w:t xml:space="preserve">Supplemental digital file 1.  </w:t>
      </w:r>
      <w:r w:rsidRPr="00235CB4">
        <w:rPr>
          <w:rFonts w:ascii="Arial" w:hAnsi="Arial" w:cs="Arial"/>
          <w:sz w:val="20"/>
          <w:szCs w:val="20"/>
        </w:rPr>
        <w:t>The non-pharmacological pain management strategies questionnaire</w:t>
      </w:r>
    </w:p>
    <w:p w14:paraId="135ABDF5" w14:textId="1B362C5C" w:rsidR="00A23EB2" w:rsidRPr="00396061" w:rsidRDefault="00A23EB2">
      <w:pPr>
        <w:rPr>
          <w:rFonts w:ascii="Times New Roman" w:hAnsi="Times New Roman" w:cs="Times New Roman"/>
        </w:rPr>
      </w:pPr>
    </w:p>
    <w:p w14:paraId="08507C6C" w14:textId="405DF08A" w:rsidR="00A23EB2" w:rsidRPr="00A23EB2" w:rsidRDefault="00396061" w:rsidP="00396061">
      <w:pPr>
        <w:jc w:val="center"/>
        <w:rPr>
          <w:rFonts w:ascii="Times New Roman" w:hAnsi="Times New Roman" w:cs="Times New Roman"/>
          <w:b/>
          <w:bCs/>
        </w:rPr>
      </w:pPr>
      <w:r>
        <w:rPr>
          <w:noProof/>
        </w:rPr>
        <w:drawing>
          <wp:inline distT="0" distB="0" distL="0" distR="0" wp14:anchorId="6EE1B306" wp14:editId="20A86DF8">
            <wp:extent cx="7458805" cy="5762752"/>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5">
                      <a:extLst>
                        <a:ext uri="{28A0092B-C50C-407E-A947-70E740481C1C}">
                          <a14:useLocalDpi xmlns:a14="http://schemas.microsoft.com/office/drawing/2010/main" val="0"/>
                        </a:ext>
                      </a:extLst>
                    </a:blip>
                    <a:stretch>
                      <a:fillRect/>
                    </a:stretch>
                  </pic:blipFill>
                  <pic:spPr>
                    <a:xfrm rot="16200000">
                      <a:off x="0" y="0"/>
                      <a:ext cx="7469349" cy="5770898"/>
                    </a:xfrm>
                    <a:prstGeom prst="rect">
                      <a:avLst/>
                    </a:prstGeom>
                  </pic:spPr>
                </pic:pic>
              </a:graphicData>
            </a:graphic>
          </wp:inline>
        </w:drawing>
      </w:r>
    </w:p>
    <w:p w14:paraId="13F5BBE9" w14:textId="77777777" w:rsidR="00396061" w:rsidRDefault="00396061">
      <w:pPr>
        <w:rPr>
          <w:rFonts w:ascii="Times New Roman" w:hAnsi="Times New Roman" w:cs="Times New Roman"/>
          <w:b/>
          <w:bCs/>
          <w:lang w:val="en-US"/>
        </w:rPr>
      </w:pPr>
    </w:p>
    <w:p w14:paraId="2A2F6028" w14:textId="77777777" w:rsidR="00396061" w:rsidRDefault="00396061">
      <w:pPr>
        <w:rPr>
          <w:rFonts w:ascii="Times New Roman" w:hAnsi="Times New Roman" w:cs="Times New Roman"/>
          <w:b/>
          <w:bCs/>
          <w:lang w:val="en-US"/>
        </w:rPr>
      </w:pPr>
    </w:p>
    <w:p w14:paraId="75696DF1" w14:textId="614EE2B3" w:rsidR="00396061" w:rsidRDefault="00396061">
      <w:pPr>
        <w:rPr>
          <w:rFonts w:ascii="Times New Roman" w:hAnsi="Times New Roman" w:cs="Times New Roman"/>
          <w:b/>
          <w:bCs/>
          <w:lang w:val="en-US"/>
        </w:rPr>
      </w:pPr>
    </w:p>
    <w:p w14:paraId="3334ABAB" w14:textId="77777777" w:rsidR="00396061" w:rsidRDefault="00396061">
      <w:pPr>
        <w:rPr>
          <w:rFonts w:ascii="Times New Roman" w:hAnsi="Times New Roman" w:cs="Times New Roman"/>
          <w:b/>
          <w:bCs/>
          <w:lang w:val="en-US"/>
        </w:rPr>
      </w:pPr>
    </w:p>
    <w:p w14:paraId="66C8019F" w14:textId="788F797D" w:rsidR="00A23EB2" w:rsidRPr="00235CB4" w:rsidRDefault="00396061">
      <w:pPr>
        <w:rPr>
          <w:rFonts w:ascii="Arial" w:hAnsi="Arial" w:cs="Arial"/>
          <w:sz w:val="20"/>
          <w:szCs w:val="20"/>
          <w:lang w:val="en-US"/>
        </w:rPr>
      </w:pPr>
      <w:r w:rsidRPr="00235CB4">
        <w:rPr>
          <w:rFonts w:ascii="Arial" w:hAnsi="Arial" w:cs="Arial"/>
          <w:b/>
          <w:bCs/>
          <w:sz w:val="20"/>
          <w:szCs w:val="20"/>
          <w:lang w:val="en-US"/>
        </w:rPr>
        <w:lastRenderedPageBreak/>
        <w:t xml:space="preserve">Supplemental digital file 2. </w:t>
      </w:r>
      <w:r w:rsidRPr="00235CB4">
        <w:rPr>
          <w:rFonts w:ascii="Arial" w:hAnsi="Arial" w:cs="Arial"/>
          <w:sz w:val="20"/>
          <w:szCs w:val="20"/>
          <w:lang w:val="en-US"/>
        </w:rPr>
        <w:t xml:space="preserve">Adaptation of the Opioid-Related Symptom Distress Scale </w:t>
      </w:r>
    </w:p>
    <w:p w14:paraId="651791C1" w14:textId="543F74F9" w:rsidR="00396061" w:rsidRDefault="00396061">
      <w:pPr>
        <w:rPr>
          <w:rFonts w:cs="Arial"/>
          <w:szCs w:val="20"/>
          <w:lang w:val="en-US"/>
        </w:rPr>
      </w:pPr>
    </w:p>
    <w:p w14:paraId="217768D3" w14:textId="0D9AAC98" w:rsidR="00396061" w:rsidRDefault="00396061">
      <w:pPr>
        <w:rPr>
          <w:rFonts w:cs="Arial"/>
          <w:szCs w:val="20"/>
          <w:lang w:val="en-US"/>
        </w:rPr>
      </w:pPr>
      <w:r>
        <w:rPr>
          <w:noProof/>
        </w:rPr>
        <w:drawing>
          <wp:inline distT="0" distB="0" distL="0" distR="0" wp14:anchorId="01DBFE31" wp14:editId="66B02992">
            <wp:extent cx="7263767" cy="5612447"/>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6">
                      <a:extLst>
                        <a:ext uri="{28A0092B-C50C-407E-A947-70E740481C1C}">
                          <a14:useLocalDpi xmlns:a14="http://schemas.microsoft.com/office/drawing/2010/main" val="0"/>
                        </a:ext>
                      </a:extLst>
                    </a:blip>
                    <a:stretch>
                      <a:fillRect/>
                    </a:stretch>
                  </pic:blipFill>
                  <pic:spPr>
                    <a:xfrm rot="16200000">
                      <a:off x="0" y="0"/>
                      <a:ext cx="7268881" cy="5616398"/>
                    </a:xfrm>
                    <a:prstGeom prst="rect">
                      <a:avLst/>
                    </a:prstGeom>
                  </pic:spPr>
                </pic:pic>
              </a:graphicData>
            </a:graphic>
          </wp:inline>
        </w:drawing>
      </w:r>
    </w:p>
    <w:p w14:paraId="15618FD8" w14:textId="0F37B2FD" w:rsidR="00396061" w:rsidRDefault="00396061">
      <w:pPr>
        <w:rPr>
          <w:rFonts w:ascii="Times New Roman" w:hAnsi="Times New Roman" w:cs="Times New Roman"/>
          <w:b/>
          <w:bCs/>
          <w:lang w:val="en-US"/>
        </w:rPr>
      </w:pPr>
    </w:p>
    <w:p w14:paraId="66DA4B6E" w14:textId="5F8CABA7" w:rsidR="00396061" w:rsidRDefault="00396061">
      <w:pPr>
        <w:rPr>
          <w:rFonts w:ascii="Times New Roman" w:hAnsi="Times New Roman" w:cs="Times New Roman"/>
          <w:b/>
          <w:bCs/>
          <w:lang w:val="en-US"/>
        </w:rPr>
      </w:pPr>
    </w:p>
    <w:p w14:paraId="32A206B4" w14:textId="0CE7E37D" w:rsidR="00396061" w:rsidRDefault="00396061">
      <w:pPr>
        <w:rPr>
          <w:rFonts w:ascii="Times New Roman" w:hAnsi="Times New Roman" w:cs="Times New Roman"/>
          <w:b/>
          <w:bCs/>
          <w:lang w:val="en-US"/>
        </w:rPr>
      </w:pPr>
    </w:p>
    <w:p w14:paraId="370ED973" w14:textId="44C79E38" w:rsidR="00396061" w:rsidRDefault="00396061">
      <w:pPr>
        <w:rPr>
          <w:rFonts w:ascii="Times New Roman" w:hAnsi="Times New Roman" w:cs="Times New Roman"/>
          <w:b/>
          <w:bCs/>
          <w:lang w:val="en-US"/>
        </w:rPr>
      </w:pPr>
    </w:p>
    <w:p w14:paraId="390DB5F1" w14:textId="5E09B218" w:rsidR="00396061" w:rsidRDefault="00396061">
      <w:pPr>
        <w:rPr>
          <w:rFonts w:ascii="Times New Roman" w:hAnsi="Times New Roman" w:cs="Times New Roman"/>
          <w:b/>
          <w:bCs/>
          <w:lang w:val="en-US"/>
        </w:rPr>
      </w:pPr>
    </w:p>
    <w:p w14:paraId="59CDA485" w14:textId="77777777" w:rsidR="00396061" w:rsidRDefault="00396061">
      <w:pPr>
        <w:rPr>
          <w:rFonts w:ascii="Times New Roman" w:hAnsi="Times New Roman" w:cs="Times New Roman"/>
          <w:b/>
          <w:bCs/>
          <w:lang w:val="en-US"/>
        </w:rPr>
        <w:sectPr w:rsidR="00396061" w:rsidSect="00526BDC">
          <w:pgSz w:w="12240" w:h="15840"/>
          <w:pgMar w:top="1134" w:right="1134" w:bottom="1134" w:left="1134" w:header="709" w:footer="709" w:gutter="0"/>
          <w:cols w:space="708"/>
          <w:docGrid w:linePitch="360"/>
        </w:sectPr>
      </w:pPr>
    </w:p>
    <w:p w14:paraId="73611C69" w14:textId="77777777" w:rsidR="00396061" w:rsidRPr="004F7F67" w:rsidRDefault="00396061" w:rsidP="00396061">
      <w:pPr>
        <w:rPr>
          <w:rFonts w:ascii="Arial" w:hAnsi="Arial" w:cs="Arial"/>
          <w:b/>
          <w:sz w:val="20"/>
          <w:szCs w:val="20"/>
          <w:lang w:val="en-US"/>
        </w:rPr>
      </w:pPr>
      <w:r w:rsidRPr="007D7C89">
        <w:rPr>
          <w:rFonts w:ascii="Arial" w:hAnsi="Arial" w:cs="Arial"/>
          <w:b/>
          <w:sz w:val="20"/>
          <w:szCs w:val="20"/>
          <w:lang w:val="en-US"/>
        </w:rPr>
        <w:lastRenderedPageBreak/>
        <w:t xml:space="preserve">Supplemental digital file </w:t>
      </w:r>
      <w:r>
        <w:rPr>
          <w:rFonts w:ascii="Arial" w:hAnsi="Arial" w:cs="Arial"/>
          <w:b/>
          <w:sz w:val="20"/>
          <w:szCs w:val="20"/>
          <w:lang w:val="en-US"/>
        </w:rPr>
        <w:t>3</w:t>
      </w:r>
      <w:r w:rsidRPr="007D7C89">
        <w:rPr>
          <w:rFonts w:ascii="Arial" w:hAnsi="Arial" w:cs="Arial"/>
          <w:b/>
          <w:sz w:val="20"/>
          <w:szCs w:val="20"/>
          <w:lang w:val="en-US"/>
        </w:rPr>
        <w:t>.</w:t>
      </w:r>
      <w:r w:rsidRPr="004F7F67">
        <w:rPr>
          <w:rFonts w:ascii="Arial" w:hAnsi="Arial" w:cs="Arial"/>
          <w:sz w:val="20"/>
          <w:szCs w:val="20"/>
          <w:lang w:val="en-US"/>
        </w:rPr>
        <w:t xml:space="preserve"> Semi-structured interview questions and themes (complete version)</w:t>
      </w:r>
    </w:p>
    <w:p w14:paraId="6F8BD77D" w14:textId="77777777" w:rsidR="00396061" w:rsidRPr="004F7F67" w:rsidRDefault="00396061" w:rsidP="00396061">
      <w:pPr>
        <w:rPr>
          <w:rFonts w:ascii="Arial" w:hAnsi="Arial" w:cs="Arial"/>
          <w:sz w:val="20"/>
          <w:szCs w:val="20"/>
        </w:rPr>
      </w:pPr>
      <w:r w:rsidRPr="004F7F67">
        <w:rPr>
          <w:rFonts w:ascii="Arial" w:hAnsi="Arial" w:cs="Arial"/>
          <w:sz w:val="20"/>
          <w:szCs w:val="20"/>
          <w:lang w:val="en-US"/>
        </w:rPr>
        <w:fldChar w:fldCharType="begin"/>
      </w:r>
      <w:r w:rsidRPr="004F7F67">
        <w:rPr>
          <w:rFonts w:ascii="Arial" w:hAnsi="Arial" w:cs="Arial"/>
          <w:sz w:val="20"/>
          <w:szCs w:val="20"/>
          <w:lang w:val="en-US"/>
        </w:rPr>
        <w:instrText xml:space="preserve"> LINK Word.Document.12 "/Users/soniagrzelak/Library/Containers/com.apple.mail/Data/Library/Mail Downloads/4287F05A-5415-492A-95CD-8C899E0B7A78/Verbatims_corrigés_18_aout_Article SG_MB_MAG.docx" "OLE_LINK2" \a \h  \* MERGEFORMAT </w:instrText>
      </w:r>
      <w:r w:rsidRPr="004F7F67">
        <w:rPr>
          <w:rFonts w:ascii="Arial" w:hAnsi="Arial" w:cs="Arial"/>
          <w:sz w:val="20"/>
          <w:szCs w:val="20"/>
          <w:lang w:val="en-US"/>
        </w:rPr>
        <w:fldChar w:fldCharType="separate"/>
      </w:r>
    </w:p>
    <w:p w14:paraId="62D6C42E" w14:textId="77777777" w:rsidR="00396061" w:rsidRPr="004F7F67" w:rsidRDefault="00396061" w:rsidP="00396061">
      <w:pPr>
        <w:rPr>
          <w:rFonts w:ascii="Arial" w:hAnsi="Arial" w:cs="Arial"/>
          <w:sz w:val="20"/>
          <w:szCs w:val="20"/>
          <w:lang w:val="en-US"/>
        </w:rPr>
      </w:pPr>
      <w:r w:rsidRPr="004F7F67">
        <w:rPr>
          <w:rFonts w:ascii="Arial" w:hAnsi="Arial" w:cs="Arial"/>
          <w:sz w:val="20"/>
          <w:szCs w:val="20"/>
          <w:lang w:val="en-US"/>
        </w:rPr>
        <w:fldChar w:fldCharType="end"/>
      </w:r>
    </w:p>
    <w:tbl>
      <w:tblPr>
        <w:tblStyle w:val="Grilledutableau"/>
        <w:tblW w:w="14601" w:type="dxa"/>
        <w:tblLook w:val="04A0" w:firstRow="1" w:lastRow="0" w:firstColumn="1" w:lastColumn="0" w:noHBand="0" w:noVBand="1"/>
      </w:tblPr>
      <w:tblGrid>
        <w:gridCol w:w="3114"/>
        <w:gridCol w:w="4541"/>
        <w:gridCol w:w="6946"/>
      </w:tblGrid>
      <w:tr w:rsidR="00396061" w:rsidRPr="004F7F67" w14:paraId="7F342A7C" w14:textId="77777777" w:rsidTr="002174A2">
        <w:tc>
          <w:tcPr>
            <w:tcW w:w="3114" w:type="dxa"/>
            <w:tcBorders>
              <w:left w:val="nil"/>
              <w:bottom w:val="single" w:sz="4" w:space="0" w:color="auto"/>
              <w:right w:val="nil"/>
            </w:tcBorders>
          </w:tcPr>
          <w:p w14:paraId="6430F698" w14:textId="77777777" w:rsidR="00396061" w:rsidRPr="004F7F67" w:rsidRDefault="00396061" w:rsidP="002174A2">
            <w:pPr>
              <w:contextualSpacing/>
              <w:rPr>
                <w:rFonts w:ascii="Arial" w:hAnsi="Arial" w:cs="Arial"/>
                <w:b/>
                <w:sz w:val="20"/>
                <w:szCs w:val="20"/>
                <w:lang w:val="en-US"/>
              </w:rPr>
            </w:pPr>
            <w:r w:rsidRPr="004F7F67">
              <w:rPr>
                <w:rFonts w:ascii="Arial" w:hAnsi="Arial" w:cs="Arial"/>
                <w:b/>
                <w:sz w:val="20"/>
                <w:szCs w:val="20"/>
                <w:lang w:val="en-US"/>
              </w:rPr>
              <w:t>CONCEPT</w:t>
            </w:r>
          </w:p>
          <w:p w14:paraId="457115E9" w14:textId="77777777" w:rsidR="00396061" w:rsidRPr="004F7F67" w:rsidRDefault="00396061" w:rsidP="002174A2">
            <w:pPr>
              <w:contextualSpacing/>
              <w:rPr>
                <w:rFonts w:ascii="Arial" w:hAnsi="Arial" w:cs="Arial"/>
                <w:b/>
                <w:sz w:val="20"/>
                <w:szCs w:val="20"/>
                <w:lang w:val="en-US"/>
              </w:rPr>
            </w:pPr>
            <w:r w:rsidRPr="004F7F67">
              <w:rPr>
                <w:rFonts w:ascii="Arial" w:hAnsi="Arial" w:cs="Arial"/>
                <w:b/>
                <w:sz w:val="20"/>
                <w:szCs w:val="20"/>
                <w:lang w:val="en-US"/>
              </w:rPr>
              <w:t>Framing questions</w:t>
            </w:r>
          </w:p>
        </w:tc>
        <w:tc>
          <w:tcPr>
            <w:tcW w:w="4541" w:type="dxa"/>
            <w:tcBorders>
              <w:left w:val="nil"/>
              <w:bottom w:val="single" w:sz="4" w:space="0" w:color="auto"/>
              <w:right w:val="nil"/>
            </w:tcBorders>
          </w:tcPr>
          <w:p w14:paraId="1E626CAE" w14:textId="77777777" w:rsidR="00396061" w:rsidRPr="004F7F67" w:rsidRDefault="00396061" w:rsidP="002174A2">
            <w:pPr>
              <w:pStyle w:val="Commentaire"/>
              <w:jc w:val="both"/>
              <w:rPr>
                <w:rFonts w:ascii="Arial" w:hAnsi="Arial" w:cs="Arial"/>
                <w:b/>
                <w:lang w:val="en-US"/>
              </w:rPr>
            </w:pPr>
            <w:r w:rsidRPr="004F7F67">
              <w:rPr>
                <w:rFonts w:ascii="Arial" w:hAnsi="Arial" w:cs="Arial"/>
                <w:b/>
                <w:lang w:val="en-US"/>
              </w:rPr>
              <w:t xml:space="preserve">Theme </w:t>
            </w:r>
          </w:p>
          <w:p w14:paraId="40F00B4E" w14:textId="77777777" w:rsidR="00396061" w:rsidRPr="004F7F67" w:rsidRDefault="00396061" w:rsidP="002174A2">
            <w:pPr>
              <w:pStyle w:val="Commentaire"/>
              <w:numPr>
                <w:ilvl w:val="0"/>
                <w:numId w:val="1"/>
              </w:numPr>
              <w:jc w:val="both"/>
              <w:rPr>
                <w:rFonts w:ascii="Arial" w:hAnsi="Arial" w:cs="Arial"/>
                <w:b/>
                <w:lang w:val="en-US"/>
              </w:rPr>
            </w:pPr>
            <w:r w:rsidRPr="004F7F67">
              <w:rPr>
                <w:rFonts w:ascii="Arial" w:hAnsi="Arial" w:cs="Arial"/>
                <w:b/>
                <w:lang w:val="en-US"/>
              </w:rPr>
              <w:t xml:space="preserve">Sub-theme </w:t>
            </w:r>
          </w:p>
        </w:tc>
        <w:tc>
          <w:tcPr>
            <w:tcW w:w="6946" w:type="dxa"/>
            <w:tcBorders>
              <w:left w:val="nil"/>
              <w:bottom w:val="single" w:sz="4" w:space="0" w:color="auto"/>
              <w:right w:val="nil"/>
            </w:tcBorders>
          </w:tcPr>
          <w:p w14:paraId="53EE7CBC" w14:textId="77777777" w:rsidR="00396061" w:rsidRPr="004F7F67" w:rsidRDefault="00396061" w:rsidP="002174A2">
            <w:pPr>
              <w:pStyle w:val="Commentaire"/>
              <w:jc w:val="both"/>
              <w:rPr>
                <w:rFonts w:ascii="Arial" w:hAnsi="Arial" w:cs="Arial"/>
                <w:b/>
                <w:lang w:val="en-US"/>
              </w:rPr>
            </w:pPr>
            <w:r w:rsidRPr="004F7F67">
              <w:rPr>
                <w:rFonts w:ascii="Arial" w:hAnsi="Arial" w:cs="Arial"/>
                <w:b/>
                <w:lang w:val="en-US"/>
              </w:rPr>
              <w:t>Sample Quotes</w:t>
            </w:r>
          </w:p>
        </w:tc>
      </w:tr>
      <w:tr w:rsidR="00396061" w:rsidRPr="00396061" w14:paraId="4BAB2C43" w14:textId="77777777" w:rsidTr="002174A2">
        <w:tc>
          <w:tcPr>
            <w:tcW w:w="3114" w:type="dxa"/>
            <w:tcBorders>
              <w:left w:val="nil"/>
              <w:bottom w:val="single" w:sz="4" w:space="0" w:color="auto"/>
              <w:right w:val="nil"/>
            </w:tcBorders>
          </w:tcPr>
          <w:p w14:paraId="0F4ED05C" w14:textId="77777777" w:rsidR="00396061" w:rsidRPr="004F7F67" w:rsidRDefault="00396061" w:rsidP="00396061">
            <w:pPr>
              <w:pStyle w:val="xmsonormal"/>
              <w:numPr>
                <w:ilvl w:val="0"/>
                <w:numId w:val="7"/>
              </w:numPr>
              <w:shd w:val="clear" w:color="auto" w:fill="FFFFFF"/>
              <w:spacing w:before="0" w:beforeAutospacing="0" w:after="0" w:afterAutospacing="0"/>
              <w:contextualSpacing/>
              <w:rPr>
                <w:rFonts w:ascii="Arial" w:hAnsi="Arial" w:cs="Arial"/>
                <w:b/>
                <w:sz w:val="20"/>
                <w:szCs w:val="20"/>
              </w:rPr>
            </w:pPr>
            <w:r w:rsidRPr="004F7F67">
              <w:rPr>
                <w:rFonts w:ascii="Arial" w:hAnsi="Arial" w:cs="Arial"/>
                <w:b/>
                <w:sz w:val="20"/>
                <w:szCs w:val="20"/>
              </w:rPr>
              <w:t xml:space="preserve">PAIN MANAGEMENT </w:t>
            </w:r>
          </w:p>
          <w:p w14:paraId="5D9C0FE5" w14:textId="77777777" w:rsidR="00396061" w:rsidRPr="004F7F67" w:rsidRDefault="00396061" w:rsidP="002174A2">
            <w:pPr>
              <w:pStyle w:val="xmsonormal"/>
              <w:shd w:val="clear" w:color="auto" w:fill="FFFFFF"/>
              <w:spacing w:before="0" w:beforeAutospacing="0" w:after="0" w:afterAutospacing="0"/>
              <w:contextualSpacing/>
              <w:rPr>
                <w:rFonts w:ascii="Arial" w:hAnsi="Arial" w:cs="Arial"/>
                <w:i/>
                <w:color w:val="000000"/>
                <w:sz w:val="20"/>
                <w:szCs w:val="20"/>
              </w:rPr>
            </w:pPr>
          </w:p>
          <w:p w14:paraId="471AA00E" w14:textId="77777777" w:rsidR="00396061" w:rsidRPr="004F7F67" w:rsidRDefault="00396061" w:rsidP="002174A2">
            <w:pPr>
              <w:pStyle w:val="xmsonormal"/>
              <w:shd w:val="clear" w:color="auto" w:fill="FFFFFF"/>
              <w:spacing w:before="0" w:beforeAutospacing="0" w:after="0" w:afterAutospacing="0"/>
              <w:contextualSpacing/>
              <w:rPr>
                <w:rFonts w:ascii="Arial" w:hAnsi="Arial" w:cs="Arial"/>
                <w:i/>
                <w:color w:val="000000"/>
                <w:sz w:val="20"/>
                <w:szCs w:val="20"/>
              </w:rPr>
            </w:pPr>
            <w:r w:rsidRPr="004F7F67">
              <w:rPr>
                <w:rFonts w:ascii="Arial" w:hAnsi="Arial" w:cs="Arial"/>
                <w:i/>
                <w:color w:val="000000"/>
                <w:sz w:val="20"/>
                <w:szCs w:val="20"/>
              </w:rPr>
              <w:t>«How do you prefer to manage your pain? «</w:t>
            </w:r>
          </w:p>
          <w:p w14:paraId="637B0716" w14:textId="77777777" w:rsidR="00396061" w:rsidRPr="004F7F67" w:rsidRDefault="00396061" w:rsidP="002174A2">
            <w:pPr>
              <w:pStyle w:val="xmsonormal"/>
              <w:shd w:val="clear" w:color="auto" w:fill="FFFFFF"/>
              <w:spacing w:before="0" w:beforeAutospacing="0" w:after="0" w:afterAutospacing="0"/>
              <w:contextualSpacing/>
              <w:rPr>
                <w:rFonts w:ascii="Arial" w:hAnsi="Arial" w:cs="Arial"/>
                <w:i/>
                <w:color w:val="000000"/>
                <w:sz w:val="20"/>
                <w:szCs w:val="20"/>
              </w:rPr>
            </w:pPr>
          </w:p>
          <w:p w14:paraId="01CBB435" w14:textId="77777777" w:rsidR="00396061" w:rsidRPr="004F7F67" w:rsidRDefault="00396061" w:rsidP="002174A2">
            <w:pPr>
              <w:pStyle w:val="Commentaire"/>
              <w:jc w:val="both"/>
              <w:rPr>
                <w:rFonts w:ascii="Arial" w:hAnsi="Arial" w:cs="Arial"/>
                <w:i/>
                <w:color w:val="000000"/>
              </w:rPr>
            </w:pPr>
            <w:r w:rsidRPr="004F7F67">
              <w:rPr>
                <w:rFonts w:ascii="Arial" w:hAnsi="Arial" w:cs="Arial"/>
                <w:i/>
                <w:color w:val="000000"/>
                <w:lang w:val="en-US"/>
              </w:rPr>
              <w:t xml:space="preserve">«What strategies do you think would improve your pain management? </w:t>
            </w:r>
            <w:r w:rsidRPr="004F7F67">
              <w:rPr>
                <w:rFonts w:ascii="Arial" w:hAnsi="Arial" w:cs="Arial"/>
                <w:i/>
                <w:color w:val="000000"/>
              </w:rPr>
              <w:t>«</w:t>
            </w:r>
          </w:p>
          <w:p w14:paraId="7ECD073A" w14:textId="77777777" w:rsidR="00396061" w:rsidRPr="004F7F67" w:rsidRDefault="00396061" w:rsidP="002174A2">
            <w:pPr>
              <w:pStyle w:val="xmsonormal"/>
              <w:shd w:val="clear" w:color="auto" w:fill="FFFFFF"/>
              <w:spacing w:before="0" w:beforeAutospacing="0" w:after="0" w:afterAutospacing="0"/>
              <w:contextualSpacing/>
              <w:rPr>
                <w:rFonts w:ascii="Arial" w:hAnsi="Arial" w:cs="Arial"/>
                <w:b/>
                <w:sz w:val="20"/>
                <w:szCs w:val="20"/>
              </w:rPr>
            </w:pPr>
          </w:p>
        </w:tc>
        <w:tc>
          <w:tcPr>
            <w:tcW w:w="4541" w:type="dxa"/>
            <w:tcBorders>
              <w:left w:val="nil"/>
              <w:bottom w:val="single" w:sz="4" w:space="0" w:color="auto"/>
              <w:right w:val="nil"/>
            </w:tcBorders>
          </w:tcPr>
          <w:p w14:paraId="1A9B4232" w14:textId="77777777" w:rsidR="00396061" w:rsidRPr="004F7F67" w:rsidRDefault="00396061" w:rsidP="002174A2">
            <w:pPr>
              <w:pStyle w:val="xmsonormal"/>
              <w:shd w:val="clear" w:color="auto" w:fill="FFFFFF"/>
              <w:spacing w:before="0" w:beforeAutospacing="0" w:after="0" w:afterAutospacing="0"/>
              <w:contextualSpacing/>
              <w:rPr>
                <w:rFonts w:ascii="Arial" w:hAnsi="Arial" w:cs="Arial"/>
                <w:b/>
                <w:color w:val="000000"/>
                <w:sz w:val="20"/>
                <w:szCs w:val="20"/>
              </w:rPr>
            </w:pPr>
            <w:r w:rsidRPr="004F7F67">
              <w:rPr>
                <w:rFonts w:ascii="Arial" w:hAnsi="Arial" w:cs="Arial"/>
                <w:b/>
                <w:color w:val="000000"/>
                <w:sz w:val="20"/>
                <w:szCs w:val="20"/>
              </w:rPr>
              <w:t xml:space="preserve">Preferred method </w:t>
            </w:r>
          </w:p>
          <w:p w14:paraId="514747F6" w14:textId="77777777" w:rsidR="00396061" w:rsidRPr="004F7F67" w:rsidRDefault="00396061" w:rsidP="002174A2">
            <w:pPr>
              <w:pStyle w:val="xmsonormal"/>
              <w:numPr>
                <w:ilvl w:val="0"/>
                <w:numId w:val="1"/>
              </w:numPr>
              <w:shd w:val="clear" w:color="auto" w:fill="FFFFFF"/>
              <w:spacing w:before="0" w:beforeAutospacing="0" w:after="0" w:afterAutospacing="0"/>
              <w:contextualSpacing/>
              <w:rPr>
                <w:rFonts w:ascii="Arial" w:hAnsi="Arial" w:cs="Arial"/>
                <w:color w:val="000000"/>
                <w:sz w:val="20"/>
                <w:szCs w:val="20"/>
              </w:rPr>
            </w:pPr>
            <w:r w:rsidRPr="004F7F67">
              <w:rPr>
                <w:rFonts w:ascii="Arial" w:hAnsi="Arial" w:cs="Arial"/>
                <w:color w:val="000000"/>
                <w:sz w:val="20"/>
                <w:szCs w:val="20"/>
              </w:rPr>
              <w:t xml:space="preserve">None </w:t>
            </w:r>
          </w:p>
          <w:p w14:paraId="36A0935E" w14:textId="77777777" w:rsidR="00396061" w:rsidRPr="004F7F67" w:rsidRDefault="00396061" w:rsidP="002174A2">
            <w:pPr>
              <w:pStyle w:val="xmsonormal"/>
              <w:shd w:val="clear" w:color="auto" w:fill="FFFFFF"/>
              <w:spacing w:before="0" w:beforeAutospacing="0" w:after="0" w:afterAutospacing="0"/>
              <w:contextualSpacing/>
              <w:rPr>
                <w:rFonts w:ascii="Arial" w:hAnsi="Arial" w:cs="Arial"/>
                <w:color w:val="000000"/>
                <w:sz w:val="20"/>
                <w:szCs w:val="20"/>
              </w:rPr>
            </w:pPr>
          </w:p>
          <w:p w14:paraId="49423F4F" w14:textId="77777777" w:rsidR="00396061" w:rsidRPr="004F7F67" w:rsidRDefault="00396061" w:rsidP="002174A2">
            <w:pPr>
              <w:pStyle w:val="xmsonormal"/>
              <w:shd w:val="clear" w:color="auto" w:fill="FFFFFF"/>
              <w:spacing w:before="0" w:beforeAutospacing="0" w:after="0" w:afterAutospacing="0"/>
              <w:contextualSpacing/>
              <w:rPr>
                <w:rFonts w:ascii="Arial" w:hAnsi="Arial" w:cs="Arial"/>
                <w:color w:val="000000"/>
                <w:sz w:val="20"/>
                <w:szCs w:val="20"/>
              </w:rPr>
            </w:pPr>
          </w:p>
          <w:p w14:paraId="0D83A274" w14:textId="77777777" w:rsidR="00396061" w:rsidRPr="004F7F67" w:rsidRDefault="00396061" w:rsidP="002174A2">
            <w:pPr>
              <w:pStyle w:val="xmsonormal"/>
              <w:shd w:val="clear" w:color="auto" w:fill="FFFFFF"/>
              <w:spacing w:before="0" w:beforeAutospacing="0" w:after="0" w:afterAutospacing="0"/>
              <w:contextualSpacing/>
              <w:rPr>
                <w:rFonts w:ascii="Arial" w:hAnsi="Arial" w:cs="Arial"/>
                <w:color w:val="000000"/>
                <w:sz w:val="20"/>
                <w:szCs w:val="20"/>
              </w:rPr>
            </w:pPr>
          </w:p>
          <w:p w14:paraId="0DFBED12" w14:textId="77777777" w:rsidR="00396061" w:rsidRPr="004F7F67" w:rsidRDefault="00396061" w:rsidP="002174A2">
            <w:pPr>
              <w:pStyle w:val="xmsonormal"/>
              <w:numPr>
                <w:ilvl w:val="0"/>
                <w:numId w:val="1"/>
              </w:numPr>
              <w:shd w:val="clear" w:color="auto" w:fill="FFFFFF"/>
              <w:spacing w:before="0" w:beforeAutospacing="0" w:after="0" w:afterAutospacing="0"/>
              <w:contextualSpacing/>
              <w:rPr>
                <w:rFonts w:ascii="Arial" w:hAnsi="Arial" w:cs="Arial"/>
                <w:b/>
                <w:color w:val="000000"/>
                <w:sz w:val="20"/>
                <w:szCs w:val="20"/>
              </w:rPr>
            </w:pPr>
            <w:r w:rsidRPr="004F7F67">
              <w:rPr>
                <w:rFonts w:ascii="Arial" w:hAnsi="Arial" w:cs="Arial"/>
                <w:sz w:val="20"/>
                <w:szCs w:val="20"/>
              </w:rPr>
              <w:t>Combination of strategies</w:t>
            </w:r>
          </w:p>
          <w:p w14:paraId="14C29678" w14:textId="77777777" w:rsidR="00396061" w:rsidRPr="004F7F67" w:rsidRDefault="00396061" w:rsidP="002174A2">
            <w:pPr>
              <w:pStyle w:val="xmsonormal"/>
              <w:shd w:val="clear" w:color="auto" w:fill="FFFFFF"/>
              <w:spacing w:before="0" w:beforeAutospacing="0" w:after="0" w:afterAutospacing="0"/>
              <w:ind w:left="720"/>
              <w:contextualSpacing/>
              <w:rPr>
                <w:rFonts w:ascii="Arial" w:hAnsi="Arial" w:cs="Arial"/>
                <w:b/>
                <w:color w:val="000000"/>
                <w:sz w:val="20"/>
                <w:szCs w:val="20"/>
              </w:rPr>
            </w:pPr>
          </w:p>
          <w:p w14:paraId="081345A6" w14:textId="77777777" w:rsidR="00396061" w:rsidRPr="004F7F67" w:rsidRDefault="00396061" w:rsidP="002174A2">
            <w:pPr>
              <w:pStyle w:val="xmsonormal"/>
              <w:shd w:val="clear" w:color="auto" w:fill="FFFFFF"/>
              <w:spacing w:before="0" w:beforeAutospacing="0" w:after="0" w:afterAutospacing="0"/>
              <w:ind w:left="720"/>
              <w:contextualSpacing/>
              <w:rPr>
                <w:rFonts w:ascii="Arial" w:hAnsi="Arial" w:cs="Arial"/>
                <w:b/>
                <w:color w:val="000000"/>
                <w:sz w:val="20"/>
                <w:szCs w:val="20"/>
              </w:rPr>
            </w:pPr>
          </w:p>
          <w:p w14:paraId="6663B2CA" w14:textId="77777777" w:rsidR="00396061" w:rsidRPr="004F7F67" w:rsidRDefault="00396061" w:rsidP="002174A2">
            <w:pPr>
              <w:pStyle w:val="xmsonormal"/>
              <w:shd w:val="clear" w:color="auto" w:fill="FFFFFF"/>
              <w:spacing w:before="0" w:beforeAutospacing="0" w:after="0" w:afterAutospacing="0"/>
              <w:ind w:left="720"/>
              <w:contextualSpacing/>
              <w:rPr>
                <w:rFonts w:ascii="Arial" w:hAnsi="Arial" w:cs="Arial"/>
                <w:b/>
                <w:color w:val="000000"/>
                <w:sz w:val="20"/>
                <w:szCs w:val="20"/>
              </w:rPr>
            </w:pPr>
          </w:p>
          <w:p w14:paraId="19CEE626" w14:textId="77777777" w:rsidR="00396061" w:rsidRPr="004F7F67" w:rsidRDefault="00396061" w:rsidP="002174A2">
            <w:pPr>
              <w:pStyle w:val="xmsonormal"/>
              <w:shd w:val="clear" w:color="auto" w:fill="FFFFFF"/>
              <w:spacing w:before="0" w:beforeAutospacing="0" w:after="0" w:afterAutospacing="0"/>
              <w:ind w:left="720"/>
              <w:contextualSpacing/>
              <w:rPr>
                <w:rFonts w:ascii="Arial" w:hAnsi="Arial" w:cs="Arial"/>
                <w:b/>
                <w:color w:val="000000"/>
                <w:sz w:val="20"/>
                <w:szCs w:val="20"/>
              </w:rPr>
            </w:pPr>
          </w:p>
          <w:p w14:paraId="315FEF76" w14:textId="77777777" w:rsidR="00396061" w:rsidRPr="004F7F67" w:rsidRDefault="00396061" w:rsidP="002174A2">
            <w:pPr>
              <w:pStyle w:val="xmsonormal"/>
              <w:shd w:val="clear" w:color="auto" w:fill="FFFFFF"/>
              <w:spacing w:before="0" w:beforeAutospacing="0" w:after="0" w:afterAutospacing="0"/>
              <w:ind w:left="720"/>
              <w:contextualSpacing/>
              <w:rPr>
                <w:rFonts w:ascii="Arial" w:hAnsi="Arial" w:cs="Arial"/>
                <w:b/>
                <w:color w:val="000000"/>
                <w:sz w:val="20"/>
                <w:szCs w:val="20"/>
              </w:rPr>
            </w:pPr>
          </w:p>
          <w:p w14:paraId="4872496C" w14:textId="77777777" w:rsidR="00396061" w:rsidRPr="004F7F67" w:rsidRDefault="00396061" w:rsidP="002174A2">
            <w:pPr>
              <w:pStyle w:val="xmsonormal"/>
              <w:shd w:val="clear" w:color="auto" w:fill="FFFFFF"/>
              <w:spacing w:before="0" w:beforeAutospacing="0" w:after="0" w:afterAutospacing="0"/>
              <w:ind w:left="720"/>
              <w:contextualSpacing/>
              <w:rPr>
                <w:rFonts w:ascii="Arial" w:hAnsi="Arial" w:cs="Arial"/>
                <w:b/>
                <w:color w:val="000000"/>
                <w:sz w:val="20"/>
                <w:szCs w:val="20"/>
              </w:rPr>
            </w:pPr>
          </w:p>
          <w:p w14:paraId="63779FFB" w14:textId="77777777" w:rsidR="00396061" w:rsidRPr="004F7F67" w:rsidRDefault="00396061" w:rsidP="002174A2">
            <w:pPr>
              <w:pStyle w:val="xmsonormal"/>
              <w:shd w:val="clear" w:color="auto" w:fill="FFFFFF"/>
              <w:spacing w:before="0" w:beforeAutospacing="0" w:after="0" w:afterAutospacing="0"/>
              <w:ind w:left="720"/>
              <w:contextualSpacing/>
              <w:rPr>
                <w:rFonts w:ascii="Arial" w:hAnsi="Arial" w:cs="Arial"/>
                <w:b/>
                <w:color w:val="000000"/>
                <w:sz w:val="20"/>
                <w:szCs w:val="20"/>
              </w:rPr>
            </w:pPr>
          </w:p>
          <w:p w14:paraId="7F4141A9" w14:textId="77777777" w:rsidR="00396061" w:rsidRPr="004F7F67" w:rsidRDefault="00396061" w:rsidP="002174A2">
            <w:pPr>
              <w:pStyle w:val="xmsonormal"/>
              <w:shd w:val="clear" w:color="auto" w:fill="FFFFFF"/>
              <w:spacing w:before="0" w:beforeAutospacing="0" w:after="0" w:afterAutospacing="0"/>
              <w:ind w:left="720"/>
              <w:contextualSpacing/>
              <w:rPr>
                <w:rFonts w:ascii="Arial" w:hAnsi="Arial" w:cs="Arial"/>
                <w:b/>
                <w:color w:val="000000"/>
                <w:sz w:val="20"/>
                <w:szCs w:val="20"/>
              </w:rPr>
            </w:pPr>
          </w:p>
          <w:p w14:paraId="0580FCAA" w14:textId="77777777" w:rsidR="00396061" w:rsidRPr="004F7F67" w:rsidRDefault="00396061" w:rsidP="002174A2">
            <w:pPr>
              <w:pStyle w:val="xmsonormal"/>
              <w:shd w:val="clear" w:color="auto" w:fill="FFFFFF"/>
              <w:spacing w:before="0" w:beforeAutospacing="0" w:after="0" w:afterAutospacing="0"/>
              <w:ind w:left="720"/>
              <w:contextualSpacing/>
              <w:rPr>
                <w:rFonts w:ascii="Arial" w:hAnsi="Arial" w:cs="Arial"/>
                <w:b/>
                <w:color w:val="000000"/>
                <w:sz w:val="20"/>
                <w:szCs w:val="20"/>
              </w:rPr>
            </w:pPr>
          </w:p>
          <w:p w14:paraId="4069BA6F" w14:textId="77777777" w:rsidR="00396061" w:rsidRPr="004F7F67" w:rsidRDefault="00396061" w:rsidP="002174A2">
            <w:pPr>
              <w:pStyle w:val="xmsonormal"/>
              <w:shd w:val="clear" w:color="auto" w:fill="FFFFFF"/>
              <w:spacing w:before="0" w:beforeAutospacing="0" w:after="0" w:afterAutospacing="0"/>
              <w:ind w:left="720"/>
              <w:contextualSpacing/>
              <w:rPr>
                <w:rFonts w:ascii="Arial" w:hAnsi="Arial" w:cs="Arial"/>
                <w:b/>
                <w:color w:val="000000"/>
                <w:sz w:val="20"/>
                <w:szCs w:val="20"/>
              </w:rPr>
            </w:pPr>
          </w:p>
          <w:p w14:paraId="33220267" w14:textId="77777777" w:rsidR="00396061" w:rsidRPr="004F7F67" w:rsidRDefault="00396061" w:rsidP="002174A2">
            <w:pPr>
              <w:pStyle w:val="xmsonormal"/>
              <w:shd w:val="clear" w:color="auto" w:fill="FFFFFF"/>
              <w:spacing w:before="0" w:beforeAutospacing="0" w:after="0" w:afterAutospacing="0"/>
              <w:ind w:left="720"/>
              <w:contextualSpacing/>
              <w:rPr>
                <w:rFonts w:ascii="Arial" w:hAnsi="Arial" w:cs="Arial"/>
                <w:b/>
                <w:color w:val="000000"/>
                <w:sz w:val="20"/>
                <w:szCs w:val="20"/>
              </w:rPr>
            </w:pPr>
          </w:p>
          <w:p w14:paraId="3AC2E73C" w14:textId="77777777" w:rsidR="00396061" w:rsidRDefault="00396061" w:rsidP="002174A2">
            <w:pPr>
              <w:pStyle w:val="xmsonormal"/>
              <w:shd w:val="clear" w:color="auto" w:fill="FFFFFF"/>
              <w:spacing w:before="0" w:beforeAutospacing="0" w:after="0" w:afterAutospacing="0"/>
              <w:ind w:left="720"/>
              <w:contextualSpacing/>
              <w:rPr>
                <w:rFonts w:ascii="Arial" w:hAnsi="Arial" w:cs="Arial"/>
                <w:b/>
                <w:color w:val="000000"/>
                <w:sz w:val="20"/>
                <w:szCs w:val="20"/>
              </w:rPr>
            </w:pPr>
          </w:p>
          <w:p w14:paraId="622DBD04" w14:textId="77777777" w:rsidR="00396061" w:rsidRPr="004F7F67" w:rsidRDefault="00396061" w:rsidP="002174A2">
            <w:pPr>
              <w:pStyle w:val="xmsonormal"/>
              <w:shd w:val="clear" w:color="auto" w:fill="FFFFFF"/>
              <w:spacing w:before="0" w:beforeAutospacing="0" w:after="0" w:afterAutospacing="0"/>
              <w:ind w:left="720"/>
              <w:contextualSpacing/>
              <w:rPr>
                <w:rFonts w:ascii="Arial" w:hAnsi="Arial" w:cs="Arial"/>
                <w:b/>
                <w:color w:val="000000"/>
                <w:sz w:val="20"/>
                <w:szCs w:val="20"/>
              </w:rPr>
            </w:pPr>
          </w:p>
          <w:p w14:paraId="0FB92297" w14:textId="77777777" w:rsidR="00396061" w:rsidRPr="004F7F67" w:rsidRDefault="00396061" w:rsidP="002174A2">
            <w:pPr>
              <w:pStyle w:val="xmsonormal"/>
              <w:shd w:val="clear" w:color="auto" w:fill="FFFFFF"/>
              <w:spacing w:before="0" w:beforeAutospacing="0" w:after="0" w:afterAutospacing="0"/>
              <w:ind w:left="720"/>
              <w:contextualSpacing/>
              <w:rPr>
                <w:rFonts w:ascii="Arial" w:hAnsi="Arial" w:cs="Arial"/>
                <w:b/>
                <w:color w:val="000000"/>
                <w:sz w:val="20"/>
                <w:szCs w:val="20"/>
              </w:rPr>
            </w:pPr>
          </w:p>
          <w:p w14:paraId="4C70B00E" w14:textId="77777777" w:rsidR="00396061" w:rsidRPr="004F7F67" w:rsidRDefault="00396061" w:rsidP="002174A2">
            <w:pPr>
              <w:pStyle w:val="xmsonormal"/>
              <w:shd w:val="clear" w:color="auto" w:fill="FFFFFF"/>
              <w:spacing w:before="0" w:beforeAutospacing="0" w:after="0" w:afterAutospacing="0"/>
              <w:ind w:left="720"/>
              <w:contextualSpacing/>
              <w:rPr>
                <w:rFonts w:ascii="Arial" w:hAnsi="Arial" w:cs="Arial"/>
                <w:b/>
                <w:color w:val="000000"/>
                <w:sz w:val="20"/>
                <w:szCs w:val="20"/>
              </w:rPr>
            </w:pPr>
          </w:p>
          <w:p w14:paraId="1A1EE194" w14:textId="77777777" w:rsidR="00396061" w:rsidRPr="004F7F67" w:rsidRDefault="00396061" w:rsidP="002174A2">
            <w:pPr>
              <w:pStyle w:val="xmsonormal"/>
              <w:shd w:val="clear" w:color="auto" w:fill="FFFFFF"/>
              <w:spacing w:before="0" w:beforeAutospacing="0" w:after="0" w:afterAutospacing="0"/>
              <w:contextualSpacing/>
              <w:rPr>
                <w:rFonts w:ascii="Arial" w:hAnsi="Arial" w:cs="Arial"/>
                <w:b/>
                <w:color w:val="000000"/>
                <w:sz w:val="20"/>
                <w:szCs w:val="20"/>
              </w:rPr>
            </w:pPr>
          </w:p>
          <w:p w14:paraId="2DC0B219" w14:textId="77777777" w:rsidR="00396061" w:rsidRPr="004F7F67" w:rsidRDefault="00396061" w:rsidP="002174A2">
            <w:pPr>
              <w:pStyle w:val="xmsonormal"/>
              <w:shd w:val="clear" w:color="auto" w:fill="FFFFFF"/>
              <w:spacing w:before="0" w:beforeAutospacing="0" w:after="0" w:afterAutospacing="0"/>
              <w:ind w:left="720"/>
              <w:contextualSpacing/>
              <w:rPr>
                <w:rFonts w:ascii="Arial" w:hAnsi="Arial" w:cs="Arial"/>
                <w:b/>
                <w:color w:val="000000"/>
                <w:sz w:val="20"/>
                <w:szCs w:val="20"/>
              </w:rPr>
            </w:pPr>
          </w:p>
          <w:p w14:paraId="547D3FEC" w14:textId="77777777" w:rsidR="00396061" w:rsidRPr="004F7F67" w:rsidRDefault="00396061" w:rsidP="002174A2">
            <w:pPr>
              <w:pStyle w:val="xmsonormal"/>
              <w:shd w:val="clear" w:color="auto" w:fill="FFFFFF"/>
              <w:spacing w:before="0" w:beforeAutospacing="0" w:after="0" w:afterAutospacing="0"/>
              <w:ind w:left="720"/>
              <w:contextualSpacing/>
              <w:rPr>
                <w:rFonts w:ascii="Arial" w:hAnsi="Arial" w:cs="Arial"/>
                <w:b/>
                <w:color w:val="000000"/>
                <w:sz w:val="20"/>
                <w:szCs w:val="20"/>
              </w:rPr>
            </w:pPr>
          </w:p>
          <w:p w14:paraId="640A2E94" w14:textId="77777777" w:rsidR="00396061" w:rsidRPr="004F7F67" w:rsidRDefault="00396061" w:rsidP="002174A2">
            <w:pPr>
              <w:pStyle w:val="xmsonormal"/>
              <w:numPr>
                <w:ilvl w:val="0"/>
                <w:numId w:val="1"/>
              </w:numPr>
              <w:shd w:val="clear" w:color="auto" w:fill="FFFFFF"/>
              <w:spacing w:before="0" w:beforeAutospacing="0" w:after="0" w:afterAutospacing="0"/>
              <w:contextualSpacing/>
              <w:rPr>
                <w:rFonts w:ascii="Arial" w:hAnsi="Arial" w:cs="Arial"/>
                <w:b/>
                <w:color w:val="000000"/>
                <w:sz w:val="20"/>
                <w:szCs w:val="20"/>
              </w:rPr>
            </w:pPr>
            <w:r w:rsidRPr="004F7F67">
              <w:rPr>
                <w:rFonts w:ascii="Arial" w:hAnsi="Arial" w:cs="Arial"/>
                <w:sz w:val="20"/>
                <w:szCs w:val="20"/>
              </w:rPr>
              <w:t xml:space="preserve">Non-pharmacological strategies </w:t>
            </w:r>
          </w:p>
          <w:p w14:paraId="75A9C88B" w14:textId="77777777" w:rsidR="00396061" w:rsidRPr="004F7F67" w:rsidRDefault="00396061" w:rsidP="002174A2">
            <w:pPr>
              <w:pStyle w:val="xmsonormal"/>
              <w:shd w:val="clear" w:color="auto" w:fill="FFFFFF"/>
              <w:spacing w:before="0" w:beforeAutospacing="0" w:after="0" w:afterAutospacing="0"/>
              <w:ind w:left="720"/>
              <w:contextualSpacing/>
              <w:rPr>
                <w:rFonts w:ascii="Arial" w:hAnsi="Arial" w:cs="Arial"/>
                <w:b/>
                <w:color w:val="000000"/>
                <w:sz w:val="20"/>
                <w:szCs w:val="20"/>
              </w:rPr>
            </w:pPr>
          </w:p>
          <w:p w14:paraId="0D7F621A" w14:textId="77777777" w:rsidR="00396061" w:rsidRPr="004F7F67" w:rsidRDefault="00396061" w:rsidP="002174A2">
            <w:pPr>
              <w:pStyle w:val="xmsonormal"/>
              <w:shd w:val="clear" w:color="auto" w:fill="FFFFFF"/>
              <w:spacing w:before="0" w:beforeAutospacing="0" w:after="0" w:afterAutospacing="0"/>
              <w:ind w:left="720"/>
              <w:contextualSpacing/>
              <w:rPr>
                <w:rFonts w:ascii="Arial" w:hAnsi="Arial" w:cs="Arial"/>
                <w:b/>
                <w:color w:val="000000"/>
                <w:sz w:val="20"/>
                <w:szCs w:val="20"/>
              </w:rPr>
            </w:pPr>
          </w:p>
          <w:p w14:paraId="6AE33E9C" w14:textId="77777777" w:rsidR="00396061" w:rsidRPr="004F7F67" w:rsidRDefault="00396061" w:rsidP="002174A2">
            <w:pPr>
              <w:pStyle w:val="xmsonormal"/>
              <w:shd w:val="clear" w:color="auto" w:fill="FFFFFF"/>
              <w:spacing w:before="0" w:beforeAutospacing="0" w:after="0" w:afterAutospacing="0"/>
              <w:ind w:left="720"/>
              <w:contextualSpacing/>
              <w:rPr>
                <w:rFonts w:ascii="Arial" w:hAnsi="Arial" w:cs="Arial"/>
                <w:b/>
                <w:color w:val="000000"/>
                <w:sz w:val="20"/>
                <w:szCs w:val="20"/>
              </w:rPr>
            </w:pPr>
          </w:p>
          <w:p w14:paraId="2AE5C53C" w14:textId="77777777" w:rsidR="00396061" w:rsidRPr="004F7F67" w:rsidRDefault="00396061" w:rsidP="002174A2">
            <w:pPr>
              <w:pStyle w:val="xmsonormal"/>
              <w:shd w:val="clear" w:color="auto" w:fill="FFFFFF"/>
              <w:spacing w:before="0" w:beforeAutospacing="0" w:after="0" w:afterAutospacing="0"/>
              <w:ind w:left="720"/>
              <w:contextualSpacing/>
              <w:rPr>
                <w:rFonts w:ascii="Arial" w:hAnsi="Arial" w:cs="Arial"/>
                <w:b/>
                <w:color w:val="000000"/>
                <w:sz w:val="20"/>
                <w:szCs w:val="20"/>
              </w:rPr>
            </w:pPr>
          </w:p>
          <w:p w14:paraId="4BCC4B43" w14:textId="77777777" w:rsidR="00396061" w:rsidRPr="004F7F67" w:rsidRDefault="00396061" w:rsidP="002174A2">
            <w:pPr>
              <w:pStyle w:val="xmsonormal"/>
              <w:shd w:val="clear" w:color="auto" w:fill="FFFFFF"/>
              <w:spacing w:before="0" w:beforeAutospacing="0" w:after="0" w:afterAutospacing="0"/>
              <w:ind w:left="720"/>
              <w:contextualSpacing/>
              <w:rPr>
                <w:rFonts w:ascii="Arial" w:hAnsi="Arial" w:cs="Arial"/>
                <w:b/>
                <w:color w:val="000000"/>
                <w:sz w:val="20"/>
                <w:szCs w:val="20"/>
              </w:rPr>
            </w:pPr>
          </w:p>
          <w:p w14:paraId="77703994" w14:textId="77777777" w:rsidR="00396061" w:rsidRPr="004F7F67" w:rsidRDefault="00396061" w:rsidP="002174A2">
            <w:pPr>
              <w:pStyle w:val="xmsonormal"/>
              <w:shd w:val="clear" w:color="auto" w:fill="FFFFFF"/>
              <w:spacing w:before="0" w:beforeAutospacing="0" w:after="0" w:afterAutospacing="0"/>
              <w:ind w:left="720"/>
              <w:contextualSpacing/>
              <w:rPr>
                <w:rFonts w:ascii="Arial" w:hAnsi="Arial" w:cs="Arial"/>
                <w:b/>
                <w:color w:val="000000"/>
                <w:sz w:val="20"/>
                <w:szCs w:val="20"/>
              </w:rPr>
            </w:pPr>
          </w:p>
          <w:p w14:paraId="275DE6B7" w14:textId="77777777" w:rsidR="00396061" w:rsidRPr="004F7F67" w:rsidRDefault="00396061" w:rsidP="002174A2">
            <w:pPr>
              <w:pStyle w:val="xmsonormal"/>
              <w:shd w:val="clear" w:color="auto" w:fill="FFFFFF"/>
              <w:spacing w:before="0" w:beforeAutospacing="0" w:after="0" w:afterAutospacing="0"/>
              <w:ind w:left="720"/>
              <w:contextualSpacing/>
              <w:rPr>
                <w:rFonts w:ascii="Arial" w:hAnsi="Arial" w:cs="Arial"/>
                <w:b/>
                <w:color w:val="000000"/>
                <w:sz w:val="20"/>
                <w:szCs w:val="20"/>
              </w:rPr>
            </w:pPr>
          </w:p>
          <w:p w14:paraId="5868CF60" w14:textId="77777777" w:rsidR="00396061" w:rsidRPr="004F7F67" w:rsidRDefault="00396061" w:rsidP="002174A2">
            <w:pPr>
              <w:pStyle w:val="xmsonormal"/>
              <w:shd w:val="clear" w:color="auto" w:fill="FFFFFF"/>
              <w:spacing w:before="0" w:beforeAutospacing="0" w:after="0" w:afterAutospacing="0"/>
              <w:ind w:left="720"/>
              <w:contextualSpacing/>
              <w:rPr>
                <w:rFonts w:ascii="Arial" w:hAnsi="Arial" w:cs="Arial"/>
                <w:b/>
                <w:color w:val="000000"/>
                <w:sz w:val="20"/>
                <w:szCs w:val="20"/>
              </w:rPr>
            </w:pPr>
          </w:p>
          <w:p w14:paraId="47E867FF" w14:textId="77777777" w:rsidR="00396061" w:rsidRPr="004F7F67" w:rsidRDefault="00396061" w:rsidP="00396061">
            <w:pPr>
              <w:pStyle w:val="xmsonormal"/>
              <w:numPr>
                <w:ilvl w:val="0"/>
                <w:numId w:val="3"/>
              </w:numPr>
              <w:shd w:val="clear" w:color="auto" w:fill="FFFFFF"/>
              <w:spacing w:before="0" w:beforeAutospacing="0" w:after="0" w:afterAutospacing="0"/>
              <w:contextualSpacing/>
              <w:rPr>
                <w:rFonts w:ascii="Arial" w:hAnsi="Arial" w:cs="Arial"/>
                <w:b/>
                <w:color w:val="000000"/>
                <w:sz w:val="20"/>
                <w:szCs w:val="20"/>
              </w:rPr>
            </w:pPr>
            <w:r w:rsidRPr="004F7F67">
              <w:rPr>
                <w:rFonts w:ascii="Arial" w:hAnsi="Arial" w:cs="Arial"/>
                <w:sz w:val="20"/>
                <w:szCs w:val="20"/>
              </w:rPr>
              <w:t xml:space="preserve">Physical interventions (physiotherapy, improving physical shape, home exercises, hot water, ice, massage, osteopathy, </w:t>
            </w:r>
          </w:p>
          <w:p w14:paraId="39EA7E79" w14:textId="77777777" w:rsidR="00396061" w:rsidRPr="004F7F67" w:rsidRDefault="00396061" w:rsidP="002174A2">
            <w:pPr>
              <w:pStyle w:val="xmsonormal"/>
              <w:shd w:val="clear" w:color="auto" w:fill="FFFFFF"/>
              <w:spacing w:before="0" w:beforeAutospacing="0" w:after="0" w:afterAutospacing="0"/>
              <w:ind w:left="720"/>
              <w:contextualSpacing/>
              <w:rPr>
                <w:rFonts w:ascii="Arial" w:hAnsi="Arial" w:cs="Arial"/>
                <w:sz w:val="20"/>
                <w:szCs w:val="20"/>
              </w:rPr>
            </w:pPr>
            <w:r w:rsidRPr="004F7F67">
              <w:rPr>
                <w:rFonts w:ascii="Arial" w:hAnsi="Arial" w:cs="Arial"/>
                <w:sz w:val="20"/>
                <w:szCs w:val="20"/>
              </w:rPr>
              <w:t xml:space="preserve">physiotherapy) </w:t>
            </w:r>
          </w:p>
          <w:p w14:paraId="7402C3D1" w14:textId="77777777" w:rsidR="00396061" w:rsidRPr="004F7F67" w:rsidRDefault="00396061" w:rsidP="002174A2">
            <w:pPr>
              <w:pStyle w:val="xmsonormal"/>
              <w:shd w:val="clear" w:color="auto" w:fill="FFFFFF"/>
              <w:spacing w:before="0" w:beforeAutospacing="0" w:after="0" w:afterAutospacing="0"/>
              <w:ind w:left="720"/>
              <w:contextualSpacing/>
              <w:rPr>
                <w:rFonts w:ascii="Arial" w:hAnsi="Arial" w:cs="Arial"/>
                <w:b/>
                <w:color w:val="000000"/>
                <w:sz w:val="20"/>
                <w:szCs w:val="20"/>
              </w:rPr>
            </w:pPr>
          </w:p>
          <w:p w14:paraId="291F1D4B" w14:textId="77777777" w:rsidR="00396061" w:rsidRPr="004F7F67" w:rsidRDefault="00396061" w:rsidP="002174A2">
            <w:pPr>
              <w:pStyle w:val="xmsonormal"/>
              <w:shd w:val="clear" w:color="auto" w:fill="FFFFFF"/>
              <w:spacing w:before="0" w:beforeAutospacing="0" w:after="0" w:afterAutospacing="0"/>
              <w:ind w:left="720"/>
              <w:contextualSpacing/>
              <w:rPr>
                <w:rFonts w:ascii="Arial" w:hAnsi="Arial" w:cs="Arial"/>
                <w:b/>
                <w:color w:val="000000"/>
                <w:sz w:val="20"/>
                <w:szCs w:val="20"/>
              </w:rPr>
            </w:pPr>
          </w:p>
          <w:p w14:paraId="29B37D2C" w14:textId="77777777" w:rsidR="00396061" w:rsidRPr="004F7F67" w:rsidRDefault="00396061" w:rsidP="002174A2">
            <w:pPr>
              <w:pStyle w:val="xmsonormal"/>
              <w:shd w:val="clear" w:color="auto" w:fill="FFFFFF"/>
              <w:spacing w:before="0" w:beforeAutospacing="0" w:after="0" w:afterAutospacing="0"/>
              <w:ind w:left="720"/>
              <w:contextualSpacing/>
              <w:rPr>
                <w:rFonts w:ascii="Arial" w:hAnsi="Arial" w:cs="Arial"/>
                <w:b/>
                <w:color w:val="000000"/>
                <w:sz w:val="20"/>
                <w:szCs w:val="20"/>
              </w:rPr>
            </w:pPr>
          </w:p>
          <w:p w14:paraId="65D5B9EE" w14:textId="77777777" w:rsidR="00396061" w:rsidRPr="004F7F67" w:rsidRDefault="00396061" w:rsidP="002174A2">
            <w:pPr>
              <w:pStyle w:val="xmsonormal"/>
              <w:shd w:val="clear" w:color="auto" w:fill="FFFFFF"/>
              <w:spacing w:before="0" w:beforeAutospacing="0" w:after="0" w:afterAutospacing="0"/>
              <w:ind w:left="720"/>
              <w:contextualSpacing/>
              <w:rPr>
                <w:rFonts w:ascii="Arial" w:hAnsi="Arial" w:cs="Arial"/>
                <w:b/>
                <w:color w:val="000000"/>
                <w:sz w:val="20"/>
                <w:szCs w:val="20"/>
              </w:rPr>
            </w:pPr>
          </w:p>
          <w:p w14:paraId="534ABB19" w14:textId="77777777" w:rsidR="00396061" w:rsidRPr="004F7F67" w:rsidRDefault="00396061" w:rsidP="002174A2">
            <w:pPr>
              <w:pStyle w:val="xmsonormal"/>
              <w:shd w:val="clear" w:color="auto" w:fill="FFFFFF"/>
              <w:spacing w:before="0" w:beforeAutospacing="0" w:after="0" w:afterAutospacing="0"/>
              <w:ind w:left="720"/>
              <w:contextualSpacing/>
              <w:rPr>
                <w:rFonts w:ascii="Arial" w:hAnsi="Arial" w:cs="Arial"/>
                <w:b/>
                <w:color w:val="000000"/>
                <w:sz w:val="20"/>
                <w:szCs w:val="20"/>
              </w:rPr>
            </w:pPr>
          </w:p>
          <w:p w14:paraId="74F88D8A" w14:textId="77777777" w:rsidR="00396061" w:rsidRPr="004F7F67" w:rsidRDefault="00396061" w:rsidP="002174A2">
            <w:pPr>
              <w:pStyle w:val="xmsonormal"/>
              <w:shd w:val="clear" w:color="auto" w:fill="FFFFFF"/>
              <w:spacing w:before="0" w:beforeAutospacing="0" w:after="0" w:afterAutospacing="0"/>
              <w:ind w:left="720"/>
              <w:contextualSpacing/>
              <w:rPr>
                <w:rFonts w:ascii="Arial" w:hAnsi="Arial" w:cs="Arial"/>
                <w:b/>
                <w:color w:val="000000"/>
                <w:sz w:val="20"/>
                <w:szCs w:val="20"/>
              </w:rPr>
            </w:pPr>
          </w:p>
          <w:p w14:paraId="7E5AD0B4" w14:textId="77777777" w:rsidR="00396061" w:rsidRPr="004F7F67" w:rsidRDefault="00396061" w:rsidP="002174A2">
            <w:pPr>
              <w:pStyle w:val="xmsonormal"/>
              <w:shd w:val="clear" w:color="auto" w:fill="FFFFFF"/>
              <w:spacing w:before="0" w:beforeAutospacing="0" w:after="0" w:afterAutospacing="0"/>
              <w:ind w:left="720"/>
              <w:contextualSpacing/>
              <w:rPr>
                <w:rFonts w:ascii="Arial" w:hAnsi="Arial" w:cs="Arial"/>
                <w:b/>
                <w:color w:val="000000"/>
                <w:sz w:val="20"/>
                <w:szCs w:val="20"/>
              </w:rPr>
            </w:pPr>
          </w:p>
          <w:p w14:paraId="7D05870B" w14:textId="77777777" w:rsidR="00396061" w:rsidRPr="004F7F67" w:rsidRDefault="00396061" w:rsidP="002174A2">
            <w:pPr>
              <w:pStyle w:val="xmsonormal"/>
              <w:shd w:val="clear" w:color="auto" w:fill="FFFFFF"/>
              <w:spacing w:before="0" w:beforeAutospacing="0" w:after="0" w:afterAutospacing="0"/>
              <w:ind w:left="720"/>
              <w:contextualSpacing/>
              <w:rPr>
                <w:rFonts w:ascii="Arial" w:hAnsi="Arial" w:cs="Arial"/>
                <w:b/>
                <w:color w:val="000000"/>
                <w:sz w:val="20"/>
                <w:szCs w:val="20"/>
              </w:rPr>
            </w:pPr>
          </w:p>
          <w:p w14:paraId="581AA25D" w14:textId="77777777" w:rsidR="00396061" w:rsidRPr="004F7F67" w:rsidRDefault="00396061" w:rsidP="002174A2">
            <w:pPr>
              <w:pStyle w:val="xmsonormal"/>
              <w:shd w:val="clear" w:color="auto" w:fill="FFFFFF"/>
              <w:spacing w:before="0" w:beforeAutospacing="0" w:after="0" w:afterAutospacing="0"/>
              <w:ind w:left="720"/>
              <w:contextualSpacing/>
              <w:rPr>
                <w:rFonts w:ascii="Arial" w:hAnsi="Arial" w:cs="Arial"/>
                <w:b/>
                <w:color w:val="000000"/>
                <w:sz w:val="20"/>
                <w:szCs w:val="20"/>
              </w:rPr>
            </w:pPr>
          </w:p>
          <w:p w14:paraId="10D39CE2" w14:textId="77777777" w:rsidR="00396061" w:rsidRPr="004F7F67" w:rsidRDefault="00396061" w:rsidP="002174A2">
            <w:pPr>
              <w:pStyle w:val="xmsonormal"/>
              <w:shd w:val="clear" w:color="auto" w:fill="FFFFFF"/>
              <w:spacing w:before="0" w:beforeAutospacing="0" w:after="0" w:afterAutospacing="0"/>
              <w:ind w:left="720"/>
              <w:contextualSpacing/>
              <w:rPr>
                <w:rFonts w:ascii="Arial" w:hAnsi="Arial" w:cs="Arial"/>
                <w:b/>
                <w:color w:val="000000"/>
                <w:sz w:val="20"/>
                <w:szCs w:val="20"/>
              </w:rPr>
            </w:pPr>
          </w:p>
          <w:p w14:paraId="21364E70" w14:textId="77777777" w:rsidR="00396061" w:rsidRPr="004F7F67" w:rsidRDefault="00396061" w:rsidP="002174A2">
            <w:pPr>
              <w:pStyle w:val="xmsonormal"/>
              <w:shd w:val="clear" w:color="auto" w:fill="FFFFFF"/>
              <w:spacing w:before="0" w:beforeAutospacing="0" w:after="0" w:afterAutospacing="0"/>
              <w:ind w:left="720"/>
              <w:contextualSpacing/>
              <w:rPr>
                <w:rFonts w:ascii="Arial" w:hAnsi="Arial" w:cs="Arial"/>
                <w:b/>
                <w:color w:val="000000"/>
                <w:sz w:val="20"/>
                <w:szCs w:val="20"/>
              </w:rPr>
            </w:pPr>
          </w:p>
          <w:p w14:paraId="3B6BEB57" w14:textId="77777777" w:rsidR="00396061" w:rsidRPr="004F7F67" w:rsidRDefault="00396061" w:rsidP="002174A2">
            <w:pPr>
              <w:pStyle w:val="xmsonormal"/>
              <w:shd w:val="clear" w:color="auto" w:fill="FFFFFF"/>
              <w:spacing w:before="0" w:beforeAutospacing="0" w:after="0" w:afterAutospacing="0"/>
              <w:ind w:left="720"/>
              <w:contextualSpacing/>
              <w:rPr>
                <w:rFonts w:ascii="Arial" w:hAnsi="Arial" w:cs="Arial"/>
                <w:b/>
                <w:color w:val="000000"/>
                <w:sz w:val="20"/>
                <w:szCs w:val="20"/>
              </w:rPr>
            </w:pPr>
          </w:p>
          <w:p w14:paraId="36303B7A" w14:textId="77777777" w:rsidR="00396061" w:rsidRPr="004F7F67" w:rsidRDefault="00396061" w:rsidP="002174A2">
            <w:pPr>
              <w:pStyle w:val="xmsonormal"/>
              <w:shd w:val="clear" w:color="auto" w:fill="FFFFFF"/>
              <w:spacing w:before="0" w:beforeAutospacing="0" w:after="0" w:afterAutospacing="0"/>
              <w:ind w:left="720"/>
              <w:contextualSpacing/>
              <w:rPr>
                <w:rFonts w:ascii="Arial" w:hAnsi="Arial" w:cs="Arial"/>
                <w:b/>
                <w:color w:val="000000"/>
                <w:sz w:val="20"/>
                <w:szCs w:val="20"/>
              </w:rPr>
            </w:pPr>
          </w:p>
          <w:p w14:paraId="73668D1C" w14:textId="77777777" w:rsidR="00396061" w:rsidRPr="004F7F67" w:rsidRDefault="00396061" w:rsidP="002174A2">
            <w:pPr>
              <w:pStyle w:val="xmsonormal"/>
              <w:shd w:val="clear" w:color="auto" w:fill="FFFFFF"/>
              <w:spacing w:before="0" w:beforeAutospacing="0" w:after="0" w:afterAutospacing="0"/>
              <w:ind w:left="720"/>
              <w:contextualSpacing/>
              <w:rPr>
                <w:rFonts w:ascii="Arial" w:hAnsi="Arial" w:cs="Arial"/>
                <w:b/>
                <w:color w:val="000000"/>
                <w:sz w:val="20"/>
                <w:szCs w:val="20"/>
              </w:rPr>
            </w:pPr>
          </w:p>
          <w:p w14:paraId="40406A8D" w14:textId="77777777" w:rsidR="00396061" w:rsidRPr="004F7F67" w:rsidRDefault="00396061" w:rsidP="002174A2">
            <w:pPr>
              <w:pStyle w:val="xmsonormal"/>
              <w:shd w:val="clear" w:color="auto" w:fill="FFFFFF"/>
              <w:spacing w:before="0" w:beforeAutospacing="0" w:after="0" w:afterAutospacing="0"/>
              <w:ind w:left="720"/>
              <w:contextualSpacing/>
              <w:rPr>
                <w:rFonts w:ascii="Arial" w:hAnsi="Arial" w:cs="Arial"/>
                <w:b/>
                <w:color w:val="000000"/>
                <w:sz w:val="20"/>
                <w:szCs w:val="20"/>
              </w:rPr>
            </w:pPr>
          </w:p>
          <w:p w14:paraId="024474F9" w14:textId="77777777" w:rsidR="00396061" w:rsidRPr="004F7F67" w:rsidRDefault="00396061" w:rsidP="002174A2">
            <w:pPr>
              <w:pStyle w:val="xmsonormal"/>
              <w:shd w:val="clear" w:color="auto" w:fill="FFFFFF"/>
              <w:spacing w:before="0" w:beforeAutospacing="0" w:after="0" w:afterAutospacing="0"/>
              <w:ind w:left="720"/>
              <w:contextualSpacing/>
              <w:rPr>
                <w:rFonts w:ascii="Arial" w:hAnsi="Arial" w:cs="Arial"/>
                <w:b/>
                <w:color w:val="000000"/>
                <w:sz w:val="20"/>
                <w:szCs w:val="20"/>
              </w:rPr>
            </w:pPr>
          </w:p>
          <w:p w14:paraId="17482E74" w14:textId="77777777" w:rsidR="00396061" w:rsidRPr="004F7F67" w:rsidRDefault="00396061" w:rsidP="002174A2">
            <w:pPr>
              <w:pStyle w:val="xmsonormal"/>
              <w:shd w:val="clear" w:color="auto" w:fill="FFFFFF"/>
              <w:spacing w:before="0" w:beforeAutospacing="0" w:after="0" w:afterAutospacing="0"/>
              <w:ind w:left="720"/>
              <w:contextualSpacing/>
              <w:rPr>
                <w:rFonts w:ascii="Arial" w:hAnsi="Arial" w:cs="Arial"/>
                <w:b/>
                <w:color w:val="000000"/>
                <w:sz w:val="20"/>
                <w:szCs w:val="20"/>
              </w:rPr>
            </w:pPr>
          </w:p>
          <w:p w14:paraId="472AE23F" w14:textId="77777777" w:rsidR="00396061" w:rsidRPr="004F7F67" w:rsidRDefault="00396061" w:rsidP="002174A2">
            <w:pPr>
              <w:pStyle w:val="xmsonormal"/>
              <w:shd w:val="clear" w:color="auto" w:fill="FFFFFF"/>
              <w:spacing w:before="0" w:beforeAutospacing="0" w:after="0" w:afterAutospacing="0"/>
              <w:ind w:left="720"/>
              <w:contextualSpacing/>
              <w:rPr>
                <w:rFonts w:ascii="Arial" w:hAnsi="Arial" w:cs="Arial"/>
                <w:b/>
                <w:color w:val="000000"/>
                <w:sz w:val="20"/>
                <w:szCs w:val="20"/>
              </w:rPr>
            </w:pPr>
          </w:p>
          <w:p w14:paraId="53366E04" w14:textId="77777777" w:rsidR="00396061" w:rsidRPr="004F7F67" w:rsidRDefault="00396061" w:rsidP="002174A2">
            <w:pPr>
              <w:pStyle w:val="xmsonormal"/>
              <w:shd w:val="clear" w:color="auto" w:fill="FFFFFF"/>
              <w:spacing w:before="0" w:beforeAutospacing="0" w:after="0" w:afterAutospacing="0"/>
              <w:ind w:left="720"/>
              <w:contextualSpacing/>
              <w:rPr>
                <w:rFonts w:ascii="Arial" w:hAnsi="Arial" w:cs="Arial"/>
                <w:b/>
                <w:color w:val="000000"/>
                <w:sz w:val="20"/>
                <w:szCs w:val="20"/>
              </w:rPr>
            </w:pPr>
          </w:p>
          <w:p w14:paraId="6A277534" w14:textId="77777777" w:rsidR="00396061" w:rsidRPr="004F7F67" w:rsidRDefault="00396061" w:rsidP="002174A2">
            <w:pPr>
              <w:pStyle w:val="xmsonormal"/>
              <w:shd w:val="clear" w:color="auto" w:fill="FFFFFF"/>
              <w:spacing w:before="0" w:beforeAutospacing="0" w:after="0" w:afterAutospacing="0"/>
              <w:ind w:left="720"/>
              <w:contextualSpacing/>
              <w:rPr>
                <w:rFonts w:ascii="Arial" w:hAnsi="Arial" w:cs="Arial"/>
                <w:b/>
                <w:color w:val="000000"/>
                <w:sz w:val="20"/>
                <w:szCs w:val="20"/>
              </w:rPr>
            </w:pPr>
          </w:p>
          <w:p w14:paraId="06C83F5C" w14:textId="77777777" w:rsidR="00396061" w:rsidRPr="004F7F67" w:rsidRDefault="00396061" w:rsidP="002174A2">
            <w:pPr>
              <w:pStyle w:val="xmsonormal"/>
              <w:shd w:val="clear" w:color="auto" w:fill="FFFFFF"/>
              <w:spacing w:before="0" w:beforeAutospacing="0" w:after="0" w:afterAutospacing="0"/>
              <w:ind w:left="720"/>
              <w:contextualSpacing/>
              <w:rPr>
                <w:rFonts w:ascii="Arial" w:hAnsi="Arial" w:cs="Arial"/>
                <w:b/>
                <w:color w:val="000000"/>
                <w:sz w:val="20"/>
                <w:szCs w:val="20"/>
              </w:rPr>
            </w:pPr>
          </w:p>
          <w:p w14:paraId="4B335C60" w14:textId="77777777" w:rsidR="00396061" w:rsidRPr="004F7F67" w:rsidRDefault="00396061" w:rsidP="002174A2">
            <w:pPr>
              <w:pStyle w:val="xmsonormal"/>
              <w:shd w:val="clear" w:color="auto" w:fill="FFFFFF"/>
              <w:spacing w:before="0" w:beforeAutospacing="0" w:after="0" w:afterAutospacing="0"/>
              <w:ind w:left="720"/>
              <w:contextualSpacing/>
              <w:rPr>
                <w:rFonts w:ascii="Arial" w:hAnsi="Arial" w:cs="Arial"/>
                <w:b/>
                <w:color w:val="000000"/>
                <w:sz w:val="20"/>
                <w:szCs w:val="20"/>
              </w:rPr>
            </w:pPr>
          </w:p>
          <w:p w14:paraId="0C6BB24F" w14:textId="77777777" w:rsidR="00396061" w:rsidRPr="004F7F67" w:rsidRDefault="00396061" w:rsidP="002174A2">
            <w:pPr>
              <w:pStyle w:val="xmsonormal"/>
              <w:shd w:val="clear" w:color="auto" w:fill="FFFFFF"/>
              <w:spacing w:before="0" w:beforeAutospacing="0" w:after="0" w:afterAutospacing="0"/>
              <w:ind w:left="720"/>
              <w:contextualSpacing/>
              <w:rPr>
                <w:rFonts w:ascii="Arial" w:hAnsi="Arial" w:cs="Arial"/>
                <w:b/>
                <w:color w:val="000000"/>
                <w:sz w:val="20"/>
                <w:szCs w:val="20"/>
              </w:rPr>
            </w:pPr>
          </w:p>
          <w:p w14:paraId="1AA4359A" w14:textId="77777777" w:rsidR="00396061" w:rsidRPr="004F7F67" w:rsidRDefault="00396061" w:rsidP="002174A2">
            <w:pPr>
              <w:pStyle w:val="xmsonormal"/>
              <w:shd w:val="clear" w:color="auto" w:fill="FFFFFF"/>
              <w:spacing w:before="0" w:beforeAutospacing="0" w:after="0" w:afterAutospacing="0"/>
              <w:ind w:left="720"/>
              <w:contextualSpacing/>
              <w:rPr>
                <w:rFonts w:ascii="Arial" w:hAnsi="Arial" w:cs="Arial"/>
                <w:b/>
                <w:color w:val="000000"/>
                <w:sz w:val="20"/>
                <w:szCs w:val="20"/>
              </w:rPr>
            </w:pPr>
          </w:p>
          <w:p w14:paraId="28A91190" w14:textId="77777777" w:rsidR="00396061" w:rsidRPr="004F7F67" w:rsidRDefault="00396061" w:rsidP="002174A2">
            <w:pPr>
              <w:pStyle w:val="xmsonormal"/>
              <w:shd w:val="clear" w:color="auto" w:fill="FFFFFF"/>
              <w:spacing w:before="0" w:beforeAutospacing="0" w:after="0" w:afterAutospacing="0"/>
              <w:ind w:left="720"/>
              <w:contextualSpacing/>
              <w:rPr>
                <w:rFonts w:ascii="Arial" w:hAnsi="Arial" w:cs="Arial"/>
                <w:b/>
                <w:color w:val="000000"/>
                <w:sz w:val="20"/>
                <w:szCs w:val="20"/>
              </w:rPr>
            </w:pPr>
          </w:p>
          <w:p w14:paraId="79139920" w14:textId="77777777" w:rsidR="00396061" w:rsidRPr="004F7F67" w:rsidRDefault="00396061" w:rsidP="002174A2">
            <w:pPr>
              <w:pStyle w:val="xmsonormal"/>
              <w:shd w:val="clear" w:color="auto" w:fill="FFFFFF"/>
              <w:spacing w:before="0" w:beforeAutospacing="0" w:after="0" w:afterAutospacing="0"/>
              <w:ind w:left="720"/>
              <w:contextualSpacing/>
              <w:rPr>
                <w:rFonts w:ascii="Arial" w:hAnsi="Arial" w:cs="Arial"/>
                <w:b/>
                <w:color w:val="000000"/>
                <w:sz w:val="20"/>
                <w:szCs w:val="20"/>
              </w:rPr>
            </w:pPr>
          </w:p>
          <w:p w14:paraId="7FE65C54" w14:textId="77777777" w:rsidR="00396061" w:rsidRPr="004F7F67" w:rsidRDefault="00396061" w:rsidP="002174A2">
            <w:pPr>
              <w:pStyle w:val="xmsonormal"/>
              <w:shd w:val="clear" w:color="auto" w:fill="FFFFFF"/>
              <w:spacing w:before="0" w:beforeAutospacing="0" w:after="0" w:afterAutospacing="0"/>
              <w:contextualSpacing/>
              <w:rPr>
                <w:rFonts w:ascii="Arial" w:hAnsi="Arial" w:cs="Arial"/>
                <w:b/>
                <w:color w:val="000000"/>
                <w:sz w:val="20"/>
                <w:szCs w:val="20"/>
              </w:rPr>
            </w:pPr>
          </w:p>
          <w:p w14:paraId="4370FE86" w14:textId="77777777" w:rsidR="00396061" w:rsidRPr="004F7F67" w:rsidRDefault="00396061" w:rsidP="00396061">
            <w:pPr>
              <w:pStyle w:val="xmsonormal"/>
              <w:numPr>
                <w:ilvl w:val="0"/>
                <w:numId w:val="3"/>
              </w:numPr>
              <w:shd w:val="clear" w:color="auto" w:fill="FFFFFF"/>
              <w:spacing w:before="0" w:beforeAutospacing="0" w:after="0" w:afterAutospacing="0"/>
              <w:contextualSpacing/>
              <w:rPr>
                <w:rFonts w:ascii="Arial" w:hAnsi="Arial" w:cs="Arial"/>
                <w:b/>
                <w:color w:val="000000"/>
                <w:sz w:val="20"/>
                <w:szCs w:val="20"/>
                <w:lang w:val="fr-CA"/>
              </w:rPr>
            </w:pPr>
            <w:r w:rsidRPr="004F7F67">
              <w:rPr>
                <w:rFonts w:ascii="Arial" w:hAnsi="Arial" w:cs="Arial"/>
                <w:sz w:val="20"/>
                <w:szCs w:val="20"/>
                <w:lang w:val="fr-CA"/>
              </w:rPr>
              <w:t>Cognitive interventions (distraction, psychology: acceptance/reflection)</w:t>
            </w:r>
          </w:p>
          <w:p w14:paraId="60E125D5" w14:textId="77777777" w:rsidR="00396061" w:rsidRPr="004F7F67" w:rsidRDefault="00396061" w:rsidP="002174A2">
            <w:pPr>
              <w:pStyle w:val="xmsonormal"/>
              <w:shd w:val="clear" w:color="auto" w:fill="FFFFFF"/>
              <w:spacing w:before="0" w:beforeAutospacing="0" w:after="0" w:afterAutospacing="0"/>
              <w:contextualSpacing/>
              <w:rPr>
                <w:rFonts w:ascii="Arial" w:hAnsi="Arial" w:cs="Arial"/>
                <w:b/>
                <w:color w:val="000000"/>
                <w:sz w:val="20"/>
                <w:szCs w:val="20"/>
                <w:lang w:val="fr-CA"/>
              </w:rPr>
            </w:pPr>
          </w:p>
          <w:p w14:paraId="38753D56" w14:textId="77777777" w:rsidR="00396061" w:rsidRPr="004F7F67" w:rsidRDefault="00396061" w:rsidP="002174A2">
            <w:pPr>
              <w:pStyle w:val="xmsonormal"/>
              <w:shd w:val="clear" w:color="auto" w:fill="FFFFFF"/>
              <w:spacing w:before="0" w:beforeAutospacing="0" w:after="0" w:afterAutospacing="0"/>
              <w:contextualSpacing/>
              <w:rPr>
                <w:rFonts w:ascii="Arial" w:hAnsi="Arial" w:cs="Arial"/>
                <w:b/>
                <w:color w:val="000000"/>
                <w:sz w:val="20"/>
                <w:szCs w:val="20"/>
                <w:lang w:val="fr-CA"/>
              </w:rPr>
            </w:pPr>
          </w:p>
          <w:p w14:paraId="04BEE7BC" w14:textId="77777777" w:rsidR="00396061" w:rsidRPr="004F7F67" w:rsidRDefault="00396061" w:rsidP="002174A2">
            <w:pPr>
              <w:pStyle w:val="xmsonormal"/>
              <w:shd w:val="clear" w:color="auto" w:fill="FFFFFF"/>
              <w:spacing w:before="0" w:beforeAutospacing="0" w:after="0" w:afterAutospacing="0"/>
              <w:contextualSpacing/>
              <w:rPr>
                <w:rFonts w:ascii="Arial" w:hAnsi="Arial" w:cs="Arial"/>
                <w:b/>
                <w:color w:val="000000"/>
                <w:sz w:val="20"/>
                <w:szCs w:val="20"/>
                <w:lang w:val="fr-CA"/>
              </w:rPr>
            </w:pPr>
          </w:p>
          <w:p w14:paraId="2ACCC275" w14:textId="77777777" w:rsidR="00396061" w:rsidRPr="004F7F67" w:rsidRDefault="00396061" w:rsidP="002174A2">
            <w:pPr>
              <w:pStyle w:val="xmsonormal"/>
              <w:shd w:val="clear" w:color="auto" w:fill="FFFFFF"/>
              <w:spacing w:before="0" w:beforeAutospacing="0" w:after="0" w:afterAutospacing="0"/>
              <w:contextualSpacing/>
              <w:rPr>
                <w:rFonts w:ascii="Arial" w:hAnsi="Arial" w:cs="Arial"/>
                <w:b/>
                <w:color w:val="000000"/>
                <w:sz w:val="20"/>
                <w:szCs w:val="20"/>
                <w:lang w:val="fr-CA"/>
              </w:rPr>
            </w:pPr>
          </w:p>
          <w:p w14:paraId="0C4CCDF6" w14:textId="77777777" w:rsidR="00396061" w:rsidRPr="004F7F67" w:rsidRDefault="00396061" w:rsidP="002174A2">
            <w:pPr>
              <w:pStyle w:val="xmsonormal"/>
              <w:shd w:val="clear" w:color="auto" w:fill="FFFFFF"/>
              <w:spacing w:before="0" w:beforeAutospacing="0" w:after="0" w:afterAutospacing="0"/>
              <w:contextualSpacing/>
              <w:rPr>
                <w:rFonts w:ascii="Arial" w:hAnsi="Arial" w:cs="Arial"/>
                <w:b/>
                <w:color w:val="000000"/>
                <w:sz w:val="20"/>
                <w:szCs w:val="20"/>
                <w:lang w:val="fr-CA"/>
              </w:rPr>
            </w:pPr>
          </w:p>
          <w:p w14:paraId="79860678" w14:textId="77777777" w:rsidR="00396061" w:rsidRPr="004F7F67" w:rsidRDefault="00396061" w:rsidP="002174A2">
            <w:pPr>
              <w:pStyle w:val="xmsonormal"/>
              <w:shd w:val="clear" w:color="auto" w:fill="FFFFFF"/>
              <w:spacing w:before="0" w:beforeAutospacing="0" w:after="0" w:afterAutospacing="0"/>
              <w:contextualSpacing/>
              <w:rPr>
                <w:rFonts w:ascii="Arial" w:hAnsi="Arial" w:cs="Arial"/>
                <w:b/>
                <w:color w:val="000000"/>
                <w:sz w:val="20"/>
                <w:szCs w:val="20"/>
                <w:lang w:val="fr-CA"/>
              </w:rPr>
            </w:pPr>
          </w:p>
          <w:p w14:paraId="25B31AF6" w14:textId="77777777" w:rsidR="00396061" w:rsidRPr="004F7F67" w:rsidRDefault="00396061" w:rsidP="002174A2">
            <w:pPr>
              <w:pStyle w:val="xmsonormal"/>
              <w:shd w:val="clear" w:color="auto" w:fill="FFFFFF"/>
              <w:spacing w:before="0" w:beforeAutospacing="0" w:after="0" w:afterAutospacing="0"/>
              <w:contextualSpacing/>
              <w:rPr>
                <w:rFonts w:ascii="Arial" w:hAnsi="Arial" w:cs="Arial"/>
                <w:b/>
                <w:color w:val="000000"/>
                <w:sz w:val="20"/>
                <w:szCs w:val="20"/>
                <w:lang w:val="fr-CA"/>
              </w:rPr>
            </w:pPr>
          </w:p>
          <w:p w14:paraId="631E2276" w14:textId="77777777" w:rsidR="00396061" w:rsidRPr="004F7F67" w:rsidRDefault="00396061" w:rsidP="002174A2">
            <w:pPr>
              <w:pStyle w:val="xmsonormal"/>
              <w:shd w:val="clear" w:color="auto" w:fill="FFFFFF"/>
              <w:spacing w:before="0" w:beforeAutospacing="0" w:after="0" w:afterAutospacing="0"/>
              <w:contextualSpacing/>
              <w:rPr>
                <w:rFonts w:ascii="Arial" w:hAnsi="Arial" w:cs="Arial"/>
                <w:b/>
                <w:color w:val="000000"/>
                <w:sz w:val="20"/>
                <w:szCs w:val="20"/>
                <w:lang w:val="fr-CA"/>
              </w:rPr>
            </w:pPr>
          </w:p>
          <w:p w14:paraId="161CF391" w14:textId="77777777" w:rsidR="00396061" w:rsidRPr="004F7F67" w:rsidRDefault="00396061" w:rsidP="002174A2">
            <w:pPr>
              <w:pStyle w:val="xmsonormal"/>
              <w:shd w:val="clear" w:color="auto" w:fill="FFFFFF"/>
              <w:spacing w:before="0" w:beforeAutospacing="0" w:after="0" w:afterAutospacing="0"/>
              <w:contextualSpacing/>
              <w:rPr>
                <w:rFonts w:ascii="Arial" w:hAnsi="Arial" w:cs="Arial"/>
                <w:b/>
                <w:color w:val="000000"/>
                <w:sz w:val="20"/>
                <w:szCs w:val="20"/>
                <w:lang w:val="fr-CA"/>
              </w:rPr>
            </w:pPr>
          </w:p>
          <w:p w14:paraId="6FB8CE53" w14:textId="77777777" w:rsidR="00396061" w:rsidRPr="004F7F67" w:rsidRDefault="00396061" w:rsidP="002174A2">
            <w:pPr>
              <w:pStyle w:val="xmsonormal"/>
              <w:shd w:val="clear" w:color="auto" w:fill="FFFFFF"/>
              <w:spacing w:before="0" w:beforeAutospacing="0" w:after="0" w:afterAutospacing="0"/>
              <w:contextualSpacing/>
              <w:rPr>
                <w:rFonts w:ascii="Arial" w:hAnsi="Arial" w:cs="Arial"/>
                <w:b/>
                <w:color w:val="000000"/>
                <w:sz w:val="20"/>
                <w:szCs w:val="20"/>
                <w:lang w:val="fr-CA"/>
              </w:rPr>
            </w:pPr>
          </w:p>
          <w:p w14:paraId="1FD03F63" w14:textId="77777777" w:rsidR="00396061" w:rsidRPr="004F7F67" w:rsidRDefault="00396061" w:rsidP="002174A2">
            <w:pPr>
              <w:pStyle w:val="xmsonormal"/>
              <w:shd w:val="clear" w:color="auto" w:fill="FFFFFF"/>
              <w:spacing w:before="0" w:beforeAutospacing="0" w:after="0" w:afterAutospacing="0"/>
              <w:contextualSpacing/>
              <w:rPr>
                <w:rFonts w:ascii="Arial" w:hAnsi="Arial" w:cs="Arial"/>
                <w:b/>
                <w:color w:val="000000"/>
                <w:sz w:val="20"/>
                <w:szCs w:val="20"/>
                <w:lang w:val="fr-CA"/>
              </w:rPr>
            </w:pPr>
          </w:p>
          <w:p w14:paraId="131C8EE9" w14:textId="77777777" w:rsidR="00396061" w:rsidRPr="004F7F67" w:rsidRDefault="00396061" w:rsidP="002174A2">
            <w:pPr>
              <w:pStyle w:val="xmsonormal"/>
              <w:shd w:val="clear" w:color="auto" w:fill="FFFFFF"/>
              <w:spacing w:before="0" w:beforeAutospacing="0" w:after="0" w:afterAutospacing="0"/>
              <w:contextualSpacing/>
              <w:rPr>
                <w:rFonts w:ascii="Arial" w:hAnsi="Arial" w:cs="Arial"/>
                <w:b/>
                <w:color w:val="000000"/>
                <w:sz w:val="20"/>
                <w:szCs w:val="20"/>
                <w:lang w:val="fr-CA"/>
              </w:rPr>
            </w:pPr>
          </w:p>
          <w:p w14:paraId="49A3413C" w14:textId="77777777" w:rsidR="00396061" w:rsidRPr="004F7F67" w:rsidRDefault="00396061" w:rsidP="002174A2">
            <w:pPr>
              <w:pStyle w:val="xmsonormal"/>
              <w:numPr>
                <w:ilvl w:val="0"/>
                <w:numId w:val="1"/>
              </w:numPr>
              <w:shd w:val="clear" w:color="auto" w:fill="FFFFFF"/>
              <w:spacing w:before="0" w:beforeAutospacing="0" w:after="0" w:afterAutospacing="0"/>
              <w:contextualSpacing/>
              <w:rPr>
                <w:rFonts w:ascii="Arial" w:hAnsi="Arial" w:cs="Arial"/>
                <w:b/>
                <w:color w:val="000000"/>
                <w:sz w:val="20"/>
                <w:szCs w:val="20"/>
              </w:rPr>
            </w:pPr>
            <w:r w:rsidRPr="004F7F67">
              <w:rPr>
                <w:rFonts w:ascii="Arial" w:hAnsi="Arial" w:cs="Arial"/>
                <w:sz w:val="20"/>
                <w:szCs w:val="20"/>
              </w:rPr>
              <w:t xml:space="preserve">Pharmacological strategies </w:t>
            </w:r>
          </w:p>
          <w:p w14:paraId="170A644E" w14:textId="77777777" w:rsidR="00396061" w:rsidRPr="004F7F67" w:rsidRDefault="00396061" w:rsidP="00396061">
            <w:pPr>
              <w:pStyle w:val="xmsonormal"/>
              <w:numPr>
                <w:ilvl w:val="0"/>
                <w:numId w:val="5"/>
              </w:numPr>
              <w:shd w:val="clear" w:color="auto" w:fill="FFFFFF"/>
              <w:spacing w:before="0" w:beforeAutospacing="0" w:after="0" w:afterAutospacing="0"/>
              <w:contextualSpacing/>
              <w:rPr>
                <w:rFonts w:ascii="Arial" w:hAnsi="Arial" w:cs="Arial"/>
                <w:b/>
                <w:color w:val="000000"/>
                <w:sz w:val="20"/>
                <w:szCs w:val="20"/>
              </w:rPr>
            </w:pPr>
            <w:r w:rsidRPr="004F7F67">
              <w:rPr>
                <w:rFonts w:ascii="Arial" w:hAnsi="Arial" w:cs="Arial"/>
                <w:sz w:val="20"/>
                <w:szCs w:val="20"/>
              </w:rPr>
              <w:t>Cannabis</w:t>
            </w:r>
          </w:p>
          <w:p w14:paraId="04B6BF15" w14:textId="77777777" w:rsidR="00396061" w:rsidRPr="004F7F67" w:rsidRDefault="00396061" w:rsidP="002174A2">
            <w:pPr>
              <w:pStyle w:val="xmsonormal"/>
              <w:shd w:val="clear" w:color="auto" w:fill="FFFFFF"/>
              <w:spacing w:before="0" w:beforeAutospacing="0" w:after="0" w:afterAutospacing="0"/>
              <w:contextualSpacing/>
              <w:rPr>
                <w:rFonts w:ascii="Arial" w:hAnsi="Arial" w:cs="Arial"/>
                <w:b/>
                <w:color w:val="000000"/>
                <w:sz w:val="20"/>
                <w:szCs w:val="20"/>
              </w:rPr>
            </w:pPr>
          </w:p>
          <w:p w14:paraId="71CD4BB0" w14:textId="77777777" w:rsidR="00396061" w:rsidRPr="004F7F67" w:rsidRDefault="00396061" w:rsidP="002174A2">
            <w:pPr>
              <w:pStyle w:val="xmsonormal"/>
              <w:shd w:val="clear" w:color="auto" w:fill="FFFFFF"/>
              <w:spacing w:before="0" w:beforeAutospacing="0" w:after="0" w:afterAutospacing="0"/>
              <w:contextualSpacing/>
              <w:rPr>
                <w:rFonts w:ascii="Arial" w:hAnsi="Arial" w:cs="Arial"/>
                <w:b/>
                <w:color w:val="000000"/>
                <w:sz w:val="20"/>
                <w:szCs w:val="20"/>
              </w:rPr>
            </w:pPr>
          </w:p>
          <w:p w14:paraId="6BDD8E94" w14:textId="77777777" w:rsidR="00396061" w:rsidRDefault="00396061" w:rsidP="002174A2">
            <w:pPr>
              <w:pStyle w:val="xmsonormal"/>
              <w:shd w:val="clear" w:color="auto" w:fill="FFFFFF"/>
              <w:spacing w:before="0" w:beforeAutospacing="0" w:after="0" w:afterAutospacing="0"/>
              <w:contextualSpacing/>
              <w:rPr>
                <w:rFonts w:ascii="Arial" w:hAnsi="Arial" w:cs="Arial"/>
                <w:b/>
                <w:color w:val="000000"/>
                <w:sz w:val="20"/>
                <w:szCs w:val="20"/>
              </w:rPr>
            </w:pPr>
          </w:p>
          <w:p w14:paraId="2DB3B67B" w14:textId="77777777" w:rsidR="00396061" w:rsidRPr="004F7F67" w:rsidRDefault="00396061" w:rsidP="002174A2">
            <w:pPr>
              <w:pStyle w:val="xmsonormal"/>
              <w:shd w:val="clear" w:color="auto" w:fill="FFFFFF"/>
              <w:spacing w:before="0" w:beforeAutospacing="0" w:after="0" w:afterAutospacing="0"/>
              <w:contextualSpacing/>
              <w:rPr>
                <w:rFonts w:ascii="Arial" w:hAnsi="Arial" w:cs="Arial"/>
                <w:b/>
                <w:color w:val="000000"/>
                <w:sz w:val="20"/>
                <w:szCs w:val="20"/>
              </w:rPr>
            </w:pPr>
          </w:p>
          <w:p w14:paraId="626C6A1E" w14:textId="77777777" w:rsidR="00396061" w:rsidRPr="004F7F67" w:rsidRDefault="00396061" w:rsidP="002174A2">
            <w:pPr>
              <w:pStyle w:val="xmsonormal"/>
              <w:shd w:val="clear" w:color="auto" w:fill="FFFFFF"/>
              <w:spacing w:before="0" w:beforeAutospacing="0" w:after="0" w:afterAutospacing="0"/>
              <w:contextualSpacing/>
              <w:rPr>
                <w:rFonts w:ascii="Arial" w:hAnsi="Arial" w:cs="Arial"/>
                <w:b/>
                <w:color w:val="000000"/>
                <w:sz w:val="20"/>
                <w:szCs w:val="20"/>
              </w:rPr>
            </w:pPr>
          </w:p>
          <w:p w14:paraId="742FEE24" w14:textId="77777777" w:rsidR="00396061" w:rsidRPr="004F7F67" w:rsidRDefault="00396061" w:rsidP="00396061">
            <w:pPr>
              <w:pStyle w:val="xmsonormal"/>
              <w:numPr>
                <w:ilvl w:val="0"/>
                <w:numId w:val="5"/>
              </w:numPr>
              <w:shd w:val="clear" w:color="auto" w:fill="FFFFFF"/>
              <w:spacing w:before="0" w:beforeAutospacing="0" w:after="0" w:afterAutospacing="0"/>
              <w:contextualSpacing/>
              <w:rPr>
                <w:rFonts w:ascii="Arial" w:hAnsi="Arial" w:cs="Arial"/>
                <w:b/>
                <w:color w:val="000000"/>
                <w:sz w:val="20"/>
                <w:szCs w:val="20"/>
              </w:rPr>
            </w:pPr>
            <w:r w:rsidRPr="004F7F67">
              <w:rPr>
                <w:rFonts w:ascii="Arial" w:hAnsi="Arial" w:cs="Arial"/>
                <w:sz w:val="20"/>
                <w:szCs w:val="20"/>
              </w:rPr>
              <w:lastRenderedPageBreak/>
              <w:t>Non-opioid medication (cream, Tylenol/Advil, natural method))</w:t>
            </w:r>
          </w:p>
          <w:p w14:paraId="6DCFD4D6" w14:textId="77777777" w:rsidR="00396061" w:rsidRPr="004F7F67" w:rsidRDefault="00396061" w:rsidP="002174A2">
            <w:pPr>
              <w:pStyle w:val="xmsonormal"/>
              <w:shd w:val="clear" w:color="auto" w:fill="FFFFFF"/>
              <w:spacing w:before="0" w:beforeAutospacing="0" w:after="0" w:afterAutospacing="0"/>
              <w:contextualSpacing/>
              <w:rPr>
                <w:rFonts w:ascii="Arial" w:hAnsi="Arial" w:cs="Arial"/>
                <w:b/>
                <w:color w:val="000000"/>
                <w:sz w:val="20"/>
                <w:szCs w:val="20"/>
              </w:rPr>
            </w:pPr>
          </w:p>
          <w:p w14:paraId="5924F606" w14:textId="77777777" w:rsidR="00396061" w:rsidRPr="004F7F67" w:rsidRDefault="00396061" w:rsidP="002174A2">
            <w:pPr>
              <w:pStyle w:val="xmsonormal"/>
              <w:shd w:val="clear" w:color="auto" w:fill="FFFFFF"/>
              <w:spacing w:before="0" w:beforeAutospacing="0" w:after="0" w:afterAutospacing="0"/>
              <w:contextualSpacing/>
              <w:rPr>
                <w:rFonts w:ascii="Arial" w:hAnsi="Arial" w:cs="Arial"/>
                <w:b/>
                <w:color w:val="000000"/>
                <w:sz w:val="20"/>
                <w:szCs w:val="20"/>
              </w:rPr>
            </w:pPr>
          </w:p>
          <w:p w14:paraId="79FF2DC0" w14:textId="77777777" w:rsidR="00396061" w:rsidRPr="004F7F67" w:rsidRDefault="00396061" w:rsidP="002174A2">
            <w:pPr>
              <w:pStyle w:val="xmsonormal"/>
              <w:shd w:val="clear" w:color="auto" w:fill="FFFFFF"/>
              <w:spacing w:before="0" w:beforeAutospacing="0" w:after="0" w:afterAutospacing="0"/>
              <w:contextualSpacing/>
              <w:rPr>
                <w:rFonts w:ascii="Arial" w:hAnsi="Arial" w:cs="Arial"/>
                <w:b/>
                <w:color w:val="000000"/>
                <w:sz w:val="20"/>
                <w:szCs w:val="20"/>
              </w:rPr>
            </w:pPr>
          </w:p>
          <w:p w14:paraId="4D8B1C54" w14:textId="77777777" w:rsidR="00396061" w:rsidRPr="004F7F67" w:rsidRDefault="00396061" w:rsidP="002174A2">
            <w:pPr>
              <w:pStyle w:val="xmsonormal"/>
              <w:shd w:val="clear" w:color="auto" w:fill="FFFFFF"/>
              <w:spacing w:before="0" w:beforeAutospacing="0" w:after="0" w:afterAutospacing="0"/>
              <w:contextualSpacing/>
              <w:rPr>
                <w:rFonts w:ascii="Arial" w:hAnsi="Arial" w:cs="Arial"/>
                <w:b/>
                <w:color w:val="000000"/>
                <w:sz w:val="20"/>
                <w:szCs w:val="20"/>
              </w:rPr>
            </w:pPr>
          </w:p>
          <w:p w14:paraId="6CCAACD6" w14:textId="77777777" w:rsidR="00396061" w:rsidRPr="004F7F67" w:rsidRDefault="00396061" w:rsidP="002174A2">
            <w:pPr>
              <w:pStyle w:val="xmsonormal"/>
              <w:shd w:val="clear" w:color="auto" w:fill="FFFFFF"/>
              <w:spacing w:before="0" w:beforeAutospacing="0" w:after="0" w:afterAutospacing="0"/>
              <w:contextualSpacing/>
              <w:rPr>
                <w:rFonts w:ascii="Arial" w:hAnsi="Arial" w:cs="Arial"/>
                <w:b/>
                <w:color w:val="000000"/>
                <w:sz w:val="20"/>
                <w:szCs w:val="20"/>
              </w:rPr>
            </w:pPr>
          </w:p>
          <w:p w14:paraId="36558448" w14:textId="77777777" w:rsidR="00396061" w:rsidRPr="004F7F67" w:rsidRDefault="00396061" w:rsidP="002174A2">
            <w:pPr>
              <w:pStyle w:val="xmsonormal"/>
              <w:shd w:val="clear" w:color="auto" w:fill="FFFFFF"/>
              <w:spacing w:before="0" w:beforeAutospacing="0" w:after="0" w:afterAutospacing="0"/>
              <w:contextualSpacing/>
              <w:rPr>
                <w:rFonts w:ascii="Arial" w:hAnsi="Arial" w:cs="Arial"/>
                <w:b/>
                <w:color w:val="000000"/>
                <w:sz w:val="20"/>
                <w:szCs w:val="20"/>
              </w:rPr>
            </w:pPr>
          </w:p>
          <w:p w14:paraId="09C07F6C" w14:textId="77777777" w:rsidR="00396061" w:rsidRPr="004F7F67" w:rsidRDefault="00396061" w:rsidP="002174A2">
            <w:pPr>
              <w:pStyle w:val="xmsonormal"/>
              <w:shd w:val="clear" w:color="auto" w:fill="FFFFFF"/>
              <w:spacing w:before="0" w:beforeAutospacing="0" w:after="0" w:afterAutospacing="0"/>
              <w:contextualSpacing/>
              <w:rPr>
                <w:rFonts w:ascii="Arial" w:hAnsi="Arial" w:cs="Arial"/>
                <w:b/>
                <w:color w:val="000000"/>
                <w:sz w:val="20"/>
                <w:szCs w:val="20"/>
              </w:rPr>
            </w:pPr>
          </w:p>
          <w:p w14:paraId="38E50DBA" w14:textId="77777777" w:rsidR="00396061" w:rsidRPr="004F7F67" w:rsidRDefault="00396061" w:rsidP="002174A2">
            <w:pPr>
              <w:pStyle w:val="xmsonormal"/>
              <w:shd w:val="clear" w:color="auto" w:fill="FFFFFF"/>
              <w:spacing w:before="0" w:beforeAutospacing="0" w:after="0" w:afterAutospacing="0"/>
              <w:contextualSpacing/>
              <w:rPr>
                <w:rFonts w:ascii="Arial" w:hAnsi="Arial" w:cs="Arial"/>
                <w:b/>
                <w:color w:val="000000"/>
                <w:sz w:val="20"/>
                <w:szCs w:val="20"/>
              </w:rPr>
            </w:pPr>
          </w:p>
          <w:p w14:paraId="464C7AF3" w14:textId="77777777" w:rsidR="00396061" w:rsidRPr="004F7F67" w:rsidRDefault="00396061" w:rsidP="002174A2">
            <w:pPr>
              <w:pStyle w:val="xmsonormal"/>
              <w:shd w:val="clear" w:color="auto" w:fill="FFFFFF"/>
              <w:spacing w:before="0" w:beforeAutospacing="0" w:after="0" w:afterAutospacing="0"/>
              <w:contextualSpacing/>
              <w:rPr>
                <w:rFonts w:ascii="Arial" w:hAnsi="Arial" w:cs="Arial"/>
                <w:b/>
                <w:color w:val="000000"/>
                <w:sz w:val="20"/>
                <w:szCs w:val="20"/>
              </w:rPr>
            </w:pPr>
          </w:p>
          <w:p w14:paraId="7F15A912" w14:textId="77777777" w:rsidR="00396061" w:rsidRPr="004F7F67" w:rsidRDefault="00396061" w:rsidP="002174A2">
            <w:pPr>
              <w:pStyle w:val="xmsonormal"/>
              <w:shd w:val="clear" w:color="auto" w:fill="FFFFFF"/>
              <w:spacing w:before="0" w:beforeAutospacing="0" w:after="0" w:afterAutospacing="0"/>
              <w:contextualSpacing/>
              <w:rPr>
                <w:rFonts w:ascii="Arial" w:hAnsi="Arial" w:cs="Arial"/>
                <w:b/>
                <w:color w:val="000000"/>
                <w:sz w:val="20"/>
                <w:szCs w:val="20"/>
              </w:rPr>
            </w:pPr>
          </w:p>
          <w:p w14:paraId="7D040DD9" w14:textId="77777777" w:rsidR="00396061" w:rsidRPr="004F7F67" w:rsidRDefault="00396061" w:rsidP="002174A2">
            <w:pPr>
              <w:pStyle w:val="xmsonormal"/>
              <w:shd w:val="clear" w:color="auto" w:fill="FFFFFF"/>
              <w:spacing w:before="0" w:beforeAutospacing="0" w:after="0" w:afterAutospacing="0"/>
              <w:contextualSpacing/>
              <w:rPr>
                <w:rFonts w:ascii="Arial" w:hAnsi="Arial" w:cs="Arial"/>
                <w:b/>
                <w:color w:val="000000"/>
                <w:sz w:val="20"/>
                <w:szCs w:val="20"/>
              </w:rPr>
            </w:pPr>
          </w:p>
          <w:p w14:paraId="1F9436D8" w14:textId="77777777" w:rsidR="00396061" w:rsidRPr="004F7F67" w:rsidRDefault="00396061" w:rsidP="002174A2">
            <w:pPr>
              <w:pStyle w:val="xmsonormal"/>
              <w:shd w:val="clear" w:color="auto" w:fill="FFFFFF"/>
              <w:spacing w:before="0" w:beforeAutospacing="0" w:after="0" w:afterAutospacing="0"/>
              <w:contextualSpacing/>
              <w:rPr>
                <w:rFonts w:ascii="Arial" w:hAnsi="Arial" w:cs="Arial"/>
                <w:b/>
                <w:color w:val="000000"/>
                <w:sz w:val="20"/>
                <w:szCs w:val="20"/>
              </w:rPr>
            </w:pPr>
          </w:p>
          <w:p w14:paraId="1408BD6F" w14:textId="77777777" w:rsidR="00396061" w:rsidRPr="004F7F67" w:rsidRDefault="00396061" w:rsidP="002174A2">
            <w:pPr>
              <w:pStyle w:val="xmsonormal"/>
              <w:shd w:val="clear" w:color="auto" w:fill="FFFFFF"/>
              <w:spacing w:before="0" w:beforeAutospacing="0" w:after="0" w:afterAutospacing="0"/>
              <w:contextualSpacing/>
              <w:rPr>
                <w:rFonts w:ascii="Arial" w:hAnsi="Arial" w:cs="Arial"/>
                <w:b/>
                <w:color w:val="000000"/>
                <w:sz w:val="20"/>
                <w:szCs w:val="20"/>
              </w:rPr>
            </w:pPr>
          </w:p>
          <w:p w14:paraId="2E58114F" w14:textId="77777777" w:rsidR="00396061" w:rsidRPr="004F7F67" w:rsidRDefault="00396061" w:rsidP="002174A2">
            <w:pPr>
              <w:pStyle w:val="xmsonormal"/>
              <w:shd w:val="clear" w:color="auto" w:fill="FFFFFF"/>
              <w:spacing w:before="0" w:beforeAutospacing="0" w:after="0" w:afterAutospacing="0"/>
              <w:contextualSpacing/>
              <w:rPr>
                <w:rFonts w:ascii="Arial" w:hAnsi="Arial" w:cs="Arial"/>
                <w:b/>
                <w:color w:val="000000"/>
                <w:sz w:val="20"/>
                <w:szCs w:val="20"/>
              </w:rPr>
            </w:pPr>
          </w:p>
          <w:p w14:paraId="039CD034" w14:textId="77777777" w:rsidR="00396061" w:rsidRPr="004F7F67" w:rsidRDefault="00396061" w:rsidP="002174A2">
            <w:pPr>
              <w:pStyle w:val="xmsonormal"/>
              <w:shd w:val="clear" w:color="auto" w:fill="FFFFFF"/>
              <w:spacing w:before="0" w:beforeAutospacing="0" w:after="0" w:afterAutospacing="0"/>
              <w:contextualSpacing/>
              <w:rPr>
                <w:rFonts w:ascii="Arial" w:hAnsi="Arial" w:cs="Arial"/>
                <w:b/>
                <w:color w:val="000000"/>
                <w:sz w:val="20"/>
                <w:szCs w:val="20"/>
              </w:rPr>
            </w:pPr>
          </w:p>
          <w:p w14:paraId="31EC1FD3" w14:textId="77777777" w:rsidR="00396061" w:rsidRPr="004F7F67" w:rsidRDefault="00396061" w:rsidP="002174A2">
            <w:pPr>
              <w:pStyle w:val="xmsonormal"/>
              <w:shd w:val="clear" w:color="auto" w:fill="FFFFFF"/>
              <w:spacing w:before="0" w:beforeAutospacing="0" w:after="0" w:afterAutospacing="0"/>
              <w:contextualSpacing/>
              <w:rPr>
                <w:rFonts w:ascii="Arial" w:hAnsi="Arial" w:cs="Arial"/>
                <w:b/>
                <w:color w:val="000000"/>
                <w:sz w:val="20"/>
                <w:szCs w:val="20"/>
              </w:rPr>
            </w:pPr>
          </w:p>
          <w:p w14:paraId="4A8DBFB0" w14:textId="77777777" w:rsidR="00396061" w:rsidRPr="004F7F67" w:rsidRDefault="00396061" w:rsidP="002174A2">
            <w:pPr>
              <w:pStyle w:val="xmsonormal"/>
              <w:shd w:val="clear" w:color="auto" w:fill="FFFFFF"/>
              <w:spacing w:before="0" w:beforeAutospacing="0" w:after="0" w:afterAutospacing="0"/>
              <w:contextualSpacing/>
              <w:rPr>
                <w:rFonts w:ascii="Arial" w:hAnsi="Arial" w:cs="Arial"/>
                <w:b/>
                <w:color w:val="000000"/>
                <w:sz w:val="20"/>
                <w:szCs w:val="20"/>
              </w:rPr>
            </w:pPr>
          </w:p>
          <w:p w14:paraId="3AFF9B34" w14:textId="77777777" w:rsidR="00396061" w:rsidRPr="004F7F67" w:rsidRDefault="00396061" w:rsidP="002174A2">
            <w:pPr>
              <w:pStyle w:val="xmsonormal"/>
              <w:shd w:val="clear" w:color="auto" w:fill="FFFFFF"/>
              <w:spacing w:before="0" w:beforeAutospacing="0" w:after="0" w:afterAutospacing="0"/>
              <w:contextualSpacing/>
              <w:rPr>
                <w:rFonts w:ascii="Arial" w:hAnsi="Arial" w:cs="Arial"/>
                <w:b/>
                <w:color w:val="000000"/>
                <w:sz w:val="20"/>
                <w:szCs w:val="20"/>
              </w:rPr>
            </w:pPr>
          </w:p>
          <w:p w14:paraId="7AF1F2AD" w14:textId="77777777" w:rsidR="00396061" w:rsidRPr="004F7F67" w:rsidRDefault="00396061" w:rsidP="002174A2">
            <w:pPr>
              <w:pStyle w:val="xmsonormal"/>
              <w:shd w:val="clear" w:color="auto" w:fill="FFFFFF"/>
              <w:spacing w:before="0" w:beforeAutospacing="0" w:after="0" w:afterAutospacing="0"/>
              <w:contextualSpacing/>
              <w:rPr>
                <w:rFonts w:ascii="Arial" w:hAnsi="Arial" w:cs="Arial"/>
                <w:b/>
                <w:color w:val="000000"/>
                <w:sz w:val="20"/>
                <w:szCs w:val="20"/>
              </w:rPr>
            </w:pPr>
          </w:p>
          <w:p w14:paraId="2EF7E06B" w14:textId="77777777" w:rsidR="00396061" w:rsidRPr="004F7F67" w:rsidRDefault="00396061" w:rsidP="002174A2">
            <w:pPr>
              <w:pStyle w:val="xmsonormal"/>
              <w:shd w:val="clear" w:color="auto" w:fill="FFFFFF"/>
              <w:spacing w:before="0" w:beforeAutospacing="0" w:after="0" w:afterAutospacing="0"/>
              <w:contextualSpacing/>
              <w:rPr>
                <w:rFonts w:ascii="Arial" w:hAnsi="Arial" w:cs="Arial"/>
                <w:b/>
                <w:color w:val="000000"/>
                <w:sz w:val="20"/>
                <w:szCs w:val="20"/>
              </w:rPr>
            </w:pPr>
          </w:p>
          <w:p w14:paraId="76692F3A" w14:textId="77777777" w:rsidR="00396061" w:rsidRPr="004F7F67" w:rsidRDefault="00396061" w:rsidP="002174A2">
            <w:pPr>
              <w:pStyle w:val="xmsonormal"/>
              <w:shd w:val="clear" w:color="auto" w:fill="FFFFFF"/>
              <w:spacing w:before="0" w:beforeAutospacing="0" w:after="0" w:afterAutospacing="0"/>
              <w:contextualSpacing/>
              <w:rPr>
                <w:rFonts w:ascii="Arial" w:hAnsi="Arial" w:cs="Arial"/>
                <w:b/>
                <w:color w:val="000000"/>
                <w:sz w:val="20"/>
                <w:szCs w:val="20"/>
              </w:rPr>
            </w:pPr>
          </w:p>
          <w:p w14:paraId="3C45B36A" w14:textId="77777777" w:rsidR="00396061" w:rsidRPr="004F7F67" w:rsidRDefault="00396061" w:rsidP="002174A2">
            <w:pPr>
              <w:pStyle w:val="xmsonormal"/>
              <w:shd w:val="clear" w:color="auto" w:fill="FFFFFF"/>
              <w:spacing w:before="0" w:beforeAutospacing="0" w:after="0" w:afterAutospacing="0"/>
              <w:contextualSpacing/>
              <w:rPr>
                <w:rFonts w:ascii="Arial" w:hAnsi="Arial" w:cs="Arial"/>
                <w:b/>
                <w:color w:val="000000"/>
                <w:sz w:val="20"/>
                <w:szCs w:val="20"/>
              </w:rPr>
            </w:pPr>
          </w:p>
          <w:p w14:paraId="5900C059" w14:textId="77777777" w:rsidR="00396061" w:rsidRDefault="00396061" w:rsidP="002174A2">
            <w:pPr>
              <w:pStyle w:val="xmsonormal"/>
              <w:shd w:val="clear" w:color="auto" w:fill="FFFFFF"/>
              <w:spacing w:before="0" w:beforeAutospacing="0" w:after="0" w:afterAutospacing="0"/>
              <w:contextualSpacing/>
              <w:rPr>
                <w:rFonts w:ascii="Arial" w:hAnsi="Arial" w:cs="Arial"/>
                <w:b/>
                <w:color w:val="000000"/>
                <w:sz w:val="20"/>
                <w:szCs w:val="20"/>
              </w:rPr>
            </w:pPr>
          </w:p>
          <w:p w14:paraId="0CE0042E" w14:textId="77777777" w:rsidR="00396061" w:rsidRPr="004F7F67" w:rsidRDefault="00396061" w:rsidP="002174A2">
            <w:pPr>
              <w:pStyle w:val="xmsonormal"/>
              <w:shd w:val="clear" w:color="auto" w:fill="FFFFFF"/>
              <w:spacing w:before="0" w:beforeAutospacing="0" w:after="0" w:afterAutospacing="0"/>
              <w:contextualSpacing/>
              <w:rPr>
                <w:rFonts w:ascii="Arial" w:hAnsi="Arial" w:cs="Arial"/>
                <w:b/>
                <w:color w:val="000000"/>
                <w:sz w:val="20"/>
                <w:szCs w:val="20"/>
              </w:rPr>
            </w:pPr>
          </w:p>
          <w:p w14:paraId="090D1721" w14:textId="77777777" w:rsidR="00396061" w:rsidRPr="004F7F67" w:rsidRDefault="00396061" w:rsidP="002174A2">
            <w:pPr>
              <w:pStyle w:val="xmsonormal"/>
              <w:shd w:val="clear" w:color="auto" w:fill="FFFFFF"/>
              <w:spacing w:before="0" w:beforeAutospacing="0" w:after="0" w:afterAutospacing="0"/>
              <w:contextualSpacing/>
              <w:rPr>
                <w:rFonts w:ascii="Arial" w:hAnsi="Arial" w:cs="Arial"/>
                <w:b/>
                <w:color w:val="000000"/>
                <w:sz w:val="20"/>
                <w:szCs w:val="20"/>
              </w:rPr>
            </w:pPr>
          </w:p>
          <w:p w14:paraId="563D0C3A" w14:textId="77777777" w:rsidR="00396061" w:rsidRPr="004F7F67" w:rsidRDefault="00396061" w:rsidP="002174A2">
            <w:pPr>
              <w:pStyle w:val="xmsonormal"/>
              <w:shd w:val="clear" w:color="auto" w:fill="FFFFFF"/>
              <w:spacing w:before="0" w:beforeAutospacing="0" w:after="0" w:afterAutospacing="0"/>
              <w:contextualSpacing/>
              <w:rPr>
                <w:rFonts w:ascii="Arial" w:hAnsi="Arial" w:cs="Arial"/>
                <w:b/>
                <w:color w:val="000000"/>
                <w:sz w:val="20"/>
                <w:szCs w:val="20"/>
              </w:rPr>
            </w:pPr>
            <w:r w:rsidRPr="004F7F67">
              <w:rPr>
                <w:rFonts w:ascii="Arial" w:hAnsi="Arial" w:cs="Arial"/>
                <w:b/>
                <w:color w:val="000000"/>
                <w:sz w:val="20"/>
                <w:szCs w:val="20"/>
              </w:rPr>
              <w:t xml:space="preserve">Optimal strategies </w:t>
            </w:r>
          </w:p>
          <w:p w14:paraId="7F0AF298" w14:textId="77777777" w:rsidR="00396061" w:rsidRPr="004F7F67" w:rsidRDefault="00396061" w:rsidP="00396061">
            <w:pPr>
              <w:pStyle w:val="xmsonormal"/>
              <w:numPr>
                <w:ilvl w:val="0"/>
                <w:numId w:val="2"/>
              </w:numPr>
              <w:shd w:val="clear" w:color="auto" w:fill="FFFFFF"/>
              <w:spacing w:before="0" w:beforeAutospacing="0" w:after="0" w:afterAutospacing="0"/>
              <w:contextualSpacing/>
              <w:rPr>
                <w:rFonts w:ascii="Arial" w:hAnsi="Arial" w:cs="Arial"/>
                <w:color w:val="000000"/>
                <w:sz w:val="20"/>
                <w:szCs w:val="20"/>
              </w:rPr>
            </w:pPr>
            <w:r w:rsidRPr="004F7F67">
              <w:rPr>
                <w:rFonts w:ascii="Arial" w:hAnsi="Arial" w:cs="Arial"/>
                <w:color w:val="000000"/>
                <w:sz w:val="20"/>
                <w:szCs w:val="20"/>
              </w:rPr>
              <w:t xml:space="preserve">Have no idea </w:t>
            </w:r>
          </w:p>
          <w:p w14:paraId="6209B624" w14:textId="77777777" w:rsidR="00396061" w:rsidRPr="004F7F67" w:rsidRDefault="00396061" w:rsidP="002174A2">
            <w:pPr>
              <w:pStyle w:val="xmsonormal"/>
              <w:shd w:val="clear" w:color="auto" w:fill="FFFFFF"/>
              <w:spacing w:before="0" w:beforeAutospacing="0" w:after="0" w:afterAutospacing="0"/>
              <w:contextualSpacing/>
              <w:rPr>
                <w:rFonts w:ascii="Arial" w:hAnsi="Arial" w:cs="Arial"/>
                <w:color w:val="000000"/>
                <w:sz w:val="20"/>
                <w:szCs w:val="20"/>
              </w:rPr>
            </w:pPr>
          </w:p>
          <w:p w14:paraId="299D65E9" w14:textId="77777777" w:rsidR="00396061" w:rsidRPr="004F7F67" w:rsidRDefault="00396061" w:rsidP="002174A2">
            <w:pPr>
              <w:pStyle w:val="xmsonormal"/>
              <w:shd w:val="clear" w:color="auto" w:fill="FFFFFF"/>
              <w:spacing w:before="0" w:beforeAutospacing="0" w:after="0" w:afterAutospacing="0"/>
              <w:contextualSpacing/>
              <w:rPr>
                <w:rFonts w:ascii="Arial" w:hAnsi="Arial" w:cs="Arial"/>
                <w:color w:val="000000"/>
                <w:sz w:val="20"/>
                <w:szCs w:val="20"/>
              </w:rPr>
            </w:pPr>
          </w:p>
          <w:p w14:paraId="165B6587" w14:textId="77777777" w:rsidR="00396061" w:rsidRPr="004F7F67" w:rsidRDefault="00396061" w:rsidP="002174A2">
            <w:pPr>
              <w:pStyle w:val="xmsonormal"/>
              <w:shd w:val="clear" w:color="auto" w:fill="FFFFFF"/>
              <w:spacing w:before="0" w:beforeAutospacing="0" w:after="0" w:afterAutospacing="0"/>
              <w:contextualSpacing/>
              <w:rPr>
                <w:rFonts w:ascii="Arial" w:hAnsi="Arial" w:cs="Arial"/>
                <w:color w:val="000000"/>
                <w:sz w:val="20"/>
                <w:szCs w:val="20"/>
              </w:rPr>
            </w:pPr>
          </w:p>
          <w:p w14:paraId="4B52A344" w14:textId="77777777" w:rsidR="00396061" w:rsidRPr="004F7F67" w:rsidRDefault="00396061" w:rsidP="00396061">
            <w:pPr>
              <w:pStyle w:val="xmsonormal"/>
              <w:numPr>
                <w:ilvl w:val="0"/>
                <w:numId w:val="2"/>
              </w:numPr>
              <w:shd w:val="clear" w:color="auto" w:fill="FFFFFF"/>
              <w:spacing w:before="0" w:beforeAutospacing="0" w:after="0" w:afterAutospacing="0"/>
              <w:contextualSpacing/>
              <w:rPr>
                <w:rFonts w:ascii="Arial" w:hAnsi="Arial" w:cs="Arial"/>
                <w:b/>
                <w:color w:val="000000"/>
                <w:sz w:val="20"/>
                <w:szCs w:val="20"/>
              </w:rPr>
            </w:pPr>
            <w:r w:rsidRPr="004F7F67">
              <w:rPr>
                <w:rFonts w:ascii="Arial" w:hAnsi="Arial" w:cs="Arial"/>
                <w:sz w:val="20"/>
                <w:szCs w:val="20"/>
              </w:rPr>
              <w:t xml:space="preserve">Non-pharmacological strategies </w:t>
            </w:r>
          </w:p>
          <w:p w14:paraId="3C4E3C86" w14:textId="77777777" w:rsidR="00396061" w:rsidRPr="004F7F67" w:rsidRDefault="00396061" w:rsidP="00396061">
            <w:pPr>
              <w:pStyle w:val="xmsonormal"/>
              <w:numPr>
                <w:ilvl w:val="0"/>
                <w:numId w:val="4"/>
              </w:numPr>
              <w:shd w:val="clear" w:color="auto" w:fill="FFFFFF"/>
              <w:spacing w:before="0" w:beforeAutospacing="0" w:after="0" w:afterAutospacing="0"/>
              <w:contextualSpacing/>
              <w:rPr>
                <w:rFonts w:ascii="Arial" w:hAnsi="Arial" w:cs="Arial"/>
                <w:b/>
                <w:color w:val="000000"/>
                <w:sz w:val="20"/>
                <w:szCs w:val="20"/>
              </w:rPr>
            </w:pPr>
            <w:r w:rsidRPr="004F7F67">
              <w:rPr>
                <w:rFonts w:ascii="Arial" w:hAnsi="Arial" w:cs="Arial"/>
                <w:sz w:val="20"/>
                <w:szCs w:val="20"/>
              </w:rPr>
              <w:t>Physical interventions (rehabilitation exercises, physiotherapy or more physiotherapy, good posture, massage therapy)</w:t>
            </w:r>
          </w:p>
          <w:p w14:paraId="2074ABD6" w14:textId="77777777" w:rsidR="00396061" w:rsidRPr="004F7F67" w:rsidRDefault="00396061" w:rsidP="002174A2">
            <w:pPr>
              <w:pStyle w:val="xmsonormal"/>
              <w:shd w:val="clear" w:color="auto" w:fill="FFFFFF"/>
              <w:spacing w:before="0" w:beforeAutospacing="0" w:after="0" w:afterAutospacing="0"/>
              <w:contextualSpacing/>
              <w:rPr>
                <w:rFonts w:ascii="Arial" w:hAnsi="Arial" w:cs="Arial"/>
                <w:b/>
                <w:color w:val="000000"/>
                <w:sz w:val="20"/>
                <w:szCs w:val="20"/>
              </w:rPr>
            </w:pPr>
          </w:p>
          <w:p w14:paraId="36F0EB56" w14:textId="77777777" w:rsidR="00396061" w:rsidRPr="004F7F67" w:rsidRDefault="00396061" w:rsidP="002174A2">
            <w:pPr>
              <w:pStyle w:val="xmsonormal"/>
              <w:shd w:val="clear" w:color="auto" w:fill="FFFFFF"/>
              <w:spacing w:before="0" w:beforeAutospacing="0" w:after="0" w:afterAutospacing="0"/>
              <w:contextualSpacing/>
              <w:rPr>
                <w:rFonts w:ascii="Arial" w:hAnsi="Arial" w:cs="Arial"/>
                <w:b/>
                <w:color w:val="000000"/>
                <w:sz w:val="20"/>
                <w:szCs w:val="20"/>
              </w:rPr>
            </w:pPr>
          </w:p>
          <w:p w14:paraId="53811DBB" w14:textId="77777777" w:rsidR="00396061" w:rsidRPr="004F7F67" w:rsidRDefault="00396061" w:rsidP="002174A2">
            <w:pPr>
              <w:pStyle w:val="xmsonormal"/>
              <w:shd w:val="clear" w:color="auto" w:fill="FFFFFF"/>
              <w:spacing w:before="0" w:beforeAutospacing="0" w:after="0" w:afterAutospacing="0"/>
              <w:contextualSpacing/>
              <w:rPr>
                <w:rFonts w:ascii="Arial" w:hAnsi="Arial" w:cs="Arial"/>
                <w:b/>
                <w:color w:val="000000"/>
                <w:sz w:val="20"/>
                <w:szCs w:val="20"/>
              </w:rPr>
            </w:pPr>
          </w:p>
          <w:p w14:paraId="1B5E6075" w14:textId="77777777" w:rsidR="00396061" w:rsidRPr="004F7F67" w:rsidRDefault="00396061" w:rsidP="002174A2">
            <w:pPr>
              <w:pStyle w:val="xmsonormal"/>
              <w:shd w:val="clear" w:color="auto" w:fill="FFFFFF"/>
              <w:spacing w:before="0" w:beforeAutospacing="0" w:after="0" w:afterAutospacing="0"/>
              <w:contextualSpacing/>
              <w:rPr>
                <w:rFonts w:ascii="Arial" w:hAnsi="Arial" w:cs="Arial"/>
                <w:b/>
                <w:color w:val="000000"/>
                <w:sz w:val="20"/>
                <w:szCs w:val="20"/>
              </w:rPr>
            </w:pPr>
          </w:p>
          <w:p w14:paraId="0EA733F6" w14:textId="77777777" w:rsidR="00396061" w:rsidRPr="004F7F67" w:rsidRDefault="00396061" w:rsidP="002174A2">
            <w:pPr>
              <w:pStyle w:val="xmsonormal"/>
              <w:shd w:val="clear" w:color="auto" w:fill="FFFFFF"/>
              <w:spacing w:before="0" w:beforeAutospacing="0" w:after="0" w:afterAutospacing="0"/>
              <w:contextualSpacing/>
              <w:rPr>
                <w:rFonts w:ascii="Arial" w:hAnsi="Arial" w:cs="Arial"/>
                <w:b/>
                <w:color w:val="000000"/>
                <w:sz w:val="20"/>
                <w:szCs w:val="20"/>
              </w:rPr>
            </w:pPr>
          </w:p>
          <w:p w14:paraId="3F811479" w14:textId="77777777" w:rsidR="00396061" w:rsidRDefault="00396061" w:rsidP="002174A2">
            <w:pPr>
              <w:pStyle w:val="xmsonormal"/>
              <w:shd w:val="clear" w:color="auto" w:fill="FFFFFF"/>
              <w:spacing w:before="0" w:beforeAutospacing="0" w:after="0" w:afterAutospacing="0"/>
              <w:contextualSpacing/>
              <w:rPr>
                <w:rFonts w:ascii="Arial" w:hAnsi="Arial" w:cs="Arial"/>
                <w:b/>
                <w:color w:val="000000"/>
                <w:sz w:val="20"/>
                <w:szCs w:val="20"/>
              </w:rPr>
            </w:pPr>
          </w:p>
          <w:p w14:paraId="55FB30F6" w14:textId="77777777" w:rsidR="00396061" w:rsidRDefault="00396061" w:rsidP="002174A2">
            <w:pPr>
              <w:pStyle w:val="xmsonormal"/>
              <w:shd w:val="clear" w:color="auto" w:fill="FFFFFF"/>
              <w:spacing w:before="0" w:beforeAutospacing="0" w:after="0" w:afterAutospacing="0"/>
              <w:contextualSpacing/>
              <w:rPr>
                <w:rFonts w:ascii="Arial" w:hAnsi="Arial" w:cs="Arial"/>
                <w:b/>
                <w:color w:val="000000"/>
                <w:sz w:val="20"/>
                <w:szCs w:val="20"/>
              </w:rPr>
            </w:pPr>
          </w:p>
          <w:p w14:paraId="20922064" w14:textId="77777777" w:rsidR="00396061" w:rsidRPr="004F7F67" w:rsidRDefault="00396061" w:rsidP="002174A2">
            <w:pPr>
              <w:pStyle w:val="xmsonormal"/>
              <w:shd w:val="clear" w:color="auto" w:fill="FFFFFF"/>
              <w:spacing w:before="0" w:beforeAutospacing="0" w:after="0" w:afterAutospacing="0"/>
              <w:contextualSpacing/>
              <w:rPr>
                <w:rFonts w:ascii="Arial" w:hAnsi="Arial" w:cs="Arial"/>
                <w:b/>
                <w:color w:val="000000"/>
                <w:sz w:val="20"/>
                <w:szCs w:val="20"/>
              </w:rPr>
            </w:pPr>
          </w:p>
          <w:p w14:paraId="20F159B2" w14:textId="77777777" w:rsidR="00396061" w:rsidRPr="004F7F67" w:rsidRDefault="00396061" w:rsidP="002174A2">
            <w:pPr>
              <w:pStyle w:val="xmsonormal"/>
              <w:shd w:val="clear" w:color="auto" w:fill="FFFFFF"/>
              <w:spacing w:before="0" w:beforeAutospacing="0" w:after="0" w:afterAutospacing="0"/>
              <w:contextualSpacing/>
              <w:rPr>
                <w:rFonts w:ascii="Arial" w:hAnsi="Arial" w:cs="Arial"/>
                <w:b/>
                <w:color w:val="000000"/>
                <w:sz w:val="20"/>
                <w:szCs w:val="20"/>
              </w:rPr>
            </w:pPr>
          </w:p>
          <w:p w14:paraId="660AD26F" w14:textId="77777777" w:rsidR="00396061" w:rsidRPr="004F7F67" w:rsidRDefault="00396061" w:rsidP="002174A2">
            <w:pPr>
              <w:pStyle w:val="xmsonormal"/>
              <w:shd w:val="clear" w:color="auto" w:fill="FFFFFF"/>
              <w:spacing w:before="0" w:beforeAutospacing="0" w:after="0" w:afterAutospacing="0"/>
              <w:contextualSpacing/>
              <w:rPr>
                <w:rFonts w:ascii="Arial" w:hAnsi="Arial" w:cs="Arial"/>
                <w:b/>
                <w:color w:val="000000"/>
                <w:sz w:val="20"/>
                <w:szCs w:val="20"/>
              </w:rPr>
            </w:pPr>
          </w:p>
          <w:p w14:paraId="4837E52F" w14:textId="77777777" w:rsidR="00396061" w:rsidRPr="004F7F67" w:rsidRDefault="00396061" w:rsidP="002174A2">
            <w:pPr>
              <w:pStyle w:val="xmsonormal"/>
              <w:shd w:val="clear" w:color="auto" w:fill="FFFFFF"/>
              <w:spacing w:before="0" w:beforeAutospacing="0" w:after="0" w:afterAutospacing="0"/>
              <w:contextualSpacing/>
              <w:rPr>
                <w:rFonts w:ascii="Arial" w:hAnsi="Arial" w:cs="Arial"/>
                <w:b/>
                <w:color w:val="000000"/>
                <w:sz w:val="20"/>
                <w:szCs w:val="20"/>
              </w:rPr>
            </w:pPr>
          </w:p>
          <w:p w14:paraId="23601564" w14:textId="77777777" w:rsidR="00396061" w:rsidRPr="004F7F67" w:rsidRDefault="00396061" w:rsidP="002174A2">
            <w:pPr>
              <w:pStyle w:val="xmsonormal"/>
              <w:shd w:val="clear" w:color="auto" w:fill="FFFFFF"/>
              <w:spacing w:before="0" w:beforeAutospacing="0" w:after="0" w:afterAutospacing="0"/>
              <w:contextualSpacing/>
              <w:rPr>
                <w:rFonts w:ascii="Arial" w:hAnsi="Arial" w:cs="Arial"/>
                <w:b/>
                <w:color w:val="000000"/>
                <w:sz w:val="20"/>
                <w:szCs w:val="20"/>
              </w:rPr>
            </w:pPr>
          </w:p>
          <w:p w14:paraId="38216496" w14:textId="77777777" w:rsidR="00396061" w:rsidRPr="004F7F67" w:rsidRDefault="00396061" w:rsidP="00396061">
            <w:pPr>
              <w:pStyle w:val="xmsonormal"/>
              <w:numPr>
                <w:ilvl w:val="0"/>
                <w:numId w:val="4"/>
              </w:numPr>
              <w:shd w:val="clear" w:color="auto" w:fill="FFFFFF"/>
              <w:spacing w:before="0" w:beforeAutospacing="0" w:after="0" w:afterAutospacing="0"/>
              <w:contextualSpacing/>
              <w:rPr>
                <w:rFonts w:ascii="Arial" w:hAnsi="Arial" w:cs="Arial"/>
                <w:b/>
                <w:color w:val="000000"/>
                <w:sz w:val="20"/>
                <w:szCs w:val="20"/>
              </w:rPr>
            </w:pPr>
            <w:r w:rsidRPr="004F7F67">
              <w:rPr>
                <w:rFonts w:ascii="Arial" w:hAnsi="Arial" w:cs="Arial"/>
                <w:sz w:val="20"/>
                <w:szCs w:val="20"/>
              </w:rPr>
              <w:t>Cognitive interventions (psychological, breathing/meditation)</w:t>
            </w:r>
          </w:p>
          <w:p w14:paraId="741C9E5D" w14:textId="77777777" w:rsidR="00396061" w:rsidRPr="004F7F67" w:rsidRDefault="00396061" w:rsidP="002174A2">
            <w:pPr>
              <w:pStyle w:val="xmsonormal"/>
              <w:shd w:val="clear" w:color="auto" w:fill="FFFFFF"/>
              <w:spacing w:before="0" w:beforeAutospacing="0" w:after="0" w:afterAutospacing="0"/>
              <w:contextualSpacing/>
              <w:rPr>
                <w:rFonts w:ascii="Arial" w:hAnsi="Arial" w:cs="Arial"/>
                <w:b/>
                <w:color w:val="000000"/>
                <w:sz w:val="20"/>
                <w:szCs w:val="20"/>
              </w:rPr>
            </w:pPr>
          </w:p>
          <w:p w14:paraId="08F447C1" w14:textId="77777777" w:rsidR="00396061" w:rsidRPr="004F7F67" w:rsidRDefault="00396061" w:rsidP="002174A2">
            <w:pPr>
              <w:pStyle w:val="xmsonormal"/>
              <w:shd w:val="clear" w:color="auto" w:fill="FFFFFF"/>
              <w:spacing w:before="0" w:beforeAutospacing="0" w:after="0" w:afterAutospacing="0"/>
              <w:contextualSpacing/>
              <w:rPr>
                <w:rFonts w:ascii="Arial" w:hAnsi="Arial" w:cs="Arial"/>
                <w:b/>
                <w:color w:val="000000"/>
                <w:sz w:val="20"/>
                <w:szCs w:val="20"/>
              </w:rPr>
            </w:pPr>
          </w:p>
          <w:p w14:paraId="1E71753B" w14:textId="77777777" w:rsidR="00396061" w:rsidRPr="004F7F67" w:rsidRDefault="00396061" w:rsidP="002174A2">
            <w:pPr>
              <w:pStyle w:val="xmsonormal"/>
              <w:shd w:val="clear" w:color="auto" w:fill="FFFFFF"/>
              <w:spacing w:before="0" w:beforeAutospacing="0" w:after="0" w:afterAutospacing="0"/>
              <w:contextualSpacing/>
              <w:rPr>
                <w:rFonts w:ascii="Arial" w:hAnsi="Arial" w:cs="Arial"/>
                <w:b/>
                <w:color w:val="000000"/>
                <w:sz w:val="20"/>
                <w:szCs w:val="20"/>
              </w:rPr>
            </w:pPr>
          </w:p>
          <w:p w14:paraId="01AB222B" w14:textId="77777777" w:rsidR="00396061" w:rsidRPr="004F7F67" w:rsidRDefault="00396061" w:rsidP="002174A2">
            <w:pPr>
              <w:pStyle w:val="xmsonormal"/>
              <w:shd w:val="clear" w:color="auto" w:fill="FFFFFF"/>
              <w:spacing w:before="0" w:beforeAutospacing="0" w:after="0" w:afterAutospacing="0"/>
              <w:contextualSpacing/>
              <w:rPr>
                <w:rFonts w:ascii="Arial" w:hAnsi="Arial" w:cs="Arial"/>
                <w:b/>
                <w:color w:val="000000"/>
                <w:sz w:val="20"/>
                <w:szCs w:val="20"/>
              </w:rPr>
            </w:pPr>
          </w:p>
          <w:p w14:paraId="1D4A74E9" w14:textId="77777777" w:rsidR="00396061" w:rsidRPr="004F7F67" w:rsidRDefault="00396061" w:rsidP="00396061">
            <w:pPr>
              <w:pStyle w:val="xmsonormal"/>
              <w:numPr>
                <w:ilvl w:val="0"/>
                <w:numId w:val="2"/>
              </w:numPr>
              <w:shd w:val="clear" w:color="auto" w:fill="FFFFFF"/>
              <w:spacing w:before="0" w:beforeAutospacing="0" w:after="0" w:afterAutospacing="0"/>
              <w:contextualSpacing/>
              <w:rPr>
                <w:rFonts w:ascii="Arial" w:hAnsi="Arial" w:cs="Arial"/>
                <w:b/>
                <w:color w:val="000000"/>
                <w:sz w:val="20"/>
                <w:szCs w:val="20"/>
              </w:rPr>
            </w:pPr>
            <w:r w:rsidRPr="004F7F67">
              <w:rPr>
                <w:rFonts w:ascii="Arial" w:hAnsi="Arial" w:cs="Arial"/>
                <w:sz w:val="20"/>
                <w:szCs w:val="20"/>
              </w:rPr>
              <w:t xml:space="preserve">Pharmacological strategies </w:t>
            </w:r>
          </w:p>
          <w:p w14:paraId="4C73C558" w14:textId="77777777" w:rsidR="00396061" w:rsidRPr="004F7F67" w:rsidRDefault="00396061" w:rsidP="00396061">
            <w:pPr>
              <w:pStyle w:val="xmsonormal"/>
              <w:numPr>
                <w:ilvl w:val="0"/>
                <w:numId w:val="6"/>
              </w:numPr>
              <w:shd w:val="clear" w:color="auto" w:fill="FFFFFF"/>
              <w:spacing w:before="0" w:beforeAutospacing="0" w:after="0" w:afterAutospacing="0"/>
              <w:contextualSpacing/>
              <w:rPr>
                <w:rFonts w:ascii="Arial" w:hAnsi="Arial" w:cs="Arial"/>
                <w:b/>
                <w:color w:val="000000"/>
                <w:sz w:val="20"/>
                <w:szCs w:val="20"/>
              </w:rPr>
            </w:pPr>
            <w:r w:rsidRPr="004F7F67">
              <w:rPr>
                <w:rFonts w:ascii="Arial" w:hAnsi="Arial" w:cs="Arial"/>
                <w:sz w:val="20"/>
                <w:szCs w:val="20"/>
              </w:rPr>
              <w:t>Cannabis</w:t>
            </w:r>
          </w:p>
          <w:p w14:paraId="1066A261" w14:textId="77777777" w:rsidR="00396061" w:rsidRPr="004F7F67" w:rsidRDefault="00396061" w:rsidP="00396061">
            <w:pPr>
              <w:pStyle w:val="xmsonormal"/>
              <w:numPr>
                <w:ilvl w:val="0"/>
                <w:numId w:val="6"/>
              </w:numPr>
              <w:shd w:val="clear" w:color="auto" w:fill="FFFFFF"/>
              <w:spacing w:before="0" w:beforeAutospacing="0" w:after="0" w:afterAutospacing="0"/>
              <w:contextualSpacing/>
              <w:rPr>
                <w:rFonts w:ascii="Arial" w:hAnsi="Arial" w:cs="Arial"/>
                <w:b/>
                <w:color w:val="000000"/>
                <w:sz w:val="20"/>
                <w:szCs w:val="20"/>
              </w:rPr>
            </w:pPr>
            <w:r w:rsidRPr="004F7F67">
              <w:rPr>
                <w:rFonts w:ascii="Arial" w:hAnsi="Arial" w:cs="Arial"/>
                <w:sz w:val="20"/>
                <w:szCs w:val="20"/>
              </w:rPr>
              <w:t>Other medication</w:t>
            </w:r>
          </w:p>
          <w:p w14:paraId="4C701BCF" w14:textId="77777777" w:rsidR="00396061" w:rsidRPr="004F7F67" w:rsidRDefault="00396061" w:rsidP="002174A2">
            <w:pPr>
              <w:pStyle w:val="Commentaire"/>
              <w:jc w:val="both"/>
              <w:rPr>
                <w:rFonts w:ascii="Arial" w:hAnsi="Arial" w:cs="Arial"/>
                <w:b/>
                <w:lang w:val="en-US"/>
              </w:rPr>
            </w:pPr>
          </w:p>
        </w:tc>
        <w:tc>
          <w:tcPr>
            <w:tcW w:w="6946" w:type="dxa"/>
            <w:tcBorders>
              <w:left w:val="nil"/>
              <w:bottom w:val="single" w:sz="4" w:space="0" w:color="auto"/>
              <w:right w:val="nil"/>
            </w:tcBorders>
          </w:tcPr>
          <w:p w14:paraId="03E7B35D" w14:textId="77777777" w:rsidR="00396061" w:rsidRPr="004F7F67" w:rsidRDefault="00396061" w:rsidP="002174A2">
            <w:pPr>
              <w:pStyle w:val="Commentaire"/>
              <w:jc w:val="both"/>
              <w:rPr>
                <w:rFonts w:ascii="Arial" w:hAnsi="Arial" w:cs="Arial"/>
                <w:lang w:val="en-US"/>
              </w:rPr>
            </w:pPr>
          </w:p>
          <w:p w14:paraId="6AD89E1F" w14:textId="77777777" w:rsidR="00396061" w:rsidRPr="004F7F67" w:rsidRDefault="00396061" w:rsidP="002174A2">
            <w:pPr>
              <w:pStyle w:val="Commentaire"/>
              <w:jc w:val="both"/>
              <w:rPr>
                <w:rFonts w:ascii="Arial" w:hAnsi="Arial" w:cs="Arial"/>
                <w:lang w:val="en-US"/>
              </w:rPr>
            </w:pPr>
            <w:r w:rsidRPr="004F7F67">
              <w:rPr>
                <w:rFonts w:ascii="Arial" w:hAnsi="Arial" w:cs="Arial"/>
                <w:lang w:val="en-US"/>
              </w:rPr>
              <w:t>“I don't know...I'm just waiting.” P23</w:t>
            </w:r>
          </w:p>
          <w:p w14:paraId="1336F2F7"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“I mean that at some point the pain will start to heal there, a little more, the pain will decrease. That's how I see it.” P70</w:t>
            </w:r>
          </w:p>
          <w:p w14:paraId="3E13B031" w14:textId="77777777" w:rsidR="00396061" w:rsidRPr="004F7F67" w:rsidRDefault="00396061" w:rsidP="002174A2">
            <w:pPr>
              <w:pStyle w:val="Commentaire"/>
              <w:jc w:val="both"/>
              <w:rPr>
                <w:rFonts w:ascii="Arial" w:hAnsi="Arial" w:cs="Arial"/>
                <w:lang w:val="en-US"/>
              </w:rPr>
            </w:pPr>
          </w:p>
          <w:p w14:paraId="145B2610"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“¶I  So, it would be to combine several strategies like you currently do opioids and massage? ¶P  Yes.” P46</w:t>
            </w:r>
          </w:p>
          <w:p w14:paraId="07CFFAA0"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“¶I  So, if we recap, how do you prefer to manage your pain? It would be with opioids and physiotherapy at the same time, or one or the other, or both at the same time? ¶ P Yes, both at the same time.” P48</w:t>
            </w:r>
          </w:p>
          <w:p w14:paraId="50CE7230"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“¶P You think the best thing for you, anyway, is… would be CBD, right? ¶P Yes. With the cream ... the massages.” P43</w:t>
            </w:r>
          </w:p>
          <w:p w14:paraId="1AFF7FC5"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“¶I  Okay it's a little mix of that, in fact it would be CBD and non-pharmacological strategies with physiotherapy, massages, animals… ? ¶P  Yes. Yes. And now I have a wonderful cream based on lavender-scented hemp oil and it has an impact on me, it calms me down and it relaxes me. This is it” P61</w:t>
            </w:r>
          </w:p>
          <w:p w14:paraId="56D5645C"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“¶I  How do you prefer to manage your pain?» How would it be with opioids and physiotherapy at the same time, or one or the other, or both at the same time? ¶P  Yes, both at the same time.” P48</w:t>
            </w:r>
          </w:p>
          <w:p w14:paraId="5377F550"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“My preference would still be to stay on medication and do massages at the same time... things like that ...” P67</w:t>
            </w:r>
          </w:p>
          <w:p w14:paraId="3C0ADA60"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“With ice and cannabis.” P22</w:t>
            </w:r>
          </w:p>
          <w:p w14:paraId="07686653" w14:textId="77777777" w:rsidR="00396061" w:rsidRPr="004F7F67" w:rsidRDefault="00396061" w:rsidP="002174A2">
            <w:pPr>
              <w:pStyle w:val="Commentaire"/>
              <w:jc w:val="both"/>
              <w:rPr>
                <w:rFonts w:ascii="Arial" w:hAnsi="Arial" w:cs="Arial"/>
                <w:lang w:val="en-US"/>
              </w:rPr>
            </w:pPr>
          </w:p>
          <w:p w14:paraId="4B2A42A3"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“Uh… non-pharmacological” P43</w:t>
            </w:r>
          </w:p>
          <w:p w14:paraId="2F4B41CE"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“Definitely yes, with non-pharmacological strategies” P42</w:t>
            </w:r>
          </w:p>
          <w:p w14:paraId="75284676"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“For me, the least pharmacology as possible would be ideal.” P51</w:t>
            </w:r>
          </w:p>
          <w:p w14:paraId="252419C6"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“I tried a lot of things, specifically non-pharmacological drugs to manage pain, you know, breathing, baths, exercises... and necessarily I take Melatonin, Valerian, to sleep, you know, it's really more natural stuff in a way because I don't want to get stuck with chemicals in the body… but, at some point, I have no choice because there, I do not have a choice.” P53</w:t>
            </w:r>
          </w:p>
          <w:p w14:paraId="74FD92F9"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 xml:space="preserve"> </w:t>
            </w:r>
          </w:p>
          <w:p w14:paraId="3EFC56B0"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“I'm going to tell you that if, as long as I'm going to be able to go over there to the physiotherapist […]” P48</w:t>
            </w:r>
          </w:p>
          <w:p w14:paraId="71967E11"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“Uh… ideally, you know, to exercise and be in good physical shape.” P34</w:t>
            </w:r>
          </w:p>
          <w:p w14:paraId="356F541A"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“Sometimes I have some stretching […]” P43</w:t>
            </w:r>
          </w:p>
          <w:p w14:paraId="0AFA4217"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“I went to the physio's for their pain therapy; an osteopath to minimize pain; then, I did a lot of exercises, by myself at home, like training to rebuild my muscles and to try to work again a little uh… It's a bit of these three things.” P14</w:t>
            </w:r>
          </w:p>
          <w:p w14:paraId="3DC61B43"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lastRenderedPageBreak/>
              <w:t>“When it hurts too much, I put heat on my wrist. Well, I started physio, and yeah that hurts too. But uh, I ... I mean that I move my wrist in hot water and that makes me feel good too. These are things that I do.” P70</w:t>
            </w:r>
          </w:p>
          <w:p w14:paraId="7410A7F0" w14:textId="77777777" w:rsidR="00396061" w:rsidRPr="004F7F67" w:rsidRDefault="00396061" w:rsidP="002174A2">
            <w:pPr>
              <w:jc w:val="both"/>
              <w:rPr>
                <w:rFonts w:ascii="Arial" w:hAnsi="Arial" w:cs="Arial"/>
                <w:b/>
                <w:sz w:val="20"/>
                <w:szCs w:val="20"/>
                <w:lang w:val="en-US"/>
              </w:rPr>
            </w:pPr>
            <w:r w:rsidRPr="004F7F67">
              <w:rPr>
                <w:rFonts w:ascii="Arial" w:hAnsi="Arial" w:cs="Arial"/>
                <w:sz w:val="20"/>
                <w:szCs w:val="20"/>
                <w:lang w:val="en-US"/>
              </w:rPr>
              <w:t>“With uh ... well with ice and cannabis.” «P22</w:t>
            </w:r>
          </w:p>
          <w:p w14:paraId="3E0790C8"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“¶I  Okay then CBD with such non-pharmacological strategies, for example, like pets in the house, and massages? ¶P  Yes.” P61</w:t>
            </w:r>
          </w:p>
          <w:p w14:paraId="434A2664"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“Uh… massages.” P31</w:t>
            </w:r>
          </w:p>
          <w:p w14:paraId="0EAFAD16"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“Yeah massages can help, but massages are not the 'best'. Like I told you strategies are more like thinking, and I will choose to change my thinking.” P55</w:t>
            </w:r>
          </w:p>
          <w:p w14:paraId="048FE7E8"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“Uh… in an ideal world, that would be to have a wife giving me massages, twice a day (he laughs), but I can forget about that.” P63</w:t>
            </w:r>
          </w:p>
          <w:p w14:paraId="1FC06AA0"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“Yes. With the cream ... the massages.”</w:t>
            </w:r>
          </w:p>
          <w:p w14:paraId="33C75092"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“But, you know, a massage is also effective uh… I can't say that… it’s clear that massages are my favorite, that’s for sure.” P46</w:t>
            </w:r>
          </w:p>
          <w:p w14:paraId="006ABFB8"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“Of course, the massages really helped a lot. Let's say that I would have liked that… between the opioids and the massages… I will say that it is the massages which helped the most.” P08</w:t>
            </w:r>
          </w:p>
          <w:p w14:paraId="1A499EAF"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“Of course, physio is important to continue.” P50</w:t>
            </w:r>
          </w:p>
          <w:p w14:paraId="155952D4"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 when the physiotherapist does a massage, it feels good… when I got out of there it had reduced… but it came back afterwards. But maybe if I keep getting them… it might do some good.” P48</w:t>
            </w:r>
          </w:p>
          <w:p w14:paraId="1ECB5749" w14:textId="77777777" w:rsidR="00396061" w:rsidRPr="004F7F67" w:rsidRDefault="00396061" w:rsidP="002174A2">
            <w:pPr>
              <w:pStyle w:val="Commentaire"/>
              <w:jc w:val="both"/>
              <w:rPr>
                <w:rFonts w:ascii="Arial" w:hAnsi="Arial" w:cs="Arial"/>
                <w:lang w:val="en-US"/>
              </w:rPr>
            </w:pPr>
            <w:r w:rsidRPr="004F7F67">
              <w:rPr>
                <w:rFonts w:ascii="Arial" w:hAnsi="Arial" w:cs="Arial"/>
                <w:lang w:val="en-US"/>
              </w:rPr>
              <w:t>“Physiotherapy and cannabis, I would find that good.” P30</w:t>
            </w:r>
          </w:p>
          <w:p w14:paraId="79E0598E" w14:textId="77777777" w:rsidR="00396061" w:rsidRPr="004F7F67" w:rsidRDefault="00396061" w:rsidP="002174A2">
            <w:pPr>
              <w:pStyle w:val="Commentaire"/>
              <w:jc w:val="both"/>
              <w:rPr>
                <w:rFonts w:ascii="Arial" w:hAnsi="Arial" w:cs="Arial"/>
                <w:lang w:val="en-US"/>
              </w:rPr>
            </w:pPr>
          </w:p>
          <w:p w14:paraId="2ED89077"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“As I told you the strategies are more like changing my thoughts, and I will choose to change my thoughts.” P55</w:t>
            </w:r>
          </w:p>
          <w:p w14:paraId="452AE871"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“I'm going to think about other things, you know, I'm going to focus on other things. I'm going to grab a book uh… most of the time, that's it if I can't move. If I can move, I'll take care of it. If I'm lying on a bed there, it's a different story.” P62</w:t>
            </w:r>
          </w:p>
          <w:p w14:paraId="1A240E45"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“You see when I have something like that, well, I'm going to rest, sit, and relax. It looks like I'm thinking of other things, you know, I do other things, it hurts a little bit, but, I forget it. I try to forget about it and do something else and not just think about my pain.” P56</w:t>
            </w:r>
          </w:p>
          <w:p w14:paraId="74443106"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“But in my opinion, it's going to be strange to say… but, it's my force of nature a bit. “¶I  Ok it's mostly through psychology. ¶P  Uh… to heal yourself by the force of nature. It is to accept my accident. It was not a stupid accident, it was I who created the accident.” P35</w:t>
            </w:r>
          </w:p>
          <w:p w14:paraId="7719A9B7" w14:textId="77777777" w:rsidR="00396061" w:rsidRPr="004F7F67" w:rsidRDefault="00396061" w:rsidP="002174A2">
            <w:pPr>
              <w:pStyle w:val="Commentaire"/>
              <w:jc w:val="both"/>
              <w:rPr>
                <w:rFonts w:ascii="Arial" w:hAnsi="Arial" w:cs="Arial"/>
                <w:lang w:val="en-US"/>
              </w:rPr>
            </w:pPr>
          </w:p>
          <w:p w14:paraId="2E90B91C" w14:textId="77777777" w:rsidR="00396061" w:rsidRPr="004F7F67" w:rsidRDefault="00396061" w:rsidP="002174A2">
            <w:pPr>
              <w:jc w:val="both"/>
              <w:rPr>
                <w:rFonts w:ascii="Arial" w:hAnsi="Arial" w:cs="Arial"/>
                <w:sz w:val="20"/>
                <w:szCs w:val="20"/>
                <w:lang w:val="en-US"/>
              </w:rPr>
            </w:pPr>
          </w:p>
          <w:p w14:paraId="011A22BE"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“Otherwise uh… well, that's it, maybe some cannabis if needed.” P34</w:t>
            </w:r>
          </w:p>
          <w:p w14:paraId="62B39602"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“Cannabis.” P24</w:t>
            </w:r>
          </w:p>
          <w:p w14:paraId="1E8EB368" w14:textId="77777777" w:rsidR="00396061" w:rsidRPr="004F7F67" w:rsidRDefault="00396061" w:rsidP="002174A2">
            <w:pPr>
              <w:pStyle w:val="Commentaire"/>
              <w:jc w:val="both"/>
              <w:rPr>
                <w:rFonts w:ascii="Arial" w:hAnsi="Arial" w:cs="Arial"/>
                <w:lang w:val="en-US"/>
              </w:rPr>
            </w:pPr>
            <w:r w:rsidRPr="004F7F67">
              <w:rPr>
                <w:rFonts w:ascii="Arial" w:hAnsi="Arial" w:cs="Arial"/>
                <w:lang w:val="en-US"/>
              </w:rPr>
              <w:t>“I make a lot of infusions of Labrador tea and CBD oil, it's very effective. [...]. And now I have a wonderful cream based on lavender-scented hemp oil.” P61</w:t>
            </w:r>
          </w:p>
          <w:p w14:paraId="63855234" w14:textId="77777777" w:rsidR="00396061" w:rsidRPr="004F7F67" w:rsidRDefault="00396061" w:rsidP="002174A2">
            <w:pPr>
              <w:pStyle w:val="Commentaire"/>
              <w:jc w:val="both"/>
              <w:rPr>
                <w:rFonts w:ascii="Arial" w:hAnsi="Arial" w:cs="Arial"/>
                <w:lang w:val="en-US"/>
              </w:rPr>
            </w:pPr>
          </w:p>
          <w:p w14:paraId="0CAF824A"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lastRenderedPageBreak/>
              <w:t>“Well, listen, yes for sure if I have the chance to do it and the pain is not too intense uh ... well I have creams, but they are medicated creams, you know , mint-based or something like that uh… creams like that I apply more regularly a bit there.” P44</w:t>
            </w:r>
          </w:p>
          <w:p w14:paraId="44260BDA"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“With the cream ... the massages.” P43</w:t>
            </w:r>
          </w:p>
          <w:p w14:paraId="02A1822A"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“I would still say with sedatives because the pain was intense and the massages would not be effective enough in my opinion.” P41</w:t>
            </w:r>
          </w:p>
          <w:p w14:paraId="090B422E"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“If I really had pain, I would take Tylenol.” P50</w:t>
            </w:r>
          </w:p>
          <w:p w14:paraId="0FF685AE"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“I would rather take 2 Advil when I have pain.” P63</w:t>
            </w:r>
          </w:p>
          <w:p w14:paraId="7F7319B2"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“I think if I ever had any pain it would be more like going back to Tylenol and things like that and not going on big medication.” P58</w:t>
            </w:r>
          </w:p>
          <w:p w14:paraId="7DADCD24"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“There, maybe I'll try Tylenol as the nurse told me… we talked about it that week, I'll try Tylenol again if it comes back.” P65</w:t>
            </w:r>
          </w:p>
          <w:p w14:paraId="0FA3CFE6"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“I always start with Tylenol all the time… a pain reliever, ok, and 95 percent of the time it’s enough.” P64</w:t>
            </w:r>
          </w:p>
          <w:p w14:paraId="1A6B5ABC"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“If it doesn't work, well, like yesterday, I was having trouble with my pain and I took a Tylenol.” P56</w:t>
            </w:r>
          </w:p>
          <w:p w14:paraId="2384B045"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“As I said earlier, it's Tylenol, Advil… that's pretty much what I take the most for pain.” P44</w:t>
            </w:r>
          </w:p>
          <w:p w14:paraId="346B15F8"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“¶P  Yeah I'd like that like now I'm taking Tylenol like… now I'm not taking any more. But, if there had been a substitute for that, that would have worked uh… but I didn't know any. ¶I  Okay. For you it would be pain medication but another what? ¶ P Yeah like a natural product if it existed.” P49</w:t>
            </w:r>
          </w:p>
          <w:p w14:paraId="0B3688D7" w14:textId="77777777" w:rsidR="00396061" w:rsidRPr="004F7F67" w:rsidRDefault="00396061" w:rsidP="002174A2">
            <w:pPr>
              <w:pStyle w:val="Commentaire"/>
              <w:jc w:val="both"/>
              <w:rPr>
                <w:rFonts w:ascii="Arial" w:hAnsi="Arial" w:cs="Arial"/>
                <w:lang w:val="en-US"/>
              </w:rPr>
            </w:pPr>
            <w:r w:rsidRPr="004F7F67">
              <w:rPr>
                <w:rFonts w:ascii="Arial" w:hAnsi="Arial" w:cs="Arial"/>
                <w:lang w:val="en-US"/>
              </w:rPr>
              <w:t>“That's it because I don't really know what strategies I should use and I wish there was a more natural one, that's what I would have liked to discover … observe that side” P49</w:t>
            </w:r>
          </w:p>
          <w:p w14:paraId="462C46FE" w14:textId="77777777" w:rsidR="00396061" w:rsidRPr="004F7F67" w:rsidRDefault="00396061" w:rsidP="002174A2">
            <w:pPr>
              <w:pStyle w:val="Commentaire"/>
              <w:jc w:val="both"/>
              <w:rPr>
                <w:rFonts w:ascii="Arial" w:hAnsi="Arial" w:cs="Arial"/>
                <w:lang w:val="en-US"/>
              </w:rPr>
            </w:pPr>
          </w:p>
          <w:p w14:paraId="2BAC6287" w14:textId="77777777" w:rsidR="00396061" w:rsidRPr="004F7F67" w:rsidRDefault="00396061" w:rsidP="002174A2">
            <w:pPr>
              <w:pStyle w:val="Commentaire"/>
              <w:jc w:val="both"/>
              <w:rPr>
                <w:rFonts w:ascii="Arial" w:hAnsi="Arial" w:cs="Arial"/>
                <w:lang w:val="en-US"/>
              </w:rPr>
            </w:pPr>
          </w:p>
          <w:p w14:paraId="0F4CB03C"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“I don't know … that's a good question. But I have no idea” P24</w:t>
            </w:r>
          </w:p>
          <w:p w14:paraId="0C11A373"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“Uh… I don't know what to answer you on that…” P46</w:t>
            </w:r>
          </w:p>
          <w:p w14:paraId="1BB8285B" w14:textId="77777777" w:rsidR="00396061" w:rsidRPr="004F7F67" w:rsidRDefault="00396061" w:rsidP="002174A2">
            <w:pPr>
              <w:pStyle w:val="Commentaire"/>
              <w:jc w:val="both"/>
              <w:rPr>
                <w:rFonts w:ascii="Arial" w:hAnsi="Arial" w:cs="Arial"/>
                <w:lang w:val="en-US"/>
              </w:rPr>
            </w:pPr>
            <w:r w:rsidRPr="004F7F67">
              <w:rPr>
                <w:rFonts w:ascii="Arial" w:hAnsi="Arial" w:cs="Arial"/>
                <w:lang w:val="en-US"/>
              </w:rPr>
              <w:t>“In my case, I didn't have a terrible pain… everything was perfect.” P50</w:t>
            </w:r>
          </w:p>
          <w:p w14:paraId="02F0D9AB" w14:textId="77777777" w:rsidR="00396061" w:rsidRPr="004F7F67" w:rsidRDefault="00396061" w:rsidP="002174A2">
            <w:pPr>
              <w:pStyle w:val="Commentaire"/>
              <w:jc w:val="both"/>
              <w:rPr>
                <w:rFonts w:ascii="Arial" w:hAnsi="Arial" w:cs="Arial"/>
                <w:lang w:val="en-US"/>
              </w:rPr>
            </w:pPr>
          </w:p>
          <w:p w14:paraId="6CDB27D8" w14:textId="77777777" w:rsidR="00396061" w:rsidRPr="004F7F67" w:rsidRDefault="00396061" w:rsidP="002174A2">
            <w:pPr>
              <w:pStyle w:val="Commentaire"/>
              <w:jc w:val="both"/>
              <w:rPr>
                <w:rFonts w:ascii="Arial" w:hAnsi="Arial" w:cs="Arial"/>
                <w:lang w:val="en-US"/>
              </w:rPr>
            </w:pPr>
            <w:r w:rsidRPr="004F7F67">
              <w:rPr>
                <w:rFonts w:ascii="Arial" w:hAnsi="Arial" w:cs="Arial"/>
                <w:lang w:val="en-US"/>
              </w:rPr>
              <w:t>“It's to be diligent in doing my exercises for my rehabilitation. And, also, the strategy is to go according to my capacities, you know, not to surpass my capacities but to make a constant progression in this. Then strategically, it's to set myself realistic short or medium-term objectives for activities or things to do” P58</w:t>
            </w:r>
          </w:p>
          <w:p w14:paraId="2E94888D"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“I went once for physio and just the fact of being manipulated, to get me to work out and to test my flexibility, right away, I feel a benefit. We can try to do it ourselves, or our partner who is not a specialist ... but being touched by expert hands makes all the difference. I asked him if he offered massage therapy and he said no, except for severe burns which are massaged for their scars. But for cases like me, there isn't.” P51</w:t>
            </w:r>
          </w:p>
          <w:p w14:paraId="1347562D"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“I'm going to start doing physiotherapy and I imagine that it will strengthen my muscles.” P56</w:t>
            </w:r>
          </w:p>
          <w:p w14:paraId="32C1C4BB"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lastRenderedPageBreak/>
              <w:t>“It's about not having bad posture. To be really comfortably positioned all the time. Er… no sudden movements and not forcing too much.” P14</w:t>
            </w:r>
          </w:p>
          <w:p w14:paraId="4EA4FF3E" w14:textId="77777777" w:rsidR="00396061" w:rsidRPr="004F7F67" w:rsidRDefault="00396061" w:rsidP="002174A2">
            <w:pPr>
              <w:jc w:val="both"/>
              <w:rPr>
                <w:rFonts w:ascii="Arial" w:hAnsi="Arial" w:cs="Arial"/>
                <w:sz w:val="20"/>
                <w:szCs w:val="20"/>
                <w:lang w:val="en-US"/>
              </w:rPr>
            </w:pPr>
          </w:p>
          <w:p w14:paraId="2AE0C80A"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“It's to accept and not to feel sorry for yourself. So accept, understand and persevere. To forge ahead in life. Do not hide behind drink, drugs and opioids.” P35</w:t>
            </w:r>
          </w:p>
          <w:p w14:paraId="0C66EB4C" w14:textId="77777777" w:rsidR="00396061" w:rsidRPr="004F7F67" w:rsidRDefault="00396061" w:rsidP="002174A2">
            <w:pPr>
              <w:pStyle w:val="Commentaire"/>
              <w:jc w:val="both"/>
              <w:rPr>
                <w:rFonts w:ascii="Arial" w:hAnsi="Arial" w:cs="Arial"/>
                <w:lang w:val="en-US"/>
              </w:rPr>
            </w:pPr>
            <w:r w:rsidRPr="004F7F67">
              <w:rPr>
                <w:rFonts w:ascii="Arial" w:hAnsi="Arial" w:cs="Arial"/>
                <w:lang w:val="en-US"/>
              </w:rPr>
              <w:t>“I believe in breathing and meditation and all of that. I think it could have been a good alternative, in hospital, in any case, to know how to manage your emotions, that they teach you to breathe too.” P53</w:t>
            </w:r>
          </w:p>
          <w:p w14:paraId="635D76E8" w14:textId="77777777" w:rsidR="00396061" w:rsidRPr="004F7F67" w:rsidRDefault="00396061" w:rsidP="002174A2">
            <w:pPr>
              <w:pStyle w:val="Commentaire"/>
              <w:jc w:val="both"/>
              <w:rPr>
                <w:rFonts w:ascii="Arial" w:hAnsi="Arial" w:cs="Arial"/>
                <w:lang w:val="en-US"/>
              </w:rPr>
            </w:pPr>
          </w:p>
          <w:p w14:paraId="13A79A3F" w14:textId="77777777" w:rsidR="00396061" w:rsidRPr="004F7F67" w:rsidRDefault="00396061" w:rsidP="002174A2">
            <w:pPr>
              <w:pStyle w:val="Commentaire"/>
              <w:jc w:val="both"/>
              <w:rPr>
                <w:rFonts w:ascii="Arial" w:hAnsi="Arial" w:cs="Arial"/>
                <w:lang w:val="en-US"/>
              </w:rPr>
            </w:pPr>
            <w:r w:rsidRPr="004F7F67">
              <w:rPr>
                <w:rFonts w:ascii="Arial" w:hAnsi="Arial" w:cs="Arial"/>
                <w:lang w:val="en-US"/>
              </w:rPr>
              <w:t>“For a person like me, it's cannabis, since I don't like taking pills.” P22</w:t>
            </w:r>
          </w:p>
          <w:p w14:paraId="1FD50EF2" w14:textId="77777777" w:rsidR="00396061" w:rsidRPr="004F7F67" w:rsidRDefault="00396061" w:rsidP="002174A2">
            <w:pPr>
              <w:pStyle w:val="Commentaire"/>
              <w:jc w:val="both"/>
              <w:rPr>
                <w:rFonts w:ascii="Arial" w:hAnsi="Arial" w:cs="Arial"/>
                <w:lang w:val="en-US"/>
              </w:rPr>
            </w:pPr>
            <w:r w:rsidRPr="004F7F67">
              <w:rPr>
                <w:rFonts w:ascii="Arial" w:hAnsi="Arial" w:cs="Arial"/>
                <w:lang w:val="en-US"/>
              </w:rPr>
              <w:t>“Yes… uh other medicines but...I don't know” P31</w:t>
            </w:r>
          </w:p>
        </w:tc>
      </w:tr>
      <w:tr w:rsidR="00396061" w:rsidRPr="004F7F67" w14:paraId="02DB16C6" w14:textId="77777777" w:rsidTr="002174A2">
        <w:tc>
          <w:tcPr>
            <w:tcW w:w="3114" w:type="dxa"/>
            <w:tcBorders>
              <w:left w:val="nil"/>
              <w:bottom w:val="single" w:sz="4" w:space="0" w:color="auto"/>
              <w:right w:val="nil"/>
            </w:tcBorders>
          </w:tcPr>
          <w:p w14:paraId="00CDD1B9" w14:textId="77777777" w:rsidR="00396061" w:rsidRPr="004F7F67" w:rsidRDefault="00396061" w:rsidP="00396061">
            <w:pPr>
              <w:pStyle w:val="Paragraphedeliste"/>
              <w:numPr>
                <w:ilvl w:val="0"/>
                <w:numId w:val="7"/>
              </w:numPr>
              <w:rPr>
                <w:rFonts w:ascii="Arial" w:hAnsi="Arial" w:cs="Arial"/>
                <w:b/>
                <w:sz w:val="20"/>
                <w:szCs w:val="20"/>
              </w:rPr>
            </w:pPr>
            <w:r w:rsidRPr="004F7F67">
              <w:rPr>
                <w:rFonts w:ascii="Arial" w:hAnsi="Arial" w:cs="Arial"/>
                <w:b/>
                <w:sz w:val="20"/>
                <w:szCs w:val="20"/>
              </w:rPr>
              <w:lastRenderedPageBreak/>
              <w:t>FOLLOW-UP AND SUPPORT</w:t>
            </w:r>
          </w:p>
          <w:p w14:paraId="72F34F57" w14:textId="77777777" w:rsidR="00396061" w:rsidRPr="004F7F67" w:rsidRDefault="00396061" w:rsidP="002174A2">
            <w:pPr>
              <w:contextualSpacing/>
              <w:rPr>
                <w:rFonts w:ascii="Arial" w:hAnsi="Arial" w:cs="Arial"/>
                <w:b/>
                <w:sz w:val="20"/>
                <w:szCs w:val="20"/>
              </w:rPr>
            </w:pPr>
          </w:p>
          <w:p w14:paraId="7B37B217" w14:textId="77777777" w:rsidR="00396061" w:rsidRPr="004F7F67" w:rsidRDefault="00396061" w:rsidP="002174A2">
            <w:pPr>
              <w:contextualSpacing/>
              <w:rPr>
                <w:rFonts w:ascii="Arial" w:hAnsi="Arial" w:cs="Arial"/>
                <w:b/>
                <w:i/>
                <w:sz w:val="20"/>
                <w:szCs w:val="20"/>
                <w:lang w:val="en-US"/>
              </w:rPr>
            </w:pPr>
            <w:r w:rsidRPr="004F7F67">
              <w:rPr>
                <w:rFonts w:ascii="Arial" w:hAnsi="Arial" w:cs="Arial"/>
                <w:i/>
                <w:color w:val="000000"/>
                <w:sz w:val="20"/>
                <w:szCs w:val="20"/>
                <w:lang w:val="en-US"/>
              </w:rPr>
              <w:t>«What are your expectations in terms of follow-up and support to manage :</w:t>
            </w:r>
          </w:p>
          <w:p w14:paraId="22B820E8" w14:textId="77777777" w:rsidR="00396061" w:rsidRPr="004F7F67" w:rsidRDefault="00396061" w:rsidP="00396061">
            <w:pPr>
              <w:pStyle w:val="xmsonormal"/>
              <w:numPr>
                <w:ilvl w:val="0"/>
                <w:numId w:val="8"/>
              </w:numPr>
              <w:shd w:val="clear" w:color="auto" w:fill="FFFFFF"/>
              <w:spacing w:before="0" w:beforeAutospacing="0" w:after="0" w:afterAutospacing="0"/>
              <w:contextualSpacing/>
              <w:rPr>
                <w:rFonts w:ascii="Arial" w:hAnsi="Arial" w:cs="Arial"/>
                <w:i/>
                <w:color w:val="000000"/>
                <w:sz w:val="20"/>
                <w:szCs w:val="20"/>
                <w:lang w:val="fr-CA"/>
              </w:rPr>
            </w:pPr>
            <w:r w:rsidRPr="004F7F67">
              <w:rPr>
                <w:rFonts w:ascii="Arial" w:hAnsi="Arial" w:cs="Arial"/>
                <w:i/>
                <w:color w:val="000000"/>
                <w:sz w:val="20"/>
                <w:szCs w:val="20"/>
                <w:lang w:val="fr-CA"/>
              </w:rPr>
              <w:t>pain?</w:t>
            </w:r>
          </w:p>
          <w:p w14:paraId="0CD32433" w14:textId="77777777" w:rsidR="00396061" w:rsidRPr="004F7F67" w:rsidRDefault="00396061" w:rsidP="00396061">
            <w:pPr>
              <w:pStyle w:val="xmsonormal"/>
              <w:numPr>
                <w:ilvl w:val="0"/>
                <w:numId w:val="8"/>
              </w:numPr>
              <w:shd w:val="clear" w:color="auto" w:fill="FFFFFF"/>
              <w:spacing w:before="0" w:beforeAutospacing="0" w:after="0" w:afterAutospacing="0"/>
              <w:contextualSpacing/>
              <w:rPr>
                <w:rFonts w:ascii="Arial" w:hAnsi="Arial" w:cs="Arial"/>
                <w:i/>
                <w:color w:val="000000"/>
                <w:sz w:val="20"/>
                <w:szCs w:val="20"/>
                <w:lang w:val="fr-CA"/>
              </w:rPr>
            </w:pPr>
            <w:r w:rsidRPr="004F7F67">
              <w:rPr>
                <w:rFonts w:ascii="Arial" w:hAnsi="Arial" w:cs="Arial"/>
                <w:i/>
                <w:color w:val="000000"/>
                <w:sz w:val="20"/>
                <w:szCs w:val="20"/>
              </w:rPr>
              <w:t>side effects? «</w:t>
            </w:r>
          </w:p>
          <w:p w14:paraId="1B2069AF" w14:textId="77777777" w:rsidR="00396061" w:rsidRPr="004F7F67" w:rsidRDefault="00396061" w:rsidP="002174A2">
            <w:pPr>
              <w:pStyle w:val="xmsonormal"/>
              <w:shd w:val="clear" w:color="auto" w:fill="FFFFFF"/>
              <w:spacing w:before="0" w:beforeAutospacing="0" w:after="0" w:afterAutospacing="0"/>
              <w:ind w:left="1080"/>
              <w:contextualSpacing/>
              <w:rPr>
                <w:rFonts w:ascii="Arial" w:hAnsi="Arial" w:cs="Arial"/>
                <w:color w:val="000000"/>
                <w:sz w:val="20"/>
                <w:szCs w:val="20"/>
                <w:lang w:val="fr-CA"/>
              </w:rPr>
            </w:pPr>
          </w:p>
        </w:tc>
        <w:tc>
          <w:tcPr>
            <w:tcW w:w="4541" w:type="dxa"/>
            <w:tcBorders>
              <w:left w:val="nil"/>
              <w:bottom w:val="single" w:sz="4" w:space="0" w:color="auto"/>
              <w:right w:val="nil"/>
            </w:tcBorders>
          </w:tcPr>
          <w:p w14:paraId="4583180B" w14:textId="77777777" w:rsidR="00396061" w:rsidRPr="004F7F67" w:rsidRDefault="00396061" w:rsidP="002174A2">
            <w:pPr>
              <w:pStyle w:val="Commentaire"/>
              <w:jc w:val="both"/>
              <w:rPr>
                <w:rFonts w:ascii="Arial" w:hAnsi="Arial" w:cs="Arial"/>
                <w:b/>
                <w:lang w:val="en-US"/>
              </w:rPr>
            </w:pPr>
            <w:r w:rsidRPr="004F7F67">
              <w:rPr>
                <w:rFonts w:ascii="Arial" w:hAnsi="Arial" w:cs="Arial"/>
                <w:b/>
                <w:lang w:val="en-US"/>
              </w:rPr>
              <w:t xml:space="preserve">Needs &amp; Expectations </w:t>
            </w:r>
          </w:p>
          <w:p w14:paraId="513E440C" w14:textId="77777777" w:rsidR="00396061" w:rsidRPr="004F7F67" w:rsidRDefault="00396061" w:rsidP="00396061">
            <w:pPr>
              <w:pStyle w:val="Commentaire"/>
              <w:numPr>
                <w:ilvl w:val="0"/>
                <w:numId w:val="15"/>
              </w:numPr>
              <w:rPr>
                <w:rFonts w:ascii="Arial" w:hAnsi="Arial" w:cs="Arial"/>
                <w:b/>
                <w:lang w:val="en-US"/>
              </w:rPr>
            </w:pPr>
            <w:r w:rsidRPr="004F7F67">
              <w:rPr>
                <w:rFonts w:ascii="Arial" w:hAnsi="Arial" w:cs="Arial"/>
                <w:lang w:val="en-US"/>
              </w:rPr>
              <w:t xml:space="preserve">Non-pharmacological strategies </w:t>
            </w:r>
          </w:p>
          <w:p w14:paraId="5CC56955" w14:textId="77777777" w:rsidR="00396061" w:rsidRPr="004F7F67" w:rsidRDefault="00396061" w:rsidP="00396061">
            <w:pPr>
              <w:pStyle w:val="Commentaire"/>
              <w:numPr>
                <w:ilvl w:val="0"/>
                <w:numId w:val="16"/>
              </w:numPr>
              <w:rPr>
                <w:rFonts w:ascii="Arial" w:hAnsi="Arial" w:cs="Arial"/>
                <w:b/>
                <w:lang w:val="en-US"/>
              </w:rPr>
            </w:pPr>
            <w:r w:rsidRPr="004F7F67">
              <w:rPr>
                <w:rFonts w:ascii="Arial" w:hAnsi="Arial" w:cs="Arial"/>
                <w:lang w:val="en-US"/>
              </w:rPr>
              <w:t>Physical interventions (chiropractic, physiotherapy, massage) and/or psychological interventions</w:t>
            </w:r>
          </w:p>
          <w:p w14:paraId="1C66CE14" w14:textId="77777777" w:rsidR="00396061" w:rsidRPr="004F7F67" w:rsidRDefault="00396061" w:rsidP="002174A2">
            <w:pPr>
              <w:pStyle w:val="Commentaire"/>
              <w:ind w:left="720"/>
              <w:rPr>
                <w:rFonts w:ascii="Arial" w:hAnsi="Arial" w:cs="Arial"/>
                <w:b/>
                <w:lang w:val="en-US"/>
              </w:rPr>
            </w:pPr>
          </w:p>
          <w:p w14:paraId="2EFC93D5" w14:textId="77777777" w:rsidR="00396061" w:rsidRPr="004F7F67" w:rsidRDefault="00396061" w:rsidP="002174A2">
            <w:pPr>
              <w:pStyle w:val="Commentaire"/>
              <w:ind w:left="720"/>
              <w:rPr>
                <w:rFonts w:ascii="Arial" w:hAnsi="Arial" w:cs="Arial"/>
                <w:b/>
                <w:lang w:val="en-US"/>
              </w:rPr>
            </w:pPr>
          </w:p>
          <w:p w14:paraId="2AC01F8F" w14:textId="77777777" w:rsidR="00396061" w:rsidRPr="004F7F67" w:rsidRDefault="00396061" w:rsidP="002174A2">
            <w:pPr>
              <w:pStyle w:val="Commentaire"/>
              <w:ind w:left="720"/>
              <w:rPr>
                <w:rFonts w:ascii="Arial" w:hAnsi="Arial" w:cs="Arial"/>
                <w:b/>
                <w:lang w:val="en-US"/>
              </w:rPr>
            </w:pPr>
          </w:p>
          <w:p w14:paraId="278767E0" w14:textId="77777777" w:rsidR="00396061" w:rsidRDefault="00396061" w:rsidP="002174A2">
            <w:pPr>
              <w:pStyle w:val="Commentaire"/>
              <w:ind w:left="720"/>
              <w:rPr>
                <w:rFonts w:ascii="Arial" w:hAnsi="Arial" w:cs="Arial"/>
                <w:b/>
                <w:lang w:val="en-US"/>
              </w:rPr>
            </w:pPr>
          </w:p>
          <w:p w14:paraId="10A8B553" w14:textId="77777777" w:rsidR="00396061" w:rsidRPr="004F7F67" w:rsidRDefault="00396061" w:rsidP="002174A2">
            <w:pPr>
              <w:pStyle w:val="Commentaire"/>
              <w:ind w:left="720"/>
              <w:rPr>
                <w:rFonts w:ascii="Arial" w:hAnsi="Arial" w:cs="Arial"/>
                <w:b/>
                <w:lang w:val="en-US"/>
              </w:rPr>
            </w:pPr>
          </w:p>
          <w:p w14:paraId="3340E66D" w14:textId="77777777" w:rsidR="00396061" w:rsidRPr="004F7F67" w:rsidRDefault="00396061" w:rsidP="002174A2">
            <w:pPr>
              <w:pStyle w:val="Commentaire"/>
              <w:ind w:left="720"/>
              <w:rPr>
                <w:rFonts w:ascii="Arial" w:hAnsi="Arial" w:cs="Arial"/>
                <w:b/>
                <w:lang w:val="en-US"/>
              </w:rPr>
            </w:pPr>
          </w:p>
          <w:p w14:paraId="5BD4C30E" w14:textId="77777777" w:rsidR="00396061" w:rsidRPr="004F7F67" w:rsidRDefault="00396061" w:rsidP="002174A2">
            <w:pPr>
              <w:pStyle w:val="Commentaire"/>
              <w:ind w:left="720"/>
              <w:rPr>
                <w:rFonts w:ascii="Arial" w:hAnsi="Arial" w:cs="Arial"/>
                <w:b/>
                <w:lang w:val="en-US"/>
              </w:rPr>
            </w:pPr>
          </w:p>
          <w:p w14:paraId="0C4BD9AA" w14:textId="77777777" w:rsidR="00396061" w:rsidRPr="004F7F67" w:rsidRDefault="00396061" w:rsidP="002174A2">
            <w:pPr>
              <w:pStyle w:val="Commentaire"/>
              <w:ind w:left="720"/>
              <w:rPr>
                <w:rFonts w:ascii="Arial" w:hAnsi="Arial" w:cs="Arial"/>
                <w:b/>
                <w:lang w:val="en-US"/>
              </w:rPr>
            </w:pPr>
          </w:p>
          <w:p w14:paraId="54E9FF9C" w14:textId="77777777" w:rsidR="00396061" w:rsidRPr="004F7F67" w:rsidRDefault="00396061" w:rsidP="00396061">
            <w:pPr>
              <w:pStyle w:val="Commentaire"/>
              <w:numPr>
                <w:ilvl w:val="0"/>
                <w:numId w:val="17"/>
              </w:numPr>
              <w:rPr>
                <w:rFonts w:ascii="Arial" w:hAnsi="Arial" w:cs="Arial"/>
                <w:lang w:val="en-US"/>
              </w:rPr>
            </w:pPr>
            <w:r w:rsidRPr="004F7F67">
              <w:rPr>
                <w:rFonts w:ascii="Arial" w:hAnsi="Arial" w:cs="Arial"/>
                <w:lang w:val="en-US"/>
              </w:rPr>
              <w:t xml:space="preserve">Offered intervention </w:t>
            </w:r>
          </w:p>
          <w:p w14:paraId="2FFFEDFF" w14:textId="77777777" w:rsidR="00396061" w:rsidRPr="004F7F67" w:rsidRDefault="00396061" w:rsidP="002174A2">
            <w:pPr>
              <w:pStyle w:val="Commentaire"/>
              <w:rPr>
                <w:rFonts w:ascii="Arial" w:hAnsi="Arial" w:cs="Arial"/>
                <w:b/>
                <w:lang w:val="en-US"/>
              </w:rPr>
            </w:pPr>
          </w:p>
          <w:p w14:paraId="085A1FD0" w14:textId="77777777" w:rsidR="00396061" w:rsidRPr="004F7F67" w:rsidRDefault="00396061" w:rsidP="002174A2">
            <w:pPr>
              <w:pStyle w:val="Commentaire"/>
              <w:rPr>
                <w:rFonts w:ascii="Arial" w:hAnsi="Arial" w:cs="Arial"/>
                <w:b/>
                <w:lang w:val="en-US"/>
              </w:rPr>
            </w:pPr>
          </w:p>
          <w:p w14:paraId="04832FAE" w14:textId="77777777" w:rsidR="00396061" w:rsidRPr="004F7F67" w:rsidRDefault="00396061" w:rsidP="002174A2">
            <w:pPr>
              <w:pStyle w:val="Commentaire"/>
              <w:rPr>
                <w:rFonts w:ascii="Arial" w:hAnsi="Arial" w:cs="Arial"/>
                <w:b/>
                <w:lang w:val="en-US"/>
              </w:rPr>
            </w:pPr>
          </w:p>
          <w:p w14:paraId="37C8D3C5" w14:textId="77777777" w:rsidR="00396061" w:rsidRPr="004F7F67" w:rsidRDefault="00396061" w:rsidP="002174A2">
            <w:pPr>
              <w:pStyle w:val="Commentaire"/>
              <w:rPr>
                <w:rFonts w:ascii="Arial" w:hAnsi="Arial" w:cs="Arial"/>
                <w:b/>
                <w:lang w:val="en-US"/>
              </w:rPr>
            </w:pPr>
          </w:p>
          <w:p w14:paraId="2E70F0D4" w14:textId="77777777" w:rsidR="00396061" w:rsidRPr="004F7F67" w:rsidRDefault="00396061" w:rsidP="002174A2">
            <w:pPr>
              <w:pStyle w:val="Commentaire"/>
              <w:rPr>
                <w:rFonts w:ascii="Arial" w:hAnsi="Arial" w:cs="Arial"/>
                <w:b/>
                <w:lang w:val="en-US"/>
              </w:rPr>
            </w:pPr>
          </w:p>
          <w:p w14:paraId="3DD3BAB3" w14:textId="77777777" w:rsidR="00396061" w:rsidRPr="004F7F67" w:rsidRDefault="00396061" w:rsidP="00396061">
            <w:pPr>
              <w:pStyle w:val="Commentaire"/>
              <w:numPr>
                <w:ilvl w:val="0"/>
                <w:numId w:val="15"/>
              </w:numPr>
              <w:rPr>
                <w:rFonts w:ascii="Arial" w:hAnsi="Arial" w:cs="Arial"/>
                <w:b/>
                <w:lang w:val="en-US"/>
              </w:rPr>
            </w:pPr>
            <w:r w:rsidRPr="004F7F67">
              <w:rPr>
                <w:rFonts w:ascii="Arial" w:hAnsi="Arial" w:cs="Arial"/>
                <w:lang w:val="en-US"/>
              </w:rPr>
              <w:t xml:space="preserve">Personalized follow-up </w:t>
            </w:r>
          </w:p>
          <w:p w14:paraId="7EAE3C04" w14:textId="77777777" w:rsidR="00396061" w:rsidRPr="004F7F67" w:rsidRDefault="00396061" w:rsidP="002174A2">
            <w:pPr>
              <w:pStyle w:val="Commentaire"/>
              <w:rPr>
                <w:rFonts w:ascii="Arial" w:hAnsi="Arial" w:cs="Arial"/>
                <w:b/>
                <w:lang w:val="en-US"/>
              </w:rPr>
            </w:pPr>
          </w:p>
          <w:p w14:paraId="7D41613B" w14:textId="77777777" w:rsidR="00396061" w:rsidRPr="004F7F67" w:rsidRDefault="00396061" w:rsidP="002174A2">
            <w:pPr>
              <w:pStyle w:val="Commentaire"/>
              <w:rPr>
                <w:rFonts w:ascii="Arial" w:hAnsi="Arial" w:cs="Arial"/>
                <w:b/>
                <w:lang w:val="en-US"/>
              </w:rPr>
            </w:pPr>
          </w:p>
          <w:p w14:paraId="503C1755" w14:textId="77777777" w:rsidR="00396061" w:rsidRPr="004F7F67" w:rsidRDefault="00396061" w:rsidP="002174A2">
            <w:pPr>
              <w:pStyle w:val="Commentaire"/>
              <w:rPr>
                <w:rFonts w:ascii="Arial" w:hAnsi="Arial" w:cs="Arial"/>
                <w:b/>
                <w:lang w:val="en-US"/>
              </w:rPr>
            </w:pPr>
          </w:p>
          <w:p w14:paraId="2C57FE4F" w14:textId="77777777" w:rsidR="00396061" w:rsidRPr="004F7F67" w:rsidRDefault="00396061" w:rsidP="002174A2">
            <w:pPr>
              <w:pStyle w:val="Commentaire"/>
              <w:rPr>
                <w:rFonts w:ascii="Arial" w:hAnsi="Arial" w:cs="Arial"/>
                <w:b/>
                <w:lang w:val="en-US"/>
              </w:rPr>
            </w:pPr>
          </w:p>
          <w:p w14:paraId="46C3DBCA" w14:textId="77777777" w:rsidR="00396061" w:rsidRPr="004F7F67" w:rsidRDefault="00396061" w:rsidP="002174A2">
            <w:pPr>
              <w:pStyle w:val="Commentaire"/>
              <w:rPr>
                <w:rFonts w:ascii="Arial" w:hAnsi="Arial" w:cs="Arial"/>
                <w:b/>
                <w:lang w:val="en-US"/>
              </w:rPr>
            </w:pPr>
          </w:p>
          <w:p w14:paraId="62D3ABF9" w14:textId="77777777" w:rsidR="00396061" w:rsidRPr="004F7F67" w:rsidRDefault="00396061" w:rsidP="002174A2">
            <w:pPr>
              <w:pStyle w:val="Commentaire"/>
              <w:rPr>
                <w:rFonts w:ascii="Arial" w:hAnsi="Arial" w:cs="Arial"/>
                <w:b/>
                <w:lang w:val="en-US"/>
              </w:rPr>
            </w:pPr>
          </w:p>
          <w:p w14:paraId="6D795642" w14:textId="77777777" w:rsidR="00396061" w:rsidRDefault="00396061" w:rsidP="002174A2">
            <w:pPr>
              <w:pStyle w:val="Commentaire"/>
              <w:rPr>
                <w:rFonts w:ascii="Arial" w:hAnsi="Arial" w:cs="Arial"/>
                <w:b/>
                <w:lang w:val="en-US"/>
              </w:rPr>
            </w:pPr>
          </w:p>
          <w:p w14:paraId="62EF03E8" w14:textId="77777777" w:rsidR="00396061" w:rsidRPr="004F7F67" w:rsidRDefault="00396061" w:rsidP="002174A2">
            <w:pPr>
              <w:pStyle w:val="Commentaire"/>
              <w:rPr>
                <w:rFonts w:ascii="Arial" w:hAnsi="Arial" w:cs="Arial"/>
                <w:b/>
                <w:lang w:val="en-US"/>
              </w:rPr>
            </w:pPr>
          </w:p>
          <w:p w14:paraId="0675C4B6" w14:textId="77777777" w:rsidR="00396061" w:rsidRPr="004F7F67" w:rsidRDefault="00396061" w:rsidP="002174A2">
            <w:pPr>
              <w:pStyle w:val="Commentaire"/>
              <w:rPr>
                <w:rFonts w:ascii="Arial" w:hAnsi="Arial" w:cs="Arial"/>
                <w:b/>
                <w:lang w:val="en-US"/>
              </w:rPr>
            </w:pPr>
          </w:p>
          <w:p w14:paraId="6F081D08" w14:textId="77777777" w:rsidR="00396061" w:rsidRPr="004F7F67" w:rsidRDefault="00396061" w:rsidP="002174A2">
            <w:pPr>
              <w:pStyle w:val="Commentaire"/>
              <w:rPr>
                <w:rFonts w:ascii="Arial" w:hAnsi="Arial" w:cs="Arial"/>
                <w:b/>
                <w:lang w:val="en-US"/>
              </w:rPr>
            </w:pPr>
          </w:p>
          <w:p w14:paraId="254EAE79" w14:textId="77777777" w:rsidR="00396061" w:rsidRPr="004F7F67" w:rsidRDefault="00396061" w:rsidP="00396061">
            <w:pPr>
              <w:pStyle w:val="Commentaire"/>
              <w:numPr>
                <w:ilvl w:val="0"/>
                <w:numId w:val="18"/>
              </w:numPr>
              <w:rPr>
                <w:rFonts w:ascii="Arial" w:hAnsi="Arial" w:cs="Arial"/>
                <w:b/>
                <w:lang w:val="en-US"/>
              </w:rPr>
            </w:pPr>
            <w:r w:rsidRPr="004F7F67">
              <w:rPr>
                <w:rFonts w:ascii="Arial" w:hAnsi="Arial" w:cs="Arial"/>
                <w:lang w:val="en-US"/>
              </w:rPr>
              <w:t>Help for proper choice and use of medication</w:t>
            </w:r>
          </w:p>
          <w:p w14:paraId="56882774" w14:textId="77777777" w:rsidR="00396061" w:rsidRPr="004F7F67" w:rsidRDefault="00396061" w:rsidP="002174A2">
            <w:pPr>
              <w:pStyle w:val="Commentaire"/>
              <w:ind w:left="720"/>
              <w:rPr>
                <w:rFonts w:ascii="Arial" w:hAnsi="Arial" w:cs="Arial"/>
                <w:b/>
                <w:lang w:val="en-US"/>
              </w:rPr>
            </w:pPr>
          </w:p>
          <w:p w14:paraId="405E82A1" w14:textId="77777777" w:rsidR="00396061" w:rsidRPr="004F7F67" w:rsidRDefault="00396061" w:rsidP="002174A2">
            <w:pPr>
              <w:pStyle w:val="Commentaire"/>
              <w:ind w:left="720"/>
              <w:rPr>
                <w:rFonts w:ascii="Arial" w:hAnsi="Arial" w:cs="Arial"/>
                <w:b/>
                <w:lang w:val="en-US"/>
              </w:rPr>
            </w:pPr>
          </w:p>
          <w:p w14:paraId="04C62D23" w14:textId="77777777" w:rsidR="00396061" w:rsidRPr="004F7F67" w:rsidRDefault="00396061" w:rsidP="00396061">
            <w:pPr>
              <w:pStyle w:val="Commentaire"/>
              <w:numPr>
                <w:ilvl w:val="0"/>
                <w:numId w:val="18"/>
              </w:numPr>
              <w:rPr>
                <w:rFonts w:ascii="Arial" w:hAnsi="Arial" w:cs="Arial"/>
                <w:b/>
                <w:lang w:val="en-US"/>
              </w:rPr>
            </w:pPr>
            <w:r w:rsidRPr="004F7F67">
              <w:rPr>
                <w:rFonts w:ascii="Arial" w:hAnsi="Arial" w:cs="Arial"/>
                <w:lang w:val="en-US"/>
              </w:rPr>
              <w:t>Choice of analgesic treatment</w:t>
            </w:r>
          </w:p>
          <w:p w14:paraId="41BE589A" w14:textId="77777777" w:rsidR="00396061" w:rsidRPr="004F7F67" w:rsidRDefault="00396061" w:rsidP="002174A2">
            <w:pPr>
              <w:pStyle w:val="Paragraphedeliste"/>
              <w:rPr>
                <w:rFonts w:ascii="Arial" w:hAnsi="Arial" w:cs="Arial"/>
                <w:b/>
                <w:sz w:val="20"/>
                <w:szCs w:val="20"/>
                <w:lang w:val="en-US"/>
              </w:rPr>
            </w:pPr>
          </w:p>
          <w:p w14:paraId="3E59F153" w14:textId="77777777" w:rsidR="00396061" w:rsidRPr="004F7F67" w:rsidRDefault="00396061" w:rsidP="002174A2">
            <w:pPr>
              <w:pStyle w:val="Commentaire"/>
              <w:ind w:left="720"/>
              <w:rPr>
                <w:rFonts w:ascii="Arial" w:hAnsi="Arial" w:cs="Arial"/>
                <w:b/>
                <w:lang w:val="en-US"/>
              </w:rPr>
            </w:pPr>
          </w:p>
          <w:p w14:paraId="1B8BCDC7" w14:textId="77777777" w:rsidR="00396061" w:rsidRPr="004F7F67" w:rsidRDefault="00396061" w:rsidP="002174A2">
            <w:pPr>
              <w:pStyle w:val="Commentaire"/>
              <w:ind w:left="720"/>
              <w:rPr>
                <w:rFonts w:ascii="Arial" w:hAnsi="Arial" w:cs="Arial"/>
                <w:b/>
                <w:lang w:val="en-US"/>
              </w:rPr>
            </w:pPr>
          </w:p>
          <w:p w14:paraId="5D620FDA" w14:textId="77777777" w:rsidR="00396061" w:rsidRPr="004F7F67" w:rsidRDefault="00396061" w:rsidP="00396061">
            <w:pPr>
              <w:pStyle w:val="Commentaire"/>
              <w:numPr>
                <w:ilvl w:val="0"/>
                <w:numId w:val="18"/>
              </w:numPr>
              <w:rPr>
                <w:rFonts w:ascii="Arial" w:hAnsi="Arial" w:cs="Arial"/>
                <w:b/>
                <w:lang w:val="en-US"/>
              </w:rPr>
            </w:pPr>
            <w:r w:rsidRPr="004F7F67">
              <w:rPr>
                <w:rFonts w:ascii="Arial" w:hAnsi="Arial" w:cs="Arial"/>
                <w:lang w:val="en-US"/>
              </w:rPr>
              <w:t>To be listened</w:t>
            </w:r>
          </w:p>
          <w:p w14:paraId="1606FFC1" w14:textId="77777777" w:rsidR="00396061" w:rsidRPr="004F7F67" w:rsidRDefault="00396061" w:rsidP="002174A2">
            <w:pPr>
              <w:pStyle w:val="Commentaire"/>
              <w:rPr>
                <w:rFonts w:ascii="Arial" w:hAnsi="Arial" w:cs="Arial"/>
                <w:b/>
                <w:lang w:val="en-US"/>
              </w:rPr>
            </w:pPr>
          </w:p>
          <w:p w14:paraId="258E559F" w14:textId="77777777" w:rsidR="00396061" w:rsidRPr="004F7F67" w:rsidRDefault="00396061" w:rsidP="002174A2">
            <w:pPr>
              <w:pStyle w:val="Commentaire"/>
              <w:rPr>
                <w:rFonts w:ascii="Arial" w:hAnsi="Arial" w:cs="Arial"/>
                <w:b/>
                <w:lang w:val="en-US"/>
              </w:rPr>
            </w:pPr>
          </w:p>
          <w:p w14:paraId="60778BAD" w14:textId="77777777" w:rsidR="00396061" w:rsidRPr="004F7F67" w:rsidRDefault="00396061" w:rsidP="002174A2">
            <w:pPr>
              <w:pStyle w:val="Commentaire"/>
              <w:rPr>
                <w:rFonts w:ascii="Arial" w:hAnsi="Arial" w:cs="Arial"/>
                <w:b/>
                <w:lang w:val="en-US"/>
              </w:rPr>
            </w:pPr>
          </w:p>
          <w:p w14:paraId="653660A9" w14:textId="77777777" w:rsidR="00396061" w:rsidRPr="004F7F67" w:rsidRDefault="00396061" w:rsidP="002174A2">
            <w:pPr>
              <w:pStyle w:val="Commentaire"/>
              <w:rPr>
                <w:rFonts w:ascii="Arial" w:hAnsi="Arial" w:cs="Arial"/>
                <w:b/>
                <w:lang w:val="en-US"/>
              </w:rPr>
            </w:pPr>
          </w:p>
          <w:p w14:paraId="7227140D" w14:textId="77777777" w:rsidR="00396061" w:rsidRPr="004F7F67" w:rsidRDefault="00396061" w:rsidP="002174A2">
            <w:pPr>
              <w:pStyle w:val="Commentaire"/>
              <w:rPr>
                <w:rFonts w:ascii="Arial" w:hAnsi="Arial" w:cs="Arial"/>
                <w:b/>
                <w:lang w:val="en-US"/>
              </w:rPr>
            </w:pPr>
          </w:p>
          <w:p w14:paraId="60391CB3" w14:textId="77777777" w:rsidR="00396061" w:rsidRPr="004F7F67" w:rsidRDefault="00396061" w:rsidP="002174A2">
            <w:pPr>
              <w:pStyle w:val="Commentaire"/>
              <w:rPr>
                <w:rFonts w:ascii="Arial" w:hAnsi="Arial" w:cs="Arial"/>
                <w:b/>
                <w:lang w:val="en-US"/>
              </w:rPr>
            </w:pPr>
          </w:p>
          <w:p w14:paraId="0A0EE11D" w14:textId="77777777" w:rsidR="00396061" w:rsidRPr="004F7F67" w:rsidRDefault="00396061" w:rsidP="002174A2">
            <w:pPr>
              <w:pStyle w:val="Commentaire"/>
              <w:rPr>
                <w:rFonts w:ascii="Arial" w:hAnsi="Arial" w:cs="Arial"/>
                <w:b/>
                <w:lang w:val="en-US"/>
              </w:rPr>
            </w:pPr>
          </w:p>
          <w:p w14:paraId="77DEC017" w14:textId="77777777" w:rsidR="00396061" w:rsidRPr="004F7F67" w:rsidRDefault="00396061" w:rsidP="002174A2">
            <w:pPr>
              <w:pStyle w:val="Commentaire"/>
              <w:rPr>
                <w:rFonts w:ascii="Arial" w:hAnsi="Arial" w:cs="Arial"/>
                <w:b/>
                <w:lang w:val="en-US"/>
              </w:rPr>
            </w:pPr>
          </w:p>
          <w:p w14:paraId="377C3927" w14:textId="77777777" w:rsidR="00396061" w:rsidRPr="004F7F67" w:rsidRDefault="00396061" w:rsidP="002174A2">
            <w:pPr>
              <w:pStyle w:val="Commentaire"/>
              <w:rPr>
                <w:rFonts w:ascii="Arial" w:hAnsi="Arial" w:cs="Arial"/>
                <w:b/>
                <w:lang w:val="en-US"/>
              </w:rPr>
            </w:pPr>
          </w:p>
          <w:p w14:paraId="33A95E51" w14:textId="77777777" w:rsidR="00396061" w:rsidRPr="004F7F67" w:rsidRDefault="00396061" w:rsidP="002174A2">
            <w:pPr>
              <w:pStyle w:val="Commentaire"/>
              <w:rPr>
                <w:rFonts w:ascii="Arial" w:hAnsi="Arial" w:cs="Arial"/>
                <w:b/>
                <w:lang w:val="en-US"/>
              </w:rPr>
            </w:pPr>
          </w:p>
          <w:p w14:paraId="03941867" w14:textId="77777777" w:rsidR="00396061" w:rsidRPr="004F7F67" w:rsidRDefault="00396061" w:rsidP="002174A2">
            <w:pPr>
              <w:pStyle w:val="Commentaire"/>
              <w:rPr>
                <w:rFonts w:ascii="Arial" w:hAnsi="Arial" w:cs="Arial"/>
                <w:b/>
                <w:lang w:val="en-US"/>
              </w:rPr>
            </w:pPr>
          </w:p>
          <w:p w14:paraId="6378EC20" w14:textId="77777777" w:rsidR="00396061" w:rsidRPr="004F7F67" w:rsidRDefault="00396061" w:rsidP="002174A2">
            <w:pPr>
              <w:pStyle w:val="Commentaire"/>
              <w:rPr>
                <w:rFonts w:ascii="Arial" w:hAnsi="Arial" w:cs="Arial"/>
                <w:b/>
                <w:lang w:val="en-US"/>
              </w:rPr>
            </w:pPr>
          </w:p>
          <w:p w14:paraId="3107771F" w14:textId="77777777" w:rsidR="00396061" w:rsidRDefault="00396061" w:rsidP="002174A2">
            <w:pPr>
              <w:pStyle w:val="Commentaire"/>
              <w:rPr>
                <w:rFonts w:ascii="Arial" w:hAnsi="Arial" w:cs="Arial"/>
                <w:b/>
                <w:lang w:val="en-US"/>
              </w:rPr>
            </w:pPr>
          </w:p>
          <w:p w14:paraId="06719E88" w14:textId="77777777" w:rsidR="00396061" w:rsidRPr="004F7F67" w:rsidRDefault="00396061" w:rsidP="002174A2">
            <w:pPr>
              <w:pStyle w:val="Commentaire"/>
              <w:rPr>
                <w:rFonts w:ascii="Arial" w:hAnsi="Arial" w:cs="Arial"/>
                <w:b/>
                <w:lang w:val="en-US"/>
              </w:rPr>
            </w:pPr>
          </w:p>
          <w:p w14:paraId="4FDB78B5" w14:textId="77777777" w:rsidR="00396061" w:rsidRPr="004F7F67" w:rsidRDefault="00396061" w:rsidP="002174A2">
            <w:pPr>
              <w:pStyle w:val="Commentaire"/>
              <w:rPr>
                <w:rFonts w:ascii="Arial" w:hAnsi="Arial" w:cs="Arial"/>
                <w:b/>
                <w:lang w:val="en-US"/>
              </w:rPr>
            </w:pPr>
          </w:p>
          <w:p w14:paraId="31B2A586" w14:textId="77777777" w:rsidR="00396061" w:rsidRPr="004F7F67" w:rsidRDefault="00396061" w:rsidP="002174A2">
            <w:pPr>
              <w:pStyle w:val="Commentaire"/>
              <w:rPr>
                <w:rFonts w:ascii="Arial" w:hAnsi="Arial" w:cs="Arial"/>
                <w:b/>
                <w:lang w:val="en-US"/>
              </w:rPr>
            </w:pPr>
          </w:p>
          <w:p w14:paraId="2D84E37E" w14:textId="77777777" w:rsidR="00396061" w:rsidRPr="004F7F67" w:rsidRDefault="00396061" w:rsidP="002174A2">
            <w:pPr>
              <w:pStyle w:val="Commentaire"/>
              <w:rPr>
                <w:rFonts w:ascii="Arial" w:hAnsi="Arial" w:cs="Arial"/>
                <w:b/>
                <w:lang w:val="en-US"/>
              </w:rPr>
            </w:pPr>
          </w:p>
          <w:p w14:paraId="5E181C22" w14:textId="77777777" w:rsidR="00396061" w:rsidRPr="004F7F67" w:rsidRDefault="00396061" w:rsidP="002174A2">
            <w:pPr>
              <w:pStyle w:val="Commentaire"/>
              <w:rPr>
                <w:rFonts w:ascii="Arial" w:hAnsi="Arial" w:cs="Arial"/>
                <w:b/>
                <w:lang w:val="en-US"/>
              </w:rPr>
            </w:pPr>
          </w:p>
          <w:p w14:paraId="5DFC2981" w14:textId="77777777" w:rsidR="00396061" w:rsidRPr="004F7F67" w:rsidRDefault="00396061" w:rsidP="00396061">
            <w:pPr>
              <w:pStyle w:val="Commentaire"/>
              <w:numPr>
                <w:ilvl w:val="0"/>
                <w:numId w:val="18"/>
              </w:numPr>
              <w:rPr>
                <w:rFonts w:ascii="Arial" w:hAnsi="Arial" w:cs="Arial"/>
                <w:b/>
                <w:lang w:val="en-US"/>
              </w:rPr>
            </w:pPr>
            <w:r w:rsidRPr="004F7F67">
              <w:rPr>
                <w:rFonts w:ascii="Arial" w:hAnsi="Arial" w:cs="Arial"/>
                <w:lang w:val="en-US"/>
              </w:rPr>
              <w:t>Effective resource person</w:t>
            </w:r>
          </w:p>
          <w:p w14:paraId="2DD11BF2" w14:textId="77777777" w:rsidR="00396061" w:rsidRPr="004F7F67" w:rsidRDefault="00396061" w:rsidP="002174A2">
            <w:pPr>
              <w:pStyle w:val="Commentaire"/>
              <w:ind w:left="720"/>
              <w:rPr>
                <w:rFonts w:ascii="Arial" w:hAnsi="Arial" w:cs="Arial"/>
                <w:b/>
                <w:lang w:val="en-US"/>
              </w:rPr>
            </w:pPr>
          </w:p>
          <w:p w14:paraId="4A29E3D6" w14:textId="77777777" w:rsidR="00396061" w:rsidRPr="004F7F67" w:rsidRDefault="00396061" w:rsidP="002174A2">
            <w:pPr>
              <w:pStyle w:val="Commentaire"/>
              <w:ind w:left="720"/>
              <w:rPr>
                <w:rFonts w:ascii="Arial" w:hAnsi="Arial" w:cs="Arial"/>
                <w:b/>
                <w:lang w:val="en-US"/>
              </w:rPr>
            </w:pPr>
          </w:p>
          <w:p w14:paraId="4416692D" w14:textId="77777777" w:rsidR="00396061" w:rsidRPr="004F7F67" w:rsidRDefault="00396061" w:rsidP="002174A2">
            <w:pPr>
              <w:pStyle w:val="Commentaire"/>
              <w:ind w:left="720"/>
              <w:rPr>
                <w:rFonts w:ascii="Arial" w:hAnsi="Arial" w:cs="Arial"/>
                <w:b/>
                <w:lang w:val="en-US"/>
              </w:rPr>
            </w:pPr>
          </w:p>
          <w:p w14:paraId="2ACDB46C" w14:textId="77777777" w:rsidR="00396061" w:rsidRPr="004F7F67" w:rsidRDefault="00396061" w:rsidP="002174A2">
            <w:pPr>
              <w:pStyle w:val="Commentaire"/>
              <w:ind w:left="720"/>
              <w:rPr>
                <w:rFonts w:ascii="Arial" w:hAnsi="Arial" w:cs="Arial"/>
                <w:b/>
                <w:lang w:val="en-US"/>
              </w:rPr>
            </w:pPr>
          </w:p>
          <w:p w14:paraId="308F5B3E" w14:textId="77777777" w:rsidR="00396061" w:rsidRPr="004F7F67" w:rsidRDefault="00396061" w:rsidP="002174A2">
            <w:pPr>
              <w:pStyle w:val="Commentaire"/>
              <w:ind w:left="720"/>
              <w:rPr>
                <w:rFonts w:ascii="Arial" w:hAnsi="Arial" w:cs="Arial"/>
                <w:b/>
                <w:lang w:val="en-US"/>
              </w:rPr>
            </w:pPr>
          </w:p>
          <w:p w14:paraId="06AC225C" w14:textId="77777777" w:rsidR="00396061" w:rsidRDefault="00396061" w:rsidP="002174A2">
            <w:pPr>
              <w:pStyle w:val="Commentaire"/>
              <w:ind w:left="720"/>
              <w:rPr>
                <w:rFonts w:ascii="Arial" w:hAnsi="Arial" w:cs="Arial"/>
                <w:b/>
                <w:lang w:val="en-US"/>
              </w:rPr>
            </w:pPr>
          </w:p>
          <w:p w14:paraId="14AEC5D1" w14:textId="77777777" w:rsidR="00396061" w:rsidRPr="004F7F67" w:rsidRDefault="00396061" w:rsidP="002174A2">
            <w:pPr>
              <w:pStyle w:val="Commentaire"/>
              <w:ind w:left="720"/>
              <w:rPr>
                <w:rFonts w:ascii="Arial" w:hAnsi="Arial" w:cs="Arial"/>
                <w:b/>
                <w:lang w:val="en-US"/>
              </w:rPr>
            </w:pPr>
          </w:p>
          <w:p w14:paraId="0FE7A4B7" w14:textId="77777777" w:rsidR="00396061" w:rsidRPr="004F7F67" w:rsidRDefault="00396061" w:rsidP="002174A2">
            <w:pPr>
              <w:pStyle w:val="Commentaire"/>
              <w:ind w:left="720"/>
              <w:rPr>
                <w:rFonts w:ascii="Arial" w:hAnsi="Arial" w:cs="Arial"/>
                <w:b/>
                <w:lang w:val="en-US"/>
              </w:rPr>
            </w:pPr>
          </w:p>
          <w:p w14:paraId="44A6C663" w14:textId="77777777" w:rsidR="00396061" w:rsidRPr="004F7F67" w:rsidRDefault="00396061" w:rsidP="002174A2">
            <w:pPr>
              <w:pStyle w:val="Commentaire"/>
              <w:ind w:left="720"/>
              <w:rPr>
                <w:rFonts w:ascii="Arial" w:hAnsi="Arial" w:cs="Arial"/>
                <w:b/>
                <w:lang w:val="en-US"/>
              </w:rPr>
            </w:pPr>
          </w:p>
          <w:p w14:paraId="4D15AFDC" w14:textId="77777777" w:rsidR="00396061" w:rsidRPr="004F7F67" w:rsidRDefault="00396061" w:rsidP="002174A2">
            <w:pPr>
              <w:pStyle w:val="Commentaire"/>
              <w:ind w:left="720"/>
              <w:rPr>
                <w:rFonts w:ascii="Arial" w:hAnsi="Arial" w:cs="Arial"/>
                <w:b/>
                <w:lang w:val="en-US"/>
              </w:rPr>
            </w:pPr>
          </w:p>
          <w:p w14:paraId="54087A57" w14:textId="77777777" w:rsidR="00396061" w:rsidRPr="004F7F67" w:rsidRDefault="00396061" w:rsidP="00396061">
            <w:pPr>
              <w:pStyle w:val="Commentaire"/>
              <w:numPr>
                <w:ilvl w:val="0"/>
                <w:numId w:val="18"/>
              </w:numPr>
              <w:rPr>
                <w:rFonts w:ascii="Arial" w:hAnsi="Arial" w:cs="Arial"/>
                <w:b/>
                <w:lang w:val="en-US"/>
              </w:rPr>
            </w:pPr>
            <w:r w:rsidRPr="004F7F67">
              <w:rPr>
                <w:rFonts w:ascii="Arial" w:hAnsi="Arial" w:cs="Arial"/>
                <w:lang w:val="en-US"/>
              </w:rPr>
              <w:t>Feeling of abandonment without resources following discharge</w:t>
            </w:r>
          </w:p>
          <w:p w14:paraId="644A3944" w14:textId="77777777" w:rsidR="00396061" w:rsidRPr="004F7F67" w:rsidRDefault="00396061" w:rsidP="002174A2">
            <w:pPr>
              <w:pStyle w:val="Commentaire"/>
              <w:ind w:left="720"/>
              <w:rPr>
                <w:rFonts w:ascii="Arial" w:hAnsi="Arial" w:cs="Arial"/>
                <w:b/>
                <w:lang w:val="en-US"/>
              </w:rPr>
            </w:pPr>
          </w:p>
          <w:p w14:paraId="0E83C17E" w14:textId="77777777" w:rsidR="00396061" w:rsidRPr="004F7F67" w:rsidRDefault="00396061" w:rsidP="002174A2">
            <w:pPr>
              <w:jc w:val="both"/>
              <w:rPr>
                <w:rFonts w:ascii="Arial" w:hAnsi="Arial" w:cs="Arial"/>
                <w:sz w:val="20"/>
                <w:szCs w:val="20"/>
                <w:lang w:val="en-US"/>
              </w:rPr>
            </w:pPr>
          </w:p>
          <w:p w14:paraId="6FA2C5CE" w14:textId="77777777" w:rsidR="00396061" w:rsidRPr="004F7F67" w:rsidRDefault="00396061" w:rsidP="002174A2">
            <w:pPr>
              <w:pStyle w:val="Commentaire"/>
              <w:ind w:left="720"/>
              <w:jc w:val="both"/>
              <w:rPr>
                <w:rFonts w:ascii="Arial" w:hAnsi="Arial" w:cs="Arial"/>
                <w:b/>
                <w:lang w:val="en-US"/>
              </w:rPr>
            </w:pPr>
          </w:p>
          <w:p w14:paraId="528B512B" w14:textId="77777777" w:rsidR="00396061" w:rsidRPr="004F7F67" w:rsidRDefault="00396061" w:rsidP="002174A2">
            <w:pPr>
              <w:pStyle w:val="Commentaire"/>
              <w:ind w:left="720"/>
              <w:rPr>
                <w:rFonts w:ascii="Arial" w:hAnsi="Arial" w:cs="Arial"/>
                <w:b/>
                <w:lang w:val="en-US"/>
              </w:rPr>
            </w:pPr>
          </w:p>
          <w:p w14:paraId="45B5B6A9" w14:textId="77777777" w:rsidR="00396061" w:rsidRPr="004F7F67" w:rsidRDefault="00396061" w:rsidP="002174A2">
            <w:pPr>
              <w:pStyle w:val="Commentaire"/>
              <w:ind w:left="720"/>
              <w:rPr>
                <w:rFonts w:ascii="Arial" w:hAnsi="Arial" w:cs="Arial"/>
                <w:b/>
                <w:lang w:val="en-US"/>
              </w:rPr>
            </w:pPr>
          </w:p>
          <w:p w14:paraId="672D5BA4" w14:textId="77777777" w:rsidR="00396061" w:rsidRPr="004F7F67" w:rsidRDefault="00396061" w:rsidP="002174A2">
            <w:pPr>
              <w:pStyle w:val="Commentaire"/>
              <w:ind w:left="720"/>
              <w:rPr>
                <w:rFonts w:ascii="Arial" w:hAnsi="Arial" w:cs="Arial"/>
                <w:b/>
                <w:lang w:val="en-US"/>
              </w:rPr>
            </w:pPr>
          </w:p>
          <w:p w14:paraId="52219225" w14:textId="77777777" w:rsidR="00396061" w:rsidRPr="004F7F67" w:rsidRDefault="00396061" w:rsidP="002174A2">
            <w:pPr>
              <w:pStyle w:val="Commentaire"/>
              <w:ind w:left="720"/>
              <w:rPr>
                <w:rFonts w:ascii="Arial" w:hAnsi="Arial" w:cs="Arial"/>
                <w:b/>
                <w:lang w:val="en-US"/>
              </w:rPr>
            </w:pPr>
          </w:p>
          <w:p w14:paraId="6CF08109" w14:textId="77777777" w:rsidR="00396061" w:rsidRPr="004F7F67" w:rsidRDefault="00396061" w:rsidP="002174A2">
            <w:pPr>
              <w:pStyle w:val="Commentaire"/>
              <w:ind w:left="720"/>
              <w:rPr>
                <w:rFonts w:ascii="Arial" w:hAnsi="Arial" w:cs="Arial"/>
                <w:b/>
                <w:lang w:val="en-US"/>
              </w:rPr>
            </w:pPr>
          </w:p>
          <w:p w14:paraId="6193302D" w14:textId="77777777" w:rsidR="00396061" w:rsidRPr="004F7F67" w:rsidRDefault="00396061" w:rsidP="002174A2">
            <w:pPr>
              <w:pStyle w:val="Commentaire"/>
              <w:ind w:left="720"/>
              <w:rPr>
                <w:rFonts w:ascii="Arial" w:hAnsi="Arial" w:cs="Arial"/>
                <w:b/>
                <w:lang w:val="en-US"/>
              </w:rPr>
            </w:pPr>
          </w:p>
          <w:p w14:paraId="66AC1C91" w14:textId="77777777" w:rsidR="00396061" w:rsidRPr="004F7F67" w:rsidRDefault="00396061" w:rsidP="002174A2">
            <w:pPr>
              <w:pStyle w:val="Commentaire"/>
              <w:ind w:left="720"/>
              <w:rPr>
                <w:rFonts w:ascii="Arial" w:hAnsi="Arial" w:cs="Arial"/>
                <w:b/>
                <w:lang w:val="en-US"/>
              </w:rPr>
            </w:pPr>
          </w:p>
          <w:p w14:paraId="73D0C7EE" w14:textId="77777777" w:rsidR="00396061" w:rsidRPr="004F7F67" w:rsidRDefault="00396061" w:rsidP="002174A2">
            <w:pPr>
              <w:pStyle w:val="Commentaire"/>
              <w:ind w:left="720"/>
              <w:rPr>
                <w:rFonts w:ascii="Arial" w:hAnsi="Arial" w:cs="Arial"/>
                <w:b/>
                <w:lang w:val="en-US"/>
              </w:rPr>
            </w:pPr>
          </w:p>
          <w:p w14:paraId="2B92ECD3" w14:textId="77777777" w:rsidR="00396061" w:rsidRPr="004F7F67" w:rsidRDefault="00396061" w:rsidP="002174A2">
            <w:pPr>
              <w:pStyle w:val="Commentaire"/>
              <w:ind w:left="720"/>
              <w:rPr>
                <w:rFonts w:ascii="Arial" w:hAnsi="Arial" w:cs="Arial"/>
                <w:b/>
                <w:lang w:val="en-US"/>
              </w:rPr>
            </w:pPr>
          </w:p>
          <w:p w14:paraId="3E941BC4" w14:textId="77777777" w:rsidR="00396061" w:rsidRPr="004F7F67" w:rsidRDefault="00396061" w:rsidP="002174A2">
            <w:pPr>
              <w:pStyle w:val="Commentaire"/>
              <w:ind w:left="720"/>
              <w:rPr>
                <w:rFonts w:ascii="Arial" w:hAnsi="Arial" w:cs="Arial"/>
                <w:b/>
                <w:lang w:val="en-US"/>
              </w:rPr>
            </w:pPr>
          </w:p>
          <w:p w14:paraId="52FA021F" w14:textId="77777777" w:rsidR="00396061" w:rsidRPr="004F7F67" w:rsidRDefault="00396061" w:rsidP="002174A2">
            <w:pPr>
              <w:pStyle w:val="Commentaire"/>
              <w:ind w:left="720"/>
              <w:rPr>
                <w:rFonts w:ascii="Arial" w:hAnsi="Arial" w:cs="Arial"/>
                <w:b/>
                <w:lang w:val="en-US"/>
              </w:rPr>
            </w:pPr>
          </w:p>
          <w:p w14:paraId="5C3049E2" w14:textId="77777777" w:rsidR="00396061" w:rsidRPr="004F7F67" w:rsidRDefault="00396061" w:rsidP="002174A2">
            <w:pPr>
              <w:pStyle w:val="Commentaire"/>
              <w:ind w:left="720"/>
              <w:rPr>
                <w:rFonts w:ascii="Arial" w:hAnsi="Arial" w:cs="Arial"/>
                <w:b/>
                <w:lang w:val="en-US"/>
              </w:rPr>
            </w:pPr>
          </w:p>
          <w:p w14:paraId="438F4F26" w14:textId="77777777" w:rsidR="00396061" w:rsidRPr="004F7F67" w:rsidRDefault="00396061" w:rsidP="002174A2">
            <w:pPr>
              <w:pStyle w:val="Commentaire"/>
              <w:ind w:left="720"/>
              <w:rPr>
                <w:rFonts w:ascii="Arial" w:hAnsi="Arial" w:cs="Arial"/>
                <w:b/>
                <w:lang w:val="en-US"/>
              </w:rPr>
            </w:pPr>
          </w:p>
          <w:p w14:paraId="6BDC3BCB" w14:textId="77777777" w:rsidR="00396061" w:rsidRPr="004F7F67" w:rsidRDefault="00396061" w:rsidP="002174A2">
            <w:pPr>
              <w:pStyle w:val="Commentaire"/>
              <w:ind w:left="720"/>
              <w:rPr>
                <w:rFonts w:ascii="Arial" w:hAnsi="Arial" w:cs="Arial"/>
                <w:b/>
                <w:lang w:val="en-US"/>
              </w:rPr>
            </w:pPr>
          </w:p>
          <w:p w14:paraId="7AEED686" w14:textId="77777777" w:rsidR="00396061" w:rsidRPr="004F7F67" w:rsidRDefault="00396061" w:rsidP="002174A2">
            <w:pPr>
              <w:pStyle w:val="Commentaire"/>
              <w:rPr>
                <w:rFonts w:ascii="Arial" w:hAnsi="Arial" w:cs="Arial"/>
                <w:b/>
                <w:lang w:val="en-US"/>
              </w:rPr>
            </w:pPr>
          </w:p>
          <w:p w14:paraId="37A8D595" w14:textId="77777777" w:rsidR="00396061" w:rsidRPr="004F7F67" w:rsidRDefault="00396061" w:rsidP="002174A2">
            <w:pPr>
              <w:pStyle w:val="Commentaire"/>
              <w:rPr>
                <w:rFonts w:ascii="Arial" w:hAnsi="Arial" w:cs="Arial"/>
                <w:b/>
                <w:lang w:val="en-US"/>
              </w:rPr>
            </w:pPr>
          </w:p>
          <w:p w14:paraId="63167531" w14:textId="77777777" w:rsidR="00396061" w:rsidRDefault="00396061" w:rsidP="002174A2">
            <w:pPr>
              <w:pStyle w:val="Commentaire"/>
              <w:ind w:left="720"/>
              <w:rPr>
                <w:rFonts w:ascii="Arial" w:hAnsi="Arial" w:cs="Arial"/>
                <w:b/>
                <w:lang w:val="en-US"/>
              </w:rPr>
            </w:pPr>
          </w:p>
          <w:p w14:paraId="6F9ABE40" w14:textId="77777777" w:rsidR="00396061" w:rsidRDefault="00396061" w:rsidP="002174A2">
            <w:pPr>
              <w:pStyle w:val="Commentaire"/>
              <w:ind w:left="720"/>
              <w:rPr>
                <w:rFonts w:ascii="Arial" w:hAnsi="Arial" w:cs="Arial"/>
                <w:b/>
                <w:lang w:val="en-US"/>
              </w:rPr>
            </w:pPr>
          </w:p>
          <w:p w14:paraId="1E819B35" w14:textId="77777777" w:rsidR="00396061" w:rsidRPr="004F7F67" w:rsidRDefault="00396061" w:rsidP="002174A2">
            <w:pPr>
              <w:pStyle w:val="Commentaire"/>
              <w:ind w:left="720"/>
              <w:rPr>
                <w:rFonts w:ascii="Arial" w:hAnsi="Arial" w:cs="Arial"/>
                <w:b/>
                <w:lang w:val="en-US"/>
              </w:rPr>
            </w:pPr>
          </w:p>
          <w:p w14:paraId="6D2C00C4" w14:textId="77777777" w:rsidR="00396061" w:rsidRPr="004F7F67" w:rsidRDefault="00396061" w:rsidP="002174A2">
            <w:pPr>
              <w:pStyle w:val="Commentaire"/>
              <w:rPr>
                <w:rFonts w:ascii="Arial" w:hAnsi="Arial" w:cs="Arial"/>
                <w:b/>
                <w:lang w:val="en-US"/>
              </w:rPr>
            </w:pPr>
          </w:p>
          <w:p w14:paraId="4C26481A" w14:textId="77777777" w:rsidR="00396061" w:rsidRPr="004F7F67" w:rsidRDefault="00396061" w:rsidP="002174A2">
            <w:pPr>
              <w:pStyle w:val="Commentaire"/>
              <w:rPr>
                <w:rFonts w:ascii="Arial" w:hAnsi="Arial" w:cs="Arial"/>
                <w:b/>
                <w:lang w:val="en-US"/>
              </w:rPr>
            </w:pPr>
          </w:p>
          <w:p w14:paraId="73A8F2AC" w14:textId="77777777" w:rsidR="00396061" w:rsidRPr="004F7F67" w:rsidRDefault="00396061" w:rsidP="00396061">
            <w:pPr>
              <w:pStyle w:val="Commentaire"/>
              <w:numPr>
                <w:ilvl w:val="0"/>
                <w:numId w:val="15"/>
              </w:numPr>
              <w:rPr>
                <w:rFonts w:ascii="Arial" w:hAnsi="Arial" w:cs="Arial"/>
                <w:b/>
                <w:lang w:val="en-US"/>
              </w:rPr>
            </w:pPr>
            <w:r w:rsidRPr="004F7F67">
              <w:rPr>
                <w:rFonts w:ascii="Arial" w:hAnsi="Arial" w:cs="Arial"/>
                <w:lang w:val="en-US"/>
              </w:rPr>
              <w:t xml:space="preserve">More information </w:t>
            </w:r>
          </w:p>
          <w:p w14:paraId="33729989" w14:textId="77777777" w:rsidR="00396061" w:rsidRPr="004F7F67" w:rsidRDefault="00396061" w:rsidP="00396061">
            <w:pPr>
              <w:pStyle w:val="Commentaire"/>
              <w:numPr>
                <w:ilvl w:val="0"/>
                <w:numId w:val="30"/>
              </w:numPr>
              <w:rPr>
                <w:rFonts w:ascii="Arial" w:hAnsi="Arial" w:cs="Arial"/>
                <w:b/>
                <w:lang w:val="en-US"/>
              </w:rPr>
            </w:pPr>
            <w:r w:rsidRPr="004F7F67">
              <w:rPr>
                <w:rFonts w:ascii="Arial" w:hAnsi="Arial" w:cs="Arial"/>
                <w:lang w:val="en-US"/>
              </w:rPr>
              <w:t>More recommendations and more precise information at discharge</w:t>
            </w:r>
          </w:p>
          <w:p w14:paraId="4E78E9B8" w14:textId="77777777" w:rsidR="00396061" w:rsidRPr="004F7F67" w:rsidRDefault="00396061" w:rsidP="002174A2">
            <w:pPr>
              <w:pStyle w:val="Commentaire"/>
              <w:rPr>
                <w:rFonts w:ascii="Arial" w:hAnsi="Arial" w:cs="Arial"/>
                <w:b/>
                <w:lang w:val="en-US"/>
              </w:rPr>
            </w:pPr>
          </w:p>
          <w:p w14:paraId="0FAB2697" w14:textId="77777777" w:rsidR="00396061" w:rsidRPr="004F7F67" w:rsidRDefault="00396061" w:rsidP="002174A2">
            <w:pPr>
              <w:pStyle w:val="Commentaire"/>
              <w:rPr>
                <w:rFonts w:ascii="Arial" w:hAnsi="Arial" w:cs="Arial"/>
                <w:b/>
                <w:lang w:val="en-US"/>
              </w:rPr>
            </w:pPr>
          </w:p>
          <w:p w14:paraId="33F4342A" w14:textId="77777777" w:rsidR="00396061" w:rsidRPr="004F7F67" w:rsidRDefault="00396061" w:rsidP="002174A2">
            <w:pPr>
              <w:pStyle w:val="Commentaire"/>
              <w:rPr>
                <w:rFonts w:ascii="Arial" w:hAnsi="Arial" w:cs="Arial"/>
                <w:b/>
                <w:lang w:val="en-US"/>
              </w:rPr>
            </w:pPr>
          </w:p>
          <w:p w14:paraId="3A8209C6" w14:textId="77777777" w:rsidR="00396061" w:rsidRPr="004F7F67" w:rsidRDefault="00396061" w:rsidP="002174A2">
            <w:pPr>
              <w:pStyle w:val="Commentaire"/>
              <w:rPr>
                <w:rFonts w:ascii="Arial" w:hAnsi="Arial" w:cs="Arial"/>
                <w:b/>
                <w:lang w:val="en-US"/>
              </w:rPr>
            </w:pPr>
          </w:p>
          <w:p w14:paraId="29BDB497" w14:textId="77777777" w:rsidR="00396061" w:rsidRPr="004F7F67" w:rsidRDefault="00396061" w:rsidP="002174A2">
            <w:pPr>
              <w:pStyle w:val="Commentaire"/>
              <w:rPr>
                <w:rFonts w:ascii="Arial" w:hAnsi="Arial" w:cs="Arial"/>
                <w:b/>
                <w:lang w:val="en-US"/>
              </w:rPr>
            </w:pPr>
          </w:p>
          <w:p w14:paraId="6DC5DF84" w14:textId="77777777" w:rsidR="00396061" w:rsidRPr="004F7F67" w:rsidRDefault="00396061" w:rsidP="002174A2">
            <w:pPr>
              <w:pStyle w:val="Commentaire"/>
              <w:rPr>
                <w:rFonts w:ascii="Arial" w:hAnsi="Arial" w:cs="Arial"/>
                <w:b/>
                <w:lang w:val="en-US"/>
              </w:rPr>
            </w:pPr>
          </w:p>
          <w:p w14:paraId="5B1CC2E9" w14:textId="77777777" w:rsidR="00396061" w:rsidRPr="004F7F67" w:rsidRDefault="00396061" w:rsidP="002174A2">
            <w:pPr>
              <w:pStyle w:val="Commentaire"/>
              <w:rPr>
                <w:rFonts w:ascii="Arial" w:hAnsi="Arial" w:cs="Arial"/>
                <w:b/>
                <w:lang w:val="en-US"/>
              </w:rPr>
            </w:pPr>
          </w:p>
          <w:p w14:paraId="796E5D80" w14:textId="77777777" w:rsidR="00396061" w:rsidRPr="004F7F67" w:rsidRDefault="00396061" w:rsidP="002174A2">
            <w:pPr>
              <w:pStyle w:val="Commentaire"/>
              <w:rPr>
                <w:rFonts w:ascii="Arial" w:hAnsi="Arial" w:cs="Arial"/>
                <w:b/>
                <w:lang w:val="en-US"/>
              </w:rPr>
            </w:pPr>
          </w:p>
          <w:p w14:paraId="1A05F72E" w14:textId="77777777" w:rsidR="00396061" w:rsidRPr="004F7F67" w:rsidRDefault="00396061" w:rsidP="002174A2">
            <w:pPr>
              <w:pStyle w:val="Commentaire"/>
              <w:rPr>
                <w:rFonts w:ascii="Arial" w:hAnsi="Arial" w:cs="Arial"/>
                <w:b/>
                <w:lang w:val="en-US"/>
              </w:rPr>
            </w:pPr>
          </w:p>
          <w:p w14:paraId="71E866F7" w14:textId="77777777" w:rsidR="00396061" w:rsidRPr="004F7F67" w:rsidRDefault="00396061" w:rsidP="002174A2">
            <w:pPr>
              <w:pStyle w:val="Commentaire"/>
              <w:rPr>
                <w:rFonts w:ascii="Arial" w:hAnsi="Arial" w:cs="Arial"/>
                <w:b/>
                <w:lang w:val="en-US"/>
              </w:rPr>
            </w:pPr>
          </w:p>
          <w:p w14:paraId="7BC307F7" w14:textId="77777777" w:rsidR="00396061" w:rsidRPr="004F7F67" w:rsidRDefault="00396061" w:rsidP="002174A2">
            <w:pPr>
              <w:pStyle w:val="Commentaire"/>
              <w:rPr>
                <w:rFonts w:ascii="Arial" w:hAnsi="Arial" w:cs="Arial"/>
                <w:b/>
                <w:lang w:val="en-US"/>
              </w:rPr>
            </w:pPr>
          </w:p>
          <w:p w14:paraId="041580DA" w14:textId="77777777" w:rsidR="00396061" w:rsidRPr="004F7F67" w:rsidRDefault="00396061" w:rsidP="002174A2">
            <w:pPr>
              <w:pStyle w:val="Commentaire"/>
              <w:rPr>
                <w:rFonts w:ascii="Arial" w:hAnsi="Arial" w:cs="Arial"/>
                <w:b/>
                <w:lang w:val="en-US"/>
              </w:rPr>
            </w:pPr>
          </w:p>
          <w:p w14:paraId="47FCD0E2" w14:textId="77777777" w:rsidR="00396061" w:rsidRPr="004F7F67" w:rsidRDefault="00396061" w:rsidP="002174A2">
            <w:pPr>
              <w:pStyle w:val="Commentaire"/>
              <w:rPr>
                <w:rFonts w:ascii="Arial" w:hAnsi="Arial" w:cs="Arial"/>
                <w:b/>
                <w:lang w:val="en-US"/>
              </w:rPr>
            </w:pPr>
          </w:p>
          <w:p w14:paraId="48E655F4" w14:textId="77777777" w:rsidR="00396061" w:rsidRPr="004F7F67" w:rsidRDefault="00396061" w:rsidP="002174A2">
            <w:pPr>
              <w:pStyle w:val="Commentaire"/>
              <w:rPr>
                <w:rFonts w:ascii="Arial" w:hAnsi="Arial" w:cs="Arial"/>
                <w:b/>
                <w:lang w:val="en-US"/>
              </w:rPr>
            </w:pPr>
          </w:p>
          <w:p w14:paraId="477C420A" w14:textId="77777777" w:rsidR="00396061" w:rsidRPr="004F7F67" w:rsidRDefault="00396061" w:rsidP="002174A2">
            <w:pPr>
              <w:pStyle w:val="Commentaire"/>
              <w:rPr>
                <w:rFonts w:ascii="Arial" w:hAnsi="Arial" w:cs="Arial"/>
                <w:b/>
                <w:lang w:val="en-US"/>
              </w:rPr>
            </w:pPr>
          </w:p>
          <w:p w14:paraId="04FE4FA8" w14:textId="77777777" w:rsidR="00396061" w:rsidRPr="004F7F67" w:rsidRDefault="00396061" w:rsidP="002174A2">
            <w:pPr>
              <w:pStyle w:val="Commentaire"/>
              <w:rPr>
                <w:rFonts w:ascii="Arial" w:hAnsi="Arial" w:cs="Arial"/>
                <w:b/>
                <w:lang w:val="en-US"/>
              </w:rPr>
            </w:pPr>
          </w:p>
          <w:p w14:paraId="2B42813A" w14:textId="77777777" w:rsidR="00396061" w:rsidRPr="004F7F67" w:rsidRDefault="00396061" w:rsidP="002174A2">
            <w:pPr>
              <w:pStyle w:val="Commentaire"/>
              <w:rPr>
                <w:rFonts w:ascii="Arial" w:hAnsi="Arial" w:cs="Arial"/>
                <w:b/>
                <w:lang w:val="en-US"/>
              </w:rPr>
            </w:pPr>
          </w:p>
          <w:p w14:paraId="31645375" w14:textId="77777777" w:rsidR="00396061" w:rsidRPr="004F7F67" w:rsidRDefault="00396061" w:rsidP="002174A2">
            <w:pPr>
              <w:pStyle w:val="Commentaire"/>
              <w:rPr>
                <w:rFonts w:ascii="Arial" w:hAnsi="Arial" w:cs="Arial"/>
                <w:b/>
                <w:lang w:val="en-US"/>
              </w:rPr>
            </w:pPr>
          </w:p>
          <w:p w14:paraId="70E26A9F" w14:textId="77777777" w:rsidR="00396061" w:rsidRPr="004F7F67" w:rsidRDefault="00396061" w:rsidP="002174A2">
            <w:pPr>
              <w:pStyle w:val="Commentaire"/>
              <w:rPr>
                <w:rFonts w:ascii="Arial" w:hAnsi="Arial" w:cs="Arial"/>
                <w:b/>
                <w:lang w:val="en-US"/>
              </w:rPr>
            </w:pPr>
          </w:p>
          <w:p w14:paraId="39213BAA" w14:textId="77777777" w:rsidR="00396061" w:rsidRPr="004F7F67" w:rsidRDefault="00396061" w:rsidP="002174A2">
            <w:pPr>
              <w:pStyle w:val="Commentaire"/>
              <w:rPr>
                <w:rFonts w:ascii="Arial" w:hAnsi="Arial" w:cs="Arial"/>
                <w:b/>
                <w:lang w:val="en-US"/>
              </w:rPr>
            </w:pPr>
          </w:p>
          <w:p w14:paraId="4AFAC3CC" w14:textId="77777777" w:rsidR="00396061" w:rsidRDefault="00396061" w:rsidP="002174A2">
            <w:pPr>
              <w:pStyle w:val="Commentaire"/>
              <w:rPr>
                <w:rFonts w:ascii="Arial" w:hAnsi="Arial" w:cs="Arial"/>
                <w:b/>
                <w:lang w:val="en-US"/>
              </w:rPr>
            </w:pPr>
          </w:p>
          <w:p w14:paraId="11363730" w14:textId="77777777" w:rsidR="00396061" w:rsidRDefault="00396061" w:rsidP="002174A2">
            <w:pPr>
              <w:pStyle w:val="Commentaire"/>
              <w:rPr>
                <w:rFonts w:ascii="Arial" w:hAnsi="Arial" w:cs="Arial"/>
                <w:b/>
                <w:lang w:val="en-US"/>
              </w:rPr>
            </w:pPr>
          </w:p>
          <w:p w14:paraId="67EFEA40" w14:textId="77777777" w:rsidR="00396061" w:rsidRDefault="00396061" w:rsidP="002174A2">
            <w:pPr>
              <w:pStyle w:val="Commentaire"/>
              <w:rPr>
                <w:rFonts w:ascii="Arial" w:hAnsi="Arial" w:cs="Arial"/>
                <w:b/>
                <w:lang w:val="en-US"/>
              </w:rPr>
            </w:pPr>
          </w:p>
          <w:p w14:paraId="79FA93D4" w14:textId="77777777" w:rsidR="00396061" w:rsidRDefault="00396061" w:rsidP="002174A2">
            <w:pPr>
              <w:pStyle w:val="Commentaire"/>
              <w:rPr>
                <w:rFonts w:ascii="Arial" w:hAnsi="Arial" w:cs="Arial"/>
                <w:b/>
                <w:lang w:val="en-US"/>
              </w:rPr>
            </w:pPr>
          </w:p>
          <w:p w14:paraId="1D063284" w14:textId="77777777" w:rsidR="00396061" w:rsidRPr="004F7F67" w:rsidRDefault="00396061" w:rsidP="002174A2">
            <w:pPr>
              <w:pStyle w:val="Commentaire"/>
              <w:rPr>
                <w:rFonts w:ascii="Arial" w:hAnsi="Arial" w:cs="Arial"/>
                <w:b/>
                <w:lang w:val="en-US"/>
              </w:rPr>
            </w:pPr>
          </w:p>
          <w:p w14:paraId="11CCA73B" w14:textId="77777777" w:rsidR="00396061" w:rsidRPr="004F7F67" w:rsidRDefault="00396061" w:rsidP="002174A2">
            <w:pPr>
              <w:pStyle w:val="Commentaire"/>
              <w:rPr>
                <w:rFonts w:ascii="Arial" w:hAnsi="Arial" w:cs="Arial"/>
                <w:b/>
                <w:lang w:val="en-US"/>
              </w:rPr>
            </w:pPr>
          </w:p>
          <w:p w14:paraId="73383B87" w14:textId="77777777" w:rsidR="00396061" w:rsidRPr="004F7F67" w:rsidRDefault="00396061" w:rsidP="002174A2">
            <w:pPr>
              <w:pStyle w:val="Commentaire"/>
              <w:rPr>
                <w:rFonts w:ascii="Arial" w:hAnsi="Arial" w:cs="Arial"/>
                <w:b/>
                <w:lang w:val="en-US"/>
              </w:rPr>
            </w:pPr>
          </w:p>
          <w:p w14:paraId="4F50939E" w14:textId="77777777" w:rsidR="00396061" w:rsidRPr="004F7F67" w:rsidRDefault="00396061" w:rsidP="00396061">
            <w:pPr>
              <w:pStyle w:val="Commentaire"/>
              <w:numPr>
                <w:ilvl w:val="0"/>
                <w:numId w:val="15"/>
              </w:numPr>
              <w:rPr>
                <w:rFonts w:ascii="Arial" w:hAnsi="Arial" w:cs="Arial"/>
                <w:b/>
                <w:lang w:val="en-US"/>
              </w:rPr>
            </w:pPr>
            <w:r w:rsidRPr="004F7F67">
              <w:rPr>
                <w:rFonts w:ascii="Arial" w:hAnsi="Arial" w:cs="Arial"/>
                <w:lang w:val="en-US"/>
              </w:rPr>
              <w:t xml:space="preserve">Dependency monitoring </w:t>
            </w:r>
          </w:p>
          <w:p w14:paraId="613BEBB0" w14:textId="77777777" w:rsidR="00396061" w:rsidRPr="004F7F67" w:rsidRDefault="00396061" w:rsidP="00396061">
            <w:pPr>
              <w:pStyle w:val="Commentaire"/>
              <w:numPr>
                <w:ilvl w:val="0"/>
                <w:numId w:val="31"/>
              </w:numPr>
              <w:rPr>
                <w:rFonts w:ascii="Arial" w:hAnsi="Arial" w:cs="Arial"/>
                <w:b/>
                <w:lang w:val="en-US"/>
              </w:rPr>
            </w:pPr>
            <w:r w:rsidRPr="004F7F67">
              <w:rPr>
                <w:rFonts w:ascii="Arial" w:hAnsi="Arial" w:cs="Arial"/>
                <w:lang w:val="en-US"/>
              </w:rPr>
              <w:lastRenderedPageBreak/>
              <w:t>More attention given to addiction</w:t>
            </w:r>
          </w:p>
          <w:p w14:paraId="52CDB03A" w14:textId="77777777" w:rsidR="00396061" w:rsidRPr="004F7F67" w:rsidRDefault="00396061" w:rsidP="002174A2">
            <w:pPr>
              <w:pStyle w:val="Commentaire"/>
              <w:rPr>
                <w:rFonts w:ascii="Arial" w:hAnsi="Arial" w:cs="Arial"/>
                <w:b/>
                <w:lang w:val="en-US"/>
              </w:rPr>
            </w:pPr>
          </w:p>
          <w:p w14:paraId="37EE937D" w14:textId="77777777" w:rsidR="00396061" w:rsidRPr="004F7F67" w:rsidRDefault="00396061" w:rsidP="002174A2">
            <w:pPr>
              <w:pStyle w:val="Commentaire"/>
              <w:rPr>
                <w:rFonts w:ascii="Arial" w:hAnsi="Arial" w:cs="Arial"/>
                <w:b/>
                <w:lang w:val="en-US"/>
              </w:rPr>
            </w:pPr>
          </w:p>
          <w:p w14:paraId="569CE3E5" w14:textId="77777777" w:rsidR="00396061" w:rsidRPr="004F7F67" w:rsidRDefault="00396061" w:rsidP="002174A2">
            <w:pPr>
              <w:pStyle w:val="Commentaire"/>
              <w:rPr>
                <w:rFonts w:ascii="Arial" w:hAnsi="Arial" w:cs="Arial"/>
                <w:b/>
                <w:lang w:val="en-US"/>
              </w:rPr>
            </w:pPr>
          </w:p>
          <w:p w14:paraId="5BDFBEF4" w14:textId="77777777" w:rsidR="00396061" w:rsidRPr="004F7F67" w:rsidRDefault="00396061" w:rsidP="002174A2">
            <w:pPr>
              <w:pStyle w:val="Commentaire"/>
              <w:rPr>
                <w:rFonts w:ascii="Arial" w:hAnsi="Arial" w:cs="Arial"/>
                <w:b/>
                <w:lang w:val="en-US"/>
              </w:rPr>
            </w:pPr>
          </w:p>
          <w:p w14:paraId="31AD6CA9" w14:textId="77777777" w:rsidR="00396061" w:rsidRPr="004F7F67" w:rsidRDefault="00396061" w:rsidP="002174A2">
            <w:pPr>
              <w:pStyle w:val="Commentaire"/>
              <w:rPr>
                <w:rFonts w:ascii="Arial" w:hAnsi="Arial" w:cs="Arial"/>
                <w:b/>
                <w:lang w:val="en-US"/>
              </w:rPr>
            </w:pPr>
          </w:p>
          <w:p w14:paraId="652E56F3" w14:textId="77777777" w:rsidR="00396061" w:rsidRPr="004F7F67" w:rsidRDefault="00396061" w:rsidP="002174A2">
            <w:pPr>
              <w:pStyle w:val="Commentaire"/>
              <w:rPr>
                <w:rFonts w:ascii="Arial" w:hAnsi="Arial" w:cs="Arial"/>
                <w:b/>
                <w:lang w:val="en-US"/>
              </w:rPr>
            </w:pPr>
          </w:p>
          <w:p w14:paraId="3DCA9406" w14:textId="77777777" w:rsidR="00396061" w:rsidRPr="004F7F67" w:rsidRDefault="00396061" w:rsidP="002174A2">
            <w:pPr>
              <w:pStyle w:val="Commentaire"/>
              <w:rPr>
                <w:rFonts w:ascii="Arial" w:hAnsi="Arial" w:cs="Arial"/>
                <w:b/>
                <w:lang w:val="en-US"/>
              </w:rPr>
            </w:pPr>
          </w:p>
          <w:p w14:paraId="1F9D8BAA" w14:textId="77777777" w:rsidR="00396061" w:rsidRPr="004F7F67" w:rsidRDefault="00396061" w:rsidP="002174A2">
            <w:pPr>
              <w:pStyle w:val="Commentaire"/>
              <w:rPr>
                <w:rFonts w:ascii="Arial" w:hAnsi="Arial" w:cs="Arial"/>
                <w:b/>
                <w:lang w:val="en-US"/>
              </w:rPr>
            </w:pPr>
          </w:p>
          <w:p w14:paraId="7A03B84B" w14:textId="77777777" w:rsidR="00396061" w:rsidRPr="004F7F67" w:rsidRDefault="00396061" w:rsidP="002174A2">
            <w:pPr>
              <w:pStyle w:val="Commentaire"/>
              <w:rPr>
                <w:rFonts w:ascii="Arial" w:hAnsi="Arial" w:cs="Arial"/>
                <w:b/>
                <w:lang w:val="en-US"/>
              </w:rPr>
            </w:pPr>
          </w:p>
          <w:p w14:paraId="7BC216A5" w14:textId="77777777" w:rsidR="00396061" w:rsidRPr="004F7F67" w:rsidRDefault="00396061" w:rsidP="002174A2">
            <w:pPr>
              <w:pStyle w:val="Commentaire"/>
              <w:rPr>
                <w:rFonts w:ascii="Arial" w:hAnsi="Arial" w:cs="Arial"/>
                <w:b/>
                <w:lang w:val="en-US"/>
              </w:rPr>
            </w:pPr>
          </w:p>
          <w:p w14:paraId="5FEBAC74" w14:textId="77777777" w:rsidR="00396061" w:rsidRPr="004F7F67" w:rsidRDefault="00396061" w:rsidP="002174A2">
            <w:pPr>
              <w:pStyle w:val="Commentaire"/>
              <w:rPr>
                <w:rFonts w:ascii="Arial" w:hAnsi="Arial" w:cs="Arial"/>
                <w:b/>
                <w:lang w:val="en-US"/>
              </w:rPr>
            </w:pPr>
          </w:p>
          <w:p w14:paraId="6F43C95C" w14:textId="77777777" w:rsidR="00396061" w:rsidRPr="004F7F67" w:rsidRDefault="00396061" w:rsidP="002174A2">
            <w:pPr>
              <w:pStyle w:val="Commentaire"/>
              <w:rPr>
                <w:rFonts w:ascii="Arial" w:hAnsi="Arial" w:cs="Arial"/>
                <w:b/>
                <w:lang w:val="en-US"/>
              </w:rPr>
            </w:pPr>
          </w:p>
          <w:p w14:paraId="1690CBDB" w14:textId="77777777" w:rsidR="00396061" w:rsidRDefault="00396061" w:rsidP="002174A2">
            <w:pPr>
              <w:pStyle w:val="Commentaire"/>
              <w:rPr>
                <w:rFonts w:ascii="Arial" w:hAnsi="Arial" w:cs="Arial"/>
                <w:b/>
                <w:lang w:val="en-US"/>
              </w:rPr>
            </w:pPr>
          </w:p>
          <w:p w14:paraId="4BE946BB" w14:textId="77777777" w:rsidR="00396061" w:rsidRPr="004F7F67" w:rsidRDefault="00396061" w:rsidP="002174A2">
            <w:pPr>
              <w:pStyle w:val="Commentaire"/>
              <w:rPr>
                <w:rFonts w:ascii="Arial" w:hAnsi="Arial" w:cs="Arial"/>
                <w:b/>
                <w:lang w:val="en-US"/>
              </w:rPr>
            </w:pPr>
          </w:p>
          <w:p w14:paraId="4F4B5A49" w14:textId="77777777" w:rsidR="00396061" w:rsidRPr="004F7F67" w:rsidRDefault="00396061" w:rsidP="002174A2">
            <w:pPr>
              <w:pStyle w:val="Commentaire"/>
              <w:rPr>
                <w:rFonts w:ascii="Arial" w:hAnsi="Arial" w:cs="Arial"/>
                <w:b/>
                <w:lang w:val="en-US"/>
              </w:rPr>
            </w:pPr>
          </w:p>
          <w:p w14:paraId="18D38102" w14:textId="77777777" w:rsidR="00396061" w:rsidRPr="004F7F67" w:rsidRDefault="00396061" w:rsidP="00396061">
            <w:pPr>
              <w:pStyle w:val="Commentaire"/>
              <w:numPr>
                <w:ilvl w:val="0"/>
                <w:numId w:val="15"/>
              </w:numPr>
              <w:jc w:val="both"/>
              <w:rPr>
                <w:rFonts w:ascii="Arial" w:hAnsi="Arial" w:cs="Arial"/>
                <w:lang w:val="en-US"/>
              </w:rPr>
            </w:pPr>
            <w:r w:rsidRPr="004F7F67">
              <w:rPr>
                <w:rFonts w:ascii="Arial" w:hAnsi="Arial" w:cs="Arial"/>
                <w:lang w:val="en-US"/>
              </w:rPr>
              <w:t>None (No expectations, no need for support, adequate support and care)</w:t>
            </w:r>
          </w:p>
          <w:p w14:paraId="0508DF14" w14:textId="77777777" w:rsidR="00396061" w:rsidRPr="004F7F67" w:rsidRDefault="00396061" w:rsidP="002174A2">
            <w:pPr>
              <w:pStyle w:val="Commentaire"/>
              <w:jc w:val="both"/>
              <w:rPr>
                <w:rFonts w:ascii="Arial" w:hAnsi="Arial" w:cs="Arial"/>
                <w:lang w:val="en-US"/>
              </w:rPr>
            </w:pPr>
          </w:p>
          <w:p w14:paraId="4062C254" w14:textId="77777777" w:rsidR="00396061" w:rsidRPr="004F7F67" w:rsidRDefault="00396061" w:rsidP="002174A2">
            <w:pPr>
              <w:pStyle w:val="Commentaire"/>
              <w:jc w:val="both"/>
              <w:rPr>
                <w:rFonts w:ascii="Arial" w:hAnsi="Arial" w:cs="Arial"/>
                <w:lang w:val="en-US"/>
              </w:rPr>
            </w:pPr>
          </w:p>
          <w:p w14:paraId="27C5F5F8" w14:textId="77777777" w:rsidR="00396061" w:rsidRPr="004F7F67" w:rsidRDefault="00396061" w:rsidP="002174A2">
            <w:pPr>
              <w:pStyle w:val="Commentaire"/>
              <w:jc w:val="both"/>
              <w:rPr>
                <w:rFonts w:ascii="Arial" w:hAnsi="Arial" w:cs="Arial"/>
                <w:lang w:val="en-US"/>
              </w:rPr>
            </w:pPr>
          </w:p>
          <w:p w14:paraId="707A02AF" w14:textId="77777777" w:rsidR="00396061" w:rsidRPr="004F7F67" w:rsidRDefault="00396061" w:rsidP="002174A2">
            <w:pPr>
              <w:pStyle w:val="Commentaire"/>
              <w:jc w:val="both"/>
              <w:rPr>
                <w:rFonts w:ascii="Arial" w:hAnsi="Arial" w:cs="Arial"/>
                <w:lang w:val="en-US"/>
              </w:rPr>
            </w:pPr>
          </w:p>
          <w:p w14:paraId="13C5DA61" w14:textId="77777777" w:rsidR="00396061" w:rsidRPr="004F7F67" w:rsidRDefault="00396061" w:rsidP="002174A2">
            <w:pPr>
              <w:pStyle w:val="Commentaire"/>
              <w:jc w:val="both"/>
              <w:rPr>
                <w:rFonts w:ascii="Arial" w:hAnsi="Arial" w:cs="Arial"/>
                <w:lang w:val="en-US"/>
              </w:rPr>
            </w:pPr>
          </w:p>
          <w:p w14:paraId="285776CF" w14:textId="77777777" w:rsidR="00396061" w:rsidRPr="004F7F67" w:rsidRDefault="00396061" w:rsidP="002174A2">
            <w:pPr>
              <w:pStyle w:val="Commentaire"/>
              <w:jc w:val="both"/>
              <w:rPr>
                <w:rFonts w:ascii="Arial" w:hAnsi="Arial" w:cs="Arial"/>
                <w:lang w:val="en-US"/>
              </w:rPr>
            </w:pPr>
          </w:p>
          <w:p w14:paraId="3E75A62F" w14:textId="77777777" w:rsidR="00396061" w:rsidRPr="004F7F67" w:rsidRDefault="00396061" w:rsidP="002174A2">
            <w:pPr>
              <w:pStyle w:val="Commentaire"/>
              <w:jc w:val="both"/>
              <w:rPr>
                <w:rFonts w:ascii="Arial" w:hAnsi="Arial" w:cs="Arial"/>
                <w:lang w:val="en-US"/>
              </w:rPr>
            </w:pPr>
          </w:p>
          <w:p w14:paraId="427541C0" w14:textId="77777777" w:rsidR="00396061" w:rsidRPr="004F7F67" w:rsidRDefault="00396061" w:rsidP="002174A2">
            <w:pPr>
              <w:pStyle w:val="Commentaire"/>
              <w:jc w:val="both"/>
              <w:rPr>
                <w:rFonts w:ascii="Arial" w:hAnsi="Arial" w:cs="Arial"/>
                <w:lang w:val="en-US"/>
              </w:rPr>
            </w:pPr>
          </w:p>
          <w:p w14:paraId="27683313" w14:textId="77777777" w:rsidR="00396061" w:rsidRPr="004F7F67" w:rsidRDefault="00396061" w:rsidP="002174A2">
            <w:pPr>
              <w:pStyle w:val="Commentaire"/>
              <w:jc w:val="both"/>
              <w:rPr>
                <w:rFonts w:ascii="Arial" w:hAnsi="Arial" w:cs="Arial"/>
                <w:lang w:val="en-US"/>
              </w:rPr>
            </w:pPr>
          </w:p>
          <w:p w14:paraId="637C2EF3" w14:textId="77777777" w:rsidR="00396061" w:rsidRPr="004F7F67" w:rsidRDefault="00396061" w:rsidP="002174A2">
            <w:pPr>
              <w:pStyle w:val="Commentaire"/>
              <w:jc w:val="both"/>
              <w:rPr>
                <w:rFonts w:ascii="Arial" w:hAnsi="Arial" w:cs="Arial"/>
                <w:lang w:val="en-US"/>
              </w:rPr>
            </w:pPr>
          </w:p>
          <w:p w14:paraId="2E221252" w14:textId="77777777" w:rsidR="00396061" w:rsidRPr="004F7F67" w:rsidRDefault="00396061" w:rsidP="002174A2">
            <w:pPr>
              <w:pStyle w:val="Commentaire"/>
              <w:jc w:val="both"/>
              <w:rPr>
                <w:rFonts w:ascii="Arial" w:hAnsi="Arial" w:cs="Arial"/>
                <w:lang w:val="en-US"/>
              </w:rPr>
            </w:pPr>
          </w:p>
          <w:p w14:paraId="6C2598CC" w14:textId="77777777" w:rsidR="00396061" w:rsidRPr="004F7F67" w:rsidRDefault="00396061" w:rsidP="002174A2">
            <w:pPr>
              <w:pStyle w:val="Commentaire"/>
              <w:jc w:val="both"/>
              <w:rPr>
                <w:rFonts w:ascii="Arial" w:hAnsi="Arial" w:cs="Arial"/>
                <w:lang w:val="en-US"/>
              </w:rPr>
            </w:pPr>
          </w:p>
          <w:p w14:paraId="7963AF1C" w14:textId="77777777" w:rsidR="00396061" w:rsidRPr="004F7F67" w:rsidRDefault="00396061" w:rsidP="002174A2">
            <w:pPr>
              <w:pStyle w:val="Commentaire"/>
              <w:jc w:val="both"/>
              <w:rPr>
                <w:rFonts w:ascii="Arial" w:hAnsi="Arial" w:cs="Arial"/>
                <w:lang w:val="en-US"/>
              </w:rPr>
            </w:pPr>
          </w:p>
          <w:p w14:paraId="0041BFAF" w14:textId="77777777" w:rsidR="00396061" w:rsidRPr="004F7F67" w:rsidRDefault="00396061" w:rsidP="002174A2">
            <w:pPr>
              <w:pStyle w:val="Commentaire"/>
              <w:jc w:val="both"/>
              <w:rPr>
                <w:rFonts w:ascii="Arial" w:hAnsi="Arial" w:cs="Arial"/>
                <w:lang w:val="en-US"/>
              </w:rPr>
            </w:pPr>
          </w:p>
          <w:p w14:paraId="75634F73" w14:textId="77777777" w:rsidR="00396061" w:rsidRPr="004F7F67" w:rsidRDefault="00396061" w:rsidP="002174A2">
            <w:pPr>
              <w:pStyle w:val="Commentaire"/>
              <w:jc w:val="both"/>
              <w:rPr>
                <w:rFonts w:ascii="Arial" w:hAnsi="Arial" w:cs="Arial"/>
                <w:lang w:val="en-US"/>
              </w:rPr>
            </w:pPr>
          </w:p>
          <w:p w14:paraId="7DEBD56D" w14:textId="77777777" w:rsidR="00396061" w:rsidRPr="004F7F67" w:rsidRDefault="00396061" w:rsidP="002174A2">
            <w:pPr>
              <w:pStyle w:val="Commentaire"/>
              <w:jc w:val="both"/>
              <w:rPr>
                <w:rFonts w:ascii="Arial" w:hAnsi="Arial" w:cs="Arial"/>
                <w:lang w:val="en-US"/>
              </w:rPr>
            </w:pPr>
          </w:p>
          <w:p w14:paraId="5B67BF57" w14:textId="77777777" w:rsidR="00396061" w:rsidRPr="004F7F67" w:rsidRDefault="00396061" w:rsidP="002174A2">
            <w:pPr>
              <w:pStyle w:val="Commentaire"/>
              <w:jc w:val="both"/>
              <w:rPr>
                <w:rFonts w:ascii="Arial" w:hAnsi="Arial" w:cs="Arial"/>
                <w:lang w:val="en-US"/>
              </w:rPr>
            </w:pPr>
          </w:p>
          <w:p w14:paraId="3624597A" w14:textId="77777777" w:rsidR="00396061" w:rsidRPr="004F7F67" w:rsidRDefault="00396061" w:rsidP="002174A2">
            <w:pPr>
              <w:pStyle w:val="Commentaire"/>
              <w:jc w:val="both"/>
              <w:rPr>
                <w:rFonts w:ascii="Arial" w:hAnsi="Arial" w:cs="Arial"/>
                <w:lang w:val="en-US"/>
              </w:rPr>
            </w:pPr>
          </w:p>
          <w:p w14:paraId="2B89743D" w14:textId="77777777" w:rsidR="00396061" w:rsidRPr="004F7F67" w:rsidRDefault="00396061" w:rsidP="002174A2">
            <w:pPr>
              <w:pStyle w:val="Commentaire"/>
              <w:jc w:val="both"/>
              <w:rPr>
                <w:rFonts w:ascii="Arial" w:hAnsi="Arial" w:cs="Arial"/>
                <w:lang w:val="en-US"/>
              </w:rPr>
            </w:pPr>
          </w:p>
          <w:p w14:paraId="533D169C" w14:textId="77777777" w:rsidR="00396061" w:rsidRPr="004F7F67" w:rsidRDefault="00396061" w:rsidP="002174A2">
            <w:pPr>
              <w:pStyle w:val="Commentaire"/>
              <w:jc w:val="both"/>
              <w:rPr>
                <w:rFonts w:ascii="Arial" w:hAnsi="Arial" w:cs="Arial"/>
                <w:lang w:val="en-US"/>
              </w:rPr>
            </w:pPr>
          </w:p>
          <w:p w14:paraId="69993F54" w14:textId="77777777" w:rsidR="00396061" w:rsidRPr="004F7F67" w:rsidRDefault="00396061" w:rsidP="002174A2">
            <w:pPr>
              <w:pStyle w:val="Commentaire"/>
              <w:jc w:val="both"/>
              <w:rPr>
                <w:rFonts w:ascii="Arial" w:hAnsi="Arial" w:cs="Arial"/>
                <w:lang w:val="en-US"/>
              </w:rPr>
            </w:pPr>
          </w:p>
          <w:p w14:paraId="371F5F7E" w14:textId="77777777" w:rsidR="00396061" w:rsidRPr="004F7F67" w:rsidRDefault="00396061" w:rsidP="002174A2">
            <w:pPr>
              <w:pStyle w:val="Commentaire"/>
              <w:jc w:val="both"/>
              <w:rPr>
                <w:rFonts w:ascii="Arial" w:hAnsi="Arial" w:cs="Arial"/>
                <w:lang w:val="en-US"/>
              </w:rPr>
            </w:pPr>
          </w:p>
          <w:p w14:paraId="499F46C8" w14:textId="77777777" w:rsidR="00396061" w:rsidRPr="004F7F67" w:rsidRDefault="00396061" w:rsidP="002174A2">
            <w:pPr>
              <w:pStyle w:val="Commentaire"/>
              <w:jc w:val="both"/>
              <w:rPr>
                <w:rFonts w:ascii="Arial" w:hAnsi="Arial" w:cs="Arial"/>
                <w:lang w:val="en-US"/>
              </w:rPr>
            </w:pPr>
          </w:p>
          <w:p w14:paraId="7E6B309B" w14:textId="77777777" w:rsidR="00396061" w:rsidRPr="004F7F67" w:rsidRDefault="00396061" w:rsidP="002174A2">
            <w:pPr>
              <w:pStyle w:val="Commentaire"/>
              <w:jc w:val="both"/>
              <w:rPr>
                <w:rFonts w:ascii="Arial" w:hAnsi="Arial" w:cs="Arial"/>
                <w:lang w:val="en-US"/>
              </w:rPr>
            </w:pPr>
          </w:p>
          <w:p w14:paraId="7134B539" w14:textId="77777777" w:rsidR="00396061" w:rsidRPr="004F7F67" w:rsidRDefault="00396061" w:rsidP="002174A2">
            <w:pPr>
              <w:pStyle w:val="Commentaire"/>
              <w:jc w:val="both"/>
              <w:rPr>
                <w:rFonts w:ascii="Arial" w:hAnsi="Arial" w:cs="Arial"/>
                <w:lang w:val="en-US"/>
              </w:rPr>
            </w:pPr>
          </w:p>
          <w:p w14:paraId="0E1942EC" w14:textId="77777777" w:rsidR="00396061" w:rsidRPr="004F7F67" w:rsidRDefault="00396061" w:rsidP="002174A2">
            <w:pPr>
              <w:pStyle w:val="Commentaire"/>
              <w:jc w:val="both"/>
              <w:rPr>
                <w:rFonts w:ascii="Arial" w:hAnsi="Arial" w:cs="Arial"/>
                <w:lang w:val="en-US"/>
              </w:rPr>
            </w:pPr>
          </w:p>
          <w:p w14:paraId="7A290AE8" w14:textId="77777777" w:rsidR="00396061" w:rsidRPr="004F7F67" w:rsidRDefault="00396061" w:rsidP="002174A2">
            <w:pPr>
              <w:pStyle w:val="Commentaire"/>
              <w:jc w:val="both"/>
              <w:rPr>
                <w:rFonts w:ascii="Arial" w:hAnsi="Arial" w:cs="Arial"/>
                <w:lang w:val="en-US"/>
              </w:rPr>
            </w:pPr>
          </w:p>
        </w:tc>
        <w:tc>
          <w:tcPr>
            <w:tcW w:w="6946" w:type="dxa"/>
            <w:tcBorders>
              <w:left w:val="nil"/>
              <w:bottom w:val="single" w:sz="4" w:space="0" w:color="auto"/>
              <w:right w:val="nil"/>
            </w:tcBorders>
          </w:tcPr>
          <w:p w14:paraId="139468CF" w14:textId="77777777" w:rsidR="00396061" w:rsidRPr="004F7F67" w:rsidRDefault="00396061" w:rsidP="002174A2">
            <w:pPr>
              <w:pStyle w:val="Commentaire"/>
              <w:jc w:val="both"/>
              <w:rPr>
                <w:rFonts w:ascii="Arial" w:hAnsi="Arial" w:cs="Arial"/>
                <w:lang w:val="en-US"/>
              </w:rPr>
            </w:pPr>
          </w:p>
          <w:p w14:paraId="3F8590DC" w14:textId="77777777" w:rsidR="00396061" w:rsidRPr="004F7F67" w:rsidRDefault="00396061" w:rsidP="002174A2">
            <w:pPr>
              <w:pStyle w:val="Commentaire"/>
              <w:jc w:val="both"/>
              <w:rPr>
                <w:rFonts w:ascii="Arial" w:hAnsi="Arial" w:cs="Arial"/>
                <w:lang w:val="en-US"/>
              </w:rPr>
            </w:pPr>
          </w:p>
          <w:p w14:paraId="02132297" w14:textId="77777777" w:rsidR="00396061" w:rsidRPr="004F7F67" w:rsidRDefault="00396061" w:rsidP="002174A2">
            <w:pPr>
              <w:pStyle w:val="Commentaire"/>
              <w:jc w:val="both"/>
              <w:rPr>
                <w:rFonts w:ascii="Arial" w:hAnsi="Arial" w:cs="Arial"/>
                <w:lang w:val="en-US"/>
              </w:rPr>
            </w:pPr>
            <w:r w:rsidRPr="004F7F67">
              <w:rPr>
                <w:rFonts w:ascii="Arial" w:hAnsi="Arial" w:cs="Arial"/>
                <w:lang w:val="en-US"/>
              </w:rPr>
              <w:t>“I would say maybe chiropractic sessions to try and reposition the back as I have no insurance...” P08</w:t>
            </w:r>
          </w:p>
          <w:p w14:paraId="3322A617" w14:textId="77777777" w:rsidR="00396061" w:rsidRPr="004F7F67" w:rsidRDefault="00396061" w:rsidP="002174A2">
            <w:pPr>
              <w:pStyle w:val="Commentaire"/>
              <w:jc w:val="both"/>
              <w:rPr>
                <w:rFonts w:ascii="Arial" w:hAnsi="Arial" w:cs="Arial"/>
                <w:lang w:val="en-US"/>
              </w:rPr>
            </w:pPr>
            <w:r w:rsidRPr="004F7F67">
              <w:rPr>
                <w:rFonts w:ascii="Arial" w:hAnsi="Arial" w:cs="Arial"/>
                <w:lang w:val="en-US"/>
              </w:rPr>
              <w:t>“I would like to start doing physio... They didn't tell me about physio...” P43</w:t>
            </w:r>
          </w:p>
          <w:p w14:paraId="534A92C7" w14:textId="77777777" w:rsidR="00396061" w:rsidRPr="004F7F67" w:rsidRDefault="00396061" w:rsidP="002174A2">
            <w:pPr>
              <w:pStyle w:val="Commentaire"/>
              <w:jc w:val="both"/>
              <w:rPr>
                <w:rFonts w:ascii="Arial" w:hAnsi="Arial" w:cs="Arial"/>
                <w:lang w:val="en-US"/>
              </w:rPr>
            </w:pPr>
            <w:r w:rsidRPr="004F7F67">
              <w:rPr>
                <w:rFonts w:ascii="Arial" w:hAnsi="Arial" w:cs="Arial"/>
                <w:lang w:val="en-US"/>
              </w:rPr>
              <w:t>“Maybe massages too, um... yeah, prescribed, let's say.” P08</w:t>
            </w:r>
          </w:p>
          <w:p w14:paraId="6EEDC5A4" w14:textId="77777777" w:rsidR="00396061" w:rsidRPr="004F7F67" w:rsidRDefault="00396061" w:rsidP="002174A2">
            <w:pPr>
              <w:pStyle w:val="Commentaire"/>
              <w:jc w:val="both"/>
              <w:rPr>
                <w:rFonts w:ascii="Arial" w:hAnsi="Arial" w:cs="Arial"/>
                <w:lang w:val="en-US"/>
              </w:rPr>
            </w:pPr>
            <w:r w:rsidRPr="004F7F67">
              <w:rPr>
                <w:rFonts w:ascii="Arial" w:hAnsi="Arial" w:cs="Arial"/>
                <w:lang w:val="en-US"/>
              </w:rPr>
              <w:t>“The centre provides me with the services of physio professionals, of course, but also of a social worker, for the psychological side, to see how my morale and my condition are going. This is a service that I appreciated a lot because we also need support in those moments at a psychological level, of course, you know, to help us get through because it's still an ordeal in some way, you know.” P58</w:t>
            </w:r>
          </w:p>
          <w:p w14:paraId="32C40D41" w14:textId="77777777" w:rsidR="00396061" w:rsidRPr="004F7F67" w:rsidRDefault="00396061" w:rsidP="002174A2">
            <w:pPr>
              <w:pStyle w:val="Commentaire"/>
              <w:jc w:val="both"/>
              <w:rPr>
                <w:rFonts w:ascii="Arial" w:hAnsi="Arial" w:cs="Arial"/>
                <w:lang w:val="en-US"/>
              </w:rPr>
            </w:pPr>
          </w:p>
          <w:p w14:paraId="263D4703" w14:textId="77777777" w:rsidR="00396061" w:rsidRPr="004F7F67" w:rsidRDefault="00396061" w:rsidP="002174A2">
            <w:pPr>
              <w:pStyle w:val="Commentaire"/>
              <w:jc w:val="both"/>
              <w:rPr>
                <w:rFonts w:ascii="Arial" w:hAnsi="Arial" w:cs="Arial"/>
                <w:lang w:val="en-US"/>
              </w:rPr>
            </w:pPr>
            <w:r w:rsidRPr="004F7F67">
              <w:rPr>
                <w:rFonts w:ascii="Arial" w:hAnsi="Arial" w:cs="Arial"/>
                <w:lang w:val="en-US"/>
              </w:rPr>
              <w:t>“In general, I would like to see other services than pharmacy offered to us. Massage therapy is the first service that comes to mind that does us good, but it's still expensive when you pay for it out of your own pocket [...] I would say that if I had had care in this area, once a week, before or after physio, it would have helped in an extraordinary way.” P51</w:t>
            </w:r>
          </w:p>
          <w:p w14:paraId="17DA141C" w14:textId="77777777" w:rsidR="00396061" w:rsidRPr="004F7F67" w:rsidRDefault="00396061" w:rsidP="002174A2">
            <w:pPr>
              <w:pStyle w:val="Commentaire"/>
              <w:jc w:val="both"/>
              <w:rPr>
                <w:rFonts w:ascii="Arial" w:hAnsi="Arial" w:cs="Arial"/>
                <w:lang w:val="en-US"/>
              </w:rPr>
            </w:pPr>
          </w:p>
          <w:p w14:paraId="24423DBB" w14:textId="77777777" w:rsidR="00396061" w:rsidRPr="004F7F67" w:rsidRDefault="00396061" w:rsidP="002174A2">
            <w:pPr>
              <w:pStyle w:val="Commentaire"/>
              <w:jc w:val="both"/>
              <w:rPr>
                <w:rFonts w:ascii="Arial" w:hAnsi="Arial" w:cs="Arial"/>
                <w:lang w:val="en-US"/>
              </w:rPr>
            </w:pPr>
            <w:r w:rsidRPr="004F7F67">
              <w:rPr>
                <w:rFonts w:ascii="Arial" w:hAnsi="Arial" w:cs="Arial"/>
                <w:lang w:val="en-US"/>
              </w:rPr>
              <w:t xml:space="preserve">“¶P  I think they should support people in pain management. [...] So each person deals with their pain differently. [...] You know like, with every person it's different. [...] I just find it easy to give drugs, you know, and I find that you don't really think about 'what is real pain? ¶I Okay. ¶P  But, at the same time, I know it's hard for everyone to put their finger on it. It's not easy to uh… my pain, you know, it can be 5 and for someone else the other way around. ¶I  I understand. Ok. ¶P  So that is very difficult because each person has a different tolerance level.” P53 </w:t>
            </w:r>
          </w:p>
          <w:p w14:paraId="1C46F452" w14:textId="77777777" w:rsidR="00396061" w:rsidRPr="004F7F67" w:rsidRDefault="00396061" w:rsidP="002174A2">
            <w:pPr>
              <w:pStyle w:val="Commentaire"/>
              <w:jc w:val="both"/>
              <w:rPr>
                <w:rFonts w:ascii="Arial" w:hAnsi="Arial" w:cs="Arial"/>
                <w:lang w:val="en-US"/>
              </w:rPr>
            </w:pPr>
            <w:r w:rsidRPr="004F7F67">
              <w:rPr>
                <w:rFonts w:ascii="Arial" w:hAnsi="Arial" w:cs="Arial"/>
                <w:lang w:val="en-US"/>
              </w:rPr>
              <w:t>"I think a bit more personal follow-up would make a big difference to a lot of people. " P44</w:t>
            </w:r>
          </w:p>
          <w:p w14:paraId="6917A8E8" w14:textId="77777777" w:rsidR="00396061" w:rsidRPr="004F7F67" w:rsidRDefault="00396061" w:rsidP="002174A2">
            <w:pPr>
              <w:pStyle w:val="Commentaire"/>
              <w:jc w:val="both"/>
              <w:rPr>
                <w:rFonts w:ascii="Arial" w:hAnsi="Arial" w:cs="Arial"/>
                <w:lang w:val="en-US"/>
              </w:rPr>
            </w:pPr>
          </w:p>
          <w:p w14:paraId="4BB7B22F" w14:textId="77777777" w:rsidR="00396061" w:rsidRPr="004F7F67" w:rsidRDefault="00396061" w:rsidP="002174A2">
            <w:pPr>
              <w:pStyle w:val="Commentaire"/>
              <w:jc w:val="both"/>
              <w:rPr>
                <w:rFonts w:ascii="Arial" w:hAnsi="Arial" w:cs="Arial"/>
                <w:lang w:val="en-US"/>
              </w:rPr>
            </w:pPr>
            <w:r w:rsidRPr="004F7F67">
              <w:rPr>
                <w:rFonts w:ascii="Arial" w:hAnsi="Arial" w:cs="Arial"/>
                <w:lang w:val="en-US"/>
              </w:rPr>
              <w:t>“Whether it was okay if I take less and will I have more if I ever run out?” P34</w:t>
            </w:r>
          </w:p>
          <w:p w14:paraId="613B901C" w14:textId="77777777" w:rsidR="00396061" w:rsidRPr="004F7F67" w:rsidRDefault="00396061" w:rsidP="002174A2">
            <w:pPr>
              <w:pStyle w:val="Commentaire"/>
              <w:jc w:val="both"/>
              <w:rPr>
                <w:rFonts w:ascii="Arial" w:hAnsi="Arial" w:cs="Arial"/>
                <w:lang w:val="en-US"/>
              </w:rPr>
            </w:pPr>
            <w:r w:rsidRPr="004F7F67">
              <w:rPr>
                <w:rFonts w:ascii="Arial" w:hAnsi="Arial" w:cs="Arial"/>
                <w:lang w:val="en-US"/>
              </w:rPr>
              <w:t>“I wish what I want was more considered, let's say, and the normal doses that we recommend to people, it doesn't do anything to me.” P42</w:t>
            </w:r>
          </w:p>
          <w:p w14:paraId="4514769C" w14:textId="77777777" w:rsidR="00396061" w:rsidRPr="004F7F67" w:rsidRDefault="00396061" w:rsidP="002174A2">
            <w:pPr>
              <w:pStyle w:val="Commentaire"/>
              <w:jc w:val="both"/>
              <w:rPr>
                <w:rFonts w:ascii="Arial" w:hAnsi="Arial" w:cs="Arial"/>
                <w:lang w:val="en-US"/>
              </w:rPr>
            </w:pPr>
          </w:p>
          <w:p w14:paraId="3D1722DA" w14:textId="77777777" w:rsidR="00396061" w:rsidRPr="004F7F67" w:rsidRDefault="00396061" w:rsidP="002174A2">
            <w:pPr>
              <w:pStyle w:val="Commentaire"/>
              <w:jc w:val="both"/>
              <w:rPr>
                <w:rFonts w:ascii="Arial" w:hAnsi="Arial" w:cs="Arial"/>
                <w:lang w:val="en-US"/>
              </w:rPr>
            </w:pPr>
            <w:r w:rsidRPr="004F7F67">
              <w:rPr>
                <w:rFonts w:ascii="Arial" w:hAnsi="Arial" w:cs="Arial"/>
                <w:lang w:val="en-US"/>
              </w:rPr>
              <w:t>“There was no other alternative. That was it. I had no other choice. I would have liked, let's say, to have been offered and talked to and told that maybe we can try it” P49</w:t>
            </w:r>
          </w:p>
          <w:p w14:paraId="3BA0D96A" w14:textId="77777777" w:rsidR="00396061" w:rsidRPr="004F7F67" w:rsidRDefault="00396061" w:rsidP="002174A2">
            <w:pPr>
              <w:pStyle w:val="Commentaire"/>
              <w:jc w:val="both"/>
              <w:rPr>
                <w:rFonts w:ascii="Arial" w:hAnsi="Arial" w:cs="Arial"/>
                <w:lang w:val="en-US"/>
              </w:rPr>
            </w:pPr>
          </w:p>
          <w:p w14:paraId="24C197A5"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“I think I am listened to well enough” P61</w:t>
            </w:r>
          </w:p>
          <w:p w14:paraId="31E34A24" w14:textId="77777777" w:rsidR="00396061" w:rsidRPr="004F7F67" w:rsidRDefault="00396061" w:rsidP="002174A2">
            <w:pPr>
              <w:pStyle w:val="Commentaire"/>
              <w:jc w:val="both"/>
              <w:rPr>
                <w:rFonts w:ascii="Arial" w:hAnsi="Arial" w:cs="Arial"/>
                <w:lang w:val="en-US"/>
              </w:rPr>
            </w:pPr>
            <w:r w:rsidRPr="004F7F67">
              <w:rPr>
                <w:rFonts w:ascii="Arial" w:hAnsi="Arial" w:cs="Arial"/>
                <w:lang w:val="en-US"/>
              </w:rPr>
              <w:t>“¶P Um...er...if we had a bit more er...if we were a bit more listened to, let's say.¶ I Yes?¶ P Because right now, I have the impression that there's a certain er...there's a certain rigour in the way of doing things: 'this is how it works', and 'this is how we're going to do it', and 'this is what we're going to give you', and 'this is what you're going to get. ¶I Okay.¶ P Okay, but that's not what it does to me.¶I Yes, so instead we should listen to the person to find out what the person wants?¶P Yeah well, if there's a problem...but why? I don't want to be told that “yeah, but I gave you this and it's supposed to do that”. (He laughs) But I don't care because that's not what it does to me.” P42</w:t>
            </w:r>
          </w:p>
          <w:p w14:paraId="77A01F91" w14:textId="77777777" w:rsidR="00396061" w:rsidRPr="004F7F67" w:rsidRDefault="00396061" w:rsidP="002174A2">
            <w:pPr>
              <w:pStyle w:val="Commentaire"/>
              <w:jc w:val="both"/>
              <w:rPr>
                <w:rFonts w:ascii="Arial" w:hAnsi="Arial" w:cs="Arial"/>
                <w:lang w:val="en-US"/>
              </w:rPr>
            </w:pPr>
            <w:r w:rsidRPr="004F7F67">
              <w:rPr>
                <w:rFonts w:ascii="Arial" w:hAnsi="Arial" w:cs="Arial"/>
                <w:lang w:val="en-US"/>
              </w:rPr>
              <w:t xml:space="preserve">«¶P Yeah, but, that's it, that's it, I don't feel like...I feel like...probably by being lied to...or something like that...doctors aren't so inclined to dig, or to want to know : Why isn't it effective? How do I know it's true? Or all those things, you know? I ok, right. Yes, really, a lot more listening and digging into the why and how patients feel, also, in relation to the side effects of the um...and what they have as effects, also, in relation to the pain, depending on the treatment...¶P Yes right, I think with those two things, we have a good start” P42 </w:t>
            </w:r>
          </w:p>
          <w:p w14:paraId="54E7EB5F" w14:textId="77777777" w:rsidR="00396061" w:rsidRPr="004F7F67" w:rsidRDefault="00396061" w:rsidP="002174A2">
            <w:pPr>
              <w:pStyle w:val="Commentaire"/>
              <w:jc w:val="both"/>
              <w:rPr>
                <w:rFonts w:ascii="Arial" w:hAnsi="Arial" w:cs="Arial"/>
                <w:lang w:val="en-US"/>
              </w:rPr>
            </w:pPr>
          </w:p>
          <w:p w14:paraId="603D725A"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“A nurse or something that we can call to ask questions to find out where this is all going ... we need to know and I think we are in a lot of pain ... But, we don't have anyone to whom we can ask questions. The doctor who operated on me is inaccessible and that's all there and nothing else happens. I made an appointment with my family doctor to talk to him and ask him questions and to get information, and finally, he said to me: “look, your problems following your accident, don't talk to me about it anymore, I want to take it out of the file, it is the competence of your surgeon, not me, I do not take care of that anymore. [...] So ’m left without resources and I feel somewhat abandoned, that's it.” P63</w:t>
            </w:r>
          </w:p>
          <w:p w14:paraId="3058D48B" w14:textId="77777777" w:rsidR="00396061" w:rsidRPr="004F7F67" w:rsidRDefault="00396061" w:rsidP="002174A2">
            <w:pPr>
              <w:jc w:val="both"/>
              <w:rPr>
                <w:rFonts w:ascii="Arial" w:hAnsi="Arial" w:cs="Arial"/>
                <w:sz w:val="20"/>
                <w:szCs w:val="20"/>
                <w:lang w:val="en-US"/>
              </w:rPr>
            </w:pPr>
          </w:p>
          <w:p w14:paraId="5ADE96E9"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“On the other hand, when you leave… you are left to yourself and you left to yourself all alone. This is it, this is your medicine, your prescription, go home. It ends there [...] That's it and yes, maybe somebody could have helped me on that side. I think so, and I'm not the only one who thinks that it could help a lot of people to be better followed.” P44</w:t>
            </w:r>
          </w:p>
          <w:p w14:paraId="28504E40"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“¶P To manage the pain, I had zero support. Absolutely nothing. I was talking to my doctor, and even to the emergency room doctor, and I was talking to my family doctor… it was: “we don't know”. They didn't answer me outright and I was left on my own. ¶I Okay. So it was really a lack of support from the medical team? ¶ P Absolutely, and for the pain… it's a total lack of support.” P63</w:t>
            </w:r>
          </w:p>
          <w:p w14:paraId="2BD6AC6B" w14:textId="77777777" w:rsidR="00396061" w:rsidRPr="004F7F67" w:rsidRDefault="00396061" w:rsidP="002174A2">
            <w:pPr>
              <w:pStyle w:val="Commentaire"/>
              <w:jc w:val="both"/>
              <w:rPr>
                <w:rFonts w:ascii="Arial" w:hAnsi="Arial" w:cs="Arial"/>
                <w:lang w:val="en-US"/>
              </w:rPr>
            </w:pPr>
            <w:r w:rsidRPr="004F7F67">
              <w:rPr>
                <w:rFonts w:ascii="Arial" w:hAnsi="Arial" w:cs="Arial"/>
                <w:lang w:val="en-US"/>
              </w:rPr>
              <w:lastRenderedPageBreak/>
              <w:t>“I would say that it would be to have a contact person.” P63</w:t>
            </w:r>
          </w:p>
          <w:p w14:paraId="65A13D11"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“¶P I couldn't communicate to say that I had side effects and can you give me something else? I was tolerant, you know, despite my pain. I didn't want to bother anyone, either, because the nurses were really busy. ¶I So you would say, that it would be good if side effects were more taken into consideration, under more favorable conditions … ¶P Yes indeed and more into consideration when we’re talking about such doses.¶I Ok that we pay much more attention to side effects and that the link between the nurse and the doctor is done more quickly to see what can be done about that? ¶P These are exactly the words, right.” P35</w:t>
            </w:r>
          </w:p>
          <w:p w14:paraId="75B097DA" w14:textId="77777777" w:rsidR="00396061" w:rsidRPr="004F7F67" w:rsidRDefault="00396061" w:rsidP="002174A2">
            <w:pPr>
              <w:pStyle w:val="Commentaire"/>
              <w:jc w:val="both"/>
              <w:rPr>
                <w:rFonts w:ascii="Arial" w:hAnsi="Arial" w:cs="Arial"/>
                <w:lang w:val="en-US"/>
              </w:rPr>
            </w:pPr>
            <w:r w:rsidRPr="004F7F67">
              <w:rPr>
                <w:rFonts w:ascii="Arial" w:hAnsi="Arial" w:cs="Arial"/>
                <w:lang w:val="en-US"/>
              </w:rPr>
              <w:t>“Of course when I had a nurse at home to be able to ask questions, it was good.” P34</w:t>
            </w:r>
          </w:p>
          <w:p w14:paraId="12BE8EDE"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“¶P And at home, of course I would have liked to have a follow-up. ¶I A post-release follow-up? ¶P Yes they tell me what to do as we go in physio… and we come back, but afterwards what do we do? «P49</w:t>
            </w:r>
          </w:p>
          <w:p w14:paraId="337B9A1D" w14:textId="77777777" w:rsidR="00396061" w:rsidRPr="004F7F67" w:rsidRDefault="00396061" w:rsidP="002174A2">
            <w:pPr>
              <w:pStyle w:val="Commentaire"/>
              <w:jc w:val="both"/>
              <w:rPr>
                <w:rFonts w:ascii="Arial" w:hAnsi="Arial" w:cs="Arial"/>
                <w:lang w:val="en-US"/>
              </w:rPr>
            </w:pPr>
          </w:p>
          <w:p w14:paraId="27D41E9B" w14:textId="77777777" w:rsidR="00396061" w:rsidRPr="004F7F67" w:rsidRDefault="00396061" w:rsidP="002174A2">
            <w:pPr>
              <w:pStyle w:val="Commentaire"/>
              <w:jc w:val="both"/>
              <w:rPr>
                <w:rFonts w:ascii="Arial" w:hAnsi="Arial" w:cs="Arial"/>
                <w:lang w:val="en-US"/>
              </w:rPr>
            </w:pPr>
            <w:r w:rsidRPr="004F7F67">
              <w:rPr>
                <w:rFonts w:ascii="Arial" w:hAnsi="Arial" w:cs="Arial"/>
                <w:lang w:val="en-US"/>
              </w:rPr>
              <w:t>“If I had been told before: “for a month's time you should expect to suffer.” Just that, it would have ... because we don't know it and we are in pain. I have wondered hundreds of times ... is it normal that it hurts so much? Worse, there was no response from anyone. I simply wish someone had told me I was going to suffer but that it’s how it needs to be and it’s normal [...] Like now, after three months, I still have a lot of pain in my knees and I I'm not yet able to bend over and get up. And I still have the same question as when I had my accident and after the operation; is this normal? But no one answers me. I have no answer. Now, I say to myself: maybe what I have is absolutely not normal or maybe that it is correct… but I do not know it.” P63</w:t>
            </w:r>
          </w:p>
          <w:p w14:paraId="0FA6F282"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 xml:space="preserve">“I tell myself when you go out, we give you prescriptions and they say: look at this, it's for your pain and if it has no interference, take two uh ... it's basic you know. And sometimes I wonder if they don't have the time, or if they don't take the time. But it's still pretty quick, I mean, the recommendations are pretty uh… how would I say that? They are minimal, you know, we give you prescriptions and they tell you to do that, and there you go. So I find it basic, let's admit. [...] They could still… you know, they know that you are going to get discharged on such and such a day or when they find out that you are going to get discharged they could come if sit down with the person to say: “we are going to take 15 minutes together and we are going to discuss it” ... but this is not what they do ... they come to see you: “ah, the doctor gave you your leave, good, ok, great. We will come back to see you later. You will stop at the nurses 'office and we will give you your papers.” And, there you go, it stops there. There are not many interventions on that side. I understand that nurses are in great demand, but, in any case, that's it. The health system is like that, eh… our health system is sick… and it's been years and we know it… and it has not improved this year, on the contrary, it has deteriorated even more.” P44 </w:t>
            </w:r>
          </w:p>
          <w:p w14:paraId="12B222AC" w14:textId="77777777" w:rsidR="00396061" w:rsidRPr="004F7F67" w:rsidRDefault="00396061" w:rsidP="002174A2">
            <w:pPr>
              <w:pStyle w:val="Commentaire"/>
              <w:jc w:val="both"/>
              <w:rPr>
                <w:rFonts w:ascii="Arial" w:hAnsi="Arial" w:cs="Arial"/>
                <w:lang w:val="en-US"/>
              </w:rPr>
            </w:pPr>
          </w:p>
          <w:p w14:paraId="56E8D1DC" w14:textId="77777777" w:rsidR="00396061" w:rsidRPr="004F7F67" w:rsidRDefault="00396061" w:rsidP="002174A2">
            <w:pPr>
              <w:pStyle w:val="Commentaire"/>
              <w:jc w:val="both"/>
              <w:rPr>
                <w:rFonts w:ascii="Arial" w:hAnsi="Arial" w:cs="Arial"/>
                <w:lang w:val="en-US"/>
              </w:rPr>
            </w:pPr>
            <w:r w:rsidRPr="004F7F67">
              <w:rPr>
                <w:rFonts w:ascii="Arial" w:hAnsi="Arial" w:cs="Arial"/>
                <w:lang w:val="en-US"/>
              </w:rPr>
              <w:lastRenderedPageBreak/>
              <w:t>“When I talk about addiction, it seems that the doctors didn't care too much” P34</w:t>
            </w:r>
          </w:p>
          <w:p w14:paraId="3CC7D9A9"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“Uh… well, actually, I find that they don't have us… they don't actually come with us in the process. They don't tell us like that: well, we're going… we're going to have to wean. They don't explain that to us. It's just, you know, you're going on the internet and that's where you're gonna figure it out. But, in my case, my doctor, you know, he didn't tell me: okay, we're going to wean slowly and we're going to go with the trajectory there. [...] That's it and they tell you in advance, you know, just so that people are aware of not taking it as if it were candy. To tell us to try to manage and to decrease the amount of opioids, you know, and I imagine that there are plenty of people who don't even think about it to say to themselves that I have to decrease ... and, me , I had like quit cold turkey. Worse, my sister took me to the pharmacy. The pharmacist said: “Well no, you never stop abruptly. You really have to go gradually. Otherwise it's hard on the body.” P53</w:t>
            </w:r>
          </w:p>
          <w:p w14:paraId="59F60215" w14:textId="77777777" w:rsidR="00396061" w:rsidRPr="004F7F67" w:rsidRDefault="00396061" w:rsidP="002174A2">
            <w:pPr>
              <w:jc w:val="both"/>
              <w:rPr>
                <w:rFonts w:ascii="Arial" w:hAnsi="Arial" w:cs="Arial"/>
                <w:sz w:val="20"/>
                <w:szCs w:val="20"/>
                <w:lang w:val="en-US"/>
              </w:rPr>
            </w:pPr>
          </w:p>
          <w:p w14:paraId="4DBAC9BA"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“Then uh… no, I wasn't expecting anything. I tell myself that if there was something… I'm going to call the doctor and I'm going to refer to him, you know, I'm not waiting uh  [...] No, I wasn't expecting anything.” P56</w:t>
            </w:r>
          </w:p>
          <w:p w14:paraId="11D9C634"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“I do not know. I was quite well informed… I thought about the side effects. The follow-up was adequate.” P41</w:t>
            </w:r>
          </w:p>
          <w:p w14:paraId="6A95865D"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“Not much… we deal with it… and it will pass one day. I really do not expect anything from a doctor who will give me something for a little pinch in one leg there.” P31</w:t>
            </w:r>
          </w:p>
          <w:p w14:paraId="055096F3"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“It's okay if he wants to see me, I'm going to go, he's my doctor but for the rest… look, no, I'm fine like this. That's it.¶I Ok, you don't really have expectations about pain relief? ¶P No.” P62</w:t>
            </w:r>
          </w:p>
          <w:p w14:paraId="7FBB90BC"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“I do not have any. «P23</w:t>
            </w:r>
          </w:p>
          <w:p w14:paraId="59AC7FCB"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“I think it was well managed. I think they told me what I had to do… then uh… no, you know, I had no expectations on everything I had there.” P46</w:t>
            </w:r>
          </w:p>
          <w:p w14:paraId="49AF868E"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“No it was okay for the follow-up. It was perfect.” P50</w:t>
            </w:r>
          </w:p>
          <w:p w14:paraId="6DC9E06E"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“I can't dem… in my condition, I don't think I could have asked for more than I have… it's been very good. I'm followed by three very good medical specialists uh… what they did for me… all the pills they gave me… I don't only have pills for normal pain. I have neuropathic pains which are even stronger and they still managed to manage the whole thing well.” P55</w:t>
            </w:r>
          </w:p>
          <w:p w14:paraId="74B3DCE9"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“¶P I think they did quite a bit of what needed to be done. ¶I Ok. ¶P When, uh… if it doesn't work out, well, I'm going to call my family doctor and I’ll see with her. Because she will be able to consult the specialists, if necessary. But, currently, I haven’t needed it.” P70</w:t>
            </w:r>
          </w:p>
          <w:p w14:paraId="332EC7B6"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“Were your expectations met in terms of support and monitoring of pain and side effects of the medication? ¶P Yes. Well yes except ... yes, I will say yes.” P67</w:t>
            </w:r>
          </w:p>
          <w:p w14:paraId="24B06EB4"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“¶P I think I am listened to well enough. ¶I Alright.¶P That's it, we consider what I'm advocating for myself. I have a very good follow-up.” P61</w:t>
            </w:r>
          </w:p>
          <w:p w14:paraId="1F93C436" w14:textId="77777777" w:rsidR="00396061" w:rsidRPr="004F7F67" w:rsidRDefault="00396061" w:rsidP="002174A2">
            <w:pPr>
              <w:jc w:val="both"/>
              <w:rPr>
                <w:rFonts w:ascii="Arial" w:hAnsi="Arial" w:cs="Arial"/>
                <w:sz w:val="20"/>
                <w:szCs w:val="20"/>
                <w:lang w:val="en-US"/>
              </w:rPr>
            </w:pPr>
          </w:p>
        </w:tc>
      </w:tr>
      <w:tr w:rsidR="00396061" w:rsidRPr="004F7F67" w14:paraId="3D58FE77" w14:textId="77777777" w:rsidTr="002174A2">
        <w:tc>
          <w:tcPr>
            <w:tcW w:w="3114" w:type="dxa"/>
            <w:tcBorders>
              <w:left w:val="nil"/>
              <w:bottom w:val="single" w:sz="4" w:space="0" w:color="auto"/>
              <w:right w:val="nil"/>
            </w:tcBorders>
          </w:tcPr>
          <w:p w14:paraId="2A056486" w14:textId="77777777" w:rsidR="00396061" w:rsidRPr="004F7F67" w:rsidRDefault="00396061" w:rsidP="00396061">
            <w:pPr>
              <w:pStyle w:val="Commentaire"/>
              <w:numPr>
                <w:ilvl w:val="0"/>
                <w:numId w:val="7"/>
              </w:numPr>
              <w:jc w:val="both"/>
              <w:rPr>
                <w:rFonts w:ascii="Arial" w:hAnsi="Arial" w:cs="Arial"/>
                <w:b/>
              </w:rPr>
            </w:pPr>
            <w:r w:rsidRPr="004F7F67">
              <w:rPr>
                <w:rFonts w:ascii="Arial" w:hAnsi="Arial" w:cs="Arial"/>
                <w:b/>
              </w:rPr>
              <w:lastRenderedPageBreak/>
              <w:t>OPIOIDS</w:t>
            </w:r>
          </w:p>
          <w:p w14:paraId="2BEE442C" w14:textId="77777777" w:rsidR="00396061" w:rsidRPr="004F7F67" w:rsidRDefault="00396061" w:rsidP="002174A2">
            <w:pPr>
              <w:pStyle w:val="Commentaire"/>
              <w:jc w:val="both"/>
              <w:rPr>
                <w:rFonts w:ascii="Arial" w:hAnsi="Arial" w:cs="Arial"/>
                <w:b/>
              </w:rPr>
            </w:pPr>
          </w:p>
          <w:p w14:paraId="6EBA0E25" w14:textId="77777777" w:rsidR="00396061" w:rsidRPr="004F7F67" w:rsidRDefault="00396061" w:rsidP="002174A2">
            <w:pPr>
              <w:pStyle w:val="xmsonormal"/>
              <w:shd w:val="clear" w:color="auto" w:fill="FFFFFF"/>
              <w:spacing w:before="0" w:beforeAutospacing="0" w:after="0" w:afterAutospacing="0"/>
              <w:contextualSpacing/>
              <w:rPr>
                <w:rFonts w:ascii="Arial" w:hAnsi="Arial" w:cs="Arial"/>
                <w:i/>
                <w:color w:val="000000"/>
                <w:sz w:val="20"/>
                <w:szCs w:val="20"/>
              </w:rPr>
            </w:pPr>
            <w:r w:rsidRPr="004F7F67">
              <w:rPr>
                <w:rFonts w:ascii="Arial" w:hAnsi="Arial" w:cs="Arial"/>
                <w:i/>
                <w:color w:val="000000"/>
                <w:sz w:val="20"/>
                <w:szCs w:val="20"/>
              </w:rPr>
              <w:t>«Describe your experience of the most bothersome/constraining side effects you experienced when taking analgesics. «</w:t>
            </w:r>
          </w:p>
          <w:p w14:paraId="72BD8A30" w14:textId="77777777" w:rsidR="00396061" w:rsidRPr="004F7F67" w:rsidRDefault="00396061" w:rsidP="002174A2">
            <w:pPr>
              <w:pStyle w:val="xmsonormal"/>
              <w:shd w:val="clear" w:color="auto" w:fill="FFFFFF"/>
              <w:spacing w:before="0" w:beforeAutospacing="0" w:after="0" w:afterAutospacing="0"/>
              <w:contextualSpacing/>
              <w:rPr>
                <w:rFonts w:ascii="Arial" w:hAnsi="Arial" w:cs="Arial"/>
                <w:i/>
                <w:color w:val="000000"/>
                <w:sz w:val="20"/>
                <w:szCs w:val="20"/>
              </w:rPr>
            </w:pPr>
          </w:p>
          <w:p w14:paraId="6C6B513D" w14:textId="77777777" w:rsidR="00396061" w:rsidRPr="004F7F67" w:rsidRDefault="00396061" w:rsidP="002174A2">
            <w:pPr>
              <w:pStyle w:val="xmsonormal"/>
              <w:shd w:val="clear" w:color="auto" w:fill="FFFFFF"/>
              <w:spacing w:before="0" w:beforeAutospacing="0" w:after="0" w:afterAutospacing="0"/>
              <w:contextualSpacing/>
              <w:rPr>
                <w:rFonts w:ascii="Arial" w:hAnsi="Arial" w:cs="Arial"/>
                <w:i/>
                <w:color w:val="000000"/>
                <w:sz w:val="20"/>
                <w:szCs w:val="20"/>
              </w:rPr>
            </w:pPr>
            <w:r w:rsidRPr="004F7F67">
              <w:rPr>
                <w:rFonts w:ascii="Arial" w:hAnsi="Arial" w:cs="Arial"/>
                <w:i/>
                <w:color w:val="000000"/>
                <w:sz w:val="20"/>
                <w:szCs w:val="20"/>
              </w:rPr>
              <w:t>«For the patient taking opioids: Would you like to change your pain management? «</w:t>
            </w:r>
          </w:p>
          <w:p w14:paraId="6C189076" w14:textId="77777777" w:rsidR="00396061" w:rsidRPr="004F7F67" w:rsidRDefault="00396061" w:rsidP="002174A2">
            <w:pPr>
              <w:pStyle w:val="xmsonormal"/>
              <w:shd w:val="clear" w:color="auto" w:fill="FFFFFF"/>
              <w:spacing w:before="0" w:beforeAutospacing="0" w:after="0" w:afterAutospacing="0"/>
              <w:contextualSpacing/>
              <w:rPr>
                <w:rFonts w:ascii="Arial" w:hAnsi="Arial" w:cs="Arial"/>
                <w:i/>
                <w:color w:val="000000"/>
                <w:sz w:val="20"/>
                <w:szCs w:val="20"/>
              </w:rPr>
            </w:pPr>
          </w:p>
          <w:p w14:paraId="056AF016" w14:textId="77777777" w:rsidR="00396061" w:rsidRPr="004F7F67" w:rsidRDefault="00396061" w:rsidP="002174A2">
            <w:pPr>
              <w:pStyle w:val="xmsonormal"/>
              <w:shd w:val="clear" w:color="auto" w:fill="FFFFFF"/>
              <w:spacing w:before="0" w:beforeAutospacing="0" w:after="0" w:afterAutospacing="0"/>
              <w:contextualSpacing/>
              <w:rPr>
                <w:rFonts w:ascii="Arial" w:hAnsi="Arial" w:cs="Arial"/>
                <w:i/>
                <w:color w:val="000000"/>
                <w:sz w:val="20"/>
                <w:szCs w:val="20"/>
              </w:rPr>
            </w:pPr>
            <w:r w:rsidRPr="004F7F67">
              <w:rPr>
                <w:rFonts w:ascii="Arial" w:hAnsi="Arial" w:cs="Arial"/>
                <w:i/>
                <w:color w:val="000000"/>
                <w:sz w:val="20"/>
                <w:szCs w:val="20"/>
              </w:rPr>
              <w:t>«What actions have you taken or strategies have you used to minimize these side effects? «</w:t>
            </w:r>
          </w:p>
          <w:p w14:paraId="72894126" w14:textId="77777777" w:rsidR="00396061" w:rsidRPr="004F7F67" w:rsidRDefault="00396061" w:rsidP="002174A2">
            <w:pPr>
              <w:pStyle w:val="xmsonormal"/>
              <w:shd w:val="clear" w:color="auto" w:fill="FFFFFF"/>
              <w:spacing w:before="0" w:beforeAutospacing="0" w:after="0" w:afterAutospacing="0"/>
              <w:contextualSpacing/>
              <w:rPr>
                <w:rFonts w:ascii="Arial" w:hAnsi="Arial" w:cs="Arial"/>
                <w:i/>
                <w:color w:val="000000"/>
                <w:sz w:val="20"/>
                <w:szCs w:val="20"/>
              </w:rPr>
            </w:pPr>
          </w:p>
          <w:p w14:paraId="169541BF" w14:textId="77777777" w:rsidR="00396061" w:rsidRPr="004F7F67" w:rsidRDefault="00396061" w:rsidP="002174A2">
            <w:pPr>
              <w:pStyle w:val="Commentaire"/>
              <w:jc w:val="both"/>
              <w:rPr>
                <w:rFonts w:ascii="Arial" w:hAnsi="Arial" w:cs="Arial"/>
                <w:i/>
                <w:color w:val="000000"/>
              </w:rPr>
            </w:pPr>
            <w:r w:rsidRPr="004F7F67">
              <w:rPr>
                <w:rFonts w:ascii="Arial" w:hAnsi="Arial" w:cs="Arial"/>
                <w:i/>
                <w:color w:val="000000"/>
                <w:lang w:val="en-US"/>
              </w:rPr>
              <w:t xml:space="preserve">«What strategies do you think would improve the management of adverse drug reactions? </w:t>
            </w:r>
            <w:r w:rsidRPr="004F7F67">
              <w:rPr>
                <w:rFonts w:ascii="Arial" w:hAnsi="Arial" w:cs="Arial"/>
                <w:i/>
                <w:color w:val="000000"/>
              </w:rPr>
              <w:t>«</w:t>
            </w:r>
          </w:p>
          <w:p w14:paraId="77080870" w14:textId="77777777" w:rsidR="00396061" w:rsidRPr="004F7F67" w:rsidRDefault="00396061" w:rsidP="002174A2">
            <w:pPr>
              <w:pStyle w:val="Commentaire"/>
              <w:jc w:val="both"/>
              <w:rPr>
                <w:rFonts w:ascii="Arial" w:hAnsi="Arial" w:cs="Arial"/>
                <w:b/>
                <w:lang w:val="en-US"/>
              </w:rPr>
            </w:pPr>
          </w:p>
        </w:tc>
        <w:tc>
          <w:tcPr>
            <w:tcW w:w="4541" w:type="dxa"/>
            <w:tcBorders>
              <w:left w:val="nil"/>
              <w:bottom w:val="single" w:sz="4" w:space="0" w:color="auto"/>
              <w:right w:val="nil"/>
            </w:tcBorders>
          </w:tcPr>
          <w:p w14:paraId="0A38988B" w14:textId="77777777" w:rsidR="00396061" w:rsidRPr="004F7F67" w:rsidRDefault="00396061" w:rsidP="002174A2">
            <w:pPr>
              <w:rPr>
                <w:rFonts w:ascii="Arial" w:hAnsi="Arial" w:cs="Arial"/>
                <w:b/>
                <w:sz w:val="20"/>
                <w:szCs w:val="20"/>
              </w:rPr>
            </w:pPr>
            <w:r w:rsidRPr="004F7F67">
              <w:rPr>
                <w:rFonts w:ascii="Arial" w:hAnsi="Arial" w:cs="Arial"/>
                <w:b/>
                <w:sz w:val="20"/>
                <w:szCs w:val="20"/>
              </w:rPr>
              <w:t>Adverse effects</w:t>
            </w:r>
          </w:p>
          <w:p w14:paraId="3840B6AE" w14:textId="77777777" w:rsidR="00396061" w:rsidRPr="004F7F67" w:rsidRDefault="00396061" w:rsidP="00396061">
            <w:pPr>
              <w:pStyle w:val="Paragraphedeliste"/>
              <w:numPr>
                <w:ilvl w:val="0"/>
                <w:numId w:val="10"/>
              </w:numPr>
              <w:rPr>
                <w:rFonts w:ascii="Arial" w:hAnsi="Arial" w:cs="Arial"/>
                <w:sz w:val="20"/>
                <w:szCs w:val="20"/>
              </w:rPr>
            </w:pPr>
            <w:r w:rsidRPr="004F7F67">
              <w:rPr>
                <w:rFonts w:ascii="Arial" w:hAnsi="Arial" w:cs="Arial"/>
                <w:sz w:val="20"/>
                <w:szCs w:val="20"/>
              </w:rPr>
              <w:t xml:space="preserve">None </w:t>
            </w:r>
          </w:p>
          <w:p w14:paraId="25AD152B" w14:textId="77777777" w:rsidR="00396061" w:rsidRPr="004F7F67" w:rsidRDefault="00396061" w:rsidP="002174A2">
            <w:pPr>
              <w:rPr>
                <w:rFonts w:ascii="Arial" w:hAnsi="Arial" w:cs="Arial"/>
                <w:sz w:val="20"/>
                <w:szCs w:val="20"/>
              </w:rPr>
            </w:pPr>
          </w:p>
          <w:p w14:paraId="7C11D1EF" w14:textId="77777777" w:rsidR="00396061" w:rsidRPr="004F7F67" w:rsidRDefault="00396061" w:rsidP="002174A2">
            <w:pPr>
              <w:rPr>
                <w:rFonts w:ascii="Arial" w:hAnsi="Arial" w:cs="Arial"/>
                <w:sz w:val="20"/>
                <w:szCs w:val="20"/>
              </w:rPr>
            </w:pPr>
          </w:p>
          <w:p w14:paraId="52AFAA52" w14:textId="77777777" w:rsidR="00396061" w:rsidRPr="004F7F67" w:rsidRDefault="00396061" w:rsidP="002174A2">
            <w:pPr>
              <w:rPr>
                <w:rFonts w:ascii="Arial" w:hAnsi="Arial" w:cs="Arial"/>
                <w:sz w:val="20"/>
                <w:szCs w:val="20"/>
              </w:rPr>
            </w:pPr>
          </w:p>
          <w:p w14:paraId="3825E63A" w14:textId="77777777" w:rsidR="00396061" w:rsidRPr="004F7F67" w:rsidRDefault="00396061" w:rsidP="002174A2">
            <w:pPr>
              <w:rPr>
                <w:rFonts w:ascii="Arial" w:hAnsi="Arial" w:cs="Arial"/>
                <w:sz w:val="20"/>
                <w:szCs w:val="20"/>
              </w:rPr>
            </w:pPr>
          </w:p>
          <w:p w14:paraId="20FE2221" w14:textId="77777777" w:rsidR="00396061" w:rsidRPr="004F7F67" w:rsidRDefault="00396061" w:rsidP="002174A2">
            <w:pPr>
              <w:rPr>
                <w:rFonts w:ascii="Arial" w:hAnsi="Arial" w:cs="Arial"/>
                <w:sz w:val="20"/>
                <w:szCs w:val="20"/>
              </w:rPr>
            </w:pPr>
          </w:p>
          <w:p w14:paraId="50700469" w14:textId="77777777" w:rsidR="00396061" w:rsidRPr="004F7F67" w:rsidRDefault="00396061" w:rsidP="002174A2">
            <w:pPr>
              <w:rPr>
                <w:rFonts w:ascii="Arial" w:hAnsi="Arial" w:cs="Arial"/>
                <w:sz w:val="20"/>
                <w:szCs w:val="20"/>
              </w:rPr>
            </w:pPr>
          </w:p>
          <w:p w14:paraId="7466015D" w14:textId="77777777" w:rsidR="00396061" w:rsidRPr="004F7F67" w:rsidRDefault="00396061" w:rsidP="002174A2">
            <w:pPr>
              <w:rPr>
                <w:rFonts w:ascii="Arial" w:hAnsi="Arial" w:cs="Arial"/>
                <w:sz w:val="20"/>
                <w:szCs w:val="20"/>
              </w:rPr>
            </w:pPr>
          </w:p>
          <w:p w14:paraId="084F4918" w14:textId="77777777" w:rsidR="00396061" w:rsidRPr="004F7F67" w:rsidRDefault="00396061" w:rsidP="002174A2">
            <w:pPr>
              <w:rPr>
                <w:rFonts w:ascii="Arial" w:hAnsi="Arial" w:cs="Arial"/>
                <w:sz w:val="20"/>
                <w:szCs w:val="20"/>
              </w:rPr>
            </w:pPr>
          </w:p>
          <w:p w14:paraId="64B3DE61" w14:textId="77777777" w:rsidR="00396061" w:rsidRPr="004F7F67" w:rsidRDefault="00396061" w:rsidP="002174A2">
            <w:pPr>
              <w:rPr>
                <w:rFonts w:ascii="Arial" w:hAnsi="Arial" w:cs="Arial"/>
                <w:sz w:val="20"/>
                <w:szCs w:val="20"/>
              </w:rPr>
            </w:pPr>
          </w:p>
          <w:p w14:paraId="63672613" w14:textId="77777777" w:rsidR="00396061" w:rsidRPr="004F7F67" w:rsidRDefault="00396061" w:rsidP="002174A2">
            <w:pPr>
              <w:rPr>
                <w:rFonts w:ascii="Arial" w:hAnsi="Arial" w:cs="Arial"/>
                <w:sz w:val="20"/>
                <w:szCs w:val="20"/>
              </w:rPr>
            </w:pPr>
          </w:p>
          <w:p w14:paraId="072C83E4" w14:textId="77777777" w:rsidR="00396061" w:rsidRPr="004F7F67" w:rsidRDefault="00396061" w:rsidP="002174A2">
            <w:pPr>
              <w:rPr>
                <w:rFonts w:ascii="Arial" w:hAnsi="Arial" w:cs="Arial"/>
                <w:sz w:val="20"/>
                <w:szCs w:val="20"/>
              </w:rPr>
            </w:pPr>
          </w:p>
          <w:p w14:paraId="51CC8543" w14:textId="77777777" w:rsidR="00396061" w:rsidRPr="004F7F67" w:rsidRDefault="00396061" w:rsidP="002174A2">
            <w:pPr>
              <w:rPr>
                <w:rFonts w:ascii="Arial" w:hAnsi="Arial" w:cs="Arial"/>
                <w:sz w:val="20"/>
                <w:szCs w:val="20"/>
              </w:rPr>
            </w:pPr>
          </w:p>
          <w:p w14:paraId="2E214776" w14:textId="77777777" w:rsidR="00396061" w:rsidRPr="004F7F67" w:rsidRDefault="00396061" w:rsidP="00396061">
            <w:pPr>
              <w:pStyle w:val="Paragraphedeliste"/>
              <w:numPr>
                <w:ilvl w:val="0"/>
                <w:numId w:val="10"/>
              </w:numPr>
              <w:rPr>
                <w:rFonts w:ascii="Arial" w:hAnsi="Arial" w:cs="Arial"/>
                <w:b/>
                <w:sz w:val="20"/>
                <w:szCs w:val="20"/>
                <w:lang w:val="en-US"/>
              </w:rPr>
            </w:pPr>
            <w:r w:rsidRPr="004F7F67">
              <w:rPr>
                <w:rFonts w:ascii="Arial" w:hAnsi="Arial" w:cs="Arial"/>
                <w:sz w:val="20"/>
                <w:szCs w:val="20"/>
                <w:lang w:val="en-US"/>
              </w:rPr>
              <w:t xml:space="preserve">Physical symptoms </w:t>
            </w:r>
          </w:p>
          <w:p w14:paraId="4DBF57D4" w14:textId="77777777" w:rsidR="00396061" w:rsidRPr="004F7F67" w:rsidRDefault="00396061" w:rsidP="00396061">
            <w:pPr>
              <w:pStyle w:val="Paragraphedeliste"/>
              <w:numPr>
                <w:ilvl w:val="0"/>
                <w:numId w:val="19"/>
              </w:numPr>
              <w:rPr>
                <w:rFonts w:ascii="Arial" w:hAnsi="Arial" w:cs="Arial"/>
                <w:b/>
                <w:sz w:val="20"/>
                <w:szCs w:val="20"/>
                <w:lang w:val="en-US"/>
              </w:rPr>
            </w:pPr>
            <w:r w:rsidRPr="004F7F67">
              <w:rPr>
                <w:rFonts w:ascii="Arial" w:hAnsi="Arial" w:cs="Arial"/>
                <w:sz w:val="20"/>
                <w:szCs w:val="20"/>
                <w:lang w:val="en-US"/>
              </w:rPr>
              <w:t>Dry mouth</w:t>
            </w:r>
          </w:p>
          <w:p w14:paraId="40993150" w14:textId="77777777" w:rsidR="00396061" w:rsidRPr="004F7F67" w:rsidRDefault="00396061" w:rsidP="002174A2">
            <w:pPr>
              <w:rPr>
                <w:rFonts w:ascii="Arial" w:hAnsi="Arial" w:cs="Arial"/>
                <w:b/>
                <w:sz w:val="20"/>
                <w:szCs w:val="20"/>
                <w:lang w:val="en-US"/>
              </w:rPr>
            </w:pPr>
          </w:p>
          <w:p w14:paraId="5005A6F9" w14:textId="77777777" w:rsidR="00396061" w:rsidRPr="004F7F67" w:rsidRDefault="00396061" w:rsidP="002174A2">
            <w:pPr>
              <w:rPr>
                <w:rFonts w:ascii="Arial" w:hAnsi="Arial" w:cs="Arial"/>
                <w:b/>
                <w:sz w:val="20"/>
                <w:szCs w:val="20"/>
                <w:lang w:val="en-US"/>
              </w:rPr>
            </w:pPr>
          </w:p>
          <w:p w14:paraId="03E3814B" w14:textId="77777777" w:rsidR="00396061" w:rsidRPr="004F7F67" w:rsidRDefault="00396061" w:rsidP="002174A2">
            <w:pPr>
              <w:rPr>
                <w:rFonts w:ascii="Arial" w:hAnsi="Arial" w:cs="Arial"/>
                <w:b/>
                <w:sz w:val="20"/>
                <w:szCs w:val="20"/>
                <w:lang w:val="en-US"/>
              </w:rPr>
            </w:pPr>
          </w:p>
          <w:p w14:paraId="49E3BDC3" w14:textId="77777777" w:rsidR="00396061" w:rsidRDefault="00396061" w:rsidP="002174A2">
            <w:pPr>
              <w:rPr>
                <w:rFonts w:ascii="Arial" w:hAnsi="Arial" w:cs="Arial"/>
                <w:b/>
                <w:sz w:val="20"/>
                <w:szCs w:val="20"/>
                <w:lang w:val="en-US"/>
              </w:rPr>
            </w:pPr>
          </w:p>
          <w:p w14:paraId="40F3BF6D" w14:textId="77777777" w:rsidR="00396061" w:rsidRPr="004F7F67" w:rsidRDefault="00396061" w:rsidP="002174A2">
            <w:pPr>
              <w:rPr>
                <w:rFonts w:ascii="Arial" w:hAnsi="Arial" w:cs="Arial"/>
                <w:b/>
                <w:sz w:val="20"/>
                <w:szCs w:val="20"/>
                <w:lang w:val="en-US"/>
              </w:rPr>
            </w:pPr>
          </w:p>
          <w:p w14:paraId="62038D6A" w14:textId="77777777" w:rsidR="00396061" w:rsidRPr="004F7F67" w:rsidRDefault="00396061" w:rsidP="002174A2">
            <w:pPr>
              <w:rPr>
                <w:rFonts w:ascii="Arial" w:hAnsi="Arial" w:cs="Arial"/>
                <w:b/>
                <w:sz w:val="20"/>
                <w:szCs w:val="20"/>
                <w:lang w:val="en-US"/>
              </w:rPr>
            </w:pPr>
          </w:p>
          <w:p w14:paraId="3D550D06" w14:textId="77777777" w:rsidR="00396061" w:rsidRPr="004F7F67" w:rsidRDefault="00396061" w:rsidP="002174A2">
            <w:pPr>
              <w:rPr>
                <w:rFonts w:ascii="Arial" w:hAnsi="Arial" w:cs="Arial"/>
                <w:b/>
                <w:sz w:val="20"/>
                <w:szCs w:val="20"/>
                <w:lang w:val="en-US"/>
              </w:rPr>
            </w:pPr>
          </w:p>
          <w:p w14:paraId="02E18024" w14:textId="77777777" w:rsidR="00396061" w:rsidRPr="004F7F67" w:rsidRDefault="00396061" w:rsidP="002174A2">
            <w:pPr>
              <w:rPr>
                <w:rFonts w:ascii="Arial" w:hAnsi="Arial" w:cs="Arial"/>
                <w:b/>
                <w:sz w:val="20"/>
                <w:szCs w:val="20"/>
                <w:lang w:val="en-US"/>
              </w:rPr>
            </w:pPr>
          </w:p>
          <w:p w14:paraId="1FFD9A34" w14:textId="77777777" w:rsidR="00396061" w:rsidRPr="004F7F67" w:rsidRDefault="00396061" w:rsidP="00396061">
            <w:pPr>
              <w:pStyle w:val="Paragraphedeliste"/>
              <w:numPr>
                <w:ilvl w:val="0"/>
                <w:numId w:val="19"/>
              </w:numPr>
              <w:rPr>
                <w:rFonts w:ascii="Arial" w:hAnsi="Arial" w:cs="Arial"/>
                <w:b/>
                <w:sz w:val="20"/>
                <w:szCs w:val="20"/>
                <w:lang w:val="en-US"/>
              </w:rPr>
            </w:pPr>
            <w:r w:rsidRPr="004F7F67">
              <w:rPr>
                <w:rFonts w:ascii="Arial" w:hAnsi="Arial" w:cs="Arial"/>
                <w:sz w:val="20"/>
                <w:szCs w:val="20"/>
                <w:lang w:val="en-US"/>
              </w:rPr>
              <w:t>Exciting</w:t>
            </w:r>
          </w:p>
          <w:p w14:paraId="5F118E6A" w14:textId="77777777" w:rsidR="00396061" w:rsidRPr="004F7F67" w:rsidRDefault="00396061" w:rsidP="002174A2">
            <w:pPr>
              <w:rPr>
                <w:rFonts w:ascii="Arial" w:hAnsi="Arial" w:cs="Arial"/>
                <w:b/>
                <w:sz w:val="20"/>
                <w:szCs w:val="20"/>
                <w:lang w:val="en-US"/>
              </w:rPr>
            </w:pPr>
          </w:p>
          <w:p w14:paraId="3F915AF7" w14:textId="77777777" w:rsidR="00396061" w:rsidRPr="004F7F67" w:rsidRDefault="00396061" w:rsidP="002174A2">
            <w:pPr>
              <w:rPr>
                <w:rFonts w:ascii="Arial" w:hAnsi="Arial" w:cs="Arial"/>
                <w:b/>
                <w:sz w:val="20"/>
                <w:szCs w:val="20"/>
                <w:lang w:val="en-US"/>
              </w:rPr>
            </w:pPr>
          </w:p>
          <w:p w14:paraId="465B8322" w14:textId="77777777" w:rsidR="00396061" w:rsidRPr="004F7F67" w:rsidRDefault="00396061" w:rsidP="002174A2">
            <w:pPr>
              <w:rPr>
                <w:rFonts w:ascii="Arial" w:hAnsi="Arial" w:cs="Arial"/>
                <w:b/>
                <w:sz w:val="20"/>
                <w:szCs w:val="20"/>
                <w:lang w:val="en-US"/>
              </w:rPr>
            </w:pPr>
          </w:p>
          <w:p w14:paraId="3FC27B2E" w14:textId="77777777" w:rsidR="00396061" w:rsidRPr="004F7F67" w:rsidRDefault="00396061" w:rsidP="002174A2">
            <w:pPr>
              <w:rPr>
                <w:rFonts w:ascii="Arial" w:hAnsi="Arial" w:cs="Arial"/>
                <w:b/>
                <w:sz w:val="20"/>
                <w:szCs w:val="20"/>
                <w:lang w:val="en-US"/>
              </w:rPr>
            </w:pPr>
          </w:p>
          <w:p w14:paraId="22FC66A9" w14:textId="77777777" w:rsidR="00396061" w:rsidRPr="004F7F67" w:rsidRDefault="00396061" w:rsidP="00396061">
            <w:pPr>
              <w:pStyle w:val="Paragraphedeliste"/>
              <w:numPr>
                <w:ilvl w:val="0"/>
                <w:numId w:val="19"/>
              </w:numPr>
              <w:rPr>
                <w:rFonts w:ascii="Arial" w:hAnsi="Arial" w:cs="Arial"/>
                <w:b/>
                <w:sz w:val="20"/>
                <w:szCs w:val="20"/>
                <w:lang w:val="en-US"/>
              </w:rPr>
            </w:pPr>
            <w:r w:rsidRPr="004F7F67">
              <w:rPr>
                <w:rFonts w:ascii="Arial" w:hAnsi="Arial" w:cs="Arial"/>
                <w:sz w:val="20"/>
                <w:szCs w:val="20"/>
                <w:lang w:val="en-US"/>
              </w:rPr>
              <w:t>Dizziness</w:t>
            </w:r>
          </w:p>
          <w:p w14:paraId="47FB17CB" w14:textId="77777777" w:rsidR="00396061" w:rsidRPr="004F7F67" w:rsidRDefault="00396061" w:rsidP="002174A2">
            <w:pPr>
              <w:rPr>
                <w:rFonts w:ascii="Arial" w:hAnsi="Arial" w:cs="Arial"/>
                <w:b/>
                <w:sz w:val="20"/>
                <w:szCs w:val="20"/>
                <w:lang w:val="en-US"/>
              </w:rPr>
            </w:pPr>
          </w:p>
          <w:p w14:paraId="06CC9BA5" w14:textId="77777777" w:rsidR="00396061" w:rsidRPr="004F7F67" w:rsidRDefault="00396061" w:rsidP="002174A2">
            <w:pPr>
              <w:rPr>
                <w:rFonts w:ascii="Arial" w:hAnsi="Arial" w:cs="Arial"/>
                <w:b/>
                <w:sz w:val="20"/>
                <w:szCs w:val="20"/>
                <w:lang w:val="en-US"/>
              </w:rPr>
            </w:pPr>
          </w:p>
          <w:p w14:paraId="727BB4B2" w14:textId="77777777" w:rsidR="00396061" w:rsidRPr="004F7F67" w:rsidRDefault="00396061" w:rsidP="002174A2">
            <w:pPr>
              <w:rPr>
                <w:rFonts w:ascii="Arial" w:hAnsi="Arial" w:cs="Arial"/>
                <w:b/>
                <w:sz w:val="20"/>
                <w:szCs w:val="20"/>
                <w:lang w:val="en-US"/>
              </w:rPr>
            </w:pPr>
          </w:p>
          <w:p w14:paraId="0ED013DE" w14:textId="77777777" w:rsidR="00396061" w:rsidRDefault="00396061" w:rsidP="002174A2">
            <w:pPr>
              <w:rPr>
                <w:rFonts w:ascii="Arial" w:hAnsi="Arial" w:cs="Arial"/>
                <w:b/>
                <w:sz w:val="20"/>
                <w:szCs w:val="20"/>
                <w:lang w:val="en-US"/>
              </w:rPr>
            </w:pPr>
          </w:p>
          <w:p w14:paraId="5F96E138" w14:textId="77777777" w:rsidR="00396061" w:rsidRPr="004F7F67" w:rsidRDefault="00396061" w:rsidP="002174A2">
            <w:pPr>
              <w:rPr>
                <w:rFonts w:ascii="Arial" w:hAnsi="Arial" w:cs="Arial"/>
                <w:b/>
                <w:sz w:val="20"/>
                <w:szCs w:val="20"/>
                <w:lang w:val="en-US"/>
              </w:rPr>
            </w:pPr>
          </w:p>
          <w:p w14:paraId="3A4B1CAD" w14:textId="77777777" w:rsidR="00396061" w:rsidRPr="004F7F67" w:rsidRDefault="00396061" w:rsidP="002174A2">
            <w:pPr>
              <w:rPr>
                <w:rFonts w:ascii="Arial" w:hAnsi="Arial" w:cs="Arial"/>
                <w:b/>
                <w:sz w:val="20"/>
                <w:szCs w:val="20"/>
                <w:lang w:val="en-US"/>
              </w:rPr>
            </w:pPr>
          </w:p>
          <w:p w14:paraId="6E97F1EF" w14:textId="77777777" w:rsidR="00396061" w:rsidRPr="004F7F67" w:rsidRDefault="00396061" w:rsidP="002174A2">
            <w:pPr>
              <w:rPr>
                <w:rFonts w:ascii="Arial" w:hAnsi="Arial" w:cs="Arial"/>
                <w:b/>
                <w:sz w:val="20"/>
                <w:szCs w:val="20"/>
                <w:lang w:val="en-US"/>
              </w:rPr>
            </w:pPr>
          </w:p>
          <w:p w14:paraId="56295CE7" w14:textId="77777777" w:rsidR="00396061" w:rsidRPr="004F7F67" w:rsidRDefault="00396061" w:rsidP="00396061">
            <w:pPr>
              <w:pStyle w:val="Paragraphedeliste"/>
              <w:numPr>
                <w:ilvl w:val="0"/>
                <w:numId w:val="19"/>
              </w:numPr>
              <w:rPr>
                <w:rFonts w:ascii="Arial" w:hAnsi="Arial" w:cs="Arial"/>
                <w:b/>
                <w:sz w:val="20"/>
                <w:szCs w:val="20"/>
                <w:lang w:val="en-US"/>
              </w:rPr>
            </w:pPr>
            <w:r w:rsidRPr="004F7F67">
              <w:rPr>
                <w:rFonts w:ascii="Arial" w:hAnsi="Arial" w:cs="Arial"/>
                <w:sz w:val="20"/>
                <w:szCs w:val="20"/>
                <w:lang w:val="en-US"/>
              </w:rPr>
              <w:t>Bad taste</w:t>
            </w:r>
          </w:p>
          <w:p w14:paraId="0BDDE629" w14:textId="77777777" w:rsidR="00396061" w:rsidRPr="004F7F67" w:rsidRDefault="00396061" w:rsidP="002174A2">
            <w:pPr>
              <w:rPr>
                <w:rFonts w:ascii="Arial" w:hAnsi="Arial" w:cs="Arial"/>
                <w:b/>
                <w:sz w:val="20"/>
                <w:szCs w:val="20"/>
                <w:lang w:val="en-US"/>
              </w:rPr>
            </w:pPr>
          </w:p>
          <w:p w14:paraId="5AD35702" w14:textId="77777777" w:rsidR="00396061" w:rsidRPr="004F7F67" w:rsidRDefault="00396061" w:rsidP="00396061">
            <w:pPr>
              <w:pStyle w:val="Paragraphedeliste"/>
              <w:numPr>
                <w:ilvl w:val="0"/>
                <w:numId w:val="19"/>
              </w:numPr>
              <w:rPr>
                <w:rFonts w:ascii="Arial" w:hAnsi="Arial" w:cs="Arial"/>
                <w:b/>
                <w:sz w:val="20"/>
                <w:szCs w:val="20"/>
                <w:lang w:val="en-US"/>
              </w:rPr>
            </w:pPr>
            <w:r w:rsidRPr="004F7F67">
              <w:rPr>
                <w:rFonts w:ascii="Arial" w:hAnsi="Arial" w:cs="Arial"/>
                <w:sz w:val="20"/>
                <w:szCs w:val="20"/>
                <w:lang w:val="en-US"/>
              </w:rPr>
              <w:t>Fatigue, drowsiness</w:t>
            </w:r>
          </w:p>
          <w:p w14:paraId="78BDD6B1" w14:textId="77777777" w:rsidR="00396061" w:rsidRPr="004F7F67" w:rsidRDefault="00396061" w:rsidP="002174A2">
            <w:pPr>
              <w:pStyle w:val="Paragraphedeliste"/>
              <w:rPr>
                <w:rFonts w:ascii="Arial" w:hAnsi="Arial" w:cs="Arial"/>
                <w:b/>
                <w:sz w:val="20"/>
                <w:szCs w:val="20"/>
                <w:lang w:val="en-US"/>
              </w:rPr>
            </w:pPr>
          </w:p>
          <w:p w14:paraId="25E244E1" w14:textId="77777777" w:rsidR="00396061" w:rsidRPr="004F7F67" w:rsidRDefault="00396061" w:rsidP="002174A2">
            <w:pPr>
              <w:rPr>
                <w:rFonts w:ascii="Arial" w:hAnsi="Arial" w:cs="Arial"/>
                <w:b/>
                <w:sz w:val="20"/>
                <w:szCs w:val="20"/>
                <w:lang w:val="en-US"/>
              </w:rPr>
            </w:pPr>
          </w:p>
          <w:p w14:paraId="747939E3" w14:textId="77777777" w:rsidR="00396061" w:rsidRPr="004F7F67" w:rsidRDefault="00396061" w:rsidP="002174A2">
            <w:pPr>
              <w:rPr>
                <w:rFonts w:ascii="Arial" w:hAnsi="Arial" w:cs="Arial"/>
                <w:b/>
                <w:sz w:val="20"/>
                <w:szCs w:val="20"/>
                <w:lang w:val="en-US"/>
              </w:rPr>
            </w:pPr>
          </w:p>
          <w:p w14:paraId="69AEA49C" w14:textId="77777777" w:rsidR="00396061" w:rsidRPr="004F7F67" w:rsidRDefault="00396061" w:rsidP="002174A2">
            <w:pPr>
              <w:rPr>
                <w:rFonts w:ascii="Arial" w:hAnsi="Arial" w:cs="Arial"/>
                <w:b/>
                <w:sz w:val="20"/>
                <w:szCs w:val="20"/>
                <w:lang w:val="en-US"/>
              </w:rPr>
            </w:pPr>
          </w:p>
          <w:p w14:paraId="6BEDEB48" w14:textId="77777777" w:rsidR="00396061" w:rsidRPr="004F7F67" w:rsidRDefault="00396061" w:rsidP="002174A2">
            <w:pPr>
              <w:rPr>
                <w:rFonts w:ascii="Arial" w:hAnsi="Arial" w:cs="Arial"/>
                <w:b/>
                <w:sz w:val="20"/>
                <w:szCs w:val="20"/>
                <w:lang w:val="en-US"/>
              </w:rPr>
            </w:pPr>
          </w:p>
          <w:p w14:paraId="2168179A" w14:textId="77777777" w:rsidR="00396061" w:rsidRPr="004F7F67" w:rsidRDefault="00396061" w:rsidP="002174A2">
            <w:pPr>
              <w:rPr>
                <w:rFonts w:ascii="Arial" w:hAnsi="Arial" w:cs="Arial"/>
                <w:b/>
                <w:sz w:val="20"/>
                <w:szCs w:val="20"/>
                <w:lang w:val="en-US"/>
              </w:rPr>
            </w:pPr>
          </w:p>
          <w:p w14:paraId="315E3EE5" w14:textId="77777777" w:rsidR="00396061" w:rsidRPr="004F7F67" w:rsidRDefault="00396061" w:rsidP="002174A2">
            <w:pPr>
              <w:rPr>
                <w:rFonts w:ascii="Arial" w:hAnsi="Arial" w:cs="Arial"/>
                <w:b/>
                <w:sz w:val="20"/>
                <w:szCs w:val="20"/>
                <w:lang w:val="en-US"/>
              </w:rPr>
            </w:pPr>
          </w:p>
          <w:p w14:paraId="079FA9C4" w14:textId="77777777" w:rsidR="00396061" w:rsidRPr="004F7F67" w:rsidRDefault="00396061" w:rsidP="002174A2">
            <w:pPr>
              <w:rPr>
                <w:rFonts w:ascii="Arial" w:hAnsi="Arial" w:cs="Arial"/>
                <w:b/>
                <w:sz w:val="20"/>
                <w:szCs w:val="20"/>
                <w:lang w:val="en-US"/>
              </w:rPr>
            </w:pPr>
          </w:p>
          <w:p w14:paraId="13407E20" w14:textId="77777777" w:rsidR="00396061" w:rsidRPr="004F7F67" w:rsidRDefault="00396061" w:rsidP="002174A2">
            <w:pPr>
              <w:rPr>
                <w:rFonts w:ascii="Arial" w:hAnsi="Arial" w:cs="Arial"/>
                <w:b/>
                <w:sz w:val="20"/>
                <w:szCs w:val="20"/>
                <w:lang w:val="en-US"/>
              </w:rPr>
            </w:pPr>
          </w:p>
          <w:p w14:paraId="2C3354C3" w14:textId="77777777" w:rsidR="00396061" w:rsidRPr="004F7F67" w:rsidRDefault="00396061" w:rsidP="002174A2">
            <w:pPr>
              <w:rPr>
                <w:rFonts w:ascii="Arial" w:hAnsi="Arial" w:cs="Arial"/>
                <w:b/>
                <w:sz w:val="20"/>
                <w:szCs w:val="20"/>
                <w:lang w:val="en-US"/>
              </w:rPr>
            </w:pPr>
          </w:p>
          <w:p w14:paraId="48478D16" w14:textId="77777777" w:rsidR="00396061" w:rsidRDefault="00396061" w:rsidP="002174A2">
            <w:pPr>
              <w:rPr>
                <w:rFonts w:ascii="Arial" w:hAnsi="Arial" w:cs="Arial"/>
                <w:b/>
                <w:sz w:val="20"/>
                <w:szCs w:val="20"/>
                <w:lang w:val="en-US"/>
              </w:rPr>
            </w:pPr>
          </w:p>
          <w:p w14:paraId="7BFC736F" w14:textId="77777777" w:rsidR="00396061" w:rsidRPr="004F7F67" w:rsidRDefault="00396061" w:rsidP="002174A2">
            <w:pPr>
              <w:rPr>
                <w:rFonts w:ascii="Arial" w:hAnsi="Arial" w:cs="Arial"/>
                <w:b/>
                <w:sz w:val="20"/>
                <w:szCs w:val="20"/>
                <w:lang w:val="en-US"/>
              </w:rPr>
            </w:pPr>
          </w:p>
          <w:p w14:paraId="1EE55F7D" w14:textId="77777777" w:rsidR="00396061" w:rsidRPr="004F7F67" w:rsidRDefault="00396061" w:rsidP="002174A2">
            <w:pPr>
              <w:rPr>
                <w:rFonts w:ascii="Arial" w:hAnsi="Arial" w:cs="Arial"/>
                <w:b/>
                <w:sz w:val="20"/>
                <w:szCs w:val="20"/>
                <w:lang w:val="en-US"/>
              </w:rPr>
            </w:pPr>
          </w:p>
          <w:p w14:paraId="608D031E" w14:textId="77777777" w:rsidR="00396061" w:rsidRPr="004F7F67" w:rsidRDefault="00396061" w:rsidP="00396061">
            <w:pPr>
              <w:pStyle w:val="Paragraphedeliste"/>
              <w:numPr>
                <w:ilvl w:val="0"/>
                <w:numId w:val="19"/>
              </w:numPr>
              <w:rPr>
                <w:rFonts w:ascii="Arial" w:hAnsi="Arial" w:cs="Arial"/>
                <w:b/>
                <w:sz w:val="20"/>
                <w:szCs w:val="20"/>
                <w:lang w:val="en-US"/>
              </w:rPr>
            </w:pPr>
            <w:r w:rsidRPr="004F7F67">
              <w:rPr>
                <w:rFonts w:ascii="Arial" w:hAnsi="Arial" w:cs="Arial"/>
                <w:sz w:val="20"/>
                <w:szCs w:val="20"/>
                <w:lang w:val="en-US"/>
              </w:rPr>
              <w:t>Constipation</w:t>
            </w:r>
          </w:p>
          <w:p w14:paraId="1CBD8565" w14:textId="77777777" w:rsidR="00396061" w:rsidRPr="004F7F67" w:rsidRDefault="00396061" w:rsidP="002174A2">
            <w:pPr>
              <w:rPr>
                <w:rFonts w:ascii="Arial" w:hAnsi="Arial" w:cs="Arial"/>
                <w:b/>
                <w:sz w:val="20"/>
                <w:szCs w:val="20"/>
                <w:lang w:val="en-US"/>
              </w:rPr>
            </w:pPr>
          </w:p>
          <w:p w14:paraId="2DB331F5" w14:textId="77777777" w:rsidR="00396061" w:rsidRPr="004F7F67" w:rsidRDefault="00396061" w:rsidP="002174A2">
            <w:pPr>
              <w:rPr>
                <w:rFonts w:ascii="Arial" w:hAnsi="Arial" w:cs="Arial"/>
                <w:b/>
                <w:sz w:val="20"/>
                <w:szCs w:val="20"/>
                <w:lang w:val="en-US"/>
              </w:rPr>
            </w:pPr>
          </w:p>
          <w:p w14:paraId="4E905BAB" w14:textId="77777777" w:rsidR="00396061" w:rsidRPr="004F7F67" w:rsidRDefault="00396061" w:rsidP="002174A2">
            <w:pPr>
              <w:rPr>
                <w:rFonts w:ascii="Arial" w:hAnsi="Arial" w:cs="Arial"/>
                <w:b/>
                <w:sz w:val="20"/>
                <w:szCs w:val="20"/>
                <w:lang w:val="en-US"/>
              </w:rPr>
            </w:pPr>
          </w:p>
          <w:p w14:paraId="13199CE5" w14:textId="77777777" w:rsidR="00396061" w:rsidRPr="004F7F67" w:rsidRDefault="00396061" w:rsidP="002174A2">
            <w:pPr>
              <w:rPr>
                <w:rFonts w:ascii="Arial" w:hAnsi="Arial" w:cs="Arial"/>
                <w:b/>
                <w:sz w:val="20"/>
                <w:szCs w:val="20"/>
                <w:lang w:val="en-US"/>
              </w:rPr>
            </w:pPr>
          </w:p>
          <w:p w14:paraId="58A4B4A3" w14:textId="77777777" w:rsidR="00396061" w:rsidRPr="004F7F67" w:rsidRDefault="00396061" w:rsidP="002174A2">
            <w:pPr>
              <w:rPr>
                <w:rFonts w:ascii="Arial" w:hAnsi="Arial" w:cs="Arial"/>
                <w:b/>
                <w:sz w:val="20"/>
                <w:szCs w:val="20"/>
                <w:lang w:val="en-US"/>
              </w:rPr>
            </w:pPr>
          </w:p>
          <w:p w14:paraId="41B2BAF0" w14:textId="77777777" w:rsidR="00396061" w:rsidRPr="004F7F67" w:rsidRDefault="00396061" w:rsidP="002174A2">
            <w:pPr>
              <w:rPr>
                <w:rFonts w:ascii="Arial" w:hAnsi="Arial" w:cs="Arial"/>
                <w:b/>
                <w:sz w:val="20"/>
                <w:szCs w:val="20"/>
                <w:lang w:val="en-US"/>
              </w:rPr>
            </w:pPr>
          </w:p>
          <w:p w14:paraId="00BA6E58" w14:textId="77777777" w:rsidR="00396061" w:rsidRPr="004F7F67" w:rsidRDefault="00396061" w:rsidP="002174A2">
            <w:pPr>
              <w:rPr>
                <w:rFonts w:ascii="Arial" w:hAnsi="Arial" w:cs="Arial"/>
                <w:b/>
                <w:sz w:val="20"/>
                <w:szCs w:val="20"/>
                <w:lang w:val="en-US"/>
              </w:rPr>
            </w:pPr>
          </w:p>
          <w:p w14:paraId="0B27E1B1" w14:textId="77777777" w:rsidR="00396061" w:rsidRPr="004F7F67" w:rsidRDefault="00396061" w:rsidP="002174A2">
            <w:pPr>
              <w:rPr>
                <w:rFonts w:ascii="Arial" w:hAnsi="Arial" w:cs="Arial"/>
                <w:b/>
                <w:sz w:val="20"/>
                <w:szCs w:val="20"/>
                <w:lang w:val="en-US"/>
              </w:rPr>
            </w:pPr>
          </w:p>
          <w:p w14:paraId="1409EDDD" w14:textId="77777777" w:rsidR="00396061" w:rsidRPr="004F7F67" w:rsidRDefault="00396061" w:rsidP="00396061">
            <w:pPr>
              <w:pStyle w:val="Paragraphedeliste"/>
              <w:numPr>
                <w:ilvl w:val="0"/>
                <w:numId w:val="19"/>
              </w:numPr>
              <w:rPr>
                <w:rFonts w:ascii="Arial" w:hAnsi="Arial" w:cs="Arial"/>
                <w:b/>
                <w:sz w:val="20"/>
                <w:szCs w:val="20"/>
                <w:lang w:val="en-US"/>
              </w:rPr>
            </w:pPr>
            <w:r w:rsidRPr="004F7F67">
              <w:rPr>
                <w:rFonts w:ascii="Arial" w:hAnsi="Arial" w:cs="Arial"/>
                <w:sz w:val="20"/>
                <w:szCs w:val="20"/>
                <w:lang w:val="en-US"/>
              </w:rPr>
              <w:t>Insomnia</w:t>
            </w:r>
          </w:p>
          <w:p w14:paraId="5BF6FCDB" w14:textId="77777777" w:rsidR="00396061" w:rsidRPr="004F7F67" w:rsidRDefault="00396061" w:rsidP="002174A2">
            <w:pPr>
              <w:pStyle w:val="Paragraphedeliste"/>
              <w:rPr>
                <w:rFonts w:ascii="Arial" w:hAnsi="Arial" w:cs="Arial"/>
                <w:b/>
                <w:sz w:val="20"/>
                <w:szCs w:val="20"/>
                <w:lang w:val="en-US"/>
              </w:rPr>
            </w:pPr>
          </w:p>
          <w:p w14:paraId="2D4F3D48" w14:textId="77777777" w:rsidR="00396061" w:rsidRPr="004F7F67" w:rsidRDefault="00396061" w:rsidP="002174A2">
            <w:pPr>
              <w:pStyle w:val="Paragraphedeliste"/>
              <w:rPr>
                <w:rFonts w:ascii="Arial" w:hAnsi="Arial" w:cs="Arial"/>
                <w:b/>
                <w:sz w:val="20"/>
                <w:szCs w:val="20"/>
                <w:lang w:val="en-US"/>
              </w:rPr>
            </w:pPr>
          </w:p>
          <w:p w14:paraId="53EEBB89" w14:textId="77777777" w:rsidR="00396061" w:rsidRPr="004F7F67" w:rsidRDefault="00396061" w:rsidP="00396061">
            <w:pPr>
              <w:pStyle w:val="Paragraphedeliste"/>
              <w:numPr>
                <w:ilvl w:val="0"/>
                <w:numId w:val="19"/>
              </w:numPr>
              <w:rPr>
                <w:rFonts w:ascii="Arial" w:hAnsi="Arial" w:cs="Arial"/>
                <w:b/>
                <w:sz w:val="20"/>
                <w:szCs w:val="20"/>
                <w:lang w:val="en-US"/>
              </w:rPr>
            </w:pPr>
            <w:r w:rsidRPr="004F7F67">
              <w:rPr>
                <w:rFonts w:ascii="Arial" w:hAnsi="Arial" w:cs="Arial"/>
                <w:sz w:val="20"/>
                <w:szCs w:val="20"/>
                <w:lang w:val="en-US"/>
              </w:rPr>
              <w:t>Nausea</w:t>
            </w:r>
          </w:p>
          <w:p w14:paraId="089D6272" w14:textId="77777777" w:rsidR="00396061" w:rsidRPr="004F7F67" w:rsidRDefault="00396061" w:rsidP="002174A2">
            <w:pPr>
              <w:pStyle w:val="Paragraphedeliste"/>
              <w:rPr>
                <w:rFonts w:ascii="Arial" w:hAnsi="Arial" w:cs="Arial"/>
                <w:b/>
                <w:sz w:val="20"/>
                <w:szCs w:val="20"/>
                <w:lang w:val="en-US"/>
              </w:rPr>
            </w:pPr>
          </w:p>
          <w:p w14:paraId="18D66391" w14:textId="77777777" w:rsidR="00396061" w:rsidRPr="004F7F67" w:rsidRDefault="00396061" w:rsidP="002174A2">
            <w:pPr>
              <w:rPr>
                <w:rFonts w:ascii="Arial" w:hAnsi="Arial" w:cs="Arial"/>
                <w:b/>
                <w:sz w:val="20"/>
                <w:szCs w:val="20"/>
                <w:lang w:val="en-US"/>
              </w:rPr>
            </w:pPr>
          </w:p>
          <w:p w14:paraId="73B67555" w14:textId="77777777" w:rsidR="00396061" w:rsidRPr="004F7F67" w:rsidRDefault="00396061" w:rsidP="002174A2">
            <w:pPr>
              <w:rPr>
                <w:rFonts w:ascii="Arial" w:hAnsi="Arial" w:cs="Arial"/>
                <w:b/>
                <w:sz w:val="20"/>
                <w:szCs w:val="20"/>
                <w:lang w:val="en-US"/>
              </w:rPr>
            </w:pPr>
          </w:p>
          <w:p w14:paraId="39C03EE8" w14:textId="77777777" w:rsidR="00396061" w:rsidRPr="004F7F67" w:rsidRDefault="00396061" w:rsidP="00396061">
            <w:pPr>
              <w:pStyle w:val="Paragraphedeliste"/>
              <w:numPr>
                <w:ilvl w:val="0"/>
                <w:numId w:val="19"/>
              </w:numPr>
              <w:rPr>
                <w:rFonts w:ascii="Arial" w:hAnsi="Arial" w:cs="Arial"/>
                <w:b/>
                <w:sz w:val="20"/>
                <w:szCs w:val="20"/>
                <w:lang w:val="en-US"/>
              </w:rPr>
            </w:pPr>
            <w:r w:rsidRPr="004F7F67">
              <w:rPr>
                <w:rFonts w:ascii="Arial" w:hAnsi="Arial" w:cs="Arial"/>
                <w:sz w:val="20"/>
                <w:szCs w:val="20"/>
                <w:lang w:val="en-US"/>
              </w:rPr>
              <w:t>Weightloss</w:t>
            </w:r>
          </w:p>
          <w:p w14:paraId="1F3A1C08" w14:textId="77777777" w:rsidR="00396061" w:rsidRPr="004F7F67" w:rsidRDefault="00396061" w:rsidP="002174A2">
            <w:pPr>
              <w:rPr>
                <w:rFonts w:ascii="Arial" w:hAnsi="Arial" w:cs="Arial"/>
                <w:b/>
                <w:sz w:val="20"/>
                <w:szCs w:val="20"/>
                <w:lang w:val="en-US"/>
              </w:rPr>
            </w:pPr>
          </w:p>
          <w:p w14:paraId="135218E7" w14:textId="77777777" w:rsidR="00396061" w:rsidRPr="004F7F67" w:rsidRDefault="00396061" w:rsidP="00396061">
            <w:pPr>
              <w:pStyle w:val="Paragraphedeliste"/>
              <w:numPr>
                <w:ilvl w:val="0"/>
                <w:numId w:val="19"/>
              </w:numPr>
              <w:rPr>
                <w:rFonts w:ascii="Arial" w:hAnsi="Arial" w:cs="Arial"/>
                <w:b/>
                <w:sz w:val="20"/>
                <w:szCs w:val="20"/>
                <w:lang w:val="en-US"/>
              </w:rPr>
            </w:pPr>
            <w:r w:rsidRPr="004F7F67">
              <w:rPr>
                <w:rFonts w:ascii="Arial" w:hAnsi="Arial" w:cs="Arial"/>
                <w:sz w:val="20"/>
                <w:szCs w:val="20"/>
                <w:lang w:val="en-US"/>
              </w:rPr>
              <w:t>Sweating</w:t>
            </w:r>
          </w:p>
          <w:p w14:paraId="4F922005" w14:textId="77777777" w:rsidR="00396061" w:rsidRPr="004F7F67" w:rsidRDefault="00396061" w:rsidP="00396061">
            <w:pPr>
              <w:pStyle w:val="Paragraphedeliste"/>
              <w:numPr>
                <w:ilvl w:val="0"/>
                <w:numId w:val="19"/>
              </w:numPr>
              <w:rPr>
                <w:rFonts w:ascii="Arial" w:hAnsi="Arial" w:cs="Arial"/>
                <w:b/>
                <w:sz w:val="20"/>
                <w:szCs w:val="20"/>
                <w:lang w:val="en-US"/>
              </w:rPr>
            </w:pPr>
            <w:r w:rsidRPr="004F7F67">
              <w:rPr>
                <w:rFonts w:ascii="Arial" w:hAnsi="Arial" w:cs="Arial"/>
                <w:sz w:val="20"/>
                <w:szCs w:val="20"/>
                <w:lang w:val="en-US"/>
              </w:rPr>
              <w:t>Tremors</w:t>
            </w:r>
          </w:p>
          <w:p w14:paraId="33E3524F" w14:textId="77777777" w:rsidR="00396061" w:rsidRPr="004F7F67" w:rsidRDefault="00396061" w:rsidP="00396061">
            <w:pPr>
              <w:pStyle w:val="Paragraphedeliste"/>
              <w:numPr>
                <w:ilvl w:val="0"/>
                <w:numId w:val="19"/>
              </w:numPr>
              <w:rPr>
                <w:rFonts w:ascii="Arial" w:hAnsi="Arial" w:cs="Arial"/>
                <w:b/>
                <w:sz w:val="20"/>
                <w:szCs w:val="20"/>
                <w:lang w:val="en-US"/>
              </w:rPr>
            </w:pPr>
            <w:r w:rsidRPr="004F7F67">
              <w:rPr>
                <w:rFonts w:ascii="Arial" w:hAnsi="Arial" w:cs="Arial"/>
                <w:sz w:val="20"/>
                <w:szCs w:val="20"/>
                <w:lang w:val="en-US"/>
              </w:rPr>
              <w:t>Dizziness</w:t>
            </w:r>
          </w:p>
          <w:p w14:paraId="32D96928" w14:textId="77777777" w:rsidR="00396061" w:rsidRPr="004F7F67" w:rsidRDefault="00396061" w:rsidP="002174A2">
            <w:pPr>
              <w:pStyle w:val="Paragraphedeliste"/>
              <w:rPr>
                <w:rFonts w:ascii="Arial" w:hAnsi="Arial" w:cs="Arial"/>
                <w:b/>
                <w:sz w:val="20"/>
                <w:szCs w:val="20"/>
                <w:lang w:val="en-US"/>
              </w:rPr>
            </w:pPr>
          </w:p>
          <w:p w14:paraId="59A3EFCF" w14:textId="77777777" w:rsidR="00396061" w:rsidRPr="004F7F67" w:rsidRDefault="00396061" w:rsidP="00396061">
            <w:pPr>
              <w:pStyle w:val="Paragraphedeliste"/>
              <w:numPr>
                <w:ilvl w:val="0"/>
                <w:numId w:val="10"/>
              </w:numPr>
              <w:rPr>
                <w:rFonts w:ascii="Arial" w:hAnsi="Arial" w:cs="Arial"/>
                <w:b/>
                <w:sz w:val="20"/>
                <w:szCs w:val="20"/>
                <w:lang w:val="en-US"/>
              </w:rPr>
            </w:pPr>
            <w:r w:rsidRPr="004F7F67">
              <w:rPr>
                <w:rFonts w:ascii="Arial" w:hAnsi="Arial" w:cs="Arial"/>
                <w:sz w:val="20"/>
                <w:szCs w:val="20"/>
                <w:lang w:val="en-US"/>
              </w:rPr>
              <w:t xml:space="preserve">Cognitive and behavioral disorders </w:t>
            </w:r>
          </w:p>
          <w:p w14:paraId="0133AE98" w14:textId="77777777" w:rsidR="00396061" w:rsidRPr="004F7F67" w:rsidRDefault="00396061" w:rsidP="00396061">
            <w:pPr>
              <w:pStyle w:val="Paragraphedeliste"/>
              <w:numPr>
                <w:ilvl w:val="0"/>
                <w:numId w:val="20"/>
              </w:numPr>
              <w:rPr>
                <w:rFonts w:ascii="Arial" w:hAnsi="Arial" w:cs="Arial"/>
                <w:b/>
                <w:sz w:val="20"/>
                <w:szCs w:val="20"/>
                <w:lang w:val="en-US"/>
              </w:rPr>
            </w:pPr>
            <w:r w:rsidRPr="004F7F67">
              <w:rPr>
                <w:rFonts w:ascii="Arial" w:hAnsi="Arial" w:cs="Arial"/>
                <w:sz w:val="20"/>
                <w:szCs w:val="20"/>
                <w:lang w:val="en-US"/>
              </w:rPr>
              <w:t>Decreased libido</w:t>
            </w:r>
          </w:p>
          <w:p w14:paraId="36BDC141" w14:textId="77777777" w:rsidR="00396061" w:rsidRPr="004F7F67" w:rsidRDefault="00396061" w:rsidP="00396061">
            <w:pPr>
              <w:pStyle w:val="Paragraphedeliste"/>
              <w:numPr>
                <w:ilvl w:val="0"/>
                <w:numId w:val="20"/>
              </w:numPr>
              <w:rPr>
                <w:rFonts w:ascii="Arial" w:hAnsi="Arial" w:cs="Arial"/>
                <w:b/>
                <w:sz w:val="20"/>
                <w:szCs w:val="20"/>
                <w:lang w:val="en-US"/>
              </w:rPr>
            </w:pPr>
            <w:r w:rsidRPr="004F7F67">
              <w:rPr>
                <w:rFonts w:ascii="Arial" w:hAnsi="Arial" w:cs="Arial"/>
                <w:sz w:val="20"/>
                <w:szCs w:val="20"/>
                <w:lang w:val="en-US"/>
              </w:rPr>
              <w:t>Hallucinations</w:t>
            </w:r>
          </w:p>
          <w:p w14:paraId="28ABB1C2" w14:textId="77777777" w:rsidR="00396061" w:rsidRPr="004F7F67" w:rsidRDefault="00396061" w:rsidP="00396061">
            <w:pPr>
              <w:pStyle w:val="Paragraphedeliste"/>
              <w:numPr>
                <w:ilvl w:val="0"/>
                <w:numId w:val="20"/>
              </w:numPr>
              <w:rPr>
                <w:rFonts w:ascii="Arial" w:hAnsi="Arial" w:cs="Arial"/>
                <w:b/>
                <w:sz w:val="20"/>
                <w:szCs w:val="20"/>
                <w:lang w:val="en-US"/>
              </w:rPr>
            </w:pPr>
            <w:r w:rsidRPr="004F7F67">
              <w:rPr>
                <w:rFonts w:ascii="Arial" w:hAnsi="Arial" w:cs="Arial"/>
                <w:sz w:val="20"/>
                <w:szCs w:val="20"/>
                <w:lang w:val="en-US"/>
              </w:rPr>
              <w:t>Nightmares</w:t>
            </w:r>
          </w:p>
          <w:p w14:paraId="5DCF27EE" w14:textId="77777777" w:rsidR="00396061" w:rsidRPr="004F7F67" w:rsidRDefault="00396061" w:rsidP="00396061">
            <w:pPr>
              <w:pStyle w:val="Paragraphedeliste"/>
              <w:numPr>
                <w:ilvl w:val="0"/>
                <w:numId w:val="20"/>
              </w:numPr>
              <w:rPr>
                <w:rFonts w:ascii="Arial" w:hAnsi="Arial" w:cs="Arial"/>
                <w:b/>
                <w:sz w:val="20"/>
                <w:szCs w:val="20"/>
                <w:lang w:val="en-US"/>
              </w:rPr>
            </w:pPr>
            <w:r w:rsidRPr="004F7F67">
              <w:rPr>
                <w:rFonts w:ascii="Arial" w:hAnsi="Arial" w:cs="Arial"/>
                <w:sz w:val="20"/>
                <w:szCs w:val="20"/>
                <w:lang w:val="en-US"/>
              </w:rPr>
              <w:t>Confusion</w:t>
            </w:r>
          </w:p>
          <w:p w14:paraId="6F3BC819" w14:textId="77777777" w:rsidR="00396061" w:rsidRPr="004F7F67" w:rsidRDefault="00396061" w:rsidP="002174A2">
            <w:pPr>
              <w:rPr>
                <w:rFonts w:ascii="Arial" w:hAnsi="Arial" w:cs="Arial"/>
                <w:b/>
                <w:sz w:val="20"/>
                <w:szCs w:val="20"/>
                <w:lang w:val="en-US"/>
              </w:rPr>
            </w:pPr>
          </w:p>
          <w:p w14:paraId="637863D6" w14:textId="77777777" w:rsidR="00396061" w:rsidRPr="004F7F67" w:rsidRDefault="00396061" w:rsidP="002174A2">
            <w:pPr>
              <w:rPr>
                <w:rFonts w:ascii="Arial" w:hAnsi="Arial" w:cs="Arial"/>
                <w:b/>
                <w:sz w:val="20"/>
                <w:szCs w:val="20"/>
                <w:lang w:val="en-US"/>
              </w:rPr>
            </w:pPr>
          </w:p>
          <w:p w14:paraId="1C9AF338" w14:textId="77777777" w:rsidR="00396061" w:rsidRPr="004F7F67" w:rsidRDefault="00396061" w:rsidP="002174A2">
            <w:pPr>
              <w:rPr>
                <w:rFonts w:ascii="Arial" w:hAnsi="Arial" w:cs="Arial"/>
                <w:b/>
                <w:sz w:val="20"/>
                <w:szCs w:val="20"/>
                <w:lang w:val="en-US"/>
              </w:rPr>
            </w:pPr>
          </w:p>
          <w:p w14:paraId="7F716316" w14:textId="77777777" w:rsidR="00396061" w:rsidRPr="004F7F67" w:rsidRDefault="00396061" w:rsidP="002174A2">
            <w:pPr>
              <w:rPr>
                <w:rFonts w:ascii="Arial" w:hAnsi="Arial" w:cs="Arial"/>
                <w:b/>
                <w:sz w:val="20"/>
                <w:szCs w:val="20"/>
                <w:lang w:val="en-US"/>
              </w:rPr>
            </w:pPr>
          </w:p>
          <w:p w14:paraId="3BF34897" w14:textId="77777777" w:rsidR="00396061" w:rsidRDefault="00396061" w:rsidP="002174A2">
            <w:pPr>
              <w:rPr>
                <w:rFonts w:ascii="Arial" w:hAnsi="Arial" w:cs="Arial"/>
                <w:b/>
                <w:sz w:val="20"/>
                <w:szCs w:val="20"/>
                <w:lang w:val="en-US"/>
              </w:rPr>
            </w:pPr>
          </w:p>
          <w:p w14:paraId="7F349D99" w14:textId="77777777" w:rsidR="00396061" w:rsidRDefault="00396061" w:rsidP="002174A2">
            <w:pPr>
              <w:rPr>
                <w:rFonts w:ascii="Arial" w:hAnsi="Arial" w:cs="Arial"/>
                <w:b/>
                <w:sz w:val="20"/>
                <w:szCs w:val="20"/>
                <w:lang w:val="en-US"/>
              </w:rPr>
            </w:pPr>
          </w:p>
          <w:p w14:paraId="208EE122" w14:textId="77777777" w:rsidR="00396061" w:rsidRPr="004F7F67" w:rsidRDefault="00396061" w:rsidP="002174A2">
            <w:pPr>
              <w:rPr>
                <w:rFonts w:ascii="Arial" w:hAnsi="Arial" w:cs="Arial"/>
                <w:b/>
                <w:sz w:val="20"/>
                <w:szCs w:val="20"/>
                <w:lang w:val="en-US"/>
              </w:rPr>
            </w:pPr>
          </w:p>
          <w:p w14:paraId="245F9438" w14:textId="77777777" w:rsidR="00396061" w:rsidRPr="004F7F67" w:rsidRDefault="00396061" w:rsidP="002174A2">
            <w:pPr>
              <w:rPr>
                <w:rFonts w:ascii="Arial" w:hAnsi="Arial" w:cs="Arial"/>
                <w:b/>
                <w:sz w:val="20"/>
                <w:szCs w:val="20"/>
                <w:lang w:val="en-US"/>
              </w:rPr>
            </w:pPr>
          </w:p>
          <w:p w14:paraId="01C5EB09" w14:textId="77777777" w:rsidR="00396061" w:rsidRPr="004F7F67" w:rsidRDefault="00396061" w:rsidP="00396061">
            <w:pPr>
              <w:pStyle w:val="Paragraphedeliste"/>
              <w:numPr>
                <w:ilvl w:val="0"/>
                <w:numId w:val="20"/>
              </w:numPr>
              <w:rPr>
                <w:rFonts w:ascii="Arial" w:hAnsi="Arial" w:cs="Arial"/>
                <w:b/>
                <w:sz w:val="20"/>
                <w:szCs w:val="20"/>
                <w:lang w:val="en-US"/>
              </w:rPr>
            </w:pPr>
            <w:r w:rsidRPr="004F7F67">
              <w:rPr>
                <w:rFonts w:ascii="Arial" w:hAnsi="Arial" w:cs="Arial"/>
                <w:sz w:val="20"/>
                <w:szCs w:val="20"/>
                <w:lang w:val="en-US"/>
              </w:rPr>
              <w:t>Memory loss</w:t>
            </w:r>
          </w:p>
          <w:p w14:paraId="20D65EB6" w14:textId="77777777" w:rsidR="00396061" w:rsidRPr="004F7F67" w:rsidRDefault="00396061" w:rsidP="002174A2">
            <w:pPr>
              <w:rPr>
                <w:rFonts w:ascii="Arial" w:hAnsi="Arial" w:cs="Arial"/>
                <w:b/>
                <w:sz w:val="20"/>
                <w:szCs w:val="20"/>
                <w:lang w:val="en-US"/>
              </w:rPr>
            </w:pPr>
          </w:p>
          <w:p w14:paraId="5AFC2690" w14:textId="77777777" w:rsidR="00396061" w:rsidRPr="004F7F67" w:rsidRDefault="00396061" w:rsidP="00396061">
            <w:pPr>
              <w:pStyle w:val="Paragraphedeliste"/>
              <w:numPr>
                <w:ilvl w:val="0"/>
                <w:numId w:val="10"/>
              </w:numPr>
              <w:rPr>
                <w:rFonts w:ascii="Arial" w:hAnsi="Arial" w:cs="Arial"/>
                <w:sz w:val="20"/>
                <w:szCs w:val="20"/>
                <w:lang w:val="en-US"/>
              </w:rPr>
            </w:pPr>
            <w:r w:rsidRPr="004F7F67">
              <w:rPr>
                <w:rFonts w:ascii="Arial" w:hAnsi="Arial" w:cs="Arial"/>
                <w:sz w:val="20"/>
                <w:szCs w:val="20"/>
                <w:lang w:val="en-US"/>
              </w:rPr>
              <w:t>Weaning</w:t>
            </w:r>
          </w:p>
          <w:p w14:paraId="166046DE" w14:textId="77777777" w:rsidR="00396061" w:rsidRPr="004F7F67" w:rsidRDefault="00396061" w:rsidP="002174A2">
            <w:pPr>
              <w:pStyle w:val="Commentaire"/>
              <w:jc w:val="both"/>
              <w:rPr>
                <w:rFonts w:ascii="Arial" w:hAnsi="Arial" w:cs="Arial"/>
                <w:b/>
              </w:rPr>
            </w:pPr>
          </w:p>
          <w:p w14:paraId="068B835A" w14:textId="77777777" w:rsidR="00396061" w:rsidRPr="004F7F67" w:rsidRDefault="00396061" w:rsidP="002174A2">
            <w:pPr>
              <w:pStyle w:val="Commentaire"/>
              <w:jc w:val="both"/>
              <w:rPr>
                <w:rFonts w:ascii="Arial" w:hAnsi="Arial" w:cs="Arial"/>
                <w:b/>
              </w:rPr>
            </w:pPr>
          </w:p>
          <w:p w14:paraId="313AB8DC" w14:textId="77777777" w:rsidR="00396061" w:rsidRPr="004F7F67" w:rsidRDefault="00396061" w:rsidP="002174A2">
            <w:pPr>
              <w:pStyle w:val="Commentaire"/>
              <w:jc w:val="both"/>
              <w:rPr>
                <w:rFonts w:ascii="Arial" w:hAnsi="Arial" w:cs="Arial"/>
                <w:b/>
              </w:rPr>
            </w:pPr>
          </w:p>
          <w:p w14:paraId="34D2AD5C" w14:textId="77777777" w:rsidR="00396061" w:rsidRPr="004F7F67" w:rsidRDefault="00396061" w:rsidP="002174A2">
            <w:pPr>
              <w:pStyle w:val="Commentaire"/>
              <w:jc w:val="both"/>
              <w:rPr>
                <w:rFonts w:ascii="Arial" w:hAnsi="Arial" w:cs="Arial"/>
                <w:b/>
              </w:rPr>
            </w:pPr>
          </w:p>
          <w:p w14:paraId="1151694F" w14:textId="77777777" w:rsidR="00396061" w:rsidRPr="004F7F67" w:rsidRDefault="00396061" w:rsidP="002174A2">
            <w:pPr>
              <w:pStyle w:val="Commentaire"/>
              <w:jc w:val="both"/>
              <w:rPr>
                <w:rFonts w:ascii="Arial" w:hAnsi="Arial" w:cs="Arial"/>
                <w:b/>
              </w:rPr>
            </w:pPr>
          </w:p>
          <w:p w14:paraId="7B41A8BA" w14:textId="77777777" w:rsidR="00396061" w:rsidRPr="004F7F67" w:rsidRDefault="00396061" w:rsidP="002174A2">
            <w:pPr>
              <w:pStyle w:val="Commentaire"/>
              <w:jc w:val="both"/>
              <w:rPr>
                <w:rFonts w:ascii="Arial" w:hAnsi="Arial" w:cs="Arial"/>
                <w:b/>
              </w:rPr>
            </w:pPr>
            <w:r w:rsidRPr="004F7F67">
              <w:rPr>
                <w:rFonts w:ascii="Arial" w:hAnsi="Arial" w:cs="Arial"/>
                <w:b/>
              </w:rPr>
              <w:t>Adverse effects management</w:t>
            </w:r>
          </w:p>
          <w:p w14:paraId="20F2EE25" w14:textId="77777777" w:rsidR="00396061" w:rsidRPr="004F7F67" w:rsidRDefault="00396061" w:rsidP="00396061">
            <w:pPr>
              <w:pStyle w:val="Commentaire"/>
              <w:numPr>
                <w:ilvl w:val="0"/>
                <w:numId w:val="11"/>
              </w:numPr>
              <w:jc w:val="both"/>
              <w:rPr>
                <w:rFonts w:ascii="Arial" w:hAnsi="Arial" w:cs="Arial"/>
                <w:b/>
                <w:lang w:val="en-US"/>
              </w:rPr>
            </w:pPr>
            <w:r w:rsidRPr="004F7F67">
              <w:rPr>
                <w:rFonts w:ascii="Arial" w:hAnsi="Arial" w:cs="Arial"/>
              </w:rPr>
              <w:t>No action taken</w:t>
            </w:r>
          </w:p>
          <w:p w14:paraId="22A6BD9C" w14:textId="77777777" w:rsidR="00396061" w:rsidRPr="004F7F67" w:rsidRDefault="00396061" w:rsidP="00396061">
            <w:pPr>
              <w:pStyle w:val="Commentaire"/>
              <w:numPr>
                <w:ilvl w:val="0"/>
                <w:numId w:val="11"/>
              </w:numPr>
              <w:jc w:val="both"/>
              <w:rPr>
                <w:rFonts w:ascii="Arial" w:hAnsi="Arial" w:cs="Arial"/>
                <w:lang w:val="en-US"/>
              </w:rPr>
            </w:pPr>
            <w:r w:rsidRPr="004F7F67">
              <w:rPr>
                <w:rFonts w:ascii="Arial" w:hAnsi="Arial" w:cs="Arial"/>
                <w:lang w:val="en-US"/>
              </w:rPr>
              <w:t>Do not know</w:t>
            </w:r>
          </w:p>
          <w:p w14:paraId="71C4DE0A" w14:textId="77777777" w:rsidR="00396061" w:rsidRPr="004F7F67" w:rsidRDefault="00396061" w:rsidP="00396061">
            <w:pPr>
              <w:pStyle w:val="Commentaire"/>
              <w:numPr>
                <w:ilvl w:val="0"/>
                <w:numId w:val="11"/>
              </w:numPr>
              <w:contextualSpacing/>
              <w:rPr>
                <w:rFonts w:ascii="Arial" w:hAnsi="Arial" w:cs="Arial"/>
                <w:b/>
                <w:lang w:val="en-US"/>
              </w:rPr>
            </w:pPr>
            <w:r w:rsidRPr="004F7F67">
              <w:rPr>
                <w:rFonts w:ascii="Arial" w:hAnsi="Arial" w:cs="Arial"/>
                <w:lang w:val="en-US"/>
              </w:rPr>
              <w:t xml:space="preserve">Modification of the treatment </w:t>
            </w:r>
          </w:p>
          <w:p w14:paraId="288713B4" w14:textId="77777777" w:rsidR="00396061" w:rsidRPr="004F7F67" w:rsidRDefault="00396061" w:rsidP="00396061">
            <w:pPr>
              <w:pStyle w:val="Commentaire"/>
              <w:numPr>
                <w:ilvl w:val="0"/>
                <w:numId w:val="21"/>
              </w:numPr>
              <w:contextualSpacing/>
              <w:rPr>
                <w:rFonts w:ascii="Arial" w:hAnsi="Arial" w:cs="Arial"/>
                <w:b/>
                <w:lang w:val="en-US"/>
              </w:rPr>
            </w:pPr>
            <w:r w:rsidRPr="004F7F67">
              <w:rPr>
                <w:rFonts w:ascii="Arial" w:hAnsi="Arial" w:cs="Arial"/>
                <w:lang w:val="en-US"/>
              </w:rPr>
              <w:t>Additional medication</w:t>
            </w:r>
          </w:p>
          <w:p w14:paraId="610BB3C9" w14:textId="77777777" w:rsidR="00396061" w:rsidRPr="004F7F67" w:rsidRDefault="00396061" w:rsidP="002174A2">
            <w:pPr>
              <w:pStyle w:val="Commentaire"/>
              <w:contextualSpacing/>
              <w:rPr>
                <w:rFonts w:ascii="Arial" w:hAnsi="Arial" w:cs="Arial"/>
                <w:b/>
                <w:lang w:val="en-US"/>
              </w:rPr>
            </w:pPr>
          </w:p>
          <w:p w14:paraId="18FD063B" w14:textId="77777777" w:rsidR="00396061" w:rsidRPr="004F7F67" w:rsidRDefault="00396061" w:rsidP="002174A2">
            <w:pPr>
              <w:pStyle w:val="Commentaire"/>
              <w:contextualSpacing/>
              <w:rPr>
                <w:rFonts w:ascii="Arial" w:hAnsi="Arial" w:cs="Arial"/>
                <w:b/>
                <w:lang w:val="en-US"/>
              </w:rPr>
            </w:pPr>
          </w:p>
          <w:p w14:paraId="3DE4C19A" w14:textId="77777777" w:rsidR="00396061" w:rsidRPr="004F7F67" w:rsidRDefault="00396061" w:rsidP="002174A2">
            <w:pPr>
              <w:pStyle w:val="Commentaire"/>
              <w:contextualSpacing/>
              <w:rPr>
                <w:rFonts w:ascii="Arial" w:hAnsi="Arial" w:cs="Arial"/>
                <w:b/>
                <w:lang w:val="en-US"/>
              </w:rPr>
            </w:pPr>
          </w:p>
          <w:p w14:paraId="0BE40551" w14:textId="77777777" w:rsidR="00396061" w:rsidRPr="004F7F67" w:rsidRDefault="00396061" w:rsidP="002174A2">
            <w:pPr>
              <w:pStyle w:val="Commentaire"/>
              <w:contextualSpacing/>
              <w:rPr>
                <w:rFonts w:ascii="Arial" w:hAnsi="Arial" w:cs="Arial"/>
                <w:b/>
                <w:lang w:val="en-US"/>
              </w:rPr>
            </w:pPr>
          </w:p>
          <w:p w14:paraId="45ACBC22" w14:textId="77777777" w:rsidR="00396061" w:rsidRPr="004F7F67" w:rsidRDefault="00396061" w:rsidP="002174A2">
            <w:pPr>
              <w:pStyle w:val="Commentaire"/>
              <w:contextualSpacing/>
              <w:rPr>
                <w:rFonts w:ascii="Arial" w:hAnsi="Arial" w:cs="Arial"/>
                <w:b/>
                <w:lang w:val="en-US"/>
              </w:rPr>
            </w:pPr>
          </w:p>
          <w:p w14:paraId="0EBA37AD" w14:textId="77777777" w:rsidR="00396061" w:rsidRDefault="00396061" w:rsidP="002174A2">
            <w:pPr>
              <w:pStyle w:val="Commentaire"/>
              <w:contextualSpacing/>
              <w:rPr>
                <w:rFonts w:ascii="Arial" w:hAnsi="Arial" w:cs="Arial"/>
                <w:b/>
                <w:lang w:val="en-US"/>
              </w:rPr>
            </w:pPr>
          </w:p>
          <w:p w14:paraId="18F69ABA" w14:textId="77777777" w:rsidR="00396061" w:rsidRDefault="00396061" w:rsidP="002174A2">
            <w:pPr>
              <w:pStyle w:val="Commentaire"/>
              <w:contextualSpacing/>
              <w:rPr>
                <w:rFonts w:ascii="Arial" w:hAnsi="Arial" w:cs="Arial"/>
                <w:b/>
                <w:lang w:val="en-US"/>
              </w:rPr>
            </w:pPr>
          </w:p>
          <w:p w14:paraId="479A91DC" w14:textId="77777777" w:rsidR="00396061" w:rsidRPr="004F7F67" w:rsidRDefault="00396061" w:rsidP="002174A2">
            <w:pPr>
              <w:pStyle w:val="Commentaire"/>
              <w:contextualSpacing/>
              <w:rPr>
                <w:rFonts w:ascii="Arial" w:hAnsi="Arial" w:cs="Arial"/>
                <w:b/>
                <w:lang w:val="en-US"/>
              </w:rPr>
            </w:pPr>
          </w:p>
          <w:p w14:paraId="0FDA78EB" w14:textId="77777777" w:rsidR="00396061" w:rsidRPr="004F7F67" w:rsidRDefault="00396061" w:rsidP="002174A2">
            <w:pPr>
              <w:pStyle w:val="Commentaire"/>
              <w:contextualSpacing/>
              <w:rPr>
                <w:rFonts w:ascii="Arial" w:hAnsi="Arial" w:cs="Arial"/>
                <w:b/>
                <w:lang w:val="en-US"/>
              </w:rPr>
            </w:pPr>
          </w:p>
          <w:p w14:paraId="4B5D9A99" w14:textId="77777777" w:rsidR="00396061" w:rsidRPr="004F7F67" w:rsidRDefault="00396061" w:rsidP="00396061">
            <w:pPr>
              <w:pStyle w:val="Commentaire"/>
              <w:numPr>
                <w:ilvl w:val="0"/>
                <w:numId w:val="21"/>
              </w:numPr>
              <w:contextualSpacing/>
              <w:rPr>
                <w:rFonts w:ascii="Arial" w:hAnsi="Arial" w:cs="Arial"/>
                <w:b/>
                <w:lang w:val="en-US"/>
              </w:rPr>
            </w:pPr>
            <w:r w:rsidRPr="004F7F67">
              <w:rPr>
                <w:rFonts w:ascii="Arial" w:hAnsi="Arial" w:cs="Arial"/>
                <w:lang w:val="en-US"/>
              </w:rPr>
              <w:t>Change of therapy</w:t>
            </w:r>
          </w:p>
          <w:p w14:paraId="6100C782" w14:textId="77777777" w:rsidR="00396061" w:rsidRPr="004F7F67" w:rsidRDefault="00396061" w:rsidP="002174A2">
            <w:pPr>
              <w:pStyle w:val="Commentaire"/>
              <w:contextualSpacing/>
              <w:rPr>
                <w:rFonts w:ascii="Arial" w:hAnsi="Arial" w:cs="Arial"/>
                <w:b/>
                <w:lang w:val="en-US"/>
              </w:rPr>
            </w:pPr>
          </w:p>
          <w:p w14:paraId="75F29D97" w14:textId="77777777" w:rsidR="00396061" w:rsidRPr="004F7F67" w:rsidRDefault="00396061" w:rsidP="002174A2">
            <w:pPr>
              <w:pStyle w:val="Commentaire"/>
              <w:contextualSpacing/>
              <w:rPr>
                <w:rFonts w:ascii="Arial" w:hAnsi="Arial" w:cs="Arial"/>
                <w:b/>
                <w:lang w:val="en-US"/>
              </w:rPr>
            </w:pPr>
          </w:p>
          <w:p w14:paraId="7794A21D" w14:textId="77777777" w:rsidR="00396061" w:rsidRPr="004F7F67" w:rsidRDefault="00396061" w:rsidP="002174A2">
            <w:pPr>
              <w:pStyle w:val="Commentaire"/>
              <w:contextualSpacing/>
              <w:rPr>
                <w:rFonts w:ascii="Arial" w:hAnsi="Arial" w:cs="Arial"/>
                <w:b/>
                <w:lang w:val="en-US"/>
              </w:rPr>
            </w:pPr>
          </w:p>
          <w:p w14:paraId="1C1C20E8" w14:textId="77777777" w:rsidR="00396061" w:rsidRPr="004F7F67" w:rsidRDefault="00396061" w:rsidP="002174A2">
            <w:pPr>
              <w:pStyle w:val="Commentaire"/>
              <w:contextualSpacing/>
              <w:rPr>
                <w:rFonts w:ascii="Arial" w:hAnsi="Arial" w:cs="Arial"/>
                <w:b/>
                <w:lang w:val="en-US"/>
              </w:rPr>
            </w:pPr>
          </w:p>
          <w:p w14:paraId="7E272D2F" w14:textId="77777777" w:rsidR="00396061" w:rsidRPr="004F7F67" w:rsidRDefault="00396061" w:rsidP="002174A2">
            <w:pPr>
              <w:pStyle w:val="Commentaire"/>
              <w:contextualSpacing/>
              <w:rPr>
                <w:rFonts w:ascii="Arial" w:hAnsi="Arial" w:cs="Arial"/>
                <w:b/>
                <w:lang w:val="en-US"/>
              </w:rPr>
            </w:pPr>
          </w:p>
          <w:p w14:paraId="3FFD5A29" w14:textId="77777777" w:rsidR="00396061" w:rsidRDefault="00396061" w:rsidP="002174A2">
            <w:pPr>
              <w:pStyle w:val="Commentaire"/>
              <w:contextualSpacing/>
              <w:rPr>
                <w:rFonts w:ascii="Arial" w:hAnsi="Arial" w:cs="Arial"/>
                <w:b/>
                <w:lang w:val="en-US"/>
              </w:rPr>
            </w:pPr>
          </w:p>
          <w:p w14:paraId="7578BAEC" w14:textId="77777777" w:rsidR="00396061" w:rsidRPr="004F7F67" w:rsidRDefault="00396061" w:rsidP="002174A2">
            <w:pPr>
              <w:pStyle w:val="Commentaire"/>
              <w:contextualSpacing/>
              <w:rPr>
                <w:rFonts w:ascii="Arial" w:hAnsi="Arial" w:cs="Arial"/>
                <w:b/>
                <w:lang w:val="en-US"/>
              </w:rPr>
            </w:pPr>
          </w:p>
          <w:p w14:paraId="33A7DC62" w14:textId="77777777" w:rsidR="00396061" w:rsidRPr="004F7F67" w:rsidRDefault="00396061" w:rsidP="002174A2">
            <w:pPr>
              <w:pStyle w:val="Commentaire"/>
              <w:contextualSpacing/>
              <w:rPr>
                <w:rFonts w:ascii="Arial" w:hAnsi="Arial" w:cs="Arial"/>
                <w:b/>
                <w:lang w:val="en-US"/>
              </w:rPr>
            </w:pPr>
          </w:p>
          <w:p w14:paraId="49BE5DC3" w14:textId="77777777" w:rsidR="00396061" w:rsidRPr="004F7F67" w:rsidRDefault="00396061" w:rsidP="002174A2">
            <w:pPr>
              <w:pStyle w:val="Commentaire"/>
              <w:contextualSpacing/>
              <w:rPr>
                <w:rFonts w:ascii="Arial" w:hAnsi="Arial" w:cs="Arial"/>
                <w:b/>
                <w:lang w:val="en-US"/>
              </w:rPr>
            </w:pPr>
          </w:p>
          <w:p w14:paraId="271FEA97" w14:textId="77777777" w:rsidR="00396061" w:rsidRPr="004F7F67" w:rsidRDefault="00396061" w:rsidP="002174A2">
            <w:pPr>
              <w:pStyle w:val="Commentaire"/>
              <w:contextualSpacing/>
              <w:rPr>
                <w:rFonts w:ascii="Arial" w:hAnsi="Arial" w:cs="Arial"/>
                <w:b/>
                <w:lang w:val="en-US"/>
              </w:rPr>
            </w:pPr>
          </w:p>
          <w:p w14:paraId="0E777A26" w14:textId="77777777" w:rsidR="00396061" w:rsidRPr="004F7F67" w:rsidRDefault="00396061" w:rsidP="002174A2">
            <w:pPr>
              <w:pStyle w:val="Commentaire"/>
              <w:contextualSpacing/>
              <w:rPr>
                <w:rFonts w:ascii="Arial" w:hAnsi="Arial" w:cs="Arial"/>
                <w:b/>
                <w:lang w:val="en-US"/>
              </w:rPr>
            </w:pPr>
          </w:p>
          <w:p w14:paraId="1895CEBC" w14:textId="77777777" w:rsidR="00396061" w:rsidRPr="004F7F67" w:rsidRDefault="00396061" w:rsidP="002174A2">
            <w:pPr>
              <w:pStyle w:val="Commentaire"/>
              <w:contextualSpacing/>
              <w:rPr>
                <w:rFonts w:ascii="Arial" w:hAnsi="Arial" w:cs="Arial"/>
                <w:b/>
                <w:lang w:val="en-US"/>
              </w:rPr>
            </w:pPr>
          </w:p>
          <w:p w14:paraId="4628CE59" w14:textId="77777777" w:rsidR="00396061" w:rsidRPr="004F7F67" w:rsidRDefault="00396061" w:rsidP="00396061">
            <w:pPr>
              <w:pStyle w:val="Commentaire"/>
              <w:numPr>
                <w:ilvl w:val="0"/>
                <w:numId w:val="21"/>
              </w:numPr>
              <w:contextualSpacing/>
              <w:rPr>
                <w:rFonts w:ascii="Arial" w:hAnsi="Arial" w:cs="Arial"/>
                <w:b/>
                <w:lang w:val="en-US"/>
              </w:rPr>
            </w:pPr>
            <w:r w:rsidRPr="004F7F67">
              <w:rPr>
                <w:rFonts w:ascii="Arial" w:hAnsi="Arial" w:cs="Arial"/>
                <w:lang w:val="en-US"/>
              </w:rPr>
              <w:t xml:space="preserve">Dose reduction </w:t>
            </w:r>
          </w:p>
          <w:p w14:paraId="2681142F" w14:textId="77777777" w:rsidR="00396061" w:rsidRPr="004F7F67" w:rsidRDefault="00396061" w:rsidP="002174A2">
            <w:pPr>
              <w:pStyle w:val="Commentaire"/>
              <w:contextualSpacing/>
              <w:rPr>
                <w:rFonts w:ascii="Arial" w:hAnsi="Arial" w:cs="Arial"/>
                <w:b/>
                <w:lang w:val="en-US"/>
              </w:rPr>
            </w:pPr>
          </w:p>
          <w:p w14:paraId="40F01F79" w14:textId="77777777" w:rsidR="00396061" w:rsidRPr="004F7F67" w:rsidRDefault="00396061" w:rsidP="002174A2">
            <w:pPr>
              <w:pStyle w:val="Commentaire"/>
              <w:contextualSpacing/>
              <w:rPr>
                <w:rFonts w:ascii="Arial" w:hAnsi="Arial" w:cs="Arial"/>
                <w:b/>
                <w:lang w:val="en-US"/>
              </w:rPr>
            </w:pPr>
          </w:p>
          <w:p w14:paraId="56F43AF9" w14:textId="77777777" w:rsidR="00396061" w:rsidRPr="004F7F67" w:rsidRDefault="00396061" w:rsidP="002174A2">
            <w:pPr>
              <w:pStyle w:val="Commentaire"/>
              <w:contextualSpacing/>
              <w:rPr>
                <w:rFonts w:ascii="Arial" w:hAnsi="Arial" w:cs="Arial"/>
                <w:b/>
                <w:lang w:val="en-US"/>
              </w:rPr>
            </w:pPr>
          </w:p>
          <w:p w14:paraId="72875060" w14:textId="77777777" w:rsidR="00396061" w:rsidRPr="004F7F67" w:rsidRDefault="00396061" w:rsidP="002174A2">
            <w:pPr>
              <w:pStyle w:val="Commentaire"/>
              <w:contextualSpacing/>
              <w:rPr>
                <w:rFonts w:ascii="Arial" w:hAnsi="Arial" w:cs="Arial"/>
                <w:b/>
                <w:lang w:val="en-US"/>
              </w:rPr>
            </w:pPr>
          </w:p>
          <w:p w14:paraId="4C235E9F" w14:textId="77777777" w:rsidR="00396061" w:rsidRPr="004F7F67" w:rsidRDefault="00396061" w:rsidP="002174A2">
            <w:pPr>
              <w:pStyle w:val="Commentaire"/>
              <w:contextualSpacing/>
              <w:rPr>
                <w:rFonts w:ascii="Arial" w:hAnsi="Arial" w:cs="Arial"/>
                <w:b/>
                <w:lang w:val="en-US"/>
              </w:rPr>
            </w:pPr>
          </w:p>
          <w:p w14:paraId="03F1DB66" w14:textId="77777777" w:rsidR="00396061" w:rsidRDefault="00396061" w:rsidP="002174A2">
            <w:pPr>
              <w:pStyle w:val="Commentaire"/>
              <w:contextualSpacing/>
              <w:rPr>
                <w:rFonts w:ascii="Arial" w:hAnsi="Arial" w:cs="Arial"/>
                <w:b/>
                <w:lang w:val="en-US"/>
              </w:rPr>
            </w:pPr>
          </w:p>
          <w:p w14:paraId="707A7F2A" w14:textId="77777777" w:rsidR="00396061" w:rsidRPr="004F7F67" w:rsidRDefault="00396061" w:rsidP="002174A2">
            <w:pPr>
              <w:pStyle w:val="Commentaire"/>
              <w:contextualSpacing/>
              <w:rPr>
                <w:rFonts w:ascii="Arial" w:hAnsi="Arial" w:cs="Arial"/>
                <w:b/>
                <w:lang w:val="en-US"/>
              </w:rPr>
            </w:pPr>
          </w:p>
          <w:p w14:paraId="266D676B" w14:textId="77777777" w:rsidR="00396061" w:rsidRPr="004F7F67" w:rsidRDefault="00396061" w:rsidP="002174A2">
            <w:pPr>
              <w:pStyle w:val="Commentaire"/>
              <w:contextualSpacing/>
              <w:rPr>
                <w:rFonts w:ascii="Arial" w:hAnsi="Arial" w:cs="Arial"/>
                <w:b/>
                <w:lang w:val="en-US"/>
              </w:rPr>
            </w:pPr>
          </w:p>
          <w:p w14:paraId="4E2542C5" w14:textId="77777777" w:rsidR="00396061" w:rsidRPr="004F7F67" w:rsidRDefault="00396061" w:rsidP="00396061">
            <w:pPr>
              <w:pStyle w:val="Commentaire"/>
              <w:numPr>
                <w:ilvl w:val="0"/>
                <w:numId w:val="21"/>
              </w:numPr>
              <w:contextualSpacing/>
              <w:rPr>
                <w:rFonts w:ascii="Arial" w:hAnsi="Arial" w:cs="Arial"/>
                <w:b/>
                <w:lang w:val="en-US"/>
              </w:rPr>
            </w:pPr>
            <w:r w:rsidRPr="004F7F67">
              <w:rPr>
                <w:rFonts w:ascii="Arial" w:hAnsi="Arial" w:cs="Arial"/>
                <w:lang w:val="en-US"/>
              </w:rPr>
              <w:t xml:space="preserve">Treatment interruption </w:t>
            </w:r>
          </w:p>
          <w:p w14:paraId="067F63AD" w14:textId="77777777" w:rsidR="00396061" w:rsidRPr="004F7F67" w:rsidRDefault="00396061" w:rsidP="002174A2">
            <w:pPr>
              <w:pStyle w:val="Commentaire"/>
              <w:rPr>
                <w:rFonts w:ascii="Arial" w:hAnsi="Arial" w:cs="Arial"/>
                <w:b/>
                <w:lang w:val="en-US"/>
              </w:rPr>
            </w:pPr>
          </w:p>
          <w:p w14:paraId="601F8ABC" w14:textId="77777777" w:rsidR="00396061" w:rsidRPr="004F7F67" w:rsidRDefault="00396061" w:rsidP="002174A2">
            <w:pPr>
              <w:pStyle w:val="Commentaire"/>
              <w:rPr>
                <w:rFonts w:ascii="Arial" w:hAnsi="Arial" w:cs="Arial"/>
                <w:b/>
                <w:lang w:val="en-US"/>
              </w:rPr>
            </w:pPr>
          </w:p>
          <w:p w14:paraId="351A328D" w14:textId="77777777" w:rsidR="00396061" w:rsidRPr="004F7F67" w:rsidRDefault="00396061" w:rsidP="002174A2">
            <w:pPr>
              <w:pStyle w:val="Commentaire"/>
              <w:rPr>
                <w:rFonts w:ascii="Arial" w:hAnsi="Arial" w:cs="Arial"/>
                <w:b/>
                <w:lang w:val="en-US"/>
              </w:rPr>
            </w:pPr>
          </w:p>
          <w:p w14:paraId="49122669" w14:textId="77777777" w:rsidR="00396061" w:rsidRPr="004F7F67" w:rsidRDefault="00396061" w:rsidP="002174A2">
            <w:pPr>
              <w:pStyle w:val="Commentaire"/>
              <w:rPr>
                <w:rFonts w:ascii="Arial" w:hAnsi="Arial" w:cs="Arial"/>
                <w:b/>
                <w:lang w:val="en-US"/>
              </w:rPr>
            </w:pPr>
          </w:p>
          <w:p w14:paraId="58586628" w14:textId="77777777" w:rsidR="00396061" w:rsidRPr="004F7F67" w:rsidRDefault="00396061" w:rsidP="002174A2">
            <w:pPr>
              <w:pStyle w:val="Commentaire"/>
              <w:rPr>
                <w:rFonts w:ascii="Arial" w:hAnsi="Arial" w:cs="Arial"/>
                <w:b/>
                <w:lang w:val="en-US"/>
              </w:rPr>
            </w:pPr>
          </w:p>
          <w:p w14:paraId="5253E878" w14:textId="77777777" w:rsidR="00396061" w:rsidRPr="004F7F67" w:rsidRDefault="00396061" w:rsidP="002174A2">
            <w:pPr>
              <w:pStyle w:val="Commentaire"/>
              <w:rPr>
                <w:rFonts w:ascii="Arial" w:hAnsi="Arial" w:cs="Arial"/>
                <w:b/>
                <w:lang w:val="en-US"/>
              </w:rPr>
            </w:pPr>
          </w:p>
          <w:p w14:paraId="780A188F" w14:textId="77777777" w:rsidR="00396061" w:rsidRPr="004F7F67" w:rsidRDefault="00396061" w:rsidP="00396061">
            <w:pPr>
              <w:pStyle w:val="Commentaire"/>
              <w:numPr>
                <w:ilvl w:val="0"/>
                <w:numId w:val="11"/>
              </w:numPr>
              <w:rPr>
                <w:rFonts w:ascii="Arial" w:hAnsi="Arial" w:cs="Arial"/>
                <w:lang w:val="en-US"/>
              </w:rPr>
            </w:pPr>
            <w:r w:rsidRPr="004F7F67">
              <w:rPr>
                <w:rFonts w:ascii="Arial" w:hAnsi="Arial" w:cs="Arial"/>
                <w:lang w:val="en-US"/>
              </w:rPr>
              <w:t xml:space="preserve">Changes in lifestyle (drink more, diet change) </w:t>
            </w:r>
          </w:p>
          <w:p w14:paraId="365D2567" w14:textId="77777777" w:rsidR="00396061" w:rsidRPr="004F7F67" w:rsidRDefault="00396061" w:rsidP="002174A2">
            <w:pPr>
              <w:pStyle w:val="Commentaire"/>
              <w:rPr>
                <w:rFonts w:ascii="Arial" w:hAnsi="Arial" w:cs="Arial"/>
                <w:lang w:val="en-US"/>
              </w:rPr>
            </w:pPr>
          </w:p>
          <w:p w14:paraId="2E70B936" w14:textId="77777777" w:rsidR="00396061" w:rsidRPr="004F7F67" w:rsidRDefault="00396061" w:rsidP="002174A2">
            <w:pPr>
              <w:pStyle w:val="Commentaire"/>
              <w:rPr>
                <w:rFonts w:ascii="Arial" w:hAnsi="Arial" w:cs="Arial"/>
                <w:lang w:val="en-US"/>
              </w:rPr>
            </w:pPr>
          </w:p>
          <w:p w14:paraId="357E0976" w14:textId="77777777" w:rsidR="00396061" w:rsidRPr="004F7F67" w:rsidRDefault="00396061" w:rsidP="002174A2">
            <w:pPr>
              <w:pStyle w:val="Commentaire"/>
              <w:rPr>
                <w:rFonts w:ascii="Arial" w:hAnsi="Arial" w:cs="Arial"/>
                <w:lang w:val="en-US"/>
              </w:rPr>
            </w:pPr>
          </w:p>
          <w:p w14:paraId="3F3DBA3A" w14:textId="77777777" w:rsidR="00396061" w:rsidRPr="004F7F67" w:rsidRDefault="00396061" w:rsidP="002174A2">
            <w:pPr>
              <w:pStyle w:val="Commentaire"/>
              <w:rPr>
                <w:rFonts w:ascii="Arial" w:hAnsi="Arial" w:cs="Arial"/>
                <w:b/>
                <w:lang w:val="en-US"/>
              </w:rPr>
            </w:pPr>
            <w:r w:rsidRPr="004F7F67">
              <w:rPr>
                <w:rFonts w:ascii="Arial" w:hAnsi="Arial" w:cs="Arial"/>
                <w:b/>
                <w:lang w:val="en-US"/>
              </w:rPr>
              <w:t xml:space="preserve">Desire to modify treatment </w:t>
            </w:r>
          </w:p>
          <w:p w14:paraId="3E1E0C0D" w14:textId="77777777" w:rsidR="00396061" w:rsidRPr="004F7F67" w:rsidRDefault="00396061" w:rsidP="00396061">
            <w:pPr>
              <w:pStyle w:val="Commentaire"/>
              <w:numPr>
                <w:ilvl w:val="0"/>
                <w:numId w:val="11"/>
              </w:numPr>
              <w:jc w:val="both"/>
              <w:rPr>
                <w:rFonts w:ascii="Arial" w:hAnsi="Arial" w:cs="Arial"/>
                <w:lang w:val="en-US"/>
              </w:rPr>
            </w:pPr>
            <w:r w:rsidRPr="004F7F67">
              <w:rPr>
                <w:rFonts w:ascii="Arial" w:hAnsi="Arial" w:cs="Arial"/>
                <w:lang w:val="en-US"/>
              </w:rPr>
              <w:t xml:space="preserve">Pursuit </w:t>
            </w:r>
          </w:p>
          <w:p w14:paraId="21C1256B" w14:textId="77777777" w:rsidR="00396061" w:rsidRPr="004F7F67" w:rsidRDefault="00396061" w:rsidP="002174A2">
            <w:pPr>
              <w:pStyle w:val="Commentaire"/>
              <w:jc w:val="both"/>
              <w:rPr>
                <w:rFonts w:ascii="Arial" w:hAnsi="Arial" w:cs="Arial"/>
                <w:lang w:val="en-US"/>
              </w:rPr>
            </w:pPr>
          </w:p>
          <w:p w14:paraId="09C5336B" w14:textId="77777777" w:rsidR="00396061" w:rsidRPr="004F7F67" w:rsidRDefault="00396061" w:rsidP="002174A2">
            <w:pPr>
              <w:pStyle w:val="Commentaire"/>
              <w:jc w:val="both"/>
              <w:rPr>
                <w:rFonts w:ascii="Arial" w:hAnsi="Arial" w:cs="Arial"/>
                <w:lang w:val="en-US"/>
              </w:rPr>
            </w:pPr>
          </w:p>
          <w:p w14:paraId="6D525687" w14:textId="77777777" w:rsidR="00396061" w:rsidRPr="004F7F67" w:rsidRDefault="00396061" w:rsidP="002174A2">
            <w:pPr>
              <w:pStyle w:val="Commentaire"/>
              <w:jc w:val="both"/>
              <w:rPr>
                <w:rFonts w:ascii="Arial" w:hAnsi="Arial" w:cs="Arial"/>
                <w:lang w:val="en-US"/>
              </w:rPr>
            </w:pPr>
          </w:p>
          <w:p w14:paraId="0ACE5DE6" w14:textId="77777777" w:rsidR="00396061" w:rsidRPr="004F7F67" w:rsidRDefault="00396061" w:rsidP="002174A2">
            <w:pPr>
              <w:pStyle w:val="Commentaire"/>
              <w:jc w:val="both"/>
              <w:rPr>
                <w:rFonts w:ascii="Arial" w:hAnsi="Arial" w:cs="Arial"/>
                <w:lang w:val="en-US"/>
              </w:rPr>
            </w:pPr>
          </w:p>
          <w:p w14:paraId="29F506EA" w14:textId="77777777" w:rsidR="00396061" w:rsidRPr="004F7F67" w:rsidRDefault="00396061" w:rsidP="002174A2">
            <w:pPr>
              <w:pStyle w:val="Commentaire"/>
              <w:jc w:val="both"/>
              <w:rPr>
                <w:rFonts w:ascii="Arial" w:hAnsi="Arial" w:cs="Arial"/>
                <w:lang w:val="en-US"/>
              </w:rPr>
            </w:pPr>
          </w:p>
          <w:p w14:paraId="381707FD" w14:textId="77777777" w:rsidR="00396061" w:rsidRPr="004F7F67" w:rsidRDefault="00396061" w:rsidP="002174A2">
            <w:pPr>
              <w:pStyle w:val="Commentaire"/>
              <w:jc w:val="both"/>
              <w:rPr>
                <w:rFonts w:ascii="Arial" w:hAnsi="Arial" w:cs="Arial"/>
                <w:lang w:val="en-US"/>
              </w:rPr>
            </w:pPr>
          </w:p>
          <w:p w14:paraId="669A4B9A" w14:textId="77777777" w:rsidR="00396061" w:rsidRPr="004F7F67" w:rsidRDefault="00396061" w:rsidP="002174A2">
            <w:pPr>
              <w:pStyle w:val="Commentaire"/>
              <w:jc w:val="both"/>
              <w:rPr>
                <w:rFonts w:ascii="Arial" w:hAnsi="Arial" w:cs="Arial"/>
                <w:lang w:val="en-US"/>
              </w:rPr>
            </w:pPr>
          </w:p>
          <w:p w14:paraId="485332DA" w14:textId="77777777" w:rsidR="00396061" w:rsidRPr="004F7F67" w:rsidRDefault="00396061" w:rsidP="002174A2">
            <w:pPr>
              <w:pStyle w:val="Commentaire"/>
              <w:jc w:val="both"/>
              <w:rPr>
                <w:rFonts w:ascii="Arial" w:hAnsi="Arial" w:cs="Arial"/>
                <w:lang w:val="en-US"/>
              </w:rPr>
            </w:pPr>
          </w:p>
          <w:p w14:paraId="3AD2C237" w14:textId="77777777" w:rsidR="00396061" w:rsidRPr="004F7F67" w:rsidRDefault="00396061" w:rsidP="002174A2">
            <w:pPr>
              <w:pStyle w:val="Commentaire"/>
              <w:jc w:val="both"/>
              <w:rPr>
                <w:rFonts w:ascii="Arial" w:hAnsi="Arial" w:cs="Arial"/>
                <w:lang w:val="en-US"/>
              </w:rPr>
            </w:pPr>
          </w:p>
          <w:p w14:paraId="42719CD6" w14:textId="77777777" w:rsidR="00396061" w:rsidRPr="004F7F67" w:rsidRDefault="00396061" w:rsidP="002174A2">
            <w:pPr>
              <w:pStyle w:val="Commentaire"/>
              <w:jc w:val="both"/>
              <w:rPr>
                <w:rFonts w:ascii="Arial" w:hAnsi="Arial" w:cs="Arial"/>
                <w:lang w:val="en-US"/>
              </w:rPr>
            </w:pPr>
          </w:p>
          <w:p w14:paraId="1B9A83F4" w14:textId="77777777" w:rsidR="00396061" w:rsidRPr="004F7F67" w:rsidRDefault="00396061" w:rsidP="002174A2">
            <w:pPr>
              <w:pStyle w:val="Commentaire"/>
              <w:jc w:val="both"/>
              <w:rPr>
                <w:rFonts w:ascii="Arial" w:hAnsi="Arial" w:cs="Arial"/>
                <w:lang w:val="en-US"/>
              </w:rPr>
            </w:pPr>
          </w:p>
          <w:p w14:paraId="11C4E2B0" w14:textId="77777777" w:rsidR="00396061" w:rsidRPr="004F7F67" w:rsidRDefault="00396061" w:rsidP="002174A2">
            <w:pPr>
              <w:pStyle w:val="Commentaire"/>
              <w:jc w:val="both"/>
              <w:rPr>
                <w:rFonts w:ascii="Arial" w:hAnsi="Arial" w:cs="Arial"/>
                <w:lang w:val="en-US"/>
              </w:rPr>
            </w:pPr>
          </w:p>
          <w:p w14:paraId="49393282" w14:textId="77777777" w:rsidR="00396061" w:rsidRPr="004F7F67" w:rsidRDefault="00396061" w:rsidP="002174A2">
            <w:pPr>
              <w:pStyle w:val="Commentaire"/>
              <w:jc w:val="both"/>
              <w:rPr>
                <w:rFonts w:ascii="Arial" w:hAnsi="Arial" w:cs="Arial"/>
                <w:lang w:val="en-US"/>
              </w:rPr>
            </w:pPr>
          </w:p>
          <w:p w14:paraId="32538463" w14:textId="77777777" w:rsidR="00396061" w:rsidRPr="004F7F67" w:rsidRDefault="00396061" w:rsidP="002174A2">
            <w:pPr>
              <w:pStyle w:val="Commentaire"/>
              <w:jc w:val="both"/>
              <w:rPr>
                <w:rFonts w:ascii="Arial" w:hAnsi="Arial" w:cs="Arial"/>
                <w:lang w:val="en-US"/>
              </w:rPr>
            </w:pPr>
          </w:p>
          <w:p w14:paraId="490A97AA" w14:textId="77777777" w:rsidR="00396061" w:rsidRPr="004F7F67" w:rsidRDefault="00396061" w:rsidP="002174A2">
            <w:pPr>
              <w:pStyle w:val="Commentaire"/>
              <w:jc w:val="both"/>
              <w:rPr>
                <w:rFonts w:ascii="Arial" w:hAnsi="Arial" w:cs="Arial"/>
                <w:lang w:val="en-US"/>
              </w:rPr>
            </w:pPr>
          </w:p>
          <w:p w14:paraId="36693C76" w14:textId="77777777" w:rsidR="00396061" w:rsidRPr="004F7F67" w:rsidRDefault="00396061" w:rsidP="002174A2">
            <w:pPr>
              <w:pStyle w:val="Commentaire"/>
              <w:jc w:val="both"/>
              <w:rPr>
                <w:rFonts w:ascii="Arial" w:hAnsi="Arial" w:cs="Arial"/>
                <w:lang w:val="en-US"/>
              </w:rPr>
            </w:pPr>
          </w:p>
          <w:p w14:paraId="7E413D53" w14:textId="77777777" w:rsidR="00396061" w:rsidRPr="004F7F67" w:rsidRDefault="00396061" w:rsidP="002174A2">
            <w:pPr>
              <w:pStyle w:val="Commentaire"/>
              <w:jc w:val="both"/>
              <w:rPr>
                <w:rFonts w:ascii="Arial" w:hAnsi="Arial" w:cs="Arial"/>
                <w:lang w:val="en-US"/>
              </w:rPr>
            </w:pPr>
          </w:p>
          <w:p w14:paraId="27DA9DC7" w14:textId="77777777" w:rsidR="00396061" w:rsidRPr="004F7F67" w:rsidRDefault="00396061" w:rsidP="002174A2">
            <w:pPr>
              <w:pStyle w:val="Commentaire"/>
              <w:jc w:val="both"/>
              <w:rPr>
                <w:rFonts w:ascii="Arial" w:hAnsi="Arial" w:cs="Arial"/>
                <w:lang w:val="en-US"/>
              </w:rPr>
            </w:pPr>
          </w:p>
          <w:p w14:paraId="08E3A241" w14:textId="77777777" w:rsidR="00396061" w:rsidRPr="004F7F67" w:rsidRDefault="00396061" w:rsidP="002174A2">
            <w:pPr>
              <w:pStyle w:val="Commentaire"/>
              <w:jc w:val="both"/>
              <w:rPr>
                <w:rFonts w:ascii="Arial" w:hAnsi="Arial" w:cs="Arial"/>
                <w:lang w:val="en-US"/>
              </w:rPr>
            </w:pPr>
          </w:p>
          <w:p w14:paraId="1FD44B9E" w14:textId="77777777" w:rsidR="00396061" w:rsidRPr="004F7F67" w:rsidRDefault="00396061" w:rsidP="002174A2">
            <w:pPr>
              <w:pStyle w:val="Commentaire"/>
              <w:jc w:val="both"/>
              <w:rPr>
                <w:rFonts w:ascii="Arial" w:hAnsi="Arial" w:cs="Arial"/>
                <w:lang w:val="en-US"/>
              </w:rPr>
            </w:pPr>
          </w:p>
          <w:p w14:paraId="2E65A220" w14:textId="77777777" w:rsidR="00396061" w:rsidRPr="004F7F67" w:rsidRDefault="00396061" w:rsidP="002174A2">
            <w:pPr>
              <w:pStyle w:val="Commentaire"/>
              <w:jc w:val="both"/>
              <w:rPr>
                <w:rFonts w:ascii="Arial" w:hAnsi="Arial" w:cs="Arial"/>
                <w:lang w:val="en-US"/>
              </w:rPr>
            </w:pPr>
          </w:p>
          <w:p w14:paraId="0C09622C" w14:textId="77777777" w:rsidR="00396061" w:rsidRPr="004F7F67" w:rsidRDefault="00396061" w:rsidP="00396061">
            <w:pPr>
              <w:pStyle w:val="Commentaire"/>
              <w:numPr>
                <w:ilvl w:val="0"/>
                <w:numId w:val="11"/>
              </w:numPr>
              <w:jc w:val="both"/>
              <w:rPr>
                <w:rFonts w:ascii="Arial" w:hAnsi="Arial" w:cs="Arial"/>
                <w:lang w:val="en-US"/>
              </w:rPr>
            </w:pPr>
            <w:r w:rsidRPr="004F7F67">
              <w:rPr>
                <w:rFonts w:ascii="Arial" w:hAnsi="Arial" w:cs="Arial"/>
                <w:lang w:val="en-US"/>
              </w:rPr>
              <w:t xml:space="preserve">Reduction </w:t>
            </w:r>
          </w:p>
          <w:p w14:paraId="5F07DC78" w14:textId="77777777" w:rsidR="00396061" w:rsidRPr="004F7F67" w:rsidRDefault="00396061" w:rsidP="002174A2">
            <w:pPr>
              <w:pStyle w:val="Commentaire"/>
              <w:jc w:val="both"/>
              <w:rPr>
                <w:rFonts w:ascii="Arial" w:hAnsi="Arial" w:cs="Arial"/>
                <w:lang w:val="en-US"/>
              </w:rPr>
            </w:pPr>
          </w:p>
          <w:p w14:paraId="4BA1C10F" w14:textId="77777777" w:rsidR="00396061" w:rsidRPr="004F7F67" w:rsidRDefault="00396061" w:rsidP="002174A2">
            <w:pPr>
              <w:pStyle w:val="Commentaire"/>
              <w:jc w:val="both"/>
              <w:rPr>
                <w:rFonts w:ascii="Arial" w:hAnsi="Arial" w:cs="Arial"/>
                <w:lang w:val="en-US"/>
              </w:rPr>
            </w:pPr>
          </w:p>
          <w:p w14:paraId="177831A5" w14:textId="77777777" w:rsidR="00396061" w:rsidRPr="004F7F67" w:rsidRDefault="00396061" w:rsidP="002174A2">
            <w:pPr>
              <w:pStyle w:val="Commentaire"/>
              <w:jc w:val="both"/>
              <w:rPr>
                <w:rFonts w:ascii="Arial" w:hAnsi="Arial" w:cs="Arial"/>
                <w:lang w:val="en-US"/>
              </w:rPr>
            </w:pPr>
          </w:p>
          <w:p w14:paraId="79154E92" w14:textId="77777777" w:rsidR="00396061" w:rsidRPr="004F7F67" w:rsidRDefault="00396061" w:rsidP="00396061">
            <w:pPr>
              <w:pStyle w:val="Commentaire"/>
              <w:numPr>
                <w:ilvl w:val="0"/>
                <w:numId w:val="11"/>
              </w:numPr>
              <w:jc w:val="both"/>
              <w:rPr>
                <w:rFonts w:ascii="Arial" w:hAnsi="Arial" w:cs="Arial"/>
                <w:lang w:val="en-US"/>
              </w:rPr>
            </w:pPr>
            <w:r w:rsidRPr="004F7F67">
              <w:rPr>
                <w:rFonts w:ascii="Arial" w:hAnsi="Arial" w:cs="Arial"/>
                <w:lang w:val="en-US"/>
              </w:rPr>
              <w:t>Interruption</w:t>
            </w:r>
          </w:p>
          <w:p w14:paraId="417429C1" w14:textId="77777777" w:rsidR="00396061" w:rsidRPr="004F7F67" w:rsidRDefault="00396061" w:rsidP="002174A2">
            <w:pPr>
              <w:pStyle w:val="Commentaire"/>
              <w:ind w:left="720"/>
              <w:rPr>
                <w:rFonts w:ascii="Arial" w:hAnsi="Arial" w:cs="Arial"/>
                <w:b/>
                <w:lang w:val="en-US"/>
              </w:rPr>
            </w:pPr>
          </w:p>
        </w:tc>
        <w:tc>
          <w:tcPr>
            <w:tcW w:w="6946" w:type="dxa"/>
            <w:tcBorders>
              <w:left w:val="nil"/>
              <w:bottom w:val="single" w:sz="4" w:space="0" w:color="auto"/>
              <w:right w:val="nil"/>
            </w:tcBorders>
          </w:tcPr>
          <w:p w14:paraId="2072AE8D" w14:textId="77777777" w:rsidR="00396061" w:rsidRPr="004F7F67" w:rsidRDefault="00396061" w:rsidP="002174A2">
            <w:pPr>
              <w:pStyle w:val="Commentaire"/>
              <w:jc w:val="both"/>
              <w:rPr>
                <w:rFonts w:ascii="Arial" w:hAnsi="Arial" w:cs="Arial"/>
                <w:lang w:val="en-US"/>
              </w:rPr>
            </w:pPr>
          </w:p>
          <w:p w14:paraId="6A9F1E1A"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“Uh ... I haven't had any nasty things (adverse effects) as such. [...] But I took them especially at night when I was in too much pain, and I fell asleep… so it wasn't unpleasant.” P52</w:t>
            </w:r>
          </w:p>
          <w:p w14:paraId="7552C533"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“I didn't feel it… no.” P30</w:t>
            </w:r>
          </w:p>
          <w:p w14:paraId="03643C1A"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“No. I don't think it had any bad effects, anyway.” P62</w:t>
            </w:r>
          </w:p>
          <w:p w14:paraId="37626D9D"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“¶I You told me you had no side effects. But when you were in the hospital, you didn't have any either? ¶P No. ¶I Okay. So, you had no side effects whatsoever at the hospitalization or after? ¶ P No.” P48</w:t>
            </w:r>
          </w:p>
          <w:p w14:paraId="5613F467"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“Ah, ok, the effects… I didn't have any side effects.” P64</w:t>
            </w:r>
          </w:p>
          <w:p w14:paraId="5694017D"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“I don't really have any.” P24</w:t>
            </w:r>
          </w:p>
          <w:p w14:paraId="0709EBBC"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“There wasn’t any.” P55</w:t>
            </w:r>
          </w:p>
          <w:p w14:paraId="22A53E2D" w14:textId="77777777" w:rsidR="00396061" w:rsidRPr="004F7F67" w:rsidRDefault="00396061" w:rsidP="002174A2">
            <w:pPr>
              <w:pStyle w:val="Commentaire"/>
              <w:jc w:val="both"/>
              <w:rPr>
                <w:rFonts w:ascii="Arial" w:hAnsi="Arial" w:cs="Arial"/>
                <w:lang w:val="en-US"/>
              </w:rPr>
            </w:pPr>
            <w:r w:rsidRPr="004F7F67">
              <w:rPr>
                <w:rFonts w:ascii="Arial" w:hAnsi="Arial" w:cs="Arial"/>
                <w:lang w:val="en-US"/>
              </w:rPr>
              <w:t>“I didn't have any.” P23</w:t>
            </w:r>
          </w:p>
          <w:p w14:paraId="384F04A3" w14:textId="77777777" w:rsidR="00396061" w:rsidRPr="004F7F67" w:rsidRDefault="00396061" w:rsidP="002174A2">
            <w:pPr>
              <w:jc w:val="both"/>
              <w:rPr>
                <w:rFonts w:ascii="Arial" w:hAnsi="Arial" w:cs="Arial"/>
                <w:sz w:val="20"/>
                <w:szCs w:val="20"/>
                <w:lang w:val="en-US"/>
              </w:rPr>
            </w:pPr>
          </w:p>
          <w:p w14:paraId="4A71B536" w14:textId="77777777" w:rsidR="00396061" w:rsidRPr="004F7F67" w:rsidRDefault="00396061" w:rsidP="002174A2">
            <w:pPr>
              <w:jc w:val="both"/>
              <w:rPr>
                <w:rFonts w:ascii="Arial" w:hAnsi="Arial" w:cs="Arial"/>
                <w:sz w:val="20"/>
                <w:szCs w:val="20"/>
                <w:lang w:val="en-US"/>
              </w:rPr>
            </w:pPr>
          </w:p>
          <w:p w14:paraId="0741A3D9"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“Dry mouth” P35</w:t>
            </w:r>
          </w:p>
          <w:p w14:paraId="7C377D64"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“Dry mouth” P51</w:t>
            </w:r>
          </w:p>
          <w:p w14:paraId="77D2630E"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“Earlier you metnioned the dry mouth, and that I remember that I had the pasty mouth, it was disgusting, it was as if my cheeks were welded to my tongue and it was really disgusting” P67</w:t>
            </w:r>
          </w:p>
          <w:p w14:paraId="5D2F087F" w14:textId="77777777" w:rsidR="00396061" w:rsidRPr="004F7F67" w:rsidRDefault="00396061" w:rsidP="002174A2">
            <w:pPr>
              <w:pStyle w:val="Commentaire"/>
              <w:jc w:val="both"/>
              <w:rPr>
                <w:rFonts w:ascii="Arial" w:hAnsi="Arial" w:cs="Arial"/>
                <w:lang w:val="en-US"/>
              </w:rPr>
            </w:pPr>
            <w:r w:rsidRPr="004F7F67">
              <w:rPr>
                <w:rFonts w:ascii="Arial" w:hAnsi="Arial" w:cs="Arial"/>
                <w:lang w:val="en-US"/>
              </w:rPr>
              <w:t>“Another thing that I also noticed with regard to the medication, it’s the dryness, you know, the need to drink a lot. […] The very dry mouth and especially at night” P58</w:t>
            </w:r>
          </w:p>
          <w:p w14:paraId="7065C614" w14:textId="77777777" w:rsidR="00396061" w:rsidRPr="004F7F67" w:rsidRDefault="00396061" w:rsidP="002174A2">
            <w:pPr>
              <w:pStyle w:val="Commentaire"/>
              <w:jc w:val="both"/>
              <w:rPr>
                <w:rFonts w:ascii="Arial" w:hAnsi="Arial" w:cs="Arial"/>
                <w:lang w:val="en-US"/>
              </w:rPr>
            </w:pPr>
          </w:p>
          <w:p w14:paraId="0B6CD438" w14:textId="77777777" w:rsidR="00396061" w:rsidRPr="004F7F67" w:rsidRDefault="00396061" w:rsidP="002174A2">
            <w:pPr>
              <w:pStyle w:val="Commentaire"/>
              <w:jc w:val="both"/>
              <w:rPr>
                <w:rFonts w:ascii="Arial" w:hAnsi="Arial" w:cs="Arial"/>
                <w:lang w:val="en-US"/>
              </w:rPr>
            </w:pPr>
            <w:r w:rsidRPr="004F7F67">
              <w:rPr>
                <w:rFonts w:ascii="Arial" w:hAnsi="Arial" w:cs="Arial"/>
                <w:lang w:val="en-US"/>
              </w:rPr>
              <w:t xml:space="preserve">“When you take doses too close together ... it feels like being on Red Bull... I don't know if I can say that ... but if you take too much Red Bull, you get on edge[…]. I was shaking. I was hyper alert, if we can say it like that.” </w:t>
            </w:r>
          </w:p>
          <w:p w14:paraId="691631FF" w14:textId="77777777" w:rsidR="00396061" w:rsidRPr="004F7F67" w:rsidRDefault="00396061" w:rsidP="002174A2">
            <w:pPr>
              <w:pStyle w:val="Commentaire"/>
              <w:jc w:val="both"/>
              <w:rPr>
                <w:rFonts w:ascii="Arial" w:hAnsi="Arial" w:cs="Arial"/>
                <w:lang w:val="en-US"/>
              </w:rPr>
            </w:pPr>
            <w:r w:rsidRPr="004F7F67">
              <w:rPr>
                <w:rFonts w:ascii="Arial" w:hAnsi="Arial" w:cs="Arial"/>
                <w:lang w:val="en-US"/>
              </w:rPr>
              <w:t>P35</w:t>
            </w:r>
          </w:p>
          <w:p w14:paraId="1388F2AF" w14:textId="77777777" w:rsidR="00396061" w:rsidRPr="004F7F67" w:rsidRDefault="00396061" w:rsidP="002174A2">
            <w:pPr>
              <w:pStyle w:val="Commentaire"/>
              <w:jc w:val="both"/>
              <w:rPr>
                <w:rFonts w:ascii="Arial" w:hAnsi="Arial" w:cs="Arial"/>
                <w:lang w:val="en-US"/>
              </w:rPr>
            </w:pPr>
          </w:p>
          <w:p w14:paraId="07D2DE66"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“It was more feelings of dizziness and nausea” P51</w:t>
            </w:r>
          </w:p>
          <w:p w14:paraId="3FAA92B9"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“I would say dizziness and nausea.” P14</w:t>
            </w:r>
          </w:p>
          <w:p w14:paraId="0DCB885F"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“Well uh… actually, it rarely happened, it happened twice, I think, like dizziness. When I speak of dizziness, it was severe. It was really turning a lot yeah. It had happened to me twice and these were the most disturbing side effects.” P41</w:t>
            </w:r>
          </w:p>
          <w:p w14:paraId="543B4AB9" w14:textId="77777777" w:rsidR="00396061" w:rsidRPr="004F7F67" w:rsidRDefault="00396061" w:rsidP="002174A2">
            <w:pPr>
              <w:pStyle w:val="Commentaire"/>
              <w:jc w:val="both"/>
              <w:rPr>
                <w:rFonts w:ascii="Arial" w:hAnsi="Arial" w:cs="Arial"/>
                <w:lang w:val="en-US"/>
              </w:rPr>
            </w:pPr>
            <w:r w:rsidRPr="004F7F67">
              <w:rPr>
                <w:rFonts w:ascii="Arial" w:hAnsi="Arial" w:cs="Arial"/>
                <w:lang w:val="en-US"/>
              </w:rPr>
              <w:t>“Yeah, I got dizzy.”P65</w:t>
            </w:r>
          </w:p>
          <w:p w14:paraId="01AE8D7A" w14:textId="77777777" w:rsidR="00396061" w:rsidRPr="004F7F67" w:rsidRDefault="00396061" w:rsidP="002174A2">
            <w:pPr>
              <w:pStyle w:val="Commentaire"/>
              <w:jc w:val="both"/>
              <w:rPr>
                <w:rFonts w:ascii="Arial" w:hAnsi="Arial" w:cs="Arial"/>
                <w:lang w:val="en-US"/>
              </w:rPr>
            </w:pPr>
          </w:p>
          <w:p w14:paraId="207634E0" w14:textId="77777777" w:rsidR="00396061" w:rsidRPr="004F7F67" w:rsidRDefault="00396061" w:rsidP="002174A2">
            <w:pPr>
              <w:pStyle w:val="Commentaire"/>
              <w:jc w:val="both"/>
              <w:rPr>
                <w:rFonts w:ascii="Arial" w:hAnsi="Arial" w:cs="Arial"/>
                <w:lang w:val="en-US"/>
              </w:rPr>
            </w:pPr>
            <w:r w:rsidRPr="004F7F67">
              <w:rPr>
                <w:rFonts w:ascii="Arial" w:hAnsi="Arial" w:cs="Arial"/>
                <w:lang w:val="en-US"/>
              </w:rPr>
              <w:t>“The bitter taste” P35</w:t>
            </w:r>
          </w:p>
          <w:p w14:paraId="71D727A7" w14:textId="77777777" w:rsidR="00396061" w:rsidRPr="004F7F67" w:rsidRDefault="00396061" w:rsidP="002174A2">
            <w:pPr>
              <w:pStyle w:val="Commentaire"/>
              <w:jc w:val="both"/>
              <w:rPr>
                <w:rFonts w:ascii="Arial" w:hAnsi="Arial" w:cs="Arial"/>
                <w:lang w:val="en-US"/>
              </w:rPr>
            </w:pPr>
          </w:p>
          <w:p w14:paraId="66191DF0"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“It put me to sleep a lot.” P49</w:t>
            </w:r>
          </w:p>
          <w:p w14:paraId="6C9E6C28"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“The worst was drowsiness” P63</w:t>
            </w:r>
          </w:p>
          <w:p w14:paraId="14A830EC" w14:textId="77777777" w:rsidR="00396061" w:rsidRPr="004F7F67" w:rsidRDefault="00396061" w:rsidP="002174A2">
            <w:pPr>
              <w:pStyle w:val="Commentaire"/>
              <w:jc w:val="both"/>
              <w:rPr>
                <w:rFonts w:ascii="Arial" w:hAnsi="Arial" w:cs="Arial"/>
                <w:lang w:val="en-US"/>
              </w:rPr>
            </w:pPr>
            <w:r w:rsidRPr="004F7F67">
              <w:rPr>
                <w:rFonts w:ascii="Arial" w:hAnsi="Arial" w:cs="Arial"/>
                <w:lang w:val="en-US"/>
              </w:rPr>
              <w:t>“I had all the effects you can imagine: dizziness, drowsiness and it was terrible, I found it difficult to stay awake for two hours during the day” P63</w:t>
            </w:r>
          </w:p>
          <w:p w14:paraId="136980EA"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“What bothered me was it made me uh… like anti-social and the only thing I wanted to do was sleep” P22</w:t>
            </w:r>
          </w:p>
          <w:p w14:paraId="518346CE"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lastRenderedPageBreak/>
              <w:t>“Uh… I would say drowsiness… Of course I don't know what drugs I was being given. This is drowsiness and it was a side effect. I felt a lot more tired, that's for sure.” P58</w:t>
            </w:r>
          </w:p>
          <w:p w14:paraId="344036B6"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“When I took my Dilaudids… of course I was asleep all the time” P65</w:t>
            </w:r>
          </w:p>
          <w:p w14:paraId="1E7FB0D9"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“It put me to sleep” P61</w:t>
            </w:r>
          </w:p>
          <w:p w14:paraId="23B0284F"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“Zero energy” P51</w:t>
            </w:r>
          </w:p>
          <w:p w14:paraId="3807305F" w14:textId="77777777" w:rsidR="00396061" w:rsidRPr="004F7F67" w:rsidRDefault="00396061" w:rsidP="002174A2">
            <w:pPr>
              <w:jc w:val="both"/>
              <w:rPr>
                <w:rFonts w:ascii="Arial" w:hAnsi="Arial" w:cs="Arial"/>
                <w:sz w:val="20"/>
                <w:szCs w:val="20"/>
                <w:lang w:val="en-US"/>
              </w:rPr>
            </w:pPr>
          </w:p>
          <w:p w14:paraId="06D785E8"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“During the hospitalization it was constipation.” P50</w:t>
            </w:r>
          </w:p>
          <w:p w14:paraId="1538BD25"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“I also had medication which gave me a little constipation” P58</w:t>
            </w:r>
          </w:p>
          <w:p w14:paraId="3CBD0032"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“It was more the constipation that bothered me.” P46</w:t>
            </w:r>
          </w:p>
          <w:p w14:paraId="39BD4A24"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“It was constipation […] It was momentary…” P43</w:t>
            </w:r>
          </w:p>
          <w:p w14:paraId="2DD227F6"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“Then a lot of constipation” P63</w:t>
            </w:r>
          </w:p>
          <w:p w14:paraId="7253DCE2"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“¶P After I was released from the hospital, I didn't have any side effects. ¶I Ok apart from constipation? ¶P That's it, yes.” P70</w:t>
            </w:r>
          </w:p>
          <w:p w14:paraId="164DC61C"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“The first was constipation.” P49</w:t>
            </w:r>
          </w:p>
          <w:p w14:paraId="40B5EB53" w14:textId="77777777" w:rsidR="00396061" w:rsidRPr="004F7F67" w:rsidRDefault="00396061" w:rsidP="002174A2">
            <w:pPr>
              <w:jc w:val="both"/>
              <w:rPr>
                <w:rFonts w:ascii="Arial" w:hAnsi="Arial" w:cs="Arial"/>
                <w:sz w:val="20"/>
                <w:szCs w:val="20"/>
                <w:lang w:val="en-US"/>
              </w:rPr>
            </w:pPr>
          </w:p>
          <w:p w14:paraId="1E11B01D"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“Uh… when I took too much… when I took more than the recommended dosage… then I had insomnia… it's weird.” P43</w:t>
            </w:r>
          </w:p>
          <w:p w14:paraId="279DFDA9" w14:textId="77777777" w:rsidR="00396061" w:rsidRPr="004F7F67" w:rsidRDefault="00396061" w:rsidP="002174A2">
            <w:pPr>
              <w:jc w:val="both"/>
              <w:rPr>
                <w:rFonts w:ascii="Arial" w:hAnsi="Arial" w:cs="Arial"/>
                <w:sz w:val="20"/>
                <w:szCs w:val="20"/>
                <w:lang w:val="en-US"/>
              </w:rPr>
            </w:pPr>
          </w:p>
          <w:p w14:paraId="73190DEA"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“Uh… nausea and, that was in the hospital, with the Dilaudid” P53</w:t>
            </w:r>
          </w:p>
          <w:p w14:paraId="2337BBD3"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“I would say dizziness and nausea.” P14</w:t>
            </w:r>
          </w:p>
          <w:p w14:paraId="2C2D6432" w14:textId="77777777" w:rsidR="00396061" w:rsidRPr="004F7F67" w:rsidRDefault="00396061" w:rsidP="002174A2">
            <w:pPr>
              <w:pStyle w:val="Commentaire"/>
              <w:jc w:val="both"/>
              <w:rPr>
                <w:rFonts w:ascii="Arial" w:hAnsi="Arial" w:cs="Arial"/>
                <w:lang w:val="en-US"/>
              </w:rPr>
            </w:pPr>
            <w:r w:rsidRPr="004F7F67">
              <w:rPr>
                <w:rFonts w:ascii="Arial" w:hAnsi="Arial" w:cs="Arial"/>
                <w:lang w:val="en-US"/>
              </w:rPr>
              <w:t>“Nausea” P51</w:t>
            </w:r>
          </w:p>
          <w:p w14:paraId="6469A422" w14:textId="77777777" w:rsidR="00396061" w:rsidRPr="004F7F67" w:rsidRDefault="00396061" w:rsidP="002174A2">
            <w:pPr>
              <w:pStyle w:val="Commentaire"/>
              <w:jc w:val="both"/>
              <w:rPr>
                <w:rFonts w:ascii="Arial" w:hAnsi="Arial" w:cs="Arial"/>
                <w:lang w:val="en-US"/>
              </w:rPr>
            </w:pPr>
          </w:p>
          <w:p w14:paraId="43CAA19D" w14:textId="77777777" w:rsidR="00396061" w:rsidRPr="004F7F67" w:rsidRDefault="00396061" w:rsidP="002174A2">
            <w:pPr>
              <w:pStyle w:val="Commentaire"/>
              <w:jc w:val="both"/>
              <w:rPr>
                <w:rFonts w:ascii="Arial" w:hAnsi="Arial" w:cs="Arial"/>
                <w:lang w:val="en-US"/>
              </w:rPr>
            </w:pPr>
            <w:r w:rsidRPr="004F7F67">
              <w:rPr>
                <w:rFonts w:ascii="Arial" w:hAnsi="Arial" w:cs="Arial"/>
                <w:lang w:val="en-US"/>
              </w:rPr>
              <w:t>“I don't know and I can't really say uh… the time that I was in the hospital, I… look, personally, I lost 15 pounds in the week when I was there .” P62</w:t>
            </w:r>
          </w:p>
          <w:p w14:paraId="4FA6E824" w14:textId="77777777" w:rsidR="00396061" w:rsidRPr="004F7F67" w:rsidRDefault="00396061" w:rsidP="002174A2">
            <w:pPr>
              <w:pStyle w:val="Commentaire"/>
              <w:jc w:val="both"/>
              <w:rPr>
                <w:rFonts w:ascii="Arial" w:hAnsi="Arial" w:cs="Arial"/>
                <w:lang w:val="en-US"/>
              </w:rPr>
            </w:pPr>
            <w:r w:rsidRPr="004F7F67">
              <w:rPr>
                <w:rFonts w:ascii="Arial" w:hAnsi="Arial" w:cs="Arial"/>
                <w:lang w:val="en-US"/>
              </w:rPr>
              <w:t>“I had sweats” P53</w:t>
            </w:r>
          </w:p>
          <w:p w14:paraId="51247A54" w14:textId="77777777" w:rsidR="00396061" w:rsidRPr="004F7F67" w:rsidRDefault="00396061" w:rsidP="002174A2">
            <w:pPr>
              <w:pStyle w:val="Commentaire"/>
              <w:jc w:val="both"/>
              <w:rPr>
                <w:rFonts w:ascii="Arial" w:hAnsi="Arial" w:cs="Arial"/>
                <w:lang w:val="en-US"/>
              </w:rPr>
            </w:pPr>
            <w:r w:rsidRPr="004F7F67">
              <w:rPr>
                <w:rFonts w:ascii="Arial" w:hAnsi="Arial" w:cs="Arial"/>
                <w:lang w:val="en-US"/>
              </w:rPr>
              <w:t>“Tremors” P53</w:t>
            </w:r>
          </w:p>
          <w:p w14:paraId="7F75CCC4" w14:textId="77777777" w:rsidR="00396061" w:rsidRPr="004F7F67" w:rsidRDefault="00396061" w:rsidP="002174A2">
            <w:pPr>
              <w:pStyle w:val="Commentaire"/>
              <w:jc w:val="both"/>
              <w:rPr>
                <w:rFonts w:ascii="Arial" w:hAnsi="Arial" w:cs="Arial"/>
                <w:lang w:val="en-US"/>
              </w:rPr>
            </w:pPr>
            <w:r w:rsidRPr="004F7F67">
              <w:rPr>
                <w:rFonts w:ascii="Arial" w:hAnsi="Arial" w:cs="Arial"/>
                <w:lang w:val="en-US"/>
              </w:rPr>
              <w:t>“Dizziness” P63</w:t>
            </w:r>
          </w:p>
          <w:p w14:paraId="653D7CC1" w14:textId="77777777" w:rsidR="00396061" w:rsidRPr="004F7F67" w:rsidRDefault="00396061" w:rsidP="002174A2">
            <w:pPr>
              <w:pStyle w:val="Commentaire"/>
              <w:jc w:val="both"/>
              <w:rPr>
                <w:rFonts w:ascii="Arial" w:hAnsi="Arial" w:cs="Arial"/>
                <w:lang w:val="en-US"/>
              </w:rPr>
            </w:pPr>
          </w:p>
          <w:p w14:paraId="02E7D434" w14:textId="77777777" w:rsidR="00396061" w:rsidRPr="004F7F67" w:rsidRDefault="00396061" w:rsidP="002174A2">
            <w:pPr>
              <w:pStyle w:val="Commentaire"/>
              <w:jc w:val="both"/>
              <w:rPr>
                <w:rFonts w:ascii="Arial" w:hAnsi="Arial" w:cs="Arial"/>
                <w:lang w:val="en-US"/>
              </w:rPr>
            </w:pPr>
          </w:p>
          <w:p w14:paraId="12C48B70" w14:textId="77777777" w:rsidR="00396061" w:rsidRPr="004F7F67" w:rsidRDefault="00396061" w:rsidP="002174A2">
            <w:pPr>
              <w:pStyle w:val="Commentaire"/>
              <w:jc w:val="both"/>
              <w:rPr>
                <w:rFonts w:ascii="Arial" w:hAnsi="Arial" w:cs="Arial"/>
                <w:lang w:val="en-US"/>
              </w:rPr>
            </w:pPr>
            <w:r w:rsidRPr="004F7F67">
              <w:rPr>
                <w:rFonts w:ascii="Arial" w:hAnsi="Arial" w:cs="Arial"/>
                <w:lang w:val="en-US"/>
              </w:rPr>
              <w:t>“I have a bad libido…” P31</w:t>
            </w:r>
          </w:p>
          <w:p w14:paraId="1925F22D" w14:textId="77777777" w:rsidR="00396061" w:rsidRPr="004F7F67" w:rsidRDefault="00396061" w:rsidP="002174A2">
            <w:pPr>
              <w:pStyle w:val="Commentaire"/>
              <w:jc w:val="both"/>
              <w:rPr>
                <w:rFonts w:ascii="Arial" w:hAnsi="Arial" w:cs="Arial"/>
                <w:lang w:val="en-US"/>
              </w:rPr>
            </w:pPr>
            <w:r w:rsidRPr="004F7F67">
              <w:rPr>
                <w:rFonts w:ascii="Arial" w:hAnsi="Arial" w:cs="Arial"/>
                <w:lang w:val="en-US"/>
              </w:rPr>
              <w:t>“It's worse uh ... hallucinations” P31</w:t>
            </w:r>
          </w:p>
          <w:p w14:paraId="5FC87273" w14:textId="77777777" w:rsidR="00396061" w:rsidRPr="004F7F67" w:rsidRDefault="00396061" w:rsidP="002174A2">
            <w:pPr>
              <w:pStyle w:val="Commentaire"/>
              <w:jc w:val="both"/>
              <w:rPr>
                <w:rFonts w:ascii="Arial" w:hAnsi="Arial" w:cs="Arial"/>
                <w:lang w:val="en-US"/>
              </w:rPr>
            </w:pPr>
            <w:r w:rsidRPr="004F7F67">
              <w:rPr>
                <w:rFonts w:ascii="Arial" w:hAnsi="Arial" w:cs="Arial"/>
                <w:lang w:val="en-US"/>
              </w:rPr>
              <w:t>“Because of the nightmares” P08</w:t>
            </w:r>
          </w:p>
          <w:p w14:paraId="27DB9845"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“In the beginning, […] and a bit of confusion” P42</w:t>
            </w:r>
          </w:p>
          <w:p w14:paraId="2E6D5786"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“The second was not being in my right mind. […] Uh… a lack of judgment or how to say that I wasn't making decisions. I was passive. I was like a little kid and (laughing) anyone could do whatever they wanted with me, I had no spine.” P49</w:t>
            </w:r>
          </w:p>
          <w:p w14:paraId="33C37BF5"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“It's confusion, I would say. […] But the worst was not being in my right mind.” P34</w:t>
            </w:r>
          </w:p>
          <w:p w14:paraId="6D773C65" w14:textId="77777777" w:rsidR="00396061" w:rsidRPr="004F7F67" w:rsidRDefault="00396061" w:rsidP="002174A2">
            <w:pPr>
              <w:pStyle w:val="Commentaire"/>
              <w:jc w:val="both"/>
              <w:rPr>
                <w:rFonts w:ascii="Arial" w:hAnsi="Arial" w:cs="Arial"/>
                <w:lang w:val="en-US"/>
              </w:rPr>
            </w:pPr>
            <w:r w:rsidRPr="004F7F67">
              <w:rPr>
                <w:rFonts w:ascii="Arial" w:hAnsi="Arial" w:cs="Arial"/>
                <w:lang w:val="en-US"/>
              </w:rPr>
              <w:t>“That's it, but, it's that I'm losing… you know, I was reading, and at one point, the letters got tangled up, you know, and no, no, I didn't like that at all.” P61</w:t>
            </w:r>
          </w:p>
          <w:p w14:paraId="1254D918" w14:textId="77777777" w:rsidR="00396061" w:rsidRPr="004F7F67" w:rsidRDefault="00396061" w:rsidP="002174A2">
            <w:pPr>
              <w:pStyle w:val="Commentaire"/>
              <w:jc w:val="both"/>
              <w:rPr>
                <w:rFonts w:ascii="Arial" w:hAnsi="Arial" w:cs="Arial"/>
                <w:lang w:val="en-US"/>
              </w:rPr>
            </w:pPr>
            <w:r w:rsidRPr="004F7F67">
              <w:rPr>
                <w:rFonts w:ascii="Arial" w:hAnsi="Arial" w:cs="Arial"/>
                <w:lang w:val="en-US"/>
              </w:rPr>
              <w:t>“In the beginning, I had memory loss”P42</w:t>
            </w:r>
          </w:p>
          <w:p w14:paraId="5C191E7F" w14:textId="77777777" w:rsidR="00396061" w:rsidRPr="004F7F67" w:rsidRDefault="00396061" w:rsidP="002174A2">
            <w:pPr>
              <w:pStyle w:val="Commentaire"/>
              <w:jc w:val="both"/>
              <w:rPr>
                <w:rFonts w:ascii="Arial" w:hAnsi="Arial" w:cs="Arial"/>
                <w:lang w:val="en-US"/>
              </w:rPr>
            </w:pPr>
          </w:p>
          <w:p w14:paraId="4AB3D17E"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“And I didn’t even talk about the weaning… that was not a walk in the park” P63</w:t>
            </w:r>
          </w:p>
          <w:p w14:paraId="6F78A311"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lastRenderedPageBreak/>
              <w:t>“Withdrawal, I can tell you that I can classify that as one of the worst moment of my life.”P63</w:t>
            </w:r>
          </w:p>
          <w:p w14:paraId="0214AA48"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“Tremors” P53</w:t>
            </w:r>
          </w:p>
          <w:p w14:paraId="6DD53D3B" w14:textId="77777777" w:rsidR="00396061" w:rsidRPr="004F7F67" w:rsidRDefault="00396061" w:rsidP="002174A2">
            <w:pPr>
              <w:pStyle w:val="Commentaire"/>
              <w:jc w:val="both"/>
              <w:rPr>
                <w:rFonts w:ascii="Arial" w:hAnsi="Arial" w:cs="Arial"/>
                <w:lang w:val="en-US"/>
              </w:rPr>
            </w:pPr>
            <w:r w:rsidRPr="004F7F67">
              <w:rPr>
                <w:rFonts w:ascii="Arial" w:hAnsi="Arial" w:cs="Arial"/>
                <w:lang w:val="en-US"/>
              </w:rPr>
              <w:t>“I had sweats” P53</w:t>
            </w:r>
          </w:p>
          <w:p w14:paraId="289AFFAA" w14:textId="77777777" w:rsidR="00396061" w:rsidRPr="004F7F67" w:rsidRDefault="00396061" w:rsidP="002174A2">
            <w:pPr>
              <w:pStyle w:val="Commentaire"/>
              <w:jc w:val="both"/>
              <w:rPr>
                <w:rFonts w:ascii="Arial" w:hAnsi="Arial" w:cs="Arial"/>
                <w:lang w:val="en-US"/>
              </w:rPr>
            </w:pPr>
          </w:p>
          <w:p w14:paraId="5D4EF7A5" w14:textId="77777777" w:rsidR="00396061" w:rsidRPr="004F7F67" w:rsidRDefault="00396061" w:rsidP="002174A2">
            <w:pPr>
              <w:pStyle w:val="Commentaire"/>
              <w:jc w:val="both"/>
              <w:rPr>
                <w:rFonts w:ascii="Arial" w:hAnsi="Arial" w:cs="Arial"/>
                <w:lang w:val="en-US"/>
              </w:rPr>
            </w:pPr>
            <w:r w:rsidRPr="004F7F67">
              <w:rPr>
                <w:rFonts w:ascii="Arial" w:hAnsi="Arial" w:cs="Arial"/>
                <w:lang w:val="en-US"/>
              </w:rPr>
              <w:t>“ I didn't do anything to improve that.” P41</w:t>
            </w:r>
          </w:p>
          <w:p w14:paraId="397F5B72" w14:textId="77777777" w:rsidR="00396061" w:rsidRPr="004F7F67" w:rsidRDefault="00396061" w:rsidP="002174A2">
            <w:pPr>
              <w:pStyle w:val="Commentaire"/>
              <w:jc w:val="both"/>
              <w:rPr>
                <w:rFonts w:ascii="Arial" w:hAnsi="Arial" w:cs="Arial"/>
                <w:lang w:val="en-US"/>
              </w:rPr>
            </w:pPr>
            <w:r w:rsidRPr="004F7F67">
              <w:rPr>
                <w:rFonts w:ascii="Arial" w:hAnsi="Arial" w:cs="Arial"/>
                <w:lang w:val="en-US"/>
              </w:rPr>
              <w:t>“Um… I don't really know.” P22</w:t>
            </w:r>
          </w:p>
          <w:p w14:paraId="65E3EA78" w14:textId="77777777" w:rsidR="00396061" w:rsidRPr="004F7F67" w:rsidRDefault="00396061" w:rsidP="002174A2">
            <w:pPr>
              <w:jc w:val="both"/>
              <w:rPr>
                <w:rFonts w:ascii="Arial" w:hAnsi="Arial" w:cs="Arial"/>
                <w:sz w:val="20"/>
                <w:szCs w:val="20"/>
                <w:lang w:val="en-US"/>
              </w:rPr>
            </w:pPr>
          </w:p>
          <w:p w14:paraId="73A6F76D"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“What am I doing? I’m smoking (talking about cannabis)” P22</w:t>
            </w:r>
          </w:p>
          <w:p w14:paraId="676EF7C6" w14:textId="77777777" w:rsidR="00396061" w:rsidRPr="004F7F67" w:rsidRDefault="00396061" w:rsidP="002174A2">
            <w:pPr>
              <w:pStyle w:val="Commentaire"/>
              <w:jc w:val="both"/>
              <w:rPr>
                <w:rFonts w:ascii="Arial" w:hAnsi="Arial" w:cs="Arial"/>
                <w:lang w:val="en-US"/>
              </w:rPr>
            </w:pPr>
            <w:r w:rsidRPr="004F7F67">
              <w:rPr>
                <w:rFonts w:ascii="Arial" w:hAnsi="Arial" w:cs="Arial"/>
                <w:lang w:val="en-US"/>
              </w:rPr>
              <w:t>“I had to take a powdered supplement [...] for my bowel movements, to make it easier.” P58</w:t>
            </w:r>
          </w:p>
          <w:p w14:paraId="2724456B"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“At the hospital, they gave me suppositories.”P50</w:t>
            </w:r>
          </w:p>
          <w:p w14:paraId="3587CF39"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“At the hospital I was okay because I was almost forced to take a laxative.” P46</w:t>
            </w:r>
          </w:p>
          <w:p w14:paraId="36257DC6" w14:textId="77777777" w:rsidR="00396061" w:rsidRPr="004F7F67" w:rsidRDefault="00396061" w:rsidP="002174A2">
            <w:pPr>
              <w:pStyle w:val="Commentaire"/>
              <w:jc w:val="both"/>
              <w:rPr>
                <w:rFonts w:ascii="Arial" w:hAnsi="Arial" w:cs="Arial"/>
                <w:lang w:val="en-US"/>
              </w:rPr>
            </w:pPr>
            <w:r w:rsidRPr="004F7F67">
              <w:rPr>
                <w:rFonts w:ascii="Arial" w:hAnsi="Arial" w:cs="Arial"/>
                <w:lang w:val="en-US"/>
              </w:rPr>
              <w:t>“I called my pharmacist, and she prescribed me things like Colax, and Emolax. In any case, it's a good combination which I vary, I mean, I take it every day” P70</w:t>
            </w:r>
          </w:p>
          <w:p w14:paraId="5756D405" w14:textId="77777777" w:rsidR="00396061" w:rsidRPr="004F7F67" w:rsidRDefault="00396061" w:rsidP="002174A2">
            <w:pPr>
              <w:jc w:val="both"/>
              <w:rPr>
                <w:rFonts w:ascii="Arial" w:hAnsi="Arial" w:cs="Arial"/>
                <w:sz w:val="20"/>
                <w:szCs w:val="20"/>
                <w:lang w:val="en-US"/>
              </w:rPr>
            </w:pPr>
          </w:p>
          <w:p w14:paraId="39109B69"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 xml:space="preserve"> “¶I What are the strategies also that would make it possible, in your opinion, to improve the management of the adverse effects of the medication? For example, like changing the treatment, or reducing the amount? ¶P Yes correct or try treatments that may be less effective but have fewer side effects?” P34</w:t>
            </w:r>
          </w:p>
          <w:p w14:paraId="4D26CB95"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“I told him the next day, I think… I don't know… I don't remember anymore, everything is a little blurry. But I remember very well saying that “I want morphine… I don't want the other”, because someone told me it was a synthetic thing and I didn't want. […] But I wanted to try morphine because with the other I was not doing well” P53</w:t>
            </w:r>
          </w:p>
          <w:p w14:paraId="645CF50F" w14:textId="77777777" w:rsidR="00396061" w:rsidRPr="004F7F67" w:rsidRDefault="00396061" w:rsidP="002174A2">
            <w:pPr>
              <w:pStyle w:val="Commentaire"/>
              <w:jc w:val="both"/>
              <w:rPr>
                <w:rFonts w:ascii="Arial" w:hAnsi="Arial" w:cs="Arial"/>
                <w:lang w:val="en-US"/>
              </w:rPr>
            </w:pPr>
            <w:r w:rsidRPr="004F7F67">
              <w:rPr>
                <w:rFonts w:ascii="Arial" w:hAnsi="Arial" w:cs="Arial"/>
                <w:lang w:val="en-US"/>
              </w:rPr>
              <w:t>“They took away the morphine and gave me this one instead (talking about oxycodone).” P56</w:t>
            </w:r>
          </w:p>
          <w:p w14:paraId="5D3229CC" w14:textId="77777777" w:rsidR="00396061" w:rsidRPr="004F7F67" w:rsidRDefault="00396061" w:rsidP="002174A2">
            <w:pPr>
              <w:pStyle w:val="Commentaire"/>
              <w:jc w:val="both"/>
              <w:rPr>
                <w:rFonts w:ascii="Arial" w:hAnsi="Arial" w:cs="Arial"/>
                <w:lang w:val="en-US"/>
              </w:rPr>
            </w:pPr>
          </w:p>
          <w:p w14:paraId="687A5FC8"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“Oh no, no, it was really the minimum dose I was taking and the nurse respected me in that.” P44</w:t>
            </w:r>
          </w:p>
          <w:p w14:paraId="39B97258"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“I reduced consumption.” P34</w:t>
            </w:r>
          </w:p>
          <w:p w14:paraId="1A646905"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“Yeah I just took it as needed” P43</w:t>
            </w:r>
          </w:p>
          <w:p w14:paraId="191DB07F"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“Uh ... I would say not to exaggerate too much ... and just take some if necessary” P14</w:t>
            </w:r>
          </w:p>
          <w:p w14:paraId="2308BD26" w14:textId="77777777" w:rsidR="00396061" w:rsidRPr="004F7F67" w:rsidRDefault="00396061" w:rsidP="002174A2">
            <w:pPr>
              <w:pStyle w:val="Commentaire"/>
              <w:jc w:val="both"/>
              <w:rPr>
                <w:rFonts w:ascii="Arial" w:hAnsi="Arial" w:cs="Arial"/>
                <w:lang w:val="en-US"/>
              </w:rPr>
            </w:pPr>
            <w:r w:rsidRPr="004F7F67">
              <w:rPr>
                <w:rFonts w:ascii="Arial" w:hAnsi="Arial" w:cs="Arial"/>
                <w:lang w:val="en-US"/>
              </w:rPr>
              <w:t>“I reduced my doses… I reduced my doses and, the less I took, the better I felt.” P35</w:t>
            </w:r>
          </w:p>
          <w:p w14:paraId="214D1972" w14:textId="77777777" w:rsidR="00396061" w:rsidRPr="004F7F67" w:rsidRDefault="00396061" w:rsidP="002174A2">
            <w:pPr>
              <w:pStyle w:val="Commentaire"/>
              <w:jc w:val="both"/>
              <w:rPr>
                <w:rFonts w:ascii="Arial" w:hAnsi="Arial" w:cs="Arial"/>
                <w:lang w:val="en-US"/>
              </w:rPr>
            </w:pPr>
          </w:p>
          <w:p w14:paraId="25D5FE8F"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“I stopped these drugs there.” P31</w:t>
            </w:r>
          </w:p>
          <w:p w14:paraId="1D938D1E"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“I stopped it as quickly as possible.” P51</w:t>
            </w:r>
          </w:p>
          <w:p w14:paraId="40997138"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“I just quit at some point.” P61</w:t>
            </w:r>
          </w:p>
          <w:p w14:paraId="59994975"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“There, what I did is that I stopped er… I did not renew the prescription” P49</w:t>
            </w:r>
          </w:p>
          <w:p w14:paraId="68A3FEB8"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“I stopped taking them.” P42</w:t>
            </w:r>
          </w:p>
          <w:p w14:paraId="766FC44A" w14:textId="77777777" w:rsidR="00396061" w:rsidRPr="004F7F67" w:rsidRDefault="00396061" w:rsidP="002174A2">
            <w:pPr>
              <w:pStyle w:val="Commentaire"/>
              <w:jc w:val="both"/>
              <w:rPr>
                <w:rFonts w:ascii="Arial" w:hAnsi="Arial" w:cs="Arial"/>
                <w:lang w:val="en-US"/>
              </w:rPr>
            </w:pPr>
            <w:r w:rsidRPr="004F7F67">
              <w:rPr>
                <w:rFonts w:ascii="Arial" w:hAnsi="Arial" w:cs="Arial"/>
                <w:lang w:val="en-US"/>
              </w:rPr>
              <w:t>“Well, he (the doctor) started by stopping them, there’s that.” P08</w:t>
            </w:r>
          </w:p>
          <w:p w14:paraId="38CA36DB" w14:textId="77777777" w:rsidR="00396061" w:rsidRPr="004F7F67" w:rsidRDefault="00396061" w:rsidP="002174A2">
            <w:pPr>
              <w:pStyle w:val="Commentaire"/>
              <w:jc w:val="both"/>
              <w:rPr>
                <w:rFonts w:ascii="Arial" w:hAnsi="Arial" w:cs="Arial"/>
                <w:lang w:val="en-US"/>
              </w:rPr>
            </w:pPr>
          </w:p>
          <w:p w14:paraId="40A73FA8"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“To eat well.” P14</w:t>
            </w:r>
          </w:p>
          <w:p w14:paraId="6B41F089"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“What my girlfriend told me is that in the early days, I spent my time saying “I want water ... I want ice ... I want water ... I want ice.” I drank uh ... water bottles from Costco, I drank and uh ... that helped me.” P67</w:t>
            </w:r>
          </w:p>
          <w:p w14:paraId="5BB5B62C" w14:textId="77777777" w:rsidR="00396061" w:rsidRPr="004F7F67" w:rsidRDefault="00396061" w:rsidP="002174A2">
            <w:pPr>
              <w:pStyle w:val="Commentaire"/>
              <w:jc w:val="both"/>
              <w:rPr>
                <w:rFonts w:ascii="Arial" w:hAnsi="Arial" w:cs="Arial"/>
                <w:lang w:val="en-US"/>
              </w:rPr>
            </w:pPr>
            <w:r w:rsidRPr="004F7F67">
              <w:rPr>
                <w:rFonts w:ascii="Arial" w:hAnsi="Arial" w:cs="Arial"/>
                <w:lang w:val="en-US"/>
              </w:rPr>
              <w:t>«My diet with more fiber and less protein.”  P46</w:t>
            </w:r>
          </w:p>
          <w:p w14:paraId="651AA04E" w14:textId="77777777" w:rsidR="00396061" w:rsidRPr="004F7F67" w:rsidRDefault="00396061" w:rsidP="002174A2">
            <w:pPr>
              <w:pStyle w:val="Commentaire"/>
              <w:jc w:val="both"/>
              <w:rPr>
                <w:rFonts w:ascii="Arial" w:hAnsi="Arial" w:cs="Arial"/>
                <w:lang w:val="en-US"/>
              </w:rPr>
            </w:pPr>
          </w:p>
          <w:p w14:paraId="4984C6DF"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“¶I So if you had still had opioids, would you have continued treatment with them or not? ¶P Yes. ” P24</w:t>
            </w:r>
          </w:p>
          <w:p w14:paraId="05CE407E"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“¶I Did you want to change your pain treatment when you were taking opioids to move on? ¶P No.” P24</w:t>
            </w:r>
          </w:p>
          <w:p w14:paraId="548CCF54"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“¶I If you had had to take more opioids, would you have wanted to change your pain treatment? ¶P Um… .no.” P31</w:t>
            </w:r>
          </w:p>
          <w:p w14:paraId="38FAB424"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“But no, I didn't want to change.” P23</w:t>
            </w:r>
          </w:p>
          <w:p w14:paraId="04DD8EC4"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“¶I When you were taking opioids, did you want to change your pain treatment or not? ¶P No. No. No.” P14</w:t>
            </w:r>
          </w:p>
          <w:p w14:paraId="42BAA5D5"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“¶I Before, when you were taking opioids in the hospital, did you want to change your treatment or not? ¶P No. If I had had side effects, long term, maybe then. But no.” P41</w:t>
            </w:r>
          </w:p>
          <w:p w14:paraId="0D78B1CD"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“¶I Since you've been on opioids, would you have liked to change your pain medication or was that okay with you? ¶P No, that was okay with me.” P50</w:t>
            </w:r>
          </w:p>
          <w:p w14:paraId="6A49BBA5"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“¶I Would you like to change your pain treatment with opioids or not? ¶P No.” P55</w:t>
            </w:r>
          </w:p>
          <w:p w14:paraId="29B08F4C"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“¶I Regarding opioids: would you have liked to change your pain treatment with opioids or not? ¶P Me, I… no, no” P70</w:t>
            </w:r>
          </w:p>
          <w:p w14:paraId="75760EBA" w14:textId="77777777" w:rsidR="00396061" w:rsidRPr="004F7F67" w:rsidRDefault="00396061" w:rsidP="002174A2">
            <w:pPr>
              <w:pStyle w:val="Commentaire"/>
              <w:jc w:val="both"/>
              <w:rPr>
                <w:rFonts w:ascii="Arial" w:hAnsi="Arial" w:cs="Arial"/>
                <w:lang w:val="en-US"/>
              </w:rPr>
            </w:pPr>
            <w:r w:rsidRPr="004F7F67">
              <w:rPr>
                <w:rFonts w:ascii="Arial" w:hAnsi="Arial" w:cs="Arial"/>
                <w:lang w:val="en-US"/>
              </w:rPr>
              <w:t>« No. Not for the moment there, you know, I mean to reduce my doses according to… I go there as needed. I don't need to go explore anything else… I know it's effective that way.” P46</w:t>
            </w:r>
          </w:p>
          <w:p w14:paraId="4D1FF7A5" w14:textId="77777777" w:rsidR="00396061" w:rsidRPr="004F7F67" w:rsidRDefault="00396061" w:rsidP="002174A2">
            <w:pPr>
              <w:pStyle w:val="Commentaire"/>
              <w:jc w:val="both"/>
              <w:rPr>
                <w:rFonts w:ascii="Arial" w:hAnsi="Arial" w:cs="Arial"/>
                <w:lang w:val="en-US"/>
              </w:rPr>
            </w:pPr>
          </w:p>
          <w:p w14:paraId="5E6C5B5E"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“Because I don't like taking opioids. I dread using that. But, at the moment, that's what I'm told to take. So, this is what I do.” P63</w:t>
            </w:r>
          </w:p>
          <w:p w14:paraId="7DFA0A99" w14:textId="77777777" w:rsidR="00396061" w:rsidRPr="004F7F67" w:rsidRDefault="00396061" w:rsidP="002174A2">
            <w:pPr>
              <w:pStyle w:val="Commentaire"/>
              <w:jc w:val="both"/>
              <w:rPr>
                <w:rFonts w:ascii="Arial" w:hAnsi="Arial" w:cs="Arial"/>
                <w:lang w:val="en-US"/>
              </w:rPr>
            </w:pPr>
            <w:r w:rsidRPr="004F7F67">
              <w:rPr>
                <w:rFonts w:ascii="Arial" w:hAnsi="Arial" w:cs="Arial"/>
                <w:lang w:val="en-US"/>
              </w:rPr>
              <w:t>“Yeah but… that's why during the day I tried not to… not to take them” P52</w:t>
            </w:r>
          </w:p>
          <w:p w14:paraId="7C758D88" w14:textId="77777777" w:rsidR="00396061" w:rsidRPr="004F7F67" w:rsidRDefault="00396061" w:rsidP="002174A2">
            <w:pPr>
              <w:pStyle w:val="Commentaire"/>
              <w:jc w:val="both"/>
              <w:rPr>
                <w:rFonts w:ascii="Arial" w:hAnsi="Arial" w:cs="Arial"/>
                <w:lang w:val="en-US"/>
              </w:rPr>
            </w:pPr>
          </w:p>
          <w:p w14:paraId="44C3A7A5"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“I don't like taking pills” P22</w:t>
            </w:r>
          </w:p>
          <w:p w14:paraId="21034DEB"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“¶I Precisely for you who was taking opioids, you wanted to change the treatment for pain?» P That's it” P08</w:t>
            </w:r>
          </w:p>
          <w:p w14:paraId="16D0F635"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“¶I When you were taking opioids, before, what you had uh… you wanted to stop the treatment precisely because you were afraid that it was like an addiction? ¶P Yes. Yeah.” P53</w:t>
            </w:r>
          </w:p>
          <w:p w14:paraId="69820DD1" w14:textId="77777777" w:rsidR="00396061" w:rsidRPr="004F7F67" w:rsidRDefault="00396061" w:rsidP="002174A2">
            <w:pPr>
              <w:pStyle w:val="Commentaire"/>
              <w:jc w:val="both"/>
              <w:rPr>
                <w:rFonts w:ascii="Arial" w:hAnsi="Arial" w:cs="Arial"/>
                <w:lang w:val="en-US"/>
              </w:rPr>
            </w:pPr>
            <w:r w:rsidRPr="004F7F67">
              <w:rPr>
                <w:rFonts w:ascii="Arial" w:hAnsi="Arial" w:cs="Arial"/>
                <w:lang w:val="en-US"/>
              </w:rPr>
              <w:t>“I stopped taking it because, you know, I was prescribed like say 30 pills, but, I took one and the rest went into the garbage.” P62</w:t>
            </w:r>
          </w:p>
        </w:tc>
      </w:tr>
      <w:tr w:rsidR="00396061" w:rsidRPr="004F7F67" w14:paraId="29C5C7BF" w14:textId="77777777" w:rsidTr="002174A2">
        <w:tc>
          <w:tcPr>
            <w:tcW w:w="3114" w:type="dxa"/>
            <w:tcBorders>
              <w:left w:val="nil"/>
              <w:right w:val="nil"/>
            </w:tcBorders>
          </w:tcPr>
          <w:p w14:paraId="1A26F885" w14:textId="77777777" w:rsidR="00396061" w:rsidRPr="004F7F67" w:rsidRDefault="00396061" w:rsidP="00396061">
            <w:pPr>
              <w:pStyle w:val="Commentaire"/>
              <w:numPr>
                <w:ilvl w:val="0"/>
                <w:numId w:val="7"/>
              </w:numPr>
              <w:jc w:val="both"/>
              <w:rPr>
                <w:rFonts w:ascii="Arial" w:hAnsi="Arial" w:cs="Arial"/>
                <w:b/>
              </w:rPr>
            </w:pPr>
            <w:r w:rsidRPr="004F7F67">
              <w:rPr>
                <w:rFonts w:ascii="Arial" w:hAnsi="Arial" w:cs="Arial"/>
                <w:b/>
              </w:rPr>
              <w:lastRenderedPageBreak/>
              <w:t>CANNABIS</w:t>
            </w:r>
          </w:p>
          <w:p w14:paraId="6418BF43" w14:textId="77777777" w:rsidR="00396061" w:rsidRPr="004F7F67" w:rsidRDefault="00396061" w:rsidP="002174A2">
            <w:pPr>
              <w:pStyle w:val="Commentaire"/>
              <w:jc w:val="both"/>
              <w:rPr>
                <w:rFonts w:ascii="Arial" w:hAnsi="Arial" w:cs="Arial"/>
                <w:b/>
              </w:rPr>
            </w:pPr>
          </w:p>
          <w:p w14:paraId="246E48FB" w14:textId="77777777" w:rsidR="00396061" w:rsidRPr="004F7F67" w:rsidRDefault="00396061" w:rsidP="002174A2">
            <w:pPr>
              <w:jc w:val="both"/>
              <w:rPr>
                <w:rFonts w:ascii="Arial" w:hAnsi="Arial" w:cs="Arial"/>
                <w:i/>
                <w:color w:val="000000" w:themeColor="text1"/>
                <w:sz w:val="20"/>
                <w:szCs w:val="20"/>
                <w:lang w:val="en-US"/>
              </w:rPr>
            </w:pPr>
            <w:r w:rsidRPr="004F7F67">
              <w:rPr>
                <w:rFonts w:ascii="Arial" w:hAnsi="Arial" w:cs="Arial"/>
                <w:i/>
                <w:color w:val="000000" w:themeColor="text1"/>
                <w:sz w:val="20"/>
                <w:szCs w:val="20"/>
                <w:lang w:val="en-US"/>
              </w:rPr>
              <w:t xml:space="preserve">Do you use cannabis? </w:t>
            </w:r>
          </w:p>
          <w:p w14:paraId="35F27E48" w14:textId="77777777" w:rsidR="00396061" w:rsidRPr="004F7F67" w:rsidRDefault="00396061" w:rsidP="002174A2">
            <w:pPr>
              <w:jc w:val="both"/>
              <w:rPr>
                <w:rFonts w:ascii="Arial" w:hAnsi="Arial" w:cs="Arial"/>
                <w:i/>
                <w:color w:val="000000" w:themeColor="text1"/>
                <w:sz w:val="20"/>
                <w:szCs w:val="20"/>
                <w:lang w:val="en-US"/>
              </w:rPr>
            </w:pPr>
          </w:p>
          <w:p w14:paraId="32E3535E" w14:textId="77777777" w:rsidR="00396061" w:rsidRPr="004F7F67" w:rsidRDefault="00396061" w:rsidP="002174A2">
            <w:pPr>
              <w:jc w:val="both"/>
              <w:rPr>
                <w:rFonts w:ascii="Arial" w:hAnsi="Arial" w:cs="Arial"/>
                <w:i/>
                <w:color w:val="000000" w:themeColor="text1"/>
                <w:sz w:val="20"/>
                <w:szCs w:val="20"/>
                <w:lang w:val="en-US"/>
              </w:rPr>
            </w:pPr>
            <w:r w:rsidRPr="004F7F67">
              <w:rPr>
                <w:rFonts w:ascii="Arial" w:hAnsi="Arial" w:cs="Arial"/>
                <w:i/>
                <w:color w:val="000000" w:themeColor="text1"/>
                <w:sz w:val="20"/>
                <w:szCs w:val="20"/>
                <w:lang w:val="en-US"/>
              </w:rPr>
              <w:t xml:space="preserve">If yes,  </w:t>
            </w:r>
          </w:p>
          <w:p w14:paraId="5602145D" w14:textId="77777777" w:rsidR="00396061" w:rsidRPr="004F7F67" w:rsidRDefault="00396061" w:rsidP="002174A2">
            <w:pPr>
              <w:jc w:val="both"/>
              <w:rPr>
                <w:rFonts w:ascii="Arial" w:hAnsi="Arial" w:cs="Arial"/>
                <w:i/>
                <w:color w:val="000000" w:themeColor="text1"/>
                <w:sz w:val="20"/>
                <w:szCs w:val="20"/>
                <w:lang w:val="en-US"/>
              </w:rPr>
            </w:pPr>
            <w:r w:rsidRPr="004F7F67">
              <w:rPr>
                <w:rFonts w:ascii="Arial" w:hAnsi="Arial" w:cs="Arial"/>
                <w:i/>
                <w:color w:val="000000" w:themeColor="text1"/>
                <w:sz w:val="20"/>
                <w:szCs w:val="20"/>
                <w:lang w:val="en-US"/>
              </w:rPr>
              <w:lastRenderedPageBreak/>
              <w:t xml:space="preserve">- For what purpose? </w:t>
            </w:r>
          </w:p>
          <w:p w14:paraId="28D41E1C" w14:textId="77777777" w:rsidR="00396061" w:rsidRPr="004F7F67" w:rsidRDefault="00396061" w:rsidP="002174A2">
            <w:pPr>
              <w:jc w:val="both"/>
              <w:rPr>
                <w:rFonts w:ascii="Arial" w:hAnsi="Arial" w:cs="Arial"/>
                <w:i/>
                <w:color w:val="000000" w:themeColor="text1"/>
                <w:sz w:val="20"/>
                <w:szCs w:val="20"/>
                <w:lang w:val="en-US"/>
              </w:rPr>
            </w:pPr>
            <w:r w:rsidRPr="004F7F67">
              <w:rPr>
                <w:rFonts w:ascii="Arial" w:hAnsi="Arial" w:cs="Arial"/>
                <w:i/>
                <w:color w:val="000000" w:themeColor="text1"/>
                <w:sz w:val="20"/>
                <w:szCs w:val="20"/>
                <w:lang w:val="en-US"/>
              </w:rPr>
              <w:t xml:space="preserve">- What are the main advantages and disadvantages? </w:t>
            </w:r>
          </w:p>
          <w:p w14:paraId="6C93E858" w14:textId="77777777" w:rsidR="00396061" w:rsidRPr="004F7F67" w:rsidRDefault="00396061" w:rsidP="002174A2">
            <w:pPr>
              <w:jc w:val="both"/>
              <w:rPr>
                <w:rFonts w:ascii="Arial" w:hAnsi="Arial" w:cs="Arial"/>
                <w:i/>
                <w:color w:val="000000" w:themeColor="text1"/>
                <w:sz w:val="20"/>
                <w:szCs w:val="20"/>
                <w:lang w:val="en-US"/>
              </w:rPr>
            </w:pPr>
            <w:r w:rsidRPr="004F7F67">
              <w:rPr>
                <w:rFonts w:ascii="Arial" w:hAnsi="Arial" w:cs="Arial"/>
                <w:i/>
                <w:color w:val="000000" w:themeColor="text1"/>
                <w:sz w:val="20"/>
                <w:szCs w:val="20"/>
                <w:lang w:val="en-US"/>
              </w:rPr>
              <w:t>- Which form(s) do you use it?</w:t>
            </w:r>
          </w:p>
          <w:p w14:paraId="01455F73" w14:textId="77777777" w:rsidR="00396061" w:rsidRPr="004F7F67" w:rsidRDefault="00396061" w:rsidP="002174A2">
            <w:pPr>
              <w:jc w:val="both"/>
              <w:rPr>
                <w:rFonts w:ascii="Arial" w:hAnsi="Arial" w:cs="Arial"/>
                <w:i/>
                <w:color w:val="000000" w:themeColor="text1"/>
                <w:sz w:val="20"/>
                <w:szCs w:val="20"/>
                <w:lang w:val="en-US"/>
              </w:rPr>
            </w:pPr>
            <w:r w:rsidRPr="004F7F67">
              <w:rPr>
                <w:rFonts w:ascii="Arial" w:hAnsi="Arial" w:cs="Arial"/>
                <w:i/>
                <w:color w:val="000000" w:themeColor="text1"/>
                <w:sz w:val="20"/>
                <w:szCs w:val="20"/>
                <w:lang w:val="en-US"/>
              </w:rPr>
              <w:t>- Which brand(s) do you prefer?</w:t>
            </w:r>
          </w:p>
          <w:p w14:paraId="5D6B6C68" w14:textId="77777777" w:rsidR="00396061" w:rsidRPr="004F7F67" w:rsidRDefault="00396061" w:rsidP="002174A2">
            <w:pPr>
              <w:jc w:val="both"/>
              <w:rPr>
                <w:rFonts w:ascii="Arial" w:hAnsi="Arial" w:cs="Arial"/>
                <w:i/>
                <w:color w:val="000000" w:themeColor="text1"/>
                <w:sz w:val="20"/>
                <w:szCs w:val="20"/>
                <w:lang w:val="en-US"/>
              </w:rPr>
            </w:pPr>
          </w:p>
          <w:p w14:paraId="7D2AC35F" w14:textId="77777777" w:rsidR="00396061" w:rsidRPr="004F7F67" w:rsidRDefault="00396061" w:rsidP="002174A2">
            <w:pPr>
              <w:jc w:val="both"/>
              <w:rPr>
                <w:rFonts w:ascii="Arial" w:hAnsi="Arial" w:cs="Arial"/>
                <w:i/>
                <w:color w:val="000000" w:themeColor="text1"/>
                <w:sz w:val="20"/>
                <w:szCs w:val="20"/>
                <w:lang w:val="en-US"/>
              </w:rPr>
            </w:pPr>
            <w:r w:rsidRPr="004F7F67">
              <w:rPr>
                <w:rFonts w:ascii="Arial" w:hAnsi="Arial" w:cs="Arial"/>
                <w:i/>
                <w:color w:val="000000" w:themeColor="text1"/>
                <w:sz w:val="20"/>
                <w:szCs w:val="20"/>
                <w:lang w:val="en-US"/>
              </w:rPr>
              <w:t xml:space="preserve">If not, </w:t>
            </w:r>
          </w:p>
          <w:p w14:paraId="6C9606E6" w14:textId="77777777" w:rsidR="00396061" w:rsidRPr="004F7F67" w:rsidRDefault="00396061" w:rsidP="002174A2">
            <w:pPr>
              <w:jc w:val="both"/>
              <w:rPr>
                <w:rFonts w:ascii="Arial" w:hAnsi="Arial" w:cs="Arial"/>
                <w:i/>
                <w:color w:val="000000" w:themeColor="text1"/>
                <w:sz w:val="20"/>
                <w:szCs w:val="20"/>
                <w:lang w:val="en-US"/>
              </w:rPr>
            </w:pPr>
            <w:r w:rsidRPr="004F7F67">
              <w:rPr>
                <w:rFonts w:ascii="Arial" w:hAnsi="Arial" w:cs="Arial"/>
                <w:i/>
                <w:color w:val="000000" w:themeColor="text1"/>
                <w:sz w:val="20"/>
                <w:szCs w:val="20"/>
                <w:lang w:val="en-US"/>
              </w:rPr>
              <w:t xml:space="preserve">- Why don't you use it? </w:t>
            </w:r>
          </w:p>
          <w:p w14:paraId="52939B44" w14:textId="77777777" w:rsidR="00396061" w:rsidRPr="004F7F67" w:rsidRDefault="00396061" w:rsidP="002174A2">
            <w:pPr>
              <w:jc w:val="both"/>
              <w:rPr>
                <w:rFonts w:ascii="Arial" w:hAnsi="Arial" w:cs="Arial"/>
                <w:i/>
                <w:color w:val="000000" w:themeColor="text1"/>
                <w:sz w:val="20"/>
                <w:szCs w:val="20"/>
                <w:lang w:val="en-US"/>
              </w:rPr>
            </w:pPr>
            <w:r w:rsidRPr="004F7F67">
              <w:rPr>
                <w:rFonts w:ascii="Arial" w:hAnsi="Arial" w:cs="Arial"/>
                <w:i/>
                <w:color w:val="000000" w:themeColor="text1"/>
                <w:sz w:val="20"/>
                <w:szCs w:val="20"/>
                <w:lang w:val="en-US"/>
              </w:rPr>
              <w:t xml:space="preserve">- Would you be interested in using it for medical purposes? </w:t>
            </w:r>
          </w:p>
          <w:p w14:paraId="03B86755" w14:textId="77777777" w:rsidR="00396061" w:rsidRPr="004F7F67" w:rsidRDefault="00396061" w:rsidP="002174A2">
            <w:pPr>
              <w:pStyle w:val="Commentaire"/>
              <w:jc w:val="both"/>
              <w:rPr>
                <w:rFonts w:ascii="Arial" w:hAnsi="Arial" w:cs="Arial"/>
                <w:i/>
                <w:color w:val="000000" w:themeColor="text1"/>
                <w:lang w:val="en-US"/>
              </w:rPr>
            </w:pPr>
            <w:r w:rsidRPr="004F7F67">
              <w:rPr>
                <w:rFonts w:ascii="Arial" w:hAnsi="Arial" w:cs="Arial"/>
                <w:i/>
                <w:color w:val="000000" w:themeColor="text1"/>
                <w:lang w:val="en-US"/>
              </w:rPr>
              <w:t>- Which form would you be most likely to consume it?</w:t>
            </w:r>
          </w:p>
          <w:p w14:paraId="5460E35F" w14:textId="77777777" w:rsidR="00396061" w:rsidRPr="004F7F67" w:rsidRDefault="00396061" w:rsidP="002174A2">
            <w:pPr>
              <w:pStyle w:val="Commentaire"/>
              <w:jc w:val="both"/>
              <w:rPr>
                <w:rFonts w:ascii="Arial" w:hAnsi="Arial" w:cs="Arial"/>
                <w:b/>
                <w:lang w:val="en-US"/>
              </w:rPr>
            </w:pPr>
          </w:p>
        </w:tc>
        <w:tc>
          <w:tcPr>
            <w:tcW w:w="4541" w:type="dxa"/>
            <w:tcBorders>
              <w:left w:val="nil"/>
              <w:right w:val="nil"/>
            </w:tcBorders>
          </w:tcPr>
          <w:p w14:paraId="23FF95E5" w14:textId="77777777" w:rsidR="00396061" w:rsidRPr="004F7F67" w:rsidRDefault="00396061" w:rsidP="002174A2">
            <w:pPr>
              <w:pStyle w:val="Commentaire"/>
              <w:jc w:val="both"/>
              <w:rPr>
                <w:rFonts w:ascii="Arial" w:hAnsi="Arial" w:cs="Arial"/>
                <w:b/>
                <w:lang w:val="en-US"/>
              </w:rPr>
            </w:pPr>
            <w:r w:rsidRPr="004F7F67">
              <w:rPr>
                <w:rFonts w:ascii="Arial" w:hAnsi="Arial" w:cs="Arial"/>
                <w:b/>
                <w:color w:val="000000" w:themeColor="text1"/>
                <w:lang w:val="en-US"/>
              </w:rPr>
              <w:lastRenderedPageBreak/>
              <w:t>Reasons for use &amp; adverse effects</w:t>
            </w:r>
          </w:p>
          <w:p w14:paraId="1F2638A0" w14:textId="77777777" w:rsidR="00396061" w:rsidRPr="004F7F67" w:rsidRDefault="00396061" w:rsidP="00396061">
            <w:pPr>
              <w:pStyle w:val="Commentaire"/>
              <w:numPr>
                <w:ilvl w:val="0"/>
                <w:numId w:val="12"/>
              </w:numPr>
              <w:rPr>
                <w:rFonts w:ascii="Arial" w:hAnsi="Arial" w:cs="Arial"/>
                <w:lang w:val="en-US"/>
              </w:rPr>
            </w:pPr>
            <w:r w:rsidRPr="004F7F67">
              <w:rPr>
                <w:rFonts w:ascii="Arial" w:hAnsi="Arial" w:cs="Arial"/>
                <w:lang w:val="en-US"/>
              </w:rPr>
              <w:t xml:space="preserve">Purpose </w:t>
            </w:r>
          </w:p>
          <w:p w14:paraId="18572214" w14:textId="77777777" w:rsidR="00396061" w:rsidRPr="004F7F67" w:rsidRDefault="00396061" w:rsidP="00396061">
            <w:pPr>
              <w:pStyle w:val="Commentaire"/>
              <w:numPr>
                <w:ilvl w:val="0"/>
                <w:numId w:val="22"/>
              </w:numPr>
              <w:rPr>
                <w:rFonts w:ascii="Arial" w:hAnsi="Arial" w:cs="Arial"/>
                <w:lang w:val="en-US"/>
              </w:rPr>
            </w:pPr>
            <w:r w:rsidRPr="004F7F67">
              <w:rPr>
                <w:rFonts w:ascii="Arial" w:hAnsi="Arial" w:cs="Arial"/>
                <w:lang w:val="en-US"/>
              </w:rPr>
              <w:t>Analgesic use</w:t>
            </w:r>
          </w:p>
          <w:p w14:paraId="61C30579" w14:textId="77777777" w:rsidR="00396061" w:rsidRPr="004F7F67" w:rsidRDefault="00396061" w:rsidP="002174A2">
            <w:pPr>
              <w:pStyle w:val="Commentaire"/>
              <w:rPr>
                <w:rFonts w:ascii="Arial" w:hAnsi="Arial" w:cs="Arial"/>
                <w:lang w:val="en-US"/>
              </w:rPr>
            </w:pPr>
          </w:p>
          <w:p w14:paraId="11B5D33E" w14:textId="77777777" w:rsidR="00396061" w:rsidRPr="004F7F67" w:rsidRDefault="00396061" w:rsidP="002174A2">
            <w:pPr>
              <w:pStyle w:val="Commentaire"/>
              <w:rPr>
                <w:rFonts w:ascii="Arial" w:hAnsi="Arial" w:cs="Arial"/>
                <w:lang w:val="en-US"/>
              </w:rPr>
            </w:pPr>
          </w:p>
          <w:p w14:paraId="0775B4AA" w14:textId="77777777" w:rsidR="00396061" w:rsidRPr="004F7F67" w:rsidRDefault="00396061" w:rsidP="002174A2">
            <w:pPr>
              <w:pStyle w:val="Commentaire"/>
              <w:rPr>
                <w:rFonts w:ascii="Arial" w:hAnsi="Arial" w:cs="Arial"/>
                <w:lang w:val="en-US"/>
              </w:rPr>
            </w:pPr>
          </w:p>
          <w:p w14:paraId="49A087A4" w14:textId="77777777" w:rsidR="00396061" w:rsidRDefault="00396061" w:rsidP="002174A2">
            <w:pPr>
              <w:pStyle w:val="Commentaire"/>
              <w:rPr>
                <w:rFonts w:ascii="Arial" w:hAnsi="Arial" w:cs="Arial"/>
                <w:lang w:val="en-US"/>
              </w:rPr>
            </w:pPr>
          </w:p>
          <w:p w14:paraId="2E808D06" w14:textId="77777777" w:rsidR="00396061" w:rsidRPr="004F7F67" w:rsidRDefault="00396061" w:rsidP="002174A2">
            <w:pPr>
              <w:pStyle w:val="Commentaire"/>
              <w:rPr>
                <w:rFonts w:ascii="Arial" w:hAnsi="Arial" w:cs="Arial"/>
                <w:lang w:val="en-US"/>
              </w:rPr>
            </w:pPr>
          </w:p>
          <w:p w14:paraId="14AEEEFB" w14:textId="77777777" w:rsidR="00396061" w:rsidRPr="004F7F67" w:rsidRDefault="00396061" w:rsidP="00396061">
            <w:pPr>
              <w:pStyle w:val="Commentaire"/>
              <w:numPr>
                <w:ilvl w:val="0"/>
                <w:numId w:val="22"/>
              </w:numPr>
              <w:rPr>
                <w:rFonts w:ascii="Arial" w:hAnsi="Arial" w:cs="Arial"/>
                <w:lang w:val="en-US"/>
              </w:rPr>
            </w:pPr>
            <w:r w:rsidRPr="004F7F67">
              <w:rPr>
                <w:rFonts w:ascii="Arial" w:hAnsi="Arial" w:cs="Arial"/>
                <w:lang w:val="en-US"/>
              </w:rPr>
              <w:t>Recreational use</w:t>
            </w:r>
          </w:p>
          <w:p w14:paraId="1612D7D2" w14:textId="77777777" w:rsidR="00396061" w:rsidRPr="004F7F67" w:rsidRDefault="00396061" w:rsidP="002174A2">
            <w:pPr>
              <w:pStyle w:val="Commentaire"/>
              <w:rPr>
                <w:rFonts w:ascii="Arial" w:hAnsi="Arial" w:cs="Arial"/>
                <w:lang w:val="en-US"/>
              </w:rPr>
            </w:pPr>
          </w:p>
          <w:p w14:paraId="6BEE5573" w14:textId="77777777" w:rsidR="00396061" w:rsidRPr="004F7F67" w:rsidRDefault="00396061" w:rsidP="002174A2">
            <w:pPr>
              <w:pStyle w:val="Commentaire"/>
              <w:rPr>
                <w:rFonts w:ascii="Arial" w:hAnsi="Arial" w:cs="Arial"/>
                <w:lang w:val="en-US"/>
              </w:rPr>
            </w:pPr>
          </w:p>
          <w:p w14:paraId="31510587" w14:textId="77777777" w:rsidR="00396061" w:rsidRPr="004F7F67" w:rsidRDefault="00396061" w:rsidP="002174A2">
            <w:pPr>
              <w:pStyle w:val="Commentaire"/>
              <w:rPr>
                <w:rFonts w:ascii="Arial" w:hAnsi="Arial" w:cs="Arial"/>
                <w:lang w:val="en-US"/>
              </w:rPr>
            </w:pPr>
          </w:p>
          <w:p w14:paraId="0C4DE37D" w14:textId="77777777" w:rsidR="00396061" w:rsidRPr="004F7F67" w:rsidRDefault="00396061" w:rsidP="002174A2">
            <w:pPr>
              <w:pStyle w:val="Commentaire"/>
              <w:rPr>
                <w:rFonts w:ascii="Arial" w:hAnsi="Arial" w:cs="Arial"/>
                <w:lang w:val="en-US"/>
              </w:rPr>
            </w:pPr>
          </w:p>
          <w:p w14:paraId="231CE4EA" w14:textId="77777777" w:rsidR="00396061" w:rsidRDefault="00396061" w:rsidP="002174A2">
            <w:pPr>
              <w:pStyle w:val="Commentaire"/>
              <w:rPr>
                <w:rFonts w:ascii="Arial" w:hAnsi="Arial" w:cs="Arial"/>
                <w:lang w:val="en-US"/>
              </w:rPr>
            </w:pPr>
          </w:p>
          <w:p w14:paraId="2686A8D2" w14:textId="77777777" w:rsidR="00396061" w:rsidRPr="004F7F67" w:rsidRDefault="00396061" w:rsidP="002174A2">
            <w:pPr>
              <w:pStyle w:val="Commentaire"/>
              <w:rPr>
                <w:rFonts w:ascii="Arial" w:hAnsi="Arial" w:cs="Arial"/>
                <w:lang w:val="en-US"/>
              </w:rPr>
            </w:pPr>
          </w:p>
          <w:p w14:paraId="17074287" w14:textId="77777777" w:rsidR="00396061" w:rsidRPr="004F7F67" w:rsidRDefault="00396061" w:rsidP="002174A2">
            <w:pPr>
              <w:pStyle w:val="Commentaire"/>
              <w:rPr>
                <w:rFonts w:ascii="Arial" w:hAnsi="Arial" w:cs="Arial"/>
                <w:lang w:val="en-US"/>
              </w:rPr>
            </w:pPr>
          </w:p>
          <w:p w14:paraId="0C8FFE67" w14:textId="77777777" w:rsidR="00396061" w:rsidRPr="004F7F67" w:rsidRDefault="00396061" w:rsidP="002174A2">
            <w:pPr>
              <w:pStyle w:val="Commentaire"/>
              <w:rPr>
                <w:rFonts w:ascii="Arial" w:hAnsi="Arial" w:cs="Arial"/>
                <w:lang w:val="en-US"/>
              </w:rPr>
            </w:pPr>
          </w:p>
          <w:p w14:paraId="0B1F623B" w14:textId="77777777" w:rsidR="00396061" w:rsidRPr="004F7F67" w:rsidRDefault="00396061" w:rsidP="00396061">
            <w:pPr>
              <w:pStyle w:val="Commentaire"/>
              <w:numPr>
                <w:ilvl w:val="0"/>
                <w:numId w:val="22"/>
              </w:numPr>
              <w:rPr>
                <w:rFonts w:ascii="Arial" w:hAnsi="Arial" w:cs="Arial"/>
                <w:lang w:val="en-US"/>
              </w:rPr>
            </w:pPr>
            <w:r w:rsidRPr="004F7F67">
              <w:rPr>
                <w:rFonts w:ascii="Arial" w:hAnsi="Arial" w:cs="Arial"/>
                <w:lang w:val="en-US"/>
              </w:rPr>
              <w:t>Both use</w:t>
            </w:r>
          </w:p>
          <w:p w14:paraId="4E08165F" w14:textId="77777777" w:rsidR="00396061" w:rsidRPr="004F7F67" w:rsidRDefault="00396061" w:rsidP="002174A2">
            <w:pPr>
              <w:pStyle w:val="Commentaire"/>
              <w:rPr>
                <w:rFonts w:ascii="Arial" w:hAnsi="Arial" w:cs="Arial"/>
                <w:lang w:val="en-US"/>
              </w:rPr>
            </w:pPr>
          </w:p>
          <w:p w14:paraId="274F2968" w14:textId="77777777" w:rsidR="00396061" w:rsidRPr="004F7F67" w:rsidRDefault="00396061" w:rsidP="002174A2">
            <w:pPr>
              <w:pStyle w:val="Commentaire"/>
              <w:rPr>
                <w:rFonts w:ascii="Arial" w:hAnsi="Arial" w:cs="Arial"/>
                <w:lang w:val="en-US"/>
              </w:rPr>
            </w:pPr>
          </w:p>
          <w:p w14:paraId="22F44E07" w14:textId="77777777" w:rsidR="00396061" w:rsidRPr="004F7F67" w:rsidRDefault="00396061" w:rsidP="002174A2">
            <w:pPr>
              <w:pStyle w:val="Commentaire"/>
              <w:rPr>
                <w:rFonts w:ascii="Arial" w:hAnsi="Arial" w:cs="Arial"/>
                <w:lang w:val="en-US"/>
              </w:rPr>
            </w:pPr>
          </w:p>
          <w:p w14:paraId="116234D1" w14:textId="77777777" w:rsidR="00396061" w:rsidRPr="004F7F67" w:rsidRDefault="00396061" w:rsidP="002174A2">
            <w:pPr>
              <w:pStyle w:val="Commentaire"/>
              <w:rPr>
                <w:rFonts w:ascii="Arial" w:hAnsi="Arial" w:cs="Arial"/>
                <w:lang w:val="en-US"/>
              </w:rPr>
            </w:pPr>
          </w:p>
          <w:p w14:paraId="7F90FA55" w14:textId="77777777" w:rsidR="00396061" w:rsidRPr="004F7F67" w:rsidRDefault="00396061" w:rsidP="00396061">
            <w:pPr>
              <w:pStyle w:val="Commentaire"/>
              <w:numPr>
                <w:ilvl w:val="0"/>
                <w:numId w:val="22"/>
              </w:numPr>
              <w:rPr>
                <w:rFonts w:ascii="Arial" w:hAnsi="Arial" w:cs="Arial"/>
                <w:lang w:val="en-US"/>
              </w:rPr>
            </w:pPr>
            <w:r w:rsidRPr="004F7F67">
              <w:rPr>
                <w:rFonts w:ascii="Arial" w:hAnsi="Arial" w:cs="Arial"/>
                <w:lang w:val="en-US"/>
              </w:rPr>
              <w:t xml:space="preserve">Self-medication </w:t>
            </w:r>
          </w:p>
          <w:p w14:paraId="77E088DC" w14:textId="77777777" w:rsidR="00396061" w:rsidRPr="004F7F67" w:rsidRDefault="00396061" w:rsidP="002174A2">
            <w:pPr>
              <w:pStyle w:val="Commentaire"/>
              <w:ind w:left="720"/>
              <w:rPr>
                <w:rFonts w:ascii="Arial" w:hAnsi="Arial" w:cs="Arial"/>
                <w:lang w:val="en-US"/>
              </w:rPr>
            </w:pPr>
          </w:p>
          <w:p w14:paraId="7BEF5508" w14:textId="77777777" w:rsidR="00396061" w:rsidRPr="004F7F67" w:rsidRDefault="00396061" w:rsidP="002174A2">
            <w:pPr>
              <w:pStyle w:val="Commentaire"/>
              <w:rPr>
                <w:rFonts w:ascii="Arial" w:hAnsi="Arial" w:cs="Arial"/>
                <w:lang w:val="en-US"/>
              </w:rPr>
            </w:pPr>
          </w:p>
          <w:p w14:paraId="279E1084" w14:textId="77777777" w:rsidR="00396061" w:rsidRPr="004F7F67" w:rsidRDefault="00396061" w:rsidP="00396061">
            <w:pPr>
              <w:pStyle w:val="Commentaire"/>
              <w:numPr>
                <w:ilvl w:val="0"/>
                <w:numId w:val="12"/>
              </w:numPr>
              <w:rPr>
                <w:rFonts w:ascii="Arial" w:hAnsi="Arial" w:cs="Arial"/>
                <w:lang w:val="en-US"/>
              </w:rPr>
            </w:pPr>
            <w:r w:rsidRPr="004F7F67">
              <w:rPr>
                <w:rFonts w:ascii="Arial" w:hAnsi="Arial" w:cs="Arial"/>
                <w:lang w:val="en-US"/>
              </w:rPr>
              <w:t xml:space="preserve">Benefits </w:t>
            </w:r>
          </w:p>
          <w:p w14:paraId="75EC4E20" w14:textId="77777777" w:rsidR="00396061" w:rsidRPr="004F7F67" w:rsidRDefault="00396061" w:rsidP="00396061">
            <w:pPr>
              <w:pStyle w:val="Commentaire"/>
              <w:numPr>
                <w:ilvl w:val="0"/>
                <w:numId w:val="23"/>
              </w:numPr>
              <w:rPr>
                <w:rFonts w:ascii="Arial" w:hAnsi="Arial" w:cs="Arial"/>
                <w:lang w:val="en-US"/>
              </w:rPr>
            </w:pPr>
            <w:r w:rsidRPr="004F7F67">
              <w:rPr>
                <w:rFonts w:ascii="Arial" w:hAnsi="Arial" w:cs="Arial"/>
                <w:lang w:val="en-US"/>
              </w:rPr>
              <w:t>AEs management</w:t>
            </w:r>
          </w:p>
          <w:p w14:paraId="057E07FB" w14:textId="77777777" w:rsidR="00396061" w:rsidRPr="004F7F67" w:rsidRDefault="00396061" w:rsidP="002174A2">
            <w:pPr>
              <w:pStyle w:val="Commentaire"/>
              <w:rPr>
                <w:rFonts w:ascii="Arial" w:hAnsi="Arial" w:cs="Arial"/>
                <w:lang w:val="en-US"/>
              </w:rPr>
            </w:pPr>
          </w:p>
          <w:p w14:paraId="4F04E074" w14:textId="77777777" w:rsidR="00396061" w:rsidRPr="004F7F67" w:rsidRDefault="00396061" w:rsidP="002174A2">
            <w:pPr>
              <w:pStyle w:val="Commentaire"/>
              <w:rPr>
                <w:rFonts w:ascii="Arial" w:hAnsi="Arial" w:cs="Arial"/>
                <w:lang w:val="en-US"/>
              </w:rPr>
            </w:pPr>
          </w:p>
          <w:p w14:paraId="0923ABCB" w14:textId="77777777" w:rsidR="00396061" w:rsidRPr="004F7F67" w:rsidRDefault="00396061" w:rsidP="002174A2">
            <w:pPr>
              <w:pStyle w:val="Commentaire"/>
              <w:rPr>
                <w:rFonts w:ascii="Arial" w:hAnsi="Arial" w:cs="Arial"/>
                <w:lang w:val="en-US"/>
              </w:rPr>
            </w:pPr>
          </w:p>
          <w:p w14:paraId="38824292" w14:textId="77777777" w:rsidR="00396061" w:rsidRPr="004F7F67" w:rsidRDefault="00396061" w:rsidP="00396061">
            <w:pPr>
              <w:pStyle w:val="Commentaire"/>
              <w:numPr>
                <w:ilvl w:val="0"/>
                <w:numId w:val="23"/>
              </w:numPr>
              <w:rPr>
                <w:rFonts w:ascii="Arial" w:hAnsi="Arial" w:cs="Arial"/>
                <w:lang w:val="en-US"/>
              </w:rPr>
            </w:pPr>
            <w:r w:rsidRPr="004F7F67">
              <w:rPr>
                <w:rFonts w:ascii="Arial" w:hAnsi="Arial" w:cs="Arial"/>
                <w:lang w:val="en-US"/>
              </w:rPr>
              <w:t>Contributes to well-being (help moral, sleep, relaxing, laughing, reducing inhibition, stress reduction, mood amplification)</w:t>
            </w:r>
          </w:p>
          <w:p w14:paraId="78409AE0" w14:textId="77777777" w:rsidR="00396061" w:rsidRPr="004F7F67" w:rsidRDefault="00396061" w:rsidP="002174A2">
            <w:pPr>
              <w:pStyle w:val="Commentaire"/>
              <w:rPr>
                <w:rFonts w:ascii="Arial" w:hAnsi="Arial" w:cs="Arial"/>
                <w:lang w:val="en-US"/>
              </w:rPr>
            </w:pPr>
          </w:p>
          <w:p w14:paraId="61827A49" w14:textId="77777777" w:rsidR="00396061" w:rsidRPr="004F7F67" w:rsidRDefault="00396061" w:rsidP="002174A2">
            <w:pPr>
              <w:pStyle w:val="Commentaire"/>
              <w:rPr>
                <w:rFonts w:ascii="Arial" w:hAnsi="Arial" w:cs="Arial"/>
                <w:lang w:val="en-US"/>
              </w:rPr>
            </w:pPr>
          </w:p>
          <w:p w14:paraId="659A268C" w14:textId="77777777" w:rsidR="00396061" w:rsidRPr="004F7F67" w:rsidRDefault="00396061" w:rsidP="002174A2">
            <w:pPr>
              <w:pStyle w:val="Commentaire"/>
              <w:rPr>
                <w:rFonts w:ascii="Arial" w:hAnsi="Arial" w:cs="Arial"/>
                <w:lang w:val="en-US"/>
              </w:rPr>
            </w:pPr>
          </w:p>
          <w:p w14:paraId="65C5B581" w14:textId="77777777" w:rsidR="00396061" w:rsidRPr="004F7F67" w:rsidRDefault="00396061" w:rsidP="002174A2">
            <w:pPr>
              <w:pStyle w:val="Commentaire"/>
              <w:rPr>
                <w:rFonts w:ascii="Arial" w:hAnsi="Arial" w:cs="Arial"/>
                <w:lang w:val="en-US"/>
              </w:rPr>
            </w:pPr>
          </w:p>
          <w:p w14:paraId="6CD0FE3C" w14:textId="77777777" w:rsidR="00396061" w:rsidRPr="004F7F67" w:rsidRDefault="00396061" w:rsidP="002174A2">
            <w:pPr>
              <w:pStyle w:val="Commentaire"/>
              <w:rPr>
                <w:rFonts w:ascii="Arial" w:hAnsi="Arial" w:cs="Arial"/>
                <w:lang w:val="en-US"/>
              </w:rPr>
            </w:pPr>
          </w:p>
          <w:p w14:paraId="28B644FA" w14:textId="77777777" w:rsidR="00396061" w:rsidRPr="004F7F67" w:rsidRDefault="00396061" w:rsidP="002174A2">
            <w:pPr>
              <w:pStyle w:val="Commentaire"/>
              <w:rPr>
                <w:rFonts w:ascii="Arial" w:hAnsi="Arial" w:cs="Arial"/>
                <w:lang w:val="en-US"/>
              </w:rPr>
            </w:pPr>
          </w:p>
          <w:p w14:paraId="7380E3FD" w14:textId="77777777" w:rsidR="00396061" w:rsidRPr="004F7F67" w:rsidRDefault="00396061" w:rsidP="002174A2">
            <w:pPr>
              <w:pStyle w:val="Commentaire"/>
              <w:rPr>
                <w:rFonts w:ascii="Arial" w:hAnsi="Arial" w:cs="Arial"/>
                <w:lang w:val="en-US"/>
              </w:rPr>
            </w:pPr>
          </w:p>
          <w:p w14:paraId="32B75174" w14:textId="77777777" w:rsidR="00396061" w:rsidRPr="004F7F67" w:rsidRDefault="00396061" w:rsidP="002174A2">
            <w:pPr>
              <w:pStyle w:val="Commentaire"/>
              <w:rPr>
                <w:rFonts w:ascii="Arial" w:hAnsi="Arial" w:cs="Arial"/>
                <w:lang w:val="en-US"/>
              </w:rPr>
            </w:pPr>
          </w:p>
          <w:p w14:paraId="3DBCA263" w14:textId="77777777" w:rsidR="00396061" w:rsidRDefault="00396061" w:rsidP="002174A2">
            <w:pPr>
              <w:pStyle w:val="Commentaire"/>
              <w:rPr>
                <w:rFonts w:ascii="Arial" w:hAnsi="Arial" w:cs="Arial"/>
                <w:lang w:val="en-US"/>
              </w:rPr>
            </w:pPr>
          </w:p>
          <w:p w14:paraId="08AE823D" w14:textId="77777777" w:rsidR="00396061" w:rsidRPr="004F7F67" w:rsidRDefault="00396061" w:rsidP="002174A2">
            <w:pPr>
              <w:pStyle w:val="Commentaire"/>
              <w:rPr>
                <w:rFonts w:ascii="Arial" w:hAnsi="Arial" w:cs="Arial"/>
                <w:lang w:val="en-US"/>
              </w:rPr>
            </w:pPr>
          </w:p>
          <w:p w14:paraId="29C72292" w14:textId="77777777" w:rsidR="00396061" w:rsidRPr="004F7F67" w:rsidRDefault="00396061" w:rsidP="002174A2">
            <w:pPr>
              <w:pStyle w:val="Commentaire"/>
              <w:rPr>
                <w:rFonts w:ascii="Arial" w:hAnsi="Arial" w:cs="Arial"/>
                <w:lang w:val="en-US"/>
              </w:rPr>
            </w:pPr>
          </w:p>
          <w:p w14:paraId="57860EA8" w14:textId="77777777" w:rsidR="00396061" w:rsidRPr="004F7F67" w:rsidRDefault="00396061" w:rsidP="00396061">
            <w:pPr>
              <w:pStyle w:val="Commentaire"/>
              <w:numPr>
                <w:ilvl w:val="0"/>
                <w:numId w:val="23"/>
              </w:numPr>
              <w:rPr>
                <w:rFonts w:ascii="Arial" w:hAnsi="Arial" w:cs="Arial"/>
                <w:lang w:val="en-US"/>
              </w:rPr>
            </w:pPr>
            <w:r w:rsidRPr="004F7F67">
              <w:rPr>
                <w:rFonts w:ascii="Arial" w:hAnsi="Arial" w:cs="Arial"/>
                <w:lang w:val="en-US"/>
              </w:rPr>
              <w:t>Pain relief</w:t>
            </w:r>
          </w:p>
          <w:p w14:paraId="4CED3825" w14:textId="77777777" w:rsidR="00396061" w:rsidRPr="004F7F67" w:rsidRDefault="00396061" w:rsidP="002174A2">
            <w:pPr>
              <w:pStyle w:val="Commentaire"/>
              <w:rPr>
                <w:rFonts w:ascii="Arial" w:hAnsi="Arial" w:cs="Arial"/>
                <w:lang w:val="en-US"/>
              </w:rPr>
            </w:pPr>
          </w:p>
          <w:p w14:paraId="438FB99C" w14:textId="77777777" w:rsidR="00396061" w:rsidRPr="004F7F67" w:rsidRDefault="00396061" w:rsidP="002174A2">
            <w:pPr>
              <w:pStyle w:val="Commentaire"/>
              <w:rPr>
                <w:rFonts w:ascii="Arial" w:hAnsi="Arial" w:cs="Arial"/>
                <w:lang w:val="en-US"/>
              </w:rPr>
            </w:pPr>
          </w:p>
          <w:p w14:paraId="7BD06B29" w14:textId="77777777" w:rsidR="00396061" w:rsidRPr="004F7F67" w:rsidRDefault="00396061" w:rsidP="00396061">
            <w:pPr>
              <w:pStyle w:val="Commentaire"/>
              <w:numPr>
                <w:ilvl w:val="0"/>
                <w:numId w:val="23"/>
              </w:numPr>
              <w:rPr>
                <w:rFonts w:ascii="Arial" w:hAnsi="Arial" w:cs="Arial"/>
                <w:lang w:val="en-US"/>
              </w:rPr>
            </w:pPr>
            <w:r w:rsidRPr="004F7F67">
              <w:rPr>
                <w:rFonts w:ascii="Arial" w:hAnsi="Arial" w:cs="Arial"/>
                <w:lang w:val="en-US"/>
              </w:rPr>
              <w:t>Help to focus</w:t>
            </w:r>
          </w:p>
          <w:p w14:paraId="05AC0DC4" w14:textId="77777777" w:rsidR="00396061" w:rsidRPr="004F7F67" w:rsidRDefault="00396061" w:rsidP="002174A2">
            <w:pPr>
              <w:pStyle w:val="Commentaire"/>
              <w:rPr>
                <w:rFonts w:ascii="Arial" w:hAnsi="Arial" w:cs="Arial"/>
                <w:lang w:val="en-US"/>
              </w:rPr>
            </w:pPr>
          </w:p>
          <w:p w14:paraId="3498D412" w14:textId="77777777" w:rsidR="00396061" w:rsidRPr="004F7F67" w:rsidRDefault="00396061" w:rsidP="002174A2">
            <w:pPr>
              <w:pStyle w:val="Commentaire"/>
              <w:rPr>
                <w:rFonts w:ascii="Arial" w:hAnsi="Arial" w:cs="Arial"/>
                <w:lang w:val="en-US"/>
              </w:rPr>
            </w:pPr>
          </w:p>
          <w:p w14:paraId="660C9565" w14:textId="77777777" w:rsidR="00396061" w:rsidRPr="004F7F67" w:rsidRDefault="00396061" w:rsidP="002174A2">
            <w:pPr>
              <w:pStyle w:val="Commentaire"/>
              <w:rPr>
                <w:rFonts w:ascii="Arial" w:hAnsi="Arial" w:cs="Arial"/>
                <w:lang w:val="en-US"/>
              </w:rPr>
            </w:pPr>
          </w:p>
          <w:p w14:paraId="0BCC4240" w14:textId="77777777" w:rsidR="00396061" w:rsidRPr="004F7F67" w:rsidRDefault="00396061" w:rsidP="00396061">
            <w:pPr>
              <w:pStyle w:val="Commentaire"/>
              <w:numPr>
                <w:ilvl w:val="0"/>
                <w:numId w:val="12"/>
              </w:numPr>
              <w:rPr>
                <w:rFonts w:ascii="Arial" w:hAnsi="Arial" w:cs="Arial"/>
                <w:lang w:val="en-US"/>
              </w:rPr>
            </w:pPr>
            <w:r w:rsidRPr="004F7F67">
              <w:rPr>
                <w:rFonts w:ascii="Arial" w:hAnsi="Arial" w:cs="Arial"/>
                <w:lang w:val="en-US"/>
              </w:rPr>
              <w:t xml:space="preserve">Disadvantages </w:t>
            </w:r>
          </w:p>
          <w:p w14:paraId="36163CB6" w14:textId="77777777" w:rsidR="00396061" w:rsidRPr="004F7F67" w:rsidRDefault="00396061" w:rsidP="00396061">
            <w:pPr>
              <w:pStyle w:val="Commentaire"/>
              <w:numPr>
                <w:ilvl w:val="0"/>
                <w:numId w:val="24"/>
              </w:numPr>
              <w:rPr>
                <w:rFonts w:ascii="Arial" w:hAnsi="Arial" w:cs="Arial"/>
                <w:lang w:val="en-US"/>
              </w:rPr>
            </w:pPr>
            <w:r w:rsidRPr="004F7F67">
              <w:rPr>
                <w:rFonts w:ascii="Arial" w:hAnsi="Arial" w:cs="Arial"/>
                <w:lang w:val="en-US"/>
              </w:rPr>
              <w:t>None</w:t>
            </w:r>
          </w:p>
          <w:p w14:paraId="0E23D315" w14:textId="77777777" w:rsidR="00396061" w:rsidRPr="004F7F67" w:rsidRDefault="00396061" w:rsidP="002174A2">
            <w:pPr>
              <w:pStyle w:val="Commentaire"/>
              <w:rPr>
                <w:rFonts w:ascii="Arial" w:hAnsi="Arial" w:cs="Arial"/>
                <w:lang w:val="en-US"/>
              </w:rPr>
            </w:pPr>
          </w:p>
          <w:p w14:paraId="0F65929D" w14:textId="77777777" w:rsidR="00396061" w:rsidRPr="004F7F67" w:rsidRDefault="00396061" w:rsidP="002174A2">
            <w:pPr>
              <w:pStyle w:val="Commentaire"/>
              <w:rPr>
                <w:rFonts w:ascii="Arial" w:hAnsi="Arial" w:cs="Arial"/>
                <w:lang w:val="en-US"/>
              </w:rPr>
            </w:pPr>
          </w:p>
          <w:p w14:paraId="46B65D89" w14:textId="77777777" w:rsidR="00396061" w:rsidRPr="004F7F67" w:rsidRDefault="00396061" w:rsidP="002174A2">
            <w:pPr>
              <w:pStyle w:val="Commentaire"/>
              <w:rPr>
                <w:rFonts w:ascii="Arial" w:hAnsi="Arial" w:cs="Arial"/>
                <w:lang w:val="en-US"/>
              </w:rPr>
            </w:pPr>
          </w:p>
          <w:p w14:paraId="5D2F3C11" w14:textId="77777777" w:rsidR="00396061" w:rsidRPr="004F7F67" w:rsidRDefault="00396061" w:rsidP="002174A2">
            <w:pPr>
              <w:pStyle w:val="Commentaire"/>
              <w:rPr>
                <w:rFonts w:ascii="Arial" w:hAnsi="Arial" w:cs="Arial"/>
                <w:lang w:val="en-US"/>
              </w:rPr>
            </w:pPr>
          </w:p>
          <w:p w14:paraId="78203635" w14:textId="77777777" w:rsidR="00396061" w:rsidRPr="004F7F67" w:rsidRDefault="00396061" w:rsidP="002174A2">
            <w:pPr>
              <w:pStyle w:val="Commentaire"/>
              <w:rPr>
                <w:rFonts w:ascii="Arial" w:hAnsi="Arial" w:cs="Arial"/>
                <w:lang w:val="en-US"/>
              </w:rPr>
            </w:pPr>
          </w:p>
          <w:p w14:paraId="06CC8DE3" w14:textId="77777777" w:rsidR="00396061" w:rsidRPr="004F7F67" w:rsidRDefault="00396061" w:rsidP="002174A2">
            <w:pPr>
              <w:pStyle w:val="Commentaire"/>
              <w:rPr>
                <w:rFonts w:ascii="Arial" w:hAnsi="Arial" w:cs="Arial"/>
                <w:lang w:val="en-US"/>
              </w:rPr>
            </w:pPr>
          </w:p>
          <w:p w14:paraId="706BF00A" w14:textId="77777777" w:rsidR="00396061" w:rsidRPr="004F7F67" w:rsidRDefault="00396061" w:rsidP="00396061">
            <w:pPr>
              <w:pStyle w:val="Commentaire"/>
              <w:numPr>
                <w:ilvl w:val="0"/>
                <w:numId w:val="24"/>
              </w:numPr>
              <w:rPr>
                <w:rFonts w:ascii="Arial" w:hAnsi="Arial" w:cs="Arial"/>
                <w:lang w:val="en-US"/>
              </w:rPr>
            </w:pPr>
            <w:r w:rsidRPr="004F7F67">
              <w:rPr>
                <w:rFonts w:ascii="Arial" w:hAnsi="Arial" w:cs="Arial"/>
                <w:lang w:val="en-US"/>
              </w:rPr>
              <w:t>Difficulties in supplying (high price, stressful SQDC)</w:t>
            </w:r>
          </w:p>
          <w:p w14:paraId="77E4A0C5" w14:textId="77777777" w:rsidR="00396061" w:rsidRPr="004F7F67" w:rsidRDefault="00396061" w:rsidP="002174A2">
            <w:pPr>
              <w:pStyle w:val="Commentaire"/>
              <w:rPr>
                <w:rFonts w:ascii="Arial" w:hAnsi="Arial" w:cs="Arial"/>
                <w:lang w:val="en-US"/>
              </w:rPr>
            </w:pPr>
          </w:p>
          <w:p w14:paraId="18F8B090" w14:textId="77777777" w:rsidR="00396061" w:rsidRPr="004F7F67" w:rsidRDefault="00396061" w:rsidP="002174A2">
            <w:pPr>
              <w:pStyle w:val="Commentaire"/>
              <w:rPr>
                <w:rFonts w:ascii="Arial" w:hAnsi="Arial" w:cs="Arial"/>
                <w:lang w:val="en-US"/>
              </w:rPr>
            </w:pPr>
          </w:p>
          <w:p w14:paraId="179A35B1" w14:textId="77777777" w:rsidR="00396061" w:rsidRPr="004F7F67" w:rsidRDefault="00396061" w:rsidP="002174A2">
            <w:pPr>
              <w:pStyle w:val="Commentaire"/>
              <w:rPr>
                <w:rFonts w:ascii="Arial" w:hAnsi="Arial" w:cs="Arial"/>
                <w:lang w:val="en-US"/>
              </w:rPr>
            </w:pPr>
          </w:p>
          <w:p w14:paraId="120A95AE" w14:textId="77777777" w:rsidR="00396061" w:rsidRPr="004F7F67" w:rsidRDefault="00396061" w:rsidP="00396061">
            <w:pPr>
              <w:pStyle w:val="Commentaire"/>
              <w:numPr>
                <w:ilvl w:val="0"/>
                <w:numId w:val="24"/>
              </w:numPr>
              <w:rPr>
                <w:rFonts w:ascii="Arial" w:hAnsi="Arial" w:cs="Arial"/>
                <w:lang w:val="en-US"/>
              </w:rPr>
            </w:pPr>
            <w:r w:rsidRPr="004F7F67">
              <w:rPr>
                <w:rFonts w:ascii="Arial" w:hAnsi="Arial" w:cs="Arial"/>
                <w:lang w:val="en-US"/>
              </w:rPr>
              <w:t>AEs (bad functioning, memory loss, dry mouth, difficulty in speaking, drowsiness, addiction problem)</w:t>
            </w:r>
          </w:p>
          <w:p w14:paraId="3B1CE78A" w14:textId="77777777" w:rsidR="00396061" w:rsidRPr="004F7F67" w:rsidRDefault="00396061" w:rsidP="002174A2">
            <w:pPr>
              <w:pStyle w:val="Commentaire"/>
              <w:rPr>
                <w:rFonts w:ascii="Arial" w:hAnsi="Arial" w:cs="Arial"/>
                <w:lang w:val="en-US"/>
              </w:rPr>
            </w:pPr>
          </w:p>
          <w:p w14:paraId="5EEB5CDE" w14:textId="77777777" w:rsidR="00396061" w:rsidRPr="004F7F67" w:rsidRDefault="00396061" w:rsidP="002174A2">
            <w:pPr>
              <w:pStyle w:val="Commentaire"/>
              <w:rPr>
                <w:rFonts w:ascii="Arial" w:hAnsi="Arial" w:cs="Arial"/>
                <w:lang w:val="en-US"/>
              </w:rPr>
            </w:pPr>
          </w:p>
          <w:p w14:paraId="06569249" w14:textId="77777777" w:rsidR="00396061" w:rsidRPr="004F7F67" w:rsidRDefault="00396061" w:rsidP="002174A2">
            <w:pPr>
              <w:pStyle w:val="Commentaire"/>
              <w:rPr>
                <w:rFonts w:ascii="Arial" w:hAnsi="Arial" w:cs="Arial"/>
                <w:lang w:val="en-US"/>
              </w:rPr>
            </w:pPr>
          </w:p>
          <w:p w14:paraId="4236A1A2" w14:textId="77777777" w:rsidR="00396061" w:rsidRPr="004F7F67" w:rsidRDefault="00396061" w:rsidP="002174A2">
            <w:pPr>
              <w:pStyle w:val="Commentaire"/>
              <w:rPr>
                <w:rFonts w:ascii="Arial" w:hAnsi="Arial" w:cs="Arial"/>
                <w:lang w:val="en-US"/>
              </w:rPr>
            </w:pPr>
          </w:p>
          <w:p w14:paraId="44E396A6" w14:textId="77777777" w:rsidR="00396061" w:rsidRPr="004F7F67" w:rsidRDefault="00396061" w:rsidP="002174A2">
            <w:pPr>
              <w:pStyle w:val="Commentaire"/>
              <w:rPr>
                <w:rFonts w:ascii="Arial" w:hAnsi="Arial" w:cs="Arial"/>
                <w:lang w:val="en-US"/>
              </w:rPr>
            </w:pPr>
          </w:p>
          <w:p w14:paraId="6A172D21" w14:textId="77777777" w:rsidR="00396061" w:rsidRPr="004F7F67" w:rsidRDefault="00396061" w:rsidP="002174A2">
            <w:pPr>
              <w:pStyle w:val="Commentaire"/>
              <w:rPr>
                <w:rFonts w:ascii="Arial" w:hAnsi="Arial" w:cs="Arial"/>
                <w:lang w:val="en-US"/>
              </w:rPr>
            </w:pPr>
          </w:p>
          <w:p w14:paraId="162B2821" w14:textId="77777777" w:rsidR="00396061" w:rsidRPr="004F7F67" w:rsidRDefault="00396061" w:rsidP="00396061">
            <w:pPr>
              <w:pStyle w:val="Commentaire"/>
              <w:numPr>
                <w:ilvl w:val="0"/>
                <w:numId w:val="24"/>
              </w:numPr>
              <w:rPr>
                <w:rFonts w:ascii="Arial" w:hAnsi="Arial" w:cs="Arial"/>
                <w:lang w:val="en-US"/>
              </w:rPr>
            </w:pPr>
            <w:r w:rsidRPr="004F7F67">
              <w:rPr>
                <w:rFonts w:ascii="Arial" w:hAnsi="Arial" w:cs="Arial"/>
                <w:lang w:val="en-US"/>
              </w:rPr>
              <w:t xml:space="preserve">Difficulty to use (difficult to dose, don’t want to mix with medication, cannabis prohibited at work, not able to drive) </w:t>
            </w:r>
          </w:p>
          <w:p w14:paraId="10AF2500" w14:textId="77777777" w:rsidR="00396061" w:rsidRPr="004F7F67" w:rsidRDefault="00396061" w:rsidP="002174A2">
            <w:pPr>
              <w:pStyle w:val="Commentaire"/>
              <w:rPr>
                <w:rFonts w:ascii="Arial" w:hAnsi="Arial" w:cs="Arial"/>
                <w:lang w:val="en-US"/>
              </w:rPr>
            </w:pPr>
          </w:p>
          <w:p w14:paraId="2A2B2E85" w14:textId="77777777" w:rsidR="00396061" w:rsidRPr="004F7F67" w:rsidRDefault="00396061" w:rsidP="002174A2">
            <w:pPr>
              <w:pStyle w:val="Commentaire"/>
              <w:rPr>
                <w:rFonts w:ascii="Arial" w:hAnsi="Arial" w:cs="Arial"/>
                <w:lang w:val="en-US"/>
              </w:rPr>
            </w:pPr>
          </w:p>
          <w:p w14:paraId="55A45CA9" w14:textId="77777777" w:rsidR="00396061" w:rsidRPr="004F7F67" w:rsidRDefault="00396061" w:rsidP="002174A2">
            <w:pPr>
              <w:pStyle w:val="Commentaire"/>
              <w:rPr>
                <w:rFonts w:ascii="Arial" w:hAnsi="Arial" w:cs="Arial"/>
                <w:lang w:val="en-US"/>
              </w:rPr>
            </w:pPr>
          </w:p>
          <w:p w14:paraId="1D83B004" w14:textId="77777777" w:rsidR="00396061" w:rsidRPr="004F7F67" w:rsidRDefault="00396061" w:rsidP="002174A2">
            <w:pPr>
              <w:pStyle w:val="Commentaire"/>
              <w:rPr>
                <w:rFonts w:ascii="Arial" w:hAnsi="Arial" w:cs="Arial"/>
                <w:lang w:val="en-US"/>
              </w:rPr>
            </w:pPr>
          </w:p>
          <w:p w14:paraId="60043D27" w14:textId="77777777" w:rsidR="00396061" w:rsidRPr="004F7F67" w:rsidRDefault="00396061" w:rsidP="002174A2">
            <w:pPr>
              <w:pStyle w:val="Commentaire"/>
              <w:rPr>
                <w:rFonts w:ascii="Arial" w:hAnsi="Arial" w:cs="Arial"/>
                <w:lang w:val="en-US"/>
              </w:rPr>
            </w:pPr>
          </w:p>
          <w:p w14:paraId="1DAAE7BF" w14:textId="77777777" w:rsidR="00396061" w:rsidRPr="004F7F67" w:rsidRDefault="00396061" w:rsidP="002174A2">
            <w:pPr>
              <w:pStyle w:val="Commentaire"/>
              <w:rPr>
                <w:rFonts w:ascii="Arial" w:hAnsi="Arial" w:cs="Arial"/>
                <w:lang w:val="en-US"/>
              </w:rPr>
            </w:pPr>
          </w:p>
          <w:p w14:paraId="4089576A" w14:textId="77777777" w:rsidR="00396061" w:rsidRPr="004F7F67" w:rsidRDefault="00396061" w:rsidP="002174A2">
            <w:pPr>
              <w:pStyle w:val="Commentaire"/>
              <w:rPr>
                <w:rFonts w:ascii="Arial" w:hAnsi="Arial" w:cs="Arial"/>
                <w:lang w:val="en-US"/>
              </w:rPr>
            </w:pPr>
          </w:p>
          <w:p w14:paraId="6FEB4CDB" w14:textId="77777777" w:rsidR="00396061" w:rsidRPr="004F7F67" w:rsidRDefault="00396061" w:rsidP="00396061">
            <w:pPr>
              <w:pStyle w:val="Commentaire"/>
              <w:numPr>
                <w:ilvl w:val="0"/>
                <w:numId w:val="12"/>
              </w:numPr>
              <w:rPr>
                <w:rFonts w:ascii="Arial" w:hAnsi="Arial" w:cs="Arial"/>
                <w:lang w:val="en-US"/>
              </w:rPr>
            </w:pPr>
            <w:r w:rsidRPr="004F7F67">
              <w:rPr>
                <w:rFonts w:ascii="Arial" w:hAnsi="Arial" w:cs="Arial"/>
                <w:lang w:val="en-US"/>
              </w:rPr>
              <w:t xml:space="preserve">Favorite brands </w:t>
            </w:r>
          </w:p>
          <w:p w14:paraId="30F0551C" w14:textId="77777777" w:rsidR="00396061" w:rsidRPr="004F7F67" w:rsidRDefault="00396061" w:rsidP="00396061">
            <w:pPr>
              <w:pStyle w:val="Commentaire"/>
              <w:numPr>
                <w:ilvl w:val="0"/>
                <w:numId w:val="25"/>
              </w:numPr>
              <w:rPr>
                <w:rFonts w:ascii="Arial" w:hAnsi="Arial" w:cs="Arial"/>
                <w:lang w:val="en-US"/>
              </w:rPr>
            </w:pPr>
            <w:r w:rsidRPr="004F7F67">
              <w:rPr>
                <w:rFonts w:ascii="Arial" w:hAnsi="Arial" w:cs="Arial"/>
                <w:lang w:val="en-US"/>
              </w:rPr>
              <w:t>Indifferent</w:t>
            </w:r>
          </w:p>
          <w:p w14:paraId="0EFDEE37" w14:textId="77777777" w:rsidR="00396061" w:rsidRPr="004F7F67" w:rsidRDefault="00396061" w:rsidP="002174A2">
            <w:pPr>
              <w:pStyle w:val="Commentaire"/>
              <w:rPr>
                <w:rFonts w:ascii="Arial" w:hAnsi="Arial" w:cs="Arial"/>
                <w:lang w:val="en-US"/>
              </w:rPr>
            </w:pPr>
          </w:p>
          <w:p w14:paraId="3EA85BB1" w14:textId="77777777" w:rsidR="00396061" w:rsidRPr="004F7F67" w:rsidRDefault="00396061" w:rsidP="002174A2">
            <w:pPr>
              <w:pStyle w:val="Commentaire"/>
              <w:rPr>
                <w:rFonts w:ascii="Arial" w:hAnsi="Arial" w:cs="Arial"/>
                <w:lang w:val="en-US"/>
              </w:rPr>
            </w:pPr>
          </w:p>
          <w:p w14:paraId="5BD2797B" w14:textId="77777777" w:rsidR="00396061" w:rsidRPr="004F7F67" w:rsidRDefault="00396061" w:rsidP="002174A2">
            <w:pPr>
              <w:pStyle w:val="Commentaire"/>
              <w:rPr>
                <w:rFonts w:ascii="Arial" w:hAnsi="Arial" w:cs="Arial"/>
                <w:lang w:val="en-US"/>
              </w:rPr>
            </w:pPr>
          </w:p>
          <w:p w14:paraId="348B37E7" w14:textId="77777777" w:rsidR="00396061" w:rsidRPr="004F7F67" w:rsidRDefault="00396061" w:rsidP="002174A2">
            <w:pPr>
              <w:pStyle w:val="Commentaire"/>
              <w:rPr>
                <w:rFonts w:ascii="Arial" w:hAnsi="Arial" w:cs="Arial"/>
                <w:lang w:val="en-US"/>
              </w:rPr>
            </w:pPr>
          </w:p>
          <w:p w14:paraId="5BEC790D" w14:textId="77777777" w:rsidR="00396061" w:rsidRPr="004F7F67" w:rsidRDefault="00396061" w:rsidP="002174A2">
            <w:pPr>
              <w:pStyle w:val="Commentaire"/>
              <w:rPr>
                <w:rFonts w:ascii="Arial" w:hAnsi="Arial" w:cs="Arial"/>
                <w:lang w:val="en-US"/>
              </w:rPr>
            </w:pPr>
          </w:p>
          <w:p w14:paraId="19ECC34A" w14:textId="77777777" w:rsidR="00396061" w:rsidRPr="004F7F67" w:rsidRDefault="00396061" w:rsidP="00396061">
            <w:pPr>
              <w:pStyle w:val="Commentaire"/>
              <w:numPr>
                <w:ilvl w:val="0"/>
                <w:numId w:val="25"/>
              </w:numPr>
              <w:rPr>
                <w:rFonts w:ascii="Arial" w:hAnsi="Arial" w:cs="Arial"/>
                <w:lang w:val="en-US"/>
              </w:rPr>
            </w:pPr>
            <w:r w:rsidRPr="004F7F67">
              <w:rPr>
                <w:rFonts w:ascii="Arial" w:hAnsi="Arial" w:cs="Arial"/>
                <w:lang w:val="en-US"/>
              </w:rPr>
              <w:t xml:space="preserve">Have no idea </w:t>
            </w:r>
          </w:p>
          <w:p w14:paraId="2B0CA003" w14:textId="77777777" w:rsidR="00396061" w:rsidRPr="004F7F67" w:rsidRDefault="00396061" w:rsidP="002174A2">
            <w:pPr>
              <w:pStyle w:val="Commentaire"/>
              <w:rPr>
                <w:rFonts w:ascii="Arial" w:hAnsi="Arial" w:cs="Arial"/>
                <w:lang w:val="en-US"/>
              </w:rPr>
            </w:pPr>
          </w:p>
          <w:p w14:paraId="1E635A6D" w14:textId="77777777" w:rsidR="00396061" w:rsidRPr="004F7F67" w:rsidRDefault="00396061" w:rsidP="002174A2">
            <w:pPr>
              <w:pStyle w:val="Commentaire"/>
              <w:rPr>
                <w:rFonts w:ascii="Arial" w:hAnsi="Arial" w:cs="Arial"/>
                <w:lang w:val="en-US"/>
              </w:rPr>
            </w:pPr>
          </w:p>
          <w:p w14:paraId="6490B813" w14:textId="77777777" w:rsidR="00396061" w:rsidRDefault="00396061" w:rsidP="002174A2">
            <w:pPr>
              <w:pStyle w:val="Commentaire"/>
              <w:rPr>
                <w:rFonts w:ascii="Arial" w:hAnsi="Arial" w:cs="Arial"/>
                <w:lang w:val="en-US"/>
              </w:rPr>
            </w:pPr>
          </w:p>
          <w:p w14:paraId="1EF29EC0" w14:textId="77777777" w:rsidR="00396061" w:rsidRPr="004F7F67" w:rsidRDefault="00396061" w:rsidP="002174A2">
            <w:pPr>
              <w:pStyle w:val="Commentaire"/>
              <w:rPr>
                <w:rFonts w:ascii="Arial" w:hAnsi="Arial" w:cs="Arial"/>
                <w:lang w:val="en-US"/>
              </w:rPr>
            </w:pPr>
          </w:p>
          <w:p w14:paraId="5CC0EA2A" w14:textId="77777777" w:rsidR="00396061" w:rsidRPr="004F7F67" w:rsidRDefault="00396061" w:rsidP="002174A2">
            <w:pPr>
              <w:pStyle w:val="Commentaire"/>
              <w:rPr>
                <w:rFonts w:ascii="Arial" w:hAnsi="Arial" w:cs="Arial"/>
                <w:lang w:val="en-US"/>
              </w:rPr>
            </w:pPr>
          </w:p>
          <w:p w14:paraId="6FE432DC" w14:textId="77777777" w:rsidR="00396061" w:rsidRPr="004F7F67" w:rsidRDefault="00396061" w:rsidP="002174A2">
            <w:pPr>
              <w:pStyle w:val="Commentaire"/>
              <w:rPr>
                <w:rFonts w:ascii="Arial" w:hAnsi="Arial" w:cs="Arial"/>
                <w:lang w:val="en-US"/>
              </w:rPr>
            </w:pPr>
          </w:p>
          <w:p w14:paraId="20800774" w14:textId="77777777" w:rsidR="00396061" w:rsidRPr="004F7F67" w:rsidRDefault="00396061" w:rsidP="002174A2">
            <w:pPr>
              <w:pStyle w:val="Commentaire"/>
              <w:rPr>
                <w:rFonts w:ascii="Arial" w:hAnsi="Arial" w:cs="Arial"/>
                <w:lang w:val="en-US"/>
              </w:rPr>
            </w:pPr>
          </w:p>
          <w:p w14:paraId="6AAAA569" w14:textId="77777777" w:rsidR="00396061" w:rsidRPr="004F7F67" w:rsidRDefault="00396061" w:rsidP="00396061">
            <w:pPr>
              <w:pStyle w:val="Commentaire"/>
              <w:numPr>
                <w:ilvl w:val="0"/>
                <w:numId w:val="25"/>
              </w:numPr>
              <w:rPr>
                <w:rFonts w:ascii="Arial" w:hAnsi="Arial" w:cs="Arial"/>
                <w:lang w:val="en-US"/>
              </w:rPr>
            </w:pPr>
            <w:r w:rsidRPr="004F7F67">
              <w:rPr>
                <w:rFonts w:ascii="Arial" w:hAnsi="Arial" w:cs="Arial"/>
                <w:lang w:val="en-US"/>
              </w:rPr>
              <w:t>Choice</w:t>
            </w:r>
          </w:p>
          <w:p w14:paraId="2F9896CB" w14:textId="77777777" w:rsidR="00396061" w:rsidRDefault="00396061" w:rsidP="002174A2">
            <w:pPr>
              <w:pStyle w:val="Commentaire"/>
              <w:rPr>
                <w:rFonts w:ascii="Arial" w:hAnsi="Arial" w:cs="Arial"/>
                <w:lang w:val="en-US"/>
              </w:rPr>
            </w:pPr>
          </w:p>
          <w:p w14:paraId="0BDDC7EF" w14:textId="77777777" w:rsidR="00396061" w:rsidRPr="004F7F67" w:rsidRDefault="00396061" w:rsidP="002174A2">
            <w:pPr>
              <w:pStyle w:val="Commentaire"/>
              <w:rPr>
                <w:rFonts w:ascii="Arial" w:hAnsi="Arial" w:cs="Arial"/>
                <w:lang w:val="en-US"/>
              </w:rPr>
            </w:pPr>
          </w:p>
          <w:p w14:paraId="564BDBA9" w14:textId="77777777" w:rsidR="00396061" w:rsidRPr="004F7F67" w:rsidRDefault="00396061" w:rsidP="002174A2">
            <w:pPr>
              <w:pStyle w:val="Commentaire"/>
              <w:rPr>
                <w:rFonts w:ascii="Arial" w:hAnsi="Arial" w:cs="Arial"/>
                <w:lang w:val="en-US"/>
              </w:rPr>
            </w:pPr>
          </w:p>
          <w:p w14:paraId="3736D94E" w14:textId="77777777" w:rsidR="00396061" w:rsidRPr="004F7F67" w:rsidRDefault="00396061" w:rsidP="00396061">
            <w:pPr>
              <w:pStyle w:val="Commentaire"/>
              <w:numPr>
                <w:ilvl w:val="0"/>
                <w:numId w:val="12"/>
              </w:numPr>
              <w:rPr>
                <w:rFonts w:ascii="Arial" w:hAnsi="Arial" w:cs="Arial"/>
                <w:lang w:val="en-US"/>
              </w:rPr>
            </w:pPr>
            <w:r w:rsidRPr="004F7F67">
              <w:rPr>
                <w:rFonts w:ascii="Arial" w:hAnsi="Arial" w:cs="Arial"/>
                <w:lang w:val="en-US"/>
              </w:rPr>
              <w:t>Used forms</w:t>
            </w:r>
          </w:p>
          <w:p w14:paraId="4E3B694A" w14:textId="77777777" w:rsidR="00396061" w:rsidRPr="004F7F67" w:rsidRDefault="00396061" w:rsidP="00396061">
            <w:pPr>
              <w:pStyle w:val="Commentaire"/>
              <w:numPr>
                <w:ilvl w:val="0"/>
                <w:numId w:val="26"/>
              </w:numPr>
              <w:rPr>
                <w:rFonts w:ascii="Arial" w:hAnsi="Arial" w:cs="Arial"/>
                <w:lang w:val="en-US"/>
              </w:rPr>
            </w:pPr>
            <w:r w:rsidRPr="004F7F67">
              <w:rPr>
                <w:rFonts w:ascii="Arial" w:hAnsi="Arial" w:cs="Arial"/>
                <w:lang w:val="en-US"/>
              </w:rPr>
              <w:t>Oil</w:t>
            </w:r>
          </w:p>
          <w:p w14:paraId="5843218F" w14:textId="77777777" w:rsidR="00396061" w:rsidRPr="004F7F67" w:rsidRDefault="00396061" w:rsidP="002174A2">
            <w:pPr>
              <w:pStyle w:val="Commentaire"/>
              <w:rPr>
                <w:rFonts w:ascii="Arial" w:hAnsi="Arial" w:cs="Arial"/>
                <w:lang w:val="en-US"/>
              </w:rPr>
            </w:pPr>
          </w:p>
          <w:p w14:paraId="226B5773" w14:textId="77777777" w:rsidR="00396061" w:rsidRPr="004F7F67" w:rsidRDefault="00396061" w:rsidP="002174A2">
            <w:pPr>
              <w:pStyle w:val="Commentaire"/>
              <w:rPr>
                <w:rFonts w:ascii="Arial" w:hAnsi="Arial" w:cs="Arial"/>
                <w:lang w:val="en-US"/>
              </w:rPr>
            </w:pPr>
          </w:p>
          <w:p w14:paraId="0B068ADB" w14:textId="77777777" w:rsidR="00396061" w:rsidRPr="004F7F67" w:rsidRDefault="00396061" w:rsidP="002174A2">
            <w:pPr>
              <w:pStyle w:val="Commentaire"/>
              <w:rPr>
                <w:rFonts w:ascii="Arial" w:hAnsi="Arial" w:cs="Arial"/>
                <w:lang w:val="en-US"/>
              </w:rPr>
            </w:pPr>
          </w:p>
          <w:p w14:paraId="1509B041" w14:textId="77777777" w:rsidR="00396061" w:rsidRPr="004F7F67" w:rsidRDefault="00396061" w:rsidP="00396061">
            <w:pPr>
              <w:pStyle w:val="Commentaire"/>
              <w:numPr>
                <w:ilvl w:val="0"/>
                <w:numId w:val="26"/>
              </w:numPr>
              <w:rPr>
                <w:rFonts w:ascii="Arial" w:hAnsi="Arial" w:cs="Arial"/>
                <w:lang w:val="en-US"/>
              </w:rPr>
            </w:pPr>
            <w:r w:rsidRPr="004F7F67">
              <w:rPr>
                <w:rFonts w:ascii="Arial" w:hAnsi="Arial" w:cs="Arial"/>
                <w:lang w:val="en-US"/>
              </w:rPr>
              <w:t>Food</w:t>
            </w:r>
          </w:p>
          <w:p w14:paraId="2FBB6609" w14:textId="77777777" w:rsidR="00396061" w:rsidRPr="004F7F67" w:rsidRDefault="00396061" w:rsidP="002174A2">
            <w:pPr>
              <w:pStyle w:val="Commentaire"/>
              <w:ind w:left="720"/>
              <w:rPr>
                <w:rFonts w:ascii="Arial" w:hAnsi="Arial" w:cs="Arial"/>
                <w:lang w:val="en-US"/>
              </w:rPr>
            </w:pPr>
          </w:p>
          <w:p w14:paraId="4346387E" w14:textId="77777777" w:rsidR="00396061" w:rsidRPr="004F7F67" w:rsidRDefault="00396061" w:rsidP="00396061">
            <w:pPr>
              <w:pStyle w:val="Commentaire"/>
              <w:numPr>
                <w:ilvl w:val="0"/>
                <w:numId w:val="26"/>
              </w:numPr>
              <w:rPr>
                <w:rFonts w:ascii="Arial" w:hAnsi="Arial" w:cs="Arial"/>
                <w:lang w:val="en-US"/>
              </w:rPr>
            </w:pPr>
            <w:r w:rsidRPr="004F7F67">
              <w:rPr>
                <w:rFonts w:ascii="Arial" w:hAnsi="Arial" w:cs="Arial"/>
                <w:lang w:val="en-US"/>
              </w:rPr>
              <w:t>Smoke</w:t>
            </w:r>
          </w:p>
          <w:p w14:paraId="77F20FB7" w14:textId="77777777" w:rsidR="00396061" w:rsidRPr="004F7F67" w:rsidRDefault="00396061" w:rsidP="002174A2">
            <w:pPr>
              <w:pStyle w:val="Commentaire"/>
              <w:rPr>
                <w:rFonts w:ascii="Arial" w:hAnsi="Arial" w:cs="Arial"/>
                <w:b/>
                <w:lang w:val="en-US"/>
              </w:rPr>
            </w:pPr>
          </w:p>
          <w:p w14:paraId="1C51C66F" w14:textId="77777777" w:rsidR="00396061" w:rsidRPr="004F7F67" w:rsidRDefault="00396061" w:rsidP="002174A2">
            <w:pPr>
              <w:pStyle w:val="Commentaire"/>
              <w:rPr>
                <w:rFonts w:ascii="Arial" w:hAnsi="Arial" w:cs="Arial"/>
                <w:b/>
                <w:lang w:val="en-US"/>
              </w:rPr>
            </w:pPr>
          </w:p>
          <w:p w14:paraId="083659FC" w14:textId="77777777" w:rsidR="00396061" w:rsidRPr="004F7F67" w:rsidRDefault="00396061" w:rsidP="002174A2">
            <w:pPr>
              <w:pStyle w:val="Commentaire"/>
              <w:rPr>
                <w:rFonts w:ascii="Arial" w:hAnsi="Arial" w:cs="Arial"/>
                <w:b/>
                <w:lang w:val="en-US"/>
              </w:rPr>
            </w:pPr>
          </w:p>
          <w:p w14:paraId="2826BADE" w14:textId="77777777" w:rsidR="00396061" w:rsidRPr="004F7F67" w:rsidRDefault="00396061" w:rsidP="002174A2">
            <w:pPr>
              <w:pStyle w:val="Commentaire"/>
              <w:rPr>
                <w:rFonts w:ascii="Arial" w:hAnsi="Arial" w:cs="Arial"/>
                <w:b/>
                <w:lang w:val="en-US"/>
              </w:rPr>
            </w:pPr>
          </w:p>
          <w:p w14:paraId="70DB9177" w14:textId="77777777" w:rsidR="00396061" w:rsidRPr="004F7F67" w:rsidRDefault="00396061" w:rsidP="002174A2">
            <w:pPr>
              <w:pStyle w:val="Commentaire"/>
              <w:rPr>
                <w:rFonts w:ascii="Arial" w:hAnsi="Arial" w:cs="Arial"/>
                <w:b/>
                <w:lang w:val="en-US"/>
              </w:rPr>
            </w:pPr>
          </w:p>
          <w:p w14:paraId="326872A0" w14:textId="77777777" w:rsidR="00396061" w:rsidRPr="004F7F67" w:rsidRDefault="00396061" w:rsidP="002174A2">
            <w:pPr>
              <w:pStyle w:val="Commentaire"/>
              <w:rPr>
                <w:rFonts w:ascii="Arial" w:hAnsi="Arial" w:cs="Arial"/>
                <w:b/>
                <w:lang w:val="en-US"/>
              </w:rPr>
            </w:pPr>
          </w:p>
          <w:p w14:paraId="6C022948" w14:textId="77777777" w:rsidR="00396061" w:rsidRPr="004F7F67" w:rsidRDefault="00396061" w:rsidP="002174A2">
            <w:pPr>
              <w:pStyle w:val="Commentaire"/>
              <w:rPr>
                <w:rFonts w:ascii="Arial" w:hAnsi="Arial" w:cs="Arial"/>
                <w:b/>
                <w:lang w:val="en-US"/>
              </w:rPr>
            </w:pPr>
          </w:p>
          <w:p w14:paraId="29F6A219" w14:textId="77777777" w:rsidR="00396061" w:rsidRPr="004F7F67" w:rsidRDefault="00396061" w:rsidP="002174A2">
            <w:pPr>
              <w:pStyle w:val="Commentaire"/>
              <w:rPr>
                <w:rFonts w:ascii="Arial" w:hAnsi="Arial" w:cs="Arial"/>
                <w:b/>
                <w:lang w:val="en-US"/>
              </w:rPr>
            </w:pPr>
          </w:p>
          <w:p w14:paraId="75B56522" w14:textId="77777777" w:rsidR="00396061" w:rsidRPr="004F7F67" w:rsidRDefault="00396061" w:rsidP="002174A2">
            <w:pPr>
              <w:pStyle w:val="Commentaire"/>
              <w:rPr>
                <w:rFonts w:ascii="Arial" w:hAnsi="Arial" w:cs="Arial"/>
                <w:b/>
                <w:lang w:val="en-US"/>
              </w:rPr>
            </w:pPr>
          </w:p>
          <w:p w14:paraId="4AF5B134" w14:textId="77777777" w:rsidR="00396061" w:rsidRPr="004F7F67" w:rsidRDefault="00396061" w:rsidP="002174A2">
            <w:pPr>
              <w:pStyle w:val="Commentaire"/>
              <w:rPr>
                <w:rFonts w:ascii="Arial" w:hAnsi="Arial" w:cs="Arial"/>
                <w:b/>
                <w:lang w:val="en-US"/>
              </w:rPr>
            </w:pPr>
          </w:p>
          <w:p w14:paraId="4E9BE870" w14:textId="77777777" w:rsidR="00396061" w:rsidRPr="004F7F67" w:rsidRDefault="00396061" w:rsidP="002174A2">
            <w:pPr>
              <w:pStyle w:val="Commentaire"/>
              <w:rPr>
                <w:rFonts w:ascii="Arial" w:hAnsi="Arial" w:cs="Arial"/>
                <w:b/>
                <w:lang w:val="en-US"/>
              </w:rPr>
            </w:pPr>
          </w:p>
          <w:p w14:paraId="4E30F4A4" w14:textId="77777777" w:rsidR="00396061" w:rsidRPr="004F7F67" w:rsidRDefault="00396061" w:rsidP="002174A2">
            <w:pPr>
              <w:pStyle w:val="Commentaire"/>
              <w:rPr>
                <w:rFonts w:ascii="Arial" w:hAnsi="Arial" w:cs="Arial"/>
                <w:b/>
                <w:lang w:val="en-US"/>
              </w:rPr>
            </w:pPr>
          </w:p>
          <w:p w14:paraId="47261D41" w14:textId="77777777" w:rsidR="00396061" w:rsidRPr="004F7F67" w:rsidRDefault="00396061" w:rsidP="002174A2">
            <w:pPr>
              <w:pStyle w:val="Commentaire"/>
              <w:rPr>
                <w:rFonts w:ascii="Arial" w:hAnsi="Arial" w:cs="Arial"/>
                <w:b/>
                <w:lang w:val="en-US"/>
              </w:rPr>
            </w:pPr>
          </w:p>
          <w:p w14:paraId="1C3D331D" w14:textId="77777777" w:rsidR="00396061" w:rsidRPr="004F7F67" w:rsidRDefault="00396061" w:rsidP="002174A2">
            <w:pPr>
              <w:pStyle w:val="Commentaire"/>
              <w:rPr>
                <w:rFonts w:ascii="Arial" w:hAnsi="Arial" w:cs="Arial"/>
                <w:b/>
                <w:color w:val="000000" w:themeColor="text1"/>
                <w:lang w:val="en-US"/>
              </w:rPr>
            </w:pPr>
          </w:p>
          <w:p w14:paraId="72DE939C" w14:textId="77777777" w:rsidR="00396061" w:rsidRPr="004F7F67" w:rsidRDefault="00396061" w:rsidP="002174A2">
            <w:pPr>
              <w:pStyle w:val="Commentaire"/>
              <w:rPr>
                <w:rFonts w:ascii="Arial" w:hAnsi="Arial" w:cs="Arial"/>
                <w:b/>
                <w:lang w:val="en-US"/>
              </w:rPr>
            </w:pPr>
            <w:r w:rsidRPr="004F7F67">
              <w:rPr>
                <w:rFonts w:ascii="Arial" w:hAnsi="Arial" w:cs="Arial"/>
                <w:b/>
                <w:color w:val="000000" w:themeColor="text1"/>
                <w:lang w:val="en-US"/>
              </w:rPr>
              <w:t>Reasons for non-use &amp; openness for medical usage</w:t>
            </w:r>
          </w:p>
          <w:p w14:paraId="5FD1AABA" w14:textId="77777777" w:rsidR="00396061" w:rsidRPr="004F7F67" w:rsidRDefault="00396061" w:rsidP="00396061">
            <w:pPr>
              <w:pStyle w:val="Commentaire"/>
              <w:numPr>
                <w:ilvl w:val="0"/>
                <w:numId w:val="13"/>
              </w:numPr>
              <w:rPr>
                <w:rFonts w:ascii="Arial" w:hAnsi="Arial" w:cs="Arial"/>
                <w:b/>
                <w:lang w:val="en-US"/>
              </w:rPr>
            </w:pPr>
            <w:r w:rsidRPr="004F7F67">
              <w:rPr>
                <w:rFonts w:ascii="Arial" w:hAnsi="Arial" w:cs="Arial"/>
                <w:lang w:val="en-US"/>
              </w:rPr>
              <w:t xml:space="preserve">Reason for non-use </w:t>
            </w:r>
          </w:p>
          <w:p w14:paraId="098F8082" w14:textId="77777777" w:rsidR="00396061" w:rsidRPr="004F7F67" w:rsidRDefault="00396061" w:rsidP="00396061">
            <w:pPr>
              <w:pStyle w:val="Commentaire"/>
              <w:numPr>
                <w:ilvl w:val="0"/>
                <w:numId w:val="27"/>
              </w:numPr>
              <w:rPr>
                <w:rFonts w:ascii="Arial" w:hAnsi="Arial" w:cs="Arial"/>
                <w:b/>
                <w:lang w:val="en-US"/>
              </w:rPr>
            </w:pPr>
            <w:r w:rsidRPr="004F7F67">
              <w:rPr>
                <w:rFonts w:ascii="Arial" w:hAnsi="Arial" w:cs="Arial"/>
                <w:lang w:val="en-US"/>
              </w:rPr>
              <w:t>Absence of interest</w:t>
            </w:r>
          </w:p>
          <w:p w14:paraId="6141B405" w14:textId="77777777" w:rsidR="00396061" w:rsidRPr="004F7F67" w:rsidRDefault="00396061" w:rsidP="002174A2">
            <w:pPr>
              <w:pStyle w:val="Commentaire"/>
              <w:rPr>
                <w:rFonts w:ascii="Arial" w:hAnsi="Arial" w:cs="Arial"/>
                <w:b/>
                <w:lang w:val="en-US"/>
              </w:rPr>
            </w:pPr>
          </w:p>
          <w:p w14:paraId="30A417E2" w14:textId="77777777" w:rsidR="00396061" w:rsidRPr="004F7F67" w:rsidRDefault="00396061" w:rsidP="002174A2">
            <w:pPr>
              <w:pStyle w:val="Commentaire"/>
              <w:rPr>
                <w:rFonts w:ascii="Arial" w:hAnsi="Arial" w:cs="Arial"/>
                <w:b/>
                <w:lang w:val="en-US"/>
              </w:rPr>
            </w:pPr>
          </w:p>
          <w:p w14:paraId="2234FA71" w14:textId="77777777" w:rsidR="00396061" w:rsidRDefault="00396061" w:rsidP="002174A2">
            <w:pPr>
              <w:pStyle w:val="Commentaire"/>
              <w:rPr>
                <w:rFonts w:ascii="Arial" w:hAnsi="Arial" w:cs="Arial"/>
                <w:b/>
                <w:lang w:val="en-US"/>
              </w:rPr>
            </w:pPr>
          </w:p>
          <w:p w14:paraId="65788383" w14:textId="77777777" w:rsidR="00396061" w:rsidRPr="004F7F67" w:rsidRDefault="00396061" w:rsidP="002174A2">
            <w:pPr>
              <w:pStyle w:val="Commentaire"/>
              <w:rPr>
                <w:rFonts w:ascii="Arial" w:hAnsi="Arial" w:cs="Arial"/>
                <w:b/>
                <w:lang w:val="en-US"/>
              </w:rPr>
            </w:pPr>
          </w:p>
          <w:p w14:paraId="5B5A16D9" w14:textId="77777777" w:rsidR="00396061" w:rsidRPr="004F7F67" w:rsidRDefault="00396061" w:rsidP="002174A2">
            <w:pPr>
              <w:pStyle w:val="Commentaire"/>
              <w:rPr>
                <w:rFonts w:ascii="Arial" w:hAnsi="Arial" w:cs="Arial"/>
                <w:b/>
                <w:lang w:val="en-US"/>
              </w:rPr>
            </w:pPr>
          </w:p>
          <w:p w14:paraId="2A2B7001" w14:textId="77777777" w:rsidR="00396061" w:rsidRPr="004F7F67" w:rsidRDefault="00396061" w:rsidP="002174A2">
            <w:pPr>
              <w:pStyle w:val="Commentaire"/>
              <w:rPr>
                <w:rFonts w:ascii="Arial" w:hAnsi="Arial" w:cs="Arial"/>
                <w:b/>
                <w:lang w:val="en-US"/>
              </w:rPr>
            </w:pPr>
          </w:p>
          <w:p w14:paraId="5F74A2CA" w14:textId="77777777" w:rsidR="00396061" w:rsidRPr="004F7F67" w:rsidRDefault="00396061" w:rsidP="00396061">
            <w:pPr>
              <w:pStyle w:val="Commentaire"/>
              <w:numPr>
                <w:ilvl w:val="0"/>
                <w:numId w:val="27"/>
              </w:numPr>
              <w:rPr>
                <w:rFonts w:ascii="Arial" w:hAnsi="Arial" w:cs="Arial"/>
                <w:b/>
                <w:lang w:val="en-US"/>
              </w:rPr>
            </w:pPr>
            <w:r w:rsidRPr="004F7F67">
              <w:rPr>
                <w:rFonts w:ascii="Arial" w:hAnsi="Arial" w:cs="Arial"/>
                <w:lang w:val="en-US"/>
              </w:rPr>
              <w:t>Perceived as a drug</w:t>
            </w:r>
          </w:p>
          <w:p w14:paraId="189603B7" w14:textId="77777777" w:rsidR="00396061" w:rsidRPr="004F7F67" w:rsidRDefault="00396061" w:rsidP="002174A2">
            <w:pPr>
              <w:pStyle w:val="Commentaire"/>
              <w:rPr>
                <w:rFonts w:ascii="Arial" w:hAnsi="Arial" w:cs="Arial"/>
                <w:b/>
                <w:lang w:val="en-US"/>
              </w:rPr>
            </w:pPr>
          </w:p>
          <w:p w14:paraId="4E193F46" w14:textId="77777777" w:rsidR="00396061" w:rsidRPr="004F7F67" w:rsidRDefault="00396061" w:rsidP="002174A2">
            <w:pPr>
              <w:pStyle w:val="Commentaire"/>
              <w:rPr>
                <w:rFonts w:ascii="Arial" w:hAnsi="Arial" w:cs="Arial"/>
                <w:b/>
                <w:lang w:val="en-US"/>
              </w:rPr>
            </w:pPr>
          </w:p>
          <w:p w14:paraId="399D3852" w14:textId="77777777" w:rsidR="00396061" w:rsidRPr="004F7F67" w:rsidRDefault="00396061" w:rsidP="002174A2">
            <w:pPr>
              <w:pStyle w:val="Commentaire"/>
              <w:rPr>
                <w:rFonts w:ascii="Arial" w:hAnsi="Arial" w:cs="Arial"/>
                <w:b/>
                <w:lang w:val="en-US"/>
              </w:rPr>
            </w:pPr>
          </w:p>
          <w:p w14:paraId="5F867E19" w14:textId="77777777" w:rsidR="00396061" w:rsidRDefault="00396061" w:rsidP="002174A2">
            <w:pPr>
              <w:pStyle w:val="Commentaire"/>
              <w:rPr>
                <w:rFonts w:ascii="Arial" w:hAnsi="Arial" w:cs="Arial"/>
                <w:b/>
                <w:lang w:val="en-US"/>
              </w:rPr>
            </w:pPr>
          </w:p>
          <w:p w14:paraId="45A07CE4" w14:textId="77777777" w:rsidR="00396061" w:rsidRDefault="00396061" w:rsidP="002174A2">
            <w:pPr>
              <w:pStyle w:val="Commentaire"/>
              <w:rPr>
                <w:rFonts w:ascii="Arial" w:hAnsi="Arial" w:cs="Arial"/>
                <w:b/>
                <w:lang w:val="en-US"/>
              </w:rPr>
            </w:pPr>
          </w:p>
          <w:p w14:paraId="38E421AD" w14:textId="77777777" w:rsidR="00396061" w:rsidRPr="004F7F67" w:rsidRDefault="00396061" w:rsidP="002174A2">
            <w:pPr>
              <w:pStyle w:val="Commentaire"/>
              <w:rPr>
                <w:rFonts w:ascii="Arial" w:hAnsi="Arial" w:cs="Arial"/>
                <w:b/>
                <w:lang w:val="en-US"/>
              </w:rPr>
            </w:pPr>
          </w:p>
          <w:p w14:paraId="22ECC470" w14:textId="77777777" w:rsidR="00396061" w:rsidRPr="004F7F67" w:rsidRDefault="00396061" w:rsidP="002174A2">
            <w:pPr>
              <w:pStyle w:val="Commentaire"/>
              <w:rPr>
                <w:rFonts w:ascii="Arial" w:hAnsi="Arial" w:cs="Arial"/>
                <w:b/>
                <w:lang w:val="en-US"/>
              </w:rPr>
            </w:pPr>
          </w:p>
          <w:p w14:paraId="7038C750" w14:textId="77777777" w:rsidR="00396061" w:rsidRPr="004F7F67" w:rsidRDefault="00396061" w:rsidP="002174A2">
            <w:pPr>
              <w:pStyle w:val="Commentaire"/>
              <w:rPr>
                <w:rFonts w:ascii="Arial" w:hAnsi="Arial" w:cs="Arial"/>
                <w:b/>
                <w:lang w:val="en-US"/>
              </w:rPr>
            </w:pPr>
          </w:p>
          <w:p w14:paraId="4D4344F8" w14:textId="77777777" w:rsidR="00396061" w:rsidRPr="004F7F67" w:rsidRDefault="00396061" w:rsidP="00396061">
            <w:pPr>
              <w:pStyle w:val="Commentaire"/>
              <w:numPr>
                <w:ilvl w:val="0"/>
                <w:numId w:val="27"/>
              </w:numPr>
              <w:rPr>
                <w:rFonts w:ascii="Arial" w:hAnsi="Arial" w:cs="Arial"/>
                <w:b/>
                <w:lang w:val="en-US"/>
              </w:rPr>
            </w:pPr>
            <w:r w:rsidRPr="004F7F67">
              <w:rPr>
                <w:rFonts w:ascii="Arial" w:hAnsi="Arial" w:cs="Arial"/>
                <w:lang w:val="en-US"/>
              </w:rPr>
              <w:t>Mistrust</w:t>
            </w:r>
          </w:p>
          <w:p w14:paraId="28B9B024" w14:textId="77777777" w:rsidR="00396061" w:rsidRPr="004F7F67" w:rsidRDefault="00396061" w:rsidP="002174A2">
            <w:pPr>
              <w:pStyle w:val="Commentaire"/>
              <w:rPr>
                <w:rFonts w:ascii="Arial" w:hAnsi="Arial" w:cs="Arial"/>
                <w:b/>
                <w:lang w:val="en-US"/>
              </w:rPr>
            </w:pPr>
          </w:p>
          <w:p w14:paraId="76A72AF1" w14:textId="77777777" w:rsidR="00396061" w:rsidRPr="004F7F67" w:rsidRDefault="00396061" w:rsidP="002174A2">
            <w:pPr>
              <w:pStyle w:val="Commentaire"/>
              <w:rPr>
                <w:rFonts w:ascii="Arial" w:hAnsi="Arial" w:cs="Arial"/>
                <w:b/>
                <w:lang w:val="en-US"/>
              </w:rPr>
            </w:pPr>
          </w:p>
          <w:p w14:paraId="062765E7" w14:textId="77777777" w:rsidR="00396061" w:rsidRPr="004F7F67" w:rsidRDefault="00396061" w:rsidP="00396061">
            <w:pPr>
              <w:pStyle w:val="Commentaire"/>
              <w:numPr>
                <w:ilvl w:val="0"/>
                <w:numId w:val="27"/>
              </w:numPr>
              <w:rPr>
                <w:rFonts w:ascii="Arial" w:hAnsi="Arial" w:cs="Arial"/>
                <w:b/>
                <w:lang w:val="en-US"/>
              </w:rPr>
            </w:pPr>
            <w:r w:rsidRPr="004F7F67">
              <w:rPr>
                <w:rFonts w:ascii="Arial" w:hAnsi="Arial" w:cs="Arial"/>
                <w:lang w:val="en-US"/>
              </w:rPr>
              <w:t>Impacts on health (avoid combustion byproducts, considered as psychotropic)</w:t>
            </w:r>
          </w:p>
          <w:p w14:paraId="307CF642" w14:textId="77777777" w:rsidR="00396061" w:rsidRPr="004F7F67" w:rsidRDefault="00396061" w:rsidP="002174A2">
            <w:pPr>
              <w:pStyle w:val="Commentaire"/>
              <w:rPr>
                <w:rFonts w:ascii="Arial" w:hAnsi="Arial" w:cs="Arial"/>
                <w:b/>
                <w:lang w:val="en-US"/>
              </w:rPr>
            </w:pPr>
          </w:p>
          <w:p w14:paraId="45000350" w14:textId="77777777" w:rsidR="00396061" w:rsidRPr="004F7F67" w:rsidRDefault="00396061" w:rsidP="002174A2">
            <w:pPr>
              <w:pStyle w:val="Commentaire"/>
              <w:rPr>
                <w:rFonts w:ascii="Arial" w:hAnsi="Arial" w:cs="Arial"/>
                <w:b/>
                <w:lang w:val="en-US"/>
              </w:rPr>
            </w:pPr>
          </w:p>
          <w:p w14:paraId="2C8BFCE4" w14:textId="77777777" w:rsidR="00396061" w:rsidRPr="004F7F67" w:rsidRDefault="00396061" w:rsidP="00396061">
            <w:pPr>
              <w:pStyle w:val="Commentaire"/>
              <w:numPr>
                <w:ilvl w:val="0"/>
                <w:numId w:val="27"/>
              </w:numPr>
              <w:rPr>
                <w:rFonts w:ascii="Arial" w:hAnsi="Arial" w:cs="Arial"/>
                <w:b/>
                <w:lang w:val="en-US"/>
              </w:rPr>
            </w:pPr>
            <w:r w:rsidRPr="004F7F67">
              <w:rPr>
                <w:rFonts w:ascii="Arial" w:hAnsi="Arial" w:cs="Arial"/>
                <w:lang w:val="en-US"/>
              </w:rPr>
              <w:t>Little knowledge on the subject</w:t>
            </w:r>
          </w:p>
          <w:p w14:paraId="11716EBA" w14:textId="77777777" w:rsidR="00396061" w:rsidRPr="004F7F67" w:rsidRDefault="00396061" w:rsidP="002174A2">
            <w:pPr>
              <w:pStyle w:val="Commentaire"/>
              <w:rPr>
                <w:rFonts w:ascii="Arial" w:hAnsi="Arial" w:cs="Arial"/>
                <w:b/>
                <w:lang w:val="en-US"/>
              </w:rPr>
            </w:pPr>
          </w:p>
          <w:p w14:paraId="47B19C61" w14:textId="77777777" w:rsidR="00396061" w:rsidRPr="004F7F67" w:rsidRDefault="00396061" w:rsidP="002174A2">
            <w:pPr>
              <w:pStyle w:val="Commentaire"/>
              <w:rPr>
                <w:rFonts w:ascii="Arial" w:hAnsi="Arial" w:cs="Arial"/>
                <w:b/>
                <w:lang w:val="en-US"/>
              </w:rPr>
            </w:pPr>
          </w:p>
          <w:p w14:paraId="03C901AB" w14:textId="77777777" w:rsidR="00396061" w:rsidRPr="004F7F67" w:rsidRDefault="00396061" w:rsidP="002174A2">
            <w:pPr>
              <w:pStyle w:val="Commentaire"/>
              <w:rPr>
                <w:rFonts w:ascii="Arial" w:hAnsi="Arial" w:cs="Arial"/>
                <w:b/>
                <w:lang w:val="en-US"/>
              </w:rPr>
            </w:pPr>
          </w:p>
          <w:p w14:paraId="5151BB16" w14:textId="77777777" w:rsidR="00396061" w:rsidRPr="004F7F67" w:rsidRDefault="00396061" w:rsidP="002174A2">
            <w:pPr>
              <w:pStyle w:val="Commentaire"/>
              <w:rPr>
                <w:rFonts w:ascii="Arial" w:hAnsi="Arial" w:cs="Arial"/>
                <w:b/>
                <w:lang w:val="en-US"/>
              </w:rPr>
            </w:pPr>
          </w:p>
          <w:p w14:paraId="47831D26" w14:textId="77777777" w:rsidR="00396061" w:rsidRDefault="00396061" w:rsidP="002174A2">
            <w:pPr>
              <w:pStyle w:val="Commentaire"/>
              <w:rPr>
                <w:rFonts w:ascii="Arial" w:hAnsi="Arial" w:cs="Arial"/>
                <w:b/>
                <w:lang w:val="en-US"/>
              </w:rPr>
            </w:pPr>
          </w:p>
          <w:p w14:paraId="0C0212B3" w14:textId="77777777" w:rsidR="00396061" w:rsidRPr="004F7F67" w:rsidRDefault="00396061" w:rsidP="002174A2">
            <w:pPr>
              <w:pStyle w:val="Commentaire"/>
              <w:rPr>
                <w:rFonts w:ascii="Arial" w:hAnsi="Arial" w:cs="Arial"/>
                <w:b/>
                <w:lang w:val="en-US"/>
              </w:rPr>
            </w:pPr>
          </w:p>
          <w:p w14:paraId="469412FA" w14:textId="77777777" w:rsidR="00396061" w:rsidRPr="004F7F67" w:rsidRDefault="00396061" w:rsidP="00396061">
            <w:pPr>
              <w:pStyle w:val="Commentaire"/>
              <w:numPr>
                <w:ilvl w:val="0"/>
                <w:numId w:val="13"/>
              </w:numPr>
              <w:rPr>
                <w:rFonts w:ascii="Arial" w:hAnsi="Arial" w:cs="Arial"/>
                <w:lang w:val="en-US"/>
              </w:rPr>
            </w:pPr>
            <w:r w:rsidRPr="004F7F67">
              <w:rPr>
                <w:rFonts w:ascii="Arial" w:hAnsi="Arial" w:cs="Arial"/>
                <w:lang w:val="en-US"/>
              </w:rPr>
              <w:t>Medical use</w:t>
            </w:r>
          </w:p>
          <w:p w14:paraId="39A8D245" w14:textId="77777777" w:rsidR="00396061" w:rsidRPr="004F7F67" w:rsidRDefault="00396061" w:rsidP="00396061">
            <w:pPr>
              <w:pStyle w:val="Commentaire"/>
              <w:numPr>
                <w:ilvl w:val="0"/>
                <w:numId w:val="28"/>
              </w:numPr>
              <w:rPr>
                <w:rFonts w:ascii="Arial" w:hAnsi="Arial" w:cs="Arial"/>
                <w:lang w:val="en-US"/>
              </w:rPr>
            </w:pPr>
            <w:r w:rsidRPr="004F7F67">
              <w:rPr>
                <w:rFonts w:ascii="Arial" w:hAnsi="Arial" w:cs="Arial"/>
                <w:lang w:val="en-US"/>
              </w:rPr>
              <w:t>Interested</w:t>
            </w:r>
          </w:p>
          <w:p w14:paraId="1C97658E" w14:textId="77777777" w:rsidR="00396061" w:rsidRPr="004F7F67" w:rsidRDefault="00396061" w:rsidP="002174A2">
            <w:pPr>
              <w:pStyle w:val="Commentaire"/>
              <w:rPr>
                <w:rFonts w:ascii="Arial" w:hAnsi="Arial" w:cs="Arial"/>
                <w:lang w:val="en-US"/>
              </w:rPr>
            </w:pPr>
          </w:p>
          <w:p w14:paraId="771FACCF" w14:textId="77777777" w:rsidR="00396061" w:rsidRPr="004F7F67" w:rsidRDefault="00396061" w:rsidP="002174A2">
            <w:pPr>
              <w:pStyle w:val="Commentaire"/>
              <w:rPr>
                <w:rFonts w:ascii="Arial" w:hAnsi="Arial" w:cs="Arial"/>
                <w:lang w:val="en-US"/>
              </w:rPr>
            </w:pPr>
          </w:p>
          <w:p w14:paraId="15357232" w14:textId="77777777" w:rsidR="00396061" w:rsidRPr="004F7F67" w:rsidRDefault="00396061" w:rsidP="002174A2">
            <w:pPr>
              <w:pStyle w:val="Commentaire"/>
              <w:rPr>
                <w:rFonts w:ascii="Arial" w:hAnsi="Arial" w:cs="Arial"/>
                <w:lang w:val="en-US"/>
              </w:rPr>
            </w:pPr>
          </w:p>
          <w:p w14:paraId="3E6A9858" w14:textId="77777777" w:rsidR="00396061" w:rsidRPr="004F7F67" w:rsidRDefault="00396061" w:rsidP="002174A2">
            <w:pPr>
              <w:pStyle w:val="Commentaire"/>
              <w:rPr>
                <w:rFonts w:ascii="Arial" w:hAnsi="Arial" w:cs="Arial"/>
                <w:lang w:val="en-US"/>
              </w:rPr>
            </w:pPr>
          </w:p>
          <w:p w14:paraId="1A6339F1" w14:textId="77777777" w:rsidR="00396061" w:rsidRPr="004F7F67" w:rsidRDefault="00396061" w:rsidP="002174A2">
            <w:pPr>
              <w:pStyle w:val="Commentaire"/>
              <w:rPr>
                <w:rFonts w:ascii="Arial" w:hAnsi="Arial" w:cs="Arial"/>
                <w:lang w:val="en-US"/>
              </w:rPr>
            </w:pPr>
          </w:p>
          <w:p w14:paraId="6BB2A173" w14:textId="77777777" w:rsidR="00396061" w:rsidRPr="004F7F67" w:rsidRDefault="00396061" w:rsidP="002174A2">
            <w:pPr>
              <w:pStyle w:val="Commentaire"/>
              <w:rPr>
                <w:rFonts w:ascii="Arial" w:hAnsi="Arial" w:cs="Arial"/>
                <w:lang w:val="en-US"/>
              </w:rPr>
            </w:pPr>
          </w:p>
          <w:p w14:paraId="3EE89CE2" w14:textId="77777777" w:rsidR="00396061" w:rsidRPr="004F7F67" w:rsidRDefault="00396061" w:rsidP="002174A2">
            <w:pPr>
              <w:pStyle w:val="Commentaire"/>
              <w:rPr>
                <w:rFonts w:ascii="Arial" w:hAnsi="Arial" w:cs="Arial"/>
                <w:lang w:val="en-US"/>
              </w:rPr>
            </w:pPr>
          </w:p>
          <w:p w14:paraId="7CD75759" w14:textId="77777777" w:rsidR="00396061" w:rsidRPr="004F7F67" w:rsidRDefault="00396061" w:rsidP="002174A2">
            <w:pPr>
              <w:pStyle w:val="Commentaire"/>
              <w:rPr>
                <w:rFonts w:ascii="Arial" w:hAnsi="Arial" w:cs="Arial"/>
                <w:lang w:val="en-US"/>
              </w:rPr>
            </w:pPr>
          </w:p>
          <w:p w14:paraId="6C3EFBF2" w14:textId="77777777" w:rsidR="00396061" w:rsidRPr="004F7F67" w:rsidRDefault="00396061" w:rsidP="002174A2">
            <w:pPr>
              <w:pStyle w:val="Commentaire"/>
              <w:rPr>
                <w:rFonts w:ascii="Arial" w:hAnsi="Arial" w:cs="Arial"/>
                <w:lang w:val="en-US"/>
              </w:rPr>
            </w:pPr>
          </w:p>
          <w:p w14:paraId="4754749D" w14:textId="77777777" w:rsidR="00396061" w:rsidRPr="004F7F67" w:rsidRDefault="00396061" w:rsidP="002174A2">
            <w:pPr>
              <w:pStyle w:val="Commentaire"/>
              <w:rPr>
                <w:rFonts w:ascii="Arial" w:hAnsi="Arial" w:cs="Arial"/>
                <w:lang w:val="en-US"/>
              </w:rPr>
            </w:pPr>
          </w:p>
          <w:p w14:paraId="0E0A9510" w14:textId="77777777" w:rsidR="00396061" w:rsidRPr="004F7F67" w:rsidRDefault="00396061" w:rsidP="002174A2">
            <w:pPr>
              <w:pStyle w:val="Commentaire"/>
              <w:rPr>
                <w:rFonts w:ascii="Arial" w:hAnsi="Arial" w:cs="Arial"/>
                <w:lang w:val="en-US"/>
              </w:rPr>
            </w:pPr>
          </w:p>
          <w:p w14:paraId="47053B1D" w14:textId="77777777" w:rsidR="00396061" w:rsidRPr="004F7F67" w:rsidRDefault="00396061" w:rsidP="002174A2">
            <w:pPr>
              <w:pStyle w:val="Commentaire"/>
              <w:rPr>
                <w:rFonts w:ascii="Arial" w:hAnsi="Arial" w:cs="Arial"/>
                <w:lang w:val="en-US"/>
              </w:rPr>
            </w:pPr>
          </w:p>
          <w:p w14:paraId="2EB99922" w14:textId="77777777" w:rsidR="00396061" w:rsidRPr="004F7F67" w:rsidRDefault="00396061" w:rsidP="002174A2">
            <w:pPr>
              <w:pStyle w:val="Commentaire"/>
              <w:rPr>
                <w:rFonts w:ascii="Arial" w:hAnsi="Arial" w:cs="Arial"/>
                <w:lang w:val="en-US"/>
              </w:rPr>
            </w:pPr>
          </w:p>
          <w:p w14:paraId="21347FC6" w14:textId="77777777" w:rsidR="00396061" w:rsidRPr="004F7F67" w:rsidRDefault="00396061" w:rsidP="002174A2">
            <w:pPr>
              <w:pStyle w:val="Commentaire"/>
              <w:rPr>
                <w:rFonts w:ascii="Arial" w:hAnsi="Arial" w:cs="Arial"/>
                <w:lang w:val="en-US"/>
              </w:rPr>
            </w:pPr>
          </w:p>
          <w:p w14:paraId="7616A146" w14:textId="77777777" w:rsidR="00396061" w:rsidRPr="004F7F67" w:rsidRDefault="00396061" w:rsidP="002174A2">
            <w:pPr>
              <w:pStyle w:val="Commentaire"/>
              <w:rPr>
                <w:rFonts w:ascii="Arial" w:hAnsi="Arial" w:cs="Arial"/>
                <w:lang w:val="en-US"/>
              </w:rPr>
            </w:pPr>
          </w:p>
          <w:p w14:paraId="5D35EC2B" w14:textId="77777777" w:rsidR="00396061" w:rsidRDefault="00396061" w:rsidP="002174A2">
            <w:pPr>
              <w:pStyle w:val="Commentaire"/>
              <w:rPr>
                <w:rFonts w:ascii="Arial" w:hAnsi="Arial" w:cs="Arial"/>
                <w:lang w:val="en-US"/>
              </w:rPr>
            </w:pPr>
          </w:p>
          <w:p w14:paraId="78B223A1" w14:textId="77777777" w:rsidR="00396061" w:rsidRPr="004F7F67" w:rsidRDefault="00396061" w:rsidP="002174A2">
            <w:pPr>
              <w:pStyle w:val="Commentaire"/>
              <w:rPr>
                <w:rFonts w:ascii="Arial" w:hAnsi="Arial" w:cs="Arial"/>
                <w:lang w:val="en-US"/>
              </w:rPr>
            </w:pPr>
          </w:p>
          <w:p w14:paraId="650DDAE9" w14:textId="77777777" w:rsidR="00396061" w:rsidRPr="004F7F67" w:rsidRDefault="00396061" w:rsidP="002174A2">
            <w:pPr>
              <w:pStyle w:val="Commentaire"/>
              <w:rPr>
                <w:rFonts w:ascii="Arial" w:hAnsi="Arial" w:cs="Arial"/>
                <w:lang w:val="en-US"/>
              </w:rPr>
            </w:pPr>
          </w:p>
          <w:p w14:paraId="5F940D8F" w14:textId="77777777" w:rsidR="00396061" w:rsidRPr="004F7F67" w:rsidRDefault="00396061" w:rsidP="002174A2">
            <w:pPr>
              <w:pStyle w:val="Commentaire"/>
              <w:rPr>
                <w:rFonts w:ascii="Arial" w:hAnsi="Arial" w:cs="Arial"/>
                <w:lang w:val="en-US"/>
              </w:rPr>
            </w:pPr>
          </w:p>
          <w:p w14:paraId="4DD91CE3" w14:textId="77777777" w:rsidR="00396061" w:rsidRPr="004F7F67" w:rsidRDefault="00396061" w:rsidP="002174A2">
            <w:pPr>
              <w:pStyle w:val="Commentaire"/>
              <w:rPr>
                <w:rFonts w:ascii="Arial" w:hAnsi="Arial" w:cs="Arial"/>
                <w:lang w:val="en-US"/>
              </w:rPr>
            </w:pPr>
          </w:p>
          <w:p w14:paraId="1D36068F" w14:textId="77777777" w:rsidR="00396061" w:rsidRPr="004F7F67" w:rsidRDefault="00396061" w:rsidP="002174A2">
            <w:pPr>
              <w:pStyle w:val="Commentaire"/>
              <w:rPr>
                <w:rFonts w:ascii="Arial" w:hAnsi="Arial" w:cs="Arial"/>
                <w:lang w:val="en-US"/>
              </w:rPr>
            </w:pPr>
          </w:p>
          <w:p w14:paraId="3CA66A79" w14:textId="77777777" w:rsidR="00396061" w:rsidRPr="004F7F67" w:rsidRDefault="00396061" w:rsidP="00396061">
            <w:pPr>
              <w:pStyle w:val="Commentaire"/>
              <w:numPr>
                <w:ilvl w:val="0"/>
                <w:numId w:val="28"/>
              </w:numPr>
              <w:rPr>
                <w:rFonts w:ascii="Arial" w:hAnsi="Arial" w:cs="Arial"/>
                <w:lang w:val="en-US"/>
              </w:rPr>
            </w:pPr>
            <w:r w:rsidRPr="004F7F67">
              <w:rPr>
                <w:rFonts w:ascii="Arial" w:hAnsi="Arial" w:cs="Arial"/>
                <w:lang w:val="en-US"/>
              </w:rPr>
              <w:t>Uninterested</w:t>
            </w:r>
          </w:p>
          <w:p w14:paraId="574F8B95" w14:textId="77777777" w:rsidR="00396061" w:rsidRPr="004F7F67" w:rsidRDefault="00396061" w:rsidP="002174A2">
            <w:pPr>
              <w:pStyle w:val="Commentaire"/>
              <w:rPr>
                <w:rFonts w:ascii="Arial" w:hAnsi="Arial" w:cs="Arial"/>
                <w:lang w:val="en-US"/>
              </w:rPr>
            </w:pPr>
          </w:p>
          <w:p w14:paraId="21AAB4FD" w14:textId="77777777" w:rsidR="00396061" w:rsidRPr="004F7F67" w:rsidRDefault="00396061" w:rsidP="002174A2">
            <w:pPr>
              <w:pStyle w:val="Commentaire"/>
              <w:rPr>
                <w:rFonts w:ascii="Arial" w:hAnsi="Arial" w:cs="Arial"/>
                <w:lang w:val="en-US"/>
              </w:rPr>
            </w:pPr>
          </w:p>
          <w:p w14:paraId="2CEE09EE" w14:textId="77777777" w:rsidR="00396061" w:rsidRPr="004F7F67" w:rsidRDefault="00396061" w:rsidP="002174A2">
            <w:pPr>
              <w:pStyle w:val="Commentaire"/>
              <w:rPr>
                <w:rFonts w:ascii="Arial" w:hAnsi="Arial" w:cs="Arial"/>
                <w:lang w:val="en-US"/>
              </w:rPr>
            </w:pPr>
          </w:p>
          <w:p w14:paraId="42FFB5E5" w14:textId="77777777" w:rsidR="00396061" w:rsidRPr="004F7F67" w:rsidRDefault="00396061" w:rsidP="002174A2">
            <w:pPr>
              <w:pStyle w:val="Commentaire"/>
              <w:rPr>
                <w:rFonts w:ascii="Arial" w:hAnsi="Arial" w:cs="Arial"/>
                <w:lang w:val="en-US"/>
              </w:rPr>
            </w:pPr>
          </w:p>
          <w:p w14:paraId="66F1E223" w14:textId="77777777" w:rsidR="00396061" w:rsidRPr="004F7F67" w:rsidRDefault="00396061" w:rsidP="00396061">
            <w:pPr>
              <w:pStyle w:val="Commentaire"/>
              <w:numPr>
                <w:ilvl w:val="0"/>
                <w:numId w:val="13"/>
              </w:numPr>
              <w:rPr>
                <w:rFonts w:ascii="Arial" w:hAnsi="Arial" w:cs="Arial"/>
                <w:lang w:val="en-US"/>
              </w:rPr>
            </w:pPr>
            <w:r w:rsidRPr="004F7F67">
              <w:rPr>
                <w:rFonts w:ascii="Arial" w:hAnsi="Arial" w:cs="Arial"/>
                <w:lang w:val="en-US"/>
              </w:rPr>
              <w:t xml:space="preserve">Preferential forms </w:t>
            </w:r>
          </w:p>
          <w:p w14:paraId="687D51A6" w14:textId="77777777" w:rsidR="00396061" w:rsidRPr="004F7F67" w:rsidRDefault="00396061" w:rsidP="00396061">
            <w:pPr>
              <w:pStyle w:val="Commentaire"/>
              <w:numPr>
                <w:ilvl w:val="0"/>
                <w:numId w:val="29"/>
              </w:numPr>
              <w:rPr>
                <w:rFonts w:ascii="Arial" w:hAnsi="Arial" w:cs="Arial"/>
                <w:lang w:val="en-US"/>
              </w:rPr>
            </w:pPr>
            <w:r w:rsidRPr="004F7F67">
              <w:rPr>
                <w:rFonts w:ascii="Arial" w:hAnsi="Arial" w:cs="Arial"/>
                <w:lang w:val="en-US"/>
              </w:rPr>
              <w:t>Oral sprays</w:t>
            </w:r>
          </w:p>
          <w:p w14:paraId="2AB22D97" w14:textId="77777777" w:rsidR="00396061" w:rsidRPr="004F7F67" w:rsidRDefault="00396061" w:rsidP="00396061">
            <w:pPr>
              <w:pStyle w:val="Commentaire"/>
              <w:numPr>
                <w:ilvl w:val="0"/>
                <w:numId w:val="29"/>
              </w:numPr>
              <w:rPr>
                <w:rFonts w:ascii="Arial" w:hAnsi="Arial" w:cs="Arial"/>
                <w:lang w:val="en-US"/>
              </w:rPr>
            </w:pPr>
            <w:r w:rsidRPr="004F7F67">
              <w:rPr>
                <w:rFonts w:ascii="Arial" w:hAnsi="Arial" w:cs="Arial"/>
                <w:lang w:val="en-US"/>
              </w:rPr>
              <w:t>Oil</w:t>
            </w:r>
          </w:p>
          <w:p w14:paraId="108BBCFF" w14:textId="77777777" w:rsidR="00396061" w:rsidRPr="004F7F67" w:rsidRDefault="00396061" w:rsidP="002174A2">
            <w:pPr>
              <w:pStyle w:val="Commentaire"/>
              <w:rPr>
                <w:rFonts w:ascii="Arial" w:hAnsi="Arial" w:cs="Arial"/>
                <w:lang w:val="en-US"/>
              </w:rPr>
            </w:pPr>
          </w:p>
          <w:p w14:paraId="5BDE2C85" w14:textId="77777777" w:rsidR="00396061" w:rsidRPr="004F7F67" w:rsidRDefault="00396061" w:rsidP="002174A2">
            <w:pPr>
              <w:pStyle w:val="Commentaire"/>
              <w:rPr>
                <w:rFonts w:ascii="Arial" w:hAnsi="Arial" w:cs="Arial"/>
                <w:lang w:val="en-US"/>
              </w:rPr>
            </w:pPr>
          </w:p>
          <w:p w14:paraId="755ED8C2" w14:textId="77777777" w:rsidR="00396061" w:rsidRPr="004F7F67" w:rsidRDefault="00396061" w:rsidP="002174A2">
            <w:pPr>
              <w:pStyle w:val="Commentaire"/>
              <w:rPr>
                <w:rFonts w:ascii="Arial" w:hAnsi="Arial" w:cs="Arial"/>
                <w:lang w:val="en-US"/>
              </w:rPr>
            </w:pPr>
          </w:p>
          <w:p w14:paraId="52AE80A3" w14:textId="77777777" w:rsidR="00396061" w:rsidRPr="004F7F67" w:rsidRDefault="00396061" w:rsidP="002174A2">
            <w:pPr>
              <w:pStyle w:val="Commentaire"/>
              <w:rPr>
                <w:rFonts w:ascii="Arial" w:hAnsi="Arial" w:cs="Arial"/>
                <w:lang w:val="en-US"/>
              </w:rPr>
            </w:pPr>
          </w:p>
          <w:p w14:paraId="0B89D84A" w14:textId="77777777" w:rsidR="00396061" w:rsidRPr="004F7F67" w:rsidRDefault="00396061" w:rsidP="00396061">
            <w:pPr>
              <w:pStyle w:val="Commentaire"/>
              <w:numPr>
                <w:ilvl w:val="0"/>
                <w:numId w:val="29"/>
              </w:numPr>
              <w:rPr>
                <w:rFonts w:ascii="Arial" w:hAnsi="Arial" w:cs="Arial"/>
                <w:lang w:val="en-US"/>
              </w:rPr>
            </w:pPr>
            <w:r w:rsidRPr="004F7F67">
              <w:rPr>
                <w:rFonts w:ascii="Arial" w:hAnsi="Arial" w:cs="Arial"/>
                <w:lang w:val="en-US"/>
              </w:rPr>
              <w:t>Food</w:t>
            </w:r>
          </w:p>
          <w:p w14:paraId="423B5803" w14:textId="77777777" w:rsidR="00396061" w:rsidRDefault="00396061" w:rsidP="002174A2">
            <w:pPr>
              <w:pStyle w:val="Commentaire"/>
              <w:rPr>
                <w:rFonts w:ascii="Arial" w:hAnsi="Arial" w:cs="Arial"/>
                <w:lang w:val="en-US"/>
              </w:rPr>
            </w:pPr>
          </w:p>
          <w:p w14:paraId="79AC4FB7" w14:textId="77777777" w:rsidR="00396061" w:rsidRPr="004F7F67" w:rsidRDefault="00396061" w:rsidP="002174A2">
            <w:pPr>
              <w:pStyle w:val="Commentaire"/>
              <w:rPr>
                <w:rFonts w:ascii="Arial" w:hAnsi="Arial" w:cs="Arial"/>
                <w:lang w:val="en-US"/>
              </w:rPr>
            </w:pPr>
          </w:p>
          <w:p w14:paraId="627B1D82" w14:textId="77777777" w:rsidR="00396061" w:rsidRPr="004F7F67" w:rsidRDefault="00396061" w:rsidP="002174A2">
            <w:pPr>
              <w:pStyle w:val="Commentaire"/>
              <w:rPr>
                <w:rFonts w:ascii="Arial" w:hAnsi="Arial" w:cs="Arial"/>
                <w:lang w:val="en-US"/>
              </w:rPr>
            </w:pPr>
          </w:p>
          <w:p w14:paraId="2827F226" w14:textId="77777777" w:rsidR="00396061" w:rsidRPr="004F7F67" w:rsidRDefault="00396061" w:rsidP="00396061">
            <w:pPr>
              <w:pStyle w:val="Commentaire"/>
              <w:numPr>
                <w:ilvl w:val="0"/>
                <w:numId w:val="29"/>
              </w:numPr>
              <w:rPr>
                <w:rFonts w:ascii="Arial" w:hAnsi="Arial" w:cs="Arial"/>
                <w:lang w:val="en-US"/>
              </w:rPr>
            </w:pPr>
            <w:r w:rsidRPr="004F7F67">
              <w:rPr>
                <w:rFonts w:ascii="Arial" w:hAnsi="Arial" w:cs="Arial"/>
                <w:lang w:val="en-US"/>
              </w:rPr>
              <w:t>Pills</w:t>
            </w:r>
          </w:p>
          <w:p w14:paraId="1F816131" w14:textId="77777777" w:rsidR="00396061" w:rsidRPr="004F7F67" w:rsidRDefault="00396061" w:rsidP="002174A2">
            <w:pPr>
              <w:pStyle w:val="Commentaire"/>
              <w:rPr>
                <w:rFonts w:ascii="Arial" w:hAnsi="Arial" w:cs="Arial"/>
                <w:lang w:val="en-US"/>
              </w:rPr>
            </w:pPr>
          </w:p>
        </w:tc>
        <w:tc>
          <w:tcPr>
            <w:tcW w:w="6946" w:type="dxa"/>
            <w:tcBorders>
              <w:left w:val="nil"/>
              <w:right w:val="nil"/>
            </w:tcBorders>
          </w:tcPr>
          <w:p w14:paraId="417A4FEB" w14:textId="77777777" w:rsidR="00396061" w:rsidRPr="004F7F67" w:rsidRDefault="00396061" w:rsidP="002174A2">
            <w:pPr>
              <w:pStyle w:val="Commentaire"/>
              <w:jc w:val="both"/>
              <w:rPr>
                <w:rFonts w:ascii="Arial" w:hAnsi="Arial" w:cs="Arial"/>
                <w:lang w:val="en-US"/>
              </w:rPr>
            </w:pPr>
          </w:p>
          <w:p w14:paraId="0C58D047" w14:textId="77777777" w:rsidR="00396061" w:rsidRPr="004F7F67" w:rsidRDefault="00396061" w:rsidP="002174A2">
            <w:pPr>
              <w:jc w:val="both"/>
              <w:rPr>
                <w:rFonts w:ascii="Arial" w:hAnsi="Arial" w:cs="Arial"/>
                <w:sz w:val="20"/>
                <w:szCs w:val="20"/>
                <w:lang w:val="en-US"/>
              </w:rPr>
            </w:pPr>
          </w:p>
          <w:p w14:paraId="463AE878"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“Uh… pain reliever.” P43</w:t>
            </w:r>
          </w:p>
          <w:p w14:paraId="5CF511AB"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“Right now it's really pain relieving.” P30</w:t>
            </w:r>
          </w:p>
          <w:p w14:paraId="40B3B14D" w14:textId="77777777" w:rsidR="00396061" w:rsidRPr="004F7F67" w:rsidRDefault="00396061" w:rsidP="002174A2">
            <w:pPr>
              <w:pStyle w:val="Commentaire"/>
              <w:jc w:val="both"/>
              <w:rPr>
                <w:rFonts w:ascii="Arial" w:hAnsi="Arial" w:cs="Arial"/>
                <w:lang w:val="en-US"/>
              </w:rPr>
            </w:pPr>
            <w:r w:rsidRPr="004F7F67">
              <w:rPr>
                <w:rFonts w:ascii="Arial" w:hAnsi="Arial" w:cs="Arial"/>
                <w:lang w:val="en-US"/>
              </w:rPr>
              <w:t>“¶I So, you told me that you use cannabis for analgesic purposes mainly to treat your pain?¶P Yeah.” P22</w:t>
            </w:r>
          </w:p>
          <w:p w14:paraId="48A5AB31" w14:textId="77777777" w:rsidR="00396061" w:rsidRPr="004F7F67" w:rsidRDefault="00396061" w:rsidP="002174A2">
            <w:pPr>
              <w:jc w:val="both"/>
              <w:rPr>
                <w:rFonts w:ascii="Arial" w:hAnsi="Arial" w:cs="Arial"/>
                <w:sz w:val="20"/>
                <w:szCs w:val="20"/>
                <w:lang w:val="en-US"/>
              </w:rPr>
            </w:pPr>
          </w:p>
          <w:p w14:paraId="16A556F0"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“It's for fun and for relaxation.” P62</w:t>
            </w:r>
          </w:p>
          <w:p w14:paraId="6004EA63"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“Ah yes, yes. Absolutely for recreational purposes, once in a while, yes.” P34</w:t>
            </w:r>
          </w:p>
          <w:p w14:paraId="37A0B075"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“Yes that's the word I was looking for.” P35</w:t>
            </w:r>
          </w:p>
          <w:p w14:paraId="2A9E3FD6"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“It's more recreational now.” P43</w:t>
            </w:r>
          </w:p>
          <w:p w14:paraId="1403CB96"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“¶I I would like to know what are the reasons for which you consume cannabis for recreational purposes? ¶P For recreational purposes once every two months.” P63</w:t>
            </w:r>
          </w:p>
          <w:p w14:paraId="70A600F9" w14:textId="77777777" w:rsidR="00396061" w:rsidRPr="004F7F67" w:rsidRDefault="00396061" w:rsidP="002174A2">
            <w:pPr>
              <w:pStyle w:val="Commentaire"/>
              <w:jc w:val="both"/>
              <w:rPr>
                <w:rFonts w:ascii="Arial" w:hAnsi="Arial" w:cs="Arial"/>
                <w:lang w:val="en-US"/>
              </w:rPr>
            </w:pPr>
            <w:r w:rsidRPr="004F7F67">
              <w:rPr>
                <w:rFonts w:ascii="Arial" w:hAnsi="Arial" w:cs="Arial"/>
                <w:lang w:val="en-US"/>
              </w:rPr>
              <w:t>“¶I Is it mostly recreational? ¶P Yes” P31</w:t>
            </w:r>
          </w:p>
          <w:p w14:paraId="2B80353D" w14:textId="77777777" w:rsidR="00396061" w:rsidRPr="004F7F67" w:rsidRDefault="00396061" w:rsidP="002174A2">
            <w:pPr>
              <w:jc w:val="both"/>
              <w:rPr>
                <w:rFonts w:ascii="Arial" w:hAnsi="Arial" w:cs="Arial"/>
                <w:sz w:val="20"/>
                <w:szCs w:val="20"/>
                <w:lang w:val="en-US"/>
              </w:rPr>
            </w:pPr>
          </w:p>
          <w:p w14:paraId="70872479"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“¶I So you told me you smoke cannabis. Is it mostly for the pain or is it recreational, or both? ¶P Well… both.” P23</w:t>
            </w:r>
          </w:p>
          <w:p w14:paraId="0B8F2275"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“Both” P61</w:t>
            </w:r>
          </w:p>
          <w:p w14:paraId="0D299695" w14:textId="77777777" w:rsidR="00396061" w:rsidRPr="004F7F67" w:rsidRDefault="00396061" w:rsidP="002174A2">
            <w:pPr>
              <w:pStyle w:val="Commentaire"/>
              <w:jc w:val="both"/>
              <w:rPr>
                <w:rFonts w:ascii="Arial" w:hAnsi="Arial" w:cs="Arial"/>
                <w:color w:val="000000" w:themeColor="text1"/>
                <w:lang w:val="en-US"/>
              </w:rPr>
            </w:pPr>
            <w:r w:rsidRPr="004F7F67">
              <w:rPr>
                <w:rFonts w:ascii="Arial" w:hAnsi="Arial" w:cs="Arial"/>
                <w:color w:val="000000" w:themeColor="text1"/>
                <w:lang w:val="en-US"/>
              </w:rPr>
              <w:t>“Both. [...] To have fun with my friends and to remove the pain.” P24</w:t>
            </w:r>
          </w:p>
          <w:p w14:paraId="0F828ED3" w14:textId="77777777" w:rsidR="00396061" w:rsidRPr="004F7F67" w:rsidRDefault="00396061" w:rsidP="002174A2">
            <w:pPr>
              <w:pStyle w:val="Commentaire"/>
              <w:jc w:val="both"/>
              <w:rPr>
                <w:rFonts w:ascii="Arial" w:hAnsi="Arial" w:cs="Arial"/>
                <w:lang w:val="en-US"/>
              </w:rPr>
            </w:pPr>
          </w:p>
          <w:p w14:paraId="1EADED13" w14:textId="77777777" w:rsidR="00396061" w:rsidRPr="004F7F67" w:rsidRDefault="00396061" w:rsidP="002174A2">
            <w:pPr>
              <w:pStyle w:val="Commentaire"/>
              <w:jc w:val="both"/>
              <w:rPr>
                <w:rFonts w:ascii="Arial" w:hAnsi="Arial" w:cs="Arial"/>
                <w:lang w:val="en-US"/>
              </w:rPr>
            </w:pPr>
            <w:r w:rsidRPr="004F7F67">
              <w:rPr>
                <w:rFonts w:ascii="Arial" w:hAnsi="Arial" w:cs="Arial"/>
                <w:lang w:val="en-US"/>
              </w:rPr>
              <w:t>“It was more medication, like ADHD […] it was basically my way of self-medicating.” P14</w:t>
            </w:r>
          </w:p>
          <w:p w14:paraId="116CC321" w14:textId="77777777" w:rsidR="00396061" w:rsidRPr="004F7F67" w:rsidRDefault="00396061" w:rsidP="002174A2">
            <w:pPr>
              <w:pStyle w:val="Commentaire"/>
              <w:jc w:val="both"/>
              <w:rPr>
                <w:rFonts w:ascii="Arial" w:hAnsi="Arial" w:cs="Arial"/>
                <w:lang w:val="en-US"/>
              </w:rPr>
            </w:pPr>
          </w:p>
          <w:p w14:paraId="14867892" w14:textId="77777777" w:rsidR="00396061" w:rsidRPr="004F7F67" w:rsidRDefault="00396061" w:rsidP="002174A2">
            <w:pPr>
              <w:pStyle w:val="Commentaire"/>
              <w:jc w:val="both"/>
              <w:rPr>
                <w:rFonts w:ascii="Arial" w:hAnsi="Arial" w:cs="Arial"/>
                <w:lang w:val="en-US"/>
              </w:rPr>
            </w:pPr>
          </w:p>
          <w:p w14:paraId="05CC39A2" w14:textId="77777777" w:rsidR="00396061" w:rsidRPr="004F7F67" w:rsidRDefault="00396061" w:rsidP="002174A2">
            <w:pPr>
              <w:pStyle w:val="Commentaire"/>
              <w:jc w:val="both"/>
              <w:rPr>
                <w:rFonts w:ascii="Arial" w:hAnsi="Arial" w:cs="Arial"/>
                <w:lang w:val="en-US"/>
              </w:rPr>
            </w:pPr>
            <w:r w:rsidRPr="004F7F67">
              <w:rPr>
                <w:rFonts w:ascii="Arial" w:hAnsi="Arial" w:cs="Arial"/>
                <w:lang w:val="en-US"/>
              </w:rPr>
              <w:t>“It's that the side effects are very manageable.” P34</w:t>
            </w:r>
          </w:p>
          <w:p w14:paraId="06CB9EFF"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“You have no effects ... bad effects ... like the pills can do” P22</w:t>
            </w:r>
          </w:p>
          <w:p w14:paraId="4C9F5761" w14:textId="77777777" w:rsidR="00396061" w:rsidRPr="004F7F67" w:rsidRDefault="00396061" w:rsidP="002174A2">
            <w:pPr>
              <w:pStyle w:val="Commentaire"/>
              <w:jc w:val="both"/>
              <w:rPr>
                <w:rFonts w:ascii="Arial" w:hAnsi="Arial" w:cs="Arial"/>
                <w:lang w:val="en-US"/>
              </w:rPr>
            </w:pPr>
            <w:r w:rsidRPr="004F7F67">
              <w:rPr>
                <w:rFonts w:ascii="Arial" w:hAnsi="Arial" w:cs="Arial"/>
                <w:lang w:val="en-US"/>
              </w:rPr>
              <w:t xml:space="preserve">“I don't feel any side effects (with CBD)” P43 </w:t>
            </w:r>
          </w:p>
          <w:p w14:paraId="17E80DAA" w14:textId="77777777" w:rsidR="00396061" w:rsidRPr="004F7F67" w:rsidRDefault="00396061" w:rsidP="002174A2">
            <w:pPr>
              <w:pStyle w:val="Commentaire"/>
              <w:jc w:val="both"/>
              <w:rPr>
                <w:rFonts w:ascii="Arial" w:hAnsi="Arial" w:cs="Arial"/>
                <w:lang w:val="en-US"/>
              </w:rPr>
            </w:pPr>
          </w:p>
          <w:p w14:paraId="3C60FC0A"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“It helped me in the beginning to be quiet (he laughs) to do nothing.” P43</w:t>
            </w:r>
          </w:p>
          <w:p w14:paraId="6FB1D7D5"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“It (the main advantage) was that I was able to sleep easily at night.” P14</w:t>
            </w:r>
          </w:p>
          <w:p w14:paraId="14B1FC2B"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“It especially helped me to go to bed and to sleep well” P43</w:t>
            </w:r>
          </w:p>
          <w:p w14:paraId="0B23C5C8" w14:textId="77777777" w:rsidR="00396061" w:rsidRPr="004F7F67" w:rsidRDefault="00396061" w:rsidP="002174A2">
            <w:pPr>
              <w:jc w:val="both"/>
              <w:rPr>
                <w:rFonts w:ascii="Arial" w:hAnsi="Arial" w:cs="Arial"/>
                <w:b/>
                <w:sz w:val="20"/>
                <w:szCs w:val="20"/>
                <w:lang w:val="en-US"/>
              </w:rPr>
            </w:pPr>
            <w:r w:rsidRPr="004F7F67">
              <w:rPr>
                <w:rFonts w:ascii="Arial" w:hAnsi="Arial" w:cs="Arial"/>
                <w:sz w:val="20"/>
                <w:szCs w:val="20"/>
                <w:lang w:val="en-US"/>
              </w:rPr>
              <w:t>“I was not in demand all the time. I was quiet” P14</w:t>
            </w:r>
          </w:p>
          <w:p w14:paraId="76673A0F"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“Yes definitely a relaxation. I am able to take stock.” P61</w:t>
            </w:r>
          </w:p>
          <w:p w14:paraId="712B3853" w14:textId="77777777" w:rsidR="00396061" w:rsidRPr="004F7F67" w:rsidRDefault="00396061" w:rsidP="002174A2">
            <w:pPr>
              <w:pStyle w:val="Commentaire"/>
              <w:jc w:val="both"/>
              <w:rPr>
                <w:rFonts w:ascii="Arial" w:hAnsi="Arial" w:cs="Arial"/>
                <w:lang w:val="en-US"/>
              </w:rPr>
            </w:pPr>
            <w:r w:rsidRPr="004F7F67">
              <w:rPr>
                <w:rFonts w:ascii="Arial" w:hAnsi="Arial" w:cs="Arial"/>
                <w:lang w:val="en-US"/>
              </w:rPr>
              <w:t>“It's definitely a good relaxant. It takes your mind off things.” P30</w:t>
            </w:r>
          </w:p>
          <w:p w14:paraId="221CB121"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“You  relax.” P31</w:t>
            </w:r>
          </w:p>
          <w:p w14:paraId="41C404E6"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“Nothing except laughter” P63</w:t>
            </w:r>
          </w:p>
          <w:p w14:paraId="17FCB117" w14:textId="77777777" w:rsidR="00396061" w:rsidRPr="004F7F67" w:rsidRDefault="00396061" w:rsidP="002174A2">
            <w:pPr>
              <w:jc w:val="both"/>
              <w:rPr>
                <w:rFonts w:ascii="Arial" w:hAnsi="Arial" w:cs="Arial"/>
                <w:b/>
                <w:sz w:val="20"/>
                <w:szCs w:val="20"/>
                <w:lang w:val="en-US"/>
              </w:rPr>
            </w:pPr>
            <w:r w:rsidRPr="004F7F67">
              <w:rPr>
                <w:rFonts w:ascii="Arial" w:hAnsi="Arial" w:cs="Arial"/>
                <w:sz w:val="20"/>
                <w:szCs w:val="20"/>
                <w:lang w:val="en-US"/>
              </w:rPr>
              <w:t xml:space="preserve"> “In terms of communication, too, it breaks inhibitions, and I am able to express myself with less fear.” P61</w:t>
            </w:r>
          </w:p>
          <w:p w14:paraId="54228869"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“Well that takes the pressure off me a bit, the stress.” P23</w:t>
            </w:r>
          </w:p>
          <w:p w14:paraId="4BD801CE"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“It amplifies my happiness (she laughs) and I will laugh a lot… I'm very sneering. But when I smoke, I am even more sneer. It makes the music better and everything is better when I smoke.” P44</w:t>
            </w:r>
          </w:p>
          <w:p w14:paraId="38CA17A0" w14:textId="77777777" w:rsidR="00396061" w:rsidRPr="004F7F67" w:rsidRDefault="00396061" w:rsidP="002174A2">
            <w:pPr>
              <w:pStyle w:val="Commentaire"/>
              <w:jc w:val="both"/>
              <w:rPr>
                <w:rFonts w:ascii="Arial" w:hAnsi="Arial" w:cs="Arial"/>
                <w:lang w:val="en-US"/>
              </w:rPr>
            </w:pPr>
          </w:p>
          <w:p w14:paraId="3BF91C28" w14:textId="77777777" w:rsidR="00396061" w:rsidRPr="004F7F67" w:rsidRDefault="00396061" w:rsidP="002174A2">
            <w:pPr>
              <w:pStyle w:val="Commentaire"/>
              <w:jc w:val="both"/>
              <w:rPr>
                <w:rFonts w:ascii="Arial" w:hAnsi="Arial" w:cs="Arial"/>
                <w:lang w:val="en-US"/>
              </w:rPr>
            </w:pPr>
            <w:r w:rsidRPr="004F7F67">
              <w:rPr>
                <w:rFonts w:ascii="Arial" w:hAnsi="Arial" w:cs="Arial"/>
                <w:lang w:val="en-US"/>
              </w:rPr>
              <w:t>“I wasn't in pain» P14</w:t>
            </w:r>
          </w:p>
          <w:p w14:paraId="5EBA0BDD"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“It numbs the pain a little bit. «P30</w:t>
            </w:r>
          </w:p>
          <w:p w14:paraId="2265F541" w14:textId="77777777" w:rsidR="00396061" w:rsidRPr="004F7F67" w:rsidRDefault="00396061" w:rsidP="002174A2">
            <w:pPr>
              <w:pStyle w:val="Commentaire"/>
              <w:jc w:val="both"/>
              <w:rPr>
                <w:rFonts w:ascii="Arial" w:hAnsi="Arial" w:cs="Arial"/>
                <w:lang w:val="en-US"/>
              </w:rPr>
            </w:pPr>
          </w:p>
          <w:p w14:paraId="3C7E7B88" w14:textId="77777777" w:rsidR="00396061" w:rsidRPr="004F7F67" w:rsidRDefault="00396061" w:rsidP="002174A2">
            <w:pPr>
              <w:pStyle w:val="Commentaire"/>
              <w:jc w:val="both"/>
              <w:rPr>
                <w:rFonts w:ascii="Arial" w:hAnsi="Arial" w:cs="Arial"/>
                <w:lang w:val="en-US"/>
              </w:rPr>
            </w:pPr>
            <w:r w:rsidRPr="004F7F67">
              <w:rPr>
                <w:rFonts w:ascii="Arial" w:hAnsi="Arial" w:cs="Arial"/>
                <w:lang w:val="en-US"/>
              </w:rPr>
              <w:t>“It helps me to think a bit more clearly too.” P23</w:t>
            </w:r>
          </w:p>
          <w:p w14:paraId="5B55DDBB"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“It helps me… you know, at some point you need to take stock and you need introspection… well that helps a lot.” P61</w:t>
            </w:r>
          </w:p>
          <w:p w14:paraId="08283A29"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lastRenderedPageBreak/>
              <w:t>“I was quiet and I was focused.” P14</w:t>
            </w:r>
          </w:p>
          <w:p w14:paraId="0A4BE79A" w14:textId="77777777" w:rsidR="00396061" w:rsidRPr="004F7F67" w:rsidRDefault="00396061" w:rsidP="002174A2">
            <w:pPr>
              <w:jc w:val="both"/>
              <w:rPr>
                <w:rFonts w:ascii="Arial" w:hAnsi="Arial" w:cs="Arial"/>
                <w:sz w:val="20"/>
                <w:szCs w:val="20"/>
                <w:lang w:val="en-US"/>
              </w:rPr>
            </w:pPr>
          </w:p>
          <w:p w14:paraId="1D00B4F9"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“No.” P63</w:t>
            </w:r>
          </w:p>
          <w:p w14:paraId="3F2B6682"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“CBD? I don't see any drawbacks. […] Cannabis? It also depends there, in regards to me, there are no disadvantages as such.” P61</w:t>
            </w:r>
          </w:p>
          <w:p w14:paraId="7F086FF3"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“Disadvantage? Well… there isn't. «P24</w:t>
            </w:r>
          </w:p>
          <w:p w14:paraId="01BBBE9C"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“The inconvenients? I do not see any «P30</w:t>
            </w:r>
          </w:p>
          <w:p w14:paraId="1A8C0791" w14:textId="77777777" w:rsidR="00396061" w:rsidRPr="004F7F67" w:rsidRDefault="00396061" w:rsidP="002174A2">
            <w:pPr>
              <w:pStyle w:val="Commentaire"/>
              <w:jc w:val="both"/>
              <w:rPr>
                <w:rFonts w:ascii="Arial" w:hAnsi="Arial" w:cs="Arial"/>
                <w:lang w:val="en-US"/>
              </w:rPr>
            </w:pPr>
            <w:r w:rsidRPr="004F7F67">
              <w:rPr>
                <w:rFonts w:ascii="Arial" w:hAnsi="Arial" w:cs="Arial"/>
                <w:lang w:val="en-US"/>
              </w:rPr>
              <w:t>“I have no inconveniences» P23</w:t>
            </w:r>
          </w:p>
          <w:p w14:paraId="090B158E" w14:textId="77777777" w:rsidR="00396061" w:rsidRPr="004F7F67" w:rsidRDefault="00396061" w:rsidP="002174A2">
            <w:pPr>
              <w:pStyle w:val="Commentaire"/>
              <w:jc w:val="both"/>
              <w:rPr>
                <w:rFonts w:ascii="Arial" w:hAnsi="Arial" w:cs="Arial"/>
                <w:lang w:val="en-US"/>
              </w:rPr>
            </w:pPr>
          </w:p>
          <w:p w14:paraId="0946A4D5"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“I found it quite expensive at the SQDC… so I bought it uh… how do I say that? Not in the street, but, you know, let's say ” P43</w:t>
            </w:r>
          </w:p>
          <w:p w14:paraId="762E345A" w14:textId="77777777" w:rsidR="00396061" w:rsidRPr="004F7F67" w:rsidRDefault="00396061" w:rsidP="002174A2">
            <w:pPr>
              <w:pStyle w:val="Commentaire"/>
              <w:jc w:val="both"/>
              <w:rPr>
                <w:rFonts w:ascii="Arial" w:hAnsi="Arial" w:cs="Arial"/>
                <w:lang w:val="en-US"/>
              </w:rPr>
            </w:pPr>
            <w:r w:rsidRPr="004F7F67">
              <w:rPr>
                <w:rFonts w:ascii="Arial" w:hAnsi="Arial" w:cs="Arial"/>
                <w:lang w:val="en-US"/>
              </w:rPr>
              <w:t>“It was expensive” P62</w:t>
            </w:r>
          </w:p>
          <w:p w14:paraId="659B4AA4"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“I found it stressful to go in there (he laughs).” P62</w:t>
            </w:r>
          </w:p>
          <w:p w14:paraId="118B6FCA" w14:textId="77777777" w:rsidR="00396061" w:rsidRPr="004F7F67" w:rsidRDefault="00396061" w:rsidP="002174A2">
            <w:pPr>
              <w:pStyle w:val="Commentaire"/>
              <w:jc w:val="both"/>
              <w:rPr>
                <w:rFonts w:ascii="Arial" w:hAnsi="Arial" w:cs="Arial"/>
                <w:lang w:val="en-US"/>
              </w:rPr>
            </w:pPr>
          </w:p>
          <w:p w14:paraId="2D4C55AD" w14:textId="77777777" w:rsidR="00396061" w:rsidRPr="004F7F67" w:rsidRDefault="00396061" w:rsidP="002174A2">
            <w:pPr>
              <w:pStyle w:val="Commentaire"/>
              <w:jc w:val="both"/>
              <w:rPr>
                <w:rFonts w:ascii="Arial" w:hAnsi="Arial" w:cs="Arial"/>
                <w:lang w:val="en-US"/>
              </w:rPr>
            </w:pPr>
            <w:r w:rsidRPr="004F7F67">
              <w:rPr>
                <w:rFonts w:ascii="Arial" w:hAnsi="Arial" w:cs="Arial"/>
                <w:lang w:val="en-US"/>
              </w:rPr>
              <w:t>“I was no longer able to function when I was using this” P43</w:t>
            </w:r>
          </w:p>
          <w:p w14:paraId="647F97A6"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“Well, memory loss, yeah, bad short-term memory.” P43</w:t>
            </w:r>
          </w:p>
          <w:p w14:paraId="0DE9B84A"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“¶I Drowsiness also dry mouth or not? ¶P Yeah.” P43</w:t>
            </w:r>
          </w:p>
          <w:p w14:paraId="5A4FA175"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“To have a dry mouth and uh… to have a soft mouth, no.” P31</w:t>
            </w:r>
          </w:p>
          <w:p w14:paraId="3BF1F6A5"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“Uh ... difficulty speaking (chuckles), let's say, kinda like that” P43</w:t>
            </w:r>
          </w:p>
          <w:p w14:paraId="4C8FFC6B"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“I'm often tired.” P23</w:t>
            </w:r>
          </w:p>
          <w:p w14:paraId="4AD384F7" w14:textId="77777777" w:rsidR="00396061" w:rsidRPr="004F7F67" w:rsidRDefault="00396061" w:rsidP="002174A2">
            <w:pPr>
              <w:pStyle w:val="Commentaire"/>
              <w:jc w:val="both"/>
              <w:rPr>
                <w:rFonts w:ascii="Arial" w:hAnsi="Arial" w:cs="Arial"/>
                <w:lang w:val="en-US"/>
              </w:rPr>
            </w:pPr>
            <w:r w:rsidRPr="004F7F67">
              <w:rPr>
                <w:rFonts w:ascii="Arial" w:hAnsi="Arial" w:cs="Arial"/>
                <w:lang w:val="en-US"/>
              </w:rPr>
              <w:t>“I have a history of drug addiction. So I haven't touched that anymore, at all, for several years” P42</w:t>
            </w:r>
          </w:p>
          <w:p w14:paraId="2FA0C761" w14:textId="77777777" w:rsidR="00396061" w:rsidRPr="004F7F67" w:rsidRDefault="00396061" w:rsidP="002174A2">
            <w:pPr>
              <w:pStyle w:val="Commentaire"/>
              <w:jc w:val="both"/>
              <w:rPr>
                <w:rFonts w:ascii="Arial" w:hAnsi="Arial" w:cs="Arial"/>
                <w:lang w:val="en-US"/>
              </w:rPr>
            </w:pPr>
          </w:p>
          <w:p w14:paraId="460DB14D" w14:textId="77777777" w:rsidR="00396061" w:rsidRPr="004F7F67" w:rsidRDefault="00396061" w:rsidP="002174A2">
            <w:pPr>
              <w:pStyle w:val="Commentaire"/>
              <w:jc w:val="both"/>
              <w:rPr>
                <w:rFonts w:ascii="Arial" w:hAnsi="Arial" w:cs="Arial"/>
                <w:lang w:val="en-US"/>
              </w:rPr>
            </w:pPr>
            <w:r w:rsidRPr="004F7F67">
              <w:rPr>
                <w:rFonts w:ascii="Arial" w:hAnsi="Arial" w:cs="Arial"/>
                <w:lang w:val="en-US"/>
              </w:rPr>
              <w:t>“It's that the dosage can be difficult because if you take too much, it's uncomfortable.” P34</w:t>
            </w:r>
          </w:p>
          <w:p w14:paraId="1657A161" w14:textId="77777777" w:rsidR="00396061" w:rsidRPr="004F7F67" w:rsidRDefault="00396061" w:rsidP="002174A2">
            <w:pPr>
              <w:jc w:val="both"/>
              <w:rPr>
                <w:rFonts w:ascii="Arial" w:hAnsi="Arial" w:cs="Arial"/>
                <w:b/>
                <w:sz w:val="20"/>
                <w:szCs w:val="20"/>
                <w:lang w:val="en-US"/>
              </w:rPr>
            </w:pPr>
            <w:r w:rsidRPr="004F7F67">
              <w:rPr>
                <w:rFonts w:ascii="Arial" w:hAnsi="Arial" w:cs="Arial"/>
                <w:sz w:val="20"/>
                <w:szCs w:val="20"/>
                <w:lang w:val="en-US"/>
              </w:rPr>
              <w:t>“I thought that cannabis might help me because it helps sleep it might help me in pain too. Except that since I was taking morphine, I absolutely wanted to avoid mixing with anything else because I didn’t know what the result could be” P63</w:t>
            </w:r>
          </w:p>
          <w:p w14:paraId="3AD6C7E0"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“In my job, it’s absolutely zero tolerance.” P49</w:t>
            </w:r>
          </w:p>
          <w:p w14:paraId="5CBEBAB5"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“Uh… not being able to drive.” P31</w:t>
            </w:r>
          </w:p>
          <w:p w14:paraId="1C0DA5E5"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“The only downside is you can't drive while impaired” P35</w:t>
            </w:r>
          </w:p>
          <w:p w14:paraId="52A20A7F" w14:textId="77777777" w:rsidR="00396061" w:rsidRPr="004F7F67" w:rsidRDefault="00396061" w:rsidP="002174A2">
            <w:pPr>
              <w:pStyle w:val="Commentaire"/>
              <w:jc w:val="both"/>
              <w:rPr>
                <w:rFonts w:ascii="Arial" w:hAnsi="Arial" w:cs="Arial"/>
                <w:lang w:val="en-US"/>
              </w:rPr>
            </w:pPr>
          </w:p>
          <w:p w14:paraId="2D798ED8"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“Yes, but, you know, it's not… I don't have a strong preference there.” P34</w:t>
            </w:r>
          </w:p>
          <w:p w14:paraId="2B69ACBE"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“Not at all.” P23</w:t>
            </w:r>
          </w:p>
          <w:p w14:paraId="1014B850"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“No.” P62</w:t>
            </w:r>
          </w:p>
          <w:p w14:paraId="05EF8CE3"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“No.” P24</w:t>
            </w:r>
          </w:p>
          <w:p w14:paraId="51FCA04E"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“Not at all.” P30</w:t>
            </w:r>
          </w:p>
          <w:p w14:paraId="639EA0E2" w14:textId="77777777" w:rsidR="00396061" w:rsidRPr="004F7F67" w:rsidRDefault="00396061" w:rsidP="002174A2">
            <w:pPr>
              <w:pStyle w:val="Commentaire"/>
              <w:jc w:val="both"/>
              <w:rPr>
                <w:rFonts w:ascii="Arial" w:hAnsi="Arial" w:cs="Arial"/>
                <w:lang w:val="en-US"/>
              </w:rPr>
            </w:pPr>
            <w:r w:rsidRPr="004F7F67">
              <w:rPr>
                <w:rFonts w:ascii="Arial" w:hAnsi="Arial" w:cs="Arial"/>
                <w:lang w:val="en-US"/>
              </w:rPr>
              <w:t>“No.” P31</w:t>
            </w:r>
          </w:p>
          <w:p w14:paraId="578EE20E" w14:textId="77777777" w:rsidR="00396061" w:rsidRPr="004F7F67" w:rsidRDefault="00396061" w:rsidP="002174A2">
            <w:pPr>
              <w:pStyle w:val="Commentaire"/>
              <w:jc w:val="both"/>
              <w:rPr>
                <w:rFonts w:ascii="Arial" w:hAnsi="Arial" w:cs="Arial"/>
                <w:lang w:val="en-US"/>
              </w:rPr>
            </w:pPr>
          </w:p>
          <w:p w14:paraId="1F8318C4"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“Well… I don't know them well enough there yet… but, while shopping, it seemed that I had bought the Solei brand every time… it was aa coincidence.” P43</w:t>
            </w:r>
          </w:p>
          <w:p w14:paraId="0359DD57"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“That's a good question. But the brand… I have no idea. But I know we took it from the SQDC and they sold us some that tasted less bad. But I have no idea of ​​the brand.” P63</w:t>
            </w:r>
          </w:p>
          <w:p w14:paraId="298D06AF" w14:textId="77777777" w:rsidR="00396061" w:rsidRPr="004F7F67" w:rsidRDefault="00396061" w:rsidP="002174A2">
            <w:pPr>
              <w:pStyle w:val="Commentaire"/>
              <w:jc w:val="both"/>
              <w:rPr>
                <w:rFonts w:ascii="Arial" w:hAnsi="Arial" w:cs="Arial"/>
                <w:lang w:val="en-US"/>
              </w:rPr>
            </w:pPr>
            <w:r w:rsidRPr="004F7F67">
              <w:rPr>
                <w:rFonts w:ascii="Arial" w:hAnsi="Arial" w:cs="Arial"/>
                <w:lang w:val="en-US"/>
              </w:rPr>
              <w:lastRenderedPageBreak/>
              <w:t>“I order my oil from British Columbia” P61</w:t>
            </w:r>
          </w:p>
          <w:p w14:paraId="22462445" w14:textId="77777777" w:rsidR="00396061" w:rsidRPr="004F7F67" w:rsidRDefault="00396061" w:rsidP="002174A2">
            <w:pPr>
              <w:pStyle w:val="Commentaire"/>
              <w:jc w:val="both"/>
              <w:rPr>
                <w:rFonts w:ascii="Arial" w:hAnsi="Arial" w:cs="Arial"/>
                <w:lang w:val="en-US"/>
              </w:rPr>
            </w:pPr>
          </w:p>
          <w:p w14:paraId="77EA237C"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“Tangerine Dream by San Rafael Brand” P44</w:t>
            </w:r>
          </w:p>
          <w:p w14:paraId="6C6043A1"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“It's Indica.” P22</w:t>
            </w:r>
          </w:p>
          <w:p w14:paraId="440F73CB" w14:textId="77777777" w:rsidR="00396061" w:rsidRPr="004F7F67" w:rsidRDefault="00396061" w:rsidP="002174A2">
            <w:pPr>
              <w:pStyle w:val="Commentaire"/>
              <w:jc w:val="both"/>
              <w:rPr>
                <w:rFonts w:ascii="Arial" w:hAnsi="Arial" w:cs="Arial"/>
                <w:lang w:val="en-US"/>
              </w:rPr>
            </w:pPr>
            <w:r w:rsidRPr="004F7F67">
              <w:rPr>
                <w:rFonts w:ascii="Arial" w:hAnsi="Arial" w:cs="Arial"/>
                <w:lang w:val="en-US"/>
              </w:rPr>
              <w:t>“The Hybrid is the mixture of the two, it's a liquid, let's say, it's in between.” P35</w:t>
            </w:r>
          </w:p>
          <w:p w14:paraId="1FDA19C6" w14:textId="77777777" w:rsidR="00396061" w:rsidRPr="004F7F67" w:rsidRDefault="00396061" w:rsidP="002174A2">
            <w:pPr>
              <w:pStyle w:val="Commentaire"/>
              <w:jc w:val="both"/>
              <w:rPr>
                <w:rFonts w:ascii="Arial" w:hAnsi="Arial" w:cs="Arial"/>
                <w:lang w:val="en-US"/>
              </w:rPr>
            </w:pPr>
          </w:p>
          <w:p w14:paraId="0D1B9168" w14:textId="77777777" w:rsidR="00396061" w:rsidRPr="004F7F67" w:rsidRDefault="00396061" w:rsidP="002174A2">
            <w:pPr>
              <w:pStyle w:val="Commentaire"/>
              <w:jc w:val="both"/>
              <w:rPr>
                <w:rFonts w:ascii="Arial" w:hAnsi="Arial" w:cs="Arial"/>
                <w:lang w:val="en-US"/>
              </w:rPr>
            </w:pPr>
            <w:r w:rsidRPr="004F7F67">
              <w:rPr>
                <w:rFonts w:ascii="Arial" w:hAnsi="Arial" w:cs="Arial"/>
                <w:lang w:val="en-US"/>
              </w:rPr>
              <w:t>“There's oil, jujubes, or er...you know, there are different biscuits, whatever, and I don't have any trouble with that.” P67</w:t>
            </w:r>
          </w:p>
          <w:p w14:paraId="75A5F967" w14:textId="77777777" w:rsidR="00396061" w:rsidRPr="004F7F67" w:rsidRDefault="00396061" w:rsidP="002174A2">
            <w:pPr>
              <w:pStyle w:val="Commentaire"/>
              <w:jc w:val="both"/>
              <w:rPr>
                <w:rFonts w:ascii="Arial" w:hAnsi="Arial" w:cs="Arial"/>
                <w:lang w:val="en-US"/>
              </w:rPr>
            </w:pPr>
            <w:r w:rsidRPr="004F7F67">
              <w:rPr>
                <w:rFonts w:ascii="Arial" w:hAnsi="Arial" w:cs="Arial"/>
                <w:lang w:val="en-US"/>
              </w:rPr>
              <w:t>“CBD? I take it in oil.” P61</w:t>
            </w:r>
          </w:p>
          <w:p w14:paraId="7B5DCE37" w14:textId="77777777" w:rsidR="00396061" w:rsidRPr="004F7F67" w:rsidRDefault="00396061" w:rsidP="002174A2">
            <w:pPr>
              <w:pStyle w:val="Commentaire"/>
              <w:jc w:val="both"/>
              <w:rPr>
                <w:rFonts w:ascii="Arial" w:hAnsi="Arial" w:cs="Arial"/>
                <w:lang w:val="en-US"/>
              </w:rPr>
            </w:pPr>
          </w:p>
          <w:p w14:paraId="58BD001A" w14:textId="77777777" w:rsidR="00396061" w:rsidRPr="004F7F67" w:rsidRDefault="00396061" w:rsidP="002174A2">
            <w:pPr>
              <w:pStyle w:val="Commentaire"/>
              <w:jc w:val="both"/>
              <w:rPr>
                <w:rFonts w:ascii="Arial" w:hAnsi="Arial" w:cs="Arial"/>
                <w:lang w:val="en-US"/>
              </w:rPr>
            </w:pPr>
            <w:r w:rsidRPr="004F7F67">
              <w:rPr>
                <w:rFonts w:ascii="Arial" w:hAnsi="Arial" w:cs="Arial"/>
                <w:lang w:val="en-US"/>
              </w:rPr>
              <w:t>“Yes I eat it.” P43</w:t>
            </w:r>
          </w:p>
          <w:p w14:paraId="65B9C37A" w14:textId="77777777" w:rsidR="00396061" w:rsidRPr="004F7F67" w:rsidRDefault="00396061" w:rsidP="002174A2">
            <w:pPr>
              <w:pStyle w:val="Commentaire"/>
              <w:jc w:val="both"/>
              <w:rPr>
                <w:rFonts w:ascii="Arial" w:hAnsi="Arial" w:cs="Arial"/>
                <w:lang w:val="en-US"/>
              </w:rPr>
            </w:pPr>
          </w:p>
          <w:p w14:paraId="228D1DF4"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“I don't even smoke joints because right now, I am not able to roll, I have only one hand. So I smoke that in a pipe and uh… it's just one 'puff'.” P62</w:t>
            </w:r>
          </w:p>
          <w:p w14:paraId="1AC2CC12"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“In joints.” P31</w:t>
            </w:r>
          </w:p>
          <w:p w14:paraId="3E1B8B62"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“I smoke it with a cigarette roller.” P35</w:t>
            </w:r>
          </w:p>
          <w:p w14:paraId="41BEF4F6"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“I just smoke it.” P24</w:t>
            </w:r>
          </w:p>
          <w:p w14:paraId="55C84A59"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“¶I From what I understand is that you currently smoke it, right? ¶ P THC? Yes.” P61</w:t>
            </w:r>
          </w:p>
          <w:p w14:paraId="7FD90F05"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“In a cigarette. […] Yeah I smoke it.” P63</w:t>
            </w:r>
          </w:p>
          <w:p w14:paraId="45223917"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“¶I In what forms do you use cannabis the most? ¶P Uh… the… the flower, you know, like… ¶I Do you mostly smoke it? ¶P Yeah that's it.” P22</w:t>
            </w:r>
          </w:p>
          <w:p w14:paraId="4CF4EE03"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“I smoke it because there is no other way… for now, you know, because they haven't been releasing other cannabis products that can have effects for very long. still similar when you smoke it.” P44</w:t>
            </w:r>
          </w:p>
          <w:p w14:paraId="6B5BCDF1"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“¶I When you consume is to smoke it mainly? ¶P Yes.” P23</w:t>
            </w:r>
          </w:p>
          <w:p w14:paraId="3BF8831F" w14:textId="77777777" w:rsidR="00396061" w:rsidRDefault="00396061" w:rsidP="002174A2">
            <w:pPr>
              <w:pStyle w:val="Commentaire"/>
              <w:jc w:val="both"/>
              <w:rPr>
                <w:rFonts w:ascii="Arial" w:hAnsi="Arial" w:cs="Arial"/>
                <w:lang w:val="en-US"/>
              </w:rPr>
            </w:pPr>
            <w:r w:rsidRPr="004F7F67">
              <w:rPr>
                <w:rFonts w:ascii="Arial" w:hAnsi="Arial" w:cs="Arial"/>
                <w:lang w:val="en-US"/>
              </w:rPr>
              <w:t>“In joints.” P30</w:t>
            </w:r>
          </w:p>
          <w:p w14:paraId="47CB1DBE" w14:textId="77777777" w:rsidR="00396061" w:rsidRDefault="00396061" w:rsidP="002174A2">
            <w:pPr>
              <w:pStyle w:val="Commentaire"/>
              <w:jc w:val="both"/>
              <w:rPr>
                <w:rFonts w:ascii="Arial" w:hAnsi="Arial" w:cs="Arial"/>
                <w:lang w:val="en-US"/>
              </w:rPr>
            </w:pPr>
          </w:p>
          <w:p w14:paraId="5640E7ED" w14:textId="77777777" w:rsidR="00396061" w:rsidRPr="004F7F67" w:rsidRDefault="00396061" w:rsidP="002174A2">
            <w:pPr>
              <w:pStyle w:val="Commentaire"/>
              <w:jc w:val="both"/>
              <w:rPr>
                <w:rFonts w:ascii="Arial" w:hAnsi="Arial" w:cs="Arial"/>
                <w:lang w:val="en-US"/>
              </w:rPr>
            </w:pPr>
          </w:p>
          <w:p w14:paraId="130E4A23"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“I just have no interest and it's… I'm not making a conscientious case there. It just doesn't interest me.” P64</w:t>
            </w:r>
          </w:p>
          <w:p w14:paraId="263EEECB"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“I never took it. That does not interest me there.” P65</w:t>
            </w:r>
          </w:p>
          <w:p w14:paraId="575B9F90"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“Uh ... I don't see the point. But, you know, I have nothing against that. But I didn't see the point of going towards that” P52</w:t>
            </w:r>
          </w:p>
          <w:p w14:paraId="71052B87"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“I have never used cannabis and I am not interested.” P50</w:t>
            </w:r>
          </w:p>
          <w:p w14:paraId="6E63E089" w14:textId="77777777" w:rsidR="00396061" w:rsidRPr="004F7F67" w:rsidRDefault="00396061" w:rsidP="002174A2">
            <w:pPr>
              <w:pStyle w:val="Commentaire"/>
              <w:jc w:val="both"/>
              <w:rPr>
                <w:rFonts w:ascii="Arial" w:hAnsi="Arial" w:cs="Arial"/>
                <w:lang w:val="en-US"/>
              </w:rPr>
            </w:pPr>
            <w:r w:rsidRPr="004F7F67">
              <w:rPr>
                <w:rFonts w:ascii="Arial" w:hAnsi="Arial" w:cs="Arial"/>
                <w:lang w:val="en-US"/>
              </w:rPr>
              <w:t>“Not at all.” P70</w:t>
            </w:r>
          </w:p>
          <w:p w14:paraId="08A9E9C6" w14:textId="77777777" w:rsidR="00396061" w:rsidRPr="004F7F67" w:rsidRDefault="00396061" w:rsidP="002174A2">
            <w:pPr>
              <w:pStyle w:val="Commentaire"/>
              <w:jc w:val="both"/>
              <w:rPr>
                <w:rFonts w:ascii="Arial" w:hAnsi="Arial" w:cs="Arial"/>
                <w:lang w:val="en-US"/>
              </w:rPr>
            </w:pPr>
          </w:p>
          <w:p w14:paraId="797A0A19"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“Personally I was never in favor of people taking drugs.” P48</w:t>
            </w:r>
          </w:p>
          <w:p w14:paraId="59E251A0"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“I’m not attracted to drinking and I’m not attracted to drugs. These are things that scare me.” P56</w:t>
            </w:r>
          </w:p>
          <w:p w14:paraId="5A623A5E"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“I was never really a fan because of what it did to the people around me… so…”P08</w:t>
            </w:r>
          </w:p>
          <w:p w14:paraId="056620C9" w14:textId="77777777" w:rsidR="00396061" w:rsidRPr="004F7F67" w:rsidRDefault="00396061" w:rsidP="002174A2">
            <w:pPr>
              <w:pStyle w:val="Commentaire"/>
              <w:jc w:val="both"/>
              <w:rPr>
                <w:rFonts w:ascii="Arial" w:hAnsi="Arial" w:cs="Arial"/>
                <w:lang w:val="en-US"/>
              </w:rPr>
            </w:pPr>
            <w:r w:rsidRPr="004F7F67">
              <w:rPr>
                <w:rFonts w:ascii="Arial" w:hAnsi="Arial" w:cs="Arial"/>
                <w:lang w:val="en-US"/>
              </w:rPr>
              <w:t>“For me, I don't see it as a cure. But, I see it more as a drug. It makes me stay away from it. I still had a heavy experience of drug use. So I reject it out of hand.” P46</w:t>
            </w:r>
          </w:p>
          <w:p w14:paraId="3A04836E" w14:textId="77777777" w:rsidR="00396061" w:rsidRPr="004F7F67" w:rsidRDefault="00396061" w:rsidP="002174A2">
            <w:pPr>
              <w:pStyle w:val="Commentaire"/>
              <w:jc w:val="both"/>
              <w:rPr>
                <w:rFonts w:ascii="Arial" w:hAnsi="Arial" w:cs="Arial"/>
                <w:lang w:val="en-US"/>
              </w:rPr>
            </w:pPr>
          </w:p>
          <w:p w14:paraId="5A32E694" w14:textId="77777777" w:rsidR="00396061" w:rsidRPr="004F7F67" w:rsidRDefault="00396061" w:rsidP="002174A2">
            <w:pPr>
              <w:pStyle w:val="Commentaire"/>
              <w:jc w:val="both"/>
              <w:rPr>
                <w:rFonts w:ascii="Arial" w:hAnsi="Arial" w:cs="Arial"/>
                <w:lang w:val="en-US"/>
              </w:rPr>
            </w:pPr>
            <w:r w:rsidRPr="004F7F67">
              <w:rPr>
                <w:rFonts w:ascii="Arial" w:hAnsi="Arial" w:cs="Arial"/>
                <w:lang w:val="en-US"/>
              </w:rPr>
              <w:t>“I would say that I have no reason as such, but, I just don't trust that. It’s a question of trust.” P58</w:t>
            </w:r>
          </w:p>
          <w:p w14:paraId="6DC4B0E0" w14:textId="77777777" w:rsidR="00396061" w:rsidRPr="004F7F67" w:rsidRDefault="00396061" w:rsidP="002174A2">
            <w:pPr>
              <w:pStyle w:val="Commentaire"/>
              <w:jc w:val="both"/>
              <w:rPr>
                <w:rFonts w:ascii="Arial" w:hAnsi="Arial" w:cs="Arial"/>
                <w:lang w:val="en-US"/>
              </w:rPr>
            </w:pPr>
          </w:p>
          <w:p w14:paraId="2DC27DE8"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 xml:space="preserve"> “Well, I don't like smoking it because there are some combustion byproducts that I'm going to try to avoid.” P34</w:t>
            </w:r>
          </w:p>
          <w:p w14:paraId="196502ED"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“it's still psychotropic drugs.” P51</w:t>
            </w:r>
          </w:p>
          <w:p w14:paraId="532E092D" w14:textId="77777777" w:rsidR="00396061" w:rsidRPr="004F7F67" w:rsidRDefault="00396061" w:rsidP="002174A2">
            <w:pPr>
              <w:jc w:val="both"/>
              <w:rPr>
                <w:rFonts w:ascii="Arial" w:hAnsi="Arial" w:cs="Arial"/>
                <w:sz w:val="20"/>
                <w:szCs w:val="20"/>
                <w:lang w:val="en-US"/>
              </w:rPr>
            </w:pPr>
          </w:p>
          <w:p w14:paraId="2822DD57" w14:textId="77777777" w:rsidR="00396061" w:rsidRPr="004F7F67" w:rsidRDefault="00396061" w:rsidP="002174A2">
            <w:pPr>
              <w:pStyle w:val="Commentaire"/>
              <w:jc w:val="both"/>
              <w:rPr>
                <w:rFonts w:ascii="Arial" w:hAnsi="Arial" w:cs="Arial"/>
                <w:lang w:val="en-US"/>
              </w:rPr>
            </w:pPr>
            <w:r w:rsidRPr="004F7F67">
              <w:rPr>
                <w:rFonts w:ascii="Arial" w:hAnsi="Arial" w:cs="Arial"/>
                <w:lang w:val="en-US"/>
              </w:rPr>
              <w:t>“I never bought cannabis and specialty stuff and that sort of things. Personally, what I took ... I have maybe taken around ten times in my life. The times that I took it uh… Hey! that was powerful. The effect for me… I know my brother told me that now what is sold is controlled and much less strong. For now, since the accident, even if I would like to take it, it would take permission from the doctor and it might be complicated and I do not know the doctors' opinions on this subject.” P55</w:t>
            </w:r>
          </w:p>
          <w:p w14:paraId="5C920BD9" w14:textId="77777777" w:rsidR="00396061" w:rsidRPr="004F7F67" w:rsidRDefault="00396061" w:rsidP="002174A2">
            <w:pPr>
              <w:jc w:val="both"/>
              <w:rPr>
                <w:rFonts w:ascii="Arial" w:hAnsi="Arial" w:cs="Arial"/>
                <w:sz w:val="20"/>
                <w:szCs w:val="20"/>
                <w:lang w:val="en-US"/>
              </w:rPr>
            </w:pPr>
          </w:p>
          <w:p w14:paraId="69DD7B57"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“Uh ... with studies, yes. […] For the pain and that it does not affect my brain either and that I am not high as a kite like the young people say.” P49</w:t>
            </w:r>
          </w:p>
          <w:p w14:paraId="70D1ADF1"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“Well, yes if it works, because I'm prepared to take anything if a specialist tells me that it works. […] I want to have someone who is specialized in his field and who says to me: “if you take this, that, that to such degree that and that ...” look, I'm going to get on board, that's for sure. Yes, for sure I’m in. […] But you understand if it works and it controls the pain well that it's not chemicals and whatever and I don't mind as long as it's well prescribed and well followed.” P55</w:t>
            </w:r>
          </w:p>
          <w:p w14:paraId="370AE1A0"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“Yes, I would be interested in taking some.” P41</w:t>
            </w:r>
          </w:p>
          <w:p w14:paraId="377E8055"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“Well, if it’s to relieve things… yes, but not for my headache.” P65</w:t>
            </w:r>
          </w:p>
          <w:p w14:paraId="0B0E021E"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“Yeah if nothing else would work there, you know, because taking opioids isn't something I like. So I tell myself that if I was with pain for life than maybe a little bit of that, it might be better… but I would have to have more information.” P56</w:t>
            </w:r>
          </w:p>
          <w:p w14:paraId="3373E615"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“If it is in jujubes, or in a product that is not inhalable, I would say yes.” P67</w:t>
            </w:r>
          </w:p>
          <w:p w14:paraId="004E7B6A"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“Well, if it's been proven and monitored by a post-traumatic pain specialist uh… yes. But yes! Yeah.” P51</w:t>
            </w:r>
          </w:p>
          <w:p w14:paraId="5DE1456E"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 A Would you actually be interested in its medical use but with CBD? ¶ P Yes. Yes because it is still a natural thing that I consider and why not?” P53</w:t>
            </w:r>
          </w:p>
          <w:p w14:paraId="26318872" w14:textId="77777777" w:rsidR="00396061" w:rsidRPr="004F7F67" w:rsidRDefault="00396061" w:rsidP="002174A2">
            <w:pPr>
              <w:pStyle w:val="Commentaire"/>
              <w:jc w:val="both"/>
              <w:rPr>
                <w:rFonts w:ascii="Arial" w:hAnsi="Arial" w:cs="Arial"/>
                <w:lang w:val="en-US"/>
              </w:rPr>
            </w:pPr>
            <w:r w:rsidRPr="004F7F67">
              <w:rPr>
                <w:rFonts w:ascii="Arial" w:hAnsi="Arial" w:cs="Arial"/>
                <w:lang w:val="en-US"/>
              </w:rPr>
              <w:t>“Because I could get it unlike opiates.” P43</w:t>
            </w:r>
          </w:p>
          <w:p w14:paraId="554C4C76" w14:textId="77777777" w:rsidR="00396061" w:rsidRPr="004F7F67" w:rsidRDefault="00396061" w:rsidP="002174A2">
            <w:pPr>
              <w:pStyle w:val="Commentaire"/>
              <w:jc w:val="both"/>
              <w:rPr>
                <w:rFonts w:ascii="Arial" w:hAnsi="Arial" w:cs="Arial"/>
                <w:lang w:val="en-US"/>
              </w:rPr>
            </w:pPr>
          </w:p>
          <w:p w14:paraId="6B1E3CE8"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“¶A Okay and even in medical use, you wouldn't be interested either? ¶ P No. It wouldn't interest me either.” P50</w:t>
            </w:r>
          </w:p>
          <w:p w14:paraId="02137BA8" w14:textId="77777777" w:rsidR="00396061" w:rsidRPr="004F7F67" w:rsidRDefault="00396061" w:rsidP="002174A2">
            <w:pPr>
              <w:pStyle w:val="Commentaire"/>
              <w:jc w:val="both"/>
              <w:rPr>
                <w:rFonts w:ascii="Arial" w:hAnsi="Arial" w:cs="Arial"/>
                <w:lang w:val="en-US"/>
              </w:rPr>
            </w:pPr>
            <w:r w:rsidRPr="004F7F67">
              <w:rPr>
                <w:rFonts w:ascii="Arial" w:hAnsi="Arial" w:cs="Arial"/>
                <w:lang w:val="en-US"/>
              </w:rPr>
              <w:t>“¶A If so, would you be interested in using it for medical purposes or not at all? ¶ P Oh no! Oh no, no, no!” P70</w:t>
            </w:r>
          </w:p>
          <w:p w14:paraId="407B9ABF" w14:textId="77777777" w:rsidR="00396061" w:rsidRPr="004F7F67" w:rsidRDefault="00396061" w:rsidP="002174A2">
            <w:pPr>
              <w:pStyle w:val="Commentaire"/>
              <w:jc w:val="both"/>
              <w:rPr>
                <w:rFonts w:ascii="Arial" w:hAnsi="Arial" w:cs="Arial"/>
                <w:lang w:val="en-US"/>
              </w:rPr>
            </w:pPr>
          </w:p>
          <w:p w14:paraId="60EC6C80" w14:textId="77777777" w:rsidR="00396061" w:rsidRPr="004F7F67" w:rsidRDefault="00396061" w:rsidP="002174A2">
            <w:pPr>
              <w:pStyle w:val="Commentaire"/>
              <w:jc w:val="both"/>
              <w:rPr>
                <w:rFonts w:ascii="Arial" w:hAnsi="Arial" w:cs="Arial"/>
                <w:lang w:val="en-US"/>
              </w:rPr>
            </w:pPr>
          </w:p>
          <w:p w14:paraId="690B568B"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“It might be a spray if I can't eat it” P56</w:t>
            </w:r>
          </w:p>
          <w:p w14:paraId="73040FD9"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“Yes in oil or in spray, I think” P53</w:t>
            </w:r>
          </w:p>
          <w:p w14:paraId="7DE0F39C" w14:textId="77777777" w:rsidR="00396061" w:rsidRPr="004F7F67" w:rsidRDefault="00396061" w:rsidP="002174A2">
            <w:pPr>
              <w:pStyle w:val="Commentaire"/>
              <w:jc w:val="both"/>
              <w:rPr>
                <w:rFonts w:ascii="Arial" w:hAnsi="Arial" w:cs="Arial"/>
                <w:lang w:val="en-US"/>
              </w:rPr>
            </w:pPr>
            <w:r w:rsidRPr="004F7F67">
              <w:rPr>
                <w:rFonts w:ascii="Arial" w:hAnsi="Arial" w:cs="Arial"/>
                <w:lang w:val="en-US"/>
              </w:rPr>
              <w:lastRenderedPageBreak/>
              <w:t>“In food or with a vaporizer.” P34</w:t>
            </w:r>
          </w:p>
          <w:p w14:paraId="39EEAA93"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“¶P Other shapes uh ... it's okay there, one or the other, yeah. ¶I Okay. So that would be in the form of oils or in food, right? ¶P Exactly, yeah.” P51</w:t>
            </w:r>
          </w:p>
          <w:p w14:paraId="14128978" w14:textId="77777777" w:rsidR="00396061" w:rsidRPr="004F7F67" w:rsidRDefault="00396061" w:rsidP="002174A2">
            <w:pPr>
              <w:jc w:val="both"/>
              <w:rPr>
                <w:rFonts w:ascii="Arial" w:hAnsi="Arial" w:cs="Arial"/>
                <w:sz w:val="20"/>
                <w:szCs w:val="20"/>
                <w:lang w:val="en-US"/>
              </w:rPr>
            </w:pPr>
          </w:p>
          <w:p w14:paraId="26307FAF"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“Ah yes uh… is there also like eating it, say, like brownies? ¶I Yes, you can too.¶P Yeah, I think that would be it.” P08</w:t>
            </w:r>
          </w:p>
          <w:p w14:paraId="2D9F342B"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“In the diet” P34</w:t>
            </w:r>
          </w:p>
          <w:p w14:paraId="4FA1160F" w14:textId="77777777" w:rsidR="00396061" w:rsidRPr="004F7F67" w:rsidRDefault="00396061" w:rsidP="002174A2">
            <w:pPr>
              <w:jc w:val="both"/>
              <w:rPr>
                <w:rFonts w:ascii="Arial" w:hAnsi="Arial" w:cs="Arial"/>
                <w:sz w:val="20"/>
                <w:szCs w:val="20"/>
                <w:lang w:val="en-US"/>
              </w:rPr>
            </w:pPr>
          </w:p>
          <w:p w14:paraId="71D81F61"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“Ah maybe it would be to eat it. […] Yes maybe like a pill or something that I eat or… but I don't know because I don’t know much about this” P56</w:t>
            </w:r>
          </w:p>
          <w:p w14:paraId="0B38B597"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“¶P Me, as long as I have it like pills, you know, children don't necessarily see it, […] when you have a wife who is a bit against it, we have to avoid people home. ¶I Yes I totally understand.¶P So that I ... basically, if nobody looks at the kinds of pills that I take, I mean that if I have them in capsules or in pills, in my pod, nobody is going to meddle with this.” P55</w:t>
            </w:r>
          </w:p>
          <w:p w14:paraId="199B2452" w14:textId="77777777" w:rsidR="00396061" w:rsidRPr="004F7F67" w:rsidRDefault="00396061" w:rsidP="002174A2">
            <w:pPr>
              <w:jc w:val="both"/>
              <w:rPr>
                <w:rFonts w:ascii="Arial" w:hAnsi="Arial" w:cs="Arial"/>
                <w:sz w:val="20"/>
                <w:szCs w:val="20"/>
                <w:lang w:val="en-US"/>
              </w:rPr>
            </w:pPr>
            <w:r w:rsidRPr="004F7F67">
              <w:rPr>
                <w:rFonts w:ascii="Arial" w:hAnsi="Arial" w:cs="Arial"/>
                <w:sz w:val="20"/>
                <w:szCs w:val="20"/>
                <w:lang w:val="en-US"/>
              </w:rPr>
              <w:t>“Yes maybe like a pill or something that I eat or… but I don't know because I don't know much about this.” P56</w:t>
            </w:r>
          </w:p>
          <w:p w14:paraId="6FCD15AF" w14:textId="77777777" w:rsidR="00396061" w:rsidRPr="004F7F67" w:rsidRDefault="00396061" w:rsidP="002174A2">
            <w:pPr>
              <w:pStyle w:val="Commentaire"/>
              <w:jc w:val="both"/>
              <w:rPr>
                <w:rFonts w:ascii="Arial" w:hAnsi="Arial" w:cs="Arial"/>
                <w:lang w:val="en-US"/>
              </w:rPr>
            </w:pPr>
            <w:r w:rsidRPr="004F7F67">
              <w:rPr>
                <w:rFonts w:ascii="Arial" w:hAnsi="Arial" w:cs="Arial"/>
                <w:lang w:val="en-US"/>
              </w:rPr>
              <w:t>“In pills. [...] I wouldn't want to smell it or taste it but take it like the medicine I'm taking now.” P49</w:t>
            </w:r>
          </w:p>
        </w:tc>
      </w:tr>
    </w:tbl>
    <w:p w14:paraId="238CB6E4" w14:textId="77777777" w:rsidR="00396061" w:rsidRPr="004F7F67" w:rsidRDefault="00396061" w:rsidP="00396061">
      <w:pPr>
        <w:rPr>
          <w:rFonts w:ascii="Arial" w:hAnsi="Arial" w:cs="Arial"/>
          <w:sz w:val="20"/>
          <w:szCs w:val="20"/>
          <w:lang w:val="en-US"/>
        </w:rPr>
      </w:pPr>
    </w:p>
    <w:p w14:paraId="68510DC3" w14:textId="77777777" w:rsidR="00396061" w:rsidRPr="004F7F67" w:rsidRDefault="00396061" w:rsidP="00396061">
      <w:pPr>
        <w:rPr>
          <w:rFonts w:ascii="Arial" w:hAnsi="Arial" w:cs="Arial"/>
          <w:sz w:val="20"/>
          <w:szCs w:val="20"/>
        </w:rPr>
      </w:pPr>
      <w:r w:rsidRPr="004F7F67">
        <w:rPr>
          <w:rFonts w:ascii="Arial" w:hAnsi="Arial" w:cs="Arial"/>
          <w:sz w:val="20"/>
          <w:szCs w:val="20"/>
          <w:lang w:val="en-US"/>
        </w:rPr>
        <w:t>¶</w:t>
      </w:r>
      <w:r w:rsidRPr="004F7F67">
        <w:rPr>
          <w:rFonts w:ascii="Arial" w:hAnsi="Arial" w:cs="Arial"/>
          <w:sz w:val="20"/>
          <w:szCs w:val="20"/>
        </w:rPr>
        <w:t xml:space="preserve">P : Participant </w:t>
      </w:r>
    </w:p>
    <w:p w14:paraId="0889CFE1" w14:textId="77777777" w:rsidR="00396061" w:rsidRPr="004F7F67" w:rsidRDefault="00396061" w:rsidP="00396061">
      <w:pPr>
        <w:rPr>
          <w:rFonts w:ascii="Arial" w:hAnsi="Arial" w:cs="Arial"/>
          <w:sz w:val="20"/>
          <w:szCs w:val="20"/>
        </w:rPr>
      </w:pPr>
      <w:r w:rsidRPr="004F7F67">
        <w:rPr>
          <w:rFonts w:ascii="Arial" w:hAnsi="Arial" w:cs="Arial"/>
          <w:sz w:val="20"/>
          <w:szCs w:val="20"/>
          <w:lang w:val="en-US"/>
        </w:rPr>
        <w:t>¶</w:t>
      </w:r>
      <w:r w:rsidRPr="004F7F67">
        <w:rPr>
          <w:rFonts w:ascii="Arial" w:hAnsi="Arial" w:cs="Arial"/>
          <w:sz w:val="20"/>
          <w:szCs w:val="20"/>
        </w:rPr>
        <w:t xml:space="preserve">A : Interviewer </w:t>
      </w:r>
    </w:p>
    <w:p w14:paraId="29F89CA4" w14:textId="77777777" w:rsidR="00396061" w:rsidRPr="000E7245" w:rsidRDefault="00396061" w:rsidP="00396061"/>
    <w:p w14:paraId="419E185E" w14:textId="77777777" w:rsidR="00396061" w:rsidRDefault="00396061" w:rsidP="00396061"/>
    <w:p w14:paraId="02C830C5" w14:textId="77777777" w:rsidR="00396061" w:rsidRDefault="00396061" w:rsidP="00396061">
      <w:pPr>
        <w:rPr>
          <w:rFonts w:ascii="Arial" w:hAnsi="Arial" w:cs="Arial"/>
          <w:b/>
          <w:sz w:val="20"/>
          <w:szCs w:val="20"/>
          <w:lang w:val="en-US"/>
        </w:rPr>
      </w:pPr>
    </w:p>
    <w:p w14:paraId="06C9B013" w14:textId="77777777" w:rsidR="00396061" w:rsidRDefault="00396061" w:rsidP="00396061">
      <w:pPr>
        <w:rPr>
          <w:rFonts w:ascii="Arial" w:hAnsi="Arial" w:cs="Arial"/>
          <w:b/>
          <w:sz w:val="20"/>
          <w:szCs w:val="20"/>
          <w:lang w:val="en-US"/>
        </w:rPr>
      </w:pPr>
    </w:p>
    <w:p w14:paraId="481C9AB2" w14:textId="77777777" w:rsidR="00396061" w:rsidRDefault="00396061" w:rsidP="00396061">
      <w:pPr>
        <w:rPr>
          <w:rFonts w:ascii="Arial" w:hAnsi="Arial" w:cs="Arial"/>
          <w:b/>
          <w:sz w:val="20"/>
          <w:szCs w:val="20"/>
          <w:lang w:val="en-US"/>
        </w:rPr>
      </w:pPr>
    </w:p>
    <w:p w14:paraId="7AF69979" w14:textId="77777777" w:rsidR="00396061" w:rsidRDefault="00396061" w:rsidP="00396061">
      <w:pPr>
        <w:rPr>
          <w:rFonts w:ascii="Arial" w:hAnsi="Arial" w:cs="Arial"/>
          <w:b/>
          <w:sz w:val="20"/>
          <w:szCs w:val="20"/>
          <w:lang w:val="en-US"/>
        </w:rPr>
      </w:pPr>
    </w:p>
    <w:p w14:paraId="52CB56A1" w14:textId="77777777" w:rsidR="00396061" w:rsidRDefault="00396061" w:rsidP="00396061">
      <w:pPr>
        <w:rPr>
          <w:rFonts w:ascii="Arial" w:hAnsi="Arial" w:cs="Arial"/>
          <w:b/>
          <w:sz w:val="20"/>
          <w:szCs w:val="20"/>
          <w:lang w:val="en-US"/>
        </w:rPr>
      </w:pPr>
    </w:p>
    <w:p w14:paraId="3E2AA74D" w14:textId="77777777" w:rsidR="00396061" w:rsidRDefault="00396061" w:rsidP="00396061">
      <w:pPr>
        <w:rPr>
          <w:rFonts w:ascii="Arial" w:hAnsi="Arial" w:cs="Arial"/>
          <w:b/>
          <w:sz w:val="20"/>
          <w:szCs w:val="20"/>
          <w:lang w:val="en-US"/>
        </w:rPr>
      </w:pPr>
    </w:p>
    <w:p w14:paraId="76E9BA16" w14:textId="77777777" w:rsidR="00396061" w:rsidRDefault="00396061" w:rsidP="00396061">
      <w:pPr>
        <w:rPr>
          <w:rFonts w:ascii="Arial" w:hAnsi="Arial" w:cs="Arial"/>
          <w:b/>
          <w:sz w:val="20"/>
          <w:szCs w:val="20"/>
          <w:lang w:val="en-US"/>
        </w:rPr>
      </w:pPr>
    </w:p>
    <w:p w14:paraId="0B486AEB" w14:textId="77777777" w:rsidR="00396061" w:rsidRDefault="00396061" w:rsidP="00396061">
      <w:pPr>
        <w:rPr>
          <w:rFonts w:ascii="Arial" w:hAnsi="Arial" w:cs="Arial"/>
          <w:b/>
          <w:sz w:val="20"/>
          <w:szCs w:val="20"/>
          <w:lang w:val="en-US"/>
        </w:rPr>
      </w:pPr>
    </w:p>
    <w:p w14:paraId="034E7167" w14:textId="77777777" w:rsidR="00396061" w:rsidRDefault="00396061" w:rsidP="00396061">
      <w:pPr>
        <w:rPr>
          <w:rFonts w:ascii="Arial" w:hAnsi="Arial" w:cs="Arial"/>
          <w:b/>
          <w:sz w:val="20"/>
          <w:szCs w:val="20"/>
          <w:lang w:val="en-US"/>
        </w:rPr>
      </w:pPr>
    </w:p>
    <w:sectPr w:rsidR="00396061" w:rsidSect="00396061">
      <w:pgSz w:w="15840" w:h="12240"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C676C"/>
    <w:multiLevelType w:val="hybridMultilevel"/>
    <w:tmpl w:val="A95EEBE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9713C4"/>
    <w:multiLevelType w:val="hybridMultilevel"/>
    <w:tmpl w:val="FF18F08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7B0B60"/>
    <w:multiLevelType w:val="hybridMultilevel"/>
    <w:tmpl w:val="0B1C762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76407F"/>
    <w:multiLevelType w:val="hybridMultilevel"/>
    <w:tmpl w:val="FFE46E8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1E0A0CC8"/>
    <w:multiLevelType w:val="hybridMultilevel"/>
    <w:tmpl w:val="1196136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20D84652"/>
    <w:multiLevelType w:val="hybridMultilevel"/>
    <w:tmpl w:val="CFEAFE3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69F63D5"/>
    <w:multiLevelType w:val="hybridMultilevel"/>
    <w:tmpl w:val="7068E5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6F95F1B"/>
    <w:multiLevelType w:val="hybridMultilevel"/>
    <w:tmpl w:val="C2282F0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DEC6D28"/>
    <w:multiLevelType w:val="hybridMultilevel"/>
    <w:tmpl w:val="E072FB5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31EB458C"/>
    <w:multiLevelType w:val="hybridMultilevel"/>
    <w:tmpl w:val="A4362A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7D406A0"/>
    <w:multiLevelType w:val="hybridMultilevel"/>
    <w:tmpl w:val="8F5A09A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AD256C6"/>
    <w:multiLevelType w:val="hybridMultilevel"/>
    <w:tmpl w:val="8AAED48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F8044BD"/>
    <w:multiLevelType w:val="hybridMultilevel"/>
    <w:tmpl w:val="7BB8D6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4DE29D2"/>
    <w:multiLevelType w:val="hybridMultilevel"/>
    <w:tmpl w:val="FC0289B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64919D4"/>
    <w:multiLevelType w:val="hybridMultilevel"/>
    <w:tmpl w:val="B11E72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73927E6"/>
    <w:multiLevelType w:val="hybridMultilevel"/>
    <w:tmpl w:val="ABE4E8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84C4C26"/>
    <w:multiLevelType w:val="hybridMultilevel"/>
    <w:tmpl w:val="17022E8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9214567"/>
    <w:multiLevelType w:val="hybridMultilevel"/>
    <w:tmpl w:val="B2CA85AA"/>
    <w:lvl w:ilvl="0" w:tplc="F9FE5274">
      <w:start w:val="1"/>
      <w:numFmt w:val="lowerLetter"/>
      <w:lvlText w:val="%1)"/>
      <w:lvlJc w:val="left"/>
      <w:pPr>
        <w:ind w:left="1080" w:hanging="360"/>
      </w:pPr>
      <w:rPr>
        <w:rFonts w:eastAsiaTheme="minorHAnsi"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15:restartNumberingAfterBreak="0">
    <w:nsid w:val="4BF40383"/>
    <w:multiLevelType w:val="hybridMultilevel"/>
    <w:tmpl w:val="B9B6058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0964BCE"/>
    <w:multiLevelType w:val="hybridMultilevel"/>
    <w:tmpl w:val="C0981A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4644950"/>
    <w:multiLevelType w:val="hybridMultilevel"/>
    <w:tmpl w:val="7B64480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6C338D7"/>
    <w:multiLevelType w:val="hybridMultilevel"/>
    <w:tmpl w:val="7D3E5BA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1F71208"/>
    <w:multiLevelType w:val="hybridMultilevel"/>
    <w:tmpl w:val="D826BCB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2162B16"/>
    <w:multiLevelType w:val="hybridMultilevel"/>
    <w:tmpl w:val="4C5AA75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2B6205B"/>
    <w:multiLevelType w:val="hybridMultilevel"/>
    <w:tmpl w:val="16DC505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5" w15:restartNumberingAfterBreak="0">
    <w:nsid w:val="67CA6BB5"/>
    <w:multiLevelType w:val="hybridMultilevel"/>
    <w:tmpl w:val="9A8ED91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E9C35A2"/>
    <w:multiLevelType w:val="hybridMultilevel"/>
    <w:tmpl w:val="A64EA8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5A20F3E"/>
    <w:multiLevelType w:val="hybridMultilevel"/>
    <w:tmpl w:val="BC92D2F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8" w15:restartNumberingAfterBreak="0">
    <w:nsid w:val="79770E84"/>
    <w:multiLevelType w:val="hybridMultilevel"/>
    <w:tmpl w:val="26D03BC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97C6954"/>
    <w:multiLevelType w:val="hybridMultilevel"/>
    <w:tmpl w:val="D9449B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0" w15:restartNumberingAfterBreak="0">
    <w:nsid w:val="7DB60A92"/>
    <w:multiLevelType w:val="hybridMultilevel"/>
    <w:tmpl w:val="509AAA1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4"/>
  </w:num>
  <w:num w:numId="2">
    <w:abstractNumId w:val="19"/>
  </w:num>
  <w:num w:numId="3">
    <w:abstractNumId w:val="20"/>
  </w:num>
  <w:num w:numId="4">
    <w:abstractNumId w:val="30"/>
  </w:num>
  <w:num w:numId="5">
    <w:abstractNumId w:val="18"/>
  </w:num>
  <w:num w:numId="6">
    <w:abstractNumId w:val="10"/>
  </w:num>
  <w:num w:numId="7">
    <w:abstractNumId w:val="21"/>
  </w:num>
  <w:num w:numId="8">
    <w:abstractNumId w:val="17"/>
  </w:num>
  <w:num w:numId="9">
    <w:abstractNumId w:val="12"/>
  </w:num>
  <w:num w:numId="10">
    <w:abstractNumId w:val="26"/>
  </w:num>
  <w:num w:numId="11">
    <w:abstractNumId w:val="9"/>
  </w:num>
  <w:num w:numId="12">
    <w:abstractNumId w:val="6"/>
  </w:num>
  <w:num w:numId="13">
    <w:abstractNumId w:val="15"/>
  </w:num>
  <w:num w:numId="14">
    <w:abstractNumId w:val="13"/>
  </w:num>
  <w:num w:numId="15">
    <w:abstractNumId w:val="29"/>
  </w:num>
  <w:num w:numId="16">
    <w:abstractNumId w:val="27"/>
  </w:num>
  <w:num w:numId="17">
    <w:abstractNumId w:val="24"/>
  </w:num>
  <w:num w:numId="18">
    <w:abstractNumId w:val="4"/>
  </w:num>
  <w:num w:numId="19">
    <w:abstractNumId w:val="2"/>
  </w:num>
  <w:num w:numId="20">
    <w:abstractNumId w:val="7"/>
  </w:num>
  <w:num w:numId="21">
    <w:abstractNumId w:val="5"/>
  </w:num>
  <w:num w:numId="22">
    <w:abstractNumId w:val="22"/>
  </w:num>
  <w:num w:numId="23">
    <w:abstractNumId w:val="25"/>
  </w:num>
  <w:num w:numId="24">
    <w:abstractNumId w:val="16"/>
  </w:num>
  <w:num w:numId="25">
    <w:abstractNumId w:val="0"/>
  </w:num>
  <w:num w:numId="26">
    <w:abstractNumId w:val="1"/>
  </w:num>
  <w:num w:numId="27">
    <w:abstractNumId w:val="11"/>
  </w:num>
  <w:num w:numId="28">
    <w:abstractNumId w:val="28"/>
  </w:num>
  <w:num w:numId="29">
    <w:abstractNumId w:val="23"/>
  </w:num>
  <w:num w:numId="30">
    <w:abstractNumId w:val="8"/>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2"/>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EB2"/>
    <w:rsid w:val="000070E6"/>
    <w:rsid w:val="00027EB3"/>
    <w:rsid w:val="0003021C"/>
    <w:rsid w:val="000560C2"/>
    <w:rsid w:val="00061E8A"/>
    <w:rsid w:val="00067C6E"/>
    <w:rsid w:val="00095FD9"/>
    <w:rsid w:val="0009611F"/>
    <w:rsid w:val="000A63C1"/>
    <w:rsid w:val="000B3036"/>
    <w:rsid w:val="000F7DB9"/>
    <w:rsid w:val="00103653"/>
    <w:rsid w:val="00114CE7"/>
    <w:rsid w:val="00115DB3"/>
    <w:rsid w:val="00127181"/>
    <w:rsid w:val="00142B48"/>
    <w:rsid w:val="00153B21"/>
    <w:rsid w:val="00162B5E"/>
    <w:rsid w:val="00197C95"/>
    <w:rsid w:val="001A0845"/>
    <w:rsid w:val="001A086B"/>
    <w:rsid w:val="001A2DDE"/>
    <w:rsid w:val="001C2026"/>
    <w:rsid w:val="001E6D54"/>
    <w:rsid w:val="00227E28"/>
    <w:rsid w:val="00235366"/>
    <w:rsid w:val="00235CB4"/>
    <w:rsid w:val="00261678"/>
    <w:rsid w:val="00281756"/>
    <w:rsid w:val="002C0246"/>
    <w:rsid w:val="002C4EF1"/>
    <w:rsid w:val="002D6E6A"/>
    <w:rsid w:val="0030195D"/>
    <w:rsid w:val="00301AA0"/>
    <w:rsid w:val="003056A0"/>
    <w:rsid w:val="00311485"/>
    <w:rsid w:val="0036652E"/>
    <w:rsid w:val="00370534"/>
    <w:rsid w:val="0037795C"/>
    <w:rsid w:val="00396061"/>
    <w:rsid w:val="003B0960"/>
    <w:rsid w:val="003B0B35"/>
    <w:rsid w:val="003B1FD6"/>
    <w:rsid w:val="003B77BA"/>
    <w:rsid w:val="003C1876"/>
    <w:rsid w:val="003C285E"/>
    <w:rsid w:val="003D0975"/>
    <w:rsid w:val="003F4205"/>
    <w:rsid w:val="00416221"/>
    <w:rsid w:val="00420AE2"/>
    <w:rsid w:val="00426CB9"/>
    <w:rsid w:val="004509CD"/>
    <w:rsid w:val="004828B8"/>
    <w:rsid w:val="00483E77"/>
    <w:rsid w:val="00486B2C"/>
    <w:rsid w:val="004935BA"/>
    <w:rsid w:val="004A0473"/>
    <w:rsid w:val="004A2E57"/>
    <w:rsid w:val="004A4204"/>
    <w:rsid w:val="004B648E"/>
    <w:rsid w:val="004E0390"/>
    <w:rsid w:val="004F7F5E"/>
    <w:rsid w:val="00503B62"/>
    <w:rsid w:val="00520431"/>
    <w:rsid w:val="00526BDC"/>
    <w:rsid w:val="00526F01"/>
    <w:rsid w:val="00541494"/>
    <w:rsid w:val="00557547"/>
    <w:rsid w:val="00574B9A"/>
    <w:rsid w:val="00591BAB"/>
    <w:rsid w:val="005B5305"/>
    <w:rsid w:val="005D064A"/>
    <w:rsid w:val="006100B9"/>
    <w:rsid w:val="006107AE"/>
    <w:rsid w:val="006166AC"/>
    <w:rsid w:val="00667E35"/>
    <w:rsid w:val="0068679B"/>
    <w:rsid w:val="00690D85"/>
    <w:rsid w:val="006A310F"/>
    <w:rsid w:val="006B5091"/>
    <w:rsid w:val="006B5138"/>
    <w:rsid w:val="006B6EF4"/>
    <w:rsid w:val="006C31EA"/>
    <w:rsid w:val="006C4BE1"/>
    <w:rsid w:val="006C5224"/>
    <w:rsid w:val="006D662D"/>
    <w:rsid w:val="006F1764"/>
    <w:rsid w:val="00752A84"/>
    <w:rsid w:val="00757938"/>
    <w:rsid w:val="00776C8E"/>
    <w:rsid w:val="00796E2F"/>
    <w:rsid w:val="007A52E9"/>
    <w:rsid w:val="007A532B"/>
    <w:rsid w:val="007C1D5F"/>
    <w:rsid w:val="007D3821"/>
    <w:rsid w:val="00822061"/>
    <w:rsid w:val="008547D6"/>
    <w:rsid w:val="00862F7F"/>
    <w:rsid w:val="00880A66"/>
    <w:rsid w:val="0089158B"/>
    <w:rsid w:val="008B6C80"/>
    <w:rsid w:val="008C7AFB"/>
    <w:rsid w:val="008E62C0"/>
    <w:rsid w:val="008F749C"/>
    <w:rsid w:val="009201DB"/>
    <w:rsid w:val="00955000"/>
    <w:rsid w:val="009550E2"/>
    <w:rsid w:val="00962CF7"/>
    <w:rsid w:val="009815CB"/>
    <w:rsid w:val="00995F44"/>
    <w:rsid w:val="009A3371"/>
    <w:rsid w:val="009B2477"/>
    <w:rsid w:val="009C723B"/>
    <w:rsid w:val="009D0ED3"/>
    <w:rsid w:val="009E1BCF"/>
    <w:rsid w:val="00A15FB4"/>
    <w:rsid w:val="00A23EB2"/>
    <w:rsid w:val="00A43530"/>
    <w:rsid w:val="00A51B44"/>
    <w:rsid w:val="00A610E3"/>
    <w:rsid w:val="00A62696"/>
    <w:rsid w:val="00A63B63"/>
    <w:rsid w:val="00A91E50"/>
    <w:rsid w:val="00AA3A61"/>
    <w:rsid w:val="00AB3720"/>
    <w:rsid w:val="00AD2872"/>
    <w:rsid w:val="00B05565"/>
    <w:rsid w:val="00B06259"/>
    <w:rsid w:val="00B2132B"/>
    <w:rsid w:val="00B30764"/>
    <w:rsid w:val="00B73C19"/>
    <w:rsid w:val="00B766C6"/>
    <w:rsid w:val="00B90740"/>
    <w:rsid w:val="00BD14D4"/>
    <w:rsid w:val="00C07E59"/>
    <w:rsid w:val="00C22E3F"/>
    <w:rsid w:val="00C339FC"/>
    <w:rsid w:val="00C52103"/>
    <w:rsid w:val="00C53819"/>
    <w:rsid w:val="00C64F1F"/>
    <w:rsid w:val="00C71A07"/>
    <w:rsid w:val="00C80EA9"/>
    <w:rsid w:val="00C92C44"/>
    <w:rsid w:val="00C951C1"/>
    <w:rsid w:val="00CA06F4"/>
    <w:rsid w:val="00CD2F38"/>
    <w:rsid w:val="00CE66EA"/>
    <w:rsid w:val="00D025B9"/>
    <w:rsid w:val="00D03EF3"/>
    <w:rsid w:val="00D072A3"/>
    <w:rsid w:val="00D136D8"/>
    <w:rsid w:val="00D274C4"/>
    <w:rsid w:val="00D5420F"/>
    <w:rsid w:val="00D707D3"/>
    <w:rsid w:val="00DA577E"/>
    <w:rsid w:val="00DC30E3"/>
    <w:rsid w:val="00DE4D15"/>
    <w:rsid w:val="00DF4A67"/>
    <w:rsid w:val="00E113B0"/>
    <w:rsid w:val="00E2585A"/>
    <w:rsid w:val="00E32828"/>
    <w:rsid w:val="00E51D79"/>
    <w:rsid w:val="00E55F36"/>
    <w:rsid w:val="00E63297"/>
    <w:rsid w:val="00E63648"/>
    <w:rsid w:val="00E704E2"/>
    <w:rsid w:val="00E812C1"/>
    <w:rsid w:val="00E86CA7"/>
    <w:rsid w:val="00E8779C"/>
    <w:rsid w:val="00E9669B"/>
    <w:rsid w:val="00EA6AB5"/>
    <w:rsid w:val="00EE7B36"/>
    <w:rsid w:val="00EF6D6F"/>
    <w:rsid w:val="00F03CA7"/>
    <w:rsid w:val="00F2066B"/>
    <w:rsid w:val="00F325F6"/>
    <w:rsid w:val="00F37A8D"/>
    <w:rsid w:val="00F813B8"/>
    <w:rsid w:val="00F92F54"/>
    <w:rsid w:val="00FA516C"/>
    <w:rsid w:val="00FA5418"/>
    <w:rsid w:val="00FB4F5F"/>
    <w:rsid w:val="00FB7AEE"/>
    <w:rsid w:val="00FE1BE8"/>
    <w:rsid w:val="00FF69C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4:docId w14:val="6967B2EB"/>
  <w15:chartTrackingRefBased/>
  <w15:docId w15:val="{AA5E441D-265A-B041-B9FE-252C73CCA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next w:val="Normal"/>
    <w:link w:val="Titre3Car"/>
    <w:uiPriority w:val="9"/>
    <w:unhideWhenUsed/>
    <w:qFormat/>
    <w:rsid w:val="00396061"/>
    <w:pPr>
      <w:keepNext/>
      <w:keepLines/>
      <w:spacing w:before="40"/>
      <w:outlineLvl w:val="2"/>
    </w:pPr>
    <w:rPr>
      <w:rFonts w:asciiTheme="majorHAnsi" w:eastAsiaTheme="majorEastAsia" w:hAnsiTheme="majorHAnsi" w:cstheme="majorBidi"/>
      <w:color w:val="1F3763" w:themeColor="accent1" w:themeShade="7F"/>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mmentaire">
    <w:name w:val="annotation text"/>
    <w:basedOn w:val="Normal"/>
    <w:link w:val="CommentaireCar"/>
    <w:uiPriority w:val="99"/>
    <w:unhideWhenUsed/>
    <w:rsid w:val="00396061"/>
    <w:rPr>
      <w:rFonts w:ascii="Times New Roman" w:eastAsia="Times New Roman" w:hAnsi="Times New Roman" w:cs="Times New Roman"/>
      <w:sz w:val="20"/>
      <w:szCs w:val="20"/>
      <w:lang w:eastAsia="fr-CA"/>
    </w:rPr>
  </w:style>
  <w:style w:type="character" w:customStyle="1" w:styleId="CommentaireCar">
    <w:name w:val="Commentaire Car"/>
    <w:basedOn w:val="Policepardfaut"/>
    <w:link w:val="Commentaire"/>
    <w:uiPriority w:val="99"/>
    <w:rsid w:val="00396061"/>
    <w:rPr>
      <w:rFonts w:ascii="Times New Roman" w:eastAsia="Times New Roman" w:hAnsi="Times New Roman" w:cs="Times New Roman"/>
      <w:sz w:val="20"/>
      <w:szCs w:val="20"/>
      <w:lang w:eastAsia="fr-CA"/>
    </w:rPr>
  </w:style>
  <w:style w:type="table" w:styleId="Grilledutableau">
    <w:name w:val="Table Grid"/>
    <w:basedOn w:val="TableauNormal"/>
    <w:uiPriority w:val="39"/>
    <w:rsid w:val="00396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396061"/>
    <w:pPr>
      <w:spacing w:before="100" w:beforeAutospacing="1" w:after="100" w:afterAutospacing="1"/>
    </w:pPr>
    <w:rPr>
      <w:rFonts w:ascii="Times New Roman" w:eastAsia="Times New Roman" w:hAnsi="Times New Roman" w:cs="Times New Roman"/>
      <w:lang w:val="en-US" w:eastAsia="fr-CA"/>
    </w:rPr>
  </w:style>
  <w:style w:type="character" w:customStyle="1" w:styleId="Titre3Car">
    <w:name w:val="Titre 3 Car"/>
    <w:basedOn w:val="Policepardfaut"/>
    <w:link w:val="Titre3"/>
    <w:uiPriority w:val="9"/>
    <w:rsid w:val="00396061"/>
    <w:rPr>
      <w:rFonts w:asciiTheme="majorHAnsi" w:eastAsiaTheme="majorEastAsia" w:hAnsiTheme="majorHAnsi" w:cstheme="majorBidi"/>
      <w:color w:val="1F3763" w:themeColor="accent1" w:themeShade="7F"/>
      <w:lang w:eastAsia="fr-CA"/>
    </w:rPr>
  </w:style>
  <w:style w:type="character" w:customStyle="1" w:styleId="apple-converted-space">
    <w:name w:val="apple-converted-space"/>
    <w:basedOn w:val="Policepardfaut"/>
    <w:rsid w:val="00396061"/>
  </w:style>
  <w:style w:type="character" w:styleId="lev">
    <w:name w:val="Strong"/>
    <w:basedOn w:val="Policepardfaut"/>
    <w:uiPriority w:val="22"/>
    <w:qFormat/>
    <w:rsid w:val="00396061"/>
    <w:rPr>
      <w:b/>
      <w:bCs/>
    </w:rPr>
  </w:style>
  <w:style w:type="paragraph" w:customStyle="1" w:styleId="Default">
    <w:name w:val="Default"/>
    <w:link w:val="DefaultCar"/>
    <w:rsid w:val="00396061"/>
    <w:pPr>
      <w:autoSpaceDE w:val="0"/>
      <w:autoSpaceDN w:val="0"/>
      <w:adjustRightInd w:val="0"/>
    </w:pPr>
    <w:rPr>
      <w:rFonts w:ascii="Arial" w:hAnsi="Arial" w:cs="Arial"/>
      <w:color w:val="000000"/>
    </w:rPr>
  </w:style>
  <w:style w:type="character" w:customStyle="1" w:styleId="DefaultCar">
    <w:name w:val="Default Car"/>
    <w:basedOn w:val="Policepardfaut"/>
    <w:link w:val="Default"/>
    <w:rsid w:val="00396061"/>
    <w:rPr>
      <w:rFonts w:ascii="Arial" w:hAnsi="Arial" w:cs="Arial"/>
      <w:color w:val="000000"/>
    </w:rPr>
  </w:style>
  <w:style w:type="paragraph" w:styleId="NormalWeb">
    <w:name w:val="Normal (Web)"/>
    <w:basedOn w:val="Normal"/>
    <w:uiPriority w:val="99"/>
    <w:unhideWhenUsed/>
    <w:rsid w:val="00396061"/>
    <w:pPr>
      <w:spacing w:before="100" w:beforeAutospacing="1" w:after="100" w:afterAutospacing="1"/>
    </w:pPr>
    <w:rPr>
      <w:rFonts w:ascii="Times New Roman" w:eastAsia="Times New Roman" w:hAnsi="Times New Roman" w:cs="Times New Roman"/>
      <w:lang w:eastAsia="fr-CA"/>
    </w:rPr>
  </w:style>
  <w:style w:type="paragraph" w:customStyle="1" w:styleId="EndNoteBibliographyTitle">
    <w:name w:val="EndNote Bibliography Title"/>
    <w:basedOn w:val="Normal"/>
    <w:link w:val="EndNoteBibliographyTitleCar"/>
    <w:rsid w:val="00396061"/>
    <w:pPr>
      <w:jc w:val="center"/>
    </w:pPr>
    <w:rPr>
      <w:rFonts w:ascii="Calibri" w:eastAsia="Times New Roman" w:hAnsi="Calibri" w:cs="Calibri"/>
      <w:sz w:val="20"/>
      <w:szCs w:val="20"/>
      <w:lang w:val="en-US" w:eastAsia="fr-FR"/>
    </w:rPr>
  </w:style>
  <w:style w:type="character" w:customStyle="1" w:styleId="EndNoteBibliographyTitleCar">
    <w:name w:val="EndNote Bibliography Title Car"/>
    <w:basedOn w:val="CommentaireCar"/>
    <w:link w:val="EndNoteBibliographyTitle"/>
    <w:rsid w:val="00396061"/>
    <w:rPr>
      <w:rFonts w:ascii="Calibri" w:eastAsia="Times New Roman" w:hAnsi="Calibri" w:cs="Calibri"/>
      <w:sz w:val="20"/>
      <w:szCs w:val="20"/>
      <w:lang w:val="en-US" w:eastAsia="fr-FR"/>
    </w:rPr>
  </w:style>
  <w:style w:type="paragraph" w:customStyle="1" w:styleId="EndNoteBibliography">
    <w:name w:val="EndNote Bibliography"/>
    <w:basedOn w:val="Normal"/>
    <w:link w:val="EndNoteBibliographyCar"/>
    <w:rsid w:val="00396061"/>
    <w:rPr>
      <w:rFonts w:ascii="Calibri" w:eastAsia="Times New Roman" w:hAnsi="Calibri" w:cs="Calibri"/>
      <w:sz w:val="20"/>
      <w:szCs w:val="20"/>
      <w:lang w:val="en-US" w:eastAsia="fr-FR"/>
    </w:rPr>
  </w:style>
  <w:style w:type="character" w:customStyle="1" w:styleId="EndNoteBibliographyCar">
    <w:name w:val="EndNote Bibliography Car"/>
    <w:basedOn w:val="CommentaireCar"/>
    <w:link w:val="EndNoteBibliography"/>
    <w:rsid w:val="00396061"/>
    <w:rPr>
      <w:rFonts w:ascii="Calibri" w:eastAsia="Times New Roman" w:hAnsi="Calibri" w:cs="Calibri"/>
      <w:sz w:val="20"/>
      <w:szCs w:val="20"/>
      <w:lang w:val="en-US" w:eastAsia="fr-FR"/>
    </w:rPr>
  </w:style>
  <w:style w:type="character" w:styleId="Hyperlien">
    <w:name w:val="Hyperlink"/>
    <w:basedOn w:val="Policepardfaut"/>
    <w:uiPriority w:val="99"/>
    <w:unhideWhenUsed/>
    <w:rsid w:val="00396061"/>
    <w:rPr>
      <w:color w:val="0563C1" w:themeColor="hyperlink"/>
      <w:u w:val="single"/>
    </w:rPr>
  </w:style>
  <w:style w:type="character" w:styleId="Mentionnonrsolue">
    <w:name w:val="Unresolved Mention"/>
    <w:basedOn w:val="Policepardfaut"/>
    <w:uiPriority w:val="99"/>
    <w:semiHidden/>
    <w:unhideWhenUsed/>
    <w:rsid w:val="00396061"/>
    <w:rPr>
      <w:color w:val="605E5C"/>
      <w:shd w:val="clear" w:color="auto" w:fill="E1DFDD"/>
    </w:rPr>
  </w:style>
  <w:style w:type="paragraph" w:styleId="Notedefin">
    <w:name w:val="endnote text"/>
    <w:basedOn w:val="Normal"/>
    <w:link w:val="NotedefinCar"/>
    <w:uiPriority w:val="99"/>
    <w:unhideWhenUsed/>
    <w:rsid w:val="00396061"/>
    <w:rPr>
      <w:rFonts w:ascii="Times New Roman" w:eastAsia="Times New Roman" w:hAnsi="Times New Roman" w:cs="Times New Roman"/>
      <w:sz w:val="20"/>
      <w:szCs w:val="20"/>
      <w:lang w:eastAsia="fr-CA"/>
    </w:rPr>
  </w:style>
  <w:style w:type="character" w:customStyle="1" w:styleId="NotedefinCar">
    <w:name w:val="Note de fin Car"/>
    <w:basedOn w:val="Policepardfaut"/>
    <w:link w:val="Notedefin"/>
    <w:uiPriority w:val="99"/>
    <w:rsid w:val="00396061"/>
    <w:rPr>
      <w:rFonts w:ascii="Times New Roman" w:eastAsia="Times New Roman" w:hAnsi="Times New Roman" w:cs="Times New Roman"/>
      <w:sz w:val="20"/>
      <w:szCs w:val="20"/>
      <w:lang w:eastAsia="fr-CA"/>
    </w:rPr>
  </w:style>
  <w:style w:type="character" w:styleId="Appeldenotedefin">
    <w:name w:val="endnote reference"/>
    <w:basedOn w:val="Policepardfaut"/>
    <w:uiPriority w:val="99"/>
    <w:semiHidden/>
    <w:unhideWhenUsed/>
    <w:rsid w:val="00396061"/>
    <w:rPr>
      <w:vertAlign w:val="superscript"/>
    </w:rPr>
  </w:style>
  <w:style w:type="paragraph" w:styleId="Paragraphedeliste">
    <w:name w:val="List Paragraph"/>
    <w:basedOn w:val="Normal"/>
    <w:uiPriority w:val="34"/>
    <w:qFormat/>
    <w:rsid w:val="00396061"/>
    <w:pPr>
      <w:ind w:left="720"/>
      <w:contextualSpacing/>
    </w:pPr>
    <w:rPr>
      <w:rFonts w:ascii="Times New Roman" w:eastAsia="Times New Roman" w:hAnsi="Times New Roman" w:cs="Times New Roman"/>
      <w:lang w:eastAsia="fr-CA"/>
    </w:rPr>
  </w:style>
  <w:style w:type="character" w:styleId="Marquedecommentaire">
    <w:name w:val="annotation reference"/>
    <w:basedOn w:val="Policepardfaut"/>
    <w:uiPriority w:val="99"/>
    <w:semiHidden/>
    <w:unhideWhenUsed/>
    <w:rsid w:val="00396061"/>
    <w:rPr>
      <w:sz w:val="16"/>
      <w:szCs w:val="16"/>
    </w:rPr>
  </w:style>
  <w:style w:type="paragraph" w:styleId="Objetducommentaire">
    <w:name w:val="annotation subject"/>
    <w:basedOn w:val="Commentaire"/>
    <w:next w:val="Commentaire"/>
    <w:link w:val="ObjetducommentaireCar"/>
    <w:uiPriority w:val="99"/>
    <w:semiHidden/>
    <w:unhideWhenUsed/>
    <w:rsid w:val="00396061"/>
    <w:rPr>
      <w:rFonts w:asciiTheme="minorHAnsi" w:eastAsiaTheme="minorHAnsi" w:hAnsiTheme="minorHAnsi" w:cstheme="minorBidi"/>
      <w:b/>
      <w:bCs/>
      <w:lang w:val="fr-FR" w:eastAsia="en-US"/>
    </w:rPr>
  </w:style>
  <w:style w:type="character" w:customStyle="1" w:styleId="ObjetducommentaireCar">
    <w:name w:val="Objet du commentaire Car"/>
    <w:basedOn w:val="CommentaireCar"/>
    <w:link w:val="Objetducommentaire"/>
    <w:uiPriority w:val="99"/>
    <w:semiHidden/>
    <w:rsid w:val="00396061"/>
    <w:rPr>
      <w:rFonts w:ascii="Times New Roman" w:eastAsia="Times New Roman" w:hAnsi="Times New Roman" w:cs="Times New Roman"/>
      <w:b/>
      <w:bCs/>
      <w:sz w:val="20"/>
      <w:szCs w:val="20"/>
      <w:lang w:val="fr-FR" w:eastAsia="fr-CA"/>
    </w:rPr>
  </w:style>
  <w:style w:type="paragraph" w:styleId="Rvision">
    <w:name w:val="Revision"/>
    <w:hidden/>
    <w:uiPriority w:val="99"/>
    <w:semiHidden/>
    <w:rsid w:val="00396061"/>
    <w:rPr>
      <w:lang w:val="fr-FR"/>
    </w:rPr>
  </w:style>
  <w:style w:type="paragraph" w:styleId="Textedebulles">
    <w:name w:val="Balloon Text"/>
    <w:basedOn w:val="Normal"/>
    <w:link w:val="TextedebullesCar"/>
    <w:uiPriority w:val="99"/>
    <w:semiHidden/>
    <w:unhideWhenUsed/>
    <w:rsid w:val="00396061"/>
    <w:rPr>
      <w:rFonts w:ascii="Times New Roman" w:eastAsia="Times New Roman" w:hAnsi="Times New Roman" w:cs="Times New Roman"/>
      <w:sz w:val="18"/>
      <w:szCs w:val="18"/>
      <w:lang w:eastAsia="fr-CA"/>
    </w:rPr>
  </w:style>
  <w:style w:type="character" w:customStyle="1" w:styleId="TextedebullesCar">
    <w:name w:val="Texte de bulles Car"/>
    <w:basedOn w:val="Policepardfaut"/>
    <w:link w:val="Textedebulles"/>
    <w:uiPriority w:val="99"/>
    <w:semiHidden/>
    <w:rsid w:val="00396061"/>
    <w:rPr>
      <w:rFonts w:ascii="Times New Roman" w:eastAsia="Times New Roman" w:hAnsi="Times New Roman" w:cs="Times New Roman"/>
      <w:sz w:val="18"/>
      <w:szCs w:val="18"/>
      <w:lang w:eastAsia="fr-CA"/>
    </w:rPr>
  </w:style>
  <w:style w:type="paragraph" w:customStyle="1" w:styleId="p1">
    <w:name w:val="p1"/>
    <w:basedOn w:val="Normal"/>
    <w:rsid w:val="00396061"/>
    <w:pPr>
      <w:spacing w:before="100" w:beforeAutospacing="1" w:after="100" w:afterAutospacing="1"/>
    </w:pPr>
    <w:rPr>
      <w:rFonts w:ascii="Times New Roman" w:eastAsia="Times New Roman" w:hAnsi="Times New Roman" w:cs="Times New Roman"/>
      <w:lang w:eastAsia="fr-CA"/>
    </w:rPr>
  </w:style>
  <w:style w:type="character" w:styleId="Lienvisit">
    <w:name w:val="FollowedHyperlink"/>
    <w:basedOn w:val="Policepardfaut"/>
    <w:uiPriority w:val="99"/>
    <w:semiHidden/>
    <w:unhideWhenUsed/>
    <w:rsid w:val="00396061"/>
    <w:rPr>
      <w:color w:val="954F72" w:themeColor="followedHyperlink"/>
      <w:u w:val="single"/>
    </w:rPr>
  </w:style>
  <w:style w:type="paragraph" w:styleId="En-tte">
    <w:name w:val="header"/>
    <w:basedOn w:val="Normal"/>
    <w:link w:val="En-tteCar"/>
    <w:uiPriority w:val="99"/>
    <w:unhideWhenUsed/>
    <w:rsid w:val="00396061"/>
    <w:pPr>
      <w:tabs>
        <w:tab w:val="center" w:pos="4153"/>
        <w:tab w:val="right" w:pos="8306"/>
      </w:tabs>
    </w:pPr>
    <w:rPr>
      <w:rFonts w:ascii="Times New Roman" w:eastAsia="Times New Roman" w:hAnsi="Times New Roman" w:cs="Times New Roman"/>
      <w:lang w:eastAsia="fr-CA"/>
    </w:rPr>
  </w:style>
  <w:style w:type="character" w:customStyle="1" w:styleId="En-tteCar">
    <w:name w:val="En-tête Car"/>
    <w:basedOn w:val="Policepardfaut"/>
    <w:link w:val="En-tte"/>
    <w:uiPriority w:val="99"/>
    <w:rsid w:val="00396061"/>
    <w:rPr>
      <w:rFonts w:ascii="Times New Roman" w:eastAsia="Times New Roman" w:hAnsi="Times New Roman" w:cs="Times New Roman"/>
      <w:lang w:eastAsia="fr-CA"/>
    </w:rPr>
  </w:style>
  <w:style w:type="paragraph" w:styleId="Pieddepage">
    <w:name w:val="footer"/>
    <w:basedOn w:val="Normal"/>
    <w:link w:val="PieddepageCar"/>
    <w:uiPriority w:val="99"/>
    <w:unhideWhenUsed/>
    <w:rsid w:val="00396061"/>
    <w:pPr>
      <w:tabs>
        <w:tab w:val="center" w:pos="4153"/>
        <w:tab w:val="right" w:pos="8306"/>
      </w:tabs>
    </w:pPr>
    <w:rPr>
      <w:rFonts w:ascii="Times New Roman" w:eastAsia="Times New Roman" w:hAnsi="Times New Roman" w:cs="Times New Roman"/>
      <w:lang w:eastAsia="fr-CA"/>
    </w:rPr>
  </w:style>
  <w:style w:type="character" w:customStyle="1" w:styleId="PieddepageCar">
    <w:name w:val="Pied de page Car"/>
    <w:basedOn w:val="Policepardfaut"/>
    <w:link w:val="Pieddepage"/>
    <w:uiPriority w:val="99"/>
    <w:rsid w:val="00396061"/>
    <w:rPr>
      <w:rFonts w:ascii="Times New Roman" w:eastAsia="Times New Roman" w:hAnsi="Times New Roman" w:cs="Times New Roman"/>
      <w:lang w:eastAsia="fr-CA"/>
    </w:rPr>
  </w:style>
  <w:style w:type="paragraph" w:customStyle="1" w:styleId="Paragraphedeliste1">
    <w:name w:val="Paragraphe de liste1"/>
    <w:basedOn w:val="Normal"/>
    <w:uiPriority w:val="99"/>
    <w:qFormat/>
    <w:rsid w:val="00396061"/>
    <w:pPr>
      <w:ind w:left="720"/>
    </w:pPr>
    <w:rPr>
      <w:rFonts w:ascii="Calibri" w:eastAsia="Calibri" w:hAnsi="Calibri" w:cs="Calibri"/>
      <w:lang w:val="en-US"/>
    </w:rPr>
  </w:style>
  <w:style w:type="character" w:styleId="Accentuation">
    <w:name w:val="Emphasis"/>
    <w:uiPriority w:val="20"/>
    <w:qFormat/>
    <w:rsid w:val="00396061"/>
    <w:rPr>
      <w:i/>
      <w:iCs/>
    </w:rPr>
  </w:style>
  <w:style w:type="character" w:styleId="Numrodepage">
    <w:name w:val="page number"/>
    <w:basedOn w:val="Policepardfaut"/>
    <w:uiPriority w:val="99"/>
    <w:semiHidden/>
    <w:unhideWhenUsed/>
    <w:rsid w:val="003960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6344</Words>
  <Characters>34894</Characters>
  <Application>Microsoft Office Word</Application>
  <DocSecurity>0</DocSecurity>
  <Lines>290</Lines>
  <Paragraphs>82</Paragraphs>
  <ScaleCrop>false</ScaleCrop>
  <Company/>
  <LinksUpToDate>false</LinksUpToDate>
  <CharactersWithSpaces>41156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Berube</dc:creator>
  <cp:keywords/>
  <dc:description/>
  <cp:lastModifiedBy>Melanie Berube</cp:lastModifiedBy>
  <cp:revision>3</cp:revision>
  <dcterms:created xsi:type="dcterms:W3CDTF">2021-12-27T22:03:00Z</dcterms:created>
  <dcterms:modified xsi:type="dcterms:W3CDTF">2021-12-27T22:03:00Z</dcterms:modified>
</cp:coreProperties>
</file>