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E525" w14:textId="77777777" w:rsidR="00636E6C" w:rsidRPr="00636E6C" w:rsidRDefault="00636E6C">
      <w:pPr>
        <w:rPr>
          <w:b/>
          <w:bCs/>
          <w:u w:val="single"/>
        </w:rPr>
      </w:pPr>
      <w:r w:rsidRPr="00636E6C">
        <w:rPr>
          <w:b/>
          <w:bCs/>
          <w:u w:val="single"/>
        </w:rPr>
        <w:t xml:space="preserve">Supplementary </w:t>
      </w:r>
      <w:r w:rsidRPr="00636E6C">
        <w:rPr>
          <w:b/>
          <w:bCs/>
          <w:u w:val="single"/>
        </w:rPr>
        <w:t>materials</w:t>
      </w:r>
    </w:p>
    <w:p w14:paraId="6DCC4C48" w14:textId="19E19773" w:rsidR="00BE285A" w:rsidRDefault="00497718">
      <w:r w:rsidRPr="00636E6C">
        <w:rPr>
          <w:b/>
          <w:bCs/>
        </w:rPr>
        <w:t xml:space="preserve">Supplementary </w:t>
      </w:r>
      <w:r w:rsidR="00F42B68" w:rsidRPr="00636E6C">
        <w:rPr>
          <w:b/>
          <w:bCs/>
        </w:rPr>
        <w:t>Table 1</w:t>
      </w:r>
      <w:r w:rsidR="00636E6C">
        <w:rPr>
          <w:b/>
          <w:bCs/>
        </w:rPr>
        <w:t>:</w:t>
      </w:r>
      <w:r w:rsidR="00F42B68">
        <w:t xml:space="preserve"> </w:t>
      </w:r>
      <w:r w:rsidR="00636E6C">
        <w:t>V</w:t>
      </w:r>
      <w:r w:rsidR="00F42B68">
        <w:t xml:space="preserve">ariables </w:t>
      </w:r>
      <w:r>
        <w:t xml:space="preserve">of interest </w:t>
      </w:r>
      <w:r w:rsidR="00161D05">
        <w:t>and percent of missing data among the included participants (n=304)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4163E" w:rsidRPr="00497718" w14:paraId="6F999087" w14:textId="77777777" w:rsidTr="00497718">
        <w:trPr>
          <w:trHeight w:val="440"/>
        </w:trPr>
        <w:tc>
          <w:tcPr>
            <w:tcW w:w="3116" w:type="dxa"/>
          </w:tcPr>
          <w:p w14:paraId="5197470A" w14:textId="77777777" w:rsidR="0094163E" w:rsidRPr="00497718" w:rsidRDefault="0094163E">
            <w:pPr>
              <w:rPr>
                <w:b/>
              </w:rPr>
            </w:pPr>
            <w:r w:rsidRPr="00497718">
              <w:rPr>
                <w:b/>
              </w:rPr>
              <w:t>Variable names</w:t>
            </w:r>
          </w:p>
        </w:tc>
        <w:tc>
          <w:tcPr>
            <w:tcW w:w="3117" w:type="dxa"/>
          </w:tcPr>
          <w:p w14:paraId="338D1F3A" w14:textId="77777777" w:rsidR="0094163E" w:rsidRPr="00497718" w:rsidRDefault="0094163E">
            <w:pPr>
              <w:rPr>
                <w:b/>
              </w:rPr>
            </w:pPr>
            <w:r w:rsidRPr="00497718">
              <w:rPr>
                <w:b/>
              </w:rPr>
              <w:t xml:space="preserve">Values </w:t>
            </w:r>
          </w:p>
        </w:tc>
        <w:tc>
          <w:tcPr>
            <w:tcW w:w="3117" w:type="dxa"/>
          </w:tcPr>
          <w:p w14:paraId="47F3D0AE" w14:textId="77777777" w:rsidR="0094163E" w:rsidRPr="00497718" w:rsidRDefault="00161D05">
            <w:pPr>
              <w:rPr>
                <w:b/>
              </w:rPr>
            </w:pPr>
            <w:r w:rsidRPr="00497718">
              <w:rPr>
                <w:b/>
              </w:rPr>
              <w:t xml:space="preserve">Percentage of missing data </w:t>
            </w:r>
          </w:p>
        </w:tc>
      </w:tr>
      <w:tr w:rsidR="0094163E" w14:paraId="75FE10E6" w14:textId="77777777" w:rsidTr="00497718">
        <w:tc>
          <w:tcPr>
            <w:tcW w:w="3116" w:type="dxa"/>
          </w:tcPr>
          <w:p w14:paraId="714A8BC4" w14:textId="77777777" w:rsidR="0094163E" w:rsidRPr="00497718" w:rsidRDefault="00161D05">
            <w:r w:rsidRPr="00497718">
              <w:t>A</w:t>
            </w:r>
            <w:r w:rsidR="0094163E" w:rsidRPr="00497718">
              <w:t>ge</w:t>
            </w:r>
            <w:r w:rsidRPr="00497718">
              <w:t xml:space="preserve"> (years)</w:t>
            </w:r>
          </w:p>
        </w:tc>
        <w:tc>
          <w:tcPr>
            <w:tcW w:w="3117" w:type="dxa"/>
          </w:tcPr>
          <w:p w14:paraId="53E0E0CD" w14:textId="77777777" w:rsidR="0094163E" w:rsidRDefault="0094163E">
            <w:r>
              <w:t>20-75</w:t>
            </w:r>
          </w:p>
        </w:tc>
        <w:tc>
          <w:tcPr>
            <w:tcW w:w="3117" w:type="dxa"/>
          </w:tcPr>
          <w:p w14:paraId="751D0963" w14:textId="77777777" w:rsidR="0094163E" w:rsidRDefault="00161D05">
            <w:r>
              <w:t>0% (</w:t>
            </w:r>
            <w:r w:rsidR="0094163E">
              <w:t>0/304</w:t>
            </w:r>
            <w:r>
              <w:t>)</w:t>
            </w:r>
          </w:p>
        </w:tc>
      </w:tr>
      <w:tr w:rsidR="0094163E" w14:paraId="3836422B" w14:textId="77777777" w:rsidTr="00497718">
        <w:tc>
          <w:tcPr>
            <w:tcW w:w="3116" w:type="dxa"/>
          </w:tcPr>
          <w:p w14:paraId="2EDB4429" w14:textId="77777777" w:rsidR="0094163E" w:rsidRPr="00497718" w:rsidRDefault="0094163E">
            <w:r w:rsidRPr="00497718">
              <w:t>Age category</w:t>
            </w:r>
            <w:r w:rsidR="00161D05" w:rsidRPr="00497718">
              <w:t xml:space="preserve"> (years)</w:t>
            </w:r>
          </w:p>
        </w:tc>
        <w:tc>
          <w:tcPr>
            <w:tcW w:w="3117" w:type="dxa"/>
          </w:tcPr>
          <w:p w14:paraId="2CD2B56F" w14:textId="77777777" w:rsidR="0094163E" w:rsidRDefault="0094163E" w:rsidP="0094163E">
            <w:r>
              <w:t>18 – 29</w:t>
            </w:r>
          </w:p>
          <w:p w14:paraId="2A872351" w14:textId="77777777" w:rsidR="0094163E" w:rsidRDefault="0094163E" w:rsidP="0094163E">
            <w:r>
              <w:t>30-39</w:t>
            </w:r>
          </w:p>
          <w:p w14:paraId="1D62928D" w14:textId="77777777" w:rsidR="0094163E" w:rsidRDefault="0094163E" w:rsidP="0094163E">
            <w:r>
              <w:t>40 – 49</w:t>
            </w:r>
          </w:p>
          <w:p w14:paraId="699CE092" w14:textId="77777777" w:rsidR="0094163E" w:rsidRDefault="0094163E" w:rsidP="0094163E">
            <w:r>
              <w:t xml:space="preserve">50 – 59 </w:t>
            </w:r>
          </w:p>
          <w:p w14:paraId="42602777" w14:textId="77777777" w:rsidR="0094163E" w:rsidRDefault="0094163E" w:rsidP="0094163E">
            <w:r>
              <w:t>60 and above</w:t>
            </w:r>
          </w:p>
        </w:tc>
        <w:tc>
          <w:tcPr>
            <w:tcW w:w="3117" w:type="dxa"/>
          </w:tcPr>
          <w:p w14:paraId="7DD6E5AE" w14:textId="77777777" w:rsidR="0094163E" w:rsidRDefault="00161D05">
            <w:r>
              <w:t>0% (0/304)</w:t>
            </w:r>
          </w:p>
        </w:tc>
      </w:tr>
      <w:tr w:rsidR="0094163E" w14:paraId="36882350" w14:textId="77777777" w:rsidTr="00497718">
        <w:tc>
          <w:tcPr>
            <w:tcW w:w="3116" w:type="dxa"/>
          </w:tcPr>
          <w:p w14:paraId="14952C23" w14:textId="77777777" w:rsidR="0094163E" w:rsidRPr="00497718" w:rsidRDefault="007F2666">
            <w:r w:rsidRPr="00497718">
              <w:t>G</w:t>
            </w:r>
            <w:r w:rsidR="0094163E" w:rsidRPr="00497718">
              <w:t>ender</w:t>
            </w:r>
          </w:p>
        </w:tc>
        <w:tc>
          <w:tcPr>
            <w:tcW w:w="3117" w:type="dxa"/>
          </w:tcPr>
          <w:p w14:paraId="39CAFD40" w14:textId="77777777" w:rsidR="0094163E" w:rsidRDefault="00161D05">
            <w:r>
              <w:t>M</w:t>
            </w:r>
            <w:r w:rsidR="007F2666">
              <w:t>ale</w:t>
            </w:r>
          </w:p>
          <w:p w14:paraId="3B62657B" w14:textId="77777777" w:rsidR="007F2666" w:rsidRDefault="00161D05">
            <w:r>
              <w:t>F</w:t>
            </w:r>
            <w:r w:rsidR="007F2666">
              <w:t>emale</w:t>
            </w:r>
          </w:p>
        </w:tc>
        <w:tc>
          <w:tcPr>
            <w:tcW w:w="3117" w:type="dxa"/>
          </w:tcPr>
          <w:p w14:paraId="48DBE25F" w14:textId="77777777" w:rsidR="0094163E" w:rsidRDefault="00161D05">
            <w:r>
              <w:t>0% (0/304)</w:t>
            </w:r>
          </w:p>
        </w:tc>
      </w:tr>
      <w:tr w:rsidR="0094163E" w14:paraId="5E9D569A" w14:textId="77777777" w:rsidTr="00497718">
        <w:tc>
          <w:tcPr>
            <w:tcW w:w="3116" w:type="dxa"/>
          </w:tcPr>
          <w:p w14:paraId="1FBF94DF" w14:textId="77777777" w:rsidR="0094163E" w:rsidRPr="00497718" w:rsidRDefault="0094163E">
            <w:r w:rsidRPr="00497718">
              <w:t xml:space="preserve">Education level </w:t>
            </w:r>
          </w:p>
        </w:tc>
        <w:tc>
          <w:tcPr>
            <w:tcW w:w="3117" w:type="dxa"/>
          </w:tcPr>
          <w:p w14:paraId="13BEFC91" w14:textId="77777777" w:rsidR="0094163E" w:rsidRDefault="007F2666">
            <w:r>
              <w:t xml:space="preserve">No education </w:t>
            </w:r>
          </w:p>
          <w:p w14:paraId="20EBFA14" w14:textId="77777777" w:rsidR="007F2666" w:rsidRDefault="007F2666">
            <w:r>
              <w:t xml:space="preserve">some education </w:t>
            </w:r>
          </w:p>
        </w:tc>
        <w:tc>
          <w:tcPr>
            <w:tcW w:w="3117" w:type="dxa"/>
          </w:tcPr>
          <w:p w14:paraId="17E59BF9" w14:textId="77777777" w:rsidR="0094163E" w:rsidRDefault="00161D05">
            <w:r>
              <w:t>0% (0/304)</w:t>
            </w:r>
          </w:p>
        </w:tc>
      </w:tr>
      <w:tr w:rsidR="0094163E" w14:paraId="43FC830B" w14:textId="77777777" w:rsidTr="00497718">
        <w:tc>
          <w:tcPr>
            <w:tcW w:w="3116" w:type="dxa"/>
          </w:tcPr>
          <w:p w14:paraId="55104628" w14:textId="77777777" w:rsidR="0094163E" w:rsidRPr="00497718" w:rsidRDefault="0094163E">
            <w:r w:rsidRPr="00497718">
              <w:t xml:space="preserve">Occupation </w:t>
            </w:r>
          </w:p>
        </w:tc>
        <w:tc>
          <w:tcPr>
            <w:tcW w:w="3117" w:type="dxa"/>
          </w:tcPr>
          <w:p w14:paraId="6C60622B" w14:textId="77777777" w:rsidR="007F2666" w:rsidRDefault="007F2666" w:rsidP="007F2666">
            <w:r>
              <w:t>None</w:t>
            </w:r>
          </w:p>
          <w:p w14:paraId="48A2EC34" w14:textId="77777777" w:rsidR="007F2666" w:rsidRDefault="007F2666" w:rsidP="007F2666">
            <w:r>
              <w:t xml:space="preserve">Employed </w:t>
            </w:r>
          </w:p>
          <w:p w14:paraId="2D4C65FA" w14:textId="77777777" w:rsidR="0094163E" w:rsidRDefault="007F2666" w:rsidP="007F2666">
            <w:r>
              <w:t>Farmer</w:t>
            </w:r>
          </w:p>
        </w:tc>
        <w:tc>
          <w:tcPr>
            <w:tcW w:w="3117" w:type="dxa"/>
          </w:tcPr>
          <w:p w14:paraId="66F0EE8D" w14:textId="77777777" w:rsidR="0094163E" w:rsidRDefault="007F2666">
            <w:r>
              <w:t>0.99% (3/304)</w:t>
            </w:r>
          </w:p>
        </w:tc>
      </w:tr>
      <w:tr w:rsidR="0094163E" w14:paraId="79D71A5C" w14:textId="77777777" w:rsidTr="00497718">
        <w:tc>
          <w:tcPr>
            <w:tcW w:w="3116" w:type="dxa"/>
          </w:tcPr>
          <w:p w14:paraId="493C2572" w14:textId="77777777" w:rsidR="0094163E" w:rsidRPr="00497718" w:rsidRDefault="0094163E">
            <w:r w:rsidRPr="00497718">
              <w:t xml:space="preserve">Marital status </w:t>
            </w:r>
          </w:p>
        </w:tc>
        <w:tc>
          <w:tcPr>
            <w:tcW w:w="3117" w:type="dxa"/>
          </w:tcPr>
          <w:p w14:paraId="23756833" w14:textId="77777777" w:rsidR="007F2666" w:rsidRDefault="007F2666" w:rsidP="007F2666">
            <w:r>
              <w:t xml:space="preserve">Not married </w:t>
            </w:r>
          </w:p>
          <w:p w14:paraId="6A2B2193" w14:textId="77777777" w:rsidR="0094163E" w:rsidRDefault="007F2666" w:rsidP="007F2666">
            <w:r>
              <w:t xml:space="preserve">Married/cohabiting  </w:t>
            </w:r>
          </w:p>
        </w:tc>
        <w:tc>
          <w:tcPr>
            <w:tcW w:w="3117" w:type="dxa"/>
          </w:tcPr>
          <w:p w14:paraId="13B3F553" w14:textId="77777777" w:rsidR="0094163E" w:rsidRDefault="00161D05">
            <w:r>
              <w:t>0% (0/304)</w:t>
            </w:r>
          </w:p>
        </w:tc>
      </w:tr>
      <w:tr w:rsidR="0094163E" w14:paraId="336F9C14" w14:textId="77777777" w:rsidTr="00497718">
        <w:tc>
          <w:tcPr>
            <w:tcW w:w="3116" w:type="dxa"/>
          </w:tcPr>
          <w:p w14:paraId="4C1B37E1" w14:textId="77777777" w:rsidR="0094163E" w:rsidRPr="00497718" w:rsidRDefault="007A46EC">
            <w:r w:rsidRPr="00497718">
              <w:t xml:space="preserve">Years since </w:t>
            </w:r>
            <w:r w:rsidR="0094163E" w:rsidRPr="00497718">
              <w:t xml:space="preserve">Hypertension </w:t>
            </w:r>
            <w:r w:rsidRPr="00497718">
              <w:t>diagnosis</w:t>
            </w:r>
          </w:p>
        </w:tc>
        <w:tc>
          <w:tcPr>
            <w:tcW w:w="3117" w:type="dxa"/>
          </w:tcPr>
          <w:p w14:paraId="4B3B8156" w14:textId="77777777" w:rsidR="007A46EC" w:rsidRDefault="007A46EC" w:rsidP="007A46EC">
            <w:r>
              <w:t xml:space="preserve">0-2years </w:t>
            </w:r>
          </w:p>
          <w:p w14:paraId="44DDAED6" w14:textId="77777777" w:rsidR="0094163E" w:rsidRDefault="007A46EC" w:rsidP="007A46EC">
            <w:r>
              <w:t>Over 2 years</w:t>
            </w:r>
          </w:p>
        </w:tc>
        <w:tc>
          <w:tcPr>
            <w:tcW w:w="3117" w:type="dxa"/>
          </w:tcPr>
          <w:p w14:paraId="0789257B" w14:textId="77777777" w:rsidR="0094163E" w:rsidRDefault="00161D05">
            <w:r>
              <w:t>0% (0/304)</w:t>
            </w:r>
          </w:p>
        </w:tc>
      </w:tr>
      <w:tr w:rsidR="0094163E" w14:paraId="1E827386" w14:textId="77777777" w:rsidTr="00497718">
        <w:tc>
          <w:tcPr>
            <w:tcW w:w="3116" w:type="dxa"/>
          </w:tcPr>
          <w:p w14:paraId="5BC36E2D" w14:textId="77777777" w:rsidR="0094163E" w:rsidRPr="00497718" w:rsidRDefault="007A46EC">
            <w:r w:rsidRPr="00497718">
              <w:t xml:space="preserve">Duration in clinic </w:t>
            </w:r>
          </w:p>
        </w:tc>
        <w:tc>
          <w:tcPr>
            <w:tcW w:w="3117" w:type="dxa"/>
          </w:tcPr>
          <w:p w14:paraId="7366960D" w14:textId="77777777" w:rsidR="007A46EC" w:rsidRDefault="007A46EC" w:rsidP="007A46EC">
            <w:r>
              <w:t>Less than 12 months</w:t>
            </w:r>
          </w:p>
          <w:p w14:paraId="41976B88" w14:textId="77777777" w:rsidR="007A46EC" w:rsidRDefault="007A46EC" w:rsidP="007A46EC">
            <w:r>
              <w:t xml:space="preserve">More than 12 months  </w:t>
            </w:r>
          </w:p>
          <w:p w14:paraId="69050F27" w14:textId="77777777" w:rsidR="0094163E" w:rsidRDefault="0094163E" w:rsidP="007A46EC"/>
        </w:tc>
        <w:tc>
          <w:tcPr>
            <w:tcW w:w="3117" w:type="dxa"/>
          </w:tcPr>
          <w:p w14:paraId="022347B4" w14:textId="77777777" w:rsidR="0094163E" w:rsidRDefault="007A46EC">
            <w:r>
              <w:t>0.66%  (2/304)</w:t>
            </w:r>
          </w:p>
        </w:tc>
      </w:tr>
      <w:tr w:rsidR="0094163E" w14:paraId="6679DA52" w14:textId="77777777" w:rsidTr="00497718">
        <w:tc>
          <w:tcPr>
            <w:tcW w:w="3116" w:type="dxa"/>
          </w:tcPr>
          <w:p w14:paraId="0D9698D4" w14:textId="77777777" w:rsidR="0094163E" w:rsidRPr="00497718" w:rsidRDefault="007A46EC">
            <w:r w:rsidRPr="00497718">
              <w:t>Family history of hypertension</w:t>
            </w:r>
          </w:p>
        </w:tc>
        <w:tc>
          <w:tcPr>
            <w:tcW w:w="3117" w:type="dxa"/>
          </w:tcPr>
          <w:p w14:paraId="6571A985" w14:textId="77777777" w:rsidR="007A46EC" w:rsidRDefault="007A46EC" w:rsidP="007A46EC">
            <w:r>
              <w:t>No</w:t>
            </w:r>
          </w:p>
          <w:p w14:paraId="54814F79" w14:textId="77777777" w:rsidR="007A46EC" w:rsidRDefault="007A46EC" w:rsidP="007A46EC">
            <w:r>
              <w:t>Yes</w:t>
            </w:r>
          </w:p>
          <w:p w14:paraId="7FD2ADF8" w14:textId="77777777" w:rsidR="0094163E" w:rsidRDefault="007A46EC" w:rsidP="007A46EC">
            <w:r>
              <w:t>Don’t Know</w:t>
            </w:r>
          </w:p>
        </w:tc>
        <w:tc>
          <w:tcPr>
            <w:tcW w:w="3117" w:type="dxa"/>
          </w:tcPr>
          <w:p w14:paraId="5068FB34" w14:textId="77777777" w:rsidR="0094163E" w:rsidRDefault="00161D05">
            <w:r>
              <w:t>0% (0/304)</w:t>
            </w:r>
          </w:p>
        </w:tc>
      </w:tr>
      <w:tr w:rsidR="0094163E" w14:paraId="00560362" w14:textId="77777777" w:rsidTr="00497718">
        <w:tc>
          <w:tcPr>
            <w:tcW w:w="3116" w:type="dxa"/>
          </w:tcPr>
          <w:p w14:paraId="6BB97339" w14:textId="77777777" w:rsidR="0094163E" w:rsidRPr="00497718" w:rsidRDefault="007A46EC">
            <w:r w:rsidRPr="00497718">
              <w:t xml:space="preserve">Family history of </w:t>
            </w:r>
            <w:r w:rsidR="0094163E" w:rsidRPr="00497718">
              <w:t>chronic kidney disease</w:t>
            </w:r>
          </w:p>
        </w:tc>
        <w:tc>
          <w:tcPr>
            <w:tcW w:w="3117" w:type="dxa"/>
          </w:tcPr>
          <w:p w14:paraId="44864014" w14:textId="77777777" w:rsidR="007A46EC" w:rsidRDefault="007A46EC" w:rsidP="007A46EC">
            <w:r>
              <w:t>No</w:t>
            </w:r>
          </w:p>
          <w:p w14:paraId="6D55082B" w14:textId="77777777" w:rsidR="007A46EC" w:rsidRDefault="007A46EC" w:rsidP="007A46EC">
            <w:r>
              <w:t>Yes</w:t>
            </w:r>
          </w:p>
          <w:p w14:paraId="72274FB5" w14:textId="77777777" w:rsidR="0094163E" w:rsidRDefault="007A46EC" w:rsidP="007A46EC">
            <w:r>
              <w:t>Don’t Know</w:t>
            </w:r>
          </w:p>
        </w:tc>
        <w:tc>
          <w:tcPr>
            <w:tcW w:w="3117" w:type="dxa"/>
          </w:tcPr>
          <w:p w14:paraId="6929B6C8" w14:textId="77777777" w:rsidR="0094163E" w:rsidRDefault="00161D05">
            <w:r>
              <w:t>0% (0/304)</w:t>
            </w:r>
          </w:p>
        </w:tc>
      </w:tr>
      <w:tr w:rsidR="0094163E" w14:paraId="669AA6E7" w14:textId="77777777" w:rsidTr="00497718">
        <w:tc>
          <w:tcPr>
            <w:tcW w:w="3116" w:type="dxa"/>
          </w:tcPr>
          <w:p w14:paraId="7ECC6937" w14:textId="77777777" w:rsidR="0094163E" w:rsidRPr="00497718" w:rsidRDefault="0094163E">
            <w:r w:rsidRPr="00497718">
              <w:t xml:space="preserve">Smoking history </w:t>
            </w:r>
          </w:p>
        </w:tc>
        <w:tc>
          <w:tcPr>
            <w:tcW w:w="3117" w:type="dxa"/>
          </w:tcPr>
          <w:p w14:paraId="02ED600B" w14:textId="77777777" w:rsidR="00621DCD" w:rsidRDefault="00621DCD" w:rsidP="00621DCD">
            <w:r>
              <w:t>No</w:t>
            </w:r>
          </w:p>
          <w:p w14:paraId="678A27A3" w14:textId="77777777" w:rsidR="0094163E" w:rsidRDefault="00621DCD" w:rsidP="00621DCD">
            <w:r>
              <w:t>Yes</w:t>
            </w:r>
          </w:p>
        </w:tc>
        <w:tc>
          <w:tcPr>
            <w:tcW w:w="3117" w:type="dxa"/>
          </w:tcPr>
          <w:p w14:paraId="3A1F8769" w14:textId="77777777" w:rsidR="0094163E" w:rsidRDefault="00161D05">
            <w:r>
              <w:t>0% (0/304)</w:t>
            </w:r>
          </w:p>
        </w:tc>
      </w:tr>
      <w:tr w:rsidR="0094163E" w14:paraId="2792B3EA" w14:textId="77777777" w:rsidTr="00497718">
        <w:tc>
          <w:tcPr>
            <w:tcW w:w="3116" w:type="dxa"/>
          </w:tcPr>
          <w:p w14:paraId="5601CB00" w14:textId="77777777" w:rsidR="0094163E" w:rsidRPr="00497718" w:rsidRDefault="0094163E">
            <w:r w:rsidRPr="00497718">
              <w:t xml:space="preserve">History of diabetes </w:t>
            </w:r>
          </w:p>
        </w:tc>
        <w:tc>
          <w:tcPr>
            <w:tcW w:w="3117" w:type="dxa"/>
          </w:tcPr>
          <w:p w14:paraId="1DD5AC19" w14:textId="77777777" w:rsidR="00621DCD" w:rsidRDefault="00621DCD" w:rsidP="00621DCD">
            <w:r>
              <w:t>No</w:t>
            </w:r>
          </w:p>
          <w:p w14:paraId="2938008B" w14:textId="77777777" w:rsidR="0094163E" w:rsidRDefault="00621DCD" w:rsidP="00621DCD">
            <w:r>
              <w:t>Yes</w:t>
            </w:r>
          </w:p>
        </w:tc>
        <w:tc>
          <w:tcPr>
            <w:tcW w:w="3117" w:type="dxa"/>
          </w:tcPr>
          <w:p w14:paraId="64799695" w14:textId="77777777" w:rsidR="0094163E" w:rsidRDefault="00161D05">
            <w:r>
              <w:t>0% (0/304)</w:t>
            </w:r>
          </w:p>
        </w:tc>
      </w:tr>
      <w:tr w:rsidR="0094163E" w14:paraId="0B570C25" w14:textId="77777777" w:rsidTr="00497718">
        <w:tc>
          <w:tcPr>
            <w:tcW w:w="3116" w:type="dxa"/>
          </w:tcPr>
          <w:p w14:paraId="420CCD0F" w14:textId="77777777" w:rsidR="0094163E" w:rsidRPr="00497718" w:rsidRDefault="0094163E">
            <w:r w:rsidRPr="00497718">
              <w:t>History of alcohol</w:t>
            </w:r>
            <w:r w:rsidR="00621DCD" w:rsidRPr="00497718">
              <w:t xml:space="preserve"> intake </w:t>
            </w:r>
          </w:p>
        </w:tc>
        <w:tc>
          <w:tcPr>
            <w:tcW w:w="3117" w:type="dxa"/>
          </w:tcPr>
          <w:p w14:paraId="00238302" w14:textId="77777777" w:rsidR="00621DCD" w:rsidRDefault="00621DCD" w:rsidP="00621DCD">
            <w:r>
              <w:t>No</w:t>
            </w:r>
          </w:p>
          <w:p w14:paraId="6D658CEF" w14:textId="77777777" w:rsidR="0094163E" w:rsidRDefault="00621DCD" w:rsidP="00621DCD">
            <w:r>
              <w:t>Yes</w:t>
            </w:r>
          </w:p>
        </w:tc>
        <w:tc>
          <w:tcPr>
            <w:tcW w:w="3117" w:type="dxa"/>
          </w:tcPr>
          <w:p w14:paraId="6BDCA947" w14:textId="77777777" w:rsidR="0094163E" w:rsidRDefault="00161D05">
            <w:r>
              <w:t>0% (0/304)</w:t>
            </w:r>
          </w:p>
        </w:tc>
      </w:tr>
      <w:tr w:rsidR="0094163E" w14:paraId="0B445E86" w14:textId="77777777" w:rsidTr="00497718">
        <w:tc>
          <w:tcPr>
            <w:tcW w:w="3116" w:type="dxa"/>
          </w:tcPr>
          <w:p w14:paraId="2579AAF4" w14:textId="77777777" w:rsidR="0094163E" w:rsidRPr="00497718" w:rsidRDefault="00621DCD">
            <w:r w:rsidRPr="00497718">
              <w:t xml:space="preserve">Living with </w:t>
            </w:r>
            <w:r w:rsidR="0094163E" w:rsidRPr="00497718">
              <w:t>HIV</w:t>
            </w:r>
          </w:p>
        </w:tc>
        <w:tc>
          <w:tcPr>
            <w:tcW w:w="3117" w:type="dxa"/>
          </w:tcPr>
          <w:p w14:paraId="47A01F5E" w14:textId="77777777" w:rsidR="00621DCD" w:rsidRDefault="00621DCD" w:rsidP="00621DCD">
            <w:r>
              <w:t>No</w:t>
            </w:r>
          </w:p>
          <w:p w14:paraId="64E032FC" w14:textId="77777777" w:rsidR="0094163E" w:rsidRDefault="00621DCD" w:rsidP="00621DCD">
            <w:r>
              <w:t>Yes</w:t>
            </w:r>
          </w:p>
        </w:tc>
        <w:tc>
          <w:tcPr>
            <w:tcW w:w="3117" w:type="dxa"/>
          </w:tcPr>
          <w:p w14:paraId="0810E596" w14:textId="77777777" w:rsidR="0094163E" w:rsidRDefault="00161D05">
            <w:r>
              <w:t>0% (0/304)</w:t>
            </w:r>
          </w:p>
        </w:tc>
      </w:tr>
      <w:tr w:rsidR="0094163E" w14:paraId="67054D89" w14:textId="77777777" w:rsidTr="00497718">
        <w:tc>
          <w:tcPr>
            <w:tcW w:w="3116" w:type="dxa"/>
          </w:tcPr>
          <w:p w14:paraId="58EAE28A" w14:textId="77777777" w:rsidR="0094163E" w:rsidRPr="00497718" w:rsidRDefault="0094163E">
            <w:r w:rsidRPr="00497718">
              <w:t xml:space="preserve">History </w:t>
            </w:r>
            <w:r w:rsidR="00621DCD" w:rsidRPr="00497718">
              <w:t xml:space="preserve">of heart </w:t>
            </w:r>
            <w:r w:rsidR="00161D05" w:rsidRPr="00497718">
              <w:t>failure</w:t>
            </w:r>
          </w:p>
        </w:tc>
        <w:tc>
          <w:tcPr>
            <w:tcW w:w="3117" w:type="dxa"/>
          </w:tcPr>
          <w:p w14:paraId="4601BA40" w14:textId="77777777" w:rsidR="00621DCD" w:rsidRDefault="00621DCD" w:rsidP="00621DCD">
            <w:r>
              <w:t>No</w:t>
            </w:r>
          </w:p>
          <w:p w14:paraId="4B52F53A" w14:textId="77777777" w:rsidR="0094163E" w:rsidRDefault="00621DCD" w:rsidP="00621DCD">
            <w:r>
              <w:t>Yes</w:t>
            </w:r>
          </w:p>
          <w:p w14:paraId="489692F4" w14:textId="77777777" w:rsidR="00161D05" w:rsidRDefault="00161D05" w:rsidP="00621DCD">
            <w:r>
              <w:t xml:space="preserve">Don’t know </w:t>
            </w:r>
          </w:p>
        </w:tc>
        <w:tc>
          <w:tcPr>
            <w:tcW w:w="3117" w:type="dxa"/>
          </w:tcPr>
          <w:p w14:paraId="53906F29" w14:textId="77777777" w:rsidR="0094163E" w:rsidRDefault="00161D05">
            <w:r>
              <w:t>0% (0/304)</w:t>
            </w:r>
          </w:p>
        </w:tc>
      </w:tr>
      <w:tr w:rsidR="0094163E" w14:paraId="18B80D5E" w14:textId="77777777" w:rsidTr="00497718">
        <w:tc>
          <w:tcPr>
            <w:tcW w:w="3116" w:type="dxa"/>
          </w:tcPr>
          <w:p w14:paraId="517C7236" w14:textId="77777777" w:rsidR="0094163E" w:rsidRPr="00497718" w:rsidRDefault="0094163E">
            <w:r w:rsidRPr="00497718">
              <w:t xml:space="preserve">History of </w:t>
            </w:r>
            <w:r w:rsidR="00621DCD" w:rsidRPr="00497718">
              <w:t xml:space="preserve">previous </w:t>
            </w:r>
            <w:r w:rsidRPr="00497718">
              <w:t xml:space="preserve">stroke </w:t>
            </w:r>
          </w:p>
        </w:tc>
        <w:tc>
          <w:tcPr>
            <w:tcW w:w="3117" w:type="dxa"/>
          </w:tcPr>
          <w:p w14:paraId="2E365B9C" w14:textId="77777777" w:rsidR="00621DCD" w:rsidRDefault="00621DCD" w:rsidP="00621DCD">
            <w:r>
              <w:t>No</w:t>
            </w:r>
          </w:p>
          <w:p w14:paraId="766528EA" w14:textId="77777777" w:rsidR="0094163E" w:rsidRDefault="00621DCD" w:rsidP="00621DCD">
            <w:r>
              <w:t>Yes</w:t>
            </w:r>
          </w:p>
        </w:tc>
        <w:tc>
          <w:tcPr>
            <w:tcW w:w="3117" w:type="dxa"/>
          </w:tcPr>
          <w:p w14:paraId="21DF9085" w14:textId="77777777" w:rsidR="0094163E" w:rsidRDefault="00161D05">
            <w:r>
              <w:t>0% (0/304)</w:t>
            </w:r>
          </w:p>
        </w:tc>
      </w:tr>
      <w:tr w:rsidR="0094163E" w14:paraId="4B320F82" w14:textId="77777777" w:rsidTr="00497718">
        <w:tc>
          <w:tcPr>
            <w:tcW w:w="3116" w:type="dxa"/>
          </w:tcPr>
          <w:p w14:paraId="67E59AD3" w14:textId="77777777" w:rsidR="0094163E" w:rsidRPr="00497718" w:rsidRDefault="00621DCD">
            <w:r w:rsidRPr="00497718">
              <w:rPr>
                <w:rFonts w:eastAsia="Calibri" w:cs="Arial"/>
                <w:szCs w:val="20"/>
              </w:rPr>
              <w:t>Intake of non-prescribed medication for hypertension</w:t>
            </w:r>
          </w:p>
        </w:tc>
        <w:tc>
          <w:tcPr>
            <w:tcW w:w="3117" w:type="dxa"/>
          </w:tcPr>
          <w:p w14:paraId="6E717C06" w14:textId="77777777" w:rsidR="0007425C" w:rsidRDefault="0007425C" w:rsidP="0007425C">
            <w:r>
              <w:t>No</w:t>
            </w:r>
          </w:p>
          <w:p w14:paraId="12AFD730" w14:textId="77777777" w:rsidR="0094163E" w:rsidRDefault="0007425C" w:rsidP="0007425C">
            <w:r>
              <w:t>Yes</w:t>
            </w:r>
          </w:p>
        </w:tc>
        <w:tc>
          <w:tcPr>
            <w:tcW w:w="3117" w:type="dxa"/>
          </w:tcPr>
          <w:p w14:paraId="7EDEFA37" w14:textId="77777777" w:rsidR="0094163E" w:rsidRDefault="00161D05">
            <w:r>
              <w:t>0% (0/304)</w:t>
            </w:r>
          </w:p>
        </w:tc>
      </w:tr>
      <w:tr w:rsidR="0094163E" w14:paraId="2F35A8F8" w14:textId="77777777" w:rsidTr="00497718">
        <w:tc>
          <w:tcPr>
            <w:tcW w:w="3116" w:type="dxa"/>
          </w:tcPr>
          <w:p w14:paraId="5A89CE0F" w14:textId="77777777" w:rsidR="0094163E" w:rsidRPr="00497718" w:rsidRDefault="0007425C">
            <w:r w:rsidRPr="00497718">
              <w:rPr>
                <w:rFonts w:eastAsia="Calibri" w:cs="Arial"/>
                <w:szCs w:val="20"/>
              </w:rPr>
              <w:lastRenderedPageBreak/>
              <w:t>Past Intake of herbal medications for hypertension</w:t>
            </w:r>
          </w:p>
        </w:tc>
        <w:tc>
          <w:tcPr>
            <w:tcW w:w="3117" w:type="dxa"/>
          </w:tcPr>
          <w:p w14:paraId="73B2FB80" w14:textId="77777777" w:rsidR="0007425C" w:rsidRDefault="0007425C" w:rsidP="0007425C">
            <w:r>
              <w:t>No</w:t>
            </w:r>
          </w:p>
          <w:p w14:paraId="3467467A" w14:textId="77777777" w:rsidR="0094163E" w:rsidRDefault="0007425C" w:rsidP="0007425C">
            <w:r>
              <w:t>Yes</w:t>
            </w:r>
          </w:p>
        </w:tc>
        <w:tc>
          <w:tcPr>
            <w:tcW w:w="3117" w:type="dxa"/>
          </w:tcPr>
          <w:p w14:paraId="79077C3A" w14:textId="77777777" w:rsidR="0094163E" w:rsidRDefault="00161D05">
            <w:r>
              <w:t>0% (0/304)</w:t>
            </w:r>
          </w:p>
        </w:tc>
      </w:tr>
      <w:tr w:rsidR="0094163E" w14:paraId="3288641E" w14:textId="77777777" w:rsidTr="00497718">
        <w:tc>
          <w:tcPr>
            <w:tcW w:w="3116" w:type="dxa"/>
          </w:tcPr>
          <w:p w14:paraId="389FFB26" w14:textId="77777777" w:rsidR="0094163E" w:rsidRPr="00497718" w:rsidRDefault="0007425C">
            <w:r w:rsidRPr="00497718">
              <w:rPr>
                <w:rFonts w:eastAsia="Calibri" w:cs="Arial"/>
                <w:szCs w:val="20"/>
              </w:rPr>
              <w:t>Current Intake of herbal medications for hypertension -n,%</w:t>
            </w:r>
          </w:p>
        </w:tc>
        <w:tc>
          <w:tcPr>
            <w:tcW w:w="3117" w:type="dxa"/>
          </w:tcPr>
          <w:p w14:paraId="6C72BE76" w14:textId="77777777" w:rsidR="0007425C" w:rsidRDefault="0007425C" w:rsidP="0007425C">
            <w:r>
              <w:t>No</w:t>
            </w:r>
          </w:p>
          <w:p w14:paraId="0901B705" w14:textId="77777777" w:rsidR="0094163E" w:rsidRDefault="0007425C" w:rsidP="0007425C">
            <w:r>
              <w:t>Yes</w:t>
            </w:r>
          </w:p>
          <w:p w14:paraId="21D701ED" w14:textId="77777777" w:rsidR="0007425C" w:rsidRDefault="0007425C" w:rsidP="0007425C"/>
        </w:tc>
        <w:tc>
          <w:tcPr>
            <w:tcW w:w="3117" w:type="dxa"/>
          </w:tcPr>
          <w:p w14:paraId="5071A309" w14:textId="77777777" w:rsidR="0094163E" w:rsidRDefault="00161D05">
            <w:r>
              <w:t>0% (0/304)</w:t>
            </w:r>
          </w:p>
        </w:tc>
      </w:tr>
      <w:tr w:rsidR="0094163E" w14:paraId="6B6C189F" w14:textId="77777777" w:rsidTr="00497718">
        <w:tc>
          <w:tcPr>
            <w:tcW w:w="3116" w:type="dxa"/>
          </w:tcPr>
          <w:p w14:paraId="35759031" w14:textId="77777777" w:rsidR="0094163E" w:rsidRPr="00497718" w:rsidRDefault="0094163E">
            <w:r w:rsidRPr="00497718">
              <w:t>Use of NSAIDS</w:t>
            </w:r>
          </w:p>
        </w:tc>
        <w:tc>
          <w:tcPr>
            <w:tcW w:w="3117" w:type="dxa"/>
          </w:tcPr>
          <w:p w14:paraId="7A29719A" w14:textId="77777777" w:rsidR="0007425C" w:rsidRDefault="0007425C" w:rsidP="0007425C">
            <w:r>
              <w:t>No</w:t>
            </w:r>
          </w:p>
          <w:p w14:paraId="22F81DEE" w14:textId="77777777" w:rsidR="0007425C" w:rsidRDefault="0007425C" w:rsidP="0007425C">
            <w:r>
              <w:t>Yes</w:t>
            </w:r>
          </w:p>
          <w:p w14:paraId="23A0E60A" w14:textId="77777777" w:rsidR="0094163E" w:rsidRDefault="0007425C">
            <w:r>
              <w:t>Don’t know</w:t>
            </w:r>
          </w:p>
        </w:tc>
        <w:tc>
          <w:tcPr>
            <w:tcW w:w="3117" w:type="dxa"/>
          </w:tcPr>
          <w:p w14:paraId="6EA5D869" w14:textId="77777777" w:rsidR="0094163E" w:rsidRDefault="00161D05">
            <w:r>
              <w:t>0% (0/304)</w:t>
            </w:r>
          </w:p>
        </w:tc>
      </w:tr>
      <w:tr w:rsidR="0094163E" w14:paraId="1D35B5F0" w14:textId="77777777" w:rsidTr="00497718">
        <w:tc>
          <w:tcPr>
            <w:tcW w:w="3116" w:type="dxa"/>
          </w:tcPr>
          <w:p w14:paraId="2CF97BEE" w14:textId="77777777" w:rsidR="0094163E" w:rsidRPr="00497718" w:rsidRDefault="0007425C" w:rsidP="0007425C">
            <w:r w:rsidRPr="00497718">
              <w:t xml:space="preserve">Normally add salt before eating </w:t>
            </w:r>
          </w:p>
        </w:tc>
        <w:tc>
          <w:tcPr>
            <w:tcW w:w="3117" w:type="dxa"/>
          </w:tcPr>
          <w:p w14:paraId="7A143026" w14:textId="77777777" w:rsidR="0007425C" w:rsidRDefault="0007425C" w:rsidP="0007425C">
            <w:r>
              <w:t>No</w:t>
            </w:r>
          </w:p>
          <w:p w14:paraId="73882813" w14:textId="77777777" w:rsidR="0007425C" w:rsidRDefault="0007425C" w:rsidP="0007425C">
            <w:r>
              <w:t>Yes</w:t>
            </w:r>
          </w:p>
          <w:p w14:paraId="49764DEC" w14:textId="77777777" w:rsidR="0094163E" w:rsidRDefault="0094163E"/>
        </w:tc>
        <w:tc>
          <w:tcPr>
            <w:tcW w:w="3117" w:type="dxa"/>
          </w:tcPr>
          <w:p w14:paraId="5A983BA9" w14:textId="77777777" w:rsidR="0094163E" w:rsidRDefault="00161D05">
            <w:r>
              <w:t>0% (0/304)</w:t>
            </w:r>
          </w:p>
        </w:tc>
      </w:tr>
      <w:tr w:rsidR="0094163E" w14:paraId="78F97F15" w14:textId="77777777" w:rsidTr="00497718">
        <w:tc>
          <w:tcPr>
            <w:tcW w:w="3116" w:type="dxa"/>
          </w:tcPr>
          <w:p w14:paraId="30916F1C" w14:textId="77777777" w:rsidR="0094163E" w:rsidRPr="00497718" w:rsidRDefault="0007425C">
            <w:r w:rsidRPr="00497718">
              <w:t>Current n</w:t>
            </w:r>
            <w:r w:rsidR="0094163E" w:rsidRPr="00497718">
              <w:t>umber of antihypertensive drugs</w:t>
            </w:r>
          </w:p>
        </w:tc>
        <w:tc>
          <w:tcPr>
            <w:tcW w:w="3117" w:type="dxa"/>
          </w:tcPr>
          <w:p w14:paraId="5660647B" w14:textId="77777777" w:rsidR="0007425C" w:rsidRDefault="0007425C" w:rsidP="0007425C">
            <w:r>
              <w:t>1</w:t>
            </w:r>
          </w:p>
          <w:p w14:paraId="4AFB9E52" w14:textId="77777777" w:rsidR="0007425C" w:rsidRDefault="0007425C" w:rsidP="0007425C">
            <w:r>
              <w:t>2</w:t>
            </w:r>
          </w:p>
          <w:p w14:paraId="31F58F40" w14:textId="77777777" w:rsidR="0094163E" w:rsidRDefault="0007425C" w:rsidP="0007425C">
            <w:r>
              <w:t>3 or more</w:t>
            </w:r>
          </w:p>
        </w:tc>
        <w:tc>
          <w:tcPr>
            <w:tcW w:w="3117" w:type="dxa"/>
          </w:tcPr>
          <w:p w14:paraId="34854D76" w14:textId="77777777" w:rsidR="0094163E" w:rsidRDefault="00161D05">
            <w:r>
              <w:t>0.33% (</w:t>
            </w:r>
            <w:r w:rsidR="007A46EC">
              <w:t>1/304</w:t>
            </w:r>
            <w:r>
              <w:t>)</w:t>
            </w:r>
          </w:p>
        </w:tc>
      </w:tr>
      <w:tr w:rsidR="0094163E" w14:paraId="52F1200C" w14:textId="77777777" w:rsidTr="00497718">
        <w:tc>
          <w:tcPr>
            <w:tcW w:w="3116" w:type="dxa"/>
          </w:tcPr>
          <w:p w14:paraId="168D32F4" w14:textId="77777777" w:rsidR="0094163E" w:rsidRPr="00497718" w:rsidRDefault="00161D05">
            <w:r w:rsidRPr="00497718">
              <w:t>Current u</w:t>
            </w:r>
            <w:r w:rsidR="0094163E" w:rsidRPr="00497718">
              <w:t xml:space="preserve">se </w:t>
            </w:r>
            <w:r w:rsidRPr="00497718">
              <w:t>of ACE inhibitors</w:t>
            </w:r>
          </w:p>
        </w:tc>
        <w:tc>
          <w:tcPr>
            <w:tcW w:w="3117" w:type="dxa"/>
          </w:tcPr>
          <w:p w14:paraId="41E88AE4" w14:textId="77777777" w:rsidR="0007425C" w:rsidRDefault="0007425C" w:rsidP="0007425C">
            <w:r>
              <w:t>No</w:t>
            </w:r>
          </w:p>
          <w:p w14:paraId="112514EA" w14:textId="77777777" w:rsidR="0094163E" w:rsidRDefault="0007425C">
            <w:r>
              <w:t>Yes</w:t>
            </w:r>
          </w:p>
        </w:tc>
        <w:tc>
          <w:tcPr>
            <w:tcW w:w="3117" w:type="dxa"/>
          </w:tcPr>
          <w:p w14:paraId="569FFE71" w14:textId="77777777" w:rsidR="0094163E" w:rsidRDefault="00161D05">
            <w:r>
              <w:t>0% (0/304)</w:t>
            </w:r>
          </w:p>
        </w:tc>
      </w:tr>
      <w:tr w:rsidR="0094163E" w14:paraId="73E807A8" w14:textId="77777777" w:rsidTr="00497718">
        <w:tc>
          <w:tcPr>
            <w:tcW w:w="3116" w:type="dxa"/>
          </w:tcPr>
          <w:p w14:paraId="076754E3" w14:textId="77777777" w:rsidR="0094163E" w:rsidRPr="00497718" w:rsidRDefault="0007425C" w:rsidP="0007425C">
            <w:r w:rsidRPr="00497718">
              <w:t xml:space="preserve">Currently taking NSAIDS </w:t>
            </w:r>
          </w:p>
        </w:tc>
        <w:tc>
          <w:tcPr>
            <w:tcW w:w="3117" w:type="dxa"/>
          </w:tcPr>
          <w:p w14:paraId="22304ADA" w14:textId="77777777" w:rsidR="0007425C" w:rsidRDefault="0007425C" w:rsidP="0007425C">
            <w:r>
              <w:t>No</w:t>
            </w:r>
          </w:p>
          <w:p w14:paraId="31B4647D" w14:textId="77777777" w:rsidR="0094163E" w:rsidRDefault="0007425C">
            <w:r>
              <w:t>Yes</w:t>
            </w:r>
          </w:p>
        </w:tc>
        <w:tc>
          <w:tcPr>
            <w:tcW w:w="3117" w:type="dxa"/>
          </w:tcPr>
          <w:p w14:paraId="707FDA56" w14:textId="77777777" w:rsidR="0094163E" w:rsidRDefault="00161D05">
            <w:r>
              <w:t>0% (0/304)</w:t>
            </w:r>
          </w:p>
        </w:tc>
      </w:tr>
      <w:tr w:rsidR="0094163E" w14:paraId="66A69CF7" w14:textId="77777777" w:rsidTr="00497718">
        <w:tc>
          <w:tcPr>
            <w:tcW w:w="3116" w:type="dxa"/>
          </w:tcPr>
          <w:p w14:paraId="277A9FF5" w14:textId="77777777" w:rsidR="0094163E" w:rsidRPr="00497718" w:rsidRDefault="0094163E">
            <w:r w:rsidRPr="00497718">
              <w:t>Median BMI</w:t>
            </w:r>
          </w:p>
        </w:tc>
        <w:tc>
          <w:tcPr>
            <w:tcW w:w="3117" w:type="dxa"/>
          </w:tcPr>
          <w:p w14:paraId="26575172" w14:textId="77777777" w:rsidR="0094163E" w:rsidRDefault="0007425C" w:rsidP="0007425C">
            <w:r>
              <w:t>15.9-48.9</w:t>
            </w:r>
          </w:p>
        </w:tc>
        <w:tc>
          <w:tcPr>
            <w:tcW w:w="3117" w:type="dxa"/>
          </w:tcPr>
          <w:p w14:paraId="7EDC5B47" w14:textId="77777777" w:rsidR="0094163E" w:rsidRDefault="00161D05">
            <w:r>
              <w:t>2.6% (8</w:t>
            </w:r>
            <w:r w:rsidR="007A46EC">
              <w:t>/304</w:t>
            </w:r>
            <w:r>
              <w:t>)</w:t>
            </w:r>
          </w:p>
        </w:tc>
      </w:tr>
      <w:tr w:rsidR="0094163E" w14:paraId="546DB616" w14:textId="77777777" w:rsidTr="00497718">
        <w:tc>
          <w:tcPr>
            <w:tcW w:w="3116" w:type="dxa"/>
          </w:tcPr>
          <w:p w14:paraId="20E09868" w14:textId="77777777" w:rsidR="0094163E" w:rsidRPr="00497718" w:rsidRDefault="0094163E">
            <w:r w:rsidRPr="00497718">
              <w:t>B</w:t>
            </w:r>
            <w:r w:rsidR="00621DCD" w:rsidRPr="00497718">
              <w:t>MI</w:t>
            </w:r>
            <w:r w:rsidRPr="00497718">
              <w:t xml:space="preserve"> category </w:t>
            </w:r>
          </w:p>
        </w:tc>
        <w:tc>
          <w:tcPr>
            <w:tcW w:w="3117" w:type="dxa"/>
          </w:tcPr>
          <w:p w14:paraId="63439E1A" w14:textId="77777777" w:rsidR="0007425C" w:rsidRDefault="0007425C" w:rsidP="0007425C">
            <w:r>
              <w:t>Underweight (below 18.5 kg/m2)</w:t>
            </w:r>
          </w:p>
          <w:p w14:paraId="341540DC" w14:textId="77777777" w:rsidR="0007425C" w:rsidRDefault="0007425C" w:rsidP="0007425C">
            <w:r>
              <w:t xml:space="preserve">Normal (18.5-&lt;25 kg/m2) </w:t>
            </w:r>
          </w:p>
          <w:p w14:paraId="2E66039A" w14:textId="77777777" w:rsidR="0007425C" w:rsidRDefault="0007425C" w:rsidP="0007425C">
            <w:r>
              <w:t xml:space="preserve">Overweight (25.0-&lt;30 kg/m2) </w:t>
            </w:r>
          </w:p>
          <w:p w14:paraId="1AA4EFF5" w14:textId="77777777" w:rsidR="0094163E" w:rsidRDefault="0007425C" w:rsidP="0007425C">
            <w:r>
              <w:t>Obesity (30.0 kg/m2 and  above)</w:t>
            </w:r>
          </w:p>
        </w:tc>
        <w:tc>
          <w:tcPr>
            <w:tcW w:w="3117" w:type="dxa"/>
          </w:tcPr>
          <w:p w14:paraId="449648A5" w14:textId="77777777" w:rsidR="0094163E" w:rsidRDefault="00161D05">
            <w:r>
              <w:t>2.6% (</w:t>
            </w:r>
            <w:r w:rsidR="007A46EC">
              <w:t>8/304</w:t>
            </w:r>
            <w:r>
              <w:t>)</w:t>
            </w:r>
          </w:p>
        </w:tc>
      </w:tr>
      <w:tr w:rsidR="0094163E" w14:paraId="59B824EF" w14:textId="77777777" w:rsidTr="00497718">
        <w:tc>
          <w:tcPr>
            <w:tcW w:w="3116" w:type="dxa"/>
          </w:tcPr>
          <w:p w14:paraId="0FEF4329" w14:textId="77777777" w:rsidR="0094163E" w:rsidRPr="00497718" w:rsidRDefault="00621DCD">
            <w:r w:rsidRPr="00497718">
              <w:t xml:space="preserve">Most recent </w:t>
            </w:r>
            <w:r w:rsidR="0094163E" w:rsidRPr="00497718">
              <w:t xml:space="preserve">blood </w:t>
            </w:r>
            <w:r w:rsidRPr="00497718">
              <w:t xml:space="preserve">glucose </w:t>
            </w:r>
          </w:p>
        </w:tc>
        <w:tc>
          <w:tcPr>
            <w:tcW w:w="3117" w:type="dxa"/>
          </w:tcPr>
          <w:p w14:paraId="68F03536" w14:textId="77777777" w:rsidR="0094163E" w:rsidRDefault="0007425C">
            <w:r>
              <w:t>1.4-22.6</w:t>
            </w:r>
          </w:p>
        </w:tc>
        <w:tc>
          <w:tcPr>
            <w:tcW w:w="3117" w:type="dxa"/>
          </w:tcPr>
          <w:p w14:paraId="62365718" w14:textId="77777777" w:rsidR="0094163E" w:rsidRDefault="00161D05">
            <w:r>
              <w:t>0% (0/304)</w:t>
            </w:r>
          </w:p>
        </w:tc>
      </w:tr>
      <w:tr w:rsidR="0094163E" w14:paraId="59891133" w14:textId="77777777" w:rsidTr="00497718">
        <w:tc>
          <w:tcPr>
            <w:tcW w:w="3116" w:type="dxa"/>
          </w:tcPr>
          <w:p w14:paraId="086DD046" w14:textId="77777777" w:rsidR="0094163E" w:rsidRPr="00497718" w:rsidRDefault="00621DCD">
            <w:r w:rsidRPr="00497718">
              <w:t>proteinuria</w:t>
            </w:r>
          </w:p>
        </w:tc>
        <w:tc>
          <w:tcPr>
            <w:tcW w:w="3117" w:type="dxa"/>
          </w:tcPr>
          <w:p w14:paraId="77DBD309" w14:textId="77777777" w:rsidR="0007425C" w:rsidRDefault="0007425C" w:rsidP="0007425C">
            <w:r>
              <w:t xml:space="preserve">Negative </w:t>
            </w:r>
          </w:p>
          <w:p w14:paraId="473BF6A8" w14:textId="77777777" w:rsidR="0094163E" w:rsidRDefault="0007425C" w:rsidP="0007425C">
            <w:r>
              <w:t>1+ or more</w:t>
            </w:r>
          </w:p>
        </w:tc>
        <w:tc>
          <w:tcPr>
            <w:tcW w:w="3117" w:type="dxa"/>
          </w:tcPr>
          <w:p w14:paraId="62726492" w14:textId="77777777" w:rsidR="0094163E" w:rsidRDefault="00161D05">
            <w:r>
              <w:t>0.66% (</w:t>
            </w:r>
            <w:r w:rsidR="00621DCD">
              <w:t>2/304</w:t>
            </w:r>
            <w:r>
              <w:t>)</w:t>
            </w:r>
          </w:p>
        </w:tc>
      </w:tr>
      <w:tr w:rsidR="0094163E" w14:paraId="6A7C1167" w14:textId="77777777" w:rsidTr="00497718">
        <w:tc>
          <w:tcPr>
            <w:tcW w:w="3116" w:type="dxa"/>
          </w:tcPr>
          <w:p w14:paraId="7A65BB66" w14:textId="77777777" w:rsidR="0094163E" w:rsidRPr="00497718" w:rsidRDefault="00621DCD" w:rsidP="00896D56">
            <w:r w:rsidRPr="00497718">
              <w:t>Glycosuria</w:t>
            </w:r>
            <w:r w:rsidR="0094163E" w:rsidRPr="00497718">
              <w:t xml:space="preserve"> </w:t>
            </w:r>
          </w:p>
        </w:tc>
        <w:tc>
          <w:tcPr>
            <w:tcW w:w="3117" w:type="dxa"/>
          </w:tcPr>
          <w:p w14:paraId="2BD32B25" w14:textId="77777777" w:rsidR="0007425C" w:rsidRDefault="0007425C" w:rsidP="0007425C">
            <w:r>
              <w:t xml:space="preserve">Negative </w:t>
            </w:r>
          </w:p>
          <w:p w14:paraId="5F2B0447" w14:textId="77777777" w:rsidR="0094163E" w:rsidRDefault="0007425C" w:rsidP="0007425C">
            <w:r>
              <w:t>1+ or more</w:t>
            </w:r>
          </w:p>
        </w:tc>
        <w:tc>
          <w:tcPr>
            <w:tcW w:w="3117" w:type="dxa"/>
          </w:tcPr>
          <w:p w14:paraId="10500FD5" w14:textId="77777777" w:rsidR="0094163E" w:rsidRDefault="00161D05">
            <w:r>
              <w:t>0.66% (</w:t>
            </w:r>
            <w:r w:rsidR="00621DCD">
              <w:t>2/304</w:t>
            </w:r>
            <w:r>
              <w:t>)</w:t>
            </w:r>
          </w:p>
        </w:tc>
      </w:tr>
      <w:tr w:rsidR="00621DCD" w14:paraId="03E8F348" w14:textId="77777777" w:rsidTr="00497718">
        <w:tc>
          <w:tcPr>
            <w:tcW w:w="3116" w:type="dxa"/>
          </w:tcPr>
          <w:p w14:paraId="34B49102" w14:textId="77777777" w:rsidR="00621DCD" w:rsidRPr="00497718" w:rsidRDefault="00621DCD">
            <w:r w:rsidRPr="00497718">
              <w:rPr>
                <w:rFonts w:eastAsia="Calibri" w:cs="Arial"/>
                <w:szCs w:val="20"/>
              </w:rPr>
              <w:t xml:space="preserve">Most recent systolic blood pressure </w:t>
            </w:r>
          </w:p>
        </w:tc>
        <w:tc>
          <w:tcPr>
            <w:tcW w:w="3117" w:type="dxa"/>
          </w:tcPr>
          <w:p w14:paraId="0E2BC57C" w14:textId="77777777" w:rsidR="00621DCD" w:rsidRDefault="0007425C">
            <w:r>
              <w:t>98-234</w:t>
            </w:r>
          </w:p>
        </w:tc>
        <w:tc>
          <w:tcPr>
            <w:tcW w:w="3117" w:type="dxa"/>
          </w:tcPr>
          <w:p w14:paraId="4043CBA9" w14:textId="77777777" w:rsidR="00621DCD" w:rsidRDefault="00161D05">
            <w:r>
              <w:t>0% (0/304)</w:t>
            </w:r>
          </w:p>
        </w:tc>
      </w:tr>
      <w:tr w:rsidR="00621DCD" w14:paraId="3D18645E" w14:textId="77777777" w:rsidTr="00497718">
        <w:tc>
          <w:tcPr>
            <w:tcW w:w="3116" w:type="dxa"/>
          </w:tcPr>
          <w:p w14:paraId="1AC9BF51" w14:textId="77777777" w:rsidR="00621DCD" w:rsidRPr="00497718" w:rsidRDefault="00621DCD">
            <w:r w:rsidRPr="00497718">
              <w:rPr>
                <w:rFonts w:eastAsia="Calibri" w:cs="Arial"/>
                <w:szCs w:val="20"/>
              </w:rPr>
              <w:t xml:space="preserve">Most recent diastolic  blood pressure </w:t>
            </w:r>
          </w:p>
        </w:tc>
        <w:tc>
          <w:tcPr>
            <w:tcW w:w="3117" w:type="dxa"/>
          </w:tcPr>
          <w:p w14:paraId="48BD35B5" w14:textId="77777777" w:rsidR="00621DCD" w:rsidRDefault="0007425C">
            <w:r>
              <w:t>63-149</w:t>
            </w:r>
          </w:p>
        </w:tc>
        <w:tc>
          <w:tcPr>
            <w:tcW w:w="3117" w:type="dxa"/>
          </w:tcPr>
          <w:p w14:paraId="1DC22BD6" w14:textId="77777777" w:rsidR="00621DCD" w:rsidRDefault="00161D05">
            <w:r>
              <w:t>0.33% (</w:t>
            </w:r>
            <w:r w:rsidR="00621DCD">
              <w:t>1/304</w:t>
            </w:r>
            <w:r>
              <w:t>)</w:t>
            </w:r>
          </w:p>
        </w:tc>
      </w:tr>
      <w:tr w:rsidR="003329EA" w14:paraId="149DDF38" w14:textId="77777777" w:rsidTr="00497718">
        <w:tc>
          <w:tcPr>
            <w:tcW w:w="3116" w:type="dxa"/>
          </w:tcPr>
          <w:p w14:paraId="6BCF49C1" w14:textId="77777777" w:rsidR="003329EA" w:rsidRPr="00497718" w:rsidRDefault="003329EA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Hypertension grade </w:t>
            </w:r>
          </w:p>
        </w:tc>
        <w:tc>
          <w:tcPr>
            <w:tcW w:w="3117" w:type="dxa"/>
          </w:tcPr>
          <w:p w14:paraId="0A4D68A1" w14:textId="77777777" w:rsidR="003329EA" w:rsidRDefault="00A86A16" w:rsidP="003329EA">
            <w:r>
              <w:t>Normal</w:t>
            </w:r>
          </w:p>
          <w:p w14:paraId="56B3912C" w14:textId="77777777" w:rsidR="00A86A16" w:rsidRDefault="00A86A16" w:rsidP="003329EA">
            <w:r>
              <w:t>Grade 1</w:t>
            </w:r>
          </w:p>
          <w:p w14:paraId="41D53707" w14:textId="77777777" w:rsidR="00A86A16" w:rsidRDefault="00A86A16" w:rsidP="003329EA">
            <w:r>
              <w:t>Grade 2</w:t>
            </w:r>
          </w:p>
          <w:p w14:paraId="2BACCC8E" w14:textId="77777777" w:rsidR="00A86A16" w:rsidRDefault="00A86A16" w:rsidP="003329EA">
            <w:r>
              <w:t>Grade 3</w:t>
            </w:r>
          </w:p>
        </w:tc>
        <w:tc>
          <w:tcPr>
            <w:tcW w:w="3117" w:type="dxa"/>
          </w:tcPr>
          <w:p w14:paraId="1F30223A" w14:textId="77777777" w:rsidR="003329EA" w:rsidRDefault="00C628DA">
            <w:r>
              <w:t>0% (0/304)</w:t>
            </w:r>
          </w:p>
        </w:tc>
      </w:tr>
    </w:tbl>
    <w:p w14:paraId="07891A26" w14:textId="77777777" w:rsidR="00F42B68" w:rsidRDefault="00F42B68"/>
    <w:p w14:paraId="31BCDD20" w14:textId="77777777" w:rsidR="00F42B68" w:rsidRDefault="00F42B68"/>
    <w:p w14:paraId="357BECBE" w14:textId="77777777" w:rsidR="00D246B7" w:rsidRDefault="00D246B7"/>
    <w:p w14:paraId="6E35FFE0" w14:textId="77777777" w:rsidR="00D246B7" w:rsidRDefault="00D246B7"/>
    <w:p w14:paraId="28A61FD3" w14:textId="77777777" w:rsidR="00D246B7" w:rsidRDefault="00D246B7"/>
    <w:p w14:paraId="081FA76A" w14:textId="77777777" w:rsidR="00D246B7" w:rsidRDefault="00D246B7"/>
    <w:p w14:paraId="0B75EE1C" w14:textId="04BDB707" w:rsidR="00D246B7" w:rsidRPr="00636E6C" w:rsidRDefault="004E423B">
      <w:pPr>
        <w:rPr>
          <w:b/>
        </w:rPr>
      </w:pPr>
      <w:r w:rsidRPr="00636E6C">
        <w:rPr>
          <w:b/>
        </w:rPr>
        <w:t>Supplementary table 2</w:t>
      </w:r>
      <w:r w:rsidR="00636E6C">
        <w:rPr>
          <w:b/>
        </w:rPr>
        <w:t>:</w:t>
      </w:r>
      <w:r w:rsidRPr="00636E6C">
        <w:rPr>
          <w:b/>
        </w:rPr>
        <w:t xml:space="preserve"> </w:t>
      </w:r>
      <w:r w:rsidR="00D246B7" w:rsidRPr="00636E6C">
        <w:rPr>
          <w:bCs/>
        </w:rPr>
        <w:t>Collinearity Check</w:t>
      </w:r>
      <w:r w:rsidR="00D246B7" w:rsidRPr="00636E6C">
        <w:rPr>
          <w:b/>
        </w:rPr>
        <w:t xml:space="preserve"> 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685"/>
        <w:gridCol w:w="1941"/>
        <w:gridCol w:w="1849"/>
        <w:gridCol w:w="2875"/>
      </w:tblGrid>
      <w:tr w:rsidR="00BC3029" w:rsidRPr="00497718" w14:paraId="3FBF6CD9" w14:textId="77777777" w:rsidTr="00016D82">
        <w:trPr>
          <w:trHeight w:val="440"/>
        </w:trPr>
        <w:tc>
          <w:tcPr>
            <w:tcW w:w="2685" w:type="dxa"/>
          </w:tcPr>
          <w:p w14:paraId="150A9BAD" w14:textId="77777777" w:rsidR="00BC3029" w:rsidRPr="00497718" w:rsidRDefault="00BC3029" w:rsidP="00E270F5">
            <w:pPr>
              <w:rPr>
                <w:b/>
              </w:rPr>
            </w:pPr>
            <w:r w:rsidRPr="00497718">
              <w:rPr>
                <w:b/>
              </w:rPr>
              <w:t>Variable names</w:t>
            </w:r>
          </w:p>
        </w:tc>
        <w:tc>
          <w:tcPr>
            <w:tcW w:w="1941" w:type="dxa"/>
          </w:tcPr>
          <w:p w14:paraId="530305BA" w14:textId="77777777" w:rsidR="00BC3029" w:rsidRPr="00497718" w:rsidRDefault="00BC3029" w:rsidP="00E270F5">
            <w:pPr>
              <w:rPr>
                <w:b/>
              </w:rPr>
            </w:pPr>
            <w:r>
              <w:rPr>
                <w:b/>
              </w:rPr>
              <w:t xml:space="preserve">VIF ( education level, age, gender </w:t>
            </w:r>
          </w:p>
        </w:tc>
        <w:tc>
          <w:tcPr>
            <w:tcW w:w="1849" w:type="dxa"/>
          </w:tcPr>
          <w:p w14:paraId="35FF8E28" w14:textId="77777777" w:rsidR="00BC3029" w:rsidRPr="00497718" w:rsidRDefault="00BC3029" w:rsidP="00E270F5">
            <w:pPr>
              <w:rPr>
                <w:b/>
              </w:rPr>
            </w:pPr>
            <w:r>
              <w:rPr>
                <w:b/>
              </w:rPr>
              <w:t>Tolerance  (education level, age, gender</w:t>
            </w:r>
          </w:p>
        </w:tc>
        <w:tc>
          <w:tcPr>
            <w:tcW w:w="2875" w:type="dxa"/>
          </w:tcPr>
          <w:p w14:paraId="27FD695A" w14:textId="77777777" w:rsidR="00BC3029" w:rsidRPr="00497718" w:rsidRDefault="00BC3029" w:rsidP="00E270F5">
            <w:pPr>
              <w:rPr>
                <w:b/>
              </w:rPr>
            </w:pPr>
            <w:r>
              <w:rPr>
                <w:b/>
              </w:rPr>
              <w:t xml:space="preserve">Decision </w:t>
            </w:r>
          </w:p>
        </w:tc>
      </w:tr>
      <w:tr w:rsidR="00BC3029" w14:paraId="522CB52C" w14:textId="77777777" w:rsidTr="00016D82">
        <w:tc>
          <w:tcPr>
            <w:tcW w:w="2685" w:type="dxa"/>
          </w:tcPr>
          <w:p w14:paraId="2DBFA1CA" w14:textId="77777777" w:rsidR="00BC3029" w:rsidRPr="00497718" w:rsidRDefault="00BC3029" w:rsidP="00E270F5">
            <w:r>
              <w:t xml:space="preserve">Median </w:t>
            </w:r>
            <w:r w:rsidRPr="00497718">
              <w:t>Age (years)</w:t>
            </w:r>
          </w:p>
        </w:tc>
        <w:tc>
          <w:tcPr>
            <w:tcW w:w="1941" w:type="dxa"/>
          </w:tcPr>
          <w:p w14:paraId="2BAE9DDF" w14:textId="77777777" w:rsidR="00BC3029" w:rsidRDefault="00BC3029" w:rsidP="00E270F5"/>
        </w:tc>
        <w:tc>
          <w:tcPr>
            <w:tcW w:w="1849" w:type="dxa"/>
          </w:tcPr>
          <w:p w14:paraId="64EB4588" w14:textId="77777777" w:rsidR="00BC3029" w:rsidRDefault="00BC3029" w:rsidP="00E270F5"/>
        </w:tc>
        <w:tc>
          <w:tcPr>
            <w:tcW w:w="2875" w:type="dxa"/>
          </w:tcPr>
          <w:p w14:paraId="30D76439" w14:textId="77777777" w:rsidR="00BC3029" w:rsidRDefault="00BC3029" w:rsidP="00BC3029">
            <w:r>
              <w:t xml:space="preserve">Not applicable </w:t>
            </w:r>
          </w:p>
        </w:tc>
      </w:tr>
      <w:tr w:rsidR="00BC3029" w14:paraId="0977DBFA" w14:textId="77777777" w:rsidTr="00016D82">
        <w:tc>
          <w:tcPr>
            <w:tcW w:w="2685" w:type="dxa"/>
          </w:tcPr>
          <w:p w14:paraId="182F4A5B" w14:textId="77777777" w:rsidR="00BC3029" w:rsidRPr="00497718" w:rsidRDefault="00BC3029" w:rsidP="00E270F5">
            <w:r w:rsidRPr="00497718">
              <w:t>Age category (years)</w:t>
            </w:r>
          </w:p>
        </w:tc>
        <w:tc>
          <w:tcPr>
            <w:tcW w:w="1941" w:type="dxa"/>
          </w:tcPr>
          <w:p w14:paraId="694431B7" w14:textId="77777777" w:rsidR="00BC3029" w:rsidRDefault="00BC3029" w:rsidP="00E270F5"/>
        </w:tc>
        <w:tc>
          <w:tcPr>
            <w:tcW w:w="1849" w:type="dxa"/>
          </w:tcPr>
          <w:p w14:paraId="78341D35" w14:textId="77777777" w:rsidR="00BC3029" w:rsidRDefault="00BC3029" w:rsidP="00E270F5"/>
        </w:tc>
        <w:tc>
          <w:tcPr>
            <w:tcW w:w="2875" w:type="dxa"/>
          </w:tcPr>
          <w:p w14:paraId="02517165" w14:textId="77777777" w:rsidR="00BC3029" w:rsidRDefault="00BC3029" w:rsidP="00E270F5">
            <w:r>
              <w:t>Not applicable</w:t>
            </w:r>
          </w:p>
        </w:tc>
      </w:tr>
      <w:tr w:rsidR="00BC3029" w14:paraId="52CDFD4F" w14:textId="77777777" w:rsidTr="00016D82">
        <w:tc>
          <w:tcPr>
            <w:tcW w:w="2685" w:type="dxa"/>
          </w:tcPr>
          <w:p w14:paraId="563EC6B6" w14:textId="77777777" w:rsidR="00BC3029" w:rsidRPr="00497718" w:rsidRDefault="00BC3029" w:rsidP="00E270F5">
            <w:r w:rsidRPr="00497718">
              <w:t>Gender</w:t>
            </w:r>
          </w:p>
        </w:tc>
        <w:tc>
          <w:tcPr>
            <w:tcW w:w="1941" w:type="dxa"/>
          </w:tcPr>
          <w:p w14:paraId="415A0A20" w14:textId="77777777" w:rsidR="00BC3029" w:rsidRDefault="00BC3029" w:rsidP="00E270F5"/>
        </w:tc>
        <w:tc>
          <w:tcPr>
            <w:tcW w:w="1849" w:type="dxa"/>
          </w:tcPr>
          <w:p w14:paraId="36434C43" w14:textId="77777777" w:rsidR="00BC3029" w:rsidRDefault="00BC3029" w:rsidP="00E270F5"/>
        </w:tc>
        <w:tc>
          <w:tcPr>
            <w:tcW w:w="2875" w:type="dxa"/>
          </w:tcPr>
          <w:p w14:paraId="4ED169A0" w14:textId="77777777" w:rsidR="00BC3029" w:rsidRDefault="00BC3029" w:rsidP="00E270F5">
            <w:r>
              <w:t>Not applicable</w:t>
            </w:r>
          </w:p>
        </w:tc>
      </w:tr>
      <w:tr w:rsidR="00BC3029" w14:paraId="1EF3BDFD" w14:textId="77777777" w:rsidTr="00016D82">
        <w:tc>
          <w:tcPr>
            <w:tcW w:w="2685" w:type="dxa"/>
          </w:tcPr>
          <w:p w14:paraId="437BA5E7" w14:textId="77777777" w:rsidR="00BC3029" w:rsidRPr="00497718" w:rsidRDefault="00BC3029" w:rsidP="00E270F5">
            <w:r w:rsidRPr="00497718">
              <w:t xml:space="preserve">Education level </w:t>
            </w:r>
          </w:p>
        </w:tc>
        <w:tc>
          <w:tcPr>
            <w:tcW w:w="1941" w:type="dxa"/>
          </w:tcPr>
          <w:p w14:paraId="79985F76" w14:textId="77777777" w:rsidR="00BC3029" w:rsidRDefault="00BC3029" w:rsidP="00E270F5">
            <w:r>
              <w:t xml:space="preserve"> </w:t>
            </w:r>
            <w:r w:rsidR="00016D82">
              <w:t>1.19; 1.08; 1.22</w:t>
            </w:r>
          </w:p>
        </w:tc>
        <w:tc>
          <w:tcPr>
            <w:tcW w:w="1849" w:type="dxa"/>
          </w:tcPr>
          <w:p w14:paraId="65933C2F" w14:textId="77777777" w:rsidR="00BC3029" w:rsidRDefault="00016D82" w:rsidP="00E270F5">
            <w:r>
              <w:t>0.84; 0.92; 0.82</w:t>
            </w:r>
          </w:p>
        </w:tc>
        <w:tc>
          <w:tcPr>
            <w:tcW w:w="2875" w:type="dxa"/>
          </w:tcPr>
          <w:p w14:paraId="5C78BCE6" w14:textId="77777777" w:rsidR="00BC3029" w:rsidRDefault="00016D82" w:rsidP="00E270F5">
            <w:r>
              <w:t>Included in the model</w:t>
            </w:r>
          </w:p>
        </w:tc>
      </w:tr>
      <w:tr w:rsidR="00BC3029" w14:paraId="11E487D0" w14:textId="77777777" w:rsidTr="00016D82">
        <w:tc>
          <w:tcPr>
            <w:tcW w:w="2685" w:type="dxa"/>
          </w:tcPr>
          <w:p w14:paraId="07CC651C" w14:textId="77777777" w:rsidR="00BC3029" w:rsidRPr="00497718" w:rsidRDefault="00BC3029" w:rsidP="00E270F5">
            <w:r w:rsidRPr="00497718">
              <w:t xml:space="preserve">Occupation </w:t>
            </w:r>
          </w:p>
        </w:tc>
        <w:tc>
          <w:tcPr>
            <w:tcW w:w="1941" w:type="dxa"/>
          </w:tcPr>
          <w:p w14:paraId="474FA09D" w14:textId="77777777" w:rsidR="00BC3029" w:rsidRDefault="00016D82" w:rsidP="00E270F5">
            <w:r>
              <w:t>1.05;1.09;1.04</w:t>
            </w:r>
          </w:p>
        </w:tc>
        <w:tc>
          <w:tcPr>
            <w:tcW w:w="1849" w:type="dxa"/>
          </w:tcPr>
          <w:p w14:paraId="54D17EC6" w14:textId="77777777" w:rsidR="00BC3029" w:rsidRDefault="00016D82" w:rsidP="00E270F5">
            <w:r>
              <w:t>0.95;0.91;0.96</w:t>
            </w:r>
          </w:p>
        </w:tc>
        <w:tc>
          <w:tcPr>
            <w:tcW w:w="2875" w:type="dxa"/>
          </w:tcPr>
          <w:p w14:paraId="03F966AC" w14:textId="77777777" w:rsidR="00BC3029" w:rsidRDefault="00016D82" w:rsidP="00E270F5">
            <w:r>
              <w:t>Included in the model</w:t>
            </w:r>
          </w:p>
        </w:tc>
      </w:tr>
      <w:tr w:rsidR="00BC3029" w14:paraId="1033B5AE" w14:textId="77777777" w:rsidTr="00016D82">
        <w:tc>
          <w:tcPr>
            <w:tcW w:w="2685" w:type="dxa"/>
          </w:tcPr>
          <w:p w14:paraId="073AFA4D" w14:textId="77777777" w:rsidR="00BC3029" w:rsidRPr="00497718" w:rsidRDefault="00BC3029" w:rsidP="00E270F5">
            <w:r w:rsidRPr="00497718">
              <w:t xml:space="preserve">Marital status </w:t>
            </w:r>
          </w:p>
        </w:tc>
        <w:tc>
          <w:tcPr>
            <w:tcW w:w="1941" w:type="dxa"/>
          </w:tcPr>
          <w:p w14:paraId="7CA1173D" w14:textId="77777777" w:rsidR="00BC3029" w:rsidRDefault="00BC3029" w:rsidP="00E270F5">
            <w:r>
              <w:t xml:space="preserve"> </w:t>
            </w:r>
            <w:r w:rsidR="00016D82">
              <w:t>1.23; 1.14; 1.22</w:t>
            </w:r>
          </w:p>
        </w:tc>
        <w:tc>
          <w:tcPr>
            <w:tcW w:w="1849" w:type="dxa"/>
          </w:tcPr>
          <w:p w14:paraId="4B057300" w14:textId="77777777" w:rsidR="00BC3029" w:rsidRDefault="00D06894" w:rsidP="00E270F5">
            <w:r>
              <w:t>0.81;0.87;0.82</w:t>
            </w:r>
          </w:p>
        </w:tc>
        <w:tc>
          <w:tcPr>
            <w:tcW w:w="2875" w:type="dxa"/>
          </w:tcPr>
          <w:p w14:paraId="2B1999F2" w14:textId="77777777" w:rsidR="00BC3029" w:rsidRDefault="00D06894" w:rsidP="00E270F5">
            <w:r>
              <w:t xml:space="preserve">Included in the model </w:t>
            </w:r>
          </w:p>
        </w:tc>
      </w:tr>
      <w:tr w:rsidR="00BC3029" w14:paraId="5C405F2E" w14:textId="77777777" w:rsidTr="00016D82">
        <w:tc>
          <w:tcPr>
            <w:tcW w:w="2685" w:type="dxa"/>
          </w:tcPr>
          <w:p w14:paraId="2ACD82BE" w14:textId="77777777" w:rsidR="00BC3029" w:rsidRPr="00D06894" w:rsidRDefault="00BC3029" w:rsidP="00E270F5">
            <w:r w:rsidRPr="00D06894">
              <w:t>Years since Hypertension diagnosis</w:t>
            </w:r>
          </w:p>
        </w:tc>
        <w:tc>
          <w:tcPr>
            <w:tcW w:w="1941" w:type="dxa"/>
          </w:tcPr>
          <w:p w14:paraId="291D8526" w14:textId="77777777" w:rsidR="00BC3029" w:rsidRPr="00D06894" w:rsidRDefault="00D06894" w:rsidP="00D06894">
            <w:r>
              <w:t>1.01; 1.04; 1.04</w:t>
            </w:r>
          </w:p>
        </w:tc>
        <w:tc>
          <w:tcPr>
            <w:tcW w:w="1849" w:type="dxa"/>
          </w:tcPr>
          <w:p w14:paraId="6C89B946" w14:textId="77777777" w:rsidR="00BC3029" w:rsidRPr="00D06894" w:rsidRDefault="00D06894" w:rsidP="00E270F5">
            <w:r w:rsidRPr="00D06894">
              <w:t>0.96; 0.96;0.96</w:t>
            </w:r>
          </w:p>
        </w:tc>
        <w:tc>
          <w:tcPr>
            <w:tcW w:w="2875" w:type="dxa"/>
          </w:tcPr>
          <w:p w14:paraId="7A95B4A7" w14:textId="77777777" w:rsidR="00BC3029" w:rsidRPr="00D06894" w:rsidRDefault="00D06894" w:rsidP="00E270F5">
            <w:r>
              <w:t>Included in the model</w:t>
            </w:r>
          </w:p>
        </w:tc>
      </w:tr>
      <w:tr w:rsidR="00BC3029" w14:paraId="068ED2D6" w14:textId="77777777" w:rsidTr="00016D82">
        <w:tc>
          <w:tcPr>
            <w:tcW w:w="2685" w:type="dxa"/>
          </w:tcPr>
          <w:p w14:paraId="2C9052EF" w14:textId="77777777" w:rsidR="00BC3029" w:rsidRPr="00497718" w:rsidRDefault="00BC3029" w:rsidP="00E270F5">
            <w:r w:rsidRPr="00497718">
              <w:t xml:space="preserve">Duration in clinic </w:t>
            </w:r>
          </w:p>
        </w:tc>
        <w:tc>
          <w:tcPr>
            <w:tcW w:w="1941" w:type="dxa"/>
          </w:tcPr>
          <w:p w14:paraId="37CA71E4" w14:textId="77777777" w:rsidR="00D06894" w:rsidRDefault="00D06894" w:rsidP="00D06894">
            <w:r>
              <w:t>1.03; 1.07; 1.05</w:t>
            </w:r>
          </w:p>
          <w:p w14:paraId="6C801436" w14:textId="77777777" w:rsidR="00BC3029" w:rsidRDefault="00BC3029" w:rsidP="00BC3029"/>
        </w:tc>
        <w:tc>
          <w:tcPr>
            <w:tcW w:w="1849" w:type="dxa"/>
          </w:tcPr>
          <w:p w14:paraId="08945A66" w14:textId="77777777" w:rsidR="00BC3029" w:rsidRDefault="00D06894" w:rsidP="00E270F5">
            <w:r>
              <w:t>1.01; 0.94; 0.95</w:t>
            </w:r>
          </w:p>
        </w:tc>
        <w:tc>
          <w:tcPr>
            <w:tcW w:w="2875" w:type="dxa"/>
          </w:tcPr>
          <w:p w14:paraId="3E5CBB6B" w14:textId="77777777" w:rsidR="00BC3029" w:rsidRDefault="00D06894" w:rsidP="00E270F5">
            <w:r>
              <w:t>Included in the model</w:t>
            </w:r>
          </w:p>
        </w:tc>
      </w:tr>
      <w:tr w:rsidR="00BC3029" w14:paraId="4F47AE18" w14:textId="77777777" w:rsidTr="00016D82">
        <w:tc>
          <w:tcPr>
            <w:tcW w:w="2685" w:type="dxa"/>
          </w:tcPr>
          <w:p w14:paraId="303B22DA" w14:textId="77777777" w:rsidR="00BC3029" w:rsidRPr="00497718" w:rsidRDefault="00BC3029" w:rsidP="00E270F5">
            <w:r w:rsidRPr="00497718">
              <w:t>Family history of hypertension</w:t>
            </w:r>
          </w:p>
        </w:tc>
        <w:tc>
          <w:tcPr>
            <w:tcW w:w="1941" w:type="dxa"/>
          </w:tcPr>
          <w:p w14:paraId="67B4C721" w14:textId="77777777" w:rsidR="00BC3029" w:rsidRDefault="00D06894" w:rsidP="00E270F5">
            <w:r>
              <w:t>1.02; 1.05;1.05</w:t>
            </w:r>
          </w:p>
        </w:tc>
        <w:tc>
          <w:tcPr>
            <w:tcW w:w="1849" w:type="dxa"/>
          </w:tcPr>
          <w:p w14:paraId="1D483733" w14:textId="77777777" w:rsidR="00BC3029" w:rsidRDefault="00D06894" w:rsidP="00E270F5">
            <w:r>
              <w:t>0.98;0.96;0.95</w:t>
            </w:r>
          </w:p>
        </w:tc>
        <w:tc>
          <w:tcPr>
            <w:tcW w:w="2875" w:type="dxa"/>
          </w:tcPr>
          <w:p w14:paraId="767A5CD1" w14:textId="77777777" w:rsidR="00BC3029" w:rsidRDefault="00D06894" w:rsidP="00E270F5">
            <w:r>
              <w:t>Included in the model</w:t>
            </w:r>
          </w:p>
        </w:tc>
      </w:tr>
      <w:tr w:rsidR="00BC3029" w14:paraId="0EFA1EF3" w14:textId="77777777" w:rsidTr="00016D82">
        <w:tc>
          <w:tcPr>
            <w:tcW w:w="2685" w:type="dxa"/>
          </w:tcPr>
          <w:p w14:paraId="0BEEA56A" w14:textId="77777777" w:rsidR="00BC3029" w:rsidRPr="00497718" w:rsidRDefault="00BC3029" w:rsidP="00E270F5">
            <w:r w:rsidRPr="00497718">
              <w:t>Family history of chronic kidney disease</w:t>
            </w:r>
          </w:p>
        </w:tc>
        <w:tc>
          <w:tcPr>
            <w:tcW w:w="1941" w:type="dxa"/>
          </w:tcPr>
          <w:p w14:paraId="5D4C8D0D" w14:textId="77777777" w:rsidR="00BC3029" w:rsidRDefault="00D06894" w:rsidP="00E270F5">
            <w:r>
              <w:t>1.02;1.05;1.05</w:t>
            </w:r>
          </w:p>
        </w:tc>
        <w:tc>
          <w:tcPr>
            <w:tcW w:w="1849" w:type="dxa"/>
          </w:tcPr>
          <w:p w14:paraId="5CCC18BE" w14:textId="77777777" w:rsidR="00BC3029" w:rsidRDefault="00D06894" w:rsidP="00E270F5">
            <w:r>
              <w:t>0.98; 0.95;</w:t>
            </w:r>
            <w:r w:rsidR="004258B4">
              <w:t>0.96</w:t>
            </w:r>
          </w:p>
        </w:tc>
        <w:tc>
          <w:tcPr>
            <w:tcW w:w="2875" w:type="dxa"/>
          </w:tcPr>
          <w:p w14:paraId="1CDE15E1" w14:textId="77777777" w:rsidR="00BC3029" w:rsidRDefault="004258B4" w:rsidP="00E270F5">
            <w:r>
              <w:t>Included in the model</w:t>
            </w:r>
          </w:p>
        </w:tc>
      </w:tr>
      <w:tr w:rsidR="00BC3029" w14:paraId="5410FE88" w14:textId="77777777" w:rsidTr="00016D82">
        <w:tc>
          <w:tcPr>
            <w:tcW w:w="2685" w:type="dxa"/>
          </w:tcPr>
          <w:p w14:paraId="2C820B53" w14:textId="77777777" w:rsidR="00BC3029" w:rsidRPr="00497718" w:rsidRDefault="00BC3029" w:rsidP="00E270F5">
            <w:r w:rsidRPr="00497718">
              <w:t xml:space="preserve">Smoking history </w:t>
            </w:r>
          </w:p>
        </w:tc>
        <w:tc>
          <w:tcPr>
            <w:tcW w:w="1941" w:type="dxa"/>
          </w:tcPr>
          <w:p w14:paraId="13F927BA" w14:textId="77777777" w:rsidR="00BC3029" w:rsidRDefault="004258B4" w:rsidP="00E270F5">
            <w:r>
              <w:t>1.13; 1.04; 1.16</w:t>
            </w:r>
          </w:p>
        </w:tc>
        <w:tc>
          <w:tcPr>
            <w:tcW w:w="1849" w:type="dxa"/>
          </w:tcPr>
          <w:p w14:paraId="5875C35D" w14:textId="77777777" w:rsidR="00BC3029" w:rsidRDefault="004258B4" w:rsidP="00E270F5">
            <w:r>
              <w:t>0.89;0.96;0.86</w:t>
            </w:r>
          </w:p>
        </w:tc>
        <w:tc>
          <w:tcPr>
            <w:tcW w:w="2875" w:type="dxa"/>
          </w:tcPr>
          <w:p w14:paraId="38D4BADA" w14:textId="77777777" w:rsidR="00BC3029" w:rsidRDefault="004258B4" w:rsidP="00E270F5">
            <w:r>
              <w:t>Included in the model</w:t>
            </w:r>
          </w:p>
        </w:tc>
      </w:tr>
      <w:tr w:rsidR="00BC3029" w14:paraId="349A4DCD" w14:textId="77777777" w:rsidTr="00016D82">
        <w:tc>
          <w:tcPr>
            <w:tcW w:w="2685" w:type="dxa"/>
          </w:tcPr>
          <w:p w14:paraId="2B01903C" w14:textId="77777777" w:rsidR="00BC3029" w:rsidRPr="00497718" w:rsidRDefault="00BC3029" w:rsidP="00E270F5">
            <w:r w:rsidRPr="00497718">
              <w:t xml:space="preserve">History of diabetes </w:t>
            </w:r>
          </w:p>
        </w:tc>
        <w:tc>
          <w:tcPr>
            <w:tcW w:w="1941" w:type="dxa"/>
          </w:tcPr>
          <w:p w14:paraId="760705B1" w14:textId="77777777" w:rsidR="00BC3029" w:rsidRDefault="004258B4" w:rsidP="00E270F5">
            <w:r>
              <w:t>1.0; 1.04; 1.04</w:t>
            </w:r>
          </w:p>
        </w:tc>
        <w:tc>
          <w:tcPr>
            <w:tcW w:w="1849" w:type="dxa"/>
          </w:tcPr>
          <w:p w14:paraId="0672447A" w14:textId="77777777" w:rsidR="00BC3029" w:rsidRDefault="004258B4" w:rsidP="00E270F5">
            <w:r>
              <w:t>0.97;0.96;0.96</w:t>
            </w:r>
          </w:p>
        </w:tc>
        <w:tc>
          <w:tcPr>
            <w:tcW w:w="2875" w:type="dxa"/>
          </w:tcPr>
          <w:p w14:paraId="68B9A275" w14:textId="77777777" w:rsidR="00BC3029" w:rsidRDefault="004258B4" w:rsidP="00E270F5">
            <w:r>
              <w:t>Included in the model</w:t>
            </w:r>
          </w:p>
        </w:tc>
      </w:tr>
      <w:tr w:rsidR="00BC3029" w14:paraId="155957AD" w14:textId="77777777" w:rsidTr="00016D82">
        <w:tc>
          <w:tcPr>
            <w:tcW w:w="2685" w:type="dxa"/>
          </w:tcPr>
          <w:p w14:paraId="1EA78F83" w14:textId="77777777" w:rsidR="00BC3029" w:rsidRPr="00497718" w:rsidRDefault="00BC3029" w:rsidP="00E270F5">
            <w:r w:rsidRPr="00497718">
              <w:t xml:space="preserve">History of alcohol intake </w:t>
            </w:r>
          </w:p>
        </w:tc>
        <w:tc>
          <w:tcPr>
            <w:tcW w:w="1941" w:type="dxa"/>
          </w:tcPr>
          <w:p w14:paraId="1D39467F" w14:textId="77777777" w:rsidR="00BC3029" w:rsidRDefault="004258B4" w:rsidP="00E270F5">
            <w:r>
              <w:t>1.23; 1.04; 1.26</w:t>
            </w:r>
          </w:p>
        </w:tc>
        <w:tc>
          <w:tcPr>
            <w:tcW w:w="1849" w:type="dxa"/>
          </w:tcPr>
          <w:p w14:paraId="39522890" w14:textId="77777777" w:rsidR="00BC3029" w:rsidRDefault="004258B4" w:rsidP="00E270F5">
            <w:r>
              <w:t>0.81; 0.96; 0.79</w:t>
            </w:r>
          </w:p>
        </w:tc>
        <w:tc>
          <w:tcPr>
            <w:tcW w:w="2875" w:type="dxa"/>
          </w:tcPr>
          <w:p w14:paraId="1FEAFF85" w14:textId="77777777" w:rsidR="00BC3029" w:rsidRDefault="004258B4" w:rsidP="00E270F5">
            <w:r>
              <w:t>Included in the model</w:t>
            </w:r>
          </w:p>
        </w:tc>
      </w:tr>
      <w:tr w:rsidR="00BC3029" w14:paraId="41299570" w14:textId="77777777" w:rsidTr="00016D82">
        <w:tc>
          <w:tcPr>
            <w:tcW w:w="2685" w:type="dxa"/>
          </w:tcPr>
          <w:p w14:paraId="1F8550D5" w14:textId="77777777" w:rsidR="00BC3029" w:rsidRPr="00497718" w:rsidRDefault="00BC3029" w:rsidP="00E270F5">
            <w:r w:rsidRPr="00497718">
              <w:t>Living with HIV</w:t>
            </w:r>
          </w:p>
        </w:tc>
        <w:tc>
          <w:tcPr>
            <w:tcW w:w="1941" w:type="dxa"/>
          </w:tcPr>
          <w:p w14:paraId="587AABB5" w14:textId="77777777" w:rsidR="00BC3029" w:rsidRDefault="004258B4" w:rsidP="00E270F5">
            <w:r>
              <w:t>1.0; 1.04; 1.04</w:t>
            </w:r>
          </w:p>
        </w:tc>
        <w:tc>
          <w:tcPr>
            <w:tcW w:w="1849" w:type="dxa"/>
          </w:tcPr>
          <w:p w14:paraId="751A1EA9" w14:textId="77777777" w:rsidR="00BC3029" w:rsidRDefault="004258B4" w:rsidP="00E270F5">
            <w:r>
              <w:t>1.0;0.96;0.96</w:t>
            </w:r>
          </w:p>
        </w:tc>
        <w:tc>
          <w:tcPr>
            <w:tcW w:w="2875" w:type="dxa"/>
          </w:tcPr>
          <w:p w14:paraId="0617266B" w14:textId="77777777" w:rsidR="00BC3029" w:rsidRDefault="004258B4" w:rsidP="00E270F5">
            <w:r>
              <w:t>Included in the model</w:t>
            </w:r>
          </w:p>
        </w:tc>
      </w:tr>
      <w:tr w:rsidR="00BC3029" w14:paraId="1D4D7D72" w14:textId="77777777" w:rsidTr="00016D82">
        <w:tc>
          <w:tcPr>
            <w:tcW w:w="2685" w:type="dxa"/>
          </w:tcPr>
          <w:p w14:paraId="7356B6DC" w14:textId="77777777" w:rsidR="00BC3029" w:rsidRPr="00497718" w:rsidRDefault="00BC3029" w:rsidP="00E270F5">
            <w:r w:rsidRPr="00497718">
              <w:t>History of heart failure</w:t>
            </w:r>
          </w:p>
        </w:tc>
        <w:tc>
          <w:tcPr>
            <w:tcW w:w="1941" w:type="dxa"/>
          </w:tcPr>
          <w:p w14:paraId="60B21992" w14:textId="77777777" w:rsidR="00BC3029" w:rsidRDefault="00BC3029" w:rsidP="00E270F5">
            <w:r>
              <w:t xml:space="preserve"> </w:t>
            </w:r>
            <w:r w:rsidR="004258B4">
              <w:t>1.00; 1.04; 1.04</w:t>
            </w:r>
          </w:p>
        </w:tc>
        <w:tc>
          <w:tcPr>
            <w:tcW w:w="1849" w:type="dxa"/>
          </w:tcPr>
          <w:p w14:paraId="2B8BD56D" w14:textId="77777777" w:rsidR="00BC3029" w:rsidRDefault="004258B4" w:rsidP="00E270F5">
            <w:r>
              <w:t>1.0; 0.96;0.96</w:t>
            </w:r>
          </w:p>
        </w:tc>
        <w:tc>
          <w:tcPr>
            <w:tcW w:w="2875" w:type="dxa"/>
          </w:tcPr>
          <w:p w14:paraId="2E8772D7" w14:textId="77777777" w:rsidR="00BC3029" w:rsidRDefault="004258B4" w:rsidP="00E270F5">
            <w:r>
              <w:t>Included in the model</w:t>
            </w:r>
          </w:p>
        </w:tc>
      </w:tr>
      <w:tr w:rsidR="00BC3029" w14:paraId="3D96A62C" w14:textId="77777777" w:rsidTr="00016D82">
        <w:tc>
          <w:tcPr>
            <w:tcW w:w="2685" w:type="dxa"/>
          </w:tcPr>
          <w:p w14:paraId="40D24200" w14:textId="77777777" w:rsidR="00BC3029" w:rsidRPr="00497718" w:rsidRDefault="00BC3029" w:rsidP="00E270F5">
            <w:r w:rsidRPr="00497718">
              <w:t xml:space="preserve">History of previous stroke </w:t>
            </w:r>
          </w:p>
        </w:tc>
        <w:tc>
          <w:tcPr>
            <w:tcW w:w="1941" w:type="dxa"/>
          </w:tcPr>
          <w:p w14:paraId="5D3ACDB2" w14:textId="77777777" w:rsidR="00BC3029" w:rsidRDefault="004258B4" w:rsidP="00E270F5">
            <w:r>
              <w:t>1.01; 1.04; 1.04</w:t>
            </w:r>
          </w:p>
        </w:tc>
        <w:tc>
          <w:tcPr>
            <w:tcW w:w="1849" w:type="dxa"/>
          </w:tcPr>
          <w:p w14:paraId="33F1FB62" w14:textId="77777777" w:rsidR="00BC3029" w:rsidRDefault="004258B4" w:rsidP="00E270F5">
            <w:r>
              <w:t>0.99;0.96; 0.96</w:t>
            </w:r>
          </w:p>
        </w:tc>
        <w:tc>
          <w:tcPr>
            <w:tcW w:w="2875" w:type="dxa"/>
          </w:tcPr>
          <w:p w14:paraId="6545B0A5" w14:textId="77777777" w:rsidR="00BC3029" w:rsidRDefault="004258B4" w:rsidP="00E270F5">
            <w:r>
              <w:t>Included in the model</w:t>
            </w:r>
          </w:p>
        </w:tc>
      </w:tr>
      <w:tr w:rsidR="00BC3029" w14:paraId="13C4CB38" w14:textId="77777777" w:rsidTr="00016D82">
        <w:tc>
          <w:tcPr>
            <w:tcW w:w="2685" w:type="dxa"/>
          </w:tcPr>
          <w:p w14:paraId="5771C5F7" w14:textId="77777777" w:rsidR="00BC3029" w:rsidRPr="00497718" w:rsidRDefault="00BC3029" w:rsidP="00E270F5">
            <w:r w:rsidRPr="00497718">
              <w:rPr>
                <w:rFonts w:eastAsia="Calibri" w:cs="Arial"/>
                <w:szCs w:val="20"/>
              </w:rPr>
              <w:t>Intake of non-prescribed medication for hypertension</w:t>
            </w:r>
          </w:p>
        </w:tc>
        <w:tc>
          <w:tcPr>
            <w:tcW w:w="1941" w:type="dxa"/>
          </w:tcPr>
          <w:p w14:paraId="42C488B8" w14:textId="77777777" w:rsidR="00BC3029" w:rsidRDefault="009E4900" w:rsidP="00E270F5">
            <w:r>
              <w:t>1.02; 1.05;1.05</w:t>
            </w:r>
          </w:p>
        </w:tc>
        <w:tc>
          <w:tcPr>
            <w:tcW w:w="1849" w:type="dxa"/>
          </w:tcPr>
          <w:p w14:paraId="08BDDB94" w14:textId="77777777" w:rsidR="00BC3029" w:rsidRDefault="009E4900" w:rsidP="00E270F5">
            <w:r>
              <w:t>0.99; 0.95;0.95</w:t>
            </w:r>
          </w:p>
        </w:tc>
        <w:tc>
          <w:tcPr>
            <w:tcW w:w="2875" w:type="dxa"/>
          </w:tcPr>
          <w:p w14:paraId="769D8358" w14:textId="77777777" w:rsidR="00BC3029" w:rsidRDefault="00424A2E" w:rsidP="00E270F5">
            <w:r>
              <w:t xml:space="preserve">Included in the model </w:t>
            </w:r>
          </w:p>
        </w:tc>
      </w:tr>
      <w:tr w:rsidR="00BC3029" w14:paraId="04E79D0F" w14:textId="77777777" w:rsidTr="00016D82">
        <w:tc>
          <w:tcPr>
            <w:tcW w:w="2685" w:type="dxa"/>
          </w:tcPr>
          <w:p w14:paraId="7FB4EDBE" w14:textId="77777777" w:rsidR="00BC3029" w:rsidRPr="00497718" w:rsidRDefault="00BC3029" w:rsidP="00E270F5">
            <w:r w:rsidRPr="00497718">
              <w:rPr>
                <w:rFonts w:eastAsia="Calibri" w:cs="Arial"/>
                <w:szCs w:val="20"/>
              </w:rPr>
              <w:t>Past Intake of herbal medications for hypertension</w:t>
            </w:r>
          </w:p>
        </w:tc>
        <w:tc>
          <w:tcPr>
            <w:tcW w:w="1941" w:type="dxa"/>
          </w:tcPr>
          <w:p w14:paraId="5B11A063" w14:textId="77777777" w:rsidR="00BC3029" w:rsidRDefault="0082471B" w:rsidP="00E270F5">
            <w:r>
              <w:t>1.03;1.06;1.04</w:t>
            </w:r>
          </w:p>
        </w:tc>
        <w:tc>
          <w:tcPr>
            <w:tcW w:w="1849" w:type="dxa"/>
          </w:tcPr>
          <w:p w14:paraId="4E42D44D" w14:textId="77777777" w:rsidR="00BC3029" w:rsidRDefault="0082471B" w:rsidP="00E270F5">
            <w:r>
              <w:t>0.97;0.94;0.96</w:t>
            </w:r>
          </w:p>
        </w:tc>
        <w:tc>
          <w:tcPr>
            <w:tcW w:w="2875" w:type="dxa"/>
          </w:tcPr>
          <w:p w14:paraId="74D75BBF" w14:textId="77777777" w:rsidR="00BC3029" w:rsidRDefault="0082471B" w:rsidP="00E270F5">
            <w:r>
              <w:t>Included in the model</w:t>
            </w:r>
          </w:p>
        </w:tc>
      </w:tr>
      <w:tr w:rsidR="00BC3029" w14:paraId="66D92A0F" w14:textId="77777777" w:rsidTr="00016D82">
        <w:tc>
          <w:tcPr>
            <w:tcW w:w="2685" w:type="dxa"/>
          </w:tcPr>
          <w:p w14:paraId="448106DD" w14:textId="77777777" w:rsidR="00BC3029" w:rsidRPr="00497718" w:rsidRDefault="00BC3029" w:rsidP="00E270F5">
            <w:r w:rsidRPr="00497718">
              <w:rPr>
                <w:rFonts w:eastAsia="Calibri" w:cs="Arial"/>
                <w:szCs w:val="20"/>
              </w:rPr>
              <w:t>Current Intake of herbal medications for hypertension -n,%</w:t>
            </w:r>
          </w:p>
        </w:tc>
        <w:tc>
          <w:tcPr>
            <w:tcW w:w="1941" w:type="dxa"/>
          </w:tcPr>
          <w:p w14:paraId="24F131E4" w14:textId="77777777" w:rsidR="00BC3029" w:rsidRDefault="0082471B" w:rsidP="0082471B">
            <w:r>
              <w:t>1.0;1.04; 1.04</w:t>
            </w:r>
          </w:p>
        </w:tc>
        <w:tc>
          <w:tcPr>
            <w:tcW w:w="1849" w:type="dxa"/>
          </w:tcPr>
          <w:p w14:paraId="5413B6FE" w14:textId="77777777" w:rsidR="00BC3029" w:rsidRDefault="0082471B" w:rsidP="00E270F5">
            <w:r>
              <w:t>1.0;0.96;0.96</w:t>
            </w:r>
          </w:p>
        </w:tc>
        <w:tc>
          <w:tcPr>
            <w:tcW w:w="2875" w:type="dxa"/>
          </w:tcPr>
          <w:p w14:paraId="13600CD6" w14:textId="77777777" w:rsidR="00BC3029" w:rsidRDefault="0082471B" w:rsidP="00E270F5">
            <w:r>
              <w:t>Included in the model</w:t>
            </w:r>
          </w:p>
        </w:tc>
      </w:tr>
      <w:tr w:rsidR="00BC3029" w14:paraId="33F7ACD0" w14:textId="77777777" w:rsidTr="00016D82">
        <w:tc>
          <w:tcPr>
            <w:tcW w:w="2685" w:type="dxa"/>
          </w:tcPr>
          <w:p w14:paraId="342F63C2" w14:textId="77777777" w:rsidR="00BC3029" w:rsidRPr="00497718" w:rsidRDefault="00BC3029" w:rsidP="00E270F5">
            <w:r w:rsidRPr="00497718">
              <w:t>Use of NSAIDS</w:t>
            </w:r>
          </w:p>
        </w:tc>
        <w:tc>
          <w:tcPr>
            <w:tcW w:w="1941" w:type="dxa"/>
          </w:tcPr>
          <w:p w14:paraId="1912C8F2" w14:textId="77777777" w:rsidR="00BC3029" w:rsidRDefault="0082471B" w:rsidP="00E270F5">
            <w:r>
              <w:t>1.02;1.05;1.05</w:t>
            </w:r>
          </w:p>
        </w:tc>
        <w:tc>
          <w:tcPr>
            <w:tcW w:w="1849" w:type="dxa"/>
          </w:tcPr>
          <w:p w14:paraId="00B399A0" w14:textId="77777777" w:rsidR="00BC3029" w:rsidRDefault="0082471B" w:rsidP="00E270F5">
            <w:r>
              <w:t>0.98;0.95;0.96</w:t>
            </w:r>
          </w:p>
        </w:tc>
        <w:tc>
          <w:tcPr>
            <w:tcW w:w="2875" w:type="dxa"/>
          </w:tcPr>
          <w:p w14:paraId="05193AF6" w14:textId="77777777" w:rsidR="00BC3029" w:rsidRDefault="0082471B" w:rsidP="00E270F5">
            <w:r>
              <w:t>Included in the model</w:t>
            </w:r>
          </w:p>
        </w:tc>
      </w:tr>
      <w:tr w:rsidR="00BC3029" w14:paraId="526AAB4D" w14:textId="77777777" w:rsidTr="00016D82">
        <w:tc>
          <w:tcPr>
            <w:tcW w:w="2685" w:type="dxa"/>
          </w:tcPr>
          <w:p w14:paraId="3FAD6470" w14:textId="77777777" w:rsidR="00BC3029" w:rsidRPr="00497718" w:rsidRDefault="00BC3029" w:rsidP="00E270F5">
            <w:r w:rsidRPr="00497718">
              <w:t xml:space="preserve">Normally add salt before eating </w:t>
            </w:r>
          </w:p>
        </w:tc>
        <w:tc>
          <w:tcPr>
            <w:tcW w:w="1941" w:type="dxa"/>
          </w:tcPr>
          <w:p w14:paraId="79F2F211" w14:textId="77777777" w:rsidR="00BC3029" w:rsidRDefault="0082471B" w:rsidP="0082471B">
            <w:r>
              <w:t>1.01;1.04;1.05</w:t>
            </w:r>
          </w:p>
        </w:tc>
        <w:tc>
          <w:tcPr>
            <w:tcW w:w="1849" w:type="dxa"/>
          </w:tcPr>
          <w:p w14:paraId="783D625E" w14:textId="77777777" w:rsidR="00BC3029" w:rsidRDefault="0082471B" w:rsidP="00E270F5">
            <w:r>
              <w:t>0.99;0.96;0.95</w:t>
            </w:r>
          </w:p>
        </w:tc>
        <w:tc>
          <w:tcPr>
            <w:tcW w:w="2875" w:type="dxa"/>
          </w:tcPr>
          <w:p w14:paraId="65F3BB70" w14:textId="77777777" w:rsidR="00BC3029" w:rsidRDefault="0082471B" w:rsidP="00E270F5">
            <w:r>
              <w:t>Included in the model</w:t>
            </w:r>
          </w:p>
        </w:tc>
      </w:tr>
      <w:tr w:rsidR="00BC3029" w14:paraId="670FBACC" w14:textId="77777777" w:rsidTr="00016D82">
        <w:tc>
          <w:tcPr>
            <w:tcW w:w="2685" w:type="dxa"/>
          </w:tcPr>
          <w:p w14:paraId="613A8D3A" w14:textId="77777777" w:rsidR="00BC3029" w:rsidRPr="00497718" w:rsidRDefault="00BC3029" w:rsidP="00E270F5">
            <w:r w:rsidRPr="00497718">
              <w:t>Current number of antihypertensive drugs</w:t>
            </w:r>
          </w:p>
        </w:tc>
        <w:tc>
          <w:tcPr>
            <w:tcW w:w="1941" w:type="dxa"/>
          </w:tcPr>
          <w:p w14:paraId="1E48C543" w14:textId="77777777" w:rsidR="00BC3029" w:rsidRDefault="0082471B" w:rsidP="00E270F5">
            <w:r>
              <w:t>1.05;1.06;1.06</w:t>
            </w:r>
          </w:p>
        </w:tc>
        <w:tc>
          <w:tcPr>
            <w:tcW w:w="1849" w:type="dxa"/>
          </w:tcPr>
          <w:p w14:paraId="68C450FD" w14:textId="77777777" w:rsidR="00BC3029" w:rsidRDefault="0082471B" w:rsidP="00E270F5">
            <w:r>
              <w:t>0.95;0.94;0.94</w:t>
            </w:r>
          </w:p>
        </w:tc>
        <w:tc>
          <w:tcPr>
            <w:tcW w:w="2875" w:type="dxa"/>
          </w:tcPr>
          <w:p w14:paraId="4E63D5D9" w14:textId="77777777" w:rsidR="00BC3029" w:rsidRDefault="0082471B" w:rsidP="00E270F5">
            <w:r>
              <w:t>Included in the model</w:t>
            </w:r>
          </w:p>
        </w:tc>
      </w:tr>
      <w:tr w:rsidR="00BC3029" w14:paraId="68A3BA51" w14:textId="77777777" w:rsidTr="00016D82">
        <w:tc>
          <w:tcPr>
            <w:tcW w:w="2685" w:type="dxa"/>
          </w:tcPr>
          <w:p w14:paraId="617E2390" w14:textId="77777777" w:rsidR="00BC3029" w:rsidRPr="00497718" w:rsidRDefault="00BC3029" w:rsidP="00E270F5">
            <w:r w:rsidRPr="00497718">
              <w:t>Current use of ACE inhibitors</w:t>
            </w:r>
          </w:p>
        </w:tc>
        <w:tc>
          <w:tcPr>
            <w:tcW w:w="1941" w:type="dxa"/>
          </w:tcPr>
          <w:p w14:paraId="3F272407" w14:textId="77777777" w:rsidR="00BC3029" w:rsidRDefault="0082471B" w:rsidP="00E270F5">
            <w:r>
              <w:t>1.02;1.04;1.05</w:t>
            </w:r>
          </w:p>
        </w:tc>
        <w:tc>
          <w:tcPr>
            <w:tcW w:w="1849" w:type="dxa"/>
          </w:tcPr>
          <w:p w14:paraId="5B9DFCC7" w14:textId="77777777" w:rsidR="00BC3029" w:rsidRDefault="0082471B" w:rsidP="00E270F5">
            <w:r>
              <w:t>0.98;0.96;0.95</w:t>
            </w:r>
          </w:p>
        </w:tc>
        <w:tc>
          <w:tcPr>
            <w:tcW w:w="2875" w:type="dxa"/>
          </w:tcPr>
          <w:p w14:paraId="56F74F22" w14:textId="77777777" w:rsidR="00BC3029" w:rsidRDefault="0082471B" w:rsidP="00E270F5">
            <w:r>
              <w:t>Included in the model</w:t>
            </w:r>
          </w:p>
        </w:tc>
      </w:tr>
      <w:tr w:rsidR="00BC3029" w14:paraId="3EE95FAE" w14:textId="77777777" w:rsidTr="00016D82">
        <w:tc>
          <w:tcPr>
            <w:tcW w:w="2685" w:type="dxa"/>
          </w:tcPr>
          <w:p w14:paraId="6C2FB600" w14:textId="77777777" w:rsidR="00BC3029" w:rsidRPr="00497718" w:rsidRDefault="00BC3029" w:rsidP="00E270F5">
            <w:r w:rsidRPr="00497718">
              <w:t xml:space="preserve">Currently taking NSAIDS </w:t>
            </w:r>
          </w:p>
        </w:tc>
        <w:tc>
          <w:tcPr>
            <w:tcW w:w="1941" w:type="dxa"/>
          </w:tcPr>
          <w:p w14:paraId="7D661283" w14:textId="77777777" w:rsidR="00BC3029" w:rsidRDefault="0082471B" w:rsidP="00E270F5">
            <w:r>
              <w:t>1.02; 1.04;1.05</w:t>
            </w:r>
          </w:p>
          <w:p w14:paraId="4FE116D0" w14:textId="77777777" w:rsidR="00BC3029" w:rsidRDefault="00BC3029" w:rsidP="00E270F5"/>
        </w:tc>
        <w:tc>
          <w:tcPr>
            <w:tcW w:w="1849" w:type="dxa"/>
          </w:tcPr>
          <w:p w14:paraId="093500B5" w14:textId="77777777" w:rsidR="00BC3029" w:rsidRDefault="0082471B" w:rsidP="00E270F5">
            <w:r>
              <w:t>0.98; 0.96; 0.95</w:t>
            </w:r>
          </w:p>
        </w:tc>
        <w:tc>
          <w:tcPr>
            <w:tcW w:w="2875" w:type="dxa"/>
          </w:tcPr>
          <w:p w14:paraId="5168DCBF" w14:textId="77777777" w:rsidR="00BC3029" w:rsidRDefault="0082471B" w:rsidP="00E270F5">
            <w:r>
              <w:t>Included in the model</w:t>
            </w:r>
          </w:p>
        </w:tc>
      </w:tr>
      <w:tr w:rsidR="00BC3029" w14:paraId="1BA1ECA0" w14:textId="77777777" w:rsidTr="00016D82">
        <w:tc>
          <w:tcPr>
            <w:tcW w:w="2685" w:type="dxa"/>
          </w:tcPr>
          <w:p w14:paraId="1A087D51" w14:textId="77777777" w:rsidR="00BC3029" w:rsidRPr="00497718" w:rsidRDefault="002C2236" w:rsidP="00E270F5">
            <w:r w:rsidRPr="00497718">
              <w:t>BMI category</w:t>
            </w:r>
          </w:p>
        </w:tc>
        <w:tc>
          <w:tcPr>
            <w:tcW w:w="1941" w:type="dxa"/>
          </w:tcPr>
          <w:p w14:paraId="52BC3D81" w14:textId="77777777" w:rsidR="00BC3029" w:rsidRDefault="0082471B" w:rsidP="00E270F5">
            <w:r>
              <w:t>1.07;1.05;1.1</w:t>
            </w:r>
          </w:p>
        </w:tc>
        <w:tc>
          <w:tcPr>
            <w:tcW w:w="1849" w:type="dxa"/>
          </w:tcPr>
          <w:p w14:paraId="1A9056BB" w14:textId="77777777" w:rsidR="00BC3029" w:rsidRDefault="002C2236" w:rsidP="00E270F5">
            <w:r>
              <w:t>0.93;0.95;0.90</w:t>
            </w:r>
          </w:p>
        </w:tc>
        <w:tc>
          <w:tcPr>
            <w:tcW w:w="2875" w:type="dxa"/>
          </w:tcPr>
          <w:p w14:paraId="2E5C07BF" w14:textId="77777777" w:rsidR="00BC3029" w:rsidRDefault="00004B90" w:rsidP="00E270F5">
            <w:r>
              <w:t>Included in the model</w:t>
            </w:r>
          </w:p>
        </w:tc>
      </w:tr>
      <w:tr w:rsidR="00BC3029" w14:paraId="710C232B" w14:textId="77777777" w:rsidTr="00016D82">
        <w:tc>
          <w:tcPr>
            <w:tcW w:w="2685" w:type="dxa"/>
          </w:tcPr>
          <w:p w14:paraId="2DFF7F7B" w14:textId="77777777" w:rsidR="00BC3029" w:rsidRPr="00497718" w:rsidRDefault="00BC3029" w:rsidP="00E270F5">
            <w:r w:rsidRPr="00497718">
              <w:t xml:space="preserve">Most recent blood glucose </w:t>
            </w:r>
          </w:p>
        </w:tc>
        <w:tc>
          <w:tcPr>
            <w:tcW w:w="1941" w:type="dxa"/>
          </w:tcPr>
          <w:p w14:paraId="3DCA64DB" w14:textId="77777777" w:rsidR="00BC3029" w:rsidRDefault="00492238" w:rsidP="00E270F5">
            <w:r>
              <w:t>1.01; 1.05; 1.04</w:t>
            </w:r>
          </w:p>
        </w:tc>
        <w:tc>
          <w:tcPr>
            <w:tcW w:w="1849" w:type="dxa"/>
          </w:tcPr>
          <w:p w14:paraId="188BF0DD" w14:textId="77777777" w:rsidR="00BC3029" w:rsidRDefault="00492238" w:rsidP="00E270F5">
            <w:r>
              <w:t>0.98; 0.95; 0.96</w:t>
            </w:r>
          </w:p>
        </w:tc>
        <w:tc>
          <w:tcPr>
            <w:tcW w:w="2875" w:type="dxa"/>
          </w:tcPr>
          <w:p w14:paraId="4BA416D1" w14:textId="77777777" w:rsidR="00BC3029" w:rsidRDefault="00004B90" w:rsidP="00E270F5">
            <w:r>
              <w:t>Included in the model</w:t>
            </w:r>
          </w:p>
        </w:tc>
      </w:tr>
      <w:tr w:rsidR="00BC3029" w14:paraId="2D3A99FD" w14:textId="77777777" w:rsidTr="00016D82">
        <w:tc>
          <w:tcPr>
            <w:tcW w:w="2685" w:type="dxa"/>
          </w:tcPr>
          <w:p w14:paraId="79AE2141" w14:textId="77777777" w:rsidR="00BC3029" w:rsidRPr="00497718" w:rsidRDefault="00BC3029" w:rsidP="00E270F5">
            <w:r w:rsidRPr="00497718">
              <w:t>proteinuria</w:t>
            </w:r>
          </w:p>
        </w:tc>
        <w:tc>
          <w:tcPr>
            <w:tcW w:w="1941" w:type="dxa"/>
          </w:tcPr>
          <w:p w14:paraId="283EA58A" w14:textId="77777777" w:rsidR="00BC3029" w:rsidRDefault="00492238" w:rsidP="00E270F5">
            <w:r>
              <w:t>1.00; 1.05; 1.04</w:t>
            </w:r>
          </w:p>
        </w:tc>
        <w:tc>
          <w:tcPr>
            <w:tcW w:w="1849" w:type="dxa"/>
          </w:tcPr>
          <w:p w14:paraId="06615A68" w14:textId="77777777" w:rsidR="00BC3029" w:rsidRDefault="00492238" w:rsidP="00E270F5">
            <w:r>
              <w:t>0.99; 0.96; 0.96</w:t>
            </w:r>
          </w:p>
        </w:tc>
        <w:tc>
          <w:tcPr>
            <w:tcW w:w="2875" w:type="dxa"/>
          </w:tcPr>
          <w:p w14:paraId="5FD5EEE4" w14:textId="77777777" w:rsidR="00BC3029" w:rsidRDefault="00004B90" w:rsidP="00E270F5">
            <w:r>
              <w:t>Included in the model</w:t>
            </w:r>
          </w:p>
        </w:tc>
      </w:tr>
      <w:tr w:rsidR="00BC3029" w14:paraId="30CE17F3" w14:textId="77777777" w:rsidTr="00016D82">
        <w:tc>
          <w:tcPr>
            <w:tcW w:w="2685" w:type="dxa"/>
          </w:tcPr>
          <w:p w14:paraId="3C324DBC" w14:textId="77777777" w:rsidR="00BC3029" w:rsidRPr="00497718" w:rsidRDefault="00BC3029" w:rsidP="00E270F5">
            <w:r w:rsidRPr="00497718">
              <w:t xml:space="preserve">Glycosuria </w:t>
            </w:r>
          </w:p>
        </w:tc>
        <w:tc>
          <w:tcPr>
            <w:tcW w:w="1941" w:type="dxa"/>
          </w:tcPr>
          <w:p w14:paraId="70DD026E" w14:textId="77777777" w:rsidR="00BC3029" w:rsidRDefault="00492238" w:rsidP="00E270F5">
            <w:r>
              <w:t>1.02; 1.05; 1.05</w:t>
            </w:r>
          </w:p>
        </w:tc>
        <w:tc>
          <w:tcPr>
            <w:tcW w:w="1849" w:type="dxa"/>
          </w:tcPr>
          <w:p w14:paraId="69B32DB2" w14:textId="77777777" w:rsidR="00BC3029" w:rsidRDefault="00492238" w:rsidP="00E270F5">
            <w:r>
              <w:t>0.98; 0.95; 0.95</w:t>
            </w:r>
          </w:p>
        </w:tc>
        <w:tc>
          <w:tcPr>
            <w:tcW w:w="2875" w:type="dxa"/>
          </w:tcPr>
          <w:p w14:paraId="19ECE9B2" w14:textId="77777777" w:rsidR="00BC3029" w:rsidRDefault="00004B90" w:rsidP="00E270F5">
            <w:r>
              <w:t>Included in the model</w:t>
            </w:r>
          </w:p>
        </w:tc>
      </w:tr>
      <w:tr w:rsidR="00BC3029" w14:paraId="7698C0D9" w14:textId="77777777" w:rsidTr="00016D82">
        <w:tc>
          <w:tcPr>
            <w:tcW w:w="2685" w:type="dxa"/>
          </w:tcPr>
          <w:p w14:paraId="6D798749" w14:textId="77777777" w:rsidR="00BC3029" w:rsidRPr="00497718" w:rsidRDefault="00BC3029" w:rsidP="00E270F5">
            <w:r w:rsidRPr="00497718">
              <w:rPr>
                <w:rFonts w:eastAsia="Calibri" w:cs="Arial"/>
                <w:szCs w:val="20"/>
              </w:rPr>
              <w:t xml:space="preserve">Most recent systolic blood pressure </w:t>
            </w:r>
          </w:p>
        </w:tc>
        <w:tc>
          <w:tcPr>
            <w:tcW w:w="1941" w:type="dxa"/>
          </w:tcPr>
          <w:p w14:paraId="6A47FCB2" w14:textId="77777777" w:rsidR="00BC3029" w:rsidRDefault="00492238" w:rsidP="00E270F5">
            <w:r>
              <w:t>1.03; 1.04; 1.06</w:t>
            </w:r>
          </w:p>
        </w:tc>
        <w:tc>
          <w:tcPr>
            <w:tcW w:w="1849" w:type="dxa"/>
          </w:tcPr>
          <w:p w14:paraId="66B61832" w14:textId="77777777" w:rsidR="00BC3029" w:rsidRDefault="00492238" w:rsidP="00E270F5">
            <w:r>
              <w:t>0.97; 0.96; 0.94</w:t>
            </w:r>
          </w:p>
        </w:tc>
        <w:tc>
          <w:tcPr>
            <w:tcW w:w="2875" w:type="dxa"/>
          </w:tcPr>
          <w:p w14:paraId="72CB26B4" w14:textId="77777777" w:rsidR="00BC3029" w:rsidRDefault="00004B90" w:rsidP="00E270F5">
            <w:r>
              <w:t>Included in the model</w:t>
            </w:r>
          </w:p>
        </w:tc>
      </w:tr>
      <w:tr w:rsidR="00BC3029" w14:paraId="32A9FECB" w14:textId="77777777" w:rsidTr="00016D82">
        <w:tc>
          <w:tcPr>
            <w:tcW w:w="2685" w:type="dxa"/>
          </w:tcPr>
          <w:p w14:paraId="5D2B2F9A" w14:textId="77777777" w:rsidR="00BC3029" w:rsidRPr="00497718" w:rsidRDefault="00BC3029" w:rsidP="00E270F5">
            <w:r w:rsidRPr="00497718">
              <w:rPr>
                <w:rFonts w:eastAsia="Calibri" w:cs="Arial"/>
                <w:szCs w:val="20"/>
              </w:rPr>
              <w:t xml:space="preserve">Most recent diastolic  blood pressure </w:t>
            </w:r>
          </w:p>
        </w:tc>
        <w:tc>
          <w:tcPr>
            <w:tcW w:w="1941" w:type="dxa"/>
          </w:tcPr>
          <w:p w14:paraId="5CCE2101" w14:textId="77777777" w:rsidR="00BC3029" w:rsidRDefault="00492238" w:rsidP="00E270F5">
            <w:r>
              <w:t>1.05; 1.09; 1.05</w:t>
            </w:r>
          </w:p>
        </w:tc>
        <w:tc>
          <w:tcPr>
            <w:tcW w:w="1849" w:type="dxa"/>
          </w:tcPr>
          <w:p w14:paraId="6AD4F914" w14:textId="77777777" w:rsidR="00BC3029" w:rsidRDefault="00492238" w:rsidP="00E270F5">
            <w:r>
              <w:t>0.98; 0.92; 0.95</w:t>
            </w:r>
          </w:p>
        </w:tc>
        <w:tc>
          <w:tcPr>
            <w:tcW w:w="2875" w:type="dxa"/>
          </w:tcPr>
          <w:p w14:paraId="07646CAE" w14:textId="77777777" w:rsidR="00BC3029" w:rsidRDefault="00004B90" w:rsidP="00E270F5">
            <w:r>
              <w:t>Included in the model</w:t>
            </w:r>
          </w:p>
        </w:tc>
      </w:tr>
      <w:tr w:rsidR="00BC3029" w14:paraId="6D941AE1" w14:textId="77777777" w:rsidTr="00016D82">
        <w:tc>
          <w:tcPr>
            <w:tcW w:w="2685" w:type="dxa"/>
          </w:tcPr>
          <w:p w14:paraId="3EA07256" w14:textId="77777777" w:rsidR="00BC3029" w:rsidRPr="00497718" w:rsidRDefault="00BC3029" w:rsidP="00E270F5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Hypertension grade </w:t>
            </w:r>
          </w:p>
        </w:tc>
        <w:tc>
          <w:tcPr>
            <w:tcW w:w="1941" w:type="dxa"/>
          </w:tcPr>
          <w:p w14:paraId="2C4F16C0" w14:textId="77777777" w:rsidR="00BC3029" w:rsidRDefault="00492238" w:rsidP="00E270F5">
            <w:r>
              <w:t>1.01; 1.04; 1.05</w:t>
            </w:r>
          </w:p>
        </w:tc>
        <w:tc>
          <w:tcPr>
            <w:tcW w:w="1849" w:type="dxa"/>
          </w:tcPr>
          <w:p w14:paraId="71287E7E" w14:textId="77777777" w:rsidR="00BC3029" w:rsidRDefault="00492238" w:rsidP="00E270F5">
            <w:r>
              <w:t>0.99; 0.96; 0.95</w:t>
            </w:r>
          </w:p>
        </w:tc>
        <w:tc>
          <w:tcPr>
            <w:tcW w:w="2875" w:type="dxa"/>
          </w:tcPr>
          <w:p w14:paraId="39899133" w14:textId="77777777" w:rsidR="00BC3029" w:rsidRDefault="00004B90" w:rsidP="00E270F5">
            <w:r>
              <w:t>Included in the model</w:t>
            </w:r>
          </w:p>
        </w:tc>
      </w:tr>
    </w:tbl>
    <w:p w14:paraId="65D82345" w14:textId="77777777" w:rsidR="00BC3029" w:rsidRDefault="00BC3029"/>
    <w:p w14:paraId="2FCDFFE2" w14:textId="77777777" w:rsidR="00873ACC" w:rsidRDefault="00873ACC" w:rsidP="00873ACC">
      <w:r w:rsidRPr="00E23BFD">
        <w:rPr>
          <w:b/>
        </w:rPr>
        <w:t xml:space="preserve">Notes </w:t>
      </w:r>
      <w:r>
        <w:t xml:space="preserve">We assessed the predictor variables in the adjusted model </w:t>
      </w:r>
      <w:r w:rsidR="009175BC">
        <w:t>(i.e.</w:t>
      </w:r>
      <w:r>
        <w:t xml:space="preserve"> variable + age + gender) for collinearity.  Multi-collinearity was suggested if t</w:t>
      </w:r>
      <w:r>
        <w:rPr>
          <w:rFonts w:ascii="Arial" w:hAnsi="Arial" w:cs="Arial"/>
          <w:color w:val="202124"/>
          <w:shd w:val="clear" w:color="auto" w:fill="FFFFFF"/>
        </w:rPr>
        <w:t xml:space="preserve">he variance inflation factor (VIF) was over </w:t>
      </w:r>
      <w:r>
        <w:t>10 and tolerance was less than 0.1. We did not include any model that suggested multi-collinearity.</w:t>
      </w:r>
    </w:p>
    <w:p w14:paraId="0CDE5792" w14:textId="77777777" w:rsidR="00D246B7" w:rsidRDefault="00D246B7"/>
    <w:sectPr w:rsidR="00D24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B68"/>
    <w:rsid w:val="00004B90"/>
    <w:rsid w:val="00006E42"/>
    <w:rsid w:val="00016D82"/>
    <w:rsid w:val="0007425C"/>
    <w:rsid w:val="00161D05"/>
    <w:rsid w:val="00170043"/>
    <w:rsid w:val="002C2236"/>
    <w:rsid w:val="002E0759"/>
    <w:rsid w:val="003329EA"/>
    <w:rsid w:val="00424A2E"/>
    <w:rsid w:val="004258B4"/>
    <w:rsid w:val="00492238"/>
    <w:rsid w:val="00497718"/>
    <w:rsid w:val="004A199A"/>
    <w:rsid w:val="004E423B"/>
    <w:rsid w:val="00621DCD"/>
    <w:rsid w:val="00636E6C"/>
    <w:rsid w:val="007A46EC"/>
    <w:rsid w:val="007F2666"/>
    <w:rsid w:val="0082471B"/>
    <w:rsid w:val="00870B0F"/>
    <w:rsid w:val="00873ACC"/>
    <w:rsid w:val="00896D56"/>
    <w:rsid w:val="009175BC"/>
    <w:rsid w:val="0094163E"/>
    <w:rsid w:val="009E4900"/>
    <w:rsid w:val="00A86A16"/>
    <w:rsid w:val="00BC3029"/>
    <w:rsid w:val="00BE285A"/>
    <w:rsid w:val="00C628DA"/>
    <w:rsid w:val="00D06894"/>
    <w:rsid w:val="00D246B7"/>
    <w:rsid w:val="00E23BFD"/>
    <w:rsid w:val="00E77589"/>
    <w:rsid w:val="00F4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C4404"/>
  <w15:chartTrackingRefBased/>
  <w15:docId w15:val="{AEE322BB-BE09-4275-8912-313C7E67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Chiyembekezo Kachimanga</dc:creator>
  <cp:keywords/>
  <dc:description/>
  <cp:lastModifiedBy>Mel Phimester</cp:lastModifiedBy>
  <cp:revision>2</cp:revision>
  <dcterms:created xsi:type="dcterms:W3CDTF">2021-12-13T00:39:00Z</dcterms:created>
  <dcterms:modified xsi:type="dcterms:W3CDTF">2021-12-13T00:39:00Z</dcterms:modified>
</cp:coreProperties>
</file>