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6484" w14:textId="48393D18" w:rsidR="0079651E" w:rsidRDefault="00E5198C" w:rsidP="00E5198C">
      <w:pPr>
        <w:jc w:val="center"/>
      </w:pPr>
      <w:r>
        <w:t xml:space="preserve">Table </w:t>
      </w:r>
      <w:r w:rsidR="002C616E">
        <w:t>S</w:t>
      </w:r>
      <w:r>
        <w:t xml:space="preserve">1 </w:t>
      </w:r>
      <w:r w:rsidR="002C616E" w:rsidRPr="002C616E">
        <w:t>IHC score</w:t>
      </w:r>
      <w:r w:rsidR="002C616E" w:rsidRPr="002C616E">
        <w:rPr>
          <w:rFonts w:hint="eastAsia"/>
        </w:rPr>
        <w:t xml:space="preserve"> </w:t>
      </w:r>
      <w:r>
        <w:t>of CtBP1</w:t>
      </w:r>
      <w:r w:rsidR="002C616E">
        <w:t>, CK, E-cadherin and vimentin</w:t>
      </w:r>
      <w:r>
        <w:t xml:space="preserve"> </w:t>
      </w:r>
      <w:r w:rsidR="002C616E">
        <w:t xml:space="preserve">expression </w:t>
      </w:r>
      <w:r>
        <w:t xml:space="preserve">in </w:t>
      </w:r>
      <w:proofErr w:type="spellStart"/>
      <w:r>
        <w:t>sHCC</w:t>
      </w:r>
      <w:proofErr w:type="spellEnd"/>
      <w:r>
        <w:t xml:space="preserve"> area and </w:t>
      </w:r>
      <w:proofErr w:type="spellStart"/>
      <w:r>
        <w:t>cHCC</w:t>
      </w:r>
      <w:proofErr w:type="spellEnd"/>
      <w:r>
        <w:t xml:space="preserve"> area in </w:t>
      </w:r>
      <w:r w:rsidR="00C205E7">
        <w:t>13</w:t>
      </w:r>
      <w:r>
        <w:t xml:space="preserve"> cases of </w:t>
      </w:r>
      <w:proofErr w:type="spellStart"/>
      <w:r>
        <w:rPr>
          <w:rFonts w:hint="eastAsia"/>
        </w:rPr>
        <w:t>s</w:t>
      </w:r>
      <w:r>
        <w:t>HCC</w:t>
      </w:r>
      <w:proofErr w:type="spellEnd"/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928"/>
        <w:gridCol w:w="936"/>
        <w:gridCol w:w="927"/>
        <w:gridCol w:w="935"/>
        <w:gridCol w:w="927"/>
        <w:gridCol w:w="935"/>
        <w:gridCol w:w="927"/>
        <w:gridCol w:w="935"/>
      </w:tblGrid>
      <w:tr w:rsidR="002C616E" w:rsidRPr="00AE522D" w14:paraId="6B5D375E" w14:textId="39CD54B3" w:rsidTr="00140D8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7441137" w14:textId="77777777" w:rsidR="002C616E" w:rsidRPr="00AE522D" w:rsidRDefault="002C616E" w:rsidP="002C616E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C</w:t>
            </w:r>
            <w:r w:rsidRPr="00AE522D">
              <w:rPr>
                <w:sz w:val="18"/>
                <w:szCs w:val="18"/>
              </w:rPr>
              <w:t xml:space="preserve">ase </w:t>
            </w:r>
          </w:p>
          <w:p w14:paraId="27A2EDB6" w14:textId="767A921B" w:rsidR="002C616E" w:rsidRPr="00AE522D" w:rsidRDefault="002C616E" w:rsidP="002C616E">
            <w:pPr>
              <w:jc w:val="center"/>
              <w:rPr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Number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5F974" w14:textId="04E4D3D2" w:rsidR="002C616E" w:rsidRPr="00AE522D" w:rsidRDefault="002C616E" w:rsidP="002C616E">
            <w:pPr>
              <w:jc w:val="center"/>
              <w:rPr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CtBP1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DE26E7" w14:textId="43B621F1" w:rsidR="002C616E" w:rsidRPr="00AE522D" w:rsidRDefault="002C616E" w:rsidP="002C616E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C</w:t>
            </w:r>
            <w:r w:rsidRPr="00AE522D">
              <w:rPr>
                <w:sz w:val="18"/>
                <w:szCs w:val="18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6BEA6B" w14:textId="73D059FE" w:rsidR="002C616E" w:rsidRPr="00AE522D" w:rsidRDefault="002C616E" w:rsidP="002C616E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E-cadherin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373045" w14:textId="57F8B05B" w:rsidR="002C616E" w:rsidRPr="00AE522D" w:rsidRDefault="002C616E" w:rsidP="002C616E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v</w:t>
            </w:r>
            <w:r w:rsidRPr="00AE522D">
              <w:rPr>
                <w:sz w:val="18"/>
                <w:szCs w:val="18"/>
              </w:rPr>
              <w:t>imentin</w:t>
            </w:r>
          </w:p>
        </w:tc>
      </w:tr>
      <w:tr w:rsidR="002C616E" w:rsidRPr="00AE522D" w14:paraId="25773073" w14:textId="0143875C" w:rsidTr="0064472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BDCED5" w14:textId="77777777" w:rsidR="002C616E" w:rsidRPr="00AE522D" w:rsidRDefault="002C616E" w:rsidP="002C616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B4826A" w14:textId="39BD9D4B" w:rsidR="002C616E" w:rsidRPr="00AE522D" w:rsidRDefault="002C616E" w:rsidP="002C616E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AE522D">
              <w:rPr>
                <w:rFonts w:hint="eastAsia"/>
                <w:sz w:val="18"/>
                <w:szCs w:val="18"/>
              </w:rPr>
              <w:t>s</w:t>
            </w:r>
            <w:r w:rsidRPr="00AE522D">
              <w:rPr>
                <w:sz w:val="18"/>
                <w:szCs w:val="18"/>
              </w:rPr>
              <w:t>HCC</w:t>
            </w:r>
            <w:proofErr w:type="spellEnd"/>
            <w:r w:rsidRPr="00AE522D">
              <w:rPr>
                <w:sz w:val="18"/>
                <w:szCs w:val="18"/>
              </w:rPr>
              <w:t xml:space="preserve"> area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FC0FD2" w14:textId="09556177" w:rsidR="002C616E" w:rsidRPr="00AE522D" w:rsidRDefault="002C616E" w:rsidP="002C616E">
            <w:pPr>
              <w:jc w:val="center"/>
              <w:rPr>
                <w:sz w:val="18"/>
                <w:szCs w:val="18"/>
              </w:rPr>
            </w:pPr>
            <w:proofErr w:type="spellStart"/>
            <w:r w:rsidRPr="00AE522D">
              <w:rPr>
                <w:rFonts w:hint="eastAsia"/>
                <w:sz w:val="18"/>
                <w:szCs w:val="18"/>
              </w:rPr>
              <w:t>c</w:t>
            </w:r>
            <w:r w:rsidRPr="00AE522D">
              <w:rPr>
                <w:sz w:val="18"/>
                <w:szCs w:val="18"/>
              </w:rPr>
              <w:t>HCC</w:t>
            </w:r>
            <w:proofErr w:type="spellEnd"/>
            <w:r w:rsidRPr="00AE522D">
              <w:rPr>
                <w:sz w:val="18"/>
                <w:szCs w:val="18"/>
              </w:rPr>
              <w:t xml:space="preserve"> area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0C21C8" w14:textId="5BBB8FF4" w:rsidR="002C616E" w:rsidRPr="00AE522D" w:rsidRDefault="002C616E" w:rsidP="002C616E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AE522D">
              <w:rPr>
                <w:sz w:val="18"/>
                <w:szCs w:val="18"/>
              </w:rPr>
              <w:t>sHCC</w:t>
            </w:r>
            <w:proofErr w:type="spellEnd"/>
            <w:r w:rsidRPr="00AE522D">
              <w:rPr>
                <w:sz w:val="18"/>
                <w:szCs w:val="18"/>
              </w:rPr>
              <w:t xml:space="preserve"> area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433EE8" w14:textId="458E6B0B" w:rsidR="002C616E" w:rsidRPr="00AE522D" w:rsidRDefault="002C616E" w:rsidP="002C616E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AE522D">
              <w:rPr>
                <w:sz w:val="18"/>
                <w:szCs w:val="18"/>
              </w:rPr>
              <w:t>cHCC</w:t>
            </w:r>
            <w:proofErr w:type="spellEnd"/>
            <w:r w:rsidRPr="00AE522D">
              <w:rPr>
                <w:sz w:val="18"/>
                <w:szCs w:val="18"/>
              </w:rPr>
              <w:t xml:space="preserve"> area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01533C" w14:textId="0922146F" w:rsidR="002C616E" w:rsidRPr="00AE522D" w:rsidRDefault="002C616E" w:rsidP="002C616E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AE522D">
              <w:rPr>
                <w:sz w:val="18"/>
                <w:szCs w:val="18"/>
              </w:rPr>
              <w:t>sHCC</w:t>
            </w:r>
            <w:proofErr w:type="spellEnd"/>
            <w:r w:rsidRPr="00AE522D">
              <w:rPr>
                <w:sz w:val="18"/>
                <w:szCs w:val="18"/>
              </w:rPr>
              <w:t xml:space="preserve"> area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FA2AF5" w14:textId="7B76930E" w:rsidR="002C616E" w:rsidRPr="00AE522D" w:rsidRDefault="002C616E" w:rsidP="002C616E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AE522D">
              <w:rPr>
                <w:sz w:val="18"/>
                <w:szCs w:val="18"/>
              </w:rPr>
              <w:t>cHCC</w:t>
            </w:r>
            <w:proofErr w:type="spellEnd"/>
            <w:r w:rsidRPr="00AE522D">
              <w:rPr>
                <w:sz w:val="18"/>
                <w:szCs w:val="18"/>
              </w:rPr>
              <w:t xml:space="preserve"> area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F8F692" w14:textId="22760A3E" w:rsidR="002C616E" w:rsidRPr="00AE522D" w:rsidRDefault="002C616E" w:rsidP="002C616E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AE522D">
              <w:rPr>
                <w:sz w:val="18"/>
                <w:szCs w:val="18"/>
              </w:rPr>
              <w:t>sHCC</w:t>
            </w:r>
            <w:proofErr w:type="spellEnd"/>
            <w:r w:rsidRPr="00AE522D">
              <w:rPr>
                <w:sz w:val="18"/>
                <w:szCs w:val="18"/>
              </w:rPr>
              <w:t xml:space="preserve"> area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AC820E" w14:textId="2573BCED" w:rsidR="002C616E" w:rsidRPr="00AE522D" w:rsidRDefault="002C616E" w:rsidP="002C616E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AE522D">
              <w:rPr>
                <w:sz w:val="18"/>
                <w:szCs w:val="18"/>
              </w:rPr>
              <w:t>cHCC</w:t>
            </w:r>
            <w:proofErr w:type="spellEnd"/>
            <w:r w:rsidRPr="00AE522D">
              <w:rPr>
                <w:sz w:val="18"/>
                <w:szCs w:val="18"/>
              </w:rPr>
              <w:t xml:space="preserve"> area</w:t>
            </w:r>
          </w:p>
        </w:tc>
      </w:tr>
      <w:tr w:rsidR="00BA6A1C" w:rsidRPr="00AE522D" w14:paraId="51A8A726" w14:textId="73061E50" w:rsidTr="0064472D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72220EBA" w14:textId="79CFE228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9BDFE5" w14:textId="2B88C76E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E92471" w14:textId="16C49E2C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110EB97" w14:textId="64238E23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9B12771" w14:textId="4F381988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2380364" w14:textId="0F28B5CF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F494229" w14:textId="275E2E5F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551C603" w14:textId="297D445D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CC5D67D" w14:textId="1DAA57CE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</w:tr>
      <w:tr w:rsidR="00BA6A1C" w:rsidRPr="00AE522D" w14:paraId="5374B5A5" w14:textId="5CC25F89" w:rsidTr="0064472D">
        <w:trPr>
          <w:jc w:val="center"/>
        </w:trPr>
        <w:tc>
          <w:tcPr>
            <w:tcW w:w="0" w:type="auto"/>
          </w:tcPr>
          <w:p w14:paraId="4E2147CD" w14:textId="3724148A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6DCC6BFF" w14:textId="39579F74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5657FE63" w14:textId="3C456B24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14:paraId="115EF0D3" w14:textId="4310BDD7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30149DAE" w14:textId="36385830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14:paraId="1C19B14E" w14:textId="27D374CE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44FCAD3F" w14:textId="6325AEE7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14:paraId="5B2EB67B" w14:textId="45B47528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27D7FAB7" w14:textId="2AF73182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</w:tr>
      <w:tr w:rsidR="00BA6A1C" w:rsidRPr="00AE522D" w14:paraId="28666492" w14:textId="23BA0032" w:rsidTr="0064472D">
        <w:trPr>
          <w:jc w:val="center"/>
        </w:trPr>
        <w:tc>
          <w:tcPr>
            <w:tcW w:w="0" w:type="auto"/>
          </w:tcPr>
          <w:p w14:paraId="3F69651D" w14:textId="7E34BD48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4958F223" w14:textId="718CEC78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744DF211" w14:textId="4E2C0770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5BDADD96" w14:textId="744FB4DF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5B5F180C" w14:textId="250F6EB2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27C116AD" w14:textId="7634DBEC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0C3D5285" w14:textId="4D67105C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7B1E92FB" w14:textId="36FF6369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31A63D1B" w14:textId="66404F72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BA6A1C" w:rsidRPr="00AE522D" w14:paraId="6EA1CAEF" w14:textId="5182FE76" w:rsidTr="0064472D">
        <w:trPr>
          <w:jc w:val="center"/>
        </w:trPr>
        <w:tc>
          <w:tcPr>
            <w:tcW w:w="0" w:type="auto"/>
          </w:tcPr>
          <w:p w14:paraId="7B2D0B94" w14:textId="484E7A7A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0A22251B" w14:textId="4658B4CD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5AF6257E" w14:textId="0A2638D8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4E675788" w14:textId="30DAD210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78B14212" w14:textId="60946D82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667F50DC" w14:textId="64E5EBD0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5D44E04C" w14:textId="357AD9F6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2C29C09C" w14:textId="7E9591DA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2968E3EA" w14:textId="1C0D5498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0</w:t>
            </w:r>
          </w:p>
        </w:tc>
      </w:tr>
      <w:tr w:rsidR="00BA6A1C" w:rsidRPr="00AE522D" w14:paraId="65B7658A" w14:textId="37FC42D4" w:rsidTr="0064472D">
        <w:trPr>
          <w:jc w:val="center"/>
        </w:trPr>
        <w:tc>
          <w:tcPr>
            <w:tcW w:w="0" w:type="auto"/>
          </w:tcPr>
          <w:p w14:paraId="4FF317D4" w14:textId="05BD75F6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3BE5F429" w14:textId="541CE407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7FD4A20E" w14:textId="775F722F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2BEC56A9" w14:textId="55B97DD0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24D933A2" w14:textId="7E4695A8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71C65165" w14:textId="639466CC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41A4887B" w14:textId="046404EA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126E1ED1" w14:textId="4B0948D0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639C890B" w14:textId="493C4F50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1</w:t>
            </w:r>
          </w:p>
        </w:tc>
      </w:tr>
      <w:tr w:rsidR="00BA6A1C" w:rsidRPr="00AE522D" w14:paraId="1372B96E" w14:textId="07425686" w:rsidTr="0064472D">
        <w:trPr>
          <w:jc w:val="center"/>
        </w:trPr>
        <w:tc>
          <w:tcPr>
            <w:tcW w:w="0" w:type="auto"/>
          </w:tcPr>
          <w:p w14:paraId="47BF5751" w14:textId="50631776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1285A5C1" w14:textId="7364CC49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2C34A319" w14:textId="1FDD91DF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14:paraId="4003E445" w14:textId="481C71C6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4C63D336" w14:textId="5A90583E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14:paraId="4CC58F15" w14:textId="4F3890F3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16FDFCBF" w14:textId="42BDBA29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14:paraId="28400DEE" w14:textId="3E3B2DB4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16FDF8E5" w14:textId="6C8A99AC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</w:tr>
      <w:tr w:rsidR="00BA6A1C" w:rsidRPr="00AE522D" w14:paraId="63D726C8" w14:textId="28423518" w:rsidTr="0064472D">
        <w:trPr>
          <w:jc w:val="center"/>
        </w:trPr>
        <w:tc>
          <w:tcPr>
            <w:tcW w:w="0" w:type="auto"/>
          </w:tcPr>
          <w:p w14:paraId="6691FBF6" w14:textId="4FF7B51A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097C054E" w14:textId="7CFE145C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75E43B41" w14:textId="1231D9CE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2040DF6C" w14:textId="06459146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27FAEE6D" w14:textId="0C22C72C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2219DB89" w14:textId="481DA93F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33F5665E" w14:textId="677B298E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4339C6EA" w14:textId="7F551992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0EFBB3A3" w14:textId="1A55B837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0</w:t>
            </w:r>
          </w:p>
        </w:tc>
      </w:tr>
      <w:tr w:rsidR="00BA6A1C" w:rsidRPr="00AE522D" w14:paraId="197E7ACD" w14:textId="6927267D" w:rsidTr="0064472D">
        <w:trPr>
          <w:jc w:val="center"/>
        </w:trPr>
        <w:tc>
          <w:tcPr>
            <w:tcW w:w="0" w:type="auto"/>
          </w:tcPr>
          <w:p w14:paraId="334068A2" w14:textId="20241386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48FAE71E" w14:textId="2BBEF3E5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5C8142B0" w14:textId="1D7D6A63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5B7B9279" w14:textId="35E2E3D3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00B1B3C5" w14:textId="7C1177D0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29F76141" w14:textId="34F2B01A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0251888A" w14:textId="4FE20169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4479905F" w14:textId="7EC2E54E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1DFC850B" w14:textId="4B9F9F6F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0</w:t>
            </w:r>
          </w:p>
        </w:tc>
      </w:tr>
      <w:tr w:rsidR="00BA6A1C" w:rsidRPr="00AE522D" w14:paraId="482CAAED" w14:textId="7B88C598" w:rsidTr="0064472D">
        <w:trPr>
          <w:jc w:val="center"/>
        </w:trPr>
        <w:tc>
          <w:tcPr>
            <w:tcW w:w="0" w:type="auto"/>
          </w:tcPr>
          <w:p w14:paraId="6AACDD1A" w14:textId="61F0D113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04AB2C1B" w14:textId="5A653606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35C7AC60" w14:textId="00791F05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14:paraId="0AC63D10" w14:textId="5C4AF4BC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075C999D" w14:textId="784FCD7F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14:paraId="3FA3EE30" w14:textId="5D5AA398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653BC12C" w14:textId="02094003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14:paraId="6BBAFF15" w14:textId="15E3D780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491146D0" w14:textId="0AA62868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</w:tr>
      <w:tr w:rsidR="00BA6A1C" w:rsidRPr="00AE522D" w14:paraId="223F896E" w14:textId="36D6774C" w:rsidTr="0064472D">
        <w:trPr>
          <w:jc w:val="center"/>
        </w:trPr>
        <w:tc>
          <w:tcPr>
            <w:tcW w:w="0" w:type="auto"/>
          </w:tcPr>
          <w:p w14:paraId="66327C80" w14:textId="65BAF5E6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1</w:t>
            </w:r>
            <w:r w:rsidRPr="00AE522D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39DF280C" w14:textId="77D675C5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41101D44" w14:textId="580C63CF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14:paraId="002FAB9D" w14:textId="429BBD65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22F92CFD" w14:textId="288B6A7D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14:paraId="78F7CEC9" w14:textId="7942E95D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70BC5885" w14:textId="37E9727B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14:paraId="3644F71A" w14:textId="60CF0E35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5CAB815D" w14:textId="2368DC33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</w:tr>
      <w:tr w:rsidR="00BA6A1C" w:rsidRPr="00AE522D" w14:paraId="634E8847" w14:textId="3A8EB60F" w:rsidTr="0064472D">
        <w:trPr>
          <w:jc w:val="center"/>
        </w:trPr>
        <w:tc>
          <w:tcPr>
            <w:tcW w:w="0" w:type="auto"/>
          </w:tcPr>
          <w:p w14:paraId="63818C99" w14:textId="344B2F5D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1</w:t>
            </w:r>
            <w:r w:rsidRPr="00AE522D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7BFBC1D7" w14:textId="7970EE7D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04484367" w14:textId="6E5DE193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40BD68DB" w14:textId="6BBD9126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4239569D" w14:textId="1CB9A687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7D349DBA" w14:textId="2F836A9B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0FD48A35" w14:textId="56691199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39843129" w14:textId="0260F6C0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0FEB3F29" w14:textId="3012F27B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0</w:t>
            </w:r>
          </w:p>
        </w:tc>
      </w:tr>
      <w:tr w:rsidR="00BA6A1C" w:rsidRPr="00AE522D" w14:paraId="489BF33E" w14:textId="4EE2B5FA" w:rsidTr="0064472D">
        <w:trPr>
          <w:jc w:val="center"/>
        </w:trPr>
        <w:tc>
          <w:tcPr>
            <w:tcW w:w="0" w:type="auto"/>
          </w:tcPr>
          <w:p w14:paraId="00B933F3" w14:textId="0CB91719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1</w:t>
            </w:r>
            <w:r w:rsidRPr="00AE522D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5C0A982A" w14:textId="7C7A2F36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1D7C6784" w14:textId="22A3BB64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0152473C" w14:textId="62764741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5D7DAE25" w14:textId="50F8E946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53E85F28" w14:textId="5F9D7C12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4DD17BFA" w14:textId="1FDA2777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1305799C" w14:textId="5CE6E204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6A6C067E" w14:textId="62A9DC82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sz w:val="18"/>
                <w:szCs w:val="18"/>
              </w:rPr>
              <w:t>1</w:t>
            </w:r>
          </w:p>
        </w:tc>
      </w:tr>
      <w:tr w:rsidR="00BA6A1C" w:rsidRPr="00AE522D" w14:paraId="7E8CFCBF" w14:textId="4D420556" w:rsidTr="0064472D">
        <w:trPr>
          <w:jc w:val="center"/>
        </w:trPr>
        <w:tc>
          <w:tcPr>
            <w:tcW w:w="0" w:type="auto"/>
          </w:tcPr>
          <w:p w14:paraId="584A870A" w14:textId="2D3EB9A8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1</w:t>
            </w:r>
            <w:r w:rsidRPr="00AE522D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3E2B5F14" w14:textId="767229EB" w:rsidR="00BA6A1C" w:rsidRPr="00AE522D" w:rsidRDefault="00BA6A1C" w:rsidP="00BA6A1C">
            <w:pPr>
              <w:jc w:val="center"/>
              <w:rPr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20EB50F1" w14:textId="2B607906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14:paraId="6C1251CA" w14:textId="6E986A8B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329C8027" w14:textId="3B49003D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14:paraId="0CDE4598" w14:textId="37ADAE7C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7DE0022C" w14:textId="438DCA87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14:paraId="13E63B8C" w14:textId="20798B20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78D38DDA" w14:textId="5DA09F7E" w:rsidR="00BA6A1C" w:rsidRPr="00AE522D" w:rsidRDefault="00BA6A1C" w:rsidP="00BA6A1C">
            <w:pPr>
              <w:jc w:val="center"/>
              <w:rPr>
                <w:rFonts w:hint="eastAsia"/>
                <w:sz w:val="18"/>
                <w:szCs w:val="18"/>
              </w:rPr>
            </w:pPr>
            <w:r w:rsidRPr="00AE522D">
              <w:rPr>
                <w:rFonts w:hint="eastAsia"/>
                <w:sz w:val="18"/>
                <w:szCs w:val="18"/>
              </w:rPr>
              <w:t>N</w:t>
            </w:r>
            <w:r w:rsidRPr="00AE522D">
              <w:rPr>
                <w:sz w:val="18"/>
                <w:szCs w:val="18"/>
              </w:rPr>
              <w:t>S</w:t>
            </w:r>
          </w:p>
        </w:tc>
      </w:tr>
    </w:tbl>
    <w:p w14:paraId="1F0537F1" w14:textId="1AFD6BE3" w:rsidR="00E5198C" w:rsidRDefault="00E5198C" w:rsidP="00E5198C">
      <w:pPr>
        <w:rPr>
          <w:rFonts w:hint="eastAsia"/>
        </w:rPr>
      </w:pPr>
      <w:r>
        <w:rPr>
          <w:rFonts w:hint="eastAsia"/>
        </w:rPr>
        <w:t>I</w:t>
      </w:r>
      <w:r>
        <w:t xml:space="preserve">HC, immunohistochemistry; </w:t>
      </w:r>
      <w:r w:rsidR="008B1698">
        <w:t xml:space="preserve">CtBP1, C-terminal binding protein 1; CK, pan-cytokeratin; </w:t>
      </w:r>
      <w:proofErr w:type="spellStart"/>
      <w:r>
        <w:t>sHCC</w:t>
      </w:r>
      <w:proofErr w:type="spellEnd"/>
      <w:r>
        <w:t xml:space="preserve">, </w:t>
      </w:r>
      <w:proofErr w:type="spellStart"/>
      <w:r>
        <w:t>sarcomatoid</w:t>
      </w:r>
      <w:proofErr w:type="spellEnd"/>
      <w:r>
        <w:t xml:space="preserve"> </w:t>
      </w:r>
      <w:bookmarkStart w:id="0" w:name="_Hlk83023244"/>
      <w:r>
        <w:t>hepatocellular carcinoma</w:t>
      </w:r>
      <w:bookmarkEnd w:id="0"/>
      <w:r>
        <w:t xml:space="preserve">; </w:t>
      </w:r>
      <w:proofErr w:type="spellStart"/>
      <w:r>
        <w:t>cHCC</w:t>
      </w:r>
      <w:proofErr w:type="spellEnd"/>
      <w:r>
        <w:t xml:space="preserve">, classical </w:t>
      </w:r>
      <w:r w:rsidR="00C205E7" w:rsidRPr="00C205E7">
        <w:t>hepatocellular carcinoma</w:t>
      </w:r>
      <w:r w:rsidR="00C205E7">
        <w:t>; NS, no classical hepatocellular carcinoma area identified.</w:t>
      </w:r>
    </w:p>
    <w:p w14:paraId="7D2624CD" w14:textId="1FD78107" w:rsidR="00E5198C" w:rsidRDefault="00E5198C" w:rsidP="00E5198C">
      <w:pPr>
        <w:jc w:val="center"/>
      </w:pPr>
    </w:p>
    <w:p w14:paraId="297D9F6B" w14:textId="1BEB6F8F" w:rsidR="002C616E" w:rsidRDefault="002C616E" w:rsidP="00E5198C">
      <w:pPr>
        <w:jc w:val="center"/>
      </w:pPr>
    </w:p>
    <w:p w14:paraId="322376D3" w14:textId="15924722" w:rsidR="00AE522D" w:rsidRDefault="00AE522D" w:rsidP="00E5198C">
      <w:pPr>
        <w:jc w:val="center"/>
      </w:pPr>
    </w:p>
    <w:p w14:paraId="27BFABF5" w14:textId="7F34B037" w:rsidR="00AE522D" w:rsidRDefault="00AE522D" w:rsidP="00E5198C">
      <w:pPr>
        <w:jc w:val="center"/>
      </w:pPr>
    </w:p>
    <w:p w14:paraId="2359227F" w14:textId="2D8D26FF" w:rsidR="00AE522D" w:rsidRDefault="00AE522D" w:rsidP="00E5198C">
      <w:pPr>
        <w:jc w:val="center"/>
      </w:pPr>
    </w:p>
    <w:p w14:paraId="1B1DDBB5" w14:textId="638264C6" w:rsidR="00AE522D" w:rsidRDefault="00AE522D" w:rsidP="00E5198C">
      <w:pPr>
        <w:jc w:val="center"/>
      </w:pPr>
    </w:p>
    <w:p w14:paraId="1C60FEB6" w14:textId="50184C7B" w:rsidR="00AE522D" w:rsidRDefault="00AE522D" w:rsidP="00E5198C">
      <w:pPr>
        <w:jc w:val="center"/>
      </w:pPr>
    </w:p>
    <w:p w14:paraId="4F3AE5A5" w14:textId="2188D86A" w:rsidR="00AE522D" w:rsidRDefault="00AE522D" w:rsidP="00E5198C">
      <w:pPr>
        <w:jc w:val="center"/>
      </w:pPr>
    </w:p>
    <w:p w14:paraId="19E31C73" w14:textId="38C71542" w:rsidR="00AE522D" w:rsidRDefault="00AE522D" w:rsidP="00E5198C">
      <w:pPr>
        <w:jc w:val="center"/>
      </w:pPr>
    </w:p>
    <w:p w14:paraId="488768A2" w14:textId="0DC5D8A9" w:rsidR="00AE522D" w:rsidRDefault="00AE522D" w:rsidP="00E5198C">
      <w:pPr>
        <w:jc w:val="center"/>
      </w:pPr>
    </w:p>
    <w:p w14:paraId="7A157BA5" w14:textId="2535683F" w:rsidR="00AE522D" w:rsidRDefault="00AE522D" w:rsidP="00E5198C">
      <w:pPr>
        <w:jc w:val="center"/>
      </w:pPr>
    </w:p>
    <w:p w14:paraId="0CED03BE" w14:textId="7BB5551B" w:rsidR="00AE522D" w:rsidRDefault="00AE522D" w:rsidP="00E5198C">
      <w:pPr>
        <w:jc w:val="center"/>
      </w:pPr>
    </w:p>
    <w:p w14:paraId="768ED8C7" w14:textId="611F40C1" w:rsidR="00AE522D" w:rsidRDefault="00AE522D" w:rsidP="00E5198C">
      <w:pPr>
        <w:jc w:val="center"/>
      </w:pPr>
    </w:p>
    <w:p w14:paraId="07040CB3" w14:textId="4167E7AC" w:rsidR="00AE522D" w:rsidRDefault="00AE522D" w:rsidP="00E5198C">
      <w:pPr>
        <w:jc w:val="center"/>
      </w:pPr>
    </w:p>
    <w:p w14:paraId="4A2F979D" w14:textId="1ED82B9E" w:rsidR="00AE522D" w:rsidRDefault="00AE522D" w:rsidP="00E5198C">
      <w:pPr>
        <w:jc w:val="center"/>
      </w:pPr>
    </w:p>
    <w:p w14:paraId="660E0E1C" w14:textId="44402D7A" w:rsidR="00AE522D" w:rsidRDefault="00AE522D" w:rsidP="00E5198C">
      <w:pPr>
        <w:jc w:val="center"/>
      </w:pPr>
    </w:p>
    <w:p w14:paraId="6D1D6AF9" w14:textId="1C9DC181" w:rsidR="00AE522D" w:rsidRDefault="00AE522D" w:rsidP="00E5198C">
      <w:pPr>
        <w:jc w:val="center"/>
      </w:pPr>
    </w:p>
    <w:p w14:paraId="6B152CD4" w14:textId="2665BF59" w:rsidR="00AE522D" w:rsidRDefault="00AE522D" w:rsidP="00E5198C">
      <w:pPr>
        <w:jc w:val="center"/>
      </w:pPr>
    </w:p>
    <w:p w14:paraId="286A7666" w14:textId="174D0252" w:rsidR="00AE522D" w:rsidRDefault="00AE522D" w:rsidP="00E5198C">
      <w:pPr>
        <w:jc w:val="center"/>
      </w:pPr>
    </w:p>
    <w:p w14:paraId="005EC069" w14:textId="4E082D99" w:rsidR="00AE522D" w:rsidRDefault="00AE522D" w:rsidP="00E5198C">
      <w:pPr>
        <w:jc w:val="center"/>
      </w:pPr>
    </w:p>
    <w:p w14:paraId="2ACA1BEE" w14:textId="269E370E" w:rsidR="00AE522D" w:rsidRDefault="00AE522D" w:rsidP="00E5198C">
      <w:pPr>
        <w:jc w:val="center"/>
      </w:pPr>
    </w:p>
    <w:p w14:paraId="1EB2D367" w14:textId="4D64DC8D" w:rsidR="00AE522D" w:rsidRDefault="00AE522D" w:rsidP="00E5198C">
      <w:pPr>
        <w:jc w:val="center"/>
      </w:pPr>
    </w:p>
    <w:p w14:paraId="316DE7AA" w14:textId="77777777" w:rsidR="00AE522D" w:rsidRDefault="00AE522D" w:rsidP="00E5198C">
      <w:pPr>
        <w:jc w:val="center"/>
        <w:rPr>
          <w:rFonts w:hint="eastAsia"/>
        </w:rPr>
      </w:pPr>
    </w:p>
    <w:p w14:paraId="2EE9C34D" w14:textId="2B45BCC5" w:rsidR="002C616E" w:rsidRPr="00AE522D" w:rsidRDefault="002C616E" w:rsidP="00E5198C">
      <w:pPr>
        <w:jc w:val="center"/>
        <w:rPr>
          <w:sz w:val="24"/>
          <w:szCs w:val="24"/>
        </w:rPr>
      </w:pPr>
      <w:r w:rsidRPr="00AE522D">
        <w:rPr>
          <w:rFonts w:hint="eastAsia"/>
          <w:sz w:val="24"/>
          <w:szCs w:val="24"/>
        </w:rPr>
        <w:lastRenderedPageBreak/>
        <w:t>T</w:t>
      </w:r>
      <w:r w:rsidRPr="00AE522D">
        <w:rPr>
          <w:sz w:val="24"/>
          <w:szCs w:val="24"/>
        </w:rPr>
        <w:t xml:space="preserve">able S2 </w:t>
      </w:r>
      <w:r w:rsidR="00C3357C" w:rsidRPr="00AE522D">
        <w:rPr>
          <w:sz w:val="24"/>
          <w:szCs w:val="24"/>
        </w:rPr>
        <w:t xml:space="preserve">Summary of </w:t>
      </w:r>
      <w:r w:rsidR="0023549A">
        <w:rPr>
          <w:sz w:val="24"/>
          <w:szCs w:val="24"/>
        </w:rPr>
        <w:t xml:space="preserve">information of </w:t>
      </w:r>
      <w:r w:rsidR="00C3357C" w:rsidRPr="00AE522D">
        <w:rPr>
          <w:sz w:val="24"/>
          <w:szCs w:val="24"/>
        </w:rPr>
        <w:t>antibodies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1630"/>
        <w:gridCol w:w="917"/>
        <w:gridCol w:w="960"/>
        <w:gridCol w:w="892"/>
        <w:gridCol w:w="1089"/>
        <w:gridCol w:w="959"/>
      </w:tblGrid>
      <w:tr w:rsidR="002644A5" w:rsidRPr="002644A5" w14:paraId="656D034A" w14:textId="6D6A7A39" w:rsidTr="002354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2420CD" w14:textId="1F3504B0" w:rsidR="00084804" w:rsidRPr="002644A5" w:rsidRDefault="00084804" w:rsidP="0023549A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N</w:t>
            </w:r>
            <w:r w:rsidRPr="002644A5">
              <w:rPr>
                <w:sz w:val="18"/>
                <w:szCs w:val="18"/>
              </w:rPr>
              <w:t>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0B2AF8" w14:textId="1187EA97" w:rsidR="00084804" w:rsidRPr="002644A5" w:rsidRDefault="00084804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S</w:t>
            </w:r>
            <w:r w:rsidRPr="002644A5">
              <w:rPr>
                <w:sz w:val="18"/>
                <w:szCs w:val="18"/>
              </w:rPr>
              <w:t>upplier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231932" w14:textId="098A4A51" w:rsidR="00084804" w:rsidRPr="002644A5" w:rsidRDefault="00084804" w:rsidP="00C3357C">
            <w:pPr>
              <w:jc w:val="center"/>
              <w:rPr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C</w:t>
            </w:r>
            <w:r w:rsidRPr="002644A5">
              <w:rPr>
                <w:sz w:val="18"/>
                <w:szCs w:val="18"/>
              </w:rPr>
              <w:t>atalog</w:t>
            </w:r>
          </w:p>
          <w:p w14:paraId="4A7C4568" w14:textId="4EF806A0" w:rsidR="00084804" w:rsidRPr="002644A5" w:rsidRDefault="00084804" w:rsidP="00C3357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n</w:t>
            </w:r>
            <w:r w:rsidRPr="002644A5">
              <w:rPr>
                <w:sz w:val="18"/>
                <w:szCs w:val="18"/>
              </w:rPr>
              <w:t>umber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6268F0" w14:textId="773A2A8A" w:rsidR="00084804" w:rsidRPr="002644A5" w:rsidRDefault="00084804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C</w:t>
            </w:r>
            <w:r w:rsidRPr="002644A5">
              <w:rPr>
                <w:sz w:val="18"/>
                <w:szCs w:val="18"/>
              </w:rPr>
              <w:t xml:space="preserve">lone </w:t>
            </w:r>
            <w:r w:rsidR="00C07E38" w:rsidRPr="002644A5">
              <w:rPr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C07686" w14:textId="127185B4" w:rsidR="00084804" w:rsidRPr="002644A5" w:rsidRDefault="00084804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sz w:val="18"/>
                <w:szCs w:val="18"/>
              </w:rPr>
              <w:t>H</w:t>
            </w:r>
            <w:r w:rsidRPr="002644A5">
              <w:rPr>
                <w:sz w:val="18"/>
                <w:szCs w:val="18"/>
              </w:rPr>
              <w:t>ost species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7F9467" w14:textId="16ED2566" w:rsidR="00084804" w:rsidRPr="002644A5" w:rsidRDefault="00084804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A</w:t>
            </w:r>
            <w:r w:rsidRPr="002644A5">
              <w:rPr>
                <w:sz w:val="18"/>
                <w:szCs w:val="18"/>
              </w:rPr>
              <w:t>pplication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DFDFC2" w14:textId="23C8174C" w:rsidR="00084804" w:rsidRPr="002644A5" w:rsidRDefault="00084804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D</w:t>
            </w:r>
            <w:r w:rsidRPr="002644A5">
              <w:rPr>
                <w:sz w:val="18"/>
                <w:szCs w:val="18"/>
              </w:rPr>
              <w:t>ilution</w:t>
            </w:r>
          </w:p>
        </w:tc>
      </w:tr>
      <w:tr w:rsidR="0023549A" w:rsidRPr="002644A5" w14:paraId="5376969D" w14:textId="77777777" w:rsidTr="0023549A">
        <w:tc>
          <w:tcPr>
            <w:tcW w:w="0" w:type="auto"/>
            <w:tcBorders>
              <w:top w:val="single" w:sz="4" w:space="0" w:color="auto"/>
            </w:tcBorders>
          </w:tcPr>
          <w:p w14:paraId="502BAC52" w14:textId="01097263" w:rsidR="003D1B27" w:rsidRPr="002644A5" w:rsidRDefault="003D1B27" w:rsidP="0023549A">
            <w:pPr>
              <w:jc w:val="left"/>
              <w:rPr>
                <w:rFonts w:hint="eastAsia"/>
                <w:sz w:val="18"/>
                <w:szCs w:val="18"/>
              </w:rPr>
            </w:pPr>
            <w:r w:rsidRPr="002644A5">
              <w:rPr>
                <w:sz w:val="18"/>
                <w:szCs w:val="18"/>
              </w:rPr>
              <w:t>Primary antibodies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67EAE17" w14:textId="77777777" w:rsidR="003D1B27" w:rsidRPr="002644A5" w:rsidRDefault="003D1B27" w:rsidP="00E5198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4E97C34" w14:textId="77777777" w:rsidR="003D1B27" w:rsidRPr="002644A5" w:rsidRDefault="003D1B27" w:rsidP="00C3357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C4E942E" w14:textId="77777777" w:rsidR="003D1B27" w:rsidRPr="002644A5" w:rsidRDefault="003D1B27" w:rsidP="00E5198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D9798E0" w14:textId="77777777" w:rsidR="003D1B27" w:rsidRPr="002644A5" w:rsidRDefault="003D1B27" w:rsidP="00E51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BD0C66E" w14:textId="77777777" w:rsidR="003D1B27" w:rsidRPr="002644A5" w:rsidRDefault="003D1B27" w:rsidP="00E5198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35949F2" w14:textId="77777777" w:rsidR="003D1B27" w:rsidRPr="002644A5" w:rsidRDefault="003D1B27" w:rsidP="00E5198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644A5" w:rsidRPr="002644A5" w14:paraId="00C8F08E" w14:textId="2F97E37A" w:rsidTr="0023549A">
        <w:tc>
          <w:tcPr>
            <w:tcW w:w="0" w:type="auto"/>
          </w:tcPr>
          <w:p w14:paraId="22241FDA" w14:textId="08DAE832" w:rsidR="00084804" w:rsidRPr="002644A5" w:rsidRDefault="00084804" w:rsidP="0023549A">
            <w:pPr>
              <w:ind w:firstLineChars="100" w:firstLine="180"/>
              <w:jc w:val="left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C</w:t>
            </w:r>
            <w:r w:rsidRPr="002644A5">
              <w:rPr>
                <w:sz w:val="18"/>
                <w:szCs w:val="18"/>
              </w:rPr>
              <w:t>tBP1</w:t>
            </w:r>
          </w:p>
        </w:tc>
        <w:tc>
          <w:tcPr>
            <w:tcW w:w="0" w:type="auto"/>
          </w:tcPr>
          <w:p w14:paraId="5EE6AC3C" w14:textId="408DEC95" w:rsidR="00084804" w:rsidRPr="002644A5" w:rsidRDefault="00AB1A8B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S</w:t>
            </w:r>
            <w:r w:rsidRPr="002644A5">
              <w:rPr>
                <w:sz w:val="18"/>
                <w:szCs w:val="18"/>
              </w:rPr>
              <w:t>anta Cruz</w:t>
            </w:r>
          </w:p>
        </w:tc>
        <w:tc>
          <w:tcPr>
            <w:tcW w:w="0" w:type="auto"/>
          </w:tcPr>
          <w:p w14:paraId="526A62EC" w14:textId="6B61B04D" w:rsidR="00084804" w:rsidRPr="002644A5" w:rsidRDefault="00AB1A8B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sz w:val="18"/>
                <w:szCs w:val="18"/>
              </w:rPr>
              <w:t>s</w:t>
            </w:r>
            <w:r w:rsidR="00084804" w:rsidRPr="002644A5">
              <w:rPr>
                <w:sz w:val="18"/>
                <w:szCs w:val="18"/>
              </w:rPr>
              <w:t>c-17805</w:t>
            </w:r>
          </w:p>
        </w:tc>
        <w:tc>
          <w:tcPr>
            <w:tcW w:w="0" w:type="auto"/>
          </w:tcPr>
          <w:p w14:paraId="05E7CC40" w14:textId="0833FB18" w:rsidR="00084804" w:rsidRPr="002644A5" w:rsidRDefault="00084804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C</w:t>
            </w:r>
            <w:r w:rsidRPr="002644A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41419789" w14:textId="33917D51" w:rsidR="00084804" w:rsidRPr="002644A5" w:rsidRDefault="00084804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m</w:t>
            </w:r>
            <w:r w:rsidRPr="002644A5">
              <w:rPr>
                <w:sz w:val="18"/>
                <w:szCs w:val="18"/>
              </w:rPr>
              <w:t>ouse</w:t>
            </w:r>
          </w:p>
        </w:tc>
        <w:tc>
          <w:tcPr>
            <w:tcW w:w="0" w:type="auto"/>
          </w:tcPr>
          <w:p w14:paraId="2214635A" w14:textId="4C8FBC8F" w:rsidR="00084804" w:rsidRPr="002644A5" w:rsidRDefault="00084804" w:rsidP="00E5198C">
            <w:pPr>
              <w:jc w:val="center"/>
              <w:rPr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I</w:t>
            </w:r>
            <w:r w:rsidRPr="002644A5">
              <w:rPr>
                <w:sz w:val="18"/>
                <w:szCs w:val="18"/>
              </w:rPr>
              <w:t>HC</w:t>
            </w:r>
          </w:p>
          <w:p w14:paraId="5661CB81" w14:textId="077B5EDC" w:rsidR="00084804" w:rsidRPr="002644A5" w:rsidRDefault="00084804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W</w:t>
            </w:r>
            <w:r w:rsidRPr="002644A5">
              <w:rPr>
                <w:sz w:val="18"/>
                <w:szCs w:val="18"/>
              </w:rPr>
              <w:t>B</w:t>
            </w:r>
          </w:p>
        </w:tc>
        <w:tc>
          <w:tcPr>
            <w:tcW w:w="0" w:type="auto"/>
          </w:tcPr>
          <w:p w14:paraId="01C77BF7" w14:textId="77777777" w:rsidR="00084804" w:rsidRPr="002644A5" w:rsidRDefault="00084804" w:rsidP="00E5198C">
            <w:pPr>
              <w:jc w:val="center"/>
              <w:rPr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1</w:t>
            </w:r>
            <w:r w:rsidRPr="002644A5">
              <w:rPr>
                <w:sz w:val="18"/>
                <w:szCs w:val="18"/>
              </w:rPr>
              <w:t>:100</w:t>
            </w:r>
          </w:p>
          <w:p w14:paraId="70FE9C87" w14:textId="2D2EE289" w:rsidR="00084804" w:rsidRPr="002644A5" w:rsidRDefault="00084804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1</w:t>
            </w:r>
            <w:r w:rsidRPr="002644A5">
              <w:rPr>
                <w:sz w:val="18"/>
                <w:szCs w:val="18"/>
              </w:rPr>
              <w:t>:500</w:t>
            </w:r>
          </w:p>
        </w:tc>
      </w:tr>
      <w:tr w:rsidR="002644A5" w:rsidRPr="002644A5" w14:paraId="118B6C5D" w14:textId="72C7E5BE" w:rsidTr="0023549A">
        <w:tc>
          <w:tcPr>
            <w:tcW w:w="0" w:type="auto"/>
          </w:tcPr>
          <w:p w14:paraId="37C11F26" w14:textId="543E1D3C" w:rsidR="00084804" w:rsidRPr="002644A5" w:rsidRDefault="00AB1A8B" w:rsidP="0023549A">
            <w:pPr>
              <w:ind w:firstLineChars="100" w:firstLine="180"/>
              <w:jc w:val="left"/>
              <w:rPr>
                <w:rFonts w:hint="eastAsia"/>
                <w:sz w:val="18"/>
                <w:szCs w:val="18"/>
              </w:rPr>
            </w:pPr>
            <w:r w:rsidRPr="002644A5">
              <w:rPr>
                <w:sz w:val="18"/>
                <w:szCs w:val="18"/>
              </w:rPr>
              <w:t>pan-Cytokeratin</w:t>
            </w:r>
          </w:p>
        </w:tc>
        <w:tc>
          <w:tcPr>
            <w:tcW w:w="0" w:type="auto"/>
          </w:tcPr>
          <w:p w14:paraId="06D4CB0D" w14:textId="1FB9E480" w:rsidR="00084804" w:rsidRPr="002644A5" w:rsidRDefault="00AB1A8B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S</w:t>
            </w:r>
            <w:r w:rsidRPr="002644A5">
              <w:rPr>
                <w:sz w:val="18"/>
                <w:szCs w:val="18"/>
              </w:rPr>
              <w:t>anta Cruz</w:t>
            </w:r>
          </w:p>
        </w:tc>
        <w:tc>
          <w:tcPr>
            <w:tcW w:w="0" w:type="auto"/>
          </w:tcPr>
          <w:p w14:paraId="2C7E7349" w14:textId="4384D204" w:rsidR="00084804" w:rsidRPr="002644A5" w:rsidRDefault="00AB1A8B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s</w:t>
            </w:r>
            <w:r w:rsidRPr="002644A5">
              <w:rPr>
                <w:sz w:val="18"/>
                <w:szCs w:val="18"/>
              </w:rPr>
              <w:t>c-81714</w:t>
            </w:r>
          </w:p>
        </w:tc>
        <w:tc>
          <w:tcPr>
            <w:tcW w:w="0" w:type="auto"/>
          </w:tcPr>
          <w:p w14:paraId="3BEF6730" w14:textId="01D4E7E9" w:rsidR="00084804" w:rsidRPr="002644A5" w:rsidRDefault="00AB1A8B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A</w:t>
            </w:r>
            <w:r w:rsidRPr="002644A5">
              <w:rPr>
                <w:sz w:val="18"/>
                <w:szCs w:val="18"/>
              </w:rPr>
              <w:t>E1/AE3</w:t>
            </w:r>
          </w:p>
        </w:tc>
        <w:tc>
          <w:tcPr>
            <w:tcW w:w="0" w:type="auto"/>
          </w:tcPr>
          <w:p w14:paraId="3BE46702" w14:textId="5FF955DC" w:rsidR="00084804" w:rsidRPr="002644A5" w:rsidRDefault="00AB1A8B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m</w:t>
            </w:r>
            <w:r w:rsidRPr="002644A5">
              <w:rPr>
                <w:sz w:val="18"/>
                <w:szCs w:val="18"/>
              </w:rPr>
              <w:t>ouse</w:t>
            </w:r>
          </w:p>
        </w:tc>
        <w:tc>
          <w:tcPr>
            <w:tcW w:w="0" w:type="auto"/>
          </w:tcPr>
          <w:p w14:paraId="0A198EE4" w14:textId="78131BAE" w:rsidR="00084804" w:rsidRPr="002644A5" w:rsidRDefault="00AB1A8B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I</w:t>
            </w:r>
            <w:r w:rsidRPr="002644A5">
              <w:rPr>
                <w:sz w:val="18"/>
                <w:szCs w:val="18"/>
              </w:rPr>
              <w:t>HC</w:t>
            </w:r>
            <w:r w:rsidR="00BB6E70">
              <w:rPr>
                <w:sz w:val="18"/>
                <w:szCs w:val="18"/>
              </w:rPr>
              <w:t>-P</w:t>
            </w:r>
          </w:p>
        </w:tc>
        <w:tc>
          <w:tcPr>
            <w:tcW w:w="0" w:type="auto"/>
          </w:tcPr>
          <w:p w14:paraId="79C5B038" w14:textId="29846F24" w:rsidR="00084804" w:rsidRPr="002644A5" w:rsidRDefault="00AB1A8B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1</w:t>
            </w:r>
            <w:r w:rsidRPr="002644A5">
              <w:rPr>
                <w:sz w:val="18"/>
                <w:szCs w:val="18"/>
              </w:rPr>
              <w:t>:100</w:t>
            </w:r>
          </w:p>
        </w:tc>
      </w:tr>
      <w:tr w:rsidR="002644A5" w:rsidRPr="002644A5" w14:paraId="658C3522" w14:textId="30063A79" w:rsidTr="0023549A">
        <w:tc>
          <w:tcPr>
            <w:tcW w:w="0" w:type="auto"/>
          </w:tcPr>
          <w:p w14:paraId="2CC8F3B8" w14:textId="69068CF6" w:rsidR="00084804" w:rsidRPr="002644A5" w:rsidRDefault="00AB1A8B" w:rsidP="0023549A">
            <w:pPr>
              <w:ind w:firstLineChars="100" w:firstLine="180"/>
              <w:jc w:val="left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E</w:t>
            </w:r>
            <w:r w:rsidRPr="002644A5">
              <w:rPr>
                <w:sz w:val="18"/>
                <w:szCs w:val="18"/>
              </w:rPr>
              <w:t>-cadherin</w:t>
            </w:r>
          </w:p>
        </w:tc>
        <w:tc>
          <w:tcPr>
            <w:tcW w:w="0" w:type="auto"/>
          </w:tcPr>
          <w:p w14:paraId="343A9BB5" w14:textId="53D41830" w:rsidR="00084804" w:rsidRPr="002644A5" w:rsidRDefault="00076C2E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sz w:val="18"/>
                <w:szCs w:val="18"/>
              </w:rPr>
              <w:t>Invitrogen</w:t>
            </w:r>
          </w:p>
        </w:tc>
        <w:tc>
          <w:tcPr>
            <w:tcW w:w="0" w:type="auto"/>
          </w:tcPr>
          <w:p w14:paraId="47743BA1" w14:textId="17AD1C5A" w:rsidR="00084804" w:rsidRPr="002644A5" w:rsidRDefault="00076C2E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sz w:val="18"/>
                <w:szCs w:val="18"/>
              </w:rPr>
              <w:t>33-4000</w:t>
            </w:r>
          </w:p>
        </w:tc>
        <w:tc>
          <w:tcPr>
            <w:tcW w:w="0" w:type="auto"/>
          </w:tcPr>
          <w:p w14:paraId="120FD2F3" w14:textId="2940A66C" w:rsidR="00084804" w:rsidRPr="002644A5" w:rsidRDefault="00076C2E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sz w:val="18"/>
                <w:szCs w:val="18"/>
              </w:rPr>
              <w:t>4A2C7</w:t>
            </w:r>
          </w:p>
        </w:tc>
        <w:tc>
          <w:tcPr>
            <w:tcW w:w="0" w:type="auto"/>
          </w:tcPr>
          <w:p w14:paraId="62FE4D0F" w14:textId="20C07E09" w:rsidR="00084804" w:rsidRPr="002644A5" w:rsidRDefault="00076C2E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m</w:t>
            </w:r>
            <w:r w:rsidRPr="002644A5">
              <w:rPr>
                <w:sz w:val="18"/>
                <w:szCs w:val="18"/>
              </w:rPr>
              <w:t>ouse</w:t>
            </w:r>
          </w:p>
        </w:tc>
        <w:tc>
          <w:tcPr>
            <w:tcW w:w="0" w:type="auto"/>
          </w:tcPr>
          <w:p w14:paraId="048807F2" w14:textId="4D350110" w:rsidR="00076C2E" w:rsidRPr="002644A5" w:rsidRDefault="00076C2E" w:rsidP="00076C2E">
            <w:pPr>
              <w:jc w:val="center"/>
              <w:rPr>
                <w:sz w:val="18"/>
                <w:szCs w:val="18"/>
              </w:rPr>
            </w:pPr>
            <w:r w:rsidRPr="002644A5">
              <w:rPr>
                <w:sz w:val="18"/>
                <w:szCs w:val="18"/>
              </w:rPr>
              <w:t>IHC</w:t>
            </w:r>
            <w:r w:rsidR="00BB6E70">
              <w:rPr>
                <w:sz w:val="18"/>
                <w:szCs w:val="18"/>
              </w:rPr>
              <w:t>-P</w:t>
            </w:r>
          </w:p>
          <w:p w14:paraId="51207743" w14:textId="71A5841C" w:rsidR="00084804" w:rsidRPr="002644A5" w:rsidRDefault="00076C2E" w:rsidP="00076C2E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sz w:val="18"/>
                <w:szCs w:val="18"/>
              </w:rPr>
              <w:t>WB</w:t>
            </w:r>
          </w:p>
        </w:tc>
        <w:tc>
          <w:tcPr>
            <w:tcW w:w="0" w:type="auto"/>
          </w:tcPr>
          <w:p w14:paraId="03305F1F" w14:textId="77777777" w:rsidR="00084804" w:rsidRPr="002644A5" w:rsidRDefault="00076C2E" w:rsidP="00E5198C">
            <w:pPr>
              <w:jc w:val="center"/>
              <w:rPr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1</w:t>
            </w:r>
            <w:r w:rsidRPr="002644A5">
              <w:rPr>
                <w:sz w:val="18"/>
                <w:szCs w:val="18"/>
              </w:rPr>
              <w:t>:200</w:t>
            </w:r>
          </w:p>
          <w:p w14:paraId="79FDFD9C" w14:textId="54D1696E" w:rsidR="00076C2E" w:rsidRPr="002644A5" w:rsidRDefault="00076C2E" w:rsidP="00E5198C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1</w:t>
            </w:r>
            <w:r w:rsidRPr="002644A5">
              <w:rPr>
                <w:sz w:val="18"/>
                <w:szCs w:val="18"/>
              </w:rPr>
              <w:t>:500</w:t>
            </w:r>
          </w:p>
        </w:tc>
      </w:tr>
      <w:tr w:rsidR="002644A5" w:rsidRPr="002644A5" w14:paraId="03492E2F" w14:textId="1FF738B8" w:rsidTr="0023549A">
        <w:tc>
          <w:tcPr>
            <w:tcW w:w="0" w:type="auto"/>
          </w:tcPr>
          <w:p w14:paraId="4EDF337D" w14:textId="735804E5" w:rsidR="00C07E38" w:rsidRPr="002644A5" w:rsidRDefault="00C07E38" w:rsidP="0023549A">
            <w:pPr>
              <w:ind w:firstLineChars="100" w:firstLine="180"/>
              <w:jc w:val="left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v</w:t>
            </w:r>
            <w:r w:rsidRPr="002644A5">
              <w:rPr>
                <w:sz w:val="18"/>
                <w:szCs w:val="18"/>
              </w:rPr>
              <w:t>imentin</w:t>
            </w:r>
          </w:p>
        </w:tc>
        <w:tc>
          <w:tcPr>
            <w:tcW w:w="0" w:type="auto"/>
          </w:tcPr>
          <w:p w14:paraId="63C72FF4" w14:textId="460A038C" w:rsidR="00C07E38" w:rsidRPr="002644A5" w:rsidRDefault="00C07E38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sz w:val="18"/>
                <w:szCs w:val="18"/>
              </w:rPr>
              <w:t>Invitrogen</w:t>
            </w:r>
          </w:p>
        </w:tc>
        <w:tc>
          <w:tcPr>
            <w:tcW w:w="0" w:type="auto"/>
          </w:tcPr>
          <w:p w14:paraId="6B8792E8" w14:textId="4292E075" w:rsidR="00C07E38" w:rsidRPr="002644A5" w:rsidRDefault="00C07E38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sz w:val="18"/>
                <w:szCs w:val="18"/>
              </w:rPr>
              <w:t>MA5-16409</w:t>
            </w:r>
          </w:p>
        </w:tc>
        <w:tc>
          <w:tcPr>
            <w:tcW w:w="0" w:type="auto"/>
          </w:tcPr>
          <w:p w14:paraId="53FB43CC" w14:textId="2496E774" w:rsidR="00C07E38" w:rsidRPr="002644A5" w:rsidRDefault="00C07E38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sz w:val="18"/>
                <w:szCs w:val="18"/>
              </w:rPr>
              <w:t>SP20</w:t>
            </w:r>
          </w:p>
        </w:tc>
        <w:tc>
          <w:tcPr>
            <w:tcW w:w="0" w:type="auto"/>
          </w:tcPr>
          <w:p w14:paraId="1D4E1EB3" w14:textId="45380627" w:rsidR="00C07E38" w:rsidRPr="002644A5" w:rsidRDefault="00C07E38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r</w:t>
            </w:r>
            <w:r w:rsidRPr="002644A5">
              <w:rPr>
                <w:sz w:val="18"/>
                <w:szCs w:val="18"/>
              </w:rPr>
              <w:t>abbit</w:t>
            </w:r>
          </w:p>
        </w:tc>
        <w:tc>
          <w:tcPr>
            <w:tcW w:w="0" w:type="auto"/>
          </w:tcPr>
          <w:p w14:paraId="46F8CBCE" w14:textId="01CCB2C0" w:rsidR="00C07E38" w:rsidRPr="002644A5" w:rsidRDefault="00C07E38" w:rsidP="00C07E38">
            <w:pPr>
              <w:jc w:val="center"/>
              <w:rPr>
                <w:sz w:val="18"/>
                <w:szCs w:val="18"/>
              </w:rPr>
            </w:pPr>
            <w:r w:rsidRPr="002644A5">
              <w:rPr>
                <w:sz w:val="18"/>
                <w:szCs w:val="18"/>
              </w:rPr>
              <w:t>IHC</w:t>
            </w:r>
            <w:r w:rsidR="00BB6E70">
              <w:rPr>
                <w:sz w:val="18"/>
                <w:szCs w:val="18"/>
              </w:rPr>
              <w:t>-P</w:t>
            </w:r>
          </w:p>
          <w:p w14:paraId="4B1BC45E" w14:textId="55804325" w:rsidR="00C07E38" w:rsidRPr="002644A5" w:rsidRDefault="00C07E38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W</w:t>
            </w:r>
            <w:r w:rsidRPr="002644A5">
              <w:rPr>
                <w:sz w:val="18"/>
                <w:szCs w:val="18"/>
              </w:rPr>
              <w:t>B</w:t>
            </w:r>
          </w:p>
        </w:tc>
        <w:tc>
          <w:tcPr>
            <w:tcW w:w="0" w:type="auto"/>
          </w:tcPr>
          <w:p w14:paraId="349D303D" w14:textId="77777777" w:rsidR="00C07E38" w:rsidRPr="002644A5" w:rsidRDefault="00C07E38" w:rsidP="00C07E38">
            <w:pPr>
              <w:jc w:val="center"/>
              <w:rPr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1</w:t>
            </w:r>
            <w:r w:rsidRPr="002644A5">
              <w:rPr>
                <w:sz w:val="18"/>
                <w:szCs w:val="18"/>
              </w:rPr>
              <w:t>:100</w:t>
            </w:r>
          </w:p>
          <w:p w14:paraId="6A47A5CF" w14:textId="09DE65FC" w:rsidR="00C07E38" w:rsidRPr="002644A5" w:rsidRDefault="00C07E38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1</w:t>
            </w:r>
            <w:r w:rsidRPr="002644A5">
              <w:rPr>
                <w:sz w:val="18"/>
                <w:szCs w:val="18"/>
              </w:rPr>
              <w:t>:800</w:t>
            </w:r>
          </w:p>
        </w:tc>
      </w:tr>
      <w:tr w:rsidR="002644A5" w:rsidRPr="002644A5" w14:paraId="063A99F1" w14:textId="59B0F487" w:rsidTr="0023549A">
        <w:tc>
          <w:tcPr>
            <w:tcW w:w="0" w:type="auto"/>
          </w:tcPr>
          <w:p w14:paraId="297D60FF" w14:textId="786D88F5" w:rsidR="00C07E38" w:rsidRPr="002644A5" w:rsidRDefault="00C07E38" w:rsidP="0023549A">
            <w:pPr>
              <w:ind w:firstLineChars="100" w:firstLine="180"/>
              <w:jc w:val="left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H</w:t>
            </w:r>
            <w:r w:rsidRPr="002644A5">
              <w:rPr>
                <w:sz w:val="18"/>
                <w:szCs w:val="18"/>
              </w:rPr>
              <w:t>IF-1</w:t>
            </w:r>
            <w:r w:rsidRPr="002644A5">
              <w:rPr>
                <w:rFonts w:eastAsiaTheme="minorHAnsi"/>
                <w:sz w:val="18"/>
                <w:szCs w:val="18"/>
              </w:rPr>
              <w:t>α</w:t>
            </w:r>
          </w:p>
        </w:tc>
        <w:tc>
          <w:tcPr>
            <w:tcW w:w="0" w:type="auto"/>
          </w:tcPr>
          <w:p w14:paraId="49FED8A7" w14:textId="609D4CAF" w:rsidR="00C07E38" w:rsidRPr="002644A5" w:rsidRDefault="00C07E38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sz w:val="18"/>
                <w:szCs w:val="18"/>
              </w:rPr>
              <w:t>Novus Biologicals</w:t>
            </w:r>
          </w:p>
        </w:tc>
        <w:tc>
          <w:tcPr>
            <w:tcW w:w="0" w:type="auto"/>
          </w:tcPr>
          <w:p w14:paraId="50CA4A1F" w14:textId="03516C00" w:rsidR="00C07E38" w:rsidRPr="002644A5" w:rsidRDefault="00C07E38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sz w:val="18"/>
                <w:szCs w:val="18"/>
              </w:rPr>
              <w:t>NB100-479</w:t>
            </w:r>
          </w:p>
        </w:tc>
        <w:tc>
          <w:tcPr>
            <w:tcW w:w="0" w:type="auto"/>
          </w:tcPr>
          <w:p w14:paraId="5B1EA45C" w14:textId="64B5F15B" w:rsidR="00C07E38" w:rsidRPr="002644A5" w:rsidRDefault="00C07E38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sz w:val="18"/>
                <w:szCs w:val="18"/>
              </w:rPr>
              <w:t>OTI2B3</w:t>
            </w:r>
          </w:p>
        </w:tc>
        <w:tc>
          <w:tcPr>
            <w:tcW w:w="0" w:type="auto"/>
          </w:tcPr>
          <w:p w14:paraId="665A085A" w14:textId="314C3EF8" w:rsidR="00C07E38" w:rsidRPr="002644A5" w:rsidRDefault="00C07E38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r</w:t>
            </w:r>
            <w:r w:rsidRPr="002644A5">
              <w:rPr>
                <w:sz w:val="18"/>
                <w:szCs w:val="18"/>
              </w:rPr>
              <w:t>abbit</w:t>
            </w:r>
          </w:p>
        </w:tc>
        <w:tc>
          <w:tcPr>
            <w:tcW w:w="0" w:type="auto"/>
          </w:tcPr>
          <w:p w14:paraId="2A52917D" w14:textId="339DD63F" w:rsidR="00C07E38" w:rsidRPr="002644A5" w:rsidRDefault="00C07E38" w:rsidP="00C07E38">
            <w:pPr>
              <w:jc w:val="center"/>
              <w:rPr>
                <w:sz w:val="18"/>
                <w:szCs w:val="18"/>
              </w:rPr>
            </w:pPr>
            <w:r w:rsidRPr="002644A5">
              <w:rPr>
                <w:sz w:val="18"/>
                <w:szCs w:val="18"/>
              </w:rPr>
              <w:t>IHC</w:t>
            </w:r>
            <w:r w:rsidR="00BB6E70">
              <w:rPr>
                <w:sz w:val="18"/>
                <w:szCs w:val="18"/>
              </w:rPr>
              <w:t>-P</w:t>
            </w:r>
          </w:p>
          <w:p w14:paraId="7B8A5DBA" w14:textId="3CA43E0E" w:rsidR="00C07E38" w:rsidRPr="002644A5" w:rsidRDefault="00C07E38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W</w:t>
            </w:r>
            <w:r w:rsidRPr="002644A5">
              <w:rPr>
                <w:sz w:val="18"/>
                <w:szCs w:val="18"/>
              </w:rPr>
              <w:t>B</w:t>
            </w:r>
          </w:p>
        </w:tc>
        <w:tc>
          <w:tcPr>
            <w:tcW w:w="0" w:type="auto"/>
          </w:tcPr>
          <w:p w14:paraId="03ED6A2B" w14:textId="32BCB052" w:rsidR="00C07E38" w:rsidRPr="002644A5" w:rsidRDefault="00C07E38" w:rsidP="00C07E38">
            <w:pPr>
              <w:jc w:val="center"/>
              <w:rPr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1</w:t>
            </w:r>
            <w:r w:rsidRPr="002644A5">
              <w:rPr>
                <w:sz w:val="18"/>
                <w:szCs w:val="18"/>
              </w:rPr>
              <w:t>:</w:t>
            </w:r>
            <w:r w:rsidRPr="002644A5">
              <w:rPr>
                <w:sz w:val="18"/>
                <w:szCs w:val="18"/>
              </w:rPr>
              <w:t>2</w:t>
            </w:r>
            <w:r w:rsidRPr="002644A5">
              <w:rPr>
                <w:sz w:val="18"/>
                <w:szCs w:val="18"/>
              </w:rPr>
              <w:t>00</w:t>
            </w:r>
          </w:p>
          <w:p w14:paraId="74A1C252" w14:textId="77423AF7" w:rsidR="00C07E38" w:rsidRPr="002644A5" w:rsidRDefault="00C07E38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1</w:t>
            </w:r>
            <w:r w:rsidRPr="002644A5">
              <w:rPr>
                <w:sz w:val="18"/>
                <w:szCs w:val="18"/>
              </w:rPr>
              <w:t>:</w:t>
            </w:r>
            <w:r w:rsidRPr="002644A5">
              <w:rPr>
                <w:sz w:val="18"/>
                <w:szCs w:val="18"/>
              </w:rPr>
              <w:t>10</w:t>
            </w:r>
            <w:r w:rsidRPr="002644A5">
              <w:rPr>
                <w:sz w:val="18"/>
                <w:szCs w:val="18"/>
              </w:rPr>
              <w:t>00</w:t>
            </w:r>
          </w:p>
        </w:tc>
      </w:tr>
      <w:tr w:rsidR="002644A5" w:rsidRPr="002644A5" w14:paraId="39B8B434" w14:textId="7CA8B77A" w:rsidTr="0023549A">
        <w:tc>
          <w:tcPr>
            <w:tcW w:w="0" w:type="auto"/>
          </w:tcPr>
          <w:p w14:paraId="11305F49" w14:textId="18D817C5" w:rsidR="00C07E38" w:rsidRPr="002644A5" w:rsidRDefault="00C07E38" w:rsidP="0023549A">
            <w:pPr>
              <w:ind w:firstLineChars="100" w:firstLine="180"/>
              <w:jc w:val="left"/>
              <w:rPr>
                <w:rFonts w:hint="eastAsia"/>
                <w:sz w:val="18"/>
                <w:szCs w:val="18"/>
              </w:rPr>
            </w:pPr>
            <w:r w:rsidRPr="002644A5">
              <w:rPr>
                <w:rFonts w:asciiTheme="minorEastAsia" w:hAnsiTheme="minorEastAsia" w:hint="eastAsia"/>
                <w:sz w:val="18"/>
                <w:szCs w:val="18"/>
              </w:rPr>
              <w:t>β</w:t>
            </w:r>
            <w:r w:rsidRPr="002644A5">
              <w:rPr>
                <w:rFonts w:hint="eastAsia"/>
                <w:sz w:val="18"/>
                <w:szCs w:val="18"/>
              </w:rPr>
              <w:t>-</w:t>
            </w:r>
            <w:r w:rsidRPr="002644A5">
              <w:rPr>
                <w:sz w:val="18"/>
                <w:szCs w:val="18"/>
              </w:rPr>
              <w:t>actin</w:t>
            </w:r>
          </w:p>
        </w:tc>
        <w:tc>
          <w:tcPr>
            <w:tcW w:w="0" w:type="auto"/>
          </w:tcPr>
          <w:p w14:paraId="07C437DC" w14:textId="6BAB0E55" w:rsidR="00C07E38" w:rsidRPr="002644A5" w:rsidRDefault="00C1563C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S</w:t>
            </w:r>
            <w:r w:rsidRPr="002644A5">
              <w:rPr>
                <w:sz w:val="18"/>
                <w:szCs w:val="18"/>
              </w:rPr>
              <w:t>anta Cruz</w:t>
            </w:r>
          </w:p>
        </w:tc>
        <w:tc>
          <w:tcPr>
            <w:tcW w:w="0" w:type="auto"/>
          </w:tcPr>
          <w:p w14:paraId="0D9F9937" w14:textId="4CC72D01" w:rsidR="00C07E38" w:rsidRPr="002644A5" w:rsidRDefault="00C1563C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sz w:val="18"/>
                <w:szCs w:val="18"/>
              </w:rPr>
              <w:t>sc-8432</w:t>
            </w:r>
          </w:p>
        </w:tc>
        <w:tc>
          <w:tcPr>
            <w:tcW w:w="0" w:type="auto"/>
          </w:tcPr>
          <w:p w14:paraId="70467DEB" w14:textId="47544FF0" w:rsidR="00C07E38" w:rsidRPr="002644A5" w:rsidRDefault="00C1563C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C</w:t>
            </w:r>
            <w:r w:rsidRPr="002644A5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2DC908FF" w14:textId="781671C3" w:rsidR="00C07E38" w:rsidRPr="002644A5" w:rsidRDefault="00C1563C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m</w:t>
            </w:r>
            <w:r w:rsidRPr="002644A5">
              <w:rPr>
                <w:sz w:val="18"/>
                <w:szCs w:val="18"/>
              </w:rPr>
              <w:t>ouse</w:t>
            </w:r>
          </w:p>
        </w:tc>
        <w:tc>
          <w:tcPr>
            <w:tcW w:w="0" w:type="auto"/>
          </w:tcPr>
          <w:p w14:paraId="3EC57F7D" w14:textId="0C6777D9" w:rsidR="00C07E38" w:rsidRPr="002644A5" w:rsidRDefault="00C07E38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W</w:t>
            </w:r>
            <w:r w:rsidRPr="002644A5">
              <w:rPr>
                <w:sz w:val="18"/>
                <w:szCs w:val="18"/>
              </w:rPr>
              <w:t>B</w:t>
            </w:r>
          </w:p>
        </w:tc>
        <w:tc>
          <w:tcPr>
            <w:tcW w:w="0" w:type="auto"/>
          </w:tcPr>
          <w:p w14:paraId="6F93AE8A" w14:textId="217D89C3" w:rsidR="00C07E38" w:rsidRPr="002644A5" w:rsidRDefault="00C1563C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1</w:t>
            </w:r>
            <w:r w:rsidRPr="002644A5">
              <w:rPr>
                <w:sz w:val="18"/>
                <w:szCs w:val="18"/>
              </w:rPr>
              <w:t>:1000</w:t>
            </w:r>
          </w:p>
        </w:tc>
      </w:tr>
      <w:tr w:rsidR="002644A5" w:rsidRPr="002644A5" w14:paraId="18E4B525" w14:textId="0F9BE1A4" w:rsidTr="0023549A">
        <w:tc>
          <w:tcPr>
            <w:tcW w:w="0" w:type="auto"/>
          </w:tcPr>
          <w:p w14:paraId="7DE607E7" w14:textId="5439EF08" w:rsidR="00C07E38" w:rsidRPr="002644A5" w:rsidRDefault="00C07E38" w:rsidP="0023549A">
            <w:pPr>
              <w:ind w:firstLineChars="100" w:firstLine="180"/>
              <w:jc w:val="left"/>
              <w:rPr>
                <w:rFonts w:hint="eastAsia"/>
                <w:sz w:val="18"/>
                <w:szCs w:val="18"/>
              </w:rPr>
            </w:pPr>
            <w:r w:rsidRPr="002644A5">
              <w:rPr>
                <w:rFonts w:asciiTheme="minorEastAsia" w:hAnsiTheme="minorEastAsia" w:hint="eastAsia"/>
                <w:sz w:val="18"/>
                <w:szCs w:val="18"/>
              </w:rPr>
              <w:t>α</w:t>
            </w:r>
            <w:r w:rsidRPr="002644A5">
              <w:rPr>
                <w:rFonts w:hint="eastAsia"/>
                <w:sz w:val="18"/>
                <w:szCs w:val="18"/>
              </w:rPr>
              <w:t>-</w:t>
            </w:r>
            <w:r w:rsidRPr="002644A5">
              <w:rPr>
                <w:sz w:val="18"/>
                <w:szCs w:val="18"/>
              </w:rPr>
              <w:t>tubulin</w:t>
            </w:r>
          </w:p>
        </w:tc>
        <w:tc>
          <w:tcPr>
            <w:tcW w:w="0" w:type="auto"/>
          </w:tcPr>
          <w:p w14:paraId="7CCA2106" w14:textId="6E00CF39" w:rsidR="00C07E38" w:rsidRPr="002644A5" w:rsidRDefault="00C1563C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sz w:val="18"/>
                <w:szCs w:val="18"/>
              </w:rPr>
              <w:t>Santa Cruz</w:t>
            </w:r>
          </w:p>
        </w:tc>
        <w:tc>
          <w:tcPr>
            <w:tcW w:w="0" w:type="auto"/>
          </w:tcPr>
          <w:p w14:paraId="7161E9F9" w14:textId="74C9E176" w:rsidR="00C07E38" w:rsidRPr="002644A5" w:rsidRDefault="00C1563C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sz w:val="18"/>
                <w:szCs w:val="18"/>
              </w:rPr>
              <w:t>sc-5286</w:t>
            </w:r>
          </w:p>
        </w:tc>
        <w:tc>
          <w:tcPr>
            <w:tcW w:w="0" w:type="auto"/>
          </w:tcPr>
          <w:p w14:paraId="194C6F53" w14:textId="34A10DB7" w:rsidR="00C07E38" w:rsidRPr="002644A5" w:rsidRDefault="00C1563C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B</w:t>
            </w:r>
            <w:r w:rsidRPr="002644A5">
              <w:rPr>
                <w:sz w:val="18"/>
                <w:szCs w:val="18"/>
              </w:rPr>
              <w:t>-7</w:t>
            </w:r>
          </w:p>
        </w:tc>
        <w:tc>
          <w:tcPr>
            <w:tcW w:w="0" w:type="auto"/>
          </w:tcPr>
          <w:p w14:paraId="656F61A3" w14:textId="500699D0" w:rsidR="00C07E38" w:rsidRPr="002644A5" w:rsidRDefault="00C1563C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m</w:t>
            </w:r>
            <w:r w:rsidRPr="002644A5">
              <w:rPr>
                <w:sz w:val="18"/>
                <w:szCs w:val="18"/>
              </w:rPr>
              <w:t>ouse</w:t>
            </w:r>
          </w:p>
        </w:tc>
        <w:tc>
          <w:tcPr>
            <w:tcW w:w="0" w:type="auto"/>
          </w:tcPr>
          <w:p w14:paraId="5459ECF7" w14:textId="2DE70849" w:rsidR="00C07E38" w:rsidRPr="002644A5" w:rsidRDefault="00C07E38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I</w:t>
            </w:r>
            <w:r w:rsidRPr="002644A5"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</w:tcPr>
          <w:p w14:paraId="6A2C0DA4" w14:textId="0C951B23" w:rsidR="00C07E38" w:rsidRPr="002644A5" w:rsidRDefault="00C1563C" w:rsidP="00C07E38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1</w:t>
            </w:r>
            <w:r w:rsidRPr="002644A5">
              <w:rPr>
                <w:sz w:val="18"/>
                <w:szCs w:val="18"/>
              </w:rPr>
              <w:t>:100</w:t>
            </w:r>
          </w:p>
        </w:tc>
      </w:tr>
      <w:tr w:rsidR="0023549A" w:rsidRPr="002644A5" w14:paraId="5C0E9BF1" w14:textId="77777777" w:rsidTr="0023549A">
        <w:tc>
          <w:tcPr>
            <w:tcW w:w="0" w:type="auto"/>
          </w:tcPr>
          <w:p w14:paraId="47B27089" w14:textId="7C1C803B" w:rsidR="00C07E38" w:rsidRPr="002644A5" w:rsidRDefault="003D1B27" w:rsidP="0023549A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 w:rsidRPr="002644A5">
              <w:rPr>
                <w:rFonts w:asciiTheme="minorEastAsia" w:hAnsiTheme="minorEastAsia"/>
                <w:sz w:val="18"/>
                <w:szCs w:val="18"/>
              </w:rPr>
              <w:t>Secondary antibod</w:t>
            </w:r>
            <w:r w:rsidRPr="002644A5">
              <w:rPr>
                <w:rFonts w:asciiTheme="minorEastAsia" w:hAnsiTheme="minorEastAsia" w:hint="eastAsia"/>
                <w:sz w:val="18"/>
                <w:szCs w:val="18"/>
              </w:rPr>
              <w:t>ies</w:t>
            </w:r>
          </w:p>
        </w:tc>
        <w:tc>
          <w:tcPr>
            <w:tcW w:w="0" w:type="auto"/>
          </w:tcPr>
          <w:p w14:paraId="2394088B" w14:textId="77777777" w:rsidR="00C07E38" w:rsidRPr="002644A5" w:rsidRDefault="00C07E38" w:rsidP="00C07E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</w:tcPr>
          <w:p w14:paraId="01188EFF" w14:textId="77777777" w:rsidR="00C07E38" w:rsidRPr="002644A5" w:rsidRDefault="00C07E38" w:rsidP="00C07E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</w:tcPr>
          <w:p w14:paraId="26327F97" w14:textId="77777777" w:rsidR="00C07E38" w:rsidRPr="002644A5" w:rsidRDefault="00C07E38" w:rsidP="00C07E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</w:tcPr>
          <w:p w14:paraId="7A558B1C" w14:textId="77777777" w:rsidR="00C07E38" w:rsidRPr="002644A5" w:rsidRDefault="00C07E38" w:rsidP="00C07E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</w:tcPr>
          <w:p w14:paraId="3EC6B2E9" w14:textId="35EEA14E" w:rsidR="00C07E38" w:rsidRPr="002644A5" w:rsidRDefault="00C07E38" w:rsidP="00C07E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0" w:type="auto"/>
          </w:tcPr>
          <w:p w14:paraId="67CA6EEE" w14:textId="2554813C" w:rsidR="00C07E38" w:rsidRPr="002644A5" w:rsidRDefault="00C07E38" w:rsidP="00C07E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2644A5" w:rsidRPr="002644A5" w14:paraId="55E23BB8" w14:textId="77777777" w:rsidTr="0023549A">
        <w:tc>
          <w:tcPr>
            <w:tcW w:w="0" w:type="auto"/>
          </w:tcPr>
          <w:p w14:paraId="6B577E9C" w14:textId="3677FF0B" w:rsidR="003D1B27" w:rsidRPr="002644A5" w:rsidRDefault="002644A5" w:rsidP="0023549A">
            <w:pPr>
              <w:ind w:leftChars="100" w:left="210"/>
              <w:jc w:val="lef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2644A5">
              <w:rPr>
                <w:rFonts w:asciiTheme="minorEastAsia" w:hAnsiTheme="minorEastAsia" w:hint="eastAsia"/>
                <w:sz w:val="18"/>
                <w:szCs w:val="18"/>
              </w:rPr>
              <w:t>E</w:t>
            </w:r>
            <w:r w:rsidRPr="002644A5">
              <w:rPr>
                <w:rFonts w:asciiTheme="minorEastAsia" w:hAnsiTheme="minorEastAsia"/>
                <w:sz w:val="18"/>
                <w:szCs w:val="18"/>
              </w:rPr>
              <w:t>liVison</w:t>
            </w:r>
            <w:r w:rsidRPr="002644A5">
              <w:rPr>
                <w:rFonts w:asciiTheme="minorEastAsia" w:hAnsiTheme="minorEastAsia"/>
                <w:sz w:val="18"/>
                <w:szCs w:val="18"/>
                <w:vertAlign w:val="superscript"/>
              </w:rPr>
              <w:t>TM</w:t>
            </w:r>
            <w:proofErr w:type="spellEnd"/>
            <w:r w:rsidRPr="002644A5">
              <w:rPr>
                <w:rFonts w:asciiTheme="minorEastAsia" w:hAnsiTheme="minorEastAsia"/>
                <w:sz w:val="18"/>
                <w:szCs w:val="18"/>
                <w:vertAlign w:val="superscript"/>
              </w:rPr>
              <w:t xml:space="preserve"> </w:t>
            </w:r>
            <w:r w:rsidRPr="002644A5">
              <w:rPr>
                <w:rFonts w:asciiTheme="minorEastAsia" w:hAnsiTheme="minorEastAsia"/>
                <w:sz w:val="18"/>
                <w:szCs w:val="18"/>
              </w:rPr>
              <w:t>Plus mouse/rabbit kit</w:t>
            </w:r>
          </w:p>
        </w:tc>
        <w:tc>
          <w:tcPr>
            <w:tcW w:w="0" w:type="auto"/>
          </w:tcPr>
          <w:p w14:paraId="16A1054F" w14:textId="6BA9FBF5" w:rsidR="003D1B27" w:rsidRPr="002644A5" w:rsidRDefault="003D1B27" w:rsidP="003D1B27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M</w:t>
            </w:r>
            <w:r w:rsidRPr="002644A5">
              <w:rPr>
                <w:sz w:val="18"/>
                <w:szCs w:val="18"/>
              </w:rPr>
              <w:t>AXIM biotechnologies</w:t>
            </w:r>
          </w:p>
        </w:tc>
        <w:tc>
          <w:tcPr>
            <w:tcW w:w="0" w:type="auto"/>
          </w:tcPr>
          <w:p w14:paraId="3A556B0F" w14:textId="6B5379B2" w:rsidR="003D1B27" w:rsidRPr="002644A5" w:rsidRDefault="002644A5" w:rsidP="003D1B2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IT-9902</w:t>
            </w:r>
          </w:p>
        </w:tc>
        <w:tc>
          <w:tcPr>
            <w:tcW w:w="0" w:type="auto"/>
          </w:tcPr>
          <w:p w14:paraId="79F90399" w14:textId="7C708E9B" w:rsidR="003D1B27" w:rsidRPr="002644A5" w:rsidRDefault="002644A5" w:rsidP="003D1B2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610C0D06" w14:textId="051BD4B6" w:rsidR="003D1B27" w:rsidRPr="002644A5" w:rsidRDefault="002644A5" w:rsidP="003D1B2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265C968B" w14:textId="3E21CF3E" w:rsidR="003D1B27" w:rsidRPr="002644A5" w:rsidRDefault="003D1B27" w:rsidP="003D1B27">
            <w:pPr>
              <w:jc w:val="center"/>
              <w:rPr>
                <w:rFonts w:hint="eastAsia"/>
                <w:sz w:val="18"/>
                <w:szCs w:val="18"/>
              </w:rPr>
            </w:pPr>
            <w:r w:rsidRPr="002644A5">
              <w:rPr>
                <w:rFonts w:hint="eastAsia"/>
                <w:sz w:val="18"/>
                <w:szCs w:val="18"/>
              </w:rPr>
              <w:t>I</w:t>
            </w:r>
            <w:r w:rsidRPr="002644A5">
              <w:rPr>
                <w:sz w:val="18"/>
                <w:szCs w:val="18"/>
              </w:rPr>
              <w:t>HC</w:t>
            </w:r>
            <w:r w:rsidR="00BB6E70">
              <w:rPr>
                <w:sz w:val="18"/>
                <w:szCs w:val="18"/>
              </w:rPr>
              <w:t>-P</w:t>
            </w:r>
          </w:p>
        </w:tc>
        <w:tc>
          <w:tcPr>
            <w:tcW w:w="0" w:type="auto"/>
          </w:tcPr>
          <w:p w14:paraId="49081389" w14:textId="14AC7451" w:rsidR="003D1B27" w:rsidRPr="002644A5" w:rsidRDefault="003D1B27" w:rsidP="003D1B27">
            <w:pPr>
              <w:jc w:val="center"/>
              <w:rPr>
                <w:sz w:val="18"/>
                <w:szCs w:val="18"/>
              </w:rPr>
            </w:pPr>
            <w:r w:rsidRPr="002644A5">
              <w:rPr>
                <w:sz w:val="18"/>
                <w:szCs w:val="18"/>
              </w:rPr>
              <w:t>Ready-to-use</w:t>
            </w:r>
          </w:p>
        </w:tc>
      </w:tr>
      <w:tr w:rsidR="002644A5" w:rsidRPr="002644A5" w14:paraId="2C397D6E" w14:textId="77777777" w:rsidTr="0023549A">
        <w:tc>
          <w:tcPr>
            <w:tcW w:w="0" w:type="auto"/>
          </w:tcPr>
          <w:p w14:paraId="1664606A" w14:textId="7E280F60" w:rsidR="002644A5" w:rsidRPr="002644A5" w:rsidRDefault="00C35337" w:rsidP="0023549A">
            <w:pPr>
              <w:ind w:leftChars="100" w:left="210"/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 w:rsidRPr="00C35337">
              <w:rPr>
                <w:rFonts w:asciiTheme="minorEastAsia" w:hAnsiTheme="minorEastAsia"/>
                <w:sz w:val="18"/>
                <w:szCs w:val="18"/>
              </w:rPr>
              <w:t xml:space="preserve">anti-mouse Alexa Fluor </w:t>
            </w:r>
            <w:r>
              <w:rPr>
                <w:rFonts w:asciiTheme="minorEastAsia" w:hAnsiTheme="minorEastAsia"/>
                <w:sz w:val="18"/>
                <w:szCs w:val="18"/>
              </w:rPr>
              <w:t>488</w:t>
            </w:r>
          </w:p>
        </w:tc>
        <w:tc>
          <w:tcPr>
            <w:tcW w:w="0" w:type="auto"/>
          </w:tcPr>
          <w:p w14:paraId="23D38D10" w14:textId="3ADFAB34" w:rsidR="002644A5" w:rsidRPr="002644A5" w:rsidRDefault="00C35337" w:rsidP="003D1B27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C35337">
              <w:rPr>
                <w:sz w:val="18"/>
                <w:szCs w:val="18"/>
              </w:rPr>
              <w:t>ThermoFisher</w:t>
            </w:r>
            <w:proofErr w:type="spellEnd"/>
            <w:r w:rsidRPr="00C35337">
              <w:rPr>
                <w:sz w:val="18"/>
                <w:szCs w:val="18"/>
              </w:rPr>
              <w:t xml:space="preserve"> Scientific</w:t>
            </w:r>
          </w:p>
        </w:tc>
        <w:tc>
          <w:tcPr>
            <w:tcW w:w="0" w:type="auto"/>
          </w:tcPr>
          <w:p w14:paraId="05D76E64" w14:textId="6DE3A46C" w:rsidR="002644A5" w:rsidRDefault="00C35337" w:rsidP="003D1B27">
            <w:pPr>
              <w:jc w:val="center"/>
              <w:rPr>
                <w:rFonts w:hint="eastAsia"/>
                <w:sz w:val="18"/>
                <w:szCs w:val="18"/>
              </w:rPr>
            </w:pPr>
            <w:r w:rsidRPr="00C35337">
              <w:rPr>
                <w:sz w:val="18"/>
                <w:szCs w:val="18"/>
              </w:rPr>
              <w:t>A-10680</w:t>
            </w:r>
          </w:p>
        </w:tc>
        <w:tc>
          <w:tcPr>
            <w:tcW w:w="0" w:type="auto"/>
          </w:tcPr>
          <w:p w14:paraId="34B2A20F" w14:textId="5127A77D" w:rsidR="002644A5" w:rsidRDefault="00C35337" w:rsidP="003D1B2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43FFE7F9" w14:textId="65B180A5" w:rsidR="002644A5" w:rsidRDefault="00C35337" w:rsidP="003D1B2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oat</w:t>
            </w:r>
          </w:p>
        </w:tc>
        <w:tc>
          <w:tcPr>
            <w:tcW w:w="0" w:type="auto"/>
          </w:tcPr>
          <w:p w14:paraId="4B732315" w14:textId="72D94AC9" w:rsidR="002644A5" w:rsidRPr="002644A5" w:rsidRDefault="00C35337" w:rsidP="003D1B2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F</w:t>
            </w:r>
          </w:p>
        </w:tc>
        <w:tc>
          <w:tcPr>
            <w:tcW w:w="0" w:type="auto"/>
          </w:tcPr>
          <w:p w14:paraId="1B15BE7D" w14:textId="3821A744" w:rsidR="002644A5" w:rsidRPr="002644A5" w:rsidRDefault="00C35337" w:rsidP="003D1B2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:1000</w:t>
            </w:r>
          </w:p>
        </w:tc>
      </w:tr>
      <w:tr w:rsidR="00C35337" w:rsidRPr="002644A5" w14:paraId="5D509980" w14:textId="77777777" w:rsidTr="0023549A">
        <w:tc>
          <w:tcPr>
            <w:tcW w:w="0" w:type="auto"/>
          </w:tcPr>
          <w:p w14:paraId="57F32A54" w14:textId="366A78D6" w:rsidR="00C35337" w:rsidRPr="00C35337" w:rsidRDefault="00C35337" w:rsidP="0023549A">
            <w:pPr>
              <w:ind w:leftChars="100" w:left="21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35337">
              <w:rPr>
                <w:rFonts w:asciiTheme="minorEastAsia" w:hAnsiTheme="minorEastAsia"/>
                <w:sz w:val="18"/>
                <w:szCs w:val="18"/>
              </w:rPr>
              <w:t>anti-mouse IgG-HRP</w:t>
            </w:r>
          </w:p>
        </w:tc>
        <w:tc>
          <w:tcPr>
            <w:tcW w:w="0" w:type="auto"/>
          </w:tcPr>
          <w:p w14:paraId="26ABCCBB" w14:textId="5E5D8975" w:rsidR="00C35337" w:rsidRPr="00C35337" w:rsidRDefault="00C35337" w:rsidP="003D1B27">
            <w:pPr>
              <w:jc w:val="center"/>
              <w:rPr>
                <w:sz w:val="18"/>
                <w:szCs w:val="18"/>
              </w:rPr>
            </w:pPr>
            <w:r w:rsidRPr="00C35337">
              <w:rPr>
                <w:sz w:val="18"/>
                <w:szCs w:val="18"/>
              </w:rPr>
              <w:t>Santa Cruz</w:t>
            </w:r>
          </w:p>
        </w:tc>
        <w:tc>
          <w:tcPr>
            <w:tcW w:w="0" w:type="auto"/>
          </w:tcPr>
          <w:p w14:paraId="27D9F136" w14:textId="406F695A" w:rsidR="00C35337" w:rsidRPr="00C35337" w:rsidRDefault="00C35337" w:rsidP="003D1B27">
            <w:pPr>
              <w:jc w:val="center"/>
              <w:rPr>
                <w:sz w:val="18"/>
                <w:szCs w:val="18"/>
              </w:rPr>
            </w:pPr>
            <w:r w:rsidRPr="00C35337">
              <w:rPr>
                <w:sz w:val="18"/>
                <w:szCs w:val="18"/>
              </w:rPr>
              <w:t>sc-2005</w:t>
            </w:r>
          </w:p>
        </w:tc>
        <w:tc>
          <w:tcPr>
            <w:tcW w:w="0" w:type="auto"/>
          </w:tcPr>
          <w:p w14:paraId="6F075ED5" w14:textId="23B311D6" w:rsidR="00C35337" w:rsidRDefault="00C35337" w:rsidP="003D1B2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08CE16C1" w14:textId="61F2339E" w:rsidR="00C35337" w:rsidRDefault="00C35337" w:rsidP="003D1B2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oat</w:t>
            </w:r>
          </w:p>
        </w:tc>
        <w:tc>
          <w:tcPr>
            <w:tcW w:w="0" w:type="auto"/>
          </w:tcPr>
          <w:p w14:paraId="654BA9E0" w14:textId="5481A0ED" w:rsidR="00C35337" w:rsidRDefault="00C35337" w:rsidP="003D1B2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0" w:type="auto"/>
          </w:tcPr>
          <w:p w14:paraId="22C0E652" w14:textId="5F5E2E6D" w:rsidR="00C35337" w:rsidRDefault="00C35337" w:rsidP="003D1B2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:1000</w:t>
            </w:r>
          </w:p>
        </w:tc>
      </w:tr>
      <w:tr w:rsidR="00C35337" w:rsidRPr="002644A5" w14:paraId="6B3D0005" w14:textId="77777777" w:rsidTr="0023549A">
        <w:tc>
          <w:tcPr>
            <w:tcW w:w="0" w:type="auto"/>
          </w:tcPr>
          <w:p w14:paraId="0595D75C" w14:textId="7F88296E" w:rsidR="00C35337" w:rsidRPr="00C35337" w:rsidRDefault="00C35337" w:rsidP="0023549A">
            <w:pPr>
              <w:ind w:leftChars="100" w:left="21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35337">
              <w:rPr>
                <w:rFonts w:asciiTheme="minorEastAsia" w:hAnsiTheme="minorEastAsia"/>
                <w:sz w:val="18"/>
                <w:szCs w:val="18"/>
              </w:rPr>
              <w:t>anti-rabbit IgG-HRP</w:t>
            </w:r>
          </w:p>
        </w:tc>
        <w:tc>
          <w:tcPr>
            <w:tcW w:w="0" w:type="auto"/>
          </w:tcPr>
          <w:p w14:paraId="60739905" w14:textId="41F945AB" w:rsidR="00C35337" w:rsidRPr="00C35337" w:rsidRDefault="00C35337" w:rsidP="00C35337">
            <w:pPr>
              <w:jc w:val="center"/>
              <w:rPr>
                <w:sz w:val="18"/>
                <w:szCs w:val="18"/>
              </w:rPr>
            </w:pPr>
            <w:r w:rsidRPr="00C35337">
              <w:rPr>
                <w:sz w:val="18"/>
                <w:szCs w:val="18"/>
              </w:rPr>
              <w:t>Santa Cruz</w:t>
            </w:r>
          </w:p>
        </w:tc>
        <w:tc>
          <w:tcPr>
            <w:tcW w:w="0" w:type="auto"/>
          </w:tcPr>
          <w:p w14:paraId="4DC24249" w14:textId="22F9641D" w:rsidR="00C35337" w:rsidRPr="00C35337" w:rsidRDefault="00C35337" w:rsidP="00C35337">
            <w:pPr>
              <w:jc w:val="center"/>
              <w:rPr>
                <w:sz w:val="18"/>
                <w:szCs w:val="18"/>
              </w:rPr>
            </w:pPr>
            <w:r w:rsidRPr="00C35337">
              <w:rPr>
                <w:sz w:val="18"/>
                <w:szCs w:val="18"/>
              </w:rPr>
              <w:t>sc-200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3075D2D2" w14:textId="7FA6FB91" w:rsidR="00C35337" w:rsidRDefault="00C35337" w:rsidP="00C3533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33259623" w14:textId="440DEFDF" w:rsidR="00C35337" w:rsidRDefault="00C35337" w:rsidP="00C3533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oat</w:t>
            </w:r>
          </w:p>
        </w:tc>
        <w:tc>
          <w:tcPr>
            <w:tcW w:w="0" w:type="auto"/>
          </w:tcPr>
          <w:p w14:paraId="43FD7A02" w14:textId="65B82423" w:rsidR="00C35337" w:rsidRDefault="00C35337" w:rsidP="00C3533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0" w:type="auto"/>
          </w:tcPr>
          <w:p w14:paraId="6E3E6887" w14:textId="644F42A8" w:rsidR="00C35337" w:rsidRDefault="00C35337" w:rsidP="00C3533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:1000</w:t>
            </w:r>
          </w:p>
        </w:tc>
      </w:tr>
    </w:tbl>
    <w:p w14:paraId="41A2B168" w14:textId="37CE05E7" w:rsidR="00C3357C" w:rsidRPr="00C3357C" w:rsidRDefault="00BB6E70" w:rsidP="00E5198C">
      <w:pPr>
        <w:jc w:val="center"/>
        <w:rPr>
          <w:rFonts w:hint="eastAsia"/>
        </w:rPr>
      </w:pPr>
      <w:r>
        <w:rPr>
          <w:rFonts w:hint="eastAsia"/>
        </w:rPr>
        <w:t>I</w:t>
      </w:r>
      <w:r>
        <w:t>HC-P, immunohistochemistry-paraffin; WB, western blot; IF, immunofluorescence</w:t>
      </w:r>
      <w:r w:rsidR="00AE522D">
        <w:t>.</w:t>
      </w:r>
    </w:p>
    <w:sectPr w:rsidR="00C3357C" w:rsidRPr="00C33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83"/>
    <w:rsid w:val="0000005B"/>
    <w:rsid w:val="00076C2E"/>
    <w:rsid w:val="00084804"/>
    <w:rsid w:val="0015798F"/>
    <w:rsid w:val="0023549A"/>
    <w:rsid w:val="002644A5"/>
    <w:rsid w:val="002C616E"/>
    <w:rsid w:val="003D1B27"/>
    <w:rsid w:val="0079651E"/>
    <w:rsid w:val="008B1698"/>
    <w:rsid w:val="00AB1A8B"/>
    <w:rsid w:val="00AE522D"/>
    <w:rsid w:val="00AE682D"/>
    <w:rsid w:val="00BA6A1C"/>
    <w:rsid w:val="00BB6E70"/>
    <w:rsid w:val="00C07E38"/>
    <w:rsid w:val="00C1563C"/>
    <w:rsid w:val="00C205E7"/>
    <w:rsid w:val="00C3357C"/>
    <w:rsid w:val="00C35337"/>
    <w:rsid w:val="00D64A83"/>
    <w:rsid w:val="00E5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6554F"/>
  <w15:chartTrackingRefBased/>
  <w15:docId w15:val="{CB7E036D-55D7-4117-B9E1-8C311BF6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Shengjun</dc:creator>
  <cp:keywords/>
  <dc:description/>
  <cp:lastModifiedBy>Xiao Shengjun</cp:lastModifiedBy>
  <cp:revision>11</cp:revision>
  <dcterms:created xsi:type="dcterms:W3CDTF">2021-09-20T01:29:00Z</dcterms:created>
  <dcterms:modified xsi:type="dcterms:W3CDTF">2021-09-20T03:12:00Z</dcterms:modified>
</cp:coreProperties>
</file>