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DCE1" w14:textId="264435DA" w:rsidR="009703F5" w:rsidRDefault="005B1E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 xml:space="preserve">Supplemental 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Table </w:t>
      </w:r>
      <w:r>
        <w:rPr>
          <w:rFonts w:ascii="Times New Roman" w:hAnsi="Times New Roman" w:cs="Times New Roman"/>
          <w:kern w:val="0"/>
          <w:sz w:val="18"/>
          <w:szCs w:val="18"/>
        </w:rPr>
        <w:t>1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 Summary of Clinical Characteristics in Reported Case Series of COVID-19 presenting as acute Ischemic Stroke</w:t>
      </w:r>
    </w:p>
    <w:p w14:paraId="353E66BA" w14:textId="77777777" w:rsidR="009703F5" w:rsidRDefault="009703F5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575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276"/>
        <w:gridCol w:w="708"/>
        <w:gridCol w:w="1138"/>
        <w:gridCol w:w="1981"/>
        <w:gridCol w:w="992"/>
        <w:gridCol w:w="709"/>
        <w:gridCol w:w="1985"/>
        <w:gridCol w:w="934"/>
        <w:gridCol w:w="729"/>
        <w:gridCol w:w="877"/>
        <w:gridCol w:w="672"/>
        <w:gridCol w:w="1041"/>
        <w:gridCol w:w="874"/>
      </w:tblGrid>
      <w:tr w:rsidR="009703F5" w14:paraId="0CC8778E" w14:textId="77777777">
        <w:trPr>
          <w:trHeight w:val="600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5F7AFE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A23416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Age/</w:t>
            </w:r>
          </w:p>
          <w:p w14:paraId="3591C1A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BEC90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Symptoms at</w:t>
            </w:r>
          </w:p>
          <w:p w14:paraId="3934106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</w:t>
            </w:r>
          </w:p>
          <w:p w14:paraId="1D67067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onset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70713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Fever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8B3AD8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Risk factors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152BD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Signs and symptoms</w:t>
            </w:r>
          </w:p>
          <w:p w14:paraId="273FFDD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stroke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F940E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Time interval from COVID-19 to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stroke (days)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13B88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NIHSS 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F8305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Brain Imaging features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644A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Ischemic Stroke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type(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If)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98A30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PT/APTT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B40E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D-dimer</w:t>
            </w:r>
          </w:p>
          <w:p w14:paraId="49976A5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D8393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HS-CRP</w:t>
            </w:r>
          </w:p>
          <w:p w14:paraId="1216EA9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mg/L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334C6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Treatment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  <w:t>for stroke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06A3D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Outcome status</w:t>
            </w:r>
          </w:p>
        </w:tc>
      </w:tr>
      <w:tr w:rsidR="009703F5" w14:paraId="0B1BB1D2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F2D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KYMRREF{9BEFAE2B-C2D9-47FF-879D-4ED0F89CC1E4}4777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3C4E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496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dyspnea,</w:t>
            </w:r>
          </w:p>
          <w:p w14:paraId="073C8D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diarrhea, headache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03911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0F1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DM, HTN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,</w:t>
            </w:r>
            <w:proofErr w:type="gramEnd"/>
          </w:p>
          <w:p w14:paraId="4892EC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stroke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5E2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Acute weakness of bilateral lower limbs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86F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0058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1A0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CT:Multiple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CI in bilateral FPOB and bilateral basal ganglia, brain stem, and bilateral cerebellar hemispheres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4C69DF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2A7546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17.0/ 43.7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E433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&gt;21000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344A31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112.0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1969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B655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5A0FFE2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1786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KYMRREF{9BEFAE2B-C2D9-47FF-879D-4ED0F89CC1E4}4777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4698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65/F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101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dyspnea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1C266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A8D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DM, HTN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,</w:t>
            </w:r>
            <w:proofErr w:type="gramEnd"/>
          </w:p>
          <w:p w14:paraId="192163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CAD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3529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Acute weakness of bilateral lower limbs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530D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09A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BAE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CT:Multiple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CI in right frontal</w:t>
            </w:r>
          </w:p>
          <w:p w14:paraId="43BF22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and bilateral PL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6929CF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19C78C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17.2/ 45.3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294A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2840 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B9EB30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56.0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5CE0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DEA3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6C9EB36D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4F4E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KYMRREF{9BEFAE2B-C2D9-47FF-879D-4ED0F89CC1E4}4777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4359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966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Fatigue, dyspnea,</w:t>
            </w:r>
          </w:p>
          <w:p w14:paraId="71AF467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headache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2F6C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C447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 NC</w:t>
            </w:r>
          </w:p>
          <w:p w14:paraId="58BB2A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prior stroke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19D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Acute weakness of bilateral lower limbs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CF6C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32B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B0C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CT:Multiple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CI in FL, right FPTOL, and bilateral cerebellar hemispheres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FAAA0F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FEDA2E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15.1/ 47.6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F783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3230 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D02EEC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125.4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02A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69AC1C68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AB06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1CDD309D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</w:tr>
      <w:tr w:rsidR="009703F5" w14:paraId="5F2F2E1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645E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KYMRREF{9BEFAE2B-C2D9-47FF-879D-4ED0F89CC1E4}4779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35DC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2102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headache, chills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62BF7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76E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148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Hemiplegia/Lt, facial droop, gaze preference, HH,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dysarthria,SD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2476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8E72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761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CT, CTA, CTP,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MRI:ICA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230C81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LV:ICA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47A11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13.3/ 25.0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0469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460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D70CD1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7B79F5E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C72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Apixaban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F8C8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13AA952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856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KYMRREF{9BEFAE2B-C2D9-47FF-879D-4ED0F89CC1E4}4779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C78F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A75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 symptoms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2139A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E74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36C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Reduced LOC, dysphasia, hemiplegia/Rt, dysarthria,</w:t>
            </w:r>
          </w:p>
          <w:p w14:paraId="55268C1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sensory deficit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A536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DB37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9AB8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CT, CTA,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6570E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4C97D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13.4/ 42.7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078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52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453BD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3BA81976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596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Clot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retrieval, apixaban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C378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0B41573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8B69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KYMRREF{9BEFAE2B-C2D9-47FF-879D-4ED0F89CC1E4}4779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2566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9EE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7E2DC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F88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698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Reduced LOC, gaze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preference to the right,</w:t>
            </w:r>
          </w:p>
          <w:p w14:paraId="0BD932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HH/Lt,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ataxia,hemiplegia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/Lt,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E68E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BCA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B17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CT, CTA, CTP,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MRI:PCA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8ECB7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LV:PCA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Rt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C47E2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14.4/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27.7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228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2230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F8D00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3F4E606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607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Clot retrieval,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01AC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ICU</w:t>
            </w:r>
          </w:p>
        </w:tc>
      </w:tr>
      <w:tr w:rsidR="009703F5" w14:paraId="084BAC2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A73C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KYMRREF{9BEFAE2B-C2D9-47FF-879D-4ED0F89CC1E4}4779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85AA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9BB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Lethargy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53CA5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598F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9E1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Reduced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LOC,global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dysphasia, hemiplegia/Rt, gaze preference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80D1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A741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33B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CT, CTA, MRI: MCA/Lt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09854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EFE8C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27.7/ 27.7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D18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13,800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25F1E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561DA8D6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2F0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Intravenous t-PA,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clot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retrieval,hemicraniectomy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751D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Stroke unit</w:t>
            </w:r>
          </w:p>
        </w:tc>
      </w:tr>
      <w:tr w:rsidR="009703F5" w14:paraId="13E9218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72DC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KYMRREF{9BEFAE2B-C2D9-47FF-879D-4ED0F89CC1E4}4779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30EB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784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lethargy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BE3C2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77A5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Mild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stroke;DM</w:t>
            </w:r>
            <w:proofErr w:type="spellEnd"/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E30E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Reduced LOC, dysarthria, Hemiplegia/Lt, facial weakness</w:t>
            </w:r>
          </w:p>
          <w:p w14:paraId="5366F611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AD67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1BF5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5291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CT, CTA, CTP: MCA/Rt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9D741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  <w:p w14:paraId="71FAE6E2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17867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27.7/ 37.2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4E6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1750 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9AE08F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249ABFBA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A0D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Clot retrieval, stent, aspirin, clopidogrel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312E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77D38C1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80A6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KYMRREF{9BEFAE2B-C2D9-47FF-879D-4ED0F89CC1E4}4780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369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B14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Dyspnea and cough.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3A90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589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DM, HTN, </w:t>
            </w:r>
          </w:p>
          <w:p w14:paraId="1A28F8F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CHD,AF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5069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Dysarthria, left hemiplegia, and alteration of consciousness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B5C7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6701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6BA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DWI: bilateral cerebellar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hemispheres;  right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occipital cortex, bilateral centrum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semiovale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bilateral parietal cortex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6F72D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399E4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11.8/NA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5D6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19181000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38CD4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109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46C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 Apixaban to IV unfractionate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 heparin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481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2FFCC44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2879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KYMRREF{9BEFAE2B-C2D9-47FF-879D-4ED0F89CC1E4}4780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813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594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Influenza-like illness and confusion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BFE6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232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DM,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HTN,AF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E97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Nonfluent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aphasia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B19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AAA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9B5A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MRI:CI in bilateral cerebellar hemispheres, bilateral occipital cortex, main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infarction in the left frontal lobe and small biparietal infarctions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6E7BE9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3868D7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12.3/NA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E622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1376000</w:t>
            </w:r>
          </w:p>
          <w:p w14:paraId="6337598A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D72DC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30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12E4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Rivaroxaban;IV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unfractionated heparin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8777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44B3308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20D9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120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D2C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SOB, myalgia, loss of appetite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FD77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DEF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F45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Word-finding difficulties,</w:t>
            </w:r>
          </w:p>
          <w:p w14:paraId="4424EF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incoordination, HH/Rt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2FCE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CA1C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6244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left VA thrombus and acute left PICA territory infarction with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petechial HT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E1BB13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LV:VA+PCA/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Bil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;</w:t>
            </w:r>
            <w:proofErr w:type="gramEnd"/>
          </w:p>
          <w:p w14:paraId="776A153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BBDE74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12.5↑/35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F77D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&gt;80000 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C868C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305.4 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3AA6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LMWH 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DB48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6772CCC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884B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7BD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53/F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E84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Malaise, dry</w:t>
            </w:r>
          </w:p>
          <w:p w14:paraId="26D03E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cough, shortness</w:t>
            </w:r>
          </w:p>
          <w:p w14:paraId="1E045E9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of  breath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AE611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lastRenderedPageBreak/>
              <w:t>Presen</w:t>
            </w:r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lastRenderedPageBreak/>
              <w:t>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052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DM,HTN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,M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VR,</w:t>
            </w:r>
          </w:p>
          <w:p w14:paraId="06EF59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AF, heart failure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6F7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Acute confusion,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incoordination, reduced consciousness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C899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7998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9E6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right parietal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cortical and</w:t>
            </w:r>
          </w:p>
          <w:p w14:paraId="1503EC8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 cerebellar infarct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2962D31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650A07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34.4↑/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12.5↑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8019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7750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FD2D9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150.1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B3BC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Anticoagul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ation(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LMWH)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24A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Dead</w:t>
            </w:r>
          </w:p>
        </w:tc>
      </w:tr>
      <w:tr w:rsidR="009703F5" w14:paraId="3C798CA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5FEF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28D4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22D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EA83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086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t xml:space="preserve">HTN, </w:t>
            </w:r>
            <w:proofErr w:type="gramStart"/>
            <w:r>
              <w:rPr>
                <w:rFonts w:ascii="Times New Roman" w:eastAsia="FrutigerLTPro-Condensed" w:hAnsi="Times New Roman" w:cs="Times New Roman"/>
                <w:kern w:val="0"/>
                <w:sz w:val="18"/>
                <w:szCs w:val="18"/>
              </w:rPr>
              <w:t>AF,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HLPD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C8FB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 right facial</w:t>
            </w:r>
          </w:p>
          <w:p w14:paraId="08B14D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droop and weakness/Rt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9682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E30C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154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CI in PCA/Lt+ left temporal stem and cerebral peduncle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915ADC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LV:PCA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FB84C3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12.5↑/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F9D5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16100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552D1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161.2↑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24B2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Apixaban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A4D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5E0BAB1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6130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5A3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61/M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F48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shortness</w:t>
            </w:r>
          </w:p>
          <w:p w14:paraId="405354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Of  breath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tachypnoea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D732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6CE4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HTN,Prior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stroke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503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 left facial droop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，</w:t>
            </w:r>
          </w:p>
          <w:p w14:paraId="419DF0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weakness/Lt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6CA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Before covid-19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A194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794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MRI:CI in corpus striatum/Rt</w:t>
            </w:r>
          </w:p>
          <w:p w14:paraId="73DF3995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5B0FD4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/Rt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1F1088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10.9/24↓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0C8F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27190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88A35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12.8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F65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LMWH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617C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0D5933E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EDA1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049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A6A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shortness of</w:t>
            </w:r>
          </w:p>
          <w:p w14:paraId="2324964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breath, fatigue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A62A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BF5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HTN,CHD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123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 left facial droop,</w:t>
            </w:r>
          </w:p>
          <w:p w14:paraId="29EDB5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weakness/Lt sensory inattention/Lt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B7D1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B589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356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 and CTA: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occlusion of M2-MCA and low density in insular cortex</w:t>
            </w:r>
          </w:p>
          <w:p w14:paraId="0CD4DEBF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D71FFA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96A9C2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11.7/30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6BF7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19450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A1B42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27.7↑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DF4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Intravenous thrombolysis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16E1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18CAC9B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8428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D6F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8BFD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Shortness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Of  breath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tachypnoea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14C8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B0A2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1C1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Aphasia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；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right facial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droop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；</w:t>
            </w:r>
            <w:proofErr w:type="gramEnd"/>
          </w:p>
          <w:p w14:paraId="17FE05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weakness/Rt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FE23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69C1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E1F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CI in Thalamus/Rt, pons/Lt, OL/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Rt ,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cerebellar hemisphere/Rt</w:t>
            </w:r>
          </w:p>
          <w:p w14:paraId="2FDE3DB8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BF284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LV:BA+PCA/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Bil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1C76A6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12.3↑/32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8E5D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9A5C0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179.9↑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C50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Intravenous thrombolysis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877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6C3EAE4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9559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528B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36/F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8E5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C0AF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C0C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Smoke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CB6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Aphasia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；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2D86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5339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494D4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infarct in territory of MCA/Lt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02738D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BBCA74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B70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7540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7CE2A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AF3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82E8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C5B061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1294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914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679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C795F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245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0647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Left facial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paresis,dysarthria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left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AE87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5291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768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Left MCA infarction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3DD22F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593666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C3CE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0487E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D30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Aspirin,low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dose LMWH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E388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Bedridden</w:t>
            </w:r>
          </w:p>
        </w:tc>
      </w:tr>
      <w:tr w:rsidR="009703F5" w14:paraId="77A2D792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51D3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E625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F15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Upper respiratory tract symptoms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04E2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3269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C76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 and right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7177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B5BE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2D2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left lenticulostriate artery infarction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37F550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6EEB0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839D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6CEAE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BA78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 Clopidogrel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698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15FD15BA" w14:textId="77777777">
        <w:trPr>
          <w:trHeight w:val="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5017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6DF3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E33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84F0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A63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225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Loss of consciousness, dysarthria, and right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AD8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E094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63A3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cortical infarct in territory of branches of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left MCA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0631E0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583BD2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D178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D7C68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F30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 ,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LMWH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ED0C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Bedridden</w:t>
            </w:r>
          </w:p>
        </w:tc>
      </w:tr>
      <w:tr w:rsidR="009703F5" w14:paraId="7409769B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73E7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4100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8C5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 and SOB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3E2C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B90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E481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 hemi-hypoesthesia and mild ataxia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132E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A0A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965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right pontine infarction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ED8C4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CF9A55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A1E6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67E31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F2B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Aspirin,Clopidogrel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1EE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42C1D90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7FAE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1BE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01F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fatigue, and SOB hemoptysis, and diarrhea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054E3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677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7872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Weakness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B007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C7B4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1AA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infarct in territory of (MCA and ACA)/Rt ACA/Lt</w:t>
            </w:r>
          </w:p>
          <w:p w14:paraId="4756152A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C76B5F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/Rt+</w:t>
            </w:r>
          </w:p>
          <w:p w14:paraId="01307A9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ACA/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Bil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BDA9D0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N/N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C6467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830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D8B433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42.52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F517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Aspirin,Clopidogrel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598C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5BEF8F9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F2B1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4295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35D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Cough,colds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,SOB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A30D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C67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dyslipidemia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908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 right upper and lower extremity weakness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8625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148D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46A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CT:hypodensity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 the left centrum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semiovale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corona</w:t>
            </w:r>
          </w:p>
          <w:p w14:paraId="0DC4D6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Radiate;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CTA:stenosis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 the left M1 segment of the MCA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357D0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AE601B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12.9/NA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D573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A67FB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1920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975B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Intravenous thrombolysis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6B30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6036507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4E24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KYMRREF{9BEFAE2B-C2D9-47FF-879D-4ED0F89CC1E4}4787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9D9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C81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Dyspepsia, nausea, vomiting, reduced oral</w:t>
            </w:r>
          </w:p>
          <w:p w14:paraId="537934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intake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ED74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27C8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HTN,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dyslipidemia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0B58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Altered mental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14F3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7DF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2194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acute infarct of the left MCA territory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AA1A99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6F3E10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19.70/ 27.6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D3F1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839EB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262.2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DB7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A01D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69C878E2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A51D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KYMRREF{9BEFAE2B-C2D9-47FF-879D-4ED0F89CC1E4}4787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16BF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83/F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7763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Reduced oral intake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7ED82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6FE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1CC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Left facial droop and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slurred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speech;</w:t>
            </w:r>
            <w:proofErr w:type="gramEnd"/>
          </w:p>
          <w:p w14:paraId="50BE08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Left-sided hemineglect, worsening left-sided facial droop with left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557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8417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on admission</w:t>
            </w:r>
          </w:p>
          <w:p w14:paraId="2FF46C9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16  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：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 days later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6A815" w14:textId="77777777" w:rsidR="009703F5" w:rsidRDefault="005B1E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 :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hypodensity in the right FL</w:t>
            </w:r>
          </w:p>
          <w:p w14:paraId="679B158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396BF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MCA/Rt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94EC58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13.5/ 27.2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D071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F04D9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721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D60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Withdraw</w:t>
            </w:r>
          </w:p>
          <w:p w14:paraId="4478CFC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care</w:t>
            </w:r>
          </w:p>
        </w:tc>
      </w:tr>
      <w:tr w:rsidR="009703F5" w14:paraId="23B5CC9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263A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KYMRREF{9BEFAE2B-C2D9-47FF-879D-4ED0F89CC1E4}4787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5A03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80/F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007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C678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ECB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48F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Altered mental status and left-sided weakness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D794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C3123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F2F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acute infarct of the right MCA territory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0DD33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ICA/Rt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10158B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15.2/ 38.2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5E2C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13,966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BCA259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162.4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0F34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Palliative care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130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Palliative care</w:t>
            </w:r>
          </w:p>
        </w:tc>
      </w:tr>
      <w:tr w:rsidR="009703F5" w14:paraId="5A30A5D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68AB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KYMRREF{9BEFAE2B-C2D9-47FF-879D-4ED0F89CC1E4}4787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4110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88/F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E1A2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SOB with dry 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3D1C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058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25E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Episode of right arm weakness and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numbness ,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word-finding difficulty</w:t>
            </w:r>
          </w:p>
          <w:p w14:paraId="575A46EB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F7B5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A93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6C9F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infarct in the left medial temporal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lobe ;</w:t>
            </w:r>
            <w:proofErr w:type="gramEnd"/>
          </w:p>
          <w:p w14:paraId="5A6E9D1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MRA: mild stenosis of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the right M1 segment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08E249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LV: MCA/Rt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81ECAD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13.5/ 27.7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94C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CD826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6A7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Aspirin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3F95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47F494E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6137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5ECE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E8C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Congestion, rhinorrhea, cough, myalgias, vomiting, and abdominal</w:t>
            </w:r>
          </w:p>
          <w:p w14:paraId="5DEA124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cramping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CC54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41E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204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F02D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CA07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59F9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hypodensity within right frontal lobe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E986F4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MCA/Rt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8F291B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D3B4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866E64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E394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8CED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49929AE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0561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3FF8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EE7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 dyspnea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1CB8E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E9C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Smoke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7B3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8E4D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078E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A28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hypodensity within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  occipital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 lobe  and the right frontal precentral gyrus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8C2E57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7EA26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529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7744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E84119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30BC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Aspirin,Clopidogrel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7569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14F7C824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D6FE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ABE8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CBB3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A78D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C90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52D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Unconscious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,left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-sided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BD90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2F36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FD5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hypodensity within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frontal  lobe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/Rt</w:t>
            </w:r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；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CTA:occlusion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 of  the  right  pericallosal artery 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90B476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0BF6AB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E246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E7784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3BAE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53E6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C175FB4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5D4F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6B61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414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 dyspnea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830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C45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previous TIA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7E04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Left-sided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44F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D3D9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0D36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CT:hypodense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area in the right thalamus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08BC2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CC2F9F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D0F6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D4436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787F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Aspirin,Clopidogrel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8677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689FCD3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F843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0D7C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76/F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2A8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37C9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C4E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cs="Times New Roman"/>
                <w:color w:val="231F20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AVR,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prior  stroke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16D8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Episodes of transient loss of consciousness, confusion, seizure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485C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BF43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39C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MRI:Small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infarct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on the left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prerolandic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gyrus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F10C9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202F0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8DCB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5C720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F3E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Aspirin ,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warfarin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9EF1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5ED691A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(Poor)</w:t>
            </w:r>
          </w:p>
        </w:tc>
      </w:tr>
      <w:tr w:rsidR="009703F5" w14:paraId="01C2E49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0FE1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KYMRREF{9BEFAE2B-C2D9-47FF-879D-4ED0F89CC1E4}4791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F9D6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660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DAE7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9A04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70C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Right sided hemiplegia,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aphasia ,drowsy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3E19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2C0C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BCC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acute infarct of the left</w:t>
            </w:r>
          </w:p>
          <w:p w14:paraId="3577A58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MCA territory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A16B52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MCA/Rt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2FF24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N/N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E839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0BAB34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CCE4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2AD6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535D27F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85A1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4CE8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36B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Dry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cough,asthenia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myalgias, hyposmia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91AE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792B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5384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Altered mental status, slowness of movements and apathy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D9B1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2C4B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2D0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MRI:infarct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 the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deep and subcortical white matter on both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hemispheres, as well as the thalami and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basal ganglia</w:t>
            </w:r>
          </w:p>
          <w:p w14:paraId="0AB79523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FE1076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Vasculopathy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6E6C4C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7DA8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426B3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99B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Methylprednisolone, prednisolone, and 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9AD0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5120DFC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(Good)</w:t>
            </w:r>
          </w:p>
        </w:tc>
      </w:tr>
      <w:tr w:rsidR="009703F5" w14:paraId="140F583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93FF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8651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BD6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Dry 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F8E1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C0BB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ABA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Aphasia and right 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662C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8A99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DCC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left frontal cortical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hypoattenuation;</w:t>
            </w:r>
            <w:proofErr w:type="gramEnd"/>
          </w:p>
          <w:p w14:paraId="29C7A7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CTA: floating intraluminal thrombus in the distal left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CCA ;MRI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: multiple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infarcts in the left hemisphere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B82B38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MCA/Lt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02EEA6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29A6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2220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A4B25D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82FE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1A52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5A3A926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(Good)</w:t>
            </w:r>
          </w:p>
        </w:tc>
      </w:tr>
      <w:tr w:rsidR="009703F5" w14:paraId="744E6B3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7941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9F27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75/F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819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Dry cough without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dyspnoea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0E5B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9C0E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B53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Unconscious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DF4B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30F9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9E3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CT: large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infarct  in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left  territory of the MCA.</w:t>
            </w:r>
          </w:p>
          <w:p w14:paraId="5B61095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4AF18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Thrombotic</w:t>
            </w:r>
            <w:r>
              <w:rPr>
                <w:rFonts w:ascii="Times New Roman" w:hAnsi="Times New Roman" w:cs="Times New Roman"/>
                <w:color w:val="57585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C5863E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D0A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2504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79166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187.9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1892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7B6D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2D6E62E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3E24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D0B7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DEB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F68FE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B852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HTN,CAD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F38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Presented with a left inferior MCA branch occlusion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C32B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228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2A6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0FC41A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LV: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TCBT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/Lt, left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inferior M2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8704B9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F924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B6A91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3CC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tPA+MT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57C7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25E3C0F6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703F5" w14:paraId="61C02F43" w14:textId="77777777">
        <w:trPr>
          <w:trHeight w:val="54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500F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32E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D10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5BB6B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D3D3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1F2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Presented with a left ICA terminus occlusion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2F05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AB75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90D0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B559F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LV: Left ICA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terminus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EDEA3A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81C4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9A179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010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tPA+MT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AA92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2447637B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703F5" w14:paraId="33F5D574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2056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698D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12D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4086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2755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D3A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Presented with BA occlusion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908F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9677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2E6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E73EF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ICA/Rt occlusion,</w:t>
            </w:r>
          </w:p>
          <w:p w14:paraId="00C4A8C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38BB17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2D2A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FF93D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645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tPA+MT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A913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5060FDCF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703F5" w14:paraId="5CAC58B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A822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0092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C08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2F3BE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A468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00CD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 ICA occlusion just distal to the ophthalmic artery, and a partially occlusive thrombus in the right carotid bulb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A957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4B08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4EAA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E2B11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ICA/Rt occlusion,</w:t>
            </w:r>
          </w:p>
          <w:p w14:paraId="653976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TCBT/Rt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8873D0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DC60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7E3F8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36C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tPA+M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CE6D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27615952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703F5" w14:paraId="22C86A9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4014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0EA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40/NA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EE8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A52D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087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ADE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Presented with a left M1 occlusion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A005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D13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DA7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DSA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479F38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LV: Left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MCA  M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58150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957E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A7D21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60E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tPA+MT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920B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  <w:p w14:paraId="66C8072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</w:tr>
      <w:tr w:rsidR="009703F5" w14:paraId="08850DB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E1ED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2CF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9FCE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A8D7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7AE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Metastatic lung</w:t>
            </w:r>
          </w:p>
          <w:p w14:paraId="6CBD6B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carcinoma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34A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960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494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C644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F0F4C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8EA8B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40F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DEEA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C4D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Local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thrombolysis+MT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087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5E6045D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C2994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3F58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ED8B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7DBA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10E8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7938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49D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BEBA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C2D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61CEF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F200CC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827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729C2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0807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DCD7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03D1272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338D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9839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76F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A74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A240E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007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D8F5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02F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B45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B81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206781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D38DD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BE8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D4641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1FA1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Aspirin,nadroparin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3DC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B344E32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6D3E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C70F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61C4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07AF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B13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45C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B9A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512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891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6A484A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081BE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676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D6F40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7B7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Systemic thrombolysis;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Aspirin ,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nadroparin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3B06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5AFE62F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88CA9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91E9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6F3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41DA6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63759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3A8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7AA38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F2F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AB9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4D9E3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605967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AA0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88F16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1923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Clopidogrel, nadroparin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33242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Hospitalized</w:t>
            </w:r>
          </w:p>
        </w:tc>
      </w:tr>
      <w:tr w:rsidR="009703F5" w14:paraId="23B9326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6F75D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CAAF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87DA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A976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FA4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9C23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BB8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D2E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795E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F3F62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DA5C0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7914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AEDE86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A72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MT,Aspirin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,heparin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85D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Hospitalized</w:t>
            </w:r>
          </w:p>
        </w:tc>
      </w:tr>
      <w:tr w:rsidR="009703F5" w14:paraId="26BE4E2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E44A0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B670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B19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A6A8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B02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085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139D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4BB8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C17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CE48B8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6C88F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918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45C8B2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34E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E383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Hospitalized</w:t>
            </w:r>
          </w:p>
        </w:tc>
      </w:tr>
      <w:tr w:rsidR="009703F5" w14:paraId="7A5DD73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8D0E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4457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94A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EA8E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8B80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80E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D964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B3B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4978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89E09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1D4B3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2FF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61CB2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7B6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Systemic thrombolysis,</w:t>
            </w:r>
          </w:p>
          <w:p w14:paraId="3103B99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firstLineChars="50" w:firstLine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nadroparin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399B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278CC5F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6B7BD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3CE9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75/F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27B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835B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054B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Lung carcinoma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E6EE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19B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D5A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82D0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61391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7BDD0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734B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1AD91B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B05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Nadroparin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D7DB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241643F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2C767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KYMRREF{9BEFAE2B-C2D9-47FF-879D-4ED0F89CC1E4}4800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8A9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1557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Myalgias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B7801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969A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775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Left-sided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2DBE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B4E17" w14:textId="77777777" w:rsidR="009703F5" w:rsidRDefault="005B1E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F970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infarct in the territories of the right MCA and bilateral ACAs; CTA: stenosis of the proximal ICA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191DD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LV::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ICA/Rt  stenosis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3DC2E6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↑/↑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DC8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D2C7D8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8E4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8A8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14F3AC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A3600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KYMRREF{9BEFAE2B-C2D9-47FF-879D-4ED0F89CC1E4}4803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64B4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1F1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SOB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D342B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4222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F15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Inability to speak, right hemiparesis, and right-sided facial droop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F49B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BD0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471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MRI:acute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infarct in the left insular,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temporal,parietal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and frontal lobes, as well as smaller acute inf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arcts in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theright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caudate and left cerebellar hemisphere. </w:t>
            </w:r>
          </w:p>
          <w:p w14:paraId="5D3E70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MRI:HT in the left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fronto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-temporal territory. </w:t>
            </w:r>
          </w:p>
          <w:p w14:paraId="3F7F41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MRA:occlusion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of the left MCA proximal M1 segment.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00BA8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 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A46EA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NA/&gt;85.5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4CD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6706A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4F7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Palliative care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8AF7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6695DB7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E84A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KYMRREF{9BEFAE2B-C2D9-47FF-879D-4ED0F89CC1E4}4781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4333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DB8E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9B02F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D3BB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786C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 hemiparesis and aphasia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11A6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Before covid-19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F92C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DB0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large left intracerebral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haemorrhage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10 days after CI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A20EB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 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BED7B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646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27700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1ADE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996A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Poor</w:t>
            </w:r>
          </w:p>
        </w:tc>
      </w:tr>
      <w:tr w:rsidR="009703F5" w14:paraId="49C90A2A" w14:textId="77777777">
        <w:trPr>
          <w:trHeight w:val="34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21B2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9AC9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E365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8808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3DB4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0FB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 MCA syndrome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038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5276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21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CT showed a dense left MCA sign suggesting a left MCA occlusion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13EA8A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 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BDA13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F90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3CC50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DBF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48B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9703F5" w14:paraId="2E2F9A2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7C47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9404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77/F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3DA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DBAF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B773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87D6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Left-sided weakness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0844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F95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9A8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an acute/subacute</w:t>
            </w:r>
          </w:p>
          <w:p w14:paraId="61376F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65" w:firstLineChars="50" w:firstLine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 MCA territory infarct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6B383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M2 MCA/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Rt  occlusion</w:t>
            </w:r>
            <w:proofErr w:type="gram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FD706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F01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15E8A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BAB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567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9703F5" w14:paraId="774CE97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8793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E36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63/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038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4956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1CA8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49C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Ataxia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00A3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46C5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D44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patchy acute infarct in the left cerebellar hemisphere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8D0C9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PCA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CDAFB1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07D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A3A610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9FE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B9E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9703F5" w14:paraId="5374A5F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49CC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049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78/M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DF8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0C09E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3B7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193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Unwitnessed fall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3271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0272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9DB2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right cingulate gyrus and callosal body acute infarct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B4A44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PCA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B2F3B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112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00FAE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AB6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369F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9703F5" w14:paraId="159C254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F8C8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01AA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79/F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B1D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9451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385E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4097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Slurred speech and left-sided weakness upon awakening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BF65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5645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6E1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CTA: partial right Sylvian segment (M2), superior division occlusion and right opercular (M3),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parietal segment occlusions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23E76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 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1430C7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1F8D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1F502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3101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Thrombectomy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C6F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Hospitalized</w:t>
            </w:r>
          </w:p>
        </w:tc>
      </w:tr>
      <w:tr w:rsidR="009703F5" w14:paraId="0C889BD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F3D9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B463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85/F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17CD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Asthenia,  dry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DEAA7C" w14:textId="77777777" w:rsidR="009703F5" w:rsidRDefault="005B1E2B">
            <w:pPr>
              <w:widowControl/>
              <w:spacing w:line="200" w:lineRule="exact"/>
              <w:ind w:left="65" w:hanging="65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F05E2" w14:textId="77777777" w:rsidR="009703F5" w:rsidRDefault="005B1E2B">
            <w:pPr>
              <w:widowControl/>
              <w:spacing w:line="200" w:lineRule="exact"/>
              <w:ind w:left="65" w:hanging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1506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Acute hemiplegia and central facial paresis on the left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side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,drowsiness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weakness of left-sided limbs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518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Before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5397B3A5" w14:textId="77777777" w:rsidR="009703F5" w:rsidRDefault="005B1E2B">
            <w:pPr>
              <w:widowControl/>
              <w:spacing w:line="200" w:lineRule="exact"/>
              <w:ind w:firstLineChars="50" w:firstLine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3B2C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D92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attenuation and effacement at the right hemisphere around the Sylvian fissure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57B191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E7D82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62DD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24962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985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Clopidogrel, atorvastatin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74450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FDDF40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E9A4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2AC6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88/F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DC8C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2D86A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93FCF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BE44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Acute dysarthria, ataxia, impaired orientation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11D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Before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3CF05F0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A02B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797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low-density lesion at right cerebellar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709F69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46A4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A36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F6D6EE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49F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Clopidogrel,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atorvastatin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CA7C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21DCE52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7B63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6379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087D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F8C62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5DDA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HTN,CAD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4CDF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Acute weakness in right upper and lower limbs and speech disorder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D8FEF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65" w:hanging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7A7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3C35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Hypo-density at left basal ganglion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75A72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3F77AA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A79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07843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0A2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Aspirin,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clopidogrel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CBC34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</w:tr>
      <w:tr w:rsidR="009703F5" w14:paraId="4F85E60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FEB9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DB69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29FE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Dry 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5E19D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1552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HTN,Smoke</w:t>
            </w:r>
            <w:proofErr w:type="spellEnd"/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C4DB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Dazed and confused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gait ataxia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D9D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65" w:hanging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DD69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DDF1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bilateral parietooccipital and right cerebellar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hypoattenuatinglesions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.</w:t>
            </w:r>
          </w:p>
          <w:p w14:paraId="2EC3F10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MRI: arterial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ischaemic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lesions involving the posterior segment of the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right  MCA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the left PCA, and a segment of the right SCA with a high signal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E01C5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LV: Thrombo-embol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4FEB49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208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DF495B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F78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DE20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Recovering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favourab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ly</w:t>
            </w:r>
            <w:proofErr w:type="spellEnd"/>
          </w:p>
        </w:tc>
      </w:tr>
      <w:tr w:rsidR="009703F5" w14:paraId="2392C3B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6D4E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1FE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84/M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50AF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SOB, cough, and abdominal pain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0396C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B33D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0B51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Nonreactive, pinpoint left pupil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11CF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0D3C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914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CTA: occlusion of the distal BA which extended into the proximal posterior cerebral arteries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299BC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BA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EEFF3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7222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D9639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6AB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4998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Poor</w:t>
            </w:r>
          </w:p>
        </w:tc>
      </w:tr>
      <w:tr w:rsidR="009703F5" w14:paraId="3A0FA6DF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BC82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KYMRREF{9BEFAE2B-C2D9-47FF-879D-4ED0F89CC1E4}4847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A7D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132F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Generalized malaise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6D2C8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15D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IT, breast cancer, Hodgkin’s lymphoma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E34A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Aphasia and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rightsided</w:t>
            </w:r>
            <w:proofErr w:type="spellEnd"/>
          </w:p>
          <w:p w14:paraId="5287C55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hemiparesis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B459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Post-mortem COVID-19</w:t>
            </w:r>
          </w:p>
          <w:p w14:paraId="6E98C2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returned positive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C99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EF7B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loss of left frontal lobe gray-white matter differentiation,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82344B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LV:thromboembolic</w:t>
            </w:r>
            <w:proofErr w:type="spellEnd"/>
            <w:proofErr w:type="gram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C0FCA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340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 4400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753E73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AAD6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Anticoagulation: IUH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C3D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CD9CD7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1975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7FF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29D7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00360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562D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CAF36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A88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F06A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FEB6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1F665A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4A650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FA9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5D590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A538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Alteplase, Thrombectomy, 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3DA4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37610784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BB821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38D6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5545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52050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7621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,AF,HLPD, CHF, CAD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BCF8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50B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843A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861F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6241EB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LV:BA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2BB63B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C58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AFA50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382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Aspirin, clopidogrel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ED1B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145FABCD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3436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1CC9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38A7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12B7A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BD6F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2, AF, HLPD, prior stroke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260A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3A75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85E7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C161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287CE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F17C6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1BF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59E7A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68E5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Thrombectomy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004A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31A71488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E9A3C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FC39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E6E5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5CB3B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7235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45CE2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C297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05C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2F4E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4D066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9F1DE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B8E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8AE6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E7B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4240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74B9E8F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B8623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5D9A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C066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EF823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3C3D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DB221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762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4B9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608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91AB4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07910D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7C6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6DD81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40D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DAB8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424F75F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AB81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580C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B43F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BC22F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73B3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 DM2,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6CD9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A37A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symptoms prior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5F00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6787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89835F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stenosis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25BEC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454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48B40B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EC2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Aspirin, clopidogrel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F61F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57F49ACF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C4D3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BB07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EA68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17008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B139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 DM2,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AEFE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15FC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symptoms prior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45BC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22FF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4B62F6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C457B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86B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82A70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52E0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Thrombectomy, 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485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7574752D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3EBB6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6904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950C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4DA8F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87D3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8DDF4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7D7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6C9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AA6C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E4BD6B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E79D2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F6A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8D049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870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E2E5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4ED1C0B4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03AA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7FE7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9686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F817F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BBDD3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HTN,AF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3085C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488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07F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FB5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472F53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93632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1761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78D4CB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3FC7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8423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Home</w:t>
            </w:r>
          </w:p>
        </w:tc>
      </w:tr>
      <w:tr w:rsidR="009703F5" w14:paraId="0FEBF5F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A891D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B01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07DDF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DAE86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1AC0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 DM2,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24E41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104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945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6B5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9B040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9975F9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BD8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5F86D3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19FE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150F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144FE9CB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7BD39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332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C062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253A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762B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1ECCE" w14:textId="77777777" w:rsidR="009703F5" w:rsidRDefault="005B1E2B">
            <w:pPr>
              <w:autoSpaceDE w:val="0"/>
              <w:autoSpaceDN w:val="0"/>
              <w:adjustRightInd w:val="0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65F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4E6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F7A4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A1322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B19BC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AD4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4841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E61B9B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DA7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418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5864916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8C62B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674D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273C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20BD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54FF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HTN,AF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A0516" w14:textId="77777777" w:rsidR="009703F5" w:rsidRDefault="005B1E2B">
            <w:pPr>
              <w:autoSpaceDE w:val="0"/>
              <w:autoSpaceDN w:val="0"/>
              <w:adjustRightInd w:val="0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1D99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60D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049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BFA46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B794B8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460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B09C7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48F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Alteplase,Thrombectomy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,Anticoagulation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7E6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159FE5D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BCBBB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383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D133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162C9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8BAE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7E06E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996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480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43917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8305BF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24610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DB71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4102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E96C7C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9E00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Alteplase,Thrombectomy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,Anticoagulation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426C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4F3DFAE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19BF6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8F5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02CF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5ACB3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  <w:p w14:paraId="3332C6A3" w14:textId="77777777" w:rsidR="009703F5" w:rsidRDefault="009703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B23E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CE95F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1D1E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symptoms prior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E767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299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3EC81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32CB3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52A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68F629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683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0231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7E56C53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00EF9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B14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8606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57D21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2D74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DM2,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9975B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072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DF5E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073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CC4CB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C9A9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917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B7BEF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057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291F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2B07A18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98F72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103F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22F1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3551B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C6A1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HTN,AF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FC0D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4C31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CB6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2C3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6C7B8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6F23E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A8F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3723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57171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5E4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A0ED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1694140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C6898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5840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7079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2A054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9C9E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,HLPD,CAD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2F9C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5524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symptoms prior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292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F02D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40CF64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050EB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80C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2004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1A549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080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B060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49103A0F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18C03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53A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C255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91D7B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D888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,HLPD,CAD,AF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AB4D4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7E0A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398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2EA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D3A6C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Cardioembolic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5648B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E67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E0F80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0277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7220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67292E7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0260C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0509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137A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Cough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EFF5D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7884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41523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BB7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CB1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BE8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A6C56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92DF6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2CA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A39E3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3A9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Aspirin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8900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799B18C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926C3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0C6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B715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19211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7C94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DM2, 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057D2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5D64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A241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7F0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65417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31296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502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4786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FFE11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CCA9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3F5D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07440D8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2D57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55A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81A2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CFC30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A99B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,CAD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90DE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819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DE2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491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F8EE4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7E3AD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66B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5870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DF9F4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205F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C5C7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31C0386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70A9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F39C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91E4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5A609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38EE9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6880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29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B7D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4D8A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988D3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12270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E61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70452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49F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7381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4EF6846D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0A41B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46D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29B8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25D99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97B9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7A58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6ED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symptoms prior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470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BFB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F629B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5064B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D7A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2735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1BEF8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A67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Thrombectomy,</w:t>
            </w:r>
          </w:p>
          <w:p w14:paraId="0530FEA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firstLineChars="150" w:firstLine="27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5E95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079366F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433C29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7E6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98FB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DBCFB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BECE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C42E4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F110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CF8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717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FB78E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FECE2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829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D105D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4035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0A83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04B3395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E19853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D81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9BFF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C6D42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6B40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4C5FC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C27C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F69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CA9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494E9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FD8D9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D04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1D42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DEE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9BD6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111824CF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B5ED3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1A28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5527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5959E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AAF1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BB35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CBE7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4BB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A60F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BF67D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A3F6A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9199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CB776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C3D7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DBCF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1F64081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8C614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3E5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7935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DBD12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2FA7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F7D66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A878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EE9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B77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7D1B36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2DBBC2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CE5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2073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98688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CFC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D2A1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13B8A13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68D54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8B3D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8479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409D0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47ED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DM,CAD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2D69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F72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851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8DF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189D4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WSH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FAEE3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33C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10569B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57B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17F2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7B6A879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C7EFD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06D8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5AD2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7183D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BCFE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,CHF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3DA56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BF40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D81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812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EFCFC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WSH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A6B78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F0E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2087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90373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DD67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A458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0CB2A33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07822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D86E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CD12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51074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22D6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3A74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400E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2FE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C6F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DC306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DDB1B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BFB4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6933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A2FE6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761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8FE5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35382992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2BD9E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469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8345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AC197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99E6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DD943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4BA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089F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974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8C23B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E7A40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20C8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A8BF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7DE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4540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3DCBEF73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F9324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CA26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60s/NA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EE02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F8E09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D378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HLPD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8301A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A2B2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6BC4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2D23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C86F4D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Cryptogenic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06D031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BD7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3058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42DF7A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228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0E20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Critically ill</w:t>
            </w:r>
          </w:p>
        </w:tc>
      </w:tr>
      <w:tr w:rsidR="009703F5" w14:paraId="67EFB1B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DDE80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DB88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CFFB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49EB5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536F4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9EE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Sudden right facial palsy with mild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ipsilateral  limb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weakness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A34B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523F3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1089A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EF3E85E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E2631B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SV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A4D41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 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48C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52C6A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4F80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C427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Recovered</w:t>
            </w:r>
          </w:p>
        </w:tc>
      </w:tr>
      <w:tr w:rsidR="009703F5" w14:paraId="015AB8E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81A06E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18"/>
                <w:szCs w:val="18"/>
              </w:rPr>
              <w:t>[29]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48BD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5253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fatigue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90DF8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D361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719CC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Drowsy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73DA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25099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D71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multiple white matter, basal ganglia, and cerebellar hypodensities and bilateral globus pallidus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hyperdensities</w:t>
            </w:r>
            <w:proofErr w:type="spellEnd"/>
          </w:p>
          <w:p w14:paraId="6C3267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MRA: no detectable abnormality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large intra- or extracranial vessels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4C64B7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Vasculitis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64AF7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330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0A860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6BE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7B2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608D5CC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4EA0A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32C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D1E9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Cough,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pneumonia,ARDS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2AA81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E9CF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9B00A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33B7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CF0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F386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F637CE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M1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6BC115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13.5/23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346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9862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AECFF8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47D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3F57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6F771247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D2A1E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582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EDF5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7A74E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4990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Heart disease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EFE1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70881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E2D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F214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2AD8A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6A335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15.7/36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46B1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2476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91480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6F24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A62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130B4260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532CA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A59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945F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Cough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BDD07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29CB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26AE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CCF27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3E8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7E8C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79AEDD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LV: ICA/M1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DA43EF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14.1/32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0FB27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995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37FC41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24D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MT, hemicrani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ectomy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D07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NA </w:t>
            </w:r>
          </w:p>
        </w:tc>
      </w:tr>
      <w:tr w:rsidR="009703F5" w14:paraId="1A9FF8B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E12E6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7D9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1E5D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3A845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3589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Heart disease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A7D2F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1563C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5ED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E657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DC757A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ICA/M1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37B72B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13.5/&gt;120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BF140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9315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2C2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MT, hemicraniectomy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BD8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06F7725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14F580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AD66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F783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D3D7A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6182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,AF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9B097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86692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3E7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2FCA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39325E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M2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F22C2C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13/35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7F3D0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77135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C057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986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0F9C0F0E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AA4A9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BC98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FFE1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347AD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9A84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996A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4EC2A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4F8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485C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E4D8E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LV: M1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068F7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12.2/29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518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6383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6AE571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0BBB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D4C1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30F5CABE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A4E9F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70E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59/M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6E90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56D20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4A65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D65B7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3F3B8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9DC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36BA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7E5D6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ICA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757A8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14.6/33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038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2C076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1DEA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LMWH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6E90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30BE851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FACC5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3E1E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F0B3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Pneumonia,ARDS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9D960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1064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A77B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F312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D42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A09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79199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M1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7B0B3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13.5/38.7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F400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3.274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57823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953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1CD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7575322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506C5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182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77/M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CB31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4ECB4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9217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4737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E9BC3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A58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4E44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2A73B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B031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12.5/33.8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E454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994D49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D75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A79F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3F381E1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1B199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713A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A863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9B2EC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DDFC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DE50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8F9D0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495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644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DDB05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66630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12.6/34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B61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79B43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CA4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1B9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0A9998F5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7E8CB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A9E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5E7A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95C4B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89DC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9274A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53FD7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EDB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C254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EFFB9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3892FC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19.2/41.3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B4B8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&gt;10 000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38E1A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1DFA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EA3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01297651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DA627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BF4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D331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 pneumonia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DDDA1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46AE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75712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43E4F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71E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687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81710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LV: M2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7DE3B0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12.8/26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A768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2929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1F2A2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FC9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4BB7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9703F5" w14:paraId="649DB13D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CB4FA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7B3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59/F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C96A3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4BC87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 →Present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645E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C4DCD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Weakness and difficulty moving her legs, right hemineglect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87B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540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8FA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focal low attenuation in the left posterior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frontal/anterior parietal lobes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FFDEF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WSH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BCA45A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E307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↑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F7271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47F7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AE2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9703F5" w14:paraId="63C7C819" w14:textId="77777777">
        <w:trPr>
          <w:trHeight w:val="8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56E85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D935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B800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Respiratory symptoms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4C32B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24E9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E45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Sudden-onset left-sided weakness and numbness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3247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A81F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86BC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subacute infarctions in the right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frontal, right parietal, and right parieto-occipital regions with edema and mass effect resulting in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subfalcine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herniation and an associated small hemorrhage in the right parietal region</w:t>
            </w:r>
          </w:p>
          <w:p w14:paraId="515A4CC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CTA: no major vessel narrowing or occlusion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03FAE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6175B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055B5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2B4F4A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B1DF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9380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ICU</w:t>
            </w:r>
          </w:p>
        </w:tc>
      </w:tr>
      <w:tr w:rsidR="009703F5" w14:paraId="2027988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5459A7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004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2421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6E5A2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45B7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49B0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Altered mental status, acute encephalopathy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D00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65" w:hanging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983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D2E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a large left MCA infarction with evolving low attenuation in the left frontal, parietal, and temporal lobes extending to the left basal ganglia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22A2C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LV:MCA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/Lt 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6EF220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FA586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31,000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51DBD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E354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FB32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6FA50DEC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3854E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DCA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A3BF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5C34B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E7E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6E6C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Altered mental status, bilateral loss of vision, and headache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05E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DBC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526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low attenuation in the parietal and temporal lobes compatible with acute infarcts</w:t>
            </w:r>
          </w:p>
          <w:p w14:paraId="7537D1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CTA: filling de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fects in the distal common carotid arteries extending to the bulbs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and  ECA</w:t>
            </w:r>
            <w:proofErr w:type="gramEnd"/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961FE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 ICA/Rt occlusion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F6E48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F80E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3115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3305C6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6CB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FD6E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ICU</w:t>
            </w:r>
          </w:p>
        </w:tc>
      </w:tr>
      <w:tr w:rsidR="009703F5" w14:paraId="2CBB4306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4100C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852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E91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Chest congestion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26C58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482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65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E3D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Right upper extremity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weakness, slurred speech, and headaches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D7A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CBA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4C8E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DWI: acute infarcts in the left frontal and parietal regions </w:t>
            </w:r>
          </w:p>
          <w:p w14:paraId="7D3B71E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CTA: nonocclusive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intraluminal thrombus extending from the left CCA to the proximal ICA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C8E53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LV: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B1CF3C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1DD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8671B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90E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FC66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2B1DCFC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6FC59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B9A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40FB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Cough,SOB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4C0E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59D6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HTN,AF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4E5F0" w14:textId="77777777" w:rsidR="009703F5" w:rsidRDefault="005B1E2B">
            <w:pPr>
              <w:autoSpaceDE w:val="0"/>
              <w:autoSpaceDN w:val="0"/>
              <w:adjustRightInd w:val="0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Encephalopathic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620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8E30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99A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DWI: small infarcts in the FL, both OL, and the left cerebellum</w:t>
            </w:r>
          </w:p>
          <w:p w14:paraId="676D3B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CTA: no major vessel narrowing or occlusion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483B3A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B8F7E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D6D7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18D8D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8747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873C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ICU</w:t>
            </w:r>
          </w:p>
        </w:tc>
      </w:tr>
      <w:tr w:rsidR="009703F5" w14:paraId="7F36970B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94AF4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D52E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3113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18FB0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3C372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HTN,HLPD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,DM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D95D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Altered mental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7A90D5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3091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02BF7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CT:low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attenuation in the left OL</w:t>
            </w:r>
          </w:p>
          <w:p w14:paraId="22B38B8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 :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unremarkable. </w:t>
            </w:r>
          </w:p>
          <w:p w14:paraId="5CFDA4D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MRI:restricted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diffusion in the left OL and PL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9A9DF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155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PCA/Lt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occlusion</w:t>
            </w:r>
          </w:p>
          <w:p w14:paraId="54F56301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E401B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1C576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12,000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CA0F166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98C0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Anticoagulation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CD3D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Discharged  </w:t>
            </w:r>
          </w:p>
        </w:tc>
      </w:tr>
      <w:tr w:rsidR="009703F5" w14:paraId="5EBBB69A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D81F2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F11F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73/M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1A7C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EE057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451F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A33C0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Altered mental status and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seizures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0025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65FF1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921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CT: focal low attenuation in the OL and right FL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B8152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B4362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2141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27,000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D69323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9020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F12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029AA358" w14:textId="77777777">
        <w:trPr>
          <w:trHeight w:val="14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9294E" w14:textId="77777777" w:rsidR="009703F5" w:rsidRDefault="005B1E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27CB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82B9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Hypoxia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3DEE6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0442E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Lung cancer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47339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Acute encephalopathy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53B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14F9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7722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acute right MCA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territory infarction</w:t>
            </w:r>
          </w:p>
          <w:p w14:paraId="5C4421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 :long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-segment thrombus resulting in occlusion  of the right ICA. Occlusion of the right middle cerebral artery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CB7F3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LV:ICA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Rt+MCA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/Rt     </w:t>
            </w:r>
          </w:p>
          <w:p w14:paraId="77F855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65" w:firstLineChars="100" w:firstLine="18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occlusion</w:t>
            </w:r>
          </w:p>
          <w:p w14:paraId="0CF9738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65" w:firstLineChars="50" w:firstLine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Thrombo-embolic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8D2CA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DA30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5628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5530F3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A9C9F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7671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Dead</w:t>
            </w:r>
          </w:p>
        </w:tc>
      </w:tr>
      <w:tr w:rsidR="009703F5" w14:paraId="151C03C9" w14:textId="7777777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1790D1D" w14:textId="77777777" w:rsidR="009703F5" w:rsidRDefault="009703F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BF8B01C" w14:textId="77777777" w:rsidR="009703F5" w:rsidRDefault="009703F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E88F0D8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8C4A86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13D3C7" w14:textId="77777777" w:rsidR="009703F5" w:rsidRDefault="009703F5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6B05A67" w14:textId="77777777" w:rsidR="009703F5" w:rsidRDefault="009703F5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688E47C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CB20BF7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581CEE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EC764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813D67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21D958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FF02E4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91E8EF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45E6A2C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</w:tr>
    </w:tbl>
    <w:p w14:paraId="6EC9FBC6" w14:textId="77777777" w:rsidR="009703F5" w:rsidRDefault="005B1E2B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Ref.: reference; NA: 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not-available; M: male; F: female; CAD: coronary artery disease; DM: diabetes mellitus;  HTN: Hypertension ; HLPD, hyperlipidemia;  AVR: aortic valve replacement; MVR: mitral valve replacement;  MCA: middle cerebral artery; IV: intravenous;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ICA-T:internal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carotid artery terminus; MT :Mechanical thrombectomy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；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CKD: chronic kidney disease;  APA: Antiphospholipid antibodies; LAC: Lupus anticoagulant; HS-CRP: High-sensitivity C-reactive protein; NC: nasopharyngeal carcinoma; AIS: Acute ischemic stroke; CI: cerebr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al infarctions;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lastRenderedPageBreak/>
        <w:t>FPOl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: frontal parietal occipital lobe; OL: occipital lobe ;PL: parietal lobe; FL: frontal lobe;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FPTOL:frontal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parietal temporal occipital lobe; FPOL: frontal parietal occipital lobe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；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LOC: level of consciousness; HH: homonymous hemianopia; SD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: sensory deficit; V4: the fourth ventricle; CHD: coronary heart disease; AF: atrial fibrillation;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HT:haemorrhagic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transformation; ACA: anterior cerebral artery; BA: basilar artery;  CCA: common carotid artery; ICA: internal carotid artery; MCA: middle cer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ebral artery ; M1: first segment of middle cerebral artery; M2: second segment of middle cerebral artery; PCA: posterior cerebral artery ; SCA :superior cerebellar artery; VA: vertebral artery ; PICA: posterior-inferior cerebellar artery; LV: Large vessel;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SV: Small vessel; MT: mechanical thrombectomy; TCBT: Tandem carotid bulb thrombus; AMI: Acute myocardial infarction;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tPA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: tissue type plasminogen activator; MT: mechanical thrombectomy; IUH: intravenous unfractionated heparin; IT: immune thrombocytopenia;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WSH: Watershed from hypotension; SOB: shortness of breath; ECA: external carotid arteries</w:t>
      </w:r>
    </w:p>
    <w:p w14:paraId="55CCDF41" w14:textId="77777777" w:rsidR="009703F5" w:rsidRDefault="009703F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2F9D9210" w14:textId="77777777" w:rsidR="009703F5" w:rsidRDefault="005B1E2B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F9344C" w14:textId="77777777" w:rsidR="009703F5" w:rsidRDefault="009703F5">
      <w:pPr>
        <w:rPr>
          <w:rFonts w:ascii="Times New Roman" w:hAnsi="Times New Roman" w:cs="Times New Roman"/>
          <w:sz w:val="18"/>
          <w:szCs w:val="18"/>
        </w:rPr>
      </w:pPr>
    </w:p>
    <w:p w14:paraId="55582232" w14:textId="77777777" w:rsidR="009703F5" w:rsidRDefault="009703F5">
      <w:pPr>
        <w:rPr>
          <w:rFonts w:ascii="Times New Roman" w:hAnsi="Times New Roman" w:cs="Times New Roman"/>
          <w:sz w:val="18"/>
          <w:szCs w:val="18"/>
        </w:rPr>
      </w:pPr>
    </w:p>
    <w:p w14:paraId="3124C928" w14:textId="77777777" w:rsidR="009703F5" w:rsidRDefault="009703F5">
      <w:pPr>
        <w:rPr>
          <w:rFonts w:ascii="Times New Roman" w:hAnsi="Times New Roman" w:cs="Times New Roman"/>
          <w:sz w:val="18"/>
          <w:szCs w:val="18"/>
        </w:rPr>
      </w:pPr>
    </w:p>
    <w:p w14:paraId="6B45DA12" w14:textId="77777777" w:rsidR="009703F5" w:rsidRDefault="009703F5">
      <w:pPr>
        <w:rPr>
          <w:rFonts w:ascii="Times New Roman" w:hAnsi="Times New Roman" w:cs="Times New Roman"/>
          <w:sz w:val="18"/>
          <w:szCs w:val="18"/>
        </w:rPr>
      </w:pPr>
    </w:p>
    <w:p w14:paraId="71CBDCDF" w14:textId="77777777" w:rsidR="009703F5" w:rsidRDefault="009703F5">
      <w:pPr>
        <w:rPr>
          <w:rFonts w:ascii="Times New Roman" w:hAnsi="Times New Roman" w:cs="Times New Roman"/>
          <w:sz w:val="18"/>
          <w:szCs w:val="18"/>
        </w:rPr>
      </w:pPr>
    </w:p>
    <w:p w14:paraId="34E54C6D" w14:textId="126B89CE" w:rsidR="009703F5" w:rsidRDefault="005B1E2B">
      <w:pPr>
        <w:autoSpaceDE w:val="0"/>
        <w:autoSpaceDN w:val="0"/>
        <w:adjustRightInd w:val="0"/>
        <w:ind w:firstLineChars="700" w:firstLine="1260"/>
        <w:jc w:val="left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 xml:space="preserve">Supplemental Table 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2 </w:t>
      </w:r>
      <w:r>
        <w:rPr>
          <w:rFonts w:ascii="Times New Roman" w:hAnsi="Times New Roman" w:cs="Times New Roman"/>
          <w:kern w:val="0"/>
          <w:sz w:val="18"/>
          <w:szCs w:val="18"/>
        </w:rPr>
        <w:t>Summary of Clinical Characteristics in Reported Case Series of COVID-19 presenting as Cerebral Hemorrhage</w:t>
      </w:r>
    </w:p>
    <w:p w14:paraId="5BB1BD59" w14:textId="77777777" w:rsidR="009703F5" w:rsidRDefault="009703F5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5897" w:type="dxa"/>
        <w:tblInd w:w="-1168" w:type="dxa"/>
        <w:tblLook w:val="04A0" w:firstRow="1" w:lastRow="0" w:firstColumn="1" w:lastColumn="0" w:noHBand="0" w:noVBand="1"/>
      </w:tblPr>
      <w:tblGrid>
        <w:gridCol w:w="550"/>
        <w:gridCol w:w="607"/>
        <w:gridCol w:w="1295"/>
        <w:gridCol w:w="746"/>
        <w:gridCol w:w="1186"/>
        <w:gridCol w:w="1967"/>
        <w:gridCol w:w="1134"/>
        <w:gridCol w:w="1326"/>
        <w:gridCol w:w="744"/>
        <w:gridCol w:w="2099"/>
        <w:gridCol w:w="656"/>
        <w:gridCol w:w="927"/>
        <w:gridCol w:w="1313"/>
        <w:gridCol w:w="756"/>
        <w:gridCol w:w="1506"/>
        <w:gridCol w:w="1036"/>
      </w:tblGrid>
      <w:tr w:rsidR="009703F5" w14:paraId="41031B0F" w14:textId="77777777">
        <w:trPr>
          <w:trHeight w:val="600"/>
        </w:trPr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CB9F1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479345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Age/</w:t>
            </w:r>
          </w:p>
          <w:p w14:paraId="08DACE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374BC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Symptoms at</w:t>
            </w:r>
          </w:p>
          <w:p w14:paraId="5D62694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</w:t>
            </w:r>
          </w:p>
          <w:p w14:paraId="236DC92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onset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CA700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Fever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3973E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Risk factors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1F00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Signs and symptoms</w:t>
            </w:r>
          </w:p>
          <w:p w14:paraId="4D75AE9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stroke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B8E9E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Time interval from COVID-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 to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ICH (days)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EF1D1C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ICH type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E08B19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GCS 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924EB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Brain Imaging features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E2A04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INR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2C209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PT/APTT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EBBF7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D-dimer(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 /HS-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CRP(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mg/L)</w:t>
            </w:r>
          </w:p>
          <w:p w14:paraId="041CF3F4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782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Platelet Count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DABEF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Treatment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DCB47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Outcome status</w:t>
            </w:r>
          </w:p>
        </w:tc>
      </w:tr>
      <w:tr w:rsidR="009703F5" w14:paraId="637E62AC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1D74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KYMRREF{9BEFAE2B-C2D9-47FF-879D-4ED0F89CC1E4}4782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CAD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64/M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8AB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Cough,SOB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, myalgia,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loss of appetite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FF377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9C0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505C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Word-finding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difficulties,</w:t>
            </w:r>
          </w:p>
          <w:p w14:paraId="577A74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incoordination, HH/Rt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39BCE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CF0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AIS+CH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CB118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2BA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left VA thrombus and acute left PICA territory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infarction with petechia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 HT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56CCABEE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 xml:space="preserve"> N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4ECBF07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12.5↑/35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922CC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&gt;80000/305.4↑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168A8E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305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37F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LMWH anticoagulati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0E217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NA</w:t>
            </w:r>
          </w:p>
        </w:tc>
      </w:tr>
      <w:tr w:rsidR="009703F5" w14:paraId="7E461265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C43E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643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57/M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F91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 dyspnea</w:t>
            </w:r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D5C682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15791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238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Bilaterally fixed and dilated pupils (11 days after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admission 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1D64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59F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274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806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large cerebellar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hemorrhage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8E9A0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5B423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NA/53.1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EC77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2866/214↑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9C7F9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CBC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ABF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256DE35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CB28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KYMRREF{9BEFAE2B-C2D9-47FF-879D-4ED0F89CC1E4}4790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935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57/M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F233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416D7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B117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A4D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Bilaterally fixed and dilated pupils (7 days after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admission 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C6C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ABF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B54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23C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large right frontal hemorrhage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21E71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4F0D2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N/N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5167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↑/21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ACC7C7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FF7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CAB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5AC381DC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79CC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64C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19/F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3F6B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Malaise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C9CAB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B63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1556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Severe headache and decreased level of conscious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6B3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20A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23C6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3925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left thalamic ICH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6EA298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EC458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BE3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 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AAF3D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139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F58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0C160370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9B9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02DE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41/M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D4B3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fatigue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6F1C1A9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596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996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Drowsy with new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rightsided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hemiplegia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917F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15F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EC83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42D9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left frontal ICH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FA5CF7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7162C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90F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1920/1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E89AE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8ED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Prophylactic LMWH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0F50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Poor</w:t>
            </w:r>
          </w:p>
        </w:tc>
      </w:tr>
      <w:tr w:rsidR="009703F5" w14:paraId="008FA300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EA20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9AA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54/F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801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B92F3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6ED0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0CA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 and left-sided hemiparesis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025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BF4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547D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B465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right frontal lobe ICH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20755C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3.2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161FB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03F2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1400/7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9B2CB6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0FB6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Warfarin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9ED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2A0CBC6F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CDD5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512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50/M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8614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pleuritic chest pain and 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4F99889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AA70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5C5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6AE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48C5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82A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E4A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right frontal lobe ICH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D63604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87276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A5C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8961/138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C0263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607C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Prophylactic LMWH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6523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Poor</w:t>
            </w:r>
          </w:p>
        </w:tc>
      </w:tr>
      <w:tr w:rsidR="009703F5" w14:paraId="48964433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5A77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77D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64/F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F5F8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B705C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9B1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D92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CC14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FC3B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343A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low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73C28" w14:textId="77777777" w:rsidR="009703F5" w:rsidRDefault="005B1E2B">
            <w:pPr>
              <w:autoSpaceDE w:val="0"/>
              <w:autoSpaceDN w:val="0"/>
              <w:adjustRightInd w:val="0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CT:right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-sided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gangliocapsular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ICH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3B1B7FE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905CC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8989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8000/330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D7C04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3509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Intravenous heparin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8E8C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Poor</w:t>
            </w:r>
          </w:p>
        </w:tc>
      </w:tr>
      <w:tr w:rsidR="009703F5" w14:paraId="4413FF5F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33DA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KYMRREF{9BEFAE2B-C2D9-47FF-879D-4ED0F89CC1E4}4823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21E4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52/M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0F4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SOB, cough,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apleuritic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chest pain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9D3F6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348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 DM, High cholesterol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414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2AA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030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F96D9" w14:textId="77777777" w:rsidR="009703F5" w:rsidRDefault="005B1E2B">
            <w:pPr>
              <w:autoSpaceDE w:val="0"/>
              <w:autoSpaceDN w:val="0"/>
              <w:adjustRightInd w:val="0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low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1AF2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a subacute intraparenchymal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haematoma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 the right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perirolandic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region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5D21E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8F1A01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972F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7580/77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B0BF4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932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Intravenous heparin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244B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Poor</w:t>
            </w:r>
          </w:p>
        </w:tc>
      </w:tr>
      <w:tr w:rsidR="009703F5" w14:paraId="0099B11B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38AAF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39C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68/M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C1B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Cough,fatigue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20903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830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AF on</w:t>
            </w:r>
          </w:p>
          <w:p w14:paraId="66C0C1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long-term warfarin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ADE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Somnolent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59E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0071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DED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96A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right temporal occipital lobe and left frontal occipital parietal lobe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hemorrhage with extension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to bilateral lateral ventricles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71AD413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2.06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EACA0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24.1 /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F37A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1099 0/ 77.6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4565D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B54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LMVH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0354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F2B3E0B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BFC0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05A4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72/M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3606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1D6C1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C34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71C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Gait disturbance, headaches,</w:t>
            </w:r>
          </w:p>
          <w:p w14:paraId="563CA4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62" w:left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disequilibrium, cognitive changes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ED4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Before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covid-19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C62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Tumor-associated hemorrhage: glioblastoma multiforme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A28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E00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voluminous tumorous cystic necrotic lesion centered on the corpus callosum.</w:t>
            </w:r>
          </w:p>
          <w:p w14:paraId="245259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IPH 4 days POD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062E01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E0673B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12,4/NA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270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 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50208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044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1EBA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3B29AE69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7D89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C828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63/M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849F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6E94E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E09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Inaugural tonic-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clonic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seizure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0A8A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 left facial paralysis and left hemiparesis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21CD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9B4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AD21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BCF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an infiltrative tumorous cystic-necrotic lesion right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fronto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-parieto-temp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oro-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insular;</w:t>
            </w:r>
            <w:proofErr w:type="gramEnd"/>
          </w:p>
          <w:p w14:paraId="6BD1D1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IPH+IVH POD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6B6E51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242191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11.9/NA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8B2E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243/NA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A8479A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BC0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2F26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5D5C8DCF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14C1F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1258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78/M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A54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9B41C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0802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097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Headaches ,confusion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reduced verbal fluency, left hemi-hypoesthesia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3F2F0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BC9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7913B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70CD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leptomeningeal metastasis in the right parietal region</w:t>
            </w:r>
          </w:p>
          <w:p w14:paraId="46B412A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right parietal IPH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053D8C1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1.28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534BB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13.5/NA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8DA5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2412/NA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FDDBF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5221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908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436177FD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9141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43B0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54/F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9E2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Cough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803E9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05E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EB4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Loss of consciousness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4B90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B6F4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9BF6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1AC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MRI: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subacute bleeding in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bilaterial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basal ganglia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3AAE379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89854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0FDF3" w14:textId="77777777" w:rsidR="009703F5" w:rsidRDefault="005B1E2B">
            <w:pPr>
              <w:widowControl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C1B01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1345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10AA0" w14:textId="77777777" w:rsidR="009703F5" w:rsidRDefault="005B1E2B">
            <w:pPr>
              <w:widowControl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7F772B49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4F2E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7B1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62/M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EF6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SOB, fatigue, and cough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6EB2B5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29D4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Remote history of colon cancer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9415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Persistent encephalopathy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D043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8A3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9260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5E27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multifocal IPH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5A9EDB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B644EF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683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&gt; 10,000/N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04F107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8B29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794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5DACACE8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4872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82CC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74/M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3B2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Dyspnea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F1244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D7B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 tongue cancer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8CB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Persistent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A5C72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9677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329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09C1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large IPH in the right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TL,PL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OL +IVH, brainstem hemorrhage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0A0DCE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64816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3C5E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1608/N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3ED1A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8D3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B51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0C2AD27D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2179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KYMRREF{9BEFAE2B-C2D9-47FF-879D-4ED0F89CC1E4}4829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F2D5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30/M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AE1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C3A4F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180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AA04E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Dysarthria,right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hemiparesis, and a right facial droop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A4005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6EB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7D4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115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left basal ganglia hemorrhage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15E70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F004A7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4FAE9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08AB47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9B11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A9460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1B15C017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9ADF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301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79/M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AEA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Cough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D72728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FA1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114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Acute loss of consciousness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9FFC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771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668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134F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ICH in the right hemisphere, accompanied by IVH+SAH</w:t>
            </w:r>
          </w:p>
          <w:p w14:paraId="35CB08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91CBB18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E426A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70CB8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A7F99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B44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461B8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5D8EB210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6E99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KYMRREF{9BEFAE2B-C2D9-47FF-879D-4ED0F89CC1E4}4831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BA7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36/M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8F0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Cough,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diarrhea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vomiting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784CA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8B5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6388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Drowsiness,mildly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confused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311C5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D890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EE9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7F57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right ICH in FL associated with SAH in the ipsilateral sylvian fissure and FL/TL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571020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0.93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0BBEC0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13.5/30.9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98E7F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ABC77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F64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B6CEE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72B23EB2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1F43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2CB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68/F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69E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Moderate weakness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6DFE70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CE01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Dyslipidemia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CC26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Sudden faint and a brief loss of consciousness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B5F55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51F4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D2F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5324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Central pontine acute hemorrhage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2875AB3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53597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73B6D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EAF96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30D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59E2F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30C70EC5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C39C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0B47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59/M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950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824E6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ADE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9D73C" w14:textId="77777777" w:rsidR="009703F5" w:rsidRDefault="005B1E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Generalized seizures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62FAC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C7AC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F7B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276E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Acute bilateral hemorrhagic foci in both TL and the left PL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4317AD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E7AC6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5FB00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71B028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D7C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379DF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4E4F6193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E733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7303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81/M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2136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Dyspnea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21F842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E94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HTN,DM</w:t>
            </w:r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F70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Facial numbness, right ptosis, right labial commissural deviation, and mild left upper limb paresis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1B6F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5F82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DCDC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B39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small hemorrhage in right pons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30DA50F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26167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718C8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FDE822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4EA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823BA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2B85A761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F176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KYMRREF{9BEFAE2B-C2D9-47FF-879D-4ED0F89CC1E4}4834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26DF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16D8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EA2C05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A62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AVR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D93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Acute dilated left pupil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E580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30C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6916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453F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large acute intracerebral hematoma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2E65EB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712B18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103B3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A67AF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E50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CE623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5E3C446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7305D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3B52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58/F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9DE9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01DABC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32E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DM,SLE</w:t>
            </w:r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457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Nonreactive right pupil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56769" w14:textId="77777777" w:rsidR="009703F5" w:rsidRDefault="005B1E2B">
            <w:pPr>
              <w:widowControl/>
              <w:spacing w:line="200" w:lineRule="exact"/>
              <w:ind w:left="130" w:hanging="13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D0AE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7043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9D8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large volume left frontal IPH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7456E52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4A2DD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24552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2FA38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8F01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F2D25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DC4997E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D97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932C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46/M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F02F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SOB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CA1C0C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D8696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0D8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Fixed and dilated left pupil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990F8" w14:textId="77777777" w:rsidR="009703F5" w:rsidRDefault="005B1E2B">
            <w:pPr>
              <w:widowControl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B7F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9FD8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FFE1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CT:left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frontal IPH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748438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F73FAF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0B19F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15B08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AC0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87386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793A20AF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1715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6903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6836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Hypoxia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F1D3F2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C58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Carotid stenosis.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F286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Unresponsive, absent brain stem reflexes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E263A" w14:textId="77777777" w:rsidR="009703F5" w:rsidRDefault="005B1E2B">
            <w:pPr>
              <w:widowControl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D4F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2A3B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F27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extensive supra- and infratentorial acute hemorrhage with SAH &amp; IVH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25A97E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881F0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 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3970C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60C68BF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F540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E150B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67B3976C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4C3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37F1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06F6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47D88A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0FD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29CD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Right-sided weakness and numbness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B78F1D" w14:textId="77777777" w:rsidR="009703F5" w:rsidRDefault="005B1E2B">
            <w:pPr>
              <w:widowControl/>
              <w:spacing w:line="200" w:lineRule="exact"/>
              <w:ind w:left="130" w:hanging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A2F6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9D43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F329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left parietal IPH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254F1A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FC72D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 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FD415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0E817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B027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A1D52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3EC0170A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4F2C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1E53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68/M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3B98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D50AF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ABF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8326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Fallen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3453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2D2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9C75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0E41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bilateral inferior frontal lobe hemorrhagic contusions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35C1D6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FDFDAD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 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B6AAE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19889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8695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E98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6E80550A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0B2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35A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43/M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CA7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302C51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023A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39F4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Acute pupil asymmetry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1F4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DDBE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AA52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EC0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left frontal intraparenchymal hematoma with intraventricular hematoma and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hydrocephalus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63C5820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B1B3A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12.9/63.7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E5B23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&gt;4400/NA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64B2ED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017B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A90C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4B76522A" w14:textId="77777777">
        <w:trPr>
          <w:trHeight w:val="384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B566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F35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57/M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014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453FC39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F92B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CFB1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Altered mental status and right-arm weakness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924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2D41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EDB4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029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multiple subcortical and subpial petechial hemorrhages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6A3828B2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77E205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12.2/63.7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B5DC2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4400/NA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5389F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DDC6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C46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4BDDF107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AE79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3F0B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62/M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55F7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EEB1A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0703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D88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Loss of consciousness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AA23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EF526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F775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30C5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 intraventricular blood (with dependent “layering” in the ventricle) on SWI.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088D697C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41461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15.2/65.7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E940C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&gt;4400/NA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7B24A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3EEC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C080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27884B6A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4819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D6F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57/F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316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30193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2C7F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E26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Bilateral mydriasis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F7505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93268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FA7B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1A21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a large right sided parenchymal temporal hemorrhage with midline shift.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29E55129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D6759D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11.6/48.6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DDBE0" w14:textId="77777777" w:rsidR="009703F5" w:rsidRDefault="005B1E2B">
            <w:pPr>
              <w:widowControl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&gt;4400/NA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019139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255C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2D5F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7E62CC2E" w14:textId="7777777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2C1E8B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4089735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37/M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89D9BF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Difficulty breathing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75A9D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A01D67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38DEEB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movement of the extremities, dilated and fixed pupils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70B08FC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D644CF7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ICH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BE97A0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6FAE6E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intra-axial hemorrhages in the cerebellar hemispheres and diffuse cerebral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edema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7A45DA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D68CAB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NA/NA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CDF591C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6A4A9C" w14:textId="77777777" w:rsidR="009703F5" w:rsidRDefault="005B1E2B">
            <w:pPr>
              <w:widowControl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↑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BBD086D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DF941E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</w:tbl>
    <w:p w14:paraId="2F3FEB8F" w14:textId="77777777" w:rsidR="009703F5" w:rsidRDefault="005B1E2B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Ref.: reference; NA: not-available;   M: male; F: female; DM: diabetes mellitus; CVC: central venous catheter; HTN , Hypertension; GMCSF: granulocyte-macrophage colony-stimulating factor; HS-CRP: High-sensitivity C-reactive 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protein; CAD: coronary artery disease;  OL: occipital lobe ; PL: parietal lobe; FL: frontal lobe; TL: temporal  lobe LOC: level of consciousness; AF: atrial fibrillation; HT: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haemorrhagic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transformation; POD: postoperative day; IPH: intra-parenchymal hemor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rhage; IVH: intra-ventricular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hemorrhage:ICH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: intracerebral hemorrhage; SOB: shortness of breath</w:t>
      </w:r>
    </w:p>
    <w:p w14:paraId="423CA7B0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2BF9E381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2C999A2A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1BBC0FFB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18BDD80B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4615D8E4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4F2E73D3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441E4D0E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597EDF09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733F4B03" w14:textId="7D737402" w:rsidR="009703F5" w:rsidRDefault="005B1E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 xml:space="preserve">Supplemental 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Table 3 </w:t>
      </w:r>
      <w:r>
        <w:rPr>
          <w:rFonts w:ascii="Times New Roman" w:hAnsi="Times New Roman" w:cs="Times New Roman"/>
          <w:kern w:val="0"/>
          <w:sz w:val="18"/>
          <w:szCs w:val="18"/>
        </w:rPr>
        <w:t>Summary of Clinical Characteristics in Reported Case Series of COVID-19 presenting as Subarachnoid Hemorrhage</w:t>
      </w:r>
    </w:p>
    <w:tbl>
      <w:tblPr>
        <w:tblW w:w="12656" w:type="dxa"/>
        <w:tblInd w:w="250" w:type="dxa"/>
        <w:tblLook w:val="04A0" w:firstRow="1" w:lastRow="0" w:firstColumn="1" w:lastColumn="0" w:noHBand="0" w:noVBand="1"/>
      </w:tblPr>
      <w:tblGrid>
        <w:gridCol w:w="841"/>
        <w:gridCol w:w="846"/>
        <w:gridCol w:w="1400"/>
        <w:gridCol w:w="620"/>
        <w:gridCol w:w="1289"/>
        <w:gridCol w:w="1951"/>
        <w:gridCol w:w="1120"/>
        <w:gridCol w:w="995"/>
        <w:gridCol w:w="1883"/>
        <w:gridCol w:w="1022"/>
        <w:gridCol w:w="718"/>
        <w:gridCol w:w="1023"/>
      </w:tblGrid>
      <w:tr w:rsidR="009703F5" w14:paraId="75161B12" w14:textId="77777777">
        <w:trPr>
          <w:trHeight w:val="600"/>
        </w:trPr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E2D9DC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70A1C6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Age/</w:t>
            </w:r>
          </w:p>
          <w:p w14:paraId="79F17296" w14:textId="77777777" w:rsidR="009703F5" w:rsidRDefault="005B1E2B">
            <w:pPr>
              <w:widowControl/>
              <w:spacing w:line="200" w:lineRule="exact"/>
              <w:ind w:leftChars="-456" w:left="-958" w:firstLineChars="737" w:firstLine="132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C5E16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Sympt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oms at</w:t>
            </w:r>
          </w:p>
          <w:p w14:paraId="4864D81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</w:t>
            </w:r>
          </w:p>
          <w:p w14:paraId="5FC3335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onset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94640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Fever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CEEDF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Risk factors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8CBD4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Signs and symptoms</w:t>
            </w:r>
          </w:p>
          <w:p w14:paraId="604639D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SAH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124C56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Time interval from COVID-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 to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SAH (days)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AB6601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Stroke type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190C0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Brain Imaging features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3C70F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D-dimer</w:t>
            </w:r>
          </w:p>
          <w:p w14:paraId="4EC6451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5648C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HS-CRP</w:t>
            </w:r>
          </w:p>
          <w:p w14:paraId="3432823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mg/L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0BB1B6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Outcome status</w:t>
            </w:r>
          </w:p>
        </w:tc>
      </w:tr>
      <w:tr w:rsidR="009703F5" w14:paraId="22DE9DE7" w14:textId="7777777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982A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KYMRREF{9BEFAE2B-C2D9-47FF-879D-4ED0F89CC1E4}4781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[20]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5A63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31/M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687B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Malaise, mild fever,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cough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arthralgia for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4D8040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77F5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CE45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Sudden onset of headache, loss of consciousness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12FE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Before covid-19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8922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SAH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ADF9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SAH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centred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 the posterior fossa, including V4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FA6E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56B1BA1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3DC3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0B728AC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1942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Discharged</w:t>
            </w:r>
          </w:p>
        </w:tc>
      </w:tr>
      <w:tr w:rsidR="009703F5" w14:paraId="375E3350" w14:textId="77777777">
        <w:trPr>
          <w:trHeight w:val="5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C5DB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320A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66/F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94A5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Dry cough, shortness of breath, and general malaise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1F6B07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DC2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HTN,DM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hyperlipidemia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7506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Unresponsive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3F2E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Before covid-19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A7B4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SAH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955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acute left cerebral convexity subdural and left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ambient cistern subarachnoid hemorrhage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094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011D8989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5320CE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4C260CB4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2345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9703F5" w14:paraId="3030A799" w14:textId="7777777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351C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48D8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60/M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6CFF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Dyspnea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1E14C84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39F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B310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Seizures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44A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5BCD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SAH→CH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94F9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CT: bilateral frontal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SAH→bilateral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frontal CH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FB13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673D945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071C5B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  <w:p w14:paraId="67BC03E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FAF9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9703F5" w14:paraId="4C57D82B" w14:textId="7777777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59A6DB3" w14:textId="77777777" w:rsidR="009703F5" w:rsidRDefault="009703F5">
            <w:pPr>
              <w:widowControl/>
              <w:spacing w:line="200" w:lineRule="exact"/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06F530E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9D2108F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D21AF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9602CA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99CBBE2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CE0AB1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20F561D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1674D15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3050176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15D5D3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AB8BDD7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610CB526" w14:textId="77777777" w:rsidR="009703F5" w:rsidRDefault="005B1E2B">
      <w:pPr>
        <w:autoSpaceDE w:val="0"/>
        <w:autoSpaceDN w:val="0"/>
        <w:adjustRightInd w:val="0"/>
        <w:spacing w:line="240" w:lineRule="exact"/>
        <w:ind w:firstLineChars="1350" w:firstLine="2430"/>
        <w:jc w:val="left"/>
        <w:rPr>
          <w:rFonts w:ascii="Times New Roman" w:hAnsi="Times New Roman" w:cs="Times New Roman"/>
          <w:color w:val="231F20"/>
          <w:kern w:val="0"/>
          <w:sz w:val="18"/>
          <w:szCs w:val="18"/>
        </w:rPr>
      </w:pP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Ref.: reference; PR: 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presented patient; NA: not-available; M: male; F: female; DM: diabetes mellitus; </w:t>
      </w:r>
      <w:proofErr w:type="gram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HTN ,</w:t>
      </w:r>
      <w:proofErr w:type="gram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 Hypertension ; HS-CRP: High-sensitivity C-reactive protein; CH: Cerebral Hemorrhage</w:t>
      </w:r>
    </w:p>
    <w:p w14:paraId="3F8E503E" w14:textId="77777777" w:rsidR="009703F5" w:rsidRDefault="009703F5">
      <w:pPr>
        <w:rPr>
          <w:rFonts w:ascii="Times New Roman" w:hAnsi="Times New Roman" w:cs="Times New Roman"/>
          <w:color w:val="231F20"/>
          <w:kern w:val="0"/>
          <w:sz w:val="18"/>
          <w:szCs w:val="18"/>
        </w:rPr>
      </w:pPr>
    </w:p>
    <w:p w14:paraId="51A92168" w14:textId="30047FA2" w:rsidR="009703F5" w:rsidRDefault="005B1E2B">
      <w:pPr>
        <w:autoSpaceDE w:val="0"/>
        <w:autoSpaceDN w:val="0"/>
        <w:adjustRightInd w:val="0"/>
        <w:ind w:firstLineChars="700" w:firstLine="1260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 xml:space="preserve">Supplemental 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Table </w:t>
      </w:r>
      <w:r>
        <w:rPr>
          <w:rFonts w:ascii="Times New Roman" w:hAnsi="Times New Roman" w:cs="Times New Roman"/>
          <w:kern w:val="0"/>
          <w:sz w:val="18"/>
          <w:szCs w:val="18"/>
        </w:rPr>
        <w:t>4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Summary of Clinical Characteristics in Reported Case </w:t>
      </w:r>
      <w:r>
        <w:rPr>
          <w:rFonts w:ascii="Times New Roman" w:hAnsi="Times New Roman" w:cs="Times New Roman"/>
          <w:kern w:val="0"/>
          <w:sz w:val="18"/>
          <w:szCs w:val="18"/>
        </w:rPr>
        <w:t>Series of COVID-19 presenting as cerebral venous thrombosis</w:t>
      </w:r>
    </w:p>
    <w:p w14:paraId="6073662D" w14:textId="77777777" w:rsidR="009703F5" w:rsidRDefault="009703F5">
      <w:pPr>
        <w:autoSpaceDE w:val="0"/>
        <w:autoSpaceDN w:val="0"/>
        <w:adjustRightInd w:val="0"/>
        <w:ind w:firstLineChars="200" w:firstLine="360"/>
        <w:jc w:val="left"/>
        <w:rPr>
          <w:rFonts w:ascii="Times New Roman" w:hAnsi="Times New Roman" w:cs="Times New Roman"/>
          <w:kern w:val="0"/>
          <w:sz w:val="18"/>
          <w:szCs w:val="18"/>
        </w:rPr>
      </w:pPr>
    </w:p>
    <w:tbl>
      <w:tblPr>
        <w:tblW w:w="14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70"/>
        <w:gridCol w:w="990"/>
        <w:gridCol w:w="599"/>
        <w:gridCol w:w="1138"/>
        <w:gridCol w:w="970"/>
        <w:gridCol w:w="1729"/>
        <w:gridCol w:w="1092"/>
        <w:gridCol w:w="2835"/>
        <w:gridCol w:w="717"/>
        <w:gridCol w:w="672"/>
        <w:gridCol w:w="887"/>
        <w:gridCol w:w="1134"/>
        <w:gridCol w:w="874"/>
      </w:tblGrid>
      <w:tr w:rsidR="009703F5" w14:paraId="73830B6E" w14:textId="77777777">
        <w:trPr>
          <w:trHeight w:val="600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623AC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19FA61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Age/</w:t>
            </w:r>
          </w:p>
          <w:p w14:paraId="44B4A14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9B9BC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Symptoms at</w:t>
            </w:r>
          </w:p>
          <w:p w14:paraId="4CB3CE4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COVID-19 </w:t>
            </w:r>
          </w:p>
          <w:p w14:paraId="28FC467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onset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29100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Fever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5A09C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Diagnosis</w:t>
            </w:r>
          </w:p>
          <w:p w14:paraId="4C37158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COVID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40BE6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Risk factors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D4FBE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Signs and symptoms</w:t>
            </w:r>
          </w:p>
          <w:p w14:paraId="13D1F88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stroke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9386B2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Time interval from COVID-19 to CVT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73604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Brain Imaging features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425F8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D-dimer</w:t>
            </w:r>
          </w:p>
          <w:p w14:paraId="6257E46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166B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HS-CRP</w:t>
            </w:r>
          </w:p>
          <w:p w14:paraId="422EF9B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(mg/L)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F2DA20B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Fibrinogen</w:t>
            </w:r>
          </w:p>
          <w:p w14:paraId="34AE2FF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(g/L)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7260B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Treatment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F4DB0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Outcome status</w:t>
            </w:r>
          </w:p>
        </w:tc>
      </w:tr>
      <w:tr w:rsidR="009703F5" w14:paraId="2D4AA66D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A792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instrText xml:space="preserve"> ADDIN KYMRREF{9BEFAE2B-C2D9-47FF-879D-4ED0F89CC1E4}4777</w:instrTex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[1]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62F6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65/M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617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43BBFE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FCAD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5EE5781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43BF57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DM, HTN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,</w:t>
            </w:r>
            <w:proofErr w:type="gramEnd"/>
          </w:p>
          <w:p w14:paraId="2B44FFD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stroke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8CA7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Loss of consciousness, upward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gaze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tongue biting.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C9A8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263E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hemorrhagic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infarct in right temporal and right sigmoid and transverse sinus thrombosis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F437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Normal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CEB64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Normal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AA863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AE03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Anticoagulant, Levetiracetam, hydroxychloroquine and co-amoxiclav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785F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 with good health</w:t>
            </w:r>
          </w:p>
        </w:tc>
      </w:tr>
      <w:tr w:rsidR="009703F5" w14:paraId="7C911ECF" w14:textId="77777777">
        <w:trPr>
          <w:trHeight w:val="2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F73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KYMRREF{9BEFAE2B-C2D9-47FF-879D-4ED0F89CC1E4}4838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6542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81/M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7F4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Respiratory distress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A19746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469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21935BD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D37B41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Ocular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myasthenia,TURPA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</w:t>
            </w:r>
          </w:p>
          <w:p w14:paraId="4D05379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62" w:left="13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BCLL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2762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Mental confusion, and progressive reduction of consciousness till coma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B3E9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BDAF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bilateral subacute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infarcts in the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MCA;</w:t>
            </w:r>
            <w:proofErr w:type="gramEnd"/>
          </w:p>
          <w:p w14:paraId="7C9C794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CTA: bilateral occlusion of the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MCAs(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left M1 segment and the right M2 segment);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60F3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2017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9E334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136.2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A876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A3A7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Anticoagulant treatment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0AC5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61B55E58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7DFC9" w14:textId="77777777" w:rsidR="009703F5" w:rsidRDefault="009703F5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11422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E4EB0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607DBD2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F88AB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EBAE4BB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5C741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9E30E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84CC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CECT: a filling defect in the right sigmoid sinus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64D13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397C97C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9965B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A9E1B8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546AF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</w:tr>
      <w:tr w:rsidR="009703F5" w14:paraId="58A5A9B0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14DB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ED64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59/M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EF3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0CAE38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84BE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61D5834F" w14:textId="77777777" w:rsidR="009703F5" w:rsidRDefault="009703F5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71B611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DM, HTN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, ,</w:t>
            </w:r>
            <w:proofErr w:type="gramEnd"/>
          </w:p>
          <w:p w14:paraId="50687E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1A6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Constant right-sided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fronto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-temporal headache; reduced power and numbness in the right upper and lower limbs, slurred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speech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expressive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dysphasia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E4671" w14:textId="77777777" w:rsidR="009703F5" w:rsidRDefault="005B1E2B">
            <w:pPr>
              <w:widowControl/>
              <w:spacing w:line="200" w:lineRule="exact"/>
              <w:ind w:left="65" w:hanging="65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11D3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hyperdensity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within the superior sagittal sinus, right transverse sinus, sigmoid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sinus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upper right internal jugular vein suggestive of venous thrombosis</w:t>
            </w:r>
          </w:p>
          <w:p w14:paraId="2429A6D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CTV: CT venogram was re-reviewed and a filling defect in the right sigmoid and tran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sverse sinus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3196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521F88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74B5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2710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LMWH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7996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Discharged with good health</w:t>
            </w:r>
          </w:p>
        </w:tc>
      </w:tr>
      <w:tr w:rsidR="009703F5" w14:paraId="1AAB8F05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B9C8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0CDD8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62/F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5B96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 dyspnea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966676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9C31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2DDE400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24BB5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Obesity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D59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Headache and altered vision, rapidly followed by sudden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righthemicorporeal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deficit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altered consciousness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D99A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C0DA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 and MRI: large confluent IPH in the left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fronto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-temporal lobes. </w:t>
            </w:r>
          </w:p>
          <w:p w14:paraId="75A4C12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CVT: the left transverse sinus, straight vein, vein of Galen and internal cerebral veins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27D7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14200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AE4DE2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C664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5C63E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21C12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4ECE8871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A7A4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KYMRREF{9BEFAE2B-C2D9-47FF-879D-4ED0F89CC1E4}4842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[47]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29A6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54/F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9AD9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Cough,</w:t>
            </w:r>
          </w:p>
          <w:p w14:paraId="0784793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asthenia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02A9E87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0645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55E5C8B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B516FB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Breast cancer in remission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6AC0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Headache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22A0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37C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MRI:large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hemorrhagic infarction in the left temporal lobe. </w:t>
            </w:r>
          </w:p>
          <w:p w14:paraId="168D180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CTV/MRA: CVT of the left transverse sinus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036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D85E18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170.8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9748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67FDE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4CD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70DAD90C" w14:textId="77777777">
        <w:trPr>
          <w:trHeight w:val="3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5384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KYMRREF{9BEFAE2B-C2D9-47FF-879D-4ED0F89CC1E4}4841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DFFB3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44/F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73711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Cough.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C78542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03E5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6EA587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F585DC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36B7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Headache,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altered mental status,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aphasia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right hemiparesis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FC1C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AA71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CTA: contrast medium filling defect (empty delta sign) in the vein of Galen, straight sinus and in the torcular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herophili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due to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dural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sinus thrombosis with poor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rappresentation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of left internal cereb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ral vein.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8300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F97A2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51BC0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46649F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F19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  <w:tr w:rsidR="009703F5" w14:paraId="79F1B97D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59174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KYMRREF{9BEFAE2B-C2D9-47FF-879D-4ED0F89CC1E4}4905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[49]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9DEC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4C87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2DA87D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944E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26F6166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9C76E1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7A3C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Sudden left hemiparesis, altered mental status, and refractory status epilepticus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1E17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Few days earlier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2FD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a right deep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hemispheric hypodensity with some hyperdense areas, involving the thalamus, basal ganglia, internal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capsule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and splenium of the corpus callosum, and the deep white matter.</w:t>
            </w:r>
          </w:p>
          <w:p w14:paraId="3D6E959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CTV :no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opacification of these veins, confirming the diagnosis of acute deep cerebra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l vein thrombosis complicated by hemorrhagic venous infarction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D4A3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9C639E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8967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1C9A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Anticoagulation,antiepileptic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therapy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28EE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Brain death</w:t>
            </w:r>
          </w:p>
        </w:tc>
      </w:tr>
      <w:tr w:rsidR="009703F5" w14:paraId="2DC62C25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5F4BC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[50]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AA1B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BE0E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Vomiting and diarrhea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87EA59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3CF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305F1C7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BD3220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D829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Headache, headache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75F0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6562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CT: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hyperdensity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in the straight sinus, distal superior sagittal sinus, torcular, and right transverse sinus, as well as in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several cortical veins adjacent to the superior sagittal sinus, a pattern consistent with CVT</w:t>
            </w:r>
          </w:p>
          <w:p w14:paraId="27440D9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CTV: confirmed CV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T, including a near occlusive</w:t>
            </w:r>
          </w:p>
          <w:p w14:paraId="78CABB50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245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thrombus in the right internal cerebral vein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0DB4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lastRenderedPageBreak/>
              <w:t>NA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E683BB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85D15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7DA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Percutaneous venous MT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595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55E0A359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84196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[50]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8EF89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41/F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A1EA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E66DC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BD56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5D657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Estrogen-containing oral</w:t>
            </w:r>
          </w:p>
          <w:p w14:paraId="4ADD86F1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contraceptives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EA5D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Confusion and a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sudden episode of aphasia, decreased level of consciousness,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CFE3A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1B7B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CT:interval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development of a venous infarction in the left basal ganglia, thalamus, and mesial temporal lobe with HT, IVH, and obstructive</w:t>
            </w:r>
          </w:p>
          <w:p w14:paraId="4A6277C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Chars="31" w:left="245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Hydrocephalus</w:t>
            </w:r>
          </w:p>
          <w:p w14:paraId="3E999DB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CTV: confirmed occlusion of the internal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cerebral veins with significantly reduced enhancement of the vein of Galen and distal straight sinus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3D3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2032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31FC3B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4488E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8039D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Heparin infusion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7C72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1089D3C0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7685F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KYMRREF{9BEFAE2B-C2D9-47FF-879D-4ED0F89CC1E4}4906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[50]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BD296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AA8A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Headaches, body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aches,  dry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cough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A55A2B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FB38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Confirmed</w:t>
            </w:r>
          </w:p>
          <w:p w14:paraId="36A6F73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with PT-PCR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E67DE0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D06C9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Decreased level of consciousness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A23DD" w14:textId="77777777" w:rsidR="009703F5" w:rsidRDefault="005B1E2B">
            <w:pPr>
              <w:widowControl/>
              <w:spacing w:line="200" w:lineRule="exac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FE9CC4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CT: patchy areas of low density in the bilateral cerebral hemispheres with foci of subcortical hemorrhage in the left parieto-occipital region.</w:t>
            </w:r>
          </w:p>
          <w:p w14:paraId="38D0EFFC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CTA:normal</w:t>
            </w:r>
            <w:proofErr w:type="spellEnd"/>
            <w:proofErr w:type="gramEnd"/>
          </w:p>
          <w:p w14:paraId="429355D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DWI/ADC: </w:t>
            </w:r>
            <w:proofErr w:type="spell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nonenhancing</w:t>
            </w:r>
            <w:proofErr w:type="spell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pathologically reduced diffusion</w:t>
            </w:r>
          </w:p>
          <w:p w14:paraId="2951C56B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T2WI: generalized low intensity of the white matter </w:t>
            </w:r>
            <w:proofErr w:type="gramStart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in excess of</w:t>
            </w:r>
            <w:proofErr w:type="gramEnd"/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that explained by subtle foci of petechial hemorrhage and consistent with slow or impaired outflow of the deep medullary venous system.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F744F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. &gt;11,000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8EDDDC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113E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452FC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6BB3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Dead</w:t>
            </w:r>
          </w:p>
        </w:tc>
      </w:tr>
      <w:tr w:rsidR="009703F5" w14:paraId="54465EFE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D3642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73CB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54/M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1484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Cough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58E485A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Absent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A4A89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48A3931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HTN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0FB51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64FA2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9C16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DVT: vein of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Galen,straight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sinus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D9E88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D178285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73496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A9132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Heparin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126B2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9703F5" w14:paraId="6CB1BFCC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AB7186E" w14:textId="77777777" w:rsidR="009703F5" w:rsidRDefault="005B1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instrText xml:space="preserve"> ADDIN KYMRREF{9BEFAE2B-C2D9-47FF-879D-4ED0F89CC1E4}4910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18"/>
              </w:rPr>
              <w:t>[30]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D310BDA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38/M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DA08681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54FAAC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Present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1218368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BB0E57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C21E61D" w14:textId="77777777" w:rsidR="009703F5" w:rsidRDefault="005B1E2B">
            <w:pPr>
              <w:widowControl/>
              <w:ind w:left="90" w:hangingChars="50" w:hanging="9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B85BD74" w14:textId="77777777" w:rsidR="009703F5" w:rsidRDefault="005B1E2B">
            <w:pPr>
              <w:widowControl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4C1D996" w14:textId="77777777" w:rsidR="009703F5" w:rsidRDefault="005B1E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Sinus thrombosis (sagittal and straight)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BC55683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&gt;55 000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94C5B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271ED6D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AE3077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085EBBE" w14:textId="77777777" w:rsidR="009703F5" w:rsidRDefault="005B1E2B">
            <w:pPr>
              <w:autoSpaceDE w:val="0"/>
              <w:autoSpaceDN w:val="0"/>
              <w:adjustRightInd w:val="0"/>
              <w:spacing w:line="200" w:lineRule="exact"/>
              <w:ind w:left="90" w:hangingChars="50" w:hanging="90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NA</w:t>
            </w:r>
          </w:p>
        </w:tc>
      </w:tr>
    </w:tbl>
    <w:p w14:paraId="7A17E4E6" w14:textId="77777777" w:rsidR="009703F5" w:rsidRDefault="005B1E2B">
      <w:pPr>
        <w:rPr>
          <w:rFonts w:ascii="Times New Roman" w:hAnsi="Times New Roman" w:cs="Times New Roman"/>
          <w:color w:val="231F20"/>
          <w:kern w:val="0"/>
          <w:sz w:val="18"/>
          <w:szCs w:val="18"/>
        </w:rPr>
        <w:sectPr w:rsidR="009703F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Ref.: reference; NA: not-available; M: male; F: female; CAD: 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coronary artery disease; DM: diabetes mellitus;  HTN: Hypertension ; HLPD, hyperlipidemia; CECT: contrast-enhanced CT; CVT: cerebral venous thrombosis; MRA; MR angiography; CTV: CT venography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；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TURPA: trans-urethral resection of the prostate (TURP) for adeno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carcinoma; BCLL: B-chronic lymphatic leukemia; IPH: intra-parenchymal hemorrhage; IVH: intra-ventricular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hemorrhage:ICH</w:t>
      </w:r>
      <w:proofErr w:type="spellEnd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: intracerebral hemorrhage; MT: mechanical thrombectomy;  LMWH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：</w:t>
      </w:r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 xml:space="preserve">low molecular weight </w:t>
      </w:r>
      <w:proofErr w:type="spellStart"/>
      <w:r>
        <w:rPr>
          <w:rFonts w:ascii="Times New Roman" w:hAnsi="Times New Roman" w:cs="Times New Roman"/>
          <w:color w:val="231F20"/>
          <w:kern w:val="0"/>
          <w:sz w:val="18"/>
          <w:szCs w:val="18"/>
        </w:rPr>
        <w:t>hepa</w:t>
      </w:r>
      <w:proofErr w:type="spellEnd"/>
    </w:p>
    <w:p w14:paraId="01B54C10" w14:textId="77777777" w:rsidR="009703F5" w:rsidRDefault="009703F5">
      <w:pPr>
        <w:rPr>
          <w:sz w:val="18"/>
          <w:szCs w:val="18"/>
        </w:rPr>
      </w:pPr>
    </w:p>
    <w:p w14:paraId="2333A2B5" w14:textId="77777777" w:rsidR="009703F5" w:rsidRDefault="005B1E2B">
      <w:pPr>
        <w:jc w:val="center"/>
        <w:rPr>
          <w:rFonts w:ascii="Times New Roman" w:eastAsia="SimSun" w:hAnsi="Times New Roman" w:cs="Times New Roman"/>
          <w:b/>
          <w:sz w:val="24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KYMRDOC</w:instrText>
      </w:r>
      <w:r>
        <w:rPr>
          <w:sz w:val="18"/>
          <w:szCs w:val="18"/>
        </w:rPr>
        <w:fldChar w:fldCharType="separate"/>
      </w:r>
      <w:r>
        <w:rPr>
          <w:rFonts w:ascii="Times New Roman" w:eastAsia="SimSun" w:hAnsi="Times New Roman" w:cs="Times New Roman"/>
          <w:b/>
          <w:sz w:val="24"/>
          <w:szCs w:val="18"/>
        </w:rPr>
        <w:t>References</w:t>
      </w:r>
    </w:p>
    <w:p w14:paraId="0EF5C9A2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 xml:space="preserve">Zhang, Y.; Xiao, M.; Zhang, S.; Xia, P.; Cao, W.; Jiang, W.; Chen, H.; Ding, X.; Zhao, H.; Zhang, H.; et al. Coagulopathy and Antiphospholipid Antibodies in Patients with Covid-19. </w:t>
      </w:r>
      <w:r>
        <w:rPr>
          <w:rFonts w:hint="eastAsia"/>
          <w:i/>
          <w:sz w:val="24"/>
          <w:szCs w:val="18"/>
        </w:rPr>
        <w:t>The New England journal of medicine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382</w:t>
      </w:r>
      <w:r>
        <w:rPr>
          <w:rFonts w:hint="eastAsia"/>
          <w:sz w:val="24"/>
          <w:szCs w:val="18"/>
        </w:rPr>
        <w:t>, e38.</w:t>
      </w:r>
    </w:p>
    <w:p w14:paraId="0645081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2.</w:t>
      </w:r>
      <w:r>
        <w:rPr>
          <w:rFonts w:hint="eastAsia"/>
          <w:sz w:val="24"/>
          <w:szCs w:val="18"/>
        </w:rPr>
        <w:tab/>
        <w:t xml:space="preserve">Oxley, T.J.; Mocco, </w:t>
      </w:r>
      <w:r>
        <w:rPr>
          <w:rFonts w:hint="eastAsia"/>
          <w:sz w:val="24"/>
          <w:szCs w:val="18"/>
        </w:rPr>
        <w:t xml:space="preserve">J.; Majidi, S.; Kellner, C.P.; Shoirah, H.; Singh, I.P.; De Leacy, R.A.; Shigematsu, T.; Ladner, T.R.; Yaeger, K.A.; et al. Large-Vessel Stroke as a Presenting Feature of Covid-19 in the Young. </w:t>
      </w:r>
      <w:r>
        <w:rPr>
          <w:rFonts w:hint="eastAsia"/>
          <w:i/>
          <w:sz w:val="24"/>
          <w:szCs w:val="18"/>
        </w:rPr>
        <w:t>The New England journal of medicine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382</w:t>
      </w:r>
      <w:r>
        <w:rPr>
          <w:rFonts w:hint="eastAsia"/>
          <w:sz w:val="24"/>
          <w:szCs w:val="18"/>
        </w:rPr>
        <w:t>, e60.</w:t>
      </w:r>
    </w:p>
    <w:p w14:paraId="21545C0F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3.</w:t>
      </w:r>
      <w:r>
        <w:rPr>
          <w:rFonts w:hint="eastAsia"/>
          <w:sz w:val="24"/>
          <w:szCs w:val="18"/>
        </w:rPr>
        <w:tab/>
        <w:t xml:space="preserve">Zayet, </w:t>
      </w:r>
      <w:r>
        <w:rPr>
          <w:rFonts w:hint="eastAsia"/>
          <w:sz w:val="24"/>
          <w:szCs w:val="18"/>
        </w:rPr>
        <w:t>S.; Klopfenstein, T.; Kov</w:t>
      </w:r>
      <w:r>
        <w:rPr>
          <w:rFonts w:hint="eastAsia"/>
          <w:sz w:val="24"/>
          <w:szCs w:val="18"/>
        </w:rPr>
        <w:t>ẚ</w:t>
      </w:r>
      <w:r>
        <w:rPr>
          <w:rFonts w:hint="eastAsia"/>
          <w:sz w:val="24"/>
          <w:szCs w:val="18"/>
        </w:rPr>
        <w:t xml:space="preserve">cs, R.; Stancescu, S.; Hagenkötter, B. Acute Cerebral Stroke with Multiple Infarctions and COVID-19, France, 2020. </w:t>
      </w:r>
      <w:r>
        <w:rPr>
          <w:rFonts w:hint="eastAsia"/>
          <w:i/>
          <w:sz w:val="24"/>
          <w:szCs w:val="18"/>
        </w:rPr>
        <w:t>Emerging infectious diseases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26</w:t>
      </w:r>
      <w:r>
        <w:rPr>
          <w:rFonts w:hint="eastAsia"/>
          <w:sz w:val="24"/>
          <w:szCs w:val="18"/>
        </w:rPr>
        <w:t>.</w:t>
      </w:r>
    </w:p>
    <w:p w14:paraId="3C5C6F0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4.</w:t>
      </w:r>
      <w:r>
        <w:rPr>
          <w:rFonts w:hint="eastAsia"/>
          <w:sz w:val="24"/>
          <w:szCs w:val="18"/>
        </w:rPr>
        <w:tab/>
        <w:t>Beyrouti, R.; Adams, M.E.; Benjamin, L.; Cohen, H.; Farmer, S.F.; Goh, Y.</w:t>
      </w:r>
      <w:r>
        <w:rPr>
          <w:rFonts w:hint="eastAsia"/>
          <w:sz w:val="24"/>
          <w:szCs w:val="18"/>
        </w:rPr>
        <w:t xml:space="preserve">Y.; Humphries, F.; Jäger, H.R.; Losseff, N.A.; Perry, R.J.; et al. Characteristics of ischaemic stroke associated with COVID-19. </w:t>
      </w:r>
      <w:r>
        <w:rPr>
          <w:rFonts w:hint="eastAsia"/>
          <w:i/>
          <w:sz w:val="24"/>
          <w:szCs w:val="18"/>
        </w:rPr>
        <w:t>Journal of neurology, neurosurgery, and psychiatry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411C7FF7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5.</w:t>
      </w:r>
      <w:r>
        <w:rPr>
          <w:rFonts w:hint="eastAsia"/>
          <w:sz w:val="24"/>
          <w:szCs w:val="18"/>
        </w:rPr>
        <w:tab/>
        <w:t>Gonz</w:t>
      </w:r>
      <w:r>
        <w:rPr>
          <w:rFonts w:hint="eastAsia"/>
          <w:sz w:val="24"/>
          <w:szCs w:val="18"/>
        </w:rPr>
        <w:t>á</w:t>
      </w:r>
      <w:r>
        <w:rPr>
          <w:rFonts w:hint="eastAsia"/>
          <w:sz w:val="24"/>
          <w:szCs w:val="18"/>
        </w:rPr>
        <w:t>lez-Pinto, T.; Luna-Rodr</w:t>
      </w:r>
      <w:r>
        <w:rPr>
          <w:rFonts w:hint="eastAsia"/>
          <w:sz w:val="24"/>
          <w:szCs w:val="18"/>
        </w:rPr>
        <w:t>í</w:t>
      </w:r>
      <w:r>
        <w:rPr>
          <w:rFonts w:hint="eastAsia"/>
          <w:sz w:val="24"/>
          <w:szCs w:val="18"/>
        </w:rPr>
        <w:t>guez, A.; Moreno-Est</w:t>
      </w:r>
      <w:r>
        <w:rPr>
          <w:rFonts w:hint="eastAsia"/>
          <w:sz w:val="24"/>
          <w:szCs w:val="18"/>
        </w:rPr>
        <w:t>é</w:t>
      </w:r>
      <w:r>
        <w:rPr>
          <w:rFonts w:hint="eastAsia"/>
          <w:sz w:val="24"/>
          <w:szCs w:val="18"/>
        </w:rPr>
        <w:t>banez, A.; Agir</w:t>
      </w:r>
      <w:r>
        <w:rPr>
          <w:rFonts w:hint="eastAsia"/>
          <w:sz w:val="24"/>
          <w:szCs w:val="18"/>
        </w:rPr>
        <w:t>re-Beitia, G.; Rodr</w:t>
      </w:r>
      <w:r>
        <w:rPr>
          <w:rFonts w:hint="eastAsia"/>
          <w:sz w:val="24"/>
          <w:szCs w:val="18"/>
        </w:rPr>
        <w:t>í</w:t>
      </w:r>
      <w:r>
        <w:rPr>
          <w:rFonts w:hint="eastAsia"/>
          <w:sz w:val="24"/>
          <w:szCs w:val="18"/>
        </w:rPr>
        <w:t>guez-Antig</w:t>
      </w:r>
      <w:r>
        <w:rPr>
          <w:rFonts w:hint="eastAsia"/>
          <w:sz w:val="24"/>
          <w:szCs w:val="18"/>
        </w:rPr>
        <w:t>ü</w:t>
      </w:r>
      <w:r>
        <w:rPr>
          <w:rFonts w:hint="eastAsia"/>
          <w:sz w:val="24"/>
          <w:szCs w:val="18"/>
        </w:rPr>
        <w:t xml:space="preserve">edad, A.; Ruiz-Lopez, M. Emergency room neurology in times of COVID-19: malignant ischaemic stroke and SARS-CoV-2 infection. </w:t>
      </w:r>
      <w:r>
        <w:rPr>
          <w:rFonts w:hint="eastAsia"/>
          <w:i/>
          <w:sz w:val="24"/>
          <w:szCs w:val="18"/>
        </w:rPr>
        <w:t>European journal of neurology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7D65FC72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6.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>Tunç, A.; Ünl</w:t>
      </w:r>
      <w:r>
        <w:rPr>
          <w:rFonts w:hint="eastAsia"/>
          <w:sz w:val="24"/>
          <w:szCs w:val="18"/>
        </w:rPr>
        <w:t>ü</w:t>
      </w:r>
      <w:r>
        <w:rPr>
          <w:rFonts w:hint="eastAsia"/>
          <w:sz w:val="24"/>
          <w:szCs w:val="18"/>
        </w:rPr>
        <w:t>ba</w:t>
      </w:r>
      <w:r>
        <w:rPr>
          <w:rFonts w:hint="eastAsia"/>
          <w:sz w:val="24"/>
          <w:szCs w:val="18"/>
        </w:rPr>
        <w:t>ş</w:t>
      </w:r>
      <w:r>
        <w:rPr>
          <w:rFonts w:hint="eastAsia"/>
          <w:sz w:val="24"/>
          <w:szCs w:val="18"/>
        </w:rPr>
        <w:t>, Y.; Alemdar, M.; Aky</w:t>
      </w:r>
      <w:r>
        <w:rPr>
          <w:rFonts w:hint="eastAsia"/>
          <w:sz w:val="24"/>
          <w:szCs w:val="18"/>
        </w:rPr>
        <w:t>ü</w:t>
      </w:r>
      <w:r>
        <w:rPr>
          <w:rFonts w:hint="eastAsia"/>
          <w:sz w:val="24"/>
          <w:szCs w:val="18"/>
        </w:rPr>
        <w:t xml:space="preserve">z, E. Coexistence of COVID-19 and acute ischemic stroke report of four cases. </w:t>
      </w:r>
      <w:r>
        <w:rPr>
          <w:rFonts w:hint="eastAsia"/>
          <w:i/>
          <w:sz w:val="24"/>
          <w:szCs w:val="18"/>
        </w:rPr>
        <w:t>Journal of clinical neuroscience : official journal of the Neurosurgical Society of Australasia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4C9299D3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7.</w:t>
      </w:r>
      <w:r>
        <w:rPr>
          <w:rFonts w:hint="eastAsia"/>
          <w:sz w:val="24"/>
          <w:szCs w:val="18"/>
        </w:rPr>
        <w:tab/>
        <w:t>Zhou, B.; She, J.; Wang, Y.; Ma,</w:t>
      </w:r>
      <w:r>
        <w:rPr>
          <w:rFonts w:hint="eastAsia"/>
          <w:sz w:val="24"/>
          <w:szCs w:val="18"/>
        </w:rPr>
        <w:t xml:space="preserve"> X. A Case of Coronavirus Disease 2019 With Concomitant Acute Cerebral Infarction and Deep Vein Thrombosis. </w:t>
      </w:r>
      <w:r>
        <w:rPr>
          <w:rFonts w:hint="eastAsia"/>
          <w:i/>
          <w:sz w:val="24"/>
          <w:szCs w:val="18"/>
        </w:rPr>
        <w:t>Frontiers in neurology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11</w:t>
      </w:r>
      <w:r>
        <w:rPr>
          <w:rFonts w:hint="eastAsia"/>
          <w:sz w:val="24"/>
          <w:szCs w:val="18"/>
        </w:rPr>
        <w:t>, 296.</w:t>
      </w:r>
    </w:p>
    <w:p w14:paraId="2F24099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8.</w:t>
      </w:r>
      <w:r>
        <w:rPr>
          <w:rFonts w:hint="eastAsia"/>
          <w:sz w:val="24"/>
          <w:szCs w:val="18"/>
        </w:rPr>
        <w:tab/>
        <w:t xml:space="preserve">Co, C.; Yu, J.; Laxamana, L.C.; David-Ona, D. Intravenous Thrombolysis for </w:t>
      </w:r>
      <w:r>
        <w:rPr>
          <w:rFonts w:hint="eastAsia"/>
          <w:sz w:val="24"/>
          <w:szCs w:val="18"/>
        </w:rPr>
        <w:lastRenderedPageBreak/>
        <w:t>Stroke in a COVID-19 Positive Fi</w:t>
      </w:r>
      <w:r>
        <w:rPr>
          <w:rFonts w:hint="eastAsia"/>
          <w:sz w:val="24"/>
          <w:szCs w:val="18"/>
        </w:rPr>
        <w:t xml:space="preserve">lipino Patient, a Case Report. </w:t>
      </w:r>
      <w:r>
        <w:rPr>
          <w:rFonts w:hint="eastAsia"/>
          <w:i/>
          <w:sz w:val="24"/>
          <w:szCs w:val="18"/>
        </w:rPr>
        <w:t>Journal of clinical neuroscience : official journal of the Neurosurgical Society of Australasia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1490F32C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9.</w:t>
      </w:r>
      <w:r>
        <w:rPr>
          <w:rFonts w:hint="eastAsia"/>
          <w:sz w:val="24"/>
          <w:szCs w:val="18"/>
        </w:rPr>
        <w:tab/>
        <w:t>Avula, A.; Nalleballe, K.; Narula, N.; Sapozhnikov, S.; Dandu, V.; Toom, S.; Glaser, A.; Elsayegh, D. COVID-19 presenti</w:t>
      </w:r>
      <w:r>
        <w:rPr>
          <w:rFonts w:hint="eastAsia"/>
          <w:sz w:val="24"/>
          <w:szCs w:val="18"/>
        </w:rPr>
        <w:t xml:space="preserve">ng as stroke. </w:t>
      </w:r>
      <w:r>
        <w:rPr>
          <w:rFonts w:hint="eastAsia"/>
          <w:i/>
          <w:sz w:val="24"/>
          <w:szCs w:val="18"/>
        </w:rPr>
        <w:t>Brain, behavior, and immunity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17CDA87E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10.</w:t>
      </w:r>
      <w:r>
        <w:rPr>
          <w:rFonts w:hint="eastAsia"/>
          <w:sz w:val="24"/>
          <w:szCs w:val="18"/>
        </w:rPr>
        <w:tab/>
        <w:t xml:space="preserve">Deliwala, S.; Abdulhamid, S.; Abusalih, M.F.; Al-Qasmi, M.M.; Bachuwa, G. Encephalopathy as the Sentinel Sign of a Cortical Stroke in a Patient Infected With Coronavirus Disease-19 (COVID-19). </w:t>
      </w:r>
      <w:r>
        <w:rPr>
          <w:rFonts w:hint="eastAsia"/>
          <w:i/>
          <w:sz w:val="24"/>
          <w:szCs w:val="18"/>
        </w:rPr>
        <w:t>Cur</w:t>
      </w:r>
      <w:r>
        <w:rPr>
          <w:rFonts w:hint="eastAsia"/>
          <w:i/>
          <w:sz w:val="24"/>
          <w:szCs w:val="18"/>
        </w:rPr>
        <w:t>ē</w:t>
      </w:r>
      <w:r>
        <w:rPr>
          <w:rFonts w:hint="eastAsia"/>
          <w:i/>
          <w:sz w:val="24"/>
          <w:szCs w:val="18"/>
        </w:rPr>
        <w:t>us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</w:t>
      </w:r>
      <w:r>
        <w:rPr>
          <w:rFonts w:hint="eastAsia"/>
          <w:b/>
          <w:sz w:val="24"/>
          <w:szCs w:val="18"/>
        </w:rPr>
        <w:t>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12</w:t>
      </w:r>
      <w:r>
        <w:rPr>
          <w:rFonts w:hint="eastAsia"/>
          <w:sz w:val="24"/>
          <w:szCs w:val="18"/>
        </w:rPr>
        <w:t>, e8121.</w:t>
      </w:r>
    </w:p>
    <w:p w14:paraId="47C5A48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11.</w:t>
      </w:r>
      <w:r>
        <w:rPr>
          <w:rFonts w:hint="eastAsia"/>
          <w:sz w:val="24"/>
          <w:szCs w:val="18"/>
        </w:rPr>
        <w:tab/>
        <w:t>Morassi, M.; Bagatto, D.; Cobelli, M.; D'Agostini, S.; Gigli, G.L.; Bn</w:t>
      </w:r>
      <w:r>
        <w:rPr>
          <w:rFonts w:hint="eastAsia"/>
          <w:sz w:val="24"/>
          <w:szCs w:val="18"/>
        </w:rPr>
        <w:t>à</w:t>
      </w:r>
      <w:r>
        <w:rPr>
          <w:rFonts w:hint="eastAsia"/>
          <w:sz w:val="24"/>
          <w:szCs w:val="18"/>
        </w:rPr>
        <w:t xml:space="preserve">, C.; Vogrig, A. Stroke in patients with SARS-CoV-2 infection: case series. </w:t>
      </w:r>
      <w:r>
        <w:rPr>
          <w:rFonts w:hint="eastAsia"/>
          <w:i/>
          <w:sz w:val="24"/>
          <w:szCs w:val="18"/>
        </w:rPr>
        <w:t>Journal of neurology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04454562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12.</w:t>
      </w:r>
      <w:r>
        <w:rPr>
          <w:rFonts w:hint="eastAsia"/>
          <w:sz w:val="24"/>
          <w:szCs w:val="18"/>
        </w:rPr>
        <w:tab/>
        <w:t>De, R.; Maity, A.; Bhattacharya, C.; Das, S.; Krishnan, P</w:t>
      </w:r>
      <w:r>
        <w:rPr>
          <w:rFonts w:hint="eastAsia"/>
          <w:sz w:val="24"/>
          <w:szCs w:val="18"/>
        </w:rPr>
        <w:t xml:space="preserve">. Licking the lungs, biting the brain: malignant MCA infarct in a patient with COVID 19 infection. </w:t>
      </w:r>
      <w:r>
        <w:rPr>
          <w:rFonts w:hint="eastAsia"/>
          <w:i/>
          <w:sz w:val="24"/>
          <w:szCs w:val="18"/>
        </w:rPr>
        <w:t>British journal of neurosurgery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1-2.</w:t>
      </w:r>
    </w:p>
    <w:p w14:paraId="7083638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13.</w:t>
      </w:r>
      <w:r>
        <w:rPr>
          <w:rFonts w:hint="eastAsia"/>
          <w:sz w:val="24"/>
          <w:szCs w:val="18"/>
        </w:rPr>
        <w:tab/>
        <w:t>Matos, A.R.; Quintas-Neves, M.; Oliveira, A.I.; Dias, L.; Marques, S.; Carvalho, R.; Alves, J.N. COVID-19 ass</w:t>
      </w:r>
      <w:r>
        <w:rPr>
          <w:rFonts w:hint="eastAsia"/>
          <w:sz w:val="24"/>
          <w:szCs w:val="18"/>
        </w:rPr>
        <w:t xml:space="preserve">ociated central nervous system vasculopathy. </w:t>
      </w:r>
      <w:r>
        <w:rPr>
          <w:rFonts w:hint="eastAsia"/>
          <w:i/>
          <w:sz w:val="24"/>
          <w:szCs w:val="18"/>
        </w:rPr>
        <w:t>The Canadian journal of neurological sciences. Le journal canadien des sciences neurologiques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1-6.</w:t>
      </w:r>
    </w:p>
    <w:p w14:paraId="7B8DB18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14.</w:t>
      </w:r>
      <w:r>
        <w:rPr>
          <w:rFonts w:hint="eastAsia"/>
          <w:sz w:val="24"/>
          <w:szCs w:val="18"/>
        </w:rPr>
        <w:tab/>
        <w:t>Viguier, A.; Delamarre, L.; Duplantier, J.; Olivot, J.M.; Bonneville, F. Acute ischemic stroke compli</w:t>
      </w:r>
      <w:r>
        <w:rPr>
          <w:rFonts w:hint="eastAsia"/>
          <w:sz w:val="24"/>
          <w:szCs w:val="18"/>
        </w:rPr>
        <w:t xml:space="preserve">cating common carotid artery thrombosis during a severe COVID-19 infection. </w:t>
      </w:r>
      <w:r>
        <w:rPr>
          <w:rFonts w:hint="eastAsia"/>
          <w:i/>
          <w:sz w:val="24"/>
          <w:szCs w:val="18"/>
        </w:rPr>
        <w:t>Journal of neuroradiology.  Journal de neuroradiologie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05E00AD2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15.</w:t>
      </w:r>
      <w:r>
        <w:rPr>
          <w:rFonts w:hint="eastAsia"/>
          <w:sz w:val="24"/>
          <w:szCs w:val="18"/>
        </w:rPr>
        <w:tab/>
        <w:t xml:space="preserve">Duroi, I.; Van Durme, F.; Bruyns, T.; Louage, S.; Heyse, A. Fatal Ischaemic Stroke During COVID-19 and Acute Lung </w:t>
      </w:r>
      <w:r>
        <w:rPr>
          <w:rFonts w:hint="eastAsia"/>
          <w:sz w:val="24"/>
          <w:szCs w:val="18"/>
        </w:rPr>
        <w:t xml:space="preserve">Injury. </w:t>
      </w:r>
      <w:r>
        <w:rPr>
          <w:rFonts w:hint="eastAsia"/>
          <w:i/>
          <w:sz w:val="24"/>
          <w:szCs w:val="18"/>
        </w:rPr>
        <w:t>European journal of case reports in internal medicine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7</w:t>
      </w:r>
      <w:r>
        <w:rPr>
          <w:rFonts w:hint="eastAsia"/>
          <w:sz w:val="24"/>
          <w:szCs w:val="18"/>
        </w:rPr>
        <w:t>, 001732.</w:t>
      </w:r>
    </w:p>
    <w:p w14:paraId="7F0BC31F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16.</w:t>
      </w:r>
      <w:r>
        <w:rPr>
          <w:rFonts w:hint="eastAsia"/>
          <w:sz w:val="24"/>
          <w:szCs w:val="18"/>
        </w:rPr>
        <w:tab/>
        <w:t xml:space="preserve">Wang, A.; Mandigo, G.K.; Yim, P.D.; Meyers, P.M.; Lavine, S.D. Stroke and </w:t>
      </w:r>
      <w:r>
        <w:rPr>
          <w:rFonts w:hint="eastAsia"/>
          <w:sz w:val="24"/>
          <w:szCs w:val="18"/>
        </w:rPr>
        <w:lastRenderedPageBreak/>
        <w:t>mechanical thrombectomy in patients with COVID-19: technical observations and patient characteristi</w:t>
      </w:r>
      <w:r>
        <w:rPr>
          <w:rFonts w:hint="eastAsia"/>
          <w:sz w:val="24"/>
          <w:szCs w:val="18"/>
        </w:rPr>
        <w:t xml:space="preserve">cs. </w:t>
      </w:r>
      <w:r>
        <w:rPr>
          <w:rFonts w:hint="eastAsia"/>
          <w:i/>
          <w:sz w:val="24"/>
          <w:szCs w:val="18"/>
        </w:rPr>
        <w:t>Journal of neurointerventional 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12</w:t>
      </w:r>
      <w:r>
        <w:rPr>
          <w:rFonts w:hint="eastAsia"/>
          <w:sz w:val="24"/>
          <w:szCs w:val="18"/>
        </w:rPr>
        <w:t>, 648-653.</w:t>
      </w:r>
    </w:p>
    <w:p w14:paraId="01497C3E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17.</w:t>
      </w:r>
      <w:r>
        <w:rPr>
          <w:rFonts w:hint="eastAsia"/>
          <w:sz w:val="24"/>
          <w:szCs w:val="18"/>
        </w:rPr>
        <w:tab/>
        <w:t>Lodigiani, C.; Iapichino, G.; Carenzo, L.; Cecconi, M.; Ferrazzi, P.; Sebastian, T.; Kucher, N.; Studt, J.D.; Sacco, C.; Alexia, B.; et al. Venous and arterial thromboembolic complications i</w:t>
      </w:r>
      <w:r>
        <w:rPr>
          <w:rFonts w:hint="eastAsia"/>
          <w:sz w:val="24"/>
          <w:szCs w:val="18"/>
        </w:rPr>
        <w:t xml:space="preserve">n COVID-19 patients admitted to an academic hospital in Milan, Italy. </w:t>
      </w:r>
      <w:r>
        <w:rPr>
          <w:rFonts w:hint="eastAsia"/>
          <w:i/>
          <w:sz w:val="24"/>
          <w:szCs w:val="18"/>
        </w:rPr>
        <w:t>Thrombosis research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191</w:t>
      </w:r>
      <w:r>
        <w:rPr>
          <w:rFonts w:hint="eastAsia"/>
          <w:sz w:val="24"/>
          <w:szCs w:val="18"/>
        </w:rPr>
        <w:t>, 9-14.</w:t>
      </w:r>
    </w:p>
    <w:p w14:paraId="7B30134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18.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 xml:space="preserve">Goldberg, M.F.; Goldberg, M.F.; Cerejo, R.; Tayal, A.H. Cerebrovascular Disease in COVID-19. </w:t>
      </w:r>
      <w:r>
        <w:rPr>
          <w:rFonts w:hint="eastAsia"/>
          <w:i/>
          <w:sz w:val="24"/>
          <w:szCs w:val="18"/>
        </w:rPr>
        <w:t>AJNR.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7E60E3A2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19.</w:t>
      </w:r>
      <w:r>
        <w:rPr>
          <w:rFonts w:hint="eastAsia"/>
          <w:sz w:val="24"/>
          <w:szCs w:val="18"/>
        </w:rPr>
        <w:tab/>
        <w:t xml:space="preserve">Moshayedi, P.; Ryan, T.E.; Mejia, L.; Nour, M.; Liebeskind, D.S. Triage of Acute Ischemic Stroke in Confirmed </w:t>
      </w:r>
      <w:r>
        <w:rPr>
          <w:rFonts w:hint="eastAsia"/>
          <w:sz w:val="24"/>
          <w:szCs w:val="18"/>
        </w:rPr>
        <w:t xml:space="preserve">COVID-19: Large Vessel Occlusion Associated With Coronavirus Infection. </w:t>
      </w:r>
      <w:r>
        <w:rPr>
          <w:rFonts w:hint="eastAsia"/>
          <w:i/>
          <w:sz w:val="24"/>
          <w:szCs w:val="18"/>
        </w:rPr>
        <w:t>Frontiers in neurology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11</w:t>
      </w:r>
      <w:r>
        <w:rPr>
          <w:rFonts w:hint="eastAsia"/>
          <w:sz w:val="24"/>
          <w:szCs w:val="18"/>
        </w:rPr>
        <w:t>, 353.</w:t>
      </w:r>
    </w:p>
    <w:p w14:paraId="6609BCDA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20.</w:t>
      </w:r>
      <w:r>
        <w:rPr>
          <w:rFonts w:hint="eastAsia"/>
          <w:sz w:val="24"/>
          <w:szCs w:val="18"/>
        </w:rPr>
        <w:tab/>
        <w:t>Al Saiegh, F.; Ghosh, R.; Leibold, A.; Avery, M.B.; Schmidt, R.F.; Theofanis, T.; Mouchtouris, N.; Philipp, L.; Peiper, S.C.; Wang, Z.X.; et a</w:t>
      </w:r>
      <w:r>
        <w:rPr>
          <w:rFonts w:hint="eastAsia"/>
          <w:sz w:val="24"/>
          <w:szCs w:val="18"/>
        </w:rPr>
        <w:t xml:space="preserve">l. Status of SARS-CoV-2 in cerebrospinal fluid of patients with COVID-19 and stroke. </w:t>
      </w:r>
      <w:r>
        <w:rPr>
          <w:rFonts w:hint="eastAsia"/>
          <w:i/>
          <w:sz w:val="24"/>
          <w:szCs w:val="18"/>
        </w:rPr>
        <w:t>Journal of neurology, neurosurgery, and psychiatry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1E9EF2E7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21.</w:t>
      </w:r>
      <w:r>
        <w:rPr>
          <w:rFonts w:hint="eastAsia"/>
          <w:sz w:val="24"/>
          <w:szCs w:val="18"/>
        </w:rPr>
        <w:tab/>
        <w:t>Radmanesh, A.; Raz, E.; Zan, E.; Derman, A.; Kaminetzky, M. Brain Imaging Use and Findings in COVID-19: A Sin</w:t>
      </w:r>
      <w:r>
        <w:rPr>
          <w:rFonts w:hint="eastAsia"/>
          <w:sz w:val="24"/>
          <w:szCs w:val="18"/>
        </w:rPr>
        <w:t xml:space="preserve">gle Academic Center Experience in the Epicenter of Disease in the United States. </w:t>
      </w:r>
      <w:r>
        <w:rPr>
          <w:rFonts w:hint="eastAsia"/>
          <w:i/>
          <w:sz w:val="24"/>
          <w:szCs w:val="18"/>
        </w:rPr>
        <w:t>AJNR.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52D95D7C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22.</w:t>
      </w:r>
      <w:r>
        <w:rPr>
          <w:rFonts w:hint="eastAsia"/>
          <w:sz w:val="24"/>
          <w:szCs w:val="18"/>
        </w:rPr>
        <w:tab/>
        <w:t xml:space="preserve">Gill, I.; Chan, S.; Fitzpatrick, D. COVID-19-associated pulmonary and cerebral thromboembolic disease. </w:t>
      </w:r>
      <w:r>
        <w:rPr>
          <w:rFonts w:hint="eastAsia"/>
          <w:i/>
          <w:sz w:val="24"/>
          <w:szCs w:val="18"/>
        </w:rPr>
        <w:t>Radiology case repo</w:t>
      </w:r>
      <w:r>
        <w:rPr>
          <w:rFonts w:hint="eastAsia"/>
          <w:i/>
          <w:sz w:val="24"/>
          <w:szCs w:val="18"/>
        </w:rPr>
        <w:t>rts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15</w:t>
      </w:r>
      <w:r>
        <w:rPr>
          <w:rFonts w:hint="eastAsia"/>
          <w:sz w:val="24"/>
          <w:szCs w:val="18"/>
        </w:rPr>
        <w:t>, 1242-1249.</w:t>
      </w:r>
    </w:p>
    <w:p w14:paraId="77E4488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23.</w:t>
      </w:r>
      <w:r>
        <w:rPr>
          <w:rFonts w:hint="eastAsia"/>
          <w:sz w:val="24"/>
          <w:szCs w:val="18"/>
        </w:rPr>
        <w:tab/>
        <w:t xml:space="preserve">Sharifi-Razavi, A.; Karimi, N.; Zarvani, A.; Cheraghmakani, H.; Baghbanian, S.M. Ischemic stroke associated with novel coronavirus 2019: a report of three cases. </w:t>
      </w:r>
      <w:r>
        <w:rPr>
          <w:rFonts w:hint="eastAsia"/>
          <w:i/>
          <w:sz w:val="24"/>
          <w:szCs w:val="18"/>
        </w:rPr>
        <w:t>The International journal of neuroscience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1-5.</w:t>
      </w:r>
    </w:p>
    <w:p w14:paraId="0BBEF46E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24.</w:t>
      </w:r>
      <w:r>
        <w:rPr>
          <w:rFonts w:hint="eastAsia"/>
          <w:sz w:val="24"/>
          <w:szCs w:val="18"/>
        </w:rPr>
        <w:tab/>
        <w:t>Guillan</w:t>
      </w:r>
      <w:r>
        <w:rPr>
          <w:rFonts w:hint="eastAsia"/>
          <w:sz w:val="24"/>
          <w:szCs w:val="18"/>
        </w:rPr>
        <w:t xml:space="preserve">, M.; Villacieros-Alvarez, J.; Bellido, S.; Perez-Jorge Peremarch, C.; Suarez-Vega, V.M.; Aragones-Garcia, M.; Cabrera-Rojo, C.; Fernandez-Ferro, J. </w:t>
      </w:r>
      <w:r>
        <w:rPr>
          <w:rFonts w:hint="eastAsia"/>
          <w:sz w:val="24"/>
          <w:szCs w:val="18"/>
        </w:rPr>
        <w:lastRenderedPageBreak/>
        <w:t xml:space="preserve">Unusual simultaneous cerebral infarcts in multiple arterial territories in a COVID-19 patient. </w:t>
      </w:r>
      <w:r>
        <w:rPr>
          <w:rFonts w:hint="eastAsia"/>
          <w:i/>
          <w:sz w:val="24"/>
          <w:szCs w:val="18"/>
        </w:rPr>
        <w:t>Thrombosis r</w:t>
      </w:r>
      <w:r>
        <w:rPr>
          <w:rFonts w:hint="eastAsia"/>
          <w:i/>
          <w:sz w:val="24"/>
          <w:szCs w:val="18"/>
        </w:rPr>
        <w:t>esearch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193</w:t>
      </w:r>
      <w:r>
        <w:rPr>
          <w:rFonts w:hint="eastAsia"/>
          <w:sz w:val="24"/>
          <w:szCs w:val="18"/>
        </w:rPr>
        <w:t>, 107-109.</w:t>
      </w:r>
    </w:p>
    <w:p w14:paraId="37B3D8D5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25.</w:t>
      </w:r>
      <w:r>
        <w:rPr>
          <w:rFonts w:hint="eastAsia"/>
          <w:sz w:val="24"/>
          <w:szCs w:val="18"/>
        </w:rPr>
        <w:tab/>
        <w:t xml:space="preserve">Lushina, N.; Kuo, J.S.; Shaikh, H.A. Pulmonary, Cerebral, and Renal Thromboembolic Disease Associated with COVID-19 Infection. </w:t>
      </w:r>
      <w:r>
        <w:rPr>
          <w:rFonts w:hint="eastAsia"/>
          <w:i/>
          <w:sz w:val="24"/>
          <w:szCs w:val="18"/>
        </w:rPr>
        <w:t>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201623.</w:t>
      </w:r>
    </w:p>
    <w:p w14:paraId="0992380D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26.</w:t>
      </w:r>
      <w:r>
        <w:rPr>
          <w:rFonts w:hint="eastAsia"/>
          <w:sz w:val="24"/>
          <w:szCs w:val="18"/>
        </w:rPr>
        <w:tab/>
        <w:t>Chibane, S.; Gibeau, G.; Poulin, F.; Tessier, P.; Goulet, M.; Carrie</w:t>
      </w:r>
      <w:r>
        <w:rPr>
          <w:rFonts w:hint="eastAsia"/>
          <w:sz w:val="24"/>
          <w:szCs w:val="18"/>
        </w:rPr>
        <w:t xml:space="preserve">r, M.; Lanthier, S. Hyperacute multi-organ thromboembolic storm in COVID-19: a case report. </w:t>
      </w:r>
      <w:r>
        <w:rPr>
          <w:rFonts w:hint="eastAsia"/>
          <w:i/>
          <w:sz w:val="24"/>
          <w:szCs w:val="18"/>
        </w:rPr>
        <w:t>Journal of thrombosis and thrombolysis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497D07F0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27.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 xml:space="preserve">Yaghi, S.; Ishida, K.; Torres, J.; Mac Grory, B.; Raz, E.; Humbert, K.; Henninger, N.; Trivedi, T.; Lillemoe, K.; Alam, S.; et al. SARS2-CoV-2 and Stroke in a New York Healthcare System. </w:t>
      </w:r>
      <w:r>
        <w:rPr>
          <w:rFonts w:hint="eastAsia"/>
          <w:i/>
          <w:sz w:val="24"/>
          <w:szCs w:val="18"/>
        </w:rPr>
        <w:t>Stroke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STROKEAHA120030335.</w:t>
      </w:r>
    </w:p>
    <w:p w14:paraId="5CA66B63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28.</w:t>
      </w:r>
      <w:r>
        <w:rPr>
          <w:rFonts w:hint="eastAsia"/>
          <w:sz w:val="24"/>
          <w:szCs w:val="18"/>
        </w:rPr>
        <w:tab/>
        <w:t>Salvatore Rudilosso, D.E.; Xabi</w:t>
      </w:r>
      <w:r>
        <w:rPr>
          <w:rFonts w:hint="eastAsia"/>
          <w:sz w:val="24"/>
          <w:szCs w:val="18"/>
        </w:rPr>
        <w:t xml:space="preserve">er Urra, A.C. Thalamic perforating artery stroke on computed tomography perfusion in a patient with coronavirus disease 2019. </w:t>
      </w:r>
      <w:r>
        <w:rPr>
          <w:rFonts w:hint="eastAsia"/>
          <w:i/>
          <w:sz w:val="24"/>
          <w:szCs w:val="18"/>
        </w:rPr>
        <w:t>Journal of Stroke and Cerebrovascular Diseases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29</w:t>
      </w:r>
      <w:r>
        <w:rPr>
          <w:rFonts w:hint="eastAsia"/>
          <w:sz w:val="24"/>
          <w:szCs w:val="18"/>
        </w:rPr>
        <w:t>, 1-2.</w:t>
      </w:r>
    </w:p>
    <w:p w14:paraId="77728FB3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29.</w:t>
      </w:r>
      <w:r>
        <w:rPr>
          <w:rFonts w:hint="eastAsia"/>
          <w:sz w:val="24"/>
          <w:szCs w:val="18"/>
        </w:rPr>
        <w:tab/>
        <w:t>Hanafi, R.; Roger, P.A.; Perin, B.; Kuchcinski, G.; Deleval, N.;</w:t>
      </w:r>
      <w:r>
        <w:rPr>
          <w:rFonts w:hint="eastAsia"/>
          <w:sz w:val="24"/>
          <w:szCs w:val="18"/>
        </w:rPr>
        <w:t xml:space="preserve"> Dallery, F.; Michel, D.; Hacein-Bey, L.; Pruvo, J.P.; Outteryck, O.; et al. COVID-19 Neurologic Complication with CNS Vasculitis-Like Pattern. </w:t>
      </w:r>
      <w:r>
        <w:rPr>
          <w:rFonts w:hint="eastAsia"/>
          <w:i/>
          <w:sz w:val="24"/>
          <w:szCs w:val="18"/>
        </w:rPr>
        <w:t>AJNR.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00FFC4F6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30.</w:t>
      </w:r>
      <w:r>
        <w:rPr>
          <w:rFonts w:hint="eastAsia"/>
          <w:sz w:val="24"/>
          <w:szCs w:val="18"/>
        </w:rPr>
        <w:tab/>
        <w:t>Sweid, A.; Hammoud, B.; Weinberg, J.H.; Oneissi, M.; Raz, E</w:t>
      </w:r>
      <w:r>
        <w:rPr>
          <w:rFonts w:hint="eastAsia"/>
          <w:sz w:val="24"/>
          <w:szCs w:val="18"/>
        </w:rPr>
        <w:t xml:space="preserve">.; Shapiro, M.; DePrince, M.; Tjoumakaris, S.; Gooch, M.R.; Herial, N.A.; et al. Letter: Thrombotic Neurovascular Disease in COVID-19 Patients. </w:t>
      </w:r>
      <w:r>
        <w:rPr>
          <w:rFonts w:hint="eastAsia"/>
          <w:i/>
          <w:sz w:val="24"/>
          <w:szCs w:val="18"/>
        </w:rPr>
        <w:t>Neurosurgery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6F33B97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31.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 xml:space="preserve">Franceschi, A.M.; Arora, R.; Wilson, R.; Giliberto, L.; Libman, R.B.; Castillo, M. Neurovascular Complications in COVID-19 Infection: Case Series. </w:t>
      </w:r>
      <w:r>
        <w:rPr>
          <w:rFonts w:hint="eastAsia"/>
          <w:i/>
          <w:sz w:val="24"/>
          <w:szCs w:val="18"/>
        </w:rPr>
        <w:t>AJNR.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2E5E77CD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32.</w:t>
      </w:r>
      <w:r>
        <w:rPr>
          <w:rFonts w:hint="eastAsia"/>
          <w:sz w:val="24"/>
          <w:szCs w:val="18"/>
        </w:rPr>
        <w:tab/>
        <w:t>Ghosh, R.; Dubey, S.; Kanti Ray, B.; Chatterjee, S.; Ben</w:t>
      </w:r>
      <w:r>
        <w:rPr>
          <w:rFonts w:hint="eastAsia"/>
          <w:sz w:val="24"/>
          <w:szCs w:val="18"/>
        </w:rPr>
        <w:t>ito-Le</w:t>
      </w:r>
      <w:r>
        <w:rPr>
          <w:rFonts w:hint="eastAsia"/>
          <w:sz w:val="24"/>
          <w:szCs w:val="18"/>
        </w:rPr>
        <w:t>ó</w:t>
      </w:r>
      <w:r>
        <w:rPr>
          <w:rFonts w:hint="eastAsia"/>
          <w:sz w:val="24"/>
          <w:szCs w:val="18"/>
        </w:rPr>
        <w:t xml:space="preserve">n, J. COVID-19 presenting with thalamic hemorrhage unmasking moyamoya angiopathy. </w:t>
      </w:r>
      <w:r>
        <w:rPr>
          <w:rFonts w:hint="eastAsia"/>
          <w:i/>
          <w:sz w:val="24"/>
          <w:szCs w:val="18"/>
        </w:rPr>
        <w:t xml:space="preserve">The Canadian journal of neurological sciences. Le journal canadien des sciences </w:t>
      </w:r>
      <w:r>
        <w:rPr>
          <w:rFonts w:hint="eastAsia"/>
          <w:i/>
          <w:sz w:val="24"/>
          <w:szCs w:val="18"/>
        </w:rPr>
        <w:lastRenderedPageBreak/>
        <w:t>neurologiques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, 1-8.</w:t>
      </w:r>
    </w:p>
    <w:p w14:paraId="7926BE9F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33.</w:t>
      </w:r>
      <w:r>
        <w:rPr>
          <w:rFonts w:hint="eastAsia"/>
          <w:sz w:val="24"/>
          <w:szCs w:val="18"/>
        </w:rPr>
        <w:tab/>
        <w:t>Benger, M.; Williams, O.; Siddiqui, J.; Sztriha, L. Intra</w:t>
      </w:r>
      <w:r>
        <w:rPr>
          <w:rFonts w:hint="eastAsia"/>
          <w:sz w:val="24"/>
          <w:szCs w:val="18"/>
        </w:rPr>
        <w:t xml:space="preserve">cerebral haemorrhage (ICH) and COVID-19: Clinical characteristics from a case series. </w:t>
      </w:r>
      <w:r>
        <w:rPr>
          <w:rFonts w:hint="eastAsia"/>
          <w:i/>
          <w:sz w:val="24"/>
          <w:szCs w:val="18"/>
        </w:rPr>
        <w:t>Brain, behavior, and immunity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5E6BE115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34.</w:t>
      </w:r>
      <w:r>
        <w:rPr>
          <w:rFonts w:hint="eastAsia"/>
          <w:sz w:val="24"/>
          <w:szCs w:val="18"/>
        </w:rPr>
        <w:tab/>
        <w:t xml:space="preserve">Li, J.; Long, X.; Zhu, C.; Hu, S.; Lin, Z.; Li, J.; Xiong, N. A case of COVID-19 pneumonia with cerebral hemorrhage. </w:t>
      </w:r>
      <w:r>
        <w:rPr>
          <w:rFonts w:hint="eastAsia"/>
          <w:i/>
          <w:sz w:val="24"/>
          <w:szCs w:val="18"/>
        </w:rPr>
        <w:t>Thrombosis r</w:t>
      </w:r>
      <w:r>
        <w:rPr>
          <w:rFonts w:hint="eastAsia"/>
          <w:i/>
          <w:sz w:val="24"/>
          <w:szCs w:val="18"/>
        </w:rPr>
        <w:t>esearch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193</w:t>
      </w:r>
      <w:r>
        <w:rPr>
          <w:rFonts w:hint="eastAsia"/>
          <w:sz w:val="24"/>
          <w:szCs w:val="18"/>
        </w:rPr>
        <w:t>, 22-24.</w:t>
      </w:r>
    </w:p>
    <w:p w14:paraId="6BA6BE44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35.</w:t>
      </w:r>
      <w:r>
        <w:rPr>
          <w:rFonts w:hint="eastAsia"/>
          <w:sz w:val="24"/>
          <w:szCs w:val="18"/>
        </w:rPr>
        <w:tab/>
        <w:t xml:space="preserve">Degeneffe, A.; Bruneau, M.; Spitaels, J.; Gilis, N.; De Witte, O.; Lubansu, A. Acute hemorrhage after intra-cerebral biopsy in COVID-19 patients: a report of 3 cases. </w:t>
      </w:r>
      <w:r>
        <w:rPr>
          <w:rFonts w:hint="eastAsia"/>
          <w:i/>
          <w:sz w:val="24"/>
          <w:szCs w:val="18"/>
        </w:rPr>
        <w:t>World neurosurgery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76DE162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36.</w:t>
      </w:r>
      <w:r>
        <w:rPr>
          <w:rFonts w:hint="eastAsia"/>
          <w:sz w:val="24"/>
          <w:szCs w:val="18"/>
        </w:rPr>
        <w:tab/>
        <w:t>Haddadi, K.; Ghasemian, R.; S</w:t>
      </w:r>
      <w:r>
        <w:rPr>
          <w:rFonts w:hint="eastAsia"/>
          <w:sz w:val="24"/>
          <w:szCs w:val="18"/>
        </w:rPr>
        <w:t xml:space="preserve">hafizad, M. Basal Ganglia Involvement and Altered Mental Status: A Unique Neurological Manifestation of Coronavirus Disease 2019. </w:t>
      </w:r>
      <w:r>
        <w:rPr>
          <w:rFonts w:hint="eastAsia"/>
          <w:i/>
          <w:sz w:val="24"/>
          <w:szCs w:val="18"/>
        </w:rPr>
        <w:t>Cur</w:t>
      </w:r>
      <w:r>
        <w:rPr>
          <w:rFonts w:hint="eastAsia"/>
          <w:i/>
          <w:sz w:val="24"/>
          <w:szCs w:val="18"/>
        </w:rPr>
        <w:t>ē</w:t>
      </w:r>
      <w:r>
        <w:rPr>
          <w:rFonts w:hint="eastAsia"/>
          <w:i/>
          <w:sz w:val="24"/>
          <w:szCs w:val="18"/>
        </w:rPr>
        <w:t>us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12</w:t>
      </w:r>
      <w:r>
        <w:rPr>
          <w:rFonts w:hint="eastAsia"/>
          <w:sz w:val="24"/>
          <w:szCs w:val="18"/>
        </w:rPr>
        <w:t>, e7869.</w:t>
      </w:r>
    </w:p>
    <w:p w14:paraId="41050C9E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37.</w:t>
      </w:r>
      <w:r>
        <w:rPr>
          <w:rFonts w:hint="eastAsia"/>
          <w:sz w:val="24"/>
          <w:szCs w:val="18"/>
        </w:rPr>
        <w:tab/>
        <w:t>Carroll, E.; Lewis, A. Catastrophic Intracranial Hemorrhage in Two Critically Ill Patients with CO</w:t>
      </w:r>
      <w:r>
        <w:rPr>
          <w:rFonts w:hint="eastAsia"/>
          <w:sz w:val="24"/>
          <w:szCs w:val="18"/>
        </w:rPr>
        <w:t xml:space="preserve">VID-19. </w:t>
      </w:r>
      <w:r>
        <w:rPr>
          <w:rFonts w:hint="eastAsia"/>
          <w:i/>
          <w:sz w:val="24"/>
          <w:szCs w:val="18"/>
        </w:rPr>
        <w:t>Neurocritical care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79C1EEA0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38.</w:t>
      </w:r>
      <w:r>
        <w:rPr>
          <w:rFonts w:hint="eastAsia"/>
          <w:sz w:val="24"/>
          <w:szCs w:val="18"/>
        </w:rPr>
        <w:tab/>
        <w:t xml:space="preserve">Vu, D.; Ruggiero, M.; Choi, W.S.; Masri, D.; Flyer, M.; Shyknevsky, I.; Stein, E.G. Three unsuspected CT diagnoses of COVID-19. </w:t>
      </w:r>
      <w:r>
        <w:rPr>
          <w:rFonts w:hint="eastAsia"/>
          <w:i/>
          <w:sz w:val="24"/>
          <w:szCs w:val="18"/>
        </w:rPr>
        <w:t>Emergency 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27</w:t>
      </w:r>
      <w:r>
        <w:rPr>
          <w:rFonts w:hint="eastAsia"/>
          <w:sz w:val="24"/>
          <w:szCs w:val="18"/>
        </w:rPr>
        <w:t>, 229-232.</w:t>
      </w:r>
    </w:p>
    <w:p w14:paraId="1FEC592D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39.</w:t>
      </w:r>
      <w:r>
        <w:rPr>
          <w:rFonts w:hint="eastAsia"/>
          <w:sz w:val="24"/>
          <w:szCs w:val="18"/>
        </w:rPr>
        <w:tab/>
        <w:t>Sharifi-Razavi, A.; Karimi, N.; Rouhani, N. COV</w:t>
      </w:r>
      <w:r>
        <w:rPr>
          <w:rFonts w:hint="eastAsia"/>
          <w:sz w:val="24"/>
          <w:szCs w:val="18"/>
        </w:rPr>
        <w:t xml:space="preserve">ID-19 and intracerebral haemorrhage: causative or coincidental. </w:t>
      </w:r>
      <w:r>
        <w:rPr>
          <w:rFonts w:hint="eastAsia"/>
          <w:i/>
          <w:sz w:val="24"/>
          <w:szCs w:val="18"/>
        </w:rPr>
        <w:t>New microbes and new infections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35</w:t>
      </w:r>
      <w:r>
        <w:rPr>
          <w:rFonts w:hint="eastAsia"/>
          <w:sz w:val="24"/>
          <w:szCs w:val="18"/>
        </w:rPr>
        <w:t>, 100669.</w:t>
      </w:r>
    </w:p>
    <w:p w14:paraId="4925E04C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40.</w:t>
      </w:r>
      <w:r>
        <w:rPr>
          <w:rFonts w:hint="eastAsia"/>
          <w:sz w:val="24"/>
          <w:szCs w:val="18"/>
        </w:rPr>
        <w:tab/>
        <w:t xml:space="preserve">Al-Olama, M.; Rashid, A.; Garozzo, D. COVID-19-associated meningoencephalitis complicated with intracranial hemorrhage: a case report. </w:t>
      </w:r>
      <w:r>
        <w:rPr>
          <w:rFonts w:hint="eastAsia"/>
          <w:i/>
          <w:sz w:val="24"/>
          <w:szCs w:val="18"/>
        </w:rPr>
        <w:t>Act</w:t>
      </w:r>
      <w:r>
        <w:rPr>
          <w:rFonts w:hint="eastAsia"/>
          <w:i/>
          <w:sz w:val="24"/>
          <w:szCs w:val="18"/>
        </w:rPr>
        <w:t>a neurochirurgica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4D1AB25A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41.</w:t>
      </w:r>
      <w:r>
        <w:rPr>
          <w:rFonts w:hint="eastAsia"/>
          <w:sz w:val="24"/>
          <w:szCs w:val="18"/>
        </w:rPr>
        <w:tab/>
        <w:t>Garc</w:t>
      </w:r>
      <w:r>
        <w:rPr>
          <w:rFonts w:hint="eastAsia"/>
          <w:sz w:val="24"/>
          <w:szCs w:val="18"/>
        </w:rPr>
        <w:t>í</w:t>
      </w:r>
      <w:r>
        <w:rPr>
          <w:rFonts w:hint="eastAsia"/>
          <w:sz w:val="24"/>
          <w:szCs w:val="18"/>
        </w:rPr>
        <w:t>a-Garc</w:t>
      </w:r>
      <w:r>
        <w:rPr>
          <w:rFonts w:hint="eastAsia"/>
          <w:sz w:val="24"/>
          <w:szCs w:val="18"/>
        </w:rPr>
        <w:t>í</w:t>
      </w:r>
      <w:r>
        <w:rPr>
          <w:rFonts w:hint="eastAsia"/>
          <w:sz w:val="24"/>
          <w:szCs w:val="18"/>
        </w:rPr>
        <w:t xml:space="preserve">a, S.; Cepeda, S.; Arrese, I.; Sarabia, R. Letter: Hemorrhagic Conditions Affecting the Central Nervous System in COVID-19 Patients. </w:t>
      </w:r>
      <w:r>
        <w:rPr>
          <w:rFonts w:hint="eastAsia"/>
          <w:i/>
          <w:sz w:val="24"/>
          <w:szCs w:val="18"/>
        </w:rPr>
        <w:lastRenderedPageBreak/>
        <w:t>Neurosurgery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1439125F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42.</w:t>
      </w:r>
      <w:r>
        <w:rPr>
          <w:rFonts w:hint="eastAsia"/>
          <w:sz w:val="24"/>
          <w:szCs w:val="18"/>
        </w:rPr>
        <w:tab/>
        <w:t>Hussain, A.; Roberts, N.; Oo, A. Prosthetic aortic valve e</w:t>
      </w:r>
      <w:r>
        <w:rPr>
          <w:rFonts w:hint="eastAsia"/>
          <w:sz w:val="24"/>
          <w:szCs w:val="18"/>
        </w:rPr>
        <w:t xml:space="preserve">ndocarditis complicated by COVID-19 and hemorrhage. </w:t>
      </w:r>
      <w:r>
        <w:rPr>
          <w:rFonts w:hint="eastAsia"/>
          <w:i/>
          <w:sz w:val="24"/>
          <w:szCs w:val="18"/>
        </w:rPr>
        <w:t>Journal of cardiac 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35</w:t>
      </w:r>
      <w:r>
        <w:rPr>
          <w:rFonts w:hint="eastAsia"/>
          <w:sz w:val="24"/>
          <w:szCs w:val="18"/>
        </w:rPr>
        <w:t>, 1348-1350.</w:t>
      </w:r>
    </w:p>
    <w:p w14:paraId="6C827AA9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43.</w:t>
      </w:r>
      <w:r>
        <w:rPr>
          <w:rFonts w:hint="eastAsia"/>
          <w:sz w:val="24"/>
          <w:szCs w:val="18"/>
        </w:rPr>
        <w:tab/>
      </w:r>
      <w:r>
        <w:rPr>
          <w:rFonts w:hint="eastAsia"/>
          <w:sz w:val="24"/>
          <w:szCs w:val="18"/>
        </w:rPr>
        <w:t xml:space="preserve">Heman-Ackah, S.M.; Su, Y.S.; Spadola, M.; Petrov, D.; Chen, H.I.; Schuster, J.; Lucas, T. Neurologically Devastating Intraparenchymal Hemorrhage in COVID-19 Patients on Extracorporeal Membrane Oxygenation: A Case Series. </w:t>
      </w:r>
      <w:r>
        <w:rPr>
          <w:rFonts w:hint="eastAsia"/>
          <w:i/>
          <w:sz w:val="24"/>
          <w:szCs w:val="18"/>
        </w:rPr>
        <w:t>Neurosurgery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64A88F6B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44.</w:t>
      </w:r>
      <w:r>
        <w:rPr>
          <w:rFonts w:hint="eastAsia"/>
          <w:sz w:val="24"/>
          <w:szCs w:val="18"/>
        </w:rPr>
        <w:tab/>
        <w:t xml:space="preserve">Nicholson, </w:t>
      </w:r>
      <w:r>
        <w:rPr>
          <w:rFonts w:hint="eastAsia"/>
          <w:sz w:val="24"/>
          <w:szCs w:val="18"/>
        </w:rPr>
        <w:t xml:space="preserve">P.; Alshafai, L.; Krings, T. Neuroimaging Findings in Patients with COVID-19. </w:t>
      </w:r>
      <w:r>
        <w:rPr>
          <w:rFonts w:hint="eastAsia"/>
          <w:i/>
          <w:sz w:val="24"/>
          <w:szCs w:val="18"/>
        </w:rPr>
        <w:t>AJNR.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3192D69C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45.</w:t>
      </w:r>
      <w:r>
        <w:rPr>
          <w:rFonts w:hint="eastAsia"/>
          <w:sz w:val="24"/>
          <w:szCs w:val="18"/>
        </w:rPr>
        <w:tab/>
        <w:t xml:space="preserve">Craen, A.; Logan, G.; Ganti, L. Novel Coronavirus Disease 2019 and Subarachnoid Hemorrhage: A Case Report. </w:t>
      </w:r>
      <w:r>
        <w:rPr>
          <w:rFonts w:hint="eastAsia"/>
          <w:i/>
          <w:sz w:val="24"/>
          <w:szCs w:val="18"/>
        </w:rPr>
        <w:t>Cur</w:t>
      </w:r>
      <w:r>
        <w:rPr>
          <w:rFonts w:hint="eastAsia"/>
          <w:i/>
          <w:sz w:val="24"/>
          <w:szCs w:val="18"/>
        </w:rPr>
        <w:t>ē</w:t>
      </w:r>
      <w:r>
        <w:rPr>
          <w:rFonts w:hint="eastAsia"/>
          <w:i/>
          <w:sz w:val="24"/>
          <w:szCs w:val="18"/>
        </w:rPr>
        <w:t>us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12</w:t>
      </w:r>
      <w:r>
        <w:rPr>
          <w:rFonts w:hint="eastAsia"/>
          <w:sz w:val="24"/>
          <w:szCs w:val="18"/>
        </w:rPr>
        <w:t>, e</w:t>
      </w:r>
      <w:r>
        <w:rPr>
          <w:rFonts w:hint="eastAsia"/>
          <w:sz w:val="24"/>
          <w:szCs w:val="18"/>
        </w:rPr>
        <w:t>7846.</w:t>
      </w:r>
    </w:p>
    <w:p w14:paraId="693FF73C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46.</w:t>
      </w:r>
      <w:r>
        <w:rPr>
          <w:rFonts w:hint="eastAsia"/>
          <w:sz w:val="24"/>
          <w:szCs w:val="18"/>
        </w:rPr>
        <w:tab/>
        <w:t xml:space="preserve">Hughes, C.; Nichols, T.; Pike, M.; Subbe, C.; Elghenzai, S. Cerebral Venous Sinus Thrombosis as a Presentation of COVID-19. </w:t>
      </w:r>
      <w:r>
        <w:rPr>
          <w:rFonts w:hint="eastAsia"/>
          <w:i/>
          <w:sz w:val="24"/>
          <w:szCs w:val="18"/>
        </w:rPr>
        <w:t>European journal of case reports in internal medicine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7</w:t>
      </w:r>
      <w:r>
        <w:rPr>
          <w:rFonts w:hint="eastAsia"/>
          <w:sz w:val="24"/>
          <w:szCs w:val="18"/>
        </w:rPr>
        <w:t>, 001691.</w:t>
      </w:r>
    </w:p>
    <w:p w14:paraId="55FCAD76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47.</w:t>
      </w:r>
      <w:r>
        <w:rPr>
          <w:rFonts w:hint="eastAsia"/>
          <w:sz w:val="24"/>
          <w:szCs w:val="18"/>
        </w:rPr>
        <w:tab/>
        <w:t>Poillon, G.; Obadia, M.; Perrin, M.; Savatovsky</w:t>
      </w:r>
      <w:r>
        <w:rPr>
          <w:rFonts w:hint="eastAsia"/>
          <w:sz w:val="24"/>
          <w:szCs w:val="18"/>
        </w:rPr>
        <w:t xml:space="preserve">, J.; Lecler, A. Cerebral venous thrombosis associated with COVID-19 infection: Causality or coincidence. </w:t>
      </w:r>
      <w:r>
        <w:rPr>
          <w:rFonts w:hint="eastAsia"/>
          <w:i/>
          <w:sz w:val="24"/>
          <w:szCs w:val="18"/>
        </w:rPr>
        <w:t>Journal of neuroradiology.  Journal de neuroradiologie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59975A96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48.</w:t>
      </w:r>
      <w:r>
        <w:rPr>
          <w:rFonts w:hint="eastAsia"/>
          <w:sz w:val="24"/>
          <w:szCs w:val="18"/>
        </w:rPr>
        <w:tab/>
        <w:t>Garaci, F.; Di Giuliano, F.; Picchi, E.; Da Ros, V.; Floris, R. Venous cerebral thro</w:t>
      </w:r>
      <w:r>
        <w:rPr>
          <w:rFonts w:hint="eastAsia"/>
          <w:sz w:val="24"/>
          <w:szCs w:val="18"/>
        </w:rPr>
        <w:t xml:space="preserve">mbosis in COVID-19 patient. </w:t>
      </w:r>
      <w:r>
        <w:rPr>
          <w:rFonts w:hint="eastAsia"/>
          <w:i/>
          <w:sz w:val="24"/>
          <w:szCs w:val="18"/>
        </w:rPr>
        <w:t>Journal of the neurological sciences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, </w:t>
      </w:r>
      <w:r>
        <w:rPr>
          <w:rFonts w:hint="eastAsia"/>
          <w:i/>
          <w:sz w:val="24"/>
          <w:szCs w:val="18"/>
        </w:rPr>
        <w:t>414</w:t>
      </w:r>
      <w:r>
        <w:rPr>
          <w:rFonts w:hint="eastAsia"/>
          <w:sz w:val="24"/>
          <w:szCs w:val="18"/>
        </w:rPr>
        <w:t>, 116871.</w:t>
      </w:r>
    </w:p>
    <w:p w14:paraId="1E7B1AB7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49.</w:t>
      </w:r>
      <w:r>
        <w:rPr>
          <w:rFonts w:hint="eastAsia"/>
          <w:sz w:val="24"/>
          <w:szCs w:val="18"/>
        </w:rPr>
        <w:tab/>
        <w:t xml:space="preserve">Chougar, L.; Mathon, B.; Weiss, N.; Degos, V.; Shor, N. Atypical Deep Cerebral Vein Thrombosis with Hemorrhagic Venous Infarction in a Patient Positive for COVID-19. </w:t>
      </w:r>
      <w:r>
        <w:rPr>
          <w:rFonts w:hint="eastAsia"/>
          <w:i/>
          <w:sz w:val="24"/>
          <w:szCs w:val="18"/>
        </w:rPr>
        <w:t>AJ</w:t>
      </w:r>
      <w:r>
        <w:rPr>
          <w:rFonts w:hint="eastAsia"/>
          <w:i/>
          <w:sz w:val="24"/>
          <w:szCs w:val="18"/>
        </w:rPr>
        <w:t>NR.  American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73BC995F" w14:textId="77777777" w:rsidR="009703F5" w:rsidRDefault="005B1E2B">
      <w:pPr>
        <w:spacing w:line="360" w:lineRule="auto"/>
        <w:ind w:left="720" w:hangingChars="300" w:hanging="720"/>
        <w:rPr>
          <w:sz w:val="24"/>
          <w:szCs w:val="18"/>
        </w:rPr>
      </w:pPr>
      <w:r>
        <w:rPr>
          <w:rFonts w:hint="eastAsia"/>
          <w:sz w:val="24"/>
          <w:szCs w:val="18"/>
        </w:rPr>
        <w:t>50.</w:t>
      </w:r>
      <w:r>
        <w:rPr>
          <w:rFonts w:hint="eastAsia"/>
          <w:sz w:val="24"/>
          <w:szCs w:val="18"/>
        </w:rPr>
        <w:tab/>
        <w:t xml:space="preserve">Cavalcanti, D.D.; Raz, E.; Shapiro, M.; Dehkharghani, S.; Yaghi, S.; Lillemoe, K.; Nossek, E.; Torres, J.; Jain, R.; Riina, H.A.; et al. Cerebral Venous Thrombosis </w:t>
      </w:r>
      <w:r>
        <w:rPr>
          <w:rFonts w:hint="eastAsia"/>
          <w:sz w:val="24"/>
          <w:szCs w:val="18"/>
        </w:rPr>
        <w:lastRenderedPageBreak/>
        <w:t xml:space="preserve">Associated with COVID-19. </w:t>
      </w:r>
      <w:r>
        <w:rPr>
          <w:rFonts w:hint="eastAsia"/>
          <w:i/>
          <w:sz w:val="24"/>
          <w:szCs w:val="18"/>
        </w:rPr>
        <w:t>AJNR.  American</w:t>
      </w:r>
      <w:r>
        <w:rPr>
          <w:rFonts w:hint="eastAsia"/>
          <w:i/>
          <w:sz w:val="24"/>
          <w:szCs w:val="18"/>
        </w:rPr>
        <w:t xml:space="preserve"> journal of neuroradiology</w:t>
      </w:r>
      <w:r>
        <w:rPr>
          <w:rFonts w:hint="eastAsia"/>
          <w:sz w:val="24"/>
          <w:szCs w:val="18"/>
        </w:rPr>
        <w:t xml:space="preserve"> </w:t>
      </w:r>
      <w:r>
        <w:rPr>
          <w:rFonts w:hint="eastAsia"/>
          <w:b/>
          <w:sz w:val="24"/>
          <w:szCs w:val="18"/>
        </w:rPr>
        <w:t>2020</w:t>
      </w:r>
      <w:r>
        <w:rPr>
          <w:rFonts w:hint="eastAsia"/>
          <w:sz w:val="24"/>
          <w:szCs w:val="18"/>
        </w:rPr>
        <w:t xml:space="preserve"> .</w:t>
      </w:r>
    </w:p>
    <w:p w14:paraId="2554C8E0" w14:textId="77777777" w:rsidR="009703F5" w:rsidRDefault="005B1E2B">
      <w:pPr>
        <w:spacing w:line="360" w:lineRule="auto"/>
        <w:ind w:left="540" w:hangingChars="300" w:hanging="540"/>
        <w:rPr>
          <w:sz w:val="18"/>
          <w:szCs w:val="18"/>
        </w:rPr>
      </w:pPr>
      <w:r>
        <w:rPr>
          <w:sz w:val="18"/>
          <w:szCs w:val="18"/>
        </w:rPr>
        <w:fldChar w:fldCharType="end"/>
      </w:r>
    </w:p>
    <w:sectPr w:rsidR="00970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 3 LT Std">
    <w:altName w:val="SimSun"/>
    <w:charset w:val="86"/>
    <w:family w:val="roman"/>
    <w:pitch w:val="default"/>
    <w:sig w:usb0="00000000" w:usb1="00000000" w:usb2="00000010" w:usb3="00000000" w:csb0="00040000" w:csb1="00000000"/>
  </w:font>
  <w:font w:name="FrutigerLTPro-Condensed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STIX-Regular">
    <w:altName w:val="SimSun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.MR.DATA{9BEFAE2B-C2D9-47FF-879D-4ED0F89CC1E4}4777" w:val="&lt;KyMRNote dbid=&quot;{9BEFAE2B-C2D9-47FF-879D-4ED0F89CC1E4}&quot; recid=&quot;4777&quot; index=&quot;29&quot;&gt;&lt;Data&gt;&lt;Field id=&quot;AccessNum&quot;&gt;32268022&lt;/Field&gt;&lt;Field id=&quot;Author&quot;&gt;Zhang Y;Xiao M;Zhang S;Xia P;Cao W;Jiang W;Chen H;Ding X;Zhao H;Zhang H;Wang C;Zhao J;Sun X;Tian R;Wu W;Wu D;Ma J;Chen Y;Zhang D;Xie J;Yan X;Zhou X;Liu Z;Wang J;Du B;Qin Y;Gao P;Qin X;Xu Y;Zhang W;Li T;Zhang F;Zhao Y;Li Y;Zhang S&lt;/Field&gt;&lt;Field id=&quot;AuthorTrans&quot;&gt;&lt;/Field&gt;&lt;Field id=&quot;DOI&quot;&gt;10.1056/NEJMc2007575&lt;/Field&gt;&lt;Field id=&quot;Editor&quot;&gt;&lt;/Field&gt;&lt;Field id=&quot;FmtTitle&quot;&gt;&lt;/Field&gt;&lt;Field id=&quot;Issue&quot;&gt;17&lt;/Field&gt;&lt;Field id=&quot;LIID&quot;&gt;4777&lt;/Field&gt;&lt;Field id=&quot;Magazine&quot;&gt;The New England journal of medicine&lt;/Field&gt;&lt;Field id=&quot;MagazineAB&quot;&gt;N Engl J Med&lt;/Field&gt;&lt;Field id=&quot;MagazineTrans&quot;&gt;&lt;/Field&gt;&lt;Field id=&quot;PageNum&quot;&gt;e38&lt;/Field&gt;&lt;Field id=&quot;PubDate&quot;&gt;04 23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agulopathy and Antiphospholipid Antibodies in Patients with Covid-19.&lt;/Field&gt;&lt;Field id=&quot;Translator&quot;&gt;&lt;/Field&gt;&lt;Field id=&quot;Type&quot;&gt;{041D4F77-279E-4405-0002-4388361B9CFF}&lt;/Field&gt;&lt;Field id=&quot;Version&quot;&gt;&lt;/Field&gt;&lt;Field id=&quot;Vol&quot;&gt;382&lt;/Field&gt;&lt;Field id=&quot;Author2&quot;&gt;Zhang,Y;Xiao,M;Zhang,S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9. &amp;quot;&quot; Border=&quot;0&quot;/&gt;&lt;Text StringText=&quot;Zhang Y, Xiao M, Zhang S, et al.&quot; StringGroup=&quot;Author&quot;/&gt;&lt;Text StringText=&quot; &quot; StringGroup=&quot;Author&quot;/&gt;&lt;Text StringText=&quot;Coagulopathy and Antiphospholipid Antibodies in Patients with Covid-19&quot; StringGroup=&quot;Title&quot;/&gt;&lt;Text StringText=&quot;. &quot; StringGroup=&quot;Title&quot;/&gt;&lt;Text StringText=&quot;N Engl J Med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382&quot; StringGroup=&quot;Vol&quot;/&gt;&lt;Text StringText=&quot;(&quot; StringGroup=&quot;Issue&quot;/&gt;&lt;Text StringText=&quot;17&quot; StringGroup=&quot;Issue&quot;/&gt;&lt;Text StringText=&quot;)&quot; StringGroup=&quot;Issue&quot;/&gt;&lt;Text StringText=&quot;: &quot; StringGroup=&quot;PageNum&quot;/&gt;&lt;Text StringText=&quot;e38&quot; StringGroup=&quot;PageNum&quot;/&gt;&lt;Text StringText=&quot;.&quot; StringGroup=&quot;none&quot;/&gt;&lt;/Display&gt;&lt;/Doc&gt;&lt;/KyMRNote&gt;"/>
    <w:docVar w:name="KY.MR.DATA{9BEFAE2B-C2D9-47FF-879D-4ED0F89CC1E4}4779" w:val="&lt;KyMRNote dbid=&quot;{9BEFAE2B-C2D9-47FF-879D-4ED0F89CC1E4}&quot; recid=&quot;4779&quot; index=&quot;27&quot;&gt;&lt;Data&gt;&lt;Field id=&quot;AccessNum&quot;&gt;32343504&lt;/Field&gt;&lt;Field id=&quot;Author&quot;&gt;Oxley TJ;Mocco J;Majidi S;Kellner CP;Shoirah H;Singh IP;De Leacy RA;Shigematsu T;Ladner TR;Yaeger KA;Skliut M;Weinberger J;Dangayach NS;Bederson JB;Tuhrim S;Fifi JT&lt;/Field&gt;&lt;Field id=&quot;AuthorTrans&quot;&gt;&lt;/Field&gt;&lt;Field id=&quot;DOI&quot;&gt;10.1056/NEJMc2009787&lt;/Field&gt;&lt;Field id=&quot;Editor&quot;&gt;&lt;/Field&gt;&lt;Field id=&quot;FmtTitle&quot;&gt;&lt;/Field&gt;&lt;Field id=&quot;Issue&quot;&gt;20&lt;/Field&gt;&lt;Field id=&quot;LIID&quot;&gt;4779&lt;/Field&gt;&lt;Field id=&quot;Magazine&quot;&gt;The New England journal of medicine&lt;/Field&gt;&lt;Field id=&quot;MagazineAB&quot;&gt;N Engl J Med&lt;/Field&gt;&lt;Field id=&quot;MagazineTrans&quot;&gt;&lt;/Field&gt;&lt;Field id=&quot;PageNum&quot;&gt;e60&lt;/Field&gt;&lt;Field id=&quot;PubDate&quot;&gt;05 14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Large-Vessel Stroke as a Presenting Feature of Covid-19 in the Young.&lt;/Field&gt;&lt;Field id=&quot;Translator&quot;&gt;&lt;/Field&gt;&lt;Field id=&quot;Type&quot;&gt;{041D4F77-279E-4405-0002-4388361B9CFF}&lt;/Field&gt;&lt;Field id=&quot;Version&quot;&gt;&lt;/Field&gt;&lt;Field id=&quot;Vol&quot;&gt;382&lt;/Field&gt;&lt;Field id=&quot;Author2&quot;&gt;Oxley,TJ;Mocco,J;Majidi,S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7. &amp;quot;&quot; Border=&quot;0&quot;/&gt;&lt;Text StringText=&quot;Oxley TJ, Mocco J, Majidi S, et al.&quot; StringGroup=&quot;Author&quot;/&gt;&lt;Text StringText=&quot; &quot; StringGroup=&quot;Author&quot;/&gt;&lt;Text StringText=&quot;Large-Vessel Stroke as a Presenting Feature of Covid-19 in the Young&quot; StringGroup=&quot;Title&quot;/&gt;&lt;Text StringText=&quot;. &quot; StringGroup=&quot;Title&quot;/&gt;&lt;Text StringText=&quot;N Engl J Med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382&quot; StringGroup=&quot;Vol&quot;/&gt;&lt;Text StringText=&quot;(&quot; StringGroup=&quot;Issue&quot;/&gt;&lt;Text StringText=&quot;20&quot; StringGroup=&quot;Issue&quot;/&gt;&lt;Text StringText=&quot;)&quot; StringGroup=&quot;Issue&quot;/&gt;&lt;Text StringText=&quot;: &quot; StringGroup=&quot;PageNum&quot;/&gt;&lt;Text StringText=&quot;e60&quot; StringGroup=&quot;PageNum&quot;/&gt;&lt;Text StringText=&quot;.&quot; StringGroup=&quot;none&quot;/&gt;&lt;/Display&gt;&lt;/Doc&gt;&lt;/KyMRNote&gt;"/>
    <w:docVar w:name="KY.MR.DATA{9BEFAE2B-C2D9-47FF-879D-4ED0F89CC1E4}4780" w:val="&lt;KyMRNote dbid=&quot;{9BEFAE2B-C2D9-47FF-879D-4ED0F89CC1E4}&quot; recid=&quot;4780&quot;&gt;&lt;Data&gt;&lt;Field id=&quot;AccessNum&quot;&gt;32453685&lt;/Field&gt;&lt;Field id=&quot;Author&quot;&gt;Zayet S;Klopfenstein T;Kovẚcs R;Stancescu S;Hagenkötter B&lt;/Field&gt;&lt;Field id=&quot;AuthorTrans&quot;&gt;&lt;/Field&gt;&lt;Field id=&quot;DOI&quot;&gt;10.3201/eid2609.201791&lt;/Field&gt;&lt;Field id=&quot;Editor&quot;&gt;&lt;/Field&gt;&lt;Field id=&quot;FmtTitle&quot;&gt;&lt;/Field&gt;&lt;Field id=&quot;Issue&quot;&gt;9&lt;/Field&gt;&lt;Field id=&quot;LIID&quot;&gt;4780&lt;/Field&gt;&lt;Field id=&quot;Magazine&quot;&gt;Emerging infectious diseases&lt;/Field&gt;&lt;Field id=&quot;MagazineAB&quot;&gt;Emerg Infect Dis&lt;/Field&gt;&lt;Field id=&quot;MagazineTrans&quot;&gt;&lt;/Field&gt;&lt;Field id=&quot;PageNum&quot;&gt;&lt;/Field&gt;&lt;Field id=&quot;PubDate&quot;&gt;May 26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cute Cerebral Stroke with Multiple Infarctions and COVID-19, France, 2020.&lt;/Field&gt;&lt;Field id=&quot;Translator&quot;&gt;&lt;/Field&gt;&lt;Field id=&quot;Type&quot;&gt;{041D4F77-279E-4405-0002-4388361B9CFF}&lt;/Field&gt;&lt;Field id=&quot;Version&quot;&gt;&lt;/Field&gt;&lt;Field id=&quot;Vol&quot;&gt;26&lt;/Field&gt;&lt;Field id=&quot;Author2&quot;&gt;Zayet,S;Klopfenstein,T;Kovẚcs,R;Stancescu,S;Hagenkötter,B;&lt;/Field&gt;&lt;/Data&gt;&lt;Ref&gt;&lt;Display&gt;&lt;Text StringText=&quot;「RefIndex」&quot; StringTextOri=&quot;「RefIndex」&quot; SuperScript=&quot;true&quot;/&gt;&lt;/Display&gt;&lt;/Ref&gt;&lt;Doc&gt;&lt;Display&gt;&lt;Text StringText=&quot;Zayet S, Klopfenstein T, Kovẚcs R, Stancescu S, Hagenkötter B&quot; StringGroup=&quot;Author&quot;/&gt;&lt;Text StringText=&quot;. &quot; StringGroup=&quot;Author&quot;/&gt;&lt;Text StringText=&quot;Acute Cerebral Stroke with Multiple Infarctions and COVID-19, France, 2020&quot; StringGroup=&quot;Title&quot;/&gt;&lt;Text StringText=&quot;. &quot; StringGroup=&quot;Title&quot;/&gt;&lt;Text StringText=&quot;Emerg Infect Di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26&quot; StringGroup=&quot;Vol&quot;/&gt;&lt;Text StringText=&quot;(&quot; StringGroup=&quot;Issue&quot;/&gt;&lt;Text StringText=&quot;9&quot; StringGroup=&quot;Issue&quot;/&gt;&lt;Text StringText=&quot;)&quot; StringGroup=&quot;Issue&quot;/&gt;&lt;Text StringText=&quot;.&quot; StringGroup=&quot;none&quot;/&gt;&lt;/Display&gt;&lt;/Doc&gt;&lt;/KyMRNote&gt;"/>
    <w:docVar w:name="KY.MR.DATA{9BEFAE2B-C2D9-47FF-879D-4ED0F89CC1E4}4781" w:val="&lt;KyMRNote dbid=&quot;{9BEFAE2B-C2D9-47FF-879D-4ED0F89CC1E4}&quot; recid=&quot;4781&quot;&gt;&lt;Data&gt;&lt;Field id=&quot;AccessNum&quot;&gt;32354770&lt;/Field&gt;&lt;Field id=&quot;Author&quot;&gt;Al Saiegh F;Ghosh R;Leibold A;Avery MB;Schmidt RF;Theofanis T;Mouchtouris N;Philipp L;Peiper SC;Wang ZX;Rincon F;Tjoumakaris SI;Jabbour P;Rosenwasser RH;Gooch MR&lt;/Field&gt;&lt;Field id=&quot;AuthorTrans&quot;&gt;&lt;/Field&gt;&lt;Field id=&quot;DOI&quot;&gt;10.1136/jnnp-2020-323522&lt;/Field&gt;&lt;Field id=&quot;Editor&quot;&gt;&lt;/Field&gt;&lt;Field id=&quot;FmtTitle&quot;&gt;&lt;/Field&gt;&lt;Field id=&quot;Issue&quot;&gt;&lt;/Field&gt;&lt;Field id=&quot;LIID&quot;&gt;4781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&lt;/Field&gt;&lt;Field id=&quot;PubDate&quot;&gt;Apr 30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tatus of SARS-CoV-2 in cerebrospinal fluid of patients with COVID-19 and stroke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Al,SF;Ghosh,R;Leibold,A;&lt;/Field&gt;&lt;/Data&gt;&lt;Ref&gt;&lt;Display&gt;&lt;Text StringText=&quot;「RefIndex」&quot; StringTextOri=&quot;「RefIndex」&quot; SuperScript=&quot;true&quot;/&gt;&lt;/Display&gt;&lt;/Ref&gt;&lt;Doc&gt;&lt;Display&gt;&lt;Text StringText=&quot;Al SF, Ghosh R, Leibold A, et al.&quot; StringGroup=&quot;Author&quot;/&gt;&lt;Text StringText=&quot; &quot; StringGroup=&quot;Author&quot;/&gt;&lt;Text StringText=&quot;Status of SARS-CoV-2 in cerebrospinal fluid of patients with COVID-19 and stroke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2" w:val="&lt;KyMRNote dbid=&quot;{9BEFAE2B-C2D9-47FF-879D-4ED0F89CC1E4}&quot; recid=&quot;4782&quot; index=&quot;23&quot;&gt;&lt;Data&gt;&lt;Field id=&quot;AccessNum&quot;&gt;32354768&lt;/Field&gt;&lt;Field id=&quot;Author&quot;&gt;Beyrouti R;Adams ME;Benjamin L;Cohen H;Farmer SF;Goh YY;Humphries F;Jäger HR;Losseff NA;Perry RJ;Shah S;Simister RJ;Turner D;Chandratheva A;Werring DJ&lt;/Field&gt;&lt;Field id=&quot;AuthorTrans&quot;&gt;&lt;/Field&gt;&lt;Field id=&quot;DOI&quot;&gt;10.1136/jnnp-2020-323586&lt;/Field&gt;&lt;Field id=&quot;Editor&quot;&gt;&lt;/Field&gt;&lt;Field id=&quot;FmtTitle&quot;&gt;&lt;/Field&gt;&lt;Field id=&quot;Issue&quot;&gt;&lt;/Field&gt;&lt;Field id=&quot;LIID&quot;&gt;4782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&lt;/Field&gt;&lt;Field id=&quot;PubDate&quot;&gt;Apr 30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haracteristics of ischaemic stroke associated with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Beyrouti,R;Adams,ME;Benjamin,L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3. &amp;quot;&quot; Border=&quot;0&quot;/&gt;&lt;Text StringText=&quot;Beyrouti R, Adams ME, Benjamin L, et al.&quot; StringGroup=&quot;Author&quot;/&gt;&lt;Text StringText=&quot; &quot; StringGroup=&quot;Author&quot;/&gt;&lt;Text StringText=&quot;Characteristics of ischaemic stroke associated with COVID-19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3" w:val="&lt;KyMRNote dbid=&quot;{9BEFAE2B-C2D9-47FF-879D-4ED0F89CC1E4}&quot; recid=&quot;4783&quot;&gt;&lt;Data&gt;&lt;Field id=&quot;AccessNum&quot;&gt;32352618&lt;/Field&gt;&lt;Field id=&quot;Author&quot;&gt;González-Pinto T;Luna-Rodríguez A;Moreno-Estébanez A;Agirre-Beitia G;Rodríguez-Antigüedad A;Ruiz-Lopez M&lt;/Field&gt;&lt;Field id=&quot;AuthorTrans&quot;&gt;&lt;/Field&gt;&lt;Field id=&quot;DOI&quot;&gt;10.1111/ene.14286&lt;/Field&gt;&lt;Field id=&quot;Editor&quot;&gt;&lt;/Field&gt;&lt;Field id=&quot;FmtTitle&quot;&gt;&lt;/Field&gt;&lt;Field id=&quot;Issue&quot;&gt;&lt;/Field&gt;&lt;Field id=&quot;LIID&quot;&gt;4783&lt;/Field&gt;&lt;Field id=&quot;Magazine&quot;&gt;European journal of neurology&lt;/Field&gt;&lt;Field id=&quot;MagazineAB&quot;&gt;Eur J Neurol&lt;/Field&gt;&lt;Field id=&quot;MagazineTrans&quot;&gt;&lt;/Field&gt;&lt;Field id=&quot;PageNum&quot;&gt;&lt;/Field&gt;&lt;Field id=&quot;PubDate&quot;&gt;Apr 30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Emergency room neurology in times of COVID-19: malignant ischaemic stroke and SARS-CoV-2 infection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González-Pinto,T;Luna-Rodríguez,A;Moreno-Estébanez,A;Agirre-Beitia,G;Rodríguez-Antigüedad,A;Ruiz-Lopez,M;&lt;/Field&gt;&lt;/Data&gt;&lt;Ref&gt;&lt;Display&gt;&lt;Text StringText=&quot;「RefIndex」&quot; StringTextOri=&quot;「RefIndex」&quot; SuperScript=&quot;true&quot;/&gt;&lt;/Display&gt;&lt;/Ref&gt;&lt;Doc&gt;&lt;Display&gt;&lt;Text StringText=&quot;González-Pinto T, Luna-Rodríguez A, Moreno-Estébanez A, Agirre-Beitia G, Rodríguez-Antigüedad A, Ruiz-Lopez M&quot; StringGroup=&quot;Author&quot;/&gt;&lt;Text StringText=&quot;. &quot; StringGroup=&quot;Author&quot;/&gt;&lt;Text StringText=&quot;Emergency room neurology in times of COVID-19: malignant ischaemic stroke and SARS-CoV-2 infection&quot; StringGroup=&quot;Title&quot;/&gt;&lt;Text StringText=&quot;. &quot; StringGroup=&quot;Title&quot;/&gt;&lt;Text StringText=&quot;Eur J Neur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4" w:val="&lt;KyMRNote dbid=&quot;{9BEFAE2B-C2D9-47FF-879D-4ED0F89CC1E4}&quot; recid=&quot;4784&quot;&gt;&lt;Data&gt;&lt;Field id=&quot;AccessNum&quot;&gt;32409210&lt;/Field&gt;&lt;Field id=&quot;Author&quot;&gt;Tunç A;Ünlübaş Y;Alemdar M;Akyüz E&lt;/Field&gt;&lt;Field id=&quot;AuthorTrans&quot;&gt;&lt;/Field&gt;&lt;Field id=&quot;DOI&quot;&gt;10.1016/j.jocn.2020.05.018&lt;/Field&gt;&lt;Field id=&quot;Editor&quot;&gt;&lt;/Field&gt;&lt;Field id=&quot;FmtTitle&quot;&gt;&lt;/Field&gt;&lt;Field id=&quot;Issue&quot;&gt;&lt;/Field&gt;&lt;Field id=&quot;LIID&quot;&gt;4784&lt;/Field&gt;&lt;Field id=&quot;Magazine&quot;&gt;Journal of clinical neuroscience : official journal of the Neurosurgical Society of Australasia&lt;/Field&gt;&lt;Field id=&quot;MagazineAB&quot;&gt;J Clin Neurosci&lt;/Field&gt;&lt;Field id=&quot;MagazineTrans&quot;&gt;&lt;/Field&gt;&lt;Field id=&quot;PageNum&quot;&gt;&lt;/Field&gt;&lt;Field id=&quot;PubDate&quot;&gt;May 06&lt;/Field&gt;&lt;Field id=&quot;PubPlace&quot;&gt;Scot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existence of COVID-19 and acute ischemic stroke report of four cas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Tunç,A;Ünlübaş,Y;Alemdar,M;Akyüz,E;&lt;/Field&gt;&lt;/Data&gt;&lt;Ref&gt;&lt;Display&gt;&lt;Text StringText=&quot;「RefIndex」&quot; StringTextOri=&quot;「RefIndex」&quot; SuperScript=&quot;true&quot;/&gt;&lt;/Display&gt;&lt;/Ref&gt;&lt;Doc&gt;&lt;Display&gt;&lt;Text StringText=&quot;Tunç A, Ünlübaş Y, Alemdar M, Akyüz E&quot; StringGroup=&quot;Author&quot;/&gt;&lt;Text StringText=&quot;. &quot; StringGroup=&quot;Author&quot;/&gt;&lt;Text StringText=&quot;Coexistence of COVID-19 and acute ischemic stroke report of four cases&quot; StringGroup=&quot;Title&quot;/&gt;&lt;Text StringText=&quot;. &quot; StringGroup=&quot;Title&quot;/&gt;&lt;Text StringText=&quot;J Clin Neurosci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5" w:val="&lt;KyMRNote dbid=&quot;{9BEFAE2B-C2D9-47FF-879D-4ED0F89CC1E4}&quot; recid=&quot;4785&quot;&gt;&lt;Data&gt;&lt;Field id=&quot;AccessNum&quot;&gt;32390931&lt;/Field&gt;&lt;Field id=&quot;Author&quot;&gt;Zhou B;She J;Wang Y;Ma X&lt;/Field&gt;&lt;Field id=&quot;AuthorTrans&quot;&gt;&lt;/Field&gt;&lt;Field id=&quot;DOI&quot;&gt;10.3389/fneur.2020.00296&lt;/Field&gt;&lt;Field id=&quot;Editor&quot;&gt;&lt;/Field&gt;&lt;Field id=&quot;FmtTitle&quot;&gt;&lt;/Field&gt;&lt;Field id=&quot;Issue&quot;&gt;&lt;/Field&gt;&lt;Field id=&quot;LIID&quot;&gt;4785&lt;/Field&gt;&lt;Field id=&quot;Magazine&quot;&gt;Frontiers in neurology&lt;/Field&gt;&lt;Field id=&quot;MagazineAB&quot;&gt;Front Neurol&lt;/Field&gt;&lt;Field id=&quot;MagazineTrans&quot;&gt;&lt;/Field&gt;&lt;Field id=&quot;PageNum&quot;&gt;296&lt;/Field&gt;&lt;Field id=&quot;PubDate&quot;&gt;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 Case of Coronavirus Disease 2019 With Concomitant Acute Cerebral Infarction and Deep Vein Thrombosis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Zhou,B;She,J;Wang,Y;Ma,X;&lt;/Field&gt;&lt;/Data&gt;&lt;Ref&gt;&lt;Display&gt;&lt;Text StringText=&quot;「RefIndex」&quot; StringTextOri=&quot;「RefIndex」&quot; SuperScript=&quot;true&quot;/&gt;&lt;/Display&gt;&lt;/Ref&gt;&lt;Doc&gt;&lt;Display&gt;&lt;Text StringText=&quot;Zhou B, She J, Wang Y, Ma X&quot; StringGroup=&quot;Author&quot;/&gt;&lt;Text StringText=&quot;. &quot; StringGroup=&quot;Author&quot;/&gt;&lt;Text StringText=&quot;A Case of Coronavirus Disease 2019 With Concomitant Acute Cerebral Infarction and Deep Vein Thrombosis&quot; StringGroup=&quot;Title&quot;/&gt;&lt;Text StringText=&quot;. &quot; StringGroup=&quot;Title&quot;/&gt;&lt;Text StringText=&quot;Front Neurol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1&quot; StringGroup=&quot;Vol&quot;/&gt;&lt;Text StringText=&quot;: &quot; StringGroup=&quot;PageNum&quot;/&gt;&lt;Text StringText=&quot;296&quot; StringGroup=&quot;PageNum&quot;/&gt;&lt;Text StringText=&quot;.&quot; StringGroup=&quot;none&quot;/&gt;&lt;/Display&gt;&lt;/Doc&gt;&lt;/KyMRNote&gt;"/>
    <w:docVar w:name="KY.MR.DATA{9BEFAE2B-C2D9-47FF-879D-4ED0F89CC1E4}4786" w:val="&lt;KyMRNote dbid=&quot;{9BEFAE2B-C2D9-47FF-879D-4ED0F89CC1E4}&quot; recid=&quot;4786&quot;&gt;&lt;Data&gt;&lt;Field id=&quot;AccessNum&quot;&gt;32414622&lt;/Field&gt;&lt;Field id=&quot;Author&quot;&gt;Co COC;Yu JRT;Laxamana LC;David-Ona DIA&lt;/Field&gt;&lt;Field id=&quot;AuthorTrans&quot;&gt;&lt;/Field&gt;&lt;Field id=&quot;DOI&quot;&gt;10.1016/j.jocn.2020.05.006&lt;/Field&gt;&lt;Field id=&quot;Editor&quot;&gt;&lt;/Field&gt;&lt;Field id=&quot;FmtTitle&quot;&gt;&lt;/Field&gt;&lt;Field id=&quot;Issue&quot;&gt;&lt;/Field&gt;&lt;Field id=&quot;LIID&quot;&gt;4786&lt;/Field&gt;&lt;Field id=&quot;Magazine&quot;&gt;Journal of clinical neuroscience : official journal of the Neurosurgical Society of Australasia&lt;/Field&gt;&lt;Field id=&quot;MagazineAB&quot;&gt;J Clin Neurosci&lt;/Field&gt;&lt;Field id=&quot;MagazineTrans&quot;&gt;&lt;/Field&gt;&lt;Field id=&quot;PageNum&quot;&gt;&lt;/Field&gt;&lt;Field id=&quot;PubDate&quot;&gt;May 11&lt;/Field&gt;&lt;Field id=&quot;PubPlace&quot;&gt;Scot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Intravenous Thrombolysis for Stroke in a COVID-19 Positive Filipino Patient, a Case Report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COC,C;JRT,Y;Laxamana,LC;DIA,D;&lt;/Field&gt;&lt;/Data&gt;&lt;Ref&gt;&lt;Display&gt;&lt;Text StringText=&quot;「RefIndex」&quot; StringTextOri=&quot;「RefIndex」&quot; SuperScript=&quot;true&quot;/&gt;&lt;/Display&gt;&lt;/Ref&gt;&lt;Doc&gt;&lt;Display&gt;&lt;Text StringText=&quot;COC C, JRT Y, Laxamana LC, DIA D&quot; StringGroup=&quot;Author&quot;/&gt;&lt;Text StringText=&quot;. &quot; StringGroup=&quot;Author&quot;/&gt;&lt;Text StringText=&quot;Intravenous Thrombolysis for Stroke in a COVID-19 Positive Filipino Patient, a Case Report&quot; StringGroup=&quot;Title&quot;/&gt;&lt;Text StringText=&quot;. &quot; StringGroup=&quot;Title&quot;/&gt;&lt;Text StringText=&quot;J Clin Neurosci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7" w:val="&lt;KyMRNote dbid=&quot;{9BEFAE2B-C2D9-47FF-879D-4ED0F89CC1E4}&quot; recid=&quot;4787&quot;&gt;&lt;Data&gt;&lt;Field id=&quot;AccessNum&quot;&gt;32360439&lt;/Field&gt;&lt;Field id=&quot;Author&quot;&gt;Avula A;Nalleballe K;Narula N;Sapozhnikov S;Dandu V;Toom S;Glaser A;Elsayegh D&lt;/Field&gt;&lt;Field id=&quot;AuthorTrans&quot;&gt;&lt;/Field&gt;&lt;Field id=&quot;DOI&quot;&gt;10.1016/j.bbi.2020.04.077&lt;/Field&gt;&lt;Field id=&quot;Editor&quot;&gt;&lt;/Field&gt;&lt;Field id=&quot;FmtTitle&quot;&gt;&lt;/Field&gt;&lt;Field id=&quot;Issue&quot;&gt;&lt;/Field&gt;&lt;Field id=&quot;LIID&quot;&gt;4787&lt;/Field&gt;&lt;Field id=&quot;Magazine&quot;&gt;Brain, behavior, and immunity&lt;/Field&gt;&lt;Field id=&quot;MagazineAB&quot;&gt;Brain Behav Immun&lt;/Field&gt;&lt;Field id=&quot;MagazineTrans&quot;&gt;&lt;/Field&gt;&lt;Field id=&quot;PageNum&quot;&gt;&lt;/Field&gt;&lt;Field id=&quot;PubDate&quot;&gt;Apr 28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 presenting as stroke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Avula,A;Nalleballe,K;Narula,N;&lt;/Field&gt;&lt;/Data&gt;&lt;Ref&gt;&lt;Display&gt;&lt;Text StringText=&quot;「RefIndex」&quot; StringTextOri=&quot;「RefIndex」&quot; SuperScript=&quot;true&quot;/&gt;&lt;/Display&gt;&lt;/Ref&gt;&lt;Doc&gt;&lt;Display&gt;&lt;Text StringText=&quot;Avula A, Nalleballe K, Narula N, et al.&quot; StringGroup=&quot;Author&quot;/&gt;&lt;Text StringText=&quot; &quot; StringGroup=&quot;Author&quot;/&gt;&lt;Text StringText=&quot;COVID-19 presenting as stroke&quot; StringGroup=&quot;Title&quot;/&gt;&lt;Text StringText=&quot;. &quot; StringGroup=&quot;Title&quot;/&gt;&lt;Text StringText=&quot;Brain Behav Immun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89" w:val="&lt;KyMRNote dbid=&quot;{9BEFAE2B-C2D9-47FF-879D-4ED0F89CC1E4}&quot; recid=&quot;4789&quot;&gt;&lt;Data&gt;&lt;Field id=&quot;AccessNum&quot;&gt;32426200&lt;/Field&gt;&lt;Field id=&quot;Author&quot;&gt;Deliwala S;Abdulhamid S;Abusalih MF;Al-Qasmi MM;Bachuwa G&lt;/Field&gt;&lt;Field id=&quot;AuthorTrans&quot;&gt;&lt;/Field&gt;&lt;Field id=&quot;DOI&quot;&gt;10.7759/cureus.8121&lt;/Field&gt;&lt;Field id=&quot;Editor&quot;&gt;&lt;/Field&gt;&lt;Field id=&quot;FmtTitle&quot;&gt;&lt;/Field&gt;&lt;Field id=&quot;Issue&quot;&gt;5&lt;/Field&gt;&lt;Field id=&quot;LIID&quot;&gt;4789&lt;/Field&gt;&lt;Field id=&quot;Magazine&quot;&gt;Curēus&lt;/Field&gt;&lt;Field id=&quot;MagazineAB&quot;&gt;Cureus&lt;/Field&gt;&lt;Field id=&quot;MagazineTrans&quot;&gt;&lt;/Field&gt;&lt;Field id=&quot;PageNum&quot;&gt;e8121&lt;/Field&gt;&lt;Field id=&quot;PubDate&quot;&gt;May 14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Encephalopathy as the Sentinel Sign of a Cortical Stroke in a Patient Infected With Coronavirus Disease-19 (COVID-19)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Deliwala,S;Abdulhamid,S;Abusalih,MF;Al-Qasmi,MM;Bachuwa,G;&lt;/Field&gt;&lt;/Data&gt;&lt;Ref&gt;&lt;Display&gt;&lt;Text StringText=&quot;「RefIndex」&quot; StringTextOri=&quot;「RefIndex」&quot; SuperScript=&quot;true&quot;/&gt;&lt;/Display&gt;&lt;/Ref&gt;&lt;Doc&gt;&lt;Display&gt;&lt;Text StringText=&quot;Deliwala S, Abdulhamid S, Abusalih MF, Al-Qasmi MM, Bachuwa G&quot; StringGroup=&quot;Author&quot;/&gt;&lt;Text StringText=&quot;. &quot; StringGroup=&quot;Author&quot;/&gt;&lt;Text StringText=&quot;Encephalopathy as the Sentinel Sign of a Cortical Stroke in a Patient Infected With Coronavirus Disease-19 (COVID-19)&quot; StringGroup=&quot;Title&quot;/&gt;&lt;Text StringText=&quot;. &quot; StringGroup=&quot;Title&quot;/&gt;&lt;Text StringText=&quot;Cureu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2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e8121&quot; StringGroup=&quot;PageNum&quot;/&gt;&lt;Text StringText=&quot;.&quot; StringGroup=&quot;none&quot;/&gt;&lt;/Display&gt;&lt;/Doc&gt;&lt;/KyMRNote&gt;"/>
    <w:docVar w:name="KY.MR.DATA{9BEFAE2B-C2D9-47FF-879D-4ED0F89CC1E4}4790" w:val="&lt;KyMRNote dbid=&quot;{9BEFAE2B-C2D9-47FF-879D-4ED0F89CC1E4}&quot; recid=&quot;4790&quot;&gt;&lt;Data&gt;&lt;Field id=&quot;AccessNum&quot;&gt;32436105&lt;/Field&gt;&lt;Field id=&quot;Author&quot;&gt;Morassi M;Bagatto D;Cobelli M;D'Agostini S;Gigli GL;Bnà C;Vogrig A&lt;/Field&gt;&lt;Field id=&quot;AuthorTrans&quot;&gt;&lt;/Field&gt;&lt;Field id=&quot;DOI&quot;&gt;10.1007/s00415-020-09885-2&lt;/Field&gt;&lt;Field id=&quot;Editor&quot;&gt;&lt;/Field&gt;&lt;Field id=&quot;FmtTitle&quot;&gt;&lt;/Field&gt;&lt;Field id=&quot;Issue&quot;&gt;&lt;/Field&gt;&lt;Field id=&quot;LIID&quot;&gt;4790&lt;/Field&gt;&lt;Field id=&quot;Magazine&quot;&gt;Journal of neurology&lt;/Field&gt;&lt;Field id=&quot;MagazineAB&quot;&gt;J Neurol&lt;/Field&gt;&lt;Field id=&quot;MagazineTrans&quot;&gt;&lt;/Field&gt;&lt;Field id=&quot;PageNum&quot;&gt;&lt;/Field&gt;&lt;Field id=&quot;PubDate&quot;&gt;May 20&lt;/Field&gt;&lt;Field id=&quot;PubPlace&quot;&gt;Germany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troke in patients with SARS-CoV-2 infection: case seri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Morassi,M;Bagatto,D;Cobelli,M;&lt;/Field&gt;&lt;/Data&gt;&lt;Ref&gt;&lt;Display&gt;&lt;Text StringText=&quot;「RefIndex」&quot; StringTextOri=&quot;「RefIndex」&quot; SuperScript=&quot;true&quot;/&gt;&lt;/Display&gt;&lt;/Ref&gt;&lt;Doc&gt;&lt;Display&gt;&lt;Text StringText=&quot;Morassi M, Bagatto D, Cobelli M, et al.&quot; StringGroup=&quot;Author&quot;/&gt;&lt;Text StringText=&quot; &quot; StringGroup=&quot;Author&quot;/&gt;&lt;Text StringText=&quot;Stroke in patients with SARS-CoV-2 infection: case series&quot; StringGroup=&quot;Title&quot;/&gt;&lt;Text StringText=&quot;. &quot; StringGroup=&quot;Title&quot;/&gt;&lt;Text StringText=&quot;J Neur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91" w:val="&lt;KyMRNote dbid=&quot;{9BEFAE2B-C2D9-47FF-879D-4ED0F89CC1E4}&quot; recid=&quot;4791&quot;&gt;&lt;Data&gt;&lt;Field id=&quot;AccessNum&quot;&gt;32468862&lt;/Field&gt;&lt;Field id=&quot;Author&quot;&gt;De R;Maity A;Bhattacharya C;Das S;Krishnan P&lt;/Field&gt;&lt;Field id=&quot;AuthorTrans&quot;&gt;&lt;/Field&gt;&lt;Field id=&quot;DOI&quot;&gt;10.1080/02688697.2020.1769553&lt;/Field&gt;&lt;Field id=&quot;Editor&quot;&gt;&lt;/Field&gt;&lt;Field id=&quot;FmtTitle&quot;&gt;&lt;/Field&gt;&lt;Field id=&quot;Issue&quot;&gt;&lt;/Field&gt;&lt;Field id=&quot;LIID&quot;&gt;4791&lt;/Field&gt;&lt;Field id=&quot;Magazine&quot;&gt;British journal of neurosurgery&lt;/Field&gt;&lt;Field id=&quot;MagazineAB&quot;&gt;Br J Neurosurg&lt;/Field&gt;&lt;Field id=&quot;MagazineTrans&quot;&gt;&lt;/Field&gt;&lt;Field id=&quot;PageNum&quot;&gt;1-2&lt;/Field&gt;&lt;Field id=&quot;PubDate&quot;&gt;May 29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Licking the lungs, biting the brain: malignant MCA infarct in a patient with COVID 19 infection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De R,;Maity,A;Bhattacharya,C;Das,S;Krishnan,P;&lt;/Field&gt;&lt;/Data&gt;&lt;Ref&gt;&lt;Display&gt;&lt;Text StringText=&quot;「RefIndex」&quot; StringTextOri=&quot;「RefIndex」&quot; SuperScript=&quot;true&quot;/&gt;&lt;/Display&gt;&lt;/Ref&gt;&lt;Doc&gt;&lt;Display&gt;&lt;Text StringText=&quot;De R, Maity A, Bhattacharya C, Das S, Krishnan P&quot; StringGroup=&quot;Author&quot;/&gt;&lt;Text StringText=&quot;. &quot; StringGroup=&quot;Author&quot;/&gt;&lt;Text StringText=&quot;Licking the lungs, biting the brain: malignant MCA infarct in a patient with COVID 19 infection&quot; StringGroup=&quot;Title&quot;/&gt;&lt;Text StringText=&quot;. &quot; StringGroup=&quot;Title&quot;/&gt;&lt;Text StringText=&quot;Br J Neurosurg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1-2&quot; StringGroup=&quot;PageNum&quot;/&gt;&lt;Text StringText=&quot;.&quot; StringGroup=&quot;none&quot;/&gt;&lt;/Display&gt;&lt;/Doc&gt;&lt;/KyMRNote&gt;"/>
    <w:docVar w:name="KY.MR.DATA{9BEFAE2B-C2D9-47FF-879D-4ED0F89CC1E4}4792" w:val="&lt;KyMRNote dbid=&quot;{9BEFAE2B-C2D9-47FF-879D-4ED0F89CC1E4}&quot; recid=&quot;4792&quot;&gt;&lt;Data&gt;&lt;Field id=&quot;AccessNum&quot;&gt;32484130&lt;/Field&gt;&lt;Field id=&quot;Author&quot;&gt;Matos AR;Quintas-Neves M;Oliveira AI;Dias L;Marques S;Carvalho R;Alves JN&lt;/Field&gt;&lt;Field id=&quot;AuthorTrans&quot;&gt;&lt;/Field&gt;&lt;Field id=&quot;DOI&quot;&gt;10.1017/cjn.2020.109&lt;/Field&gt;&lt;Field id=&quot;Editor&quot;&gt;&lt;/Field&gt;&lt;Field id=&quot;FmtTitle&quot;&gt;&lt;/Field&gt;&lt;Field id=&quot;Issue&quot;&gt;&lt;/Field&gt;&lt;Field id=&quot;LIID&quot;&gt;4792&lt;/Field&gt;&lt;Field id=&quot;Magazine&quot;&gt;The Canadian journal of neurological sciences. Le journal canadien des sciences neurologiques&lt;/Field&gt;&lt;Field id=&quot;MagazineAB&quot;&gt;Can J Neurol Sci&lt;/Field&gt;&lt;Field id=&quot;MagazineTrans&quot;&gt;&lt;/Field&gt;&lt;Field id=&quot;PageNum&quot;&gt;1-6&lt;/Field&gt;&lt;Field id=&quot;PubDate&quot;&gt;Jun 02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 associated central nervous system vasculopathy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Matos,AR;Quintas-Neves,M;Oliveira,AI;&lt;/Field&gt;&lt;/Data&gt;&lt;Ref&gt;&lt;Display&gt;&lt;Text StringText=&quot;「RefIndex」&quot; StringTextOri=&quot;「RefIndex」&quot; SuperScript=&quot;true&quot;/&gt;&lt;/Display&gt;&lt;/Ref&gt;&lt;Doc&gt;&lt;Display&gt;&lt;Text StringText=&quot;Matos AR, Quintas-Neves M, Oliveira AI, et al.&quot; StringGroup=&quot;Author&quot;/&gt;&lt;Text StringText=&quot; &quot; StringGroup=&quot;Author&quot;/&gt;&lt;Text StringText=&quot;COVID-19 associated central nervous system vasculopathy&quot; StringGroup=&quot;Title&quot;/&gt;&lt;Text StringText=&quot;. &quot; StringGroup=&quot;Title&quot;/&gt;&lt;Text StringText=&quot;Can J Neurol Sci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1-6&quot; StringGroup=&quot;PageNum&quot;/&gt;&lt;Text StringText=&quot;.&quot; StringGroup=&quot;none&quot;/&gt;&lt;/Display&gt;&lt;/Doc&gt;&lt;/KyMRNote&gt;"/>
    <w:docVar w:name="KY.MR.DATA{9BEFAE2B-C2D9-47FF-879D-4ED0F89CC1E4}4793" w:val="&lt;KyMRNote dbid=&quot;{9BEFAE2B-C2D9-47FF-879D-4ED0F89CC1E4}&quot; recid=&quot;4793&quot;&gt;&lt;Data&gt;&lt;Field id=&quot;AccessNum&quot;&gt;32389423&lt;/Field&gt;&lt;Field id=&quot;Author&quot;&gt;Viguier A;Delamarre L;Duplantier J;Olivot JM;Bonneville F&lt;/Field&gt;&lt;Field id=&quot;AuthorTrans&quot;&gt;&lt;/Field&gt;&lt;Field id=&quot;DOI&quot;&gt;10.1016/j.neurad.2020.04.003&lt;/Field&gt;&lt;Field id=&quot;Editor&quot;&gt;&lt;/Field&gt;&lt;Field id=&quot;FmtTitle&quot;&gt;&lt;/Field&gt;&lt;Field id=&quot;Issue&quot;&gt;&lt;/Field&gt;&lt;Field id=&quot;LIID&quot;&gt;4793&lt;/Field&gt;&lt;Field id=&quot;Magazine&quot;&gt;Journal of neuroradiology.  Journal de neuroradiologie&lt;/Field&gt;&lt;Field id=&quot;MagazineAB&quot;&gt;J Neuroradiol&lt;/Field&gt;&lt;Field id=&quot;MagazineTrans&quot;&gt;&lt;/Field&gt;&lt;Field id=&quot;PageNum&quot;&gt;&lt;/Field&gt;&lt;Field id=&quot;PubDate&quot;&gt;May 04&lt;/Field&gt;&lt;Field id=&quot;PubPlace&quot;&gt;France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cute ischemic stroke complicating common carotid artery thrombosis during a severe COVID-19 infection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Viguier,A;Delamarre,L;Duplantier,J;Olivot,JM;Bonneville,F;&lt;/Field&gt;&lt;/Data&gt;&lt;Ref&gt;&lt;Display&gt;&lt;Text StringText=&quot;「RefIndex」&quot; StringTextOri=&quot;「RefIndex」&quot; SuperScript=&quot;true&quot;/&gt;&lt;/Display&gt;&lt;/Ref&gt;&lt;Doc&gt;&lt;Display&gt;&lt;Text StringText=&quot;Viguier A, Delamarre L, Duplantier J, Olivot JM, Bonneville F&quot; StringGroup=&quot;Author&quot;/&gt;&lt;Text StringText=&quot;. &quot; StringGroup=&quot;Author&quot;/&gt;&lt;Text StringText=&quot;Acute ischemic stroke complicating common carotid artery thrombosis during a severe COVID-19 infection&quot; StringGroup=&quot;Title&quot;/&gt;&lt;Text StringText=&quot;. &quot; StringGroup=&quot;Title&quot;/&gt;&lt;Text StringText=&quot;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794" w:val="&lt;KyMRNote dbid=&quot;{9BEFAE2B-C2D9-47FF-879D-4ED0F89CC1E4}&quot; recid=&quot;4794&quot;&gt;&lt;Data&gt;&lt;Field id=&quot;AccessNum&quot;&gt;32523931&lt;/Field&gt;&lt;Field id=&quot;Author&quot;&gt;Duroi I;Van Durme F;Bruyns T;Louage S;Heyse A&lt;/Field&gt;&lt;Field id=&quot;AuthorTrans&quot;&gt;&lt;/Field&gt;&lt;Field id=&quot;DOI&quot;&gt;10.12890/2020_001732&lt;/Field&gt;&lt;Field id=&quot;Editor&quot;&gt;&lt;/Field&gt;&lt;Field id=&quot;FmtTitle&quot;&gt;&lt;/Field&gt;&lt;Field id=&quot;Issue&quot;&gt;6&lt;/Field&gt;&lt;Field id=&quot;LIID&quot;&gt;4794&lt;/Field&gt;&lt;Field id=&quot;Magazine&quot;&gt;European journal of case reports in internal medicine&lt;/Field&gt;&lt;Field id=&quot;MagazineAB&quot;&gt;Eur J Case Rep Intern Med&lt;/Field&gt;&lt;Field id=&quot;MagazineTrans&quot;&gt;&lt;/Field&gt;&lt;Field id=&quot;PageNum&quot;&gt;001732&lt;/Field&gt;&lt;Field id=&quot;PubDate&quot;&gt;&lt;/Field&gt;&lt;Field id=&quot;PubPlace&quot;&gt;Italy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Fatal Ischaemic Stroke During COVID-19 and Acute Lung Injury.&lt;/Field&gt;&lt;Field id=&quot;Translator&quot;&gt;&lt;/Field&gt;&lt;Field id=&quot;Type&quot;&gt;{041D4F77-279E-4405-0002-4388361B9CFF}&lt;/Field&gt;&lt;Field id=&quot;Version&quot;&gt;&lt;/Field&gt;&lt;Field id=&quot;Vol&quot;&gt;7&lt;/Field&gt;&lt;Field id=&quot;Author2&quot;&gt;Duroi,I;Van Durme F,;Bruyns,T;Louage,S;Heyse,A;&lt;/Field&gt;&lt;/Data&gt;&lt;Ref&gt;&lt;Display&gt;&lt;Text StringText=&quot;「RefIndex」&quot; StringTextOri=&quot;「RefIndex」&quot; SuperScript=&quot;true&quot;/&gt;&lt;/Display&gt;&lt;/Ref&gt;&lt;Doc&gt;&lt;Display&gt;&lt;Text StringText=&quot;Duroi I, Van Durme F, Bruyns T, Louage S, Heyse A&quot; StringGroup=&quot;Author&quot;/&gt;&lt;Text StringText=&quot;. &quot; StringGroup=&quot;Author&quot;/&gt;&lt;Text StringText=&quot;Fatal Ischaemic Stroke During COVID-19 and Acute Lung Injury&quot; StringGroup=&quot;Title&quot;/&gt;&lt;Text StringText=&quot;. &quot; StringGroup=&quot;Title&quot;/&gt;&lt;Text StringText=&quot;Eur J Case Rep Intern Med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7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001732&quot; StringGroup=&quot;PageNum&quot;/&gt;&lt;Text StringText=&quot;.&quot; StringGroup=&quot;none&quot;/&gt;&lt;/Display&gt;&lt;/Doc&gt;&lt;/KyMRNote&gt;"/>
    <w:docVar w:name="KY.MR.DATA{9BEFAE2B-C2D9-47FF-879D-4ED0F89CC1E4}4795" w:val="&lt;KyMRNote dbid=&quot;{9BEFAE2B-C2D9-47FF-879D-4ED0F89CC1E4}&quot; recid=&quot;4795&quot;&gt;&lt;Data&gt;&lt;Field id=&quot;AccessNum&quot;&gt;32451359&lt;/Field&gt;&lt;Field id=&quot;Author&quot;&gt;Wang A;Mandigo GK;Yim PD;Meyers PM;Lavine SD&lt;/Field&gt;&lt;Field id=&quot;AuthorTrans&quot;&gt;&lt;/Field&gt;&lt;Field id=&quot;DOI&quot;&gt;10.1136/neurintsurg-2020-016220&lt;/Field&gt;&lt;Field id=&quot;Editor&quot;&gt;&lt;/Field&gt;&lt;Field id=&quot;FmtTitle&quot;&gt;&lt;/Field&gt;&lt;Field id=&quot;Issue&quot;&gt;7&lt;/Field&gt;&lt;Field id=&quot;LIID&quot;&gt;4795&lt;/Field&gt;&lt;Field id=&quot;Magazine&quot;&gt;Journal of neurointerventional surgery&lt;/Field&gt;&lt;Field id=&quot;MagazineAB&quot;&gt;J Neurointerv Surg&lt;/Field&gt;&lt;Field id=&quot;MagazineTrans&quot;&gt;&lt;/Field&gt;&lt;Field id=&quot;PageNum&quot;&gt;648-653&lt;/Field&gt;&lt;Field id=&quot;PubDate&quot;&gt;Jul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troke and mechanical thrombectomy in patients with COVID-19: technical observations and patient characteristics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Wang,A;Mandigo,GK;Yim,PD;Meyers,PM;Lavine,SD;&lt;/Field&gt;&lt;/Data&gt;&lt;Ref&gt;&lt;Display&gt;&lt;Text StringText=&quot;「RefIndex」&quot; StringTextOri=&quot;「RefIndex」&quot; SuperScript=&quot;true&quot;/&gt;&lt;/Display&gt;&lt;/Ref&gt;&lt;Doc&gt;&lt;Display&gt;&lt;Text StringText=&quot;Wang A, Mandigo GK, Yim PD, Meyers PM, Lavine SD&quot; StringGroup=&quot;Author&quot;/&gt;&lt;Text StringText=&quot;. &quot; StringGroup=&quot;Author&quot;/&gt;&lt;Text StringText=&quot;Stroke and mechanical thrombectomy in patients with COVID-19: technical observations and patient characteristics&quot; StringGroup=&quot;Title&quot;/&gt;&lt;Text StringText=&quot;. &quot; StringGroup=&quot;Title&quot;/&gt;&lt;Text StringText=&quot;J Neurointerv Surg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2&quot; StringGroup=&quot;Vol&quot;/&gt;&lt;Text StringText=&quot;(&quot; StringGroup=&quot;Issue&quot;/&gt;&lt;Text StringText=&quot;7&quot; StringGroup=&quot;Issue&quot;/&gt;&lt;Text StringText=&quot;)&quot; StringGroup=&quot;Issue&quot;/&gt;&lt;Text StringText=&quot;: &quot; StringGroup=&quot;PageNum&quot;/&gt;&lt;Text StringText=&quot;648-653&quot; StringGroup=&quot;PageNum&quot;/&gt;&lt;Text StringText=&quot;.&quot; StringGroup=&quot;none&quot;/&gt;&lt;/Display&gt;&lt;/Doc&gt;&lt;/KyMRNote&gt;"/>
    <w:docVar w:name="KY.MR.DATA{9BEFAE2B-C2D9-47FF-879D-4ED0F89CC1E4}4796" w:val="&lt;KyMRNote dbid=&quot;{9BEFAE2B-C2D9-47FF-879D-4ED0F89CC1E4}&quot; recid=&quot;4796&quot;&gt;&lt;Data&gt;&lt;Field id=&quot;AccessNum&quot;&gt;32353746&lt;/Field&gt;&lt;Field id=&quot;Author&quot;&gt;Lodigiani C;Iapichino G;Carenzo L;Cecconi M;Ferrazzi P;Sebastian T;Kucher N;Studt JD;Sacco C;Alexia B;Sandri MT;Barco S&lt;/Field&gt;&lt;Field id=&quot;AuthorTrans&quot;&gt;&lt;/Field&gt;&lt;Field id=&quot;DOI&quot;&gt;10.1016/j.thromres.2020.04.024&lt;/Field&gt;&lt;Field id=&quot;Editor&quot;&gt;&lt;/Field&gt;&lt;Field id=&quot;FmtTitle&quot;&gt;&lt;/Field&gt;&lt;Field id=&quot;Issue&quot;&gt;&lt;/Field&gt;&lt;Field id=&quot;LIID&quot;&gt;4796&lt;/Field&gt;&lt;Field id=&quot;Magazine&quot;&gt;Thrombosis research&lt;/Field&gt;&lt;Field id=&quot;MagazineAB&quot;&gt;Thromb Res&lt;/Field&gt;&lt;Field id=&quot;MagazineTrans&quot;&gt;&lt;/Field&gt;&lt;Field id=&quot;PageNum&quot;&gt;9-14&lt;/Field&gt;&lt;Field id=&quot;PubDate&quot;&gt;07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Venous and arterial thromboembolic complications in COVID-19 patients admitted to an academic hospital in Milan, Italy.&lt;/Field&gt;&lt;Field id=&quot;Translator&quot;&gt;&lt;/Field&gt;&lt;Field id=&quot;Type&quot;&gt;{041D4F77-279E-4405-0002-4388361B9CFF}&lt;/Field&gt;&lt;Field id=&quot;Version&quot;&gt;&lt;/Field&gt;&lt;Field id=&quot;Vol&quot;&gt;191&lt;/Field&gt;&lt;Field id=&quot;Author2&quot;&gt;Lodigiani,C;Iapichino,G;Carenzo,L;&lt;/Field&gt;&lt;/Data&gt;&lt;Ref&gt;&lt;Display&gt;&lt;Text StringText=&quot;「RefIndex」&quot; StringTextOri=&quot;「RefIndex」&quot; SuperScript=&quot;true&quot;/&gt;&lt;/Display&gt;&lt;/Ref&gt;&lt;Doc&gt;&lt;Display&gt;&lt;Text StringText=&quot;Lodigiani C, Iapichino G, Carenzo L, et al.&quot; StringGroup=&quot;Author&quot;/&gt;&lt;Text StringText=&quot; &quot; StringGroup=&quot;Author&quot;/&gt;&lt;Text StringText=&quot;Venous and arterial thromboembolic complications in COVID-19 patients admitted to an academic hospital in Milan, Italy&quot; StringGroup=&quot;Title&quot;/&gt;&lt;Text StringText=&quot;. &quot; StringGroup=&quot;Title&quot;/&gt;&lt;Text StringText=&quot;Thromb Re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91&quot; StringGroup=&quot;Vol&quot;/&gt;&lt;Text StringText=&quot;: &quot; StringGroup=&quot;PageNum&quot;/&gt;&lt;Text StringText=&quot;9-14&quot; StringGroup=&quot;PageNum&quot;/&gt;&lt;Text StringText=&quot;.&quot; StringGroup=&quot;none&quot;/&gt;&lt;/Display&gt;&lt;/Doc&gt;&lt;/KyMRNote&gt;"/>
    <w:docVar w:name="KY.MR.DATA{9BEFAE2B-C2D9-47FF-879D-4ED0F89CC1E4}4800" w:val="&lt;KyMRNote dbid=&quot;{9BEFAE2B-C2D9-47FF-879D-4ED0F89CC1E4}&quot; recid=&quot;4800&quot;&gt;&lt;Data&gt;&lt;Field id=&quot;AccessNum&quot;&gt;32409316&lt;/Field&gt;&lt;Field id=&quot;Author&quot;&gt;Goldberg MF;Goldberg MF;Cerejo R;Tayal AH&lt;/Field&gt;&lt;Field id=&quot;AuthorTrans&quot;&gt;&lt;/Field&gt;&lt;Field id=&quot;DOI&quot;&gt;10.3174/ajnr.A6588&lt;/Field&gt;&lt;Field id=&quot;Editor&quot;&gt;&lt;/Field&gt;&lt;Field id=&quot;FmtTitle&quot;&gt;&lt;/Field&gt;&lt;Field id=&quot;Issue&quot;&gt;&lt;/Field&gt;&lt;Field id=&quot;LIID&quot;&gt;4800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May 14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erebrovascular Disease in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Goldberg,MF;Goldberg,MF;Cerejo,R;Tayal,AH;&lt;/Field&gt;&lt;/Data&gt;&lt;Ref&gt;&lt;Display&gt;&lt;Text StringText=&quot;「RefIndex」&quot; StringTextOri=&quot;「RefIndex」&quot; SuperScript=&quot;true&quot;/&gt;&lt;/Display&gt;&lt;/Ref&gt;&lt;Doc&gt;&lt;Display&gt;&lt;Text StringText=&quot;Goldberg MF, Goldberg MF, Cerejo R, Tayal AH&quot; StringGroup=&quot;Author&quot;/&gt;&lt;Text StringText=&quot;. &quot; StringGroup=&quot;Author&quot;/&gt;&lt;Text StringText=&quot;Cerebrovascular Disease in COVID-19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03" w:val="&lt;KyMRNote dbid=&quot;{9BEFAE2B-C2D9-47FF-879D-4ED0F89CC1E4}&quot; recid=&quot;4803&quot;&gt;&lt;Data&gt;&lt;Field id=&quot;AccessNum&quot;&gt;32373061&lt;/Field&gt;&lt;Field id=&quot;Author&quot;&gt;Moshayedi P;Ryan TE;Mejia LLP;Nour M;Liebeskind DS&lt;/Field&gt;&lt;Field id=&quot;AuthorTrans&quot;&gt;&lt;/Field&gt;&lt;Field id=&quot;DOI&quot;&gt;10.3389/fneur.2020.00353&lt;/Field&gt;&lt;Field id=&quot;Editor&quot;&gt;&lt;/Field&gt;&lt;Field id=&quot;FmtTitle&quot;&gt;&lt;/Field&gt;&lt;Field id=&quot;Issue&quot;&gt;&lt;/Field&gt;&lt;Field id=&quot;LIID&quot;&gt;4803&lt;/Field&gt;&lt;Field id=&quot;Magazine&quot;&gt;Frontiers in neurology&lt;/Field&gt;&lt;Field id=&quot;MagazineAB&quot;&gt;Front Neurol&lt;/Field&gt;&lt;Field id=&quot;MagazineTrans&quot;&gt;&lt;/Field&gt;&lt;Field id=&quot;PageNum&quot;&gt;353&lt;/Field&gt;&lt;Field id=&quot;PubDate&quot;&gt;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Triage of Acute Ischemic Stroke in Confirmed COVID-19: Large Vessel Occlusion Associated With Coronavirus Infection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Moshayedi,P;Ryan,TE;LLP,M;Nour,M;Liebeskind,DS;&lt;/Field&gt;&lt;/Data&gt;&lt;Ref&gt;&lt;Display&gt;&lt;Text StringText=&quot;「RefIndex」&quot; StringTextOri=&quot;「RefIndex」&quot; SuperScript=&quot;true&quot;/&gt;&lt;/Display&gt;&lt;/Ref&gt;&lt;Doc&gt;&lt;Display&gt;&lt;Text StringText=&quot;Moshayedi P, Ryan TE, LLP M, Nour M, Liebeskind DS&quot; StringGroup=&quot;Author&quot;/&gt;&lt;Text StringText=&quot;. &quot; StringGroup=&quot;Author&quot;/&gt;&lt;Text StringText=&quot;Triage of Acute Ischemic Stroke in Confirmed COVID-19: Large Vessel Occlusion Associated With Coronavirus Infection&quot; StringGroup=&quot;Title&quot;/&gt;&lt;Text StringText=&quot;. &quot; StringGroup=&quot;Title&quot;/&gt;&lt;Text StringText=&quot;Front Neurol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1&quot; StringGroup=&quot;Vol&quot;/&gt;&lt;Text StringText=&quot;: &quot; StringGroup=&quot;PageNum&quot;/&gt;&lt;Text StringText=&quot;353&quot; StringGroup=&quot;PageNum&quot;/&gt;&lt;Text StringText=&quot;.&quot; StringGroup=&quot;none&quot;/&gt;&lt;/Display&gt;&lt;/Doc&gt;&lt;/KyMRNote&gt;"/>
    <w:docVar w:name="KY.MR.DATA{9BEFAE2B-C2D9-47FF-879D-4ED0F89CC1E4}4822" w:val="&lt;KyMRNote dbid=&quot;{9BEFAE2B-C2D9-47FF-879D-4ED0F89CC1E4}&quot; recid=&quot;4822&quot;&gt;&lt;Data&gt;&lt;Field id=&quot;AccessNum&quot;&gt;32493536&lt;/Field&gt;&lt;Field id=&quot;Author&quot;&gt;Ghosh R;Dubey S;Kanti Ray B;Chatterjee S;Benito-León J&lt;/Field&gt;&lt;Field id=&quot;AuthorTrans&quot;&gt;&lt;/Field&gt;&lt;Field id=&quot;DOI&quot;&gt;10.1017/cjn.2020.117&lt;/Field&gt;&lt;Field id=&quot;Editor&quot;&gt;&lt;/Field&gt;&lt;Field id=&quot;FmtTitle&quot;&gt;&lt;/Field&gt;&lt;Field id=&quot;Issue&quot;&gt;&lt;/Field&gt;&lt;Field id=&quot;LIID&quot;&gt;4822&lt;/Field&gt;&lt;Field id=&quot;Magazine&quot;&gt;The Canadian journal of neurological sciences. Le journal canadien des sciences neurologiques&lt;/Field&gt;&lt;Field id=&quot;MagazineAB&quot;&gt;Can J Neurol Sci&lt;/Field&gt;&lt;Field id=&quot;MagazineTrans&quot;&gt;&lt;/Field&gt;&lt;Field id=&quot;PageNum&quot;&gt;1-8&lt;/Field&gt;&lt;Field id=&quot;PubDate&quot;&gt;Jun 04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 presenting with thalamic hemorrhage unmasking moyamoya angiopathy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Ghosh,R;Dubey,S;Kanti,RB;Chatterjee,S;Benito-León,J;&lt;/Field&gt;&lt;/Data&gt;&lt;Ref&gt;&lt;Display&gt;&lt;Text StringText=&quot;「RefIndex」&quot; StringTextOri=&quot;「RefIndex」&quot; SuperScript=&quot;true&quot;/&gt;&lt;/Display&gt;&lt;/Ref&gt;&lt;Doc&gt;&lt;Display&gt;&lt;Text StringText=&quot;Ghosh R, Dubey S, Kanti RB, Chatterjee S, Benito-León J&quot; StringGroup=&quot;Author&quot;/&gt;&lt;Text StringText=&quot;. &quot; StringGroup=&quot;Author&quot;/&gt;&lt;Text StringText=&quot;COVID-19 presenting with thalamic hemorrhage unmasking moyamoya angiopathy&quot; StringGroup=&quot;Title&quot;/&gt;&lt;Text StringText=&quot;. &quot; StringGroup=&quot;Title&quot;/&gt;&lt;Text StringText=&quot;Can J Neurol Sci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1-8&quot; StringGroup=&quot;PageNum&quot;/&gt;&lt;Text StringText=&quot;.&quot; StringGroup=&quot;none&quot;/&gt;&lt;/Display&gt;&lt;/Doc&gt;&lt;/KyMRNote&gt;"/>
    <w:docVar w:name="KY.MR.DATA{9BEFAE2B-C2D9-47FF-879D-4ED0F89CC1E4}4823" w:val="&lt;KyMRNote dbid=&quot;{9BEFAE2B-C2D9-47FF-879D-4ED0F89CC1E4}&quot; recid=&quot;4823&quot;&gt;&lt;Data&gt;&lt;Field id=&quot;AccessNum&quot;&gt;32525049&lt;/Field&gt;&lt;Field id=&quot;Author&quot;&gt;Benger M;Williams O;Siddiqui J;Sztriha L&lt;/Field&gt;&lt;Field id=&quot;AuthorTrans&quot;&gt;&lt;/Field&gt;&lt;Field id=&quot;DOI&quot;&gt;10.1016/j.bbi.2020.06.005&lt;/Field&gt;&lt;Field id=&quot;Editor&quot;&gt;&lt;/Field&gt;&lt;Field id=&quot;FmtTitle&quot;&gt;&lt;/Field&gt;&lt;Field id=&quot;Issue&quot;&gt;&lt;/Field&gt;&lt;Field id=&quot;LIID&quot;&gt;4823&lt;/Field&gt;&lt;Field id=&quot;Magazine&quot;&gt;Brain, behavior, and immunity&lt;/Field&gt;&lt;Field id=&quot;MagazineAB&quot;&gt;Brain Behav Immun&lt;/Field&gt;&lt;Field id=&quot;MagazineTrans&quot;&gt;&lt;/Field&gt;&lt;Field id=&quot;PageNum&quot;&gt;&lt;/Field&gt;&lt;Field id=&quot;PubDate&quot;&gt;Jun 07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Intracerebral haemorrhage (ICH) and COVID-19: Clinical characteristics from a case seri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Benger,M;Williams,O;Siddiqui,J;Sztriha,L;&lt;/Field&gt;&lt;/Data&gt;&lt;Ref&gt;&lt;Display&gt;&lt;Text StringText=&quot;「RefIndex」&quot; StringTextOri=&quot;「RefIndex」&quot; SuperScript=&quot;true&quot;/&gt;&lt;/Display&gt;&lt;/Ref&gt;&lt;Doc&gt;&lt;Display&gt;&lt;Text StringText=&quot;Benger M, Williams O, Siddiqui J, Sztriha L&quot; StringGroup=&quot;Author&quot;/&gt;&lt;Text StringText=&quot;. &quot; StringGroup=&quot;Author&quot;/&gt;&lt;Text StringText=&quot;Intracerebral haemorrhage (ICH) and COVID-19: Clinical characteristics from a case series&quot; StringGroup=&quot;Title&quot;/&gt;&lt;Text StringText=&quot;. &quot; StringGroup=&quot;Title&quot;/&gt;&lt;Text StringText=&quot;Brain Behav Immun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24" w:val="&lt;KyMRNote dbid=&quot;{9BEFAE2B-C2D9-47FF-879D-4ED0F89CC1E4}&quot; recid=&quot;4824&quot;&gt;&lt;Data&gt;&lt;Field id=&quot;AccessNum&quot;&gt;32505080&lt;/Field&gt;&lt;Field id=&quot;Author&quot;&gt;Li J;Long X;Zhu C;Hu S;Lin Z;Li J;Xiong N&lt;/Field&gt;&lt;Field id=&quot;AuthorTrans&quot;&gt;&lt;/Field&gt;&lt;Field id=&quot;DOI&quot;&gt;10.1016/j.thromres.2020.05.050&lt;/Field&gt;&lt;Field id=&quot;Editor&quot;&gt;&lt;/Field&gt;&lt;Field id=&quot;FmtTitle&quot;&gt;&lt;/Field&gt;&lt;Field id=&quot;Issue&quot;&gt;&lt;/Field&gt;&lt;Field id=&quot;LIID&quot;&gt;4824&lt;/Field&gt;&lt;Field id=&quot;Magazine&quot;&gt;Thrombosis research&lt;/Field&gt;&lt;Field id=&quot;MagazineAB&quot;&gt;Thromb Res&lt;/Field&gt;&lt;Field id=&quot;MagazineTrans&quot;&gt;&lt;/Field&gt;&lt;Field id=&quot;PageNum&quot;&gt;22-24&lt;/Field&gt;&lt;Field id=&quot;PubDate&quot;&gt;May 30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 case of COVID-19 pneumonia with cerebral hemorrhage.&lt;/Field&gt;&lt;Field id=&quot;Translator&quot;&gt;&lt;/Field&gt;&lt;Field id=&quot;Type&quot;&gt;{041D4F77-279E-4405-0002-4388361B9CFF}&lt;/Field&gt;&lt;Field id=&quot;Version&quot;&gt;&lt;/Field&gt;&lt;Field id=&quot;Vol&quot;&gt;193&lt;/Field&gt;&lt;Field id=&quot;Author2&quot;&gt;Li,J;Long,X;Zhu,C;&lt;/Field&gt;&lt;/Data&gt;&lt;Ref&gt;&lt;Display&gt;&lt;Text StringText=&quot;「RefIndex」&quot; StringTextOri=&quot;「RefIndex」&quot; SuperScript=&quot;true&quot;/&gt;&lt;/Display&gt;&lt;/Ref&gt;&lt;Doc&gt;&lt;Display&gt;&lt;Text StringText=&quot;Li J, Long X, Zhu C, et al.&quot; StringGroup=&quot;Author&quot;/&gt;&lt;Text StringText=&quot; &quot; StringGroup=&quot;Author&quot;/&gt;&lt;Text StringText=&quot;A case of COVID-19 pneumonia with cerebral hemorrhage&quot; StringGroup=&quot;Title&quot;/&gt;&lt;Text StringText=&quot;. &quot; StringGroup=&quot;Title&quot;/&gt;&lt;Text StringText=&quot;Thromb Re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93&quot; StringGroup=&quot;Vol&quot;/&gt;&lt;Text StringText=&quot;: &quot; StringGroup=&quot;PageNum&quot;/&gt;&lt;Text StringText=&quot;22-24&quot; StringGroup=&quot;PageNum&quot;/&gt;&lt;Text StringText=&quot;.&quot; StringGroup=&quot;none&quot;/&gt;&lt;/Display&gt;&lt;/Doc&gt;&lt;/KyMRNote&gt;"/>
    <w:docVar w:name="KY.MR.DATA{9BEFAE2B-C2D9-47FF-879D-4ED0F89CC1E4}4825" w:val="&lt;KyMRNote dbid=&quot;{9BEFAE2B-C2D9-47FF-879D-4ED0F89CC1E4}&quot; recid=&quot;4825&quot;&gt;&lt;Data&gt;&lt;Field id=&quot;AccessNum&quot;&gt;32526365&lt;/Field&gt;&lt;Field id=&quot;Author&quot;&gt;Degeneffe A;Bruneau M;Spitaels J;Gilis N;De Witte O;Lubansu A&lt;/Field&gt;&lt;Field id=&quot;AuthorTrans&quot;&gt;&lt;/Field&gt;&lt;Field id=&quot;DOI&quot;&gt;10.1016/j.wneu.2020.06.016&lt;/Field&gt;&lt;Field id=&quot;Editor&quot;&gt;&lt;/Field&gt;&lt;Field id=&quot;FmtTitle&quot;&gt;&lt;/Field&gt;&lt;Field id=&quot;Issue&quot;&gt;&lt;/Field&gt;&lt;Field id=&quot;LIID&quot;&gt;4825&lt;/Field&gt;&lt;Field id=&quot;Magazine&quot;&gt;World neurosurgery&lt;/Field&gt;&lt;Field id=&quot;MagazineAB&quot;&gt;World Neurosurg&lt;/Field&gt;&lt;Field id=&quot;MagazineTrans&quot;&gt;&lt;/Field&gt;&lt;Field id=&quot;PageNum&quot;&gt;&lt;/Field&gt;&lt;Field id=&quot;PubDate&quot;&gt;Jun 0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cute hemorrhage after intra-cerebral biopsy in COVID-19 patients: a report of 3 cas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Degeneffe,A;Bruneau,M;Spitaels,J;Gilis,N;De Witte O,;Lubansu,A;&lt;/Field&gt;&lt;/Data&gt;&lt;Ref&gt;&lt;Display&gt;&lt;Text StringText=&quot;「RefIndex」&quot; StringTextOri=&quot;「RefIndex」&quot; SuperScript=&quot;true&quot;/&gt;&lt;/Display&gt;&lt;/Ref&gt;&lt;Doc&gt;&lt;Display&gt;&lt;Text StringText=&quot;Degeneffe A, Bruneau M, Spitaels J, Gilis N, De Witte O, Lubansu A&quot; StringGroup=&quot;Author&quot;/&gt;&lt;Text StringText=&quot;. &quot; StringGroup=&quot;Author&quot;/&gt;&lt;Text StringText=&quot;Acute hemorrhage after intra-cerebral biopsy in COVID-19 patients: a report of 3 cases&quot; StringGroup=&quot;Title&quot;/&gt;&lt;Text StringText=&quot;. &quot; StringGroup=&quot;Title&quot;/&gt;&lt;Text StringText=&quot;World Neurosurg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26" w:val="&lt;KyMRNote dbid=&quot;{9BEFAE2B-C2D9-47FF-879D-4ED0F89CC1E4}&quot; recid=&quot;4826&quot;&gt;&lt;Data&gt;&lt;Field id=&quot;AccessNum&quot;&gt;32489724&lt;/Field&gt;&lt;Field id=&quot;Author&quot;&gt;Haddadi K;Ghasemian R;Shafizad M&lt;/Field&gt;&lt;Field id=&quot;AuthorTrans&quot;&gt;&lt;/Field&gt;&lt;Field id=&quot;DOI&quot;&gt;10.7759/cureus.7869&lt;/Field&gt;&lt;Field id=&quot;Editor&quot;&gt;&lt;/Field&gt;&lt;Field id=&quot;FmtTitle&quot;&gt;&lt;/Field&gt;&lt;Field id=&quot;Issue&quot;&gt;4&lt;/Field&gt;&lt;Field id=&quot;LIID&quot;&gt;4826&lt;/Field&gt;&lt;Field id=&quot;Magazine&quot;&gt;Curēus&lt;/Field&gt;&lt;Field id=&quot;MagazineAB&quot;&gt;Cureus&lt;/Field&gt;&lt;Field id=&quot;MagazineTrans&quot;&gt;&lt;/Field&gt;&lt;Field id=&quot;PageNum&quot;&gt;e7869&lt;/Field&gt;&lt;Field id=&quot;PubDate&quot;&gt;Apr 2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Basal Ganglia Involvement and Altered Mental Status: A Unique Neurological Manifestation of Coronavirus Disease 2019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Haddadi,K;Ghasemian,R;Shafizad,M;&lt;/Field&gt;&lt;/Data&gt;&lt;Ref&gt;&lt;Display&gt;&lt;Text StringText=&quot;「RefIndex」&quot; StringTextOri=&quot;「RefIndex」&quot; SuperScript=&quot;true&quot;/&gt;&lt;/Display&gt;&lt;/Ref&gt;&lt;Doc&gt;&lt;Display&gt;&lt;Text StringText=&quot;Haddadi K, Ghasemian R, Shafizad M&quot; StringGroup=&quot;Author&quot;/&gt;&lt;Text StringText=&quot;. &quot; StringGroup=&quot;Author&quot;/&gt;&lt;Text StringText=&quot;Basal Ganglia Involvement and Altered Mental Status: A Unique Neurological Manifestation of Coronavirus Disease 2019&quot; StringGroup=&quot;Title&quot;/&gt;&lt;Text StringText=&quot;. &quot; StringGroup=&quot;Title&quot;/&gt;&lt;Text StringText=&quot;Cureu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2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e7869&quot; StringGroup=&quot;PageNum&quot;/&gt;&lt;Text StringText=&quot;.&quot; StringGroup=&quot;none&quot;/&gt;&lt;/Display&gt;&lt;/Doc&gt;&lt;/KyMRNote&gt;"/>
    <w:docVar w:name="KY.MR.DATA{9BEFAE2B-C2D9-47FF-879D-4ED0F89CC1E4}4828" w:val="&lt;KyMRNote dbid=&quot;{9BEFAE2B-C2D9-47FF-879D-4ED0F89CC1E4}&quot; recid=&quot;4828&quot;&gt;&lt;Data&gt;&lt;Field id=&quot;AccessNum&quot;&gt;32458333&lt;/Field&gt;&lt;Field id=&quot;Author&quot;&gt;Carroll E;Lewis A&lt;/Field&gt;&lt;Field id=&quot;AuthorTrans&quot;&gt;&lt;/Field&gt;&lt;Field id=&quot;DOI&quot;&gt;10.1007/s12028-020-00993-5&lt;/Field&gt;&lt;Field id=&quot;Editor&quot;&gt;&lt;/Field&gt;&lt;Field id=&quot;FmtTitle&quot;&gt;&lt;/Field&gt;&lt;Field id=&quot;Issue&quot;&gt;&lt;/Field&gt;&lt;Field id=&quot;LIID&quot;&gt;4828&lt;/Field&gt;&lt;Field id=&quot;Magazine&quot;&gt;Neurocritical care&lt;/Field&gt;&lt;Field id=&quot;MagazineAB&quot;&gt;Neurocrit Care&lt;/Field&gt;&lt;Field id=&quot;MagazineTrans&quot;&gt;&lt;/Field&gt;&lt;Field id=&quot;PageNum&quot;&gt;&lt;/Field&gt;&lt;Field id=&quot;PubDate&quot;&gt;May 26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atastrophic Intracranial Hemorrhage in Two Critically Ill Patients with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Carroll,E;Lewis,A;&lt;/Field&gt;&lt;/Data&gt;&lt;Ref&gt;&lt;Display&gt;&lt;Text StringText=&quot;「RefIndex」&quot; StringTextOri=&quot;「RefIndex」&quot; SuperScript=&quot;true&quot;/&gt;&lt;/Display&gt;&lt;/Ref&gt;&lt;Doc&gt;&lt;Display&gt;&lt;Text StringText=&quot;Carroll E, Lewis A&quot; StringGroup=&quot;Author&quot;/&gt;&lt;Text StringText=&quot;. &quot; StringGroup=&quot;Author&quot;/&gt;&lt;Text StringText=&quot;Catastrophic Intracranial Hemorrhage in Two Critically Ill Patients with COVID-19&quot; StringGroup=&quot;Title&quot;/&gt;&lt;Text StringText=&quot;. &quot; StringGroup=&quot;Title&quot;/&gt;&lt;Text StringText=&quot;Neurocrit Care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29" w:val="&lt;KyMRNote dbid=&quot;{9BEFAE2B-C2D9-47FF-879D-4ED0F89CC1E4}&quot; recid=&quot;4829&quot; index=&quot;28&quot;&gt;&lt;Data&gt;&lt;Field id=&quot;AccessNum&quot;&gt;32285222&lt;/Field&gt;&lt;Field id=&quot;Author&quot;&gt;Vu D;Ruggiero M;Choi WS;Masri D;Flyer M;Shyknevsky I;Stein EG&lt;/Field&gt;&lt;Field id=&quot;AuthorTrans&quot;&gt;&lt;/Field&gt;&lt;Field id=&quot;DOI&quot;&gt;10.1007/s10140-020-01775-4&lt;/Field&gt;&lt;Field id=&quot;Editor&quot;&gt;&lt;/Field&gt;&lt;Field id=&quot;FmtTitle&quot;&gt;&lt;/Field&gt;&lt;Field id=&quot;Issue&quot;&gt;3&lt;/Field&gt;&lt;Field id=&quot;LIID&quot;&gt;4829&lt;/Field&gt;&lt;Field id=&quot;Magazine&quot;&gt;Emergency radiology&lt;/Field&gt;&lt;Field id=&quot;MagazineAB&quot;&gt;Emerg Radiol&lt;/Field&gt;&lt;Field id=&quot;MagazineTrans&quot;&gt;&lt;/Field&gt;&lt;Field id=&quot;PageNum&quot;&gt;229-232&lt;/Field&gt;&lt;Field id=&quot;PubDate&quot;&gt;Jun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Three unsuspected CT diagnoses of COVID-19.&lt;/Field&gt;&lt;Field id=&quot;Translator&quot;&gt;&lt;/Field&gt;&lt;Field id=&quot;Type&quot;&gt;{041D4F77-279E-4405-0002-4388361B9CFF}&lt;/Field&gt;&lt;Field id=&quot;Version&quot;&gt;&lt;/Field&gt;&lt;Field id=&quot;Vol&quot;&gt;27&lt;/Field&gt;&lt;Field id=&quot;Author2&quot;&gt;Vu,D;Ruggiero,M;Choi,WS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8. &amp;quot;&quot; Border=&quot;0&quot;/&gt;&lt;Text StringText=&quot;Vu D, Ruggiero M, Choi WS, et al.&quot; StringGroup=&quot;Author&quot;/&gt;&lt;Text StringText=&quot; &quot; StringGroup=&quot;Author&quot;/&gt;&lt;Text StringText=&quot;Three unsuspected CT diagnoses of COVID-19&quot; StringGroup=&quot;Title&quot;/&gt;&lt;Text StringText=&quot;. &quot; StringGroup=&quot;Title&quot;/&gt;&lt;Text StringText=&quot;Emerg Radiol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27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229-232&quot; StringGroup=&quot;PageNum&quot;/&gt;&lt;Text StringText=&quot;.&quot; StringGroup=&quot;none&quot;/&gt;&lt;/Display&gt;&lt;/Doc&gt;&lt;/KyMRNote&gt;"/>
    <w:docVar w:name="KY.MR.DATA{9BEFAE2B-C2D9-47FF-879D-4ED0F89CC1E4}4830" w:val="&lt;KyMRNote dbid=&quot;{9BEFAE2B-C2D9-47FF-879D-4ED0F89CC1E4}&quot; recid=&quot;4830&quot;&gt;&lt;Data&gt;&lt;Field id=&quot;AccessNum&quot;&gt;32322398&lt;/Field&gt;&lt;Field id=&quot;Author&quot;&gt;Sharifi-Razavi A;Karimi N;Rouhani N&lt;/Field&gt;&lt;Field id=&quot;AuthorTrans&quot;&gt;&lt;/Field&gt;&lt;Field id=&quot;DOI&quot;&gt;10.1016/j.nmni.2020.100669&lt;/Field&gt;&lt;Field id=&quot;Editor&quot;&gt;&lt;/Field&gt;&lt;Field id=&quot;FmtTitle&quot;&gt;&lt;/Field&gt;&lt;Field id=&quot;Issue&quot;&gt;&lt;/Field&gt;&lt;Field id=&quot;LIID&quot;&gt;4830&lt;/Field&gt;&lt;Field id=&quot;Magazine&quot;&gt;New microbes and new infections&lt;/Field&gt;&lt;Field id=&quot;MagazineAB&quot;&gt;New Microbes New Infect&lt;/Field&gt;&lt;Field id=&quot;MagazineTrans&quot;&gt;&lt;/Field&gt;&lt;Field id=&quot;PageNum&quot;&gt;100669&lt;/Field&gt;&lt;Field id=&quot;PubDate&quot;&gt;May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 and intracerebral haemorrhage: causative or coincidental?&lt;/Field&gt;&lt;Field id=&quot;Translator&quot;&gt;&lt;/Field&gt;&lt;Field id=&quot;Type&quot;&gt;{041D4F77-279E-4405-0002-4388361B9CFF}&lt;/Field&gt;&lt;Field id=&quot;Version&quot;&gt;&lt;/Field&gt;&lt;Field id=&quot;Vol&quot;&gt;35&lt;/Field&gt;&lt;Field id=&quot;Author2&quot;&gt;Sharifi-Razavi,A;Karimi,N;Rouhani,N;&lt;/Field&gt;&lt;/Data&gt;&lt;Ref&gt;&lt;Display&gt;&lt;Text StringText=&quot;「RefIndex」&quot; StringTextOri=&quot;「RefIndex」&quot; SuperScript=&quot;true&quot;/&gt;&lt;/Display&gt;&lt;/Ref&gt;&lt;Doc&gt;&lt;Display&gt;&lt;Text StringText=&quot;Sharifi-Razavi A, Karimi N, Rouhani N&quot; StringGroup=&quot;Author&quot;/&gt;&lt;Text StringText=&quot;. &quot; StringGroup=&quot;Author&quot;/&gt;&lt;Text StringText=&quot;COVID-19 and intracerebral haemorrhage: causative or coincidental&quot; StringGroup=&quot;Title&quot;/&gt;&lt;Text StringText=&quot;. &quot; StringGroup=&quot;Title&quot;/&gt;&lt;Text StringText=&quot;New Microbes New Infect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35&quot; StringGroup=&quot;Vol&quot;/&gt;&lt;Text StringText=&quot;: &quot; StringGroup=&quot;PageNum&quot;/&gt;&lt;Text StringText=&quot;100669&quot; StringGroup=&quot;PageNum&quot;/&gt;&lt;Text StringText=&quot;.&quot; StringGroup=&quot;none&quot;/&gt;&lt;/Display&gt;&lt;/Doc&gt;&lt;/KyMRNote&gt;"/>
    <w:docVar w:name="KY.MR.DATA{9BEFAE2B-C2D9-47FF-879D-4ED0F89CC1E4}4831" w:val="&lt;KyMRNote dbid=&quot;{9BEFAE2B-C2D9-47FF-879D-4ED0F89CC1E4}&quot; recid=&quot;4831&quot;&gt;&lt;Data&gt;&lt;Field id=&quot;AccessNum&quot;&gt;32430637&lt;/Field&gt;&lt;Field id=&quot;Author&quot;&gt;Al-Olama M;Rashid A;Garozzo D&lt;/Field&gt;&lt;Field id=&quot;AuthorTrans&quot;&gt;&lt;/Field&gt;&lt;Field id=&quot;DOI&quot;&gt;10.1007/s00701-020-04402-w&lt;/Field&gt;&lt;Field id=&quot;Editor&quot;&gt;&lt;/Field&gt;&lt;Field id=&quot;FmtTitle&quot;&gt;&lt;/Field&gt;&lt;Field id=&quot;Issue&quot;&gt;&lt;/Field&gt;&lt;Field id=&quot;LIID&quot;&gt;4831&lt;/Field&gt;&lt;Field id=&quot;Magazine&quot;&gt;Acta neurochirurgica&lt;/Field&gt;&lt;Field id=&quot;MagazineAB&quot;&gt;Acta Neurochir (Wien)&lt;/Field&gt;&lt;Field id=&quot;MagazineTrans&quot;&gt;&lt;/Field&gt;&lt;Field id=&quot;PageNum&quot;&gt;&lt;/Field&gt;&lt;Field id=&quot;PubDate&quot;&gt;May 20&lt;/Field&gt;&lt;Field id=&quot;PubPlace&quot;&gt;Austria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-associated meningoencephalitis complicated with intracranial hemorrhage: a case report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Al-Olama,M;Rashid,A;Garozzo,D;&lt;/Field&gt;&lt;/Data&gt;&lt;Ref&gt;&lt;Display&gt;&lt;Text StringText=&quot;「RefIndex」&quot; StringTextOri=&quot;「RefIndex」&quot; SuperScript=&quot;true&quot;/&gt;&lt;/Display&gt;&lt;/Ref&gt;&lt;Doc&gt;&lt;Display&gt;&lt;Text StringText=&quot;Al-Olama M, Rashid A, Garozzo D&quot; StringGroup=&quot;Author&quot;/&gt;&lt;Text StringText=&quot;. &quot; StringGroup=&quot;Author&quot;/&gt;&lt;Text StringText=&quot;COVID-19-associated meningoencephalitis complicated with intracranial hemorrhage: a case report&quot; StringGroup=&quot;Title&quot;/&gt;&lt;Text StringText=&quot;. &quot; StringGroup=&quot;Title&quot;/&gt;&lt;Text StringText=&quot;Acta Neurochir (Wien)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32" w:val="&lt;KyMRNote dbid=&quot;{9BEFAE2B-C2D9-47FF-879D-4ED0F89CC1E4}&quot; recid=&quot;4832&quot;&gt;&lt;Data&gt;&lt;Field id=&quot;AccessNum&quot;&gt;32490520&lt;/Field&gt;&lt;Field id=&quot;Author&quot;&gt;García-García S;Cepeda S;Arrese I;Sarabia R&lt;/Field&gt;&lt;Field id=&quot;AuthorTrans&quot;&gt;&lt;/Field&gt;&lt;Field id=&quot;DOI&quot;&gt;10.1093/neuros/nyaa253&lt;/Field&gt;&lt;Field id=&quot;Editor&quot;&gt;&lt;/Field&gt;&lt;Field id=&quot;FmtTitle&quot;&gt;&lt;/Field&gt;&lt;Field id=&quot;Issue&quot;&gt;&lt;/Field&gt;&lt;Field id=&quot;LIID&quot;&gt;4832&lt;/Field&gt;&lt;Field id=&quot;Magazine&quot;&gt;Neurosurgery&lt;/Field&gt;&lt;Field id=&quot;MagazineAB&quot;&gt;Neurosurgery&lt;/Field&gt;&lt;Field id=&quot;MagazineTrans&quot;&gt;&lt;/Field&gt;&lt;Field id=&quot;PageNum&quot;&gt;&lt;/Field&gt;&lt;Field id=&quot;PubDate&quot;&gt;Jun 03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Letter: Hemorrhagic Conditions Affecting the Central Nervous System in COVID-19 Patient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García-García,S;Cepeda,S;Arrese,I;Sarabia,R;&lt;/Field&gt;&lt;/Data&gt;&lt;Ref&gt;&lt;Display&gt;&lt;Text StringText=&quot;「RefIndex」&quot; StringTextOri=&quot;「RefIndex」&quot; SuperScript=&quot;true&quot;/&gt;&lt;/Display&gt;&lt;/Ref&gt;&lt;Doc&gt;&lt;Display&gt;&lt;Text StringText=&quot;García-García S, Cepeda S, Arrese I, Sarabia R&quot; StringGroup=&quot;Author&quot;/&gt;&lt;Text StringText=&quot;. &quot; StringGroup=&quot;Author&quot;/&gt;&lt;Text StringText=&quot;Letter: Hemorrhagic Conditions Affecting the Central Nervous System in COVID-19 Patients&quot; StringGroup=&quot;Title&quot;/&gt;&lt;Text StringText=&quot;. &quot; StringGroup=&quot;Title&quot;/&gt;&lt;Text StringText=&quot;Neurosurger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34" w:val="&lt;KyMRNote dbid=&quot;{9BEFAE2B-C2D9-47FF-879D-4ED0F89CC1E4}&quot; recid=&quot;4834&quot;&gt;&lt;Data&gt;&lt;Field id=&quot;AccessNum&quot;&gt;32445276&lt;/Field&gt;&lt;Field id=&quot;Author&quot;&gt;Hussain A;Roberts N;Oo A&lt;/Field&gt;&lt;Field id=&quot;AuthorTrans&quot;&gt;&lt;/Field&gt;&lt;Field id=&quot;DOI&quot;&gt;10.1111/jocs.14643&lt;/Field&gt;&lt;Field id=&quot;Editor&quot;&gt;&lt;/Field&gt;&lt;Field id=&quot;FmtTitle&quot;&gt;&lt;/Field&gt;&lt;Field id=&quot;Issue&quot;&gt;6&lt;/Field&gt;&lt;Field id=&quot;LIID&quot;&gt;4834&lt;/Field&gt;&lt;Field id=&quot;Magazine&quot;&gt;Journal of cardiac surgery&lt;/Field&gt;&lt;Field id=&quot;MagazineAB&quot;&gt;J Card Surg&lt;/Field&gt;&lt;Field id=&quot;MagazineTrans&quot;&gt;&lt;/Field&gt;&lt;Field id=&quot;PageNum&quot;&gt;1348-1350&lt;/Field&gt;&lt;Field id=&quot;PubDate&quot;&gt;Jun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Prosthetic aortic valve endocarditis complicated by COVID-19 and hemorrhage.&lt;/Field&gt;&lt;Field id=&quot;Translator&quot;&gt;&lt;/Field&gt;&lt;Field id=&quot;Type&quot;&gt;{041D4F77-279E-4405-0002-4388361B9CFF}&lt;/Field&gt;&lt;Field id=&quot;Version&quot;&gt;&lt;/Field&gt;&lt;Field id=&quot;Vol&quot;&gt;35&lt;/Field&gt;&lt;Field id=&quot;Author2&quot;&gt;Hussain,A;Roberts,N;Oo,A;&lt;/Field&gt;&lt;/Data&gt;&lt;Ref&gt;&lt;Display&gt;&lt;Text StringText=&quot;「RefIndex」&quot; StringTextOri=&quot;「RefIndex」&quot; SuperScript=&quot;true&quot;/&gt;&lt;/Display&gt;&lt;/Ref&gt;&lt;Doc&gt;&lt;Display&gt;&lt;Text StringText=&quot;Hussain A, Roberts N, Oo A&quot; StringGroup=&quot;Author&quot;/&gt;&lt;Text StringText=&quot;. &quot; StringGroup=&quot;Author&quot;/&gt;&lt;Text StringText=&quot;Prosthetic aortic valve endocarditis complicated by COVID-19 and hemorrhage&quot; StringGroup=&quot;Title&quot;/&gt;&lt;Text StringText=&quot;. &quot; StringGroup=&quot;Title&quot;/&gt;&lt;Text StringText=&quot;J Card Surg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35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1348-1350&quot; StringGroup=&quot;PageNum&quot;/&gt;&lt;Text StringText=&quot;.&quot; StringGroup=&quot;none&quot;/&gt;&lt;/Display&gt;&lt;/Doc&gt;&lt;/KyMRNote&gt;"/>
    <w:docVar w:name="KY.MR.DATA{9BEFAE2B-C2D9-47FF-879D-4ED0F89CC1E4}4835" w:val="&lt;KyMRNote dbid=&quot;{9BEFAE2B-C2D9-47FF-879D-4ED0F89CC1E4}&quot; recid=&quot;4835&quot; index=&quot;25&quot;&gt;&lt;Data&gt;&lt;Field id=&quot;AccessNum&quot;&gt;32424429&lt;/Field&gt;&lt;Field id=&quot;Author&quot;&gt;Heman-Ackah SM;Su YS;Spadola M;Petrov D;Chen HI;Schuster J;Lucas T&lt;/Field&gt;&lt;Field id=&quot;AuthorTrans&quot;&gt;&lt;/Field&gt;&lt;Field id=&quot;DOI&quot;&gt;10.1093/neuros/nyaa198&lt;/Field&gt;&lt;Field id=&quot;Editor&quot;&gt;&lt;/Field&gt;&lt;Field id=&quot;FmtTitle&quot;&gt;&lt;/Field&gt;&lt;Field id=&quot;Issue&quot;&gt;&lt;/Field&gt;&lt;Field id=&quot;LIID&quot;&gt;4835&lt;/Field&gt;&lt;Field id=&quot;Magazine&quot;&gt;Neurosurgery&lt;/Field&gt;&lt;Field id=&quot;MagazineAB&quot;&gt;Neurosurgery&lt;/Field&gt;&lt;Field id=&quot;MagazineTrans&quot;&gt;&lt;/Field&gt;&lt;Field id=&quot;PageNum&quot;&gt;&lt;/Field&gt;&lt;Field id=&quot;PubDate&quot;&gt;May 19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Neurologically Devastating Intraparenchymal Hemorrhage in COVID-19 Patients on Extracorporeal Membrane Oxygenation: A Case Seri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Heman-Ackah,SM;Su,YS;Spadola,M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5. &amp;quot;&quot; Border=&quot;0&quot;/&gt;&lt;Text StringText=&quot;Heman-Ackah SM, Su YS, Spadola M, et al.&quot; StringGroup=&quot;Author&quot;/&gt;&lt;Text StringText=&quot; &quot; StringGroup=&quot;Author&quot;/&gt;&lt;Text StringText=&quot;Neurologically Devastating Intraparenchymal Hemorrhage in COVID-19 Patients on Extracorporeal Membrane Oxygenation: A Case Series&quot; StringGroup=&quot;Title&quot;/&gt;&lt;Text StringText=&quot;. &quot; StringGroup=&quot;Title&quot;/&gt;&lt;Text StringText=&quot;Neurosurger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36" w:val="&lt;KyMRNote dbid=&quot;{9BEFAE2B-C2D9-47FF-879D-4ED0F89CC1E4}&quot; recid=&quot;4836&quot;&gt;&lt;Data&gt;&lt;Field id=&quot;AccessNum&quot;&gt;32467191&lt;/Field&gt;&lt;Field id=&quot;Author&quot;&gt;Radmanesh A;Raz E;Zan E;Derman A;Kaminetzky M&lt;/Field&gt;&lt;Field id=&quot;AuthorTrans&quot;&gt;&lt;/Field&gt;&lt;Field id=&quot;DOI&quot;&gt;10.3174/ajnr.A6610&lt;/Field&gt;&lt;Field id=&quot;Editor&quot;&gt;&lt;/Field&gt;&lt;Field id=&quot;FmtTitle&quot;&gt;&lt;/Field&gt;&lt;Field id=&quot;Issue&quot;&gt;&lt;/Field&gt;&lt;Field id=&quot;LIID&quot;&gt;4836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May 2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Brain Imaging Use and Findings in COVID-19: A Single Academic Center Experience in the Epicenter of Disease in the United Stat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Radmanesh,A;Raz,E;Zan,E;Derman,A;Kaminetzky,M;&lt;/Field&gt;&lt;/Data&gt;&lt;Ref&gt;&lt;Display&gt;&lt;Text StringText=&quot;「RefIndex」&quot; StringTextOri=&quot;「RefIndex」&quot; SuperScript=&quot;true&quot;/&gt;&lt;/Display&gt;&lt;/Ref&gt;&lt;Doc&gt;&lt;Display&gt;&lt;Text StringText=&quot;Radmanesh A, Raz E, Zan E, Derman A, Kaminetzky M&quot; StringGroup=&quot;Author&quot;/&gt;&lt;Text StringText=&quot;. &quot; StringGroup=&quot;Author&quot;/&gt;&lt;Text StringText=&quot;Brain Imaging Use and Findings in COVID-19: A Single Academic Center Experience in the Epicenter of Disease in the United States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38" w:val="&lt;KyMRNote dbid=&quot;{9BEFAE2B-C2D9-47FF-879D-4ED0F89CC1E4}&quot; recid=&quot;4838&quot;&gt;&lt;Data&gt;&lt;Field id=&quot;AccessNum&quot;&gt;32483497&lt;/Field&gt;&lt;Field id=&quot;Author&quot;&gt;Craen A;Logan G;Ganti L&lt;/Field&gt;&lt;Field id=&quot;AuthorTrans&quot;&gt;&lt;/Field&gt;&lt;Field id=&quot;DOI&quot;&gt;10.7759/cureus.7846&lt;/Field&gt;&lt;Field id=&quot;Editor&quot;&gt;&lt;/Field&gt;&lt;Field id=&quot;FmtTitle&quot;&gt;&lt;/Field&gt;&lt;Field id=&quot;Issue&quot;&gt;4&lt;/Field&gt;&lt;Field id=&quot;LIID&quot;&gt;4838&lt;/Field&gt;&lt;Field id=&quot;Magazine&quot;&gt;Curēus&lt;/Field&gt;&lt;Field id=&quot;MagazineAB&quot;&gt;Cureus&lt;/Field&gt;&lt;Field id=&quot;MagazineTrans&quot;&gt;&lt;/Field&gt;&lt;Field id=&quot;PageNum&quot;&gt;e7846&lt;/Field&gt;&lt;Field id=&quot;PubDate&quot;&gt;Apr 27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Novel Coronavirus Disease 2019 and Subarachnoid Hemorrhage: A Case Report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Craen,A;Logan,G;Ganti,L;&lt;/Field&gt;&lt;/Data&gt;&lt;Ref&gt;&lt;Display&gt;&lt;Text StringText=&quot;「RefIndex」&quot; StringTextOri=&quot;「RefIndex」&quot; SuperScript=&quot;true&quot;/&gt;&lt;/Display&gt;&lt;/Ref&gt;&lt;Doc&gt;&lt;Display&gt;&lt;Text StringText=&quot;Craen A, Logan G, Ganti L&quot; StringGroup=&quot;Author&quot;/&gt;&lt;Text StringText=&quot;. &quot; StringGroup=&quot;Author&quot;/&gt;&lt;Text StringText=&quot;Novel Coronavirus Disease 2019 and Subarachnoid Hemorrhage: A Case Report&quot; StringGroup=&quot;Title&quot;/&gt;&lt;Text StringText=&quot;. &quot; StringGroup=&quot;Title&quot;/&gt;&lt;Text StringText=&quot;Cureu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2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e7846&quot; StringGroup=&quot;PageNum&quot;/&gt;&lt;Text StringText=&quot;.&quot; StringGroup=&quot;none&quot;/&gt;&lt;/Display&gt;&lt;/Doc&gt;&lt;/KyMRNote&gt;"/>
    <w:docVar w:name="KY.MR.DATA{9BEFAE2B-C2D9-47FF-879D-4ED0F89CC1E4}4840" w:val="&lt;KyMRNote dbid=&quot;{9BEFAE2B-C2D9-47FF-879D-4ED0F89CC1E4}&quot; recid=&quot;4840&quot;&gt;&lt;Data&gt;&lt;Field id=&quot;AccessNum&quot;&gt;32399457&lt;/Field&gt;&lt;Field id=&quot;Author&quot;&gt;Hughes C;Nichols T;Pike M;Subbe C;Elghenzai S&lt;/Field&gt;&lt;Field id=&quot;AuthorTrans&quot;&gt;&lt;/Field&gt;&lt;Field id=&quot;DOI&quot;&gt;10.12890/2020_001691&lt;/Field&gt;&lt;Field id=&quot;Editor&quot;&gt;&lt;/Field&gt;&lt;Field id=&quot;FmtTitle&quot;&gt;&lt;/Field&gt;&lt;Field id=&quot;Issue&quot;&gt;5&lt;/Field&gt;&lt;Field id=&quot;LIID&quot;&gt;4840&lt;/Field&gt;&lt;Field id=&quot;Magazine&quot;&gt;European journal of case reports in internal medicine&lt;/Field&gt;&lt;Field id=&quot;MagazineAB&quot;&gt;Eur J Case Rep Intern Med&lt;/Field&gt;&lt;Field id=&quot;MagazineTrans&quot;&gt;&lt;/Field&gt;&lt;Field id=&quot;PageNum&quot;&gt;001691&lt;/Field&gt;&lt;Field id=&quot;PubDate&quot;&gt;&lt;/Field&gt;&lt;Field id=&quot;PubPlace&quot;&gt;Italy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erebral Venous Sinus Thrombosis as a Presentation of COVID-19.&lt;/Field&gt;&lt;Field id=&quot;Translator&quot;&gt;&lt;/Field&gt;&lt;Field id=&quot;Type&quot;&gt;{041D4F77-279E-4405-0002-4388361B9CFF}&lt;/Field&gt;&lt;Field id=&quot;Version&quot;&gt;&lt;/Field&gt;&lt;Field id=&quot;Vol&quot;&gt;7&lt;/Field&gt;&lt;Field id=&quot;Author2&quot;&gt;Hughes,C;Nichols,T;Pike,M;Subbe,C;Elghenzai,S;&lt;/Field&gt;&lt;/Data&gt;&lt;Ref&gt;&lt;Display&gt;&lt;Text StringText=&quot;「RefIndex」&quot; StringTextOri=&quot;「RefIndex」&quot; SuperScript=&quot;true&quot;/&gt;&lt;/Display&gt;&lt;/Ref&gt;&lt;Doc&gt;&lt;Display&gt;&lt;Text StringText=&quot;Hughes C, Nichols T, Pike M, Subbe C, Elghenzai S&quot; StringGroup=&quot;Author&quot;/&gt;&lt;Text StringText=&quot;. &quot; StringGroup=&quot;Author&quot;/&gt;&lt;Text StringText=&quot;Cerebral Venous Sinus Thrombosis as a Presentation of COVID-19&quot; StringGroup=&quot;Title&quot;/&gt;&lt;Text StringText=&quot;. &quot; StringGroup=&quot;Title&quot;/&gt;&lt;Text StringText=&quot;Eur J Case Rep Intern Med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7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001691&quot; StringGroup=&quot;PageNum&quot;/&gt;&lt;Text StringText=&quot;.&quot; StringGroup=&quot;none&quot;/&gt;&lt;/Display&gt;&lt;/Doc&gt;&lt;/KyMRNote&gt;"/>
    <w:docVar w:name="KY.MR.DATA{9BEFAE2B-C2D9-47FF-879D-4ED0F89CC1E4}4841" w:val="&lt;KyMRNote dbid=&quot;{9BEFAE2B-C2D9-47FF-879D-4ED0F89CC1E4}&quot; recid=&quot;4841&quot; index=&quot;37&quot;&gt;&lt;Data&gt;&lt;Field id=&quot;AccessNum&quot;&gt;32422428&lt;/Field&gt;&lt;Field id=&quot;Author&quot;&gt;Garaci F;Di Giuliano F;Picchi E;Da Ros V;Floris R&lt;/Field&gt;&lt;Field id=&quot;AuthorTrans&quot;&gt;&lt;/Field&gt;&lt;Field id=&quot;DOI&quot;&gt;10.1016/j.jns.2020.116871&lt;/Field&gt;&lt;Field id=&quot;Editor&quot;&gt;&lt;/Field&gt;&lt;Field id=&quot;FmtTitle&quot;&gt;&lt;/Field&gt;&lt;Field id=&quot;Issue&quot;&gt;&lt;/Field&gt;&lt;Field id=&quot;LIID&quot;&gt;4841&lt;/Field&gt;&lt;Field id=&quot;Magazine&quot;&gt;Journal of the neurological sciences&lt;/Field&gt;&lt;Field id=&quot;MagazineAB&quot;&gt;J Neurol Sci&lt;/Field&gt;&lt;Field id=&quot;MagazineTrans&quot;&gt;&lt;/Field&gt;&lt;Field id=&quot;PageNum&quot;&gt;116871&lt;/Field&gt;&lt;Field id=&quot;PubDate&quot;&gt;Jul 15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Venous cerebral thrombosis in COVID-19 patient.&lt;/Field&gt;&lt;Field id=&quot;Translator&quot;&gt;&lt;/Field&gt;&lt;Field id=&quot;Type&quot;&gt;{041D4F77-279E-4405-0002-4388361B9CFF}&lt;/Field&gt;&lt;Field id=&quot;Version&quot;&gt;&lt;/Field&gt;&lt;Field id=&quot;Vol&quot;&gt;414&lt;/Field&gt;&lt;Field id=&quot;Author2&quot;&gt;Garaci,F;Di,GF;Picchi,E;Da,RV;Floris,R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37. &amp;quot;&quot; Border=&quot;0&quot;/&gt;&lt;Text StringText=&quot;Garaci F, Di GF, Picchi E, Da RV, Floris R&quot; StringGroup=&quot;Author&quot;/&gt;&lt;Text StringText=&quot;. &quot; StringGroup=&quot;Author&quot;/&gt;&lt;Text StringText=&quot;Venous cerebral thrombosis in COVID-19 patient&quot; StringGroup=&quot;Title&quot;/&gt;&lt;Text StringText=&quot;. &quot; StringGroup=&quot;Title&quot;/&gt;&lt;Text StringText=&quot;J Neurol Sci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414&quot; StringGroup=&quot;Vol&quot;/&gt;&lt;Text StringText=&quot;: &quot; StringGroup=&quot;PageNum&quot;/&gt;&lt;Text StringText=&quot;116871&quot; StringGroup=&quot;PageNum&quot;/&gt;&lt;Text StringText=&quot;.&quot; StringGroup=&quot;none&quot;/&gt;&lt;/Display&gt;&lt;/Doc&gt;&lt;/KyMRNote&gt;"/>
    <w:docVar w:name="KY.MR.DATA{9BEFAE2B-C2D9-47FF-879D-4ED0F89CC1E4}4842" w:val="&lt;KyMRNote dbid=&quot;{9BEFAE2B-C2D9-47FF-879D-4ED0F89CC1E4}&quot; recid=&quot;4842&quot;&gt;&lt;Data&gt;&lt;Field id=&quot;AccessNum&quot;&gt;32437707&lt;/Field&gt;&lt;Field id=&quot;Author&quot;&gt;Poillon G;Obadia M;Perrin M;Savatovsky J;Lecler A&lt;/Field&gt;&lt;Field id=&quot;AuthorTrans&quot;&gt;&lt;/Field&gt;&lt;Field id=&quot;DOI&quot;&gt;10.1016/j.neurad.2020.05.003&lt;/Field&gt;&lt;Field id=&quot;Editor&quot;&gt;&lt;/Field&gt;&lt;Field id=&quot;FmtTitle&quot;&gt;&lt;/Field&gt;&lt;Field id=&quot;Issue&quot;&gt;&lt;/Field&gt;&lt;Field id=&quot;LIID&quot;&gt;4842&lt;/Field&gt;&lt;Field id=&quot;Magazine&quot;&gt;Journal of neuroradiology.  Journal de neuroradiologie&lt;/Field&gt;&lt;Field id=&quot;MagazineAB&quot;&gt;J Neuroradiol&lt;/Field&gt;&lt;Field id=&quot;MagazineTrans&quot;&gt;&lt;/Field&gt;&lt;Field id=&quot;PageNum&quot;&gt;&lt;/Field&gt;&lt;Field id=&quot;PubDate&quot;&gt;May 11&lt;/Field&gt;&lt;Field id=&quot;PubPlace&quot;&gt;France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erebral venous thrombosis associated with COVID-19 infection: Causality or coincidence?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Poillon,G;Obadia,M;Perrin,M;Savatovsky,J;Lecler,A;&lt;/Field&gt;&lt;/Data&gt;&lt;Ref&gt;&lt;Display&gt;&lt;Text StringText=&quot;「RefIndex」&quot; StringTextOri=&quot;「RefIndex」&quot; SuperScript=&quot;true&quot;/&gt;&lt;/Display&gt;&lt;/Ref&gt;&lt;Doc&gt;&lt;Display&gt;&lt;Text StringText=&quot;Poillon G, Obadia M, Perrin M, Savatovsky J, Lecler A&quot; StringGroup=&quot;Author&quot;/&gt;&lt;Text StringText=&quot;. &quot; StringGroup=&quot;Author&quot;/&gt;&lt;Text StringText=&quot;Cerebral venous thrombosis associated with COVID-19 infection: Causality or coincidence&quot; StringGroup=&quot;Title&quot;/&gt;&lt;Text StringText=&quot;. &quot; StringGroup=&quot;Title&quot;/&gt;&lt;Text StringText=&quot;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843" w:val="&lt;KyMRNote dbid=&quot;{9BEFAE2B-C2D9-47FF-879D-4ED0F89CC1E4}&quot; recid=&quot;4843&quot;&gt;&lt;Data&gt;&lt;Field id=&quot;AccessNum&quot;&gt;32542103&lt;/Field&gt;&lt;Field id=&quot;Author&quot;&gt;Gill I;Chan S;Fitzpatrick D&lt;/Field&gt;&lt;Field id=&quot;AuthorTrans&quot;&gt;&lt;/Field&gt;&lt;Field id=&quot;DOI&quot;&gt;10.1016/j.radcr.2020.05.034&lt;/Field&gt;&lt;Field id=&quot;Editor&quot;&gt;&lt;/Field&gt;&lt;Field id=&quot;FmtTitle&quot;&gt;&lt;/Field&gt;&lt;Field id=&quot;Issue&quot;&gt;8&lt;/Field&gt;&lt;Field id=&quot;LIID&quot;&gt;4843&lt;/Field&gt;&lt;Field id=&quot;Magazine&quot;&gt;Radiology case reports&lt;/Field&gt;&lt;Field id=&quot;MagazineAB&quot;&gt;Radiol Case Rep&lt;/Field&gt;&lt;Field id=&quot;MagazineTrans&quot;&gt;&lt;/Field&gt;&lt;Field id=&quot;PageNum&quot;&gt;1242-1249&lt;/Field&gt;&lt;Field id=&quot;PubDate&quot;&gt;Aug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-associated pulmonary and cerebral thromboembolic disease.&lt;/Field&gt;&lt;Field id=&quot;Translator&quot;&gt;&lt;/Field&gt;&lt;Field id=&quot;Type&quot;&gt;{041D4F77-279E-4405-0002-4388361B9CFF}&lt;/Field&gt;&lt;Field id=&quot;Version&quot;&gt;&lt;/Field&gt;&lt;Field id=&quot;Vol&quot;&gt;15&lt;/Field&gt;&lt;Field id=&quot;Author2&quot;&gt;Gill,I;Chan,S;Fitzpatrick,D;&lt;/Field&gt;&lt;/Data&gt;&lt;Ref&gt;&lt;Display&gt;&lt;Text StringText=&quot;「RefIndex」&quot; StringTextOri=&quot;「RefIndex」&quot; SuperScript=&quot;true&quot;/&gt;&lt;/Display&gt;&lt;/Ref&gt;&lt;Doc&gt;&lt;Display&gt;&lt;Text StringText=&quot;Gill I, Chan S, Fitzpatrick D&quot; StringGroup=&quot;Author&quot;/&gt;&lt;Text StringText=&quot;. &quot; StringGroup=&quot;Author&quot;/&gt;&lt;Text StringText=&quot;COVID-19-associated pulmonary and cerebral thromboembolic disease&quot; StringGroup=&quot;Title&quot;/&gt;&lt;Text StringText=&quot;. &quot; StringGroup=&quot;Title&quot;/&gt;&lt;Text StringText=&quot;Radiol Case Rep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5&quot; StringGroup=&quot;Vol&quot;/&gt;&lt;Text StringText=&quot;(&quot; StringGroup=&quot;Issue&quot;/&gt;&lt;Text StringText=&quot;8&quot; StringGroup=&quot;Issue&quot;/&gt;&lt;Text StringText=&quot;)&quot; StringGroup=&quot;Issue&quot;/&gt;&lt;Text StringText=&quot;: &quot; StringGroup=&quot;PageNum&quot;/&gt;&lt;Text StringText=&quot;1242-1249&quot; StringGroup=&quot;PageNum&quot;/&gt;&lt;Text StringText=&quot;.&quot; StringGroup=&quot;none&quot;/&gt;&lt;/Display&gt;&lt;/Doc&gt;&lt;/KyMRNote&gt;"/>
    <w:docVar w:name="KY.MR.DATA{9BEFAE2B-C2D9-47FF-879D-4ED0F89CC1E4}4844" w:val="&lt;KyMRNote dbid=&quot;{9BEFAE2B-C2D9-47FF-879D-4ED0F89CC1E4}&quot; recid=&quot;4844&quot;&gt;&lt;Data&gt;&lt;Field id=&quot;AccessNum&quot;&gt;32324099&lt;/Field&gt;&lt;Field id=&quot;Author&quot;&gt;Lushina N;Kuo JS;Shaikh HA&lt;/Field&gt;&lt;Field id=&quot;AuthorTrans&quot;&gt;&lt;/Field&gt;&lt;Field id=&quot;DOI&quot;&gt;10.1148/radiol.2020201623&lt;/Field&gt;&lt;Field id=&quot;Editor&quot;&gt;&lt;/Field&gt;&lt;Field id=&quot;FmtTitle&quot;&gt;&lt;/Field&gt;&lt;Field id=&quot;Issue&quot;&gt;&lt;/Field&gt;&lt;Field id=&quot;LIID&quot;&gt;4844&lt;/Field&gt;&lt;Field id=&quot;Magazine&quot;&gt;Radiology&lt;/Field&gt;&lt;Field id=&quot;MagazineAB&quot;&gt;Radiology&lt;/Field&gt;&lt;Field id=&quot;MagazineTrans&quot;&gt;&lt;/Field&gt;&lt;Field id=&quot;PageNum&quot;&gt;201623&lt;/Field&gt;&lt;Field id=&quot;PubDate&quot;&gt;Apr 23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Pulmonary, Cerebral, and Renal Thromboembolic Disease Associated with COVID-19 Infection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Lushina,N;Kuo,JS;Shaikh,HA;&lt;/Field&gt;&lt;/Data&gt;&lt;Ref&gt;&lt;Display&gt;&lt;Text StringText=&quot;「RefIndex」&quot; StringTextOri=&quot;「RefIndex」&quot; SuperScript=&quot;true&quot;/&gt;&lt;/Display&gt;&lt;/Ref&gt;&lt;Doc&gt;&lt;Display&gt;&lt;Text StringText=&quot;Lushina N, Kuo JS, Shaikh HA&quot; StringGroup=&quot;Author&quot;/&gt;&lt;Text StringText=&quot;. &quot; StringGroup=&quot;Author&quot;/&gt;&lt;Text StringText=&quot;Pulmonary, Cerebral, and Renal Thromboembolic Disease Associated with COVID-19 Infection&quot; StringGroup=&quot;Title&quot;/&gt;&lt;Text StringText=&quot;. &quot; StringGroup=&quot;Title&quot;/&gt;&lt;Text StringText=&quot;Radiolog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201623&quot; StringGroup=&quot;PageNum&quot;/&gt;&lt;Text StringText=&quot;.&quot; StringGroup=&quot;none&quot;/&gt;&lt;/Display&gt;&lt;/Doc&gt;&lt;/KyMRNote&gt;"/>
    <w:docVar w:name="KY.MR.DATA{9BEFAE2B-C2D9-47FF-879D-4ED0F89CC1E4}4845" w:val="&lt;KyMRNote dbid=&quot;{9BEFAE2B-C2D9-47FF-879D-4ED0F89CC1E4}&quot; recid=&quot;4845&quot;&gt;&lt;Data&gt;&lt;Field id=&quot;AccessNum&quot;&gt;32543260&lt;/Field&gt;&lt;Field id=&quot;Author&quot;&gt;Sharifi-Razavi A;Karimi N;Zarvani A;Cheraghmakani H;Baghbanian SM&lt;/Field&gt;&lt;Field id=&quot;AuthorTrans&quot;&gt;&lt;/Field&gt;&lt;Field id=&quot;DOI&quot;&gt;10.1080/00207454.2020.1782902&lt;/Field&gt;&lt;Field id=&quot;Editor&quot;&gt;&lt;/Field&gt;&lt;Field id=&quot;FmtTitle&quot;&gt;&lt;/Field&gt;&lt;Field id=&quot;Issue&quot;&gt;&lt;/Field&gt;&lt;Field id=&quot;LIID&quot;&gt;4845&lt;/Field&gt;&lt;Field id=&quot;Magazine&quot;&gt;The International journal of neuroscience&lt;/Field&gt;&lt;Field id=&quot;MagazineAB&quot;&gt;Int J Neurosci&lt;/Field&gt;&lt;Field id=&quot;MagazineTrans&quot;&gt;&lt;/Field&gt;&lt;Field id=&quot;PageNum&quot;&gt;1-5&lt;/Field&gt;&lt;Field id=&quot;PubDate&quot;&gt;Jun 16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Ischemic stroke associated with novel coronavirus 2019: a report of three cas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Sharifi-Razavi,A;Karimi,N;Zarvani,A;Cheraghmakani,H;Baghbanian,SM;&lt;/Field&gt;&lt;/Data&gt;&lt;Ref&gt;&lt;Display&gt;&lt;Text StringText=&quot;「RefIndex」&quot; StringTextOri=&quot;「RefIndex」&quot; SuperScript=&quot;true&quot;/&gt;&lt;/Display&gt;&lt;/Ref&gt;&lt;Doc&gt;&lt;Display&gt;&lt;Text StringText=&quot;Sharifi-Razavi A, Karimi N, Zarvani A, Cheraghmakani H, Baghbanian SM&quot; StringGroup=&quot;Author&quot;/&gt;&lt;Text StringText=&quot;. &quot; StringGroup=&quot;Author&quot;/&gt;&lt;Text StringText=&quot;Ischemic stroke associated with novel coronavirus 2019: a report of three cases&quot; StringGroup=&quot;Title&quot;/&gt;&lt;Text StringText=&quot;. &quot; StringGroup=&quot;Title&quot;/&gt;&lt;Text StringText=&quot;Int J Neurosci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1-5&quot; StringGroup=&quot;PageNum&quot;/&gt;&lt;Text StringText=&quot;.&quot; StringGroup=&quot;none&quot;/&gt;&lt;/Display&gt;&lt;/Doc&gt;&lt;/KyMRNote&gt;"/>
    <w:docVar w:name="KY.MR.DATA{9BEFAE2B-C2D9-47FF-879D-4ED0F89CC1E4}4846" w:val="&lt;KyMRNote dbid=&quot;{9BEFAE2B-C2D9-47FF-879D-4ED0F89CC1E4}&quot; recid=&quot;4846&quot;&gt;&lt;Data&gt;&lt;Field id=&quot;AccessNum&quot;&gt;32534327&lt;/Field&gt;&lt;Field id=&quot;Author&quot;&gt;Guillan M;Villacieros-Alvarez J;Bellido S;Perez-Jorge Peremarch C;Suarez-Vega VM;Aragones-Garcia M;Cabrera-Rojo C;Fernandez-Ferro J&lt;/Field&gt;&lt;Field id=&quot;AuthorTrans&quot;&gt;&lt;/Field&gt;&lt;Field id=&quot;DOI&quot;&gt;10.1016/j.thromres.2020.06.015&lt;/Field&gt;&lt;Field id=&quot;Editor&quot;&gt;&lt;/Field&gt;&lt;Field id=&quot;FmtTitle&quot;&gt;&lt;/Field&gt;&lt;Field id=&quot;Issue&quot;&gt;&lt;/Field&gt;&lt;Field id=&quot;LIID&quot;&gt;4846&lt;/Field&gt;&lt;Field id=&quot;Magazine&quot;&gt;Thrombosis research&lt;/Field&gt;&lt;Field id=&quot;MagazineAB&quot;&gt;Thromb Res&lt;/Field&gt;&lt;Field id=&quot;MagazineTrans&quot;&gt;&lt;/Field&gt;&lt;Field id=&quot;PageNum&quot;&gt;107-109&lt;/Field&gt;&lt;Field id=&quot;PubDate&quot;&gt;Jun 09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Unusual simultaneous cerebral infarcts in multiple arterial territories in a COVID-19 patient.&lt;/Field&gt;&lt;Field id=&quot;Translator&quot;&gt;&lt;/Field&gt;&lt;Field id=&quot;Type&quot;&gt;{041D4F77-279E-4405-0002-4388361B9CFF}&lt;/Field&gt;&lt;Field id=&quot;Version&quot;&gt;&lt;/Field&gt;&lt;Field id=&quot;Vol&quot;&gt;193&lt;/Field&gt;&lt;Field id=&quot;Author2&quot;&gt;Guillan,M;Villacieros-Alvarez,J;Bellido,S;&lt;/Field&gt;&lt;/Data&gt;&lt;Ref&gt;&lt;Display&gt;&lt;Text StringText=&quot;「RefIndex」&quot; StringTextOri=&quot;「RefIndex」&quot; SuperScript=&quot;true&quot;/&gt;&lt;/Display&gt;&lt;/Ref&gt;&lt;Doc&gt;&lt;Display&gt;&lt;Text StringText=&quot;Guillan M, Villacieros-Alvarez J, Bellido S, et al.&quot; StringGroup=&quot;Author&quot;/&gt;&lt;Text StringText=&quot; &quot; StringGroup=&quot;Author&quot;/&gt;&lt;Text StringText=&quot;Unusual simultaneous cerebral infarcts in multiple arterial territories in a COVID-19 patient&quot; StringGroup=&quot;Title&quot;/&gt;&lt;Text StringText=&quot;. &quot; StringGroup=&quot;Title&quot;/&gt;&lt;Text StringText=&quot;Thromb Re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193&quot; StringGroup=&quot;Vol&quot;/&gt;&lt;Text StringText=&quot;: &quot; StringGroup=&quot;PageNum&quot;/&gt;&lt;Text StringText=&quot;107-109&quot; StringGroup=&quot;PageNum&quot;/&gt;&lt;Text StringText=&quot;.&quot; StringGroup=&quot;none&quot;/&gt;&lt;/Display&gt;&lt;/Doc&gt;&lt;/KyMRNote&gt;"/>
    <w:docVar w:name="KY.MR.DATA{9BEFAE2B-C2D9-47FF-879D-4ED0F89CC1E4}4847" w:val="&lt;KyMRNote dbid=&quot;{9BEFAE2B-C2D9-47FF-879D-4ED0F89CC1E4}&quot; recid=&quot;4847&quot;&gt;&lt;Data&gt;&lt;Field id=&quot;AccessNum&quot;&gt;32506364&lt;/Field&gt;&lt;Field id=&quot;Author&quot;&gt;Chibane S;Gibeau G;Poulin F;Tessier P;Goulet M;Carrier M;Lanthier S&lt;/Field&gt;&lt;Field id=&quot;AuthorTrans&quot;&gt;&lt;/Field&gt;&lt;Field id=&quot;DOI&quot;&gt;10.1007/s11239-020-02173-w&lt;/Field&gt;&lt;Field id=&quot;Editor&quot;&gt;&lt;/Field&gt;&lt;Field id=&quot;FmtTitle&quot;&gt;&lt;/Field&gt;&lt;Field id=&quot;Issue&quot;&gt;&lt;/Field&gt;&lt;Field id=&quot;LIID&quot;&gt;4847&lt;/Field&gt;&lt;Field id=&quot;Magazine&quot;&gt;Journal of thrombosis and thrombolysis&lt;/Field&gt;&lt;Field id=&quot;MagazineAB&quot;&gt;J Thromb Thrombolysis&lt;/Field&gt;&lt;Field id=&quot;MagazineTrans&quot;&gt;&lt;/Field&gt;&lt;Field id=&quot;PageNum&quot;&gt;&lt;/Field&gt;&lt;Field id=&quot;PubDate&quot;&gt;Jun 06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Hyperacute multi-organ thromboembolic storm in COVID-19: a case report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Chibane,S;Gibeau,G;Poulin,F;&lt;/Field&gt;&lt;/Data&gt;&lt;Ref&gt;&lt;Display&gt;&lt;Text StringText=&quot;「RefIndex」&quot; StringTextOri=&quot;「RefIndex」&quot; SuperScript=&quot;true&quot;/&gt;&lt;/Display&gt;&lt;/Ref&gt;&lt;Doc&gt;&lt;Display&gt;&lt;Text StringText=&quot;Chibane S, Gibeau G, Poulin F, et al.&quot; StringGroup=&quot;Author&quot;/&gt;&lt;Text StringText=&quot; &quot; StringGroup=&quot;Author&quot;/&gt;&lt;Text StringText=&quot;Hyperacute multi-organ thromboembolic storm in COVID-19: a case report&quot; StringGroup=&quot;Title&quot;/&gt;&lt;Text StringText=&quot;. &quot; StringGroup=&quot;Title&quot;/&gt;&lt;Text StringText=&quot;J Thromb Thrombolysis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04" w:val="&lt;KyMRNote dbid=&quot;{9BEFAE2B-C2D9-47FF-879D-4ED0F89CC1E4}&quot; recid=&quot;4904&quot;&gt;&lt;Data&gt;&lt;Field id=&quot;AccessNum&quot;&gt;32432996&lt;/Field&gt;&lt;Field id=&quot;Author&quot;&gt;Yaghi S;Ishida K;Torres J;Mac Grory B;Raz E;Humbert K;Henninger N;Trivedi T;Lillemoe K;Alam S;Sanger M;Kim S;Scher E;Dehkharghani S;Wachs M;Tanweer O;Volpicelli F;Bosworth B;Lord A;Frontera J&lt;/Field&gt;&lt;Field id=&quot;AuthorTrans&quot;&gt;&lt;/Field&gt;&lt;Field id=&quot;DOI&quot;&gt;10.1161/STROKEAHA.120.030335&lt;/Field&gt;&lt;Field id=&quot;Editor&quot;&gt;&lt;/Field&gt;&lt;Field id=&quot;FmtTitle&quot;&gt;&lt;/Field&gt;&lt;Field id=&quot;Issue&quot;&gt;&lt;/Field&gt;&lt;Field id=&quot;LIID&quot;&gt;4904&lt;/Field&gt;&lt;Field id=&quot;Magazine&quot;&gt;Stroke&lt;/Field&gt;&lt;Field id=&quot;MagazineAB&quot;&gt;Stroke&lt;/Field&gt;&lt;Field id=&quot;MagazineTrans&quot;&gt;&lt;/Field&gt;&lt;Field id=&quot;PageNum&quot;&gt;STROKEAHA120030335&lt;/Field&gt;&lt;Field id=&quot;PubDate&quot;&gt;May 20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ARS2-CoV-2 and Stroke in a New York Healthcare System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Yaghi,S;Ishida,K;Torres,J;&lt;/Field&gt;&lt;/Data&gt;&lt;Ref&gt;&lt;Display&gt;&lt;Text StringText=&quot;「RefIndex」&quot; StringTextOri=&quot;「RefIndex」&quot; SuperScript=&quot;true&quot;/&gt;&lt;/Display&gt;&lt;/Ref&gt;&lt;Doc&gt;&lt;Display&gt;&lt;Text StringText=&quot;Yaghi S, Ishida K, Torres J, et al.&quot; StringGroup=&quot;Author&quot;/&gt;&lt;Text StringText=&quot; &quot; StringGroup=&quot;Author&quot;/&gt;&lt;Text StringText=&quot;SARS2-CoV-2 and Stroke in a New York Healthcare System&quot; StringGroup=&quot;Title&quot;/&gt;&lt;Text StringText=&quot;. &quot; StringGroup=&quot;Title&quot;/&gt;&lt;Text StringText=&quot;Stroke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: &quot; StringGroup=&quot;PageNum&quot;/&gt;&lt;Text StringText=&quot;STROKEAHA120030335&quot; StringGroup=&quot;PageNum&quot;/&gt;&lt;Text StringText=&quot;.&quot; StringGroup=&quot;none&quot;/&gt;&lt;/Display&gt;&lt;/Doc&gt;&lt;/KyMRNote&gt;"/>
    <w:docVar w:name="KY.MR.DATA{9BEFAE2B-C2D9-47FF-879D-4ED0F89CC1E4}4905" w:val="&lt;KyMRNote dbid=&quot;{9BEFAE2B-C2D9-47FF-879D-4ED0F89CC1E4}&quot; recid=&quot;4905&quot; index=&quot;24&quot;&gt;&lt;Data&gt;&lt;Field id=&quot;AccessNum&quot;&gt;32554423&lt;/Field&gt;&lt;Field id=&quot;Author&quot;&gt;Chougar L;Mathon B;Weiss N;Degos V;Shor N&lt;/Field&gt;&lt;Field id=&quot;AuthorTrans&quot;&gt;&lt;/Field&gt;&lt;Field id=&quot;DOI&quot;&gt;10.3174/ajnr.A6642&lt;/Field&gt;&lt;Field id=&quot;Editor&quot;&gt;&lt;/Field&gt;&lt;Field id=&quot;FmtTitle&quot;&gt;&lt;/Field&gt;&lt;Field id=&quot;Issue&quot;&gt;&lt;/Field&gt;&lt;Field id=&quot;LIID&quot;&gt;4905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Jun 1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typical Deep Cerebral Vein Thrombosis with Hemorrhagic Venous Infarction in a Patient Positive for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Chougar,L;Mathon,B;Weiss,N;Degos,V;Shor,N;&lt;/Field&gt;&lt;/Data&gt;&lt;Ref&gt;&lt;Display&gt;&lt;Text StringText=&quot;「RefIndex」&quot; StringTextOri=&quot;「RefIndex」&quot; SuperScript=&quot;true&quot;/&gt;&lt;/Display&gt;&lt;/Ref&gt;&lt;Doc&gt;&lt;Display&gt;&lt;Text space=&quot;used&quot; StringText=&quot;&amp;quot;24. &amp;quot;&quot; Border=&quot;0&quot;/&gt;&lt;Text StringText=&quot;Chougar L, Mathon B, Weiss N, Degos V, Shor N&quot; StringGroup=&quot;Author&quot;/&gt;&lt;Text StringText=&quot;. &quot; StringGroup=&quot;Author&quot;/&gt;&lt;Text StringText=&quot;Atypical Deep Cerebral Vein Thrombosis with Hemorrhagic Venous Infarction in a Patient Positive for COVID-19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06" w:val="&lt;KyMRNote dbid=&quot;{9BEFAE2B-C2D9-47FF-879D-4ED0F89CC1E4}&quot; recid=&quot;4906&quot;&gt;&lt;Data&gt;&lt;Field id=&quot;AccessNum&quot;&gt;32554424&lt;/Field&gt;&lt;Field id=&quot;Author&quot;&gt;Cavalcanti DD;Raz E;Shapiro M;Dehkharghani S;Yaghi S;Lillemoe K;Nossek E;Torres J;Jain R;Riina HA;Radmanesh A;Nelson PK&lt;/Field&gt;&lt;Field id=&quot;AuthorTrans&quot;&gt;&lt;/Field&gt;&lt;Field id=&quot;DOI&quot;&gt;10.3174/ajnr.A6644&lt;/Field&gt;&lt;Field id=&quot;Editor&quot;&gt;&lt;/Field&gt;&lt;Field id=&quot;FmtTitle&quot;&gt;&lt;/Field&gt;&lt;Field id=&quot;Issue&quot;&gt;&lt;/Field&gt;&lt;Field id=&quot;LIID&quot;&gt;4906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Jun 1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erebral Venous Thrombosis Associated with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Cavalcanti,DD;Raz,E;Shapiro,M;&lt;/Field&gt;&lt;/Data&gt;&lt;Ref&gt;&lt;Display&gt;&lt;Text StringText=&quot;「RefIndex」&quot; StringTextOri=&quot;「RefIndex」&quot; SuperScript=&quot;true&quot;/&gt;&lt;/Display&gt;&lt;/Ref&gt;&lt;Doc&gt;&lt;Display&gt;&lt;Text StringText=&quot;Cavalcanti DD, Raz E, Shapiro M, et al.&quot; StringGroup=&quot;Author&quot;/&gt;&lt;Text StringText=&quot; &quot; StringGroup=&quot;Author&quot;/&gt;&lt;Text StringText=&quot;Cerebral Venous Thrombosis Associated with COVID-19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08" w:val="&lt;KyMRNote dbid=&quot;{9BEFAE2B-C2D9-47FF-879D-4ED0F89CC1E4}&quot; recid=&quot;4908&quot;&gt;&lt;Data&gt;&lt;Field id=&quot;AccessNum&quot;&gt;32527843&lt;/Field&gt;&lt;Field id=&quot;Author&quot;&gt;Nicholson P;Alshafai L;Krings T&lt;/Field&gt;&lt;Field id=&quot;AuthorTrans&quot;&gt;&lt;/Field&gt;&lt;Field id=&quot;DOI&quot;&gt;10.3174/ajnr.A6630&lt;/Field&gt;&lt;Field id=&quot;Editor&quot;&gt;&lt;/Field&gt;&lt;Field id=&quot;FmtTitle&quot;&gt;&lt;/Field&gt;&lt;Field id=&quot;Issue&quot;&gt;&lt;/Field&gt;&lt;Field id=&quot;LIID&quot;&gt;4908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Jun 11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Neuroimaging Findings in Patients with COVID-19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Nicholson,P;Alshafai,L;Krings,T;&lt;/Field&gt;&lt;/Data&gt;&lt;Ref&gt;&lt;Display&gt;&lt;Text StringText=&quot;「RefIndex」&quot; StringTextOri=&quot;「RefIndex」&quot; SuperScript=&quot;true&quot;/&gt;&lt;/Display&gt;&lt;/Ref&gt;&lt;Doc&gt;&lt;Display&gt;&lt;Text StringText=&quot;Nicholson P, Alshafai L, Krings T&quot; StringGroup=&quot;Author&quot;/&gt;&lt;Text StringText=&quot;. &quot; StringGroup=&quot;Author&quot;/&gt;&lt;Text StringText=&quot;Neuroimaging Findings in Patients with COVID-19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09" w:val="&lt;KyMRNote dbid=&quot;{9BEFAE2B-C2D9-47FF-879D-4ED0F89CC1E4}&quot; recid=&quot;4909&quot;&gt;&lt;Data&gt;&lt;Field id=&quot;AccessNum&quot;&gt;32554425&lt;/Field&gt;&lt;Field id=&quot;Author&quot;&gt;Hanafi R;Roger PA;Perin B;Kuchcinski G;Deleval N;Dallery F;Michel D;Hacein-Bey L;Pruvo JP;Outteryck O;Constans JM&lt;/Field&gt;&lt;Field id=&quot;AuthorTrans&quot;&gt;&lt;/Field&gt;&lt;Field id=&quot;DOI&quot;&gt;10.3174/ajnr.A6651&lt;/Field&gt;&lt;Field id=&quot;Editor&quot;&gt;&lt;/Field&gt;&lt;Field id=&quot;FmtTitle&quot;&gt;&lt;/Field&gt;&lt;Field id=&quot;Issue&quot;&gt;&lt;/Field&gt;&lt;Field id=&quot;LIID&quot;&gt;4909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Jun 18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VID-19 Neurologic Complication with CNS Vasculitis-Like Pattern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Hanafi,R;Roger,PA;Perin,B;&lt;/Field&gt;&lt;/Data&gt;&lt;Ref&gt;&lt;Display&gt;&lt;Text StringText=&quot;「RefIndex」&quot; StringTextOri=&quot;「RefIndex」&quot; SuperScript=&quot;true&quot;/&gt;&lt;/Display&gt;&lt;/Ref&gt;&lt;Doc&gt;&lt;Display&gt;&lt;Text StringText=&quot;Hanafi R, Roger PA, Perin B, et al.&quot; StringGroup=&quot;Author&quot;/&gt;&lt;Text StringText=&quot; &quot; StringGroup=&quot;Author&quot;/&gt;&lt;Text StringText=&quot;COVID-19 Neurologic Complication with CNS Vasculitis-Like Pattern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10" w:val="&lt;KyMRNote dbid=&quot;{9BEFAE2B-C2D9-47FF-879D-4ED0F89CC1E4}&quot; recid=&quot;4910&quot;&gt;&lt;Data&gt;&lt;Field id=&quot;AccessNum&quot;&gt;32496534&lt;/Field&gt;&lt;Field id=&quot;Author&quot;&gt;Sweid A;Hammoud B;Weinberg JH;Oneissi M;Raz E;Shapiro M;DePrince M;Tjoumakaris S;Gooch MR;Herial NA;Zarzour H;Romo V;Rosenwasser RH;Jabbour P&lt;/Field&gt;&lt;Field id=&quot;AuthorTrans&quot;&gt;&lt;/Field&gt;&lt;Field id=&quot;DOI&quot;&gt;10.1093/neuros/nyaa254&lt;/Field&gt;&lt;Field id=&quot;Editor&quot;&gt;&lt;/Field&gt;&lt;Field id=&quot;FmtTitle&quot;&gt;&lt;/Field&gt;&lt;Field id=&quot;Issue&quot;&gt;&lt;/Field&gt;&lt;Field id=&quot;LIID&quot;&gt;4910&lt;/Field&gt;&lt;Field id=&quot;Magazine&quot;&gt;Neurosurgery&lt;/Field&gt;&lt;Field id=&quot;MagazineAB&quot;&gt;Neurosurgery&lt;/Field&gt;&lt;Field id=&quot;MagazineTrans&quot;&gt;&lt;/Field&gt;&lt;Field id=&quot;PageNum&quot;&gt;&lt;/Field&gt;&lt;Field id=&quot;PubDate&quot;&gt;Jun 04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Letter: Thrombotic Neurovascular Disease in COVID-19 Patient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Sweid,A;Hammoud,B;Weinberg,JH;&lt;/Field&gt;&lt;/Data&gt;&lt;Ref&gt;&lt;Display&gt;&lt;Text StringText=&quot;「RefIndex」&quot; StringTextOri=&quot;「RefIndex」&quot; SuperScript=&quot;true&quot;/&gt;&lt;/Display&gt;&lt;/Ref&gt;&lt;Doc&gt;&lt;Display&gt;&lt;Text StringText=&quot;Sweid A, Hammoud B, Weinberg JH, et al.&quot; StringGroup=&quot;Author&quot;/&gt;&lt;Text StringText=&quot; &quot; StringGroup=&quot;Author&quot;/&gt;&lt;Text StringText=&quot;Letter: Thrombotic Neurovascular Disease in COVID-19 Patients&quot; StringGroup=&quot;Title&quot;/&gt;&lt;Text StringText=&quot;. &quot; StringGroup=&quot;Title&quot;/&gt;&lt;Text StringText=&quot;Neurosurgery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12" w:val="&lt;KyMRNote dbid=&quot;{9BEFAE2B-C2D9-47FF-879D-4ED0F89CC1E4}&quot; recid=&quot;4912&quot;&gt;&lt;Data&gt;&lt;Field id=&quot;AccessNum&quot;&gt;32527844&lt;/Field&gt;&lt;Field id=&quot;Author&quot;&gt;Franceschi AM;Arora R;Wilson R;Giliberto L;Libman RB;Castillo M&lt;/Field&gt;&lt;Field id=&quot;AuthorTrans&quot;&gt;&lt;/Field&gt;&lt;Field id=&quot;DOI&quot;&gt;10.3174/ajnr.A6655&lt;/Field&gt;&lt;Field id=&quot;Editor&quot;&gt;&lt;/Field&gt;&lt;Field id=&quot;FmtTitle&quot;&gt;&lt;/Field&gt;&lt;Field id=&quot;Issue&quot;&gt;&lt;/Field&gt;&lt;Field id=&quot;LIID&quot;&gt;4912&lt;/Field&gt;&lt;Field id=&quot;Magazine&quot;&gt;AJNR.  American journal of neuroradiology&lt;/Field&gt;&lt;Field id=&quot;MagazineAB&quot;&gt;AJNR Am J Neuroradiol&lt;/Field&gt;&lt;Field id=&quot;MagazineTrans&quot;&gt;&lt;/Field&gt;&lt;Field id=&quot;PageNum&quot;&gt;&lt;/Field&gt;&lt;Field id=&quot;PubDate&quot;&gt;Jun 11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Neurovascular Complications in COVID-19 Infection: Case Serie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Franceschi,AM;Arora,R;Wilson,R;Giliberto,L;Libman,RB;Castillo,M;&lt;/Field&gt;&lt;/Data&gt;&lt;Ref&gt;&lt;Display&gt;&lt;Text StringText=&quot;「RefIndex」&quot; StringTextOri=&quot;「RefIndex」&quot; SuperScript=&quot;true&quot;/&gt;&lt;/Display&gt;&lt;/Ref&gt;&lt;Doc&gt;&lt;Display&gt;&lt;Text StringText=&quot;Franceschi AM, Arora R, Wilson R, Giliberto L, Libman RB, Castillo M&quot; StringGroup=&quot;Author&quot;/&gt;&lt;Text StringText=&quot;. &quot; StringGroup=&quot;Author&quot;/&gt;&lt;Text StringText=&quot;Neurovascular Complications in COVID-19 Infection: Case Series&quot; StringGroup=&quot;Title&quot;/&gt;&lt;Text StringText=&quot;. &quot; StringGroup=&quot;Title&quot;/&gt;&lt;Text StringText=&quot;AJNR Am J Neuroradiol&quot; StringGroup=&quot;Magazine&quot;/&gt;&lt;Text StringText=&quot;. &quot; StringGroup=&quot;Magazine&quot;/&gt;&lt;Text StringText=&quot;2020&quot; StringGroup=&quot;PubYear&quot;/&gt;&lt;Text StringText=&quot; &quot; StringGroup=&quot;PubYear&quot;/&gt;&lt;Text StringText=&quot;.&quot; StringGroup=&quot;none&quot;/&gt;&lt;/Display&gt;&lt;/Doc&gt;&lt;/KyMRNote&gt;"/>
    <w:docVar w:name="KY.MR.DATA{9BEFAE2B-C2D9-47FF-879D-4ED0F89CC1E4}4913" w:val="&lt;KyMRNote dbid=&quot;{9BEFAE2B-C2D9-47FF-879D-4ED0F89CC1E4}&quot; recid=&quot;4913&quot;&gt;&lt;Data&gt;&lt;Field id=&quot;AccessNum&quot;&gt;&lt;/Field&gt;&lt;Field id=&quot;Author&quot;&gt;Salvatore Rudilosso,Diana Esteller,Xabier Urra,Angel Chamorro&lt;/Field&gt;&lt;Field id=&quot;AuthorTrans&quot;&gt;&lt;/Field&gt;&lt;Field id=&quot;DOI&quot;&gt;&lt;/Field&gt;&lt;Field id=&quot;Editor&quot;&gt;&lt;/Field&gt;&lt;Field id=&quot;FmtTitle&quot;&gt;&lt;/Field&gt;&lt;Field id=&quot;Issue&quot;&gt;&lt;/Field&gt;&lt;Field id=&quot;LIID&quot;&gt;4913&lt;/Field&gt;&lt;Field id=&quot;Magazine&quot;&gt;Journal of Stroke and Cerebrovascular Diseases&lt;/Field&gt;&lt;Field id=&quot;MagazineAB&quot;&gt;&lt;/Field&gt;&lt;Field id=&quot;MagazineTrans&quot;&gt;&lt;/Field&gt;&lt;Field id=&quot;PageNum&quot;&gt;1-2&lt;/Field&gt;&lt;Field id=&quot;PubDate&quot;&gt;&lt;/Field&gt;&lt;Field id=&quot;PubPlace&quot;&gt;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Thalamic perforating artery stroke on computed tomography perfusion in a patient with coronavirus disease 2019&lt;/Field&gt;&lt;Field id=&quot;Translator&quot;&gt;&lt;/Field&gt;&lt;Field id=&quot;Type&quot;&gt;{041D4F77-279E-4405-0002-4388361B9CFF}&lt;/Field&gt;&lt;Field id=&quot;Version&quot;&gt;&lt;/Field&gt;&lt;Field id=&quot;Vol&quot;&gt;29&lt;/Field&gt;&lt;Field id=&quot;Author2&quot;&gt;Salvatore Rudilosso,DE;Xabier Urra,AC;&lt;/Field&gt;&lt;/Data&gt;&lt;Ref&gt;&lt;Display&gt;&lt;Text StringText=&quot;「RefIndex」&quot; StringTextOri=&quot;「RefIndex」&quot; SuperScript=&quot;true&quot;/&gt;&lt;/Display&gt;&lt;/Ref&gt;&lt;Doc&gt;&lt;Display&gt;&lt;Text StringText=&quot;Salvatore Rudilosso DE, Xabier Urra AC&quot; StringGroup=&quot;Author&quot;/&gt;&lt;Text StringText=&quot;. &quot; StringGroup=&quot;Author&quot;/&gt;&lt;Text StringText=&quot;Thalamic perforating artery stroke on computed tomography perfusion in a patient with coronavirus disease 2019&quot; StringGroup=&quot;Title&quot;/&gt;&lt;Text StringText=&quot;. &quot; StringGroup=&quot;Title&quot;/&gt;&lt;Text StringText=&quot;Journal of Stroke and Cerebrovascular Diseases&quot; StringGroup=&quot;Magazine&quot;/&gt;&lt;Text StringText=&quot;. &quot; StringGroup=&quot;Magazine&quot;/&gt;&lt;Text StringText=&quot;2020&quot; StringGroup=&quot;PubYear&quot;/&gt;&lt;Text StringText=&quot;. &quot; StringGroup=&quot;PubYear&quot;/&gt;&lt;Text StringText=&quot;29&quot; StringGroup=&quot;Vol&quot;/&gt;&lt;Text StringText=&quot;: &quot; StringGroup=&quot;PageNum&quot;/&gt;&lt;Text StringText=&quot;1-2&quot; StringGroup=&quot;PageNum&quot;/&gt;&lt;Text StringText=&quot;.&quot; StringGroup=&quot;none&quot;/&gt;&lt;/Display&gt;&lt;/Doc&gt;&lt;/KyMRNote&gt;"/>
    <w:docVar w:name="KY_MEDREF_CITTEMPLATE" w:val="{6151B67E-1695-4547-8338-ACF6668B1291}"/>
    <w:docVar w:name="KY_MEDREF_DOCUID" w:val="{5E3D184B-0FD4-4BD1-AEF1-AF64251FFD81}"/>
    <w:docVar w:name="KY_MEDREF_VERSION" w:val="3"/>
  </w:docVars>
  <w:rsids>
    <w:rsidRoot w:val="007D55E2"/>
    <w:rsid w:val="B63144FE"/>
    <w:rsid w:val="00012B60"/>
    <w:rsid w:val="000E2EDC"/>
    <w:rsid w:val="001258BB"/>
    <w:rsid w:val="00172BD9"/>
    <w:rsid w:val="001A47DF"/>
    <w:rsid w:val="0036579B"/>
    <w:rsid w:val="003C59BA"/>
    <w:rsid w:val="003D2438"/>
    <w:rsid w:val="00503DFF"/>
    <w:rsid w:val="00512B59"/>
    <w:rsid w:val="005B1E2B"/>
    <w:rsid w:val="005F4E7E"/>
    <w:rsid w:val="006539F7"/>
    <w:rsid w:val="007D55E2"/>
    <w:rsid w:val="0091452C"/>
    <w:rsid w:val="009703F5"/>
    <w:rsid w:val="00A933F9"/>
    <w:rsid w:val="00AA2D0B"/>
    <w:rsid w:val="00AC2A85"/>
    <w:rsid w:val="00BA3655"/>
    <w:rsid w:val="00BA6D99"/>
    <w:rsid w:val="00C13DE2"/>
    <w:rsid w:val="00DF235D"/>
    <w:rsid w:val="00E03DA9"/>
    <w:rsid w:val="00E81B72"/>
    <w:rsid w:val="00EC3D39"/>
    <w:rsid w:val="00F4701B"/>
    <w:rsid w:val="00F5087A"/>
    <w:rsid w:val="00FE6821"/>
    <w:rsid w:val="2B5C5D1E"/>
    <w:rsid w:val="77917B50"/>
    <w:rsid w:val="7EFF8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586154"/>
  <w15:docId w15:val="{779DBFC5-ABA4-4162-A2D4-6A6877E8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  <w:rPr>
      <w:rFonts w:ascii="Times New Roman" w:eastAsia="SimSun" w:hAnsi="Times New Roman" w:cs="Times New Roman"/>
      <w:szCs w:val="24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eastAsia="SimSun" w:hAnsi="SimSun" w:cs="SimSun"/>
      <w:b/>
      <w:bCs/>
      <w:kern w:val="36"/>
      <w:sz w:val="48"/>
      <w:szCs w:val="48"/>
    </w:rPr>
  </w:style>
  <w:style w:type="paragraph" w:customStyle="1" w:styleId="ListParagraph1">
    <w:name w:val="List Paragraph1"/>
    <w:basedOn w:val="Normal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Garamond 3 LT Std" w:eastAsia="Garamond 3 LT Std" w:hAnsi="Times New Roman" w:cs="Garamond 3 LT Std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8301</Words>
  <Characters>47318</Characters>
  <Application>Microsoft Office Word</Application>
  <DocSecurity>0</DocSecurity>
  <Lines>394</Lines>
  <Paragraphs>111</Paragraphs>
  <ScaleCrop>false</ScaleCrop>
  <Company/>
  <LinksUpToDate>false</LinksUpToDate>
  <CharactersWithSpaces>55508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王洪权</dc:creator>
  <cp:lastModifiedBy>Lee, Boon</cp:lastModifiedBy>
  <cp:revision>2</cp:revision>
  <dcterms:created xsi:type="dcterms:W3CDTF">2021-11-18T22:23:00Z</dcterms:created>
  <dcterms:modified xsi:type="dcterms:W3CDTF">2021-11-18T22:23:00Z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2052-2.4.0.3964</vt:lpwstr>
  </property>
</Properties>
</file>