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437"/>
        <w:tblW w:w="11209" w:type="dxa"/>
        <w:tblLook w:val="04A0" w:firstRow="1" w:lastRow="0" w:firstColumn="1" w:lastColumn="0" w:noHBand="0" w:noVBand="1"/>
      </w:tblPr>
      <w:tblGrid>
        <w:gridCol w:w="2681"/>
        <w:gridCol w:w="2132"/>
        <w:gridCol w:w="2132"/>
        <w:gridCol w:w="2132"/>
        <w:gridCol w:w="2132"/>
      </w:tblGrid>
      <w:tr w:rsidR="00031C8C" w:rsidRPr="001C2DA7" w14:paraId="0CFCC2BC" w14:textId="77777777" w:rsidTr="00E91C79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9EBE60B" w14:textId="77777777" w:rsidR="00031C8C" w:rsidRPr="000031AD" w:rsidRDefault="00031C8C" w:rsidP="00E91C79"/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4F8B4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t>3-</w:t>
            </w:r>
            <w:r w:rsidRPr="000031AD">
              <w:rPr>
                <w:rFonts w:hint="eastAsia"/>
              </w:rPr>
              <w:t>year</w:t>
            </w:r>
            <w:r w:rsidRPr="000031AD">
              <w:t xml:space="preserve"> 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600E2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t>5-</w:t>
            </w:r>
            <w:r w:rsidRPr="000031AD">
              <w:rPr>
                <w:rFonts w:hint="eastAsia"/>
              </w:rPr>
              <w:t>year</w:t>
            </w:r>
            <w:r w:rsidRPr="000031AD">
              <w:t xml:space="preserve"> OS</w:t>
            </w:r>
          </w:p>
        </w:tc>
      </w:tr>
      <w:tr w:rsidR="00031C8C" w:rsidRPr="001C2DA7" w14:paraId="1DD5E506" w14:textId="77777777" w:rsidTr="00E91C79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7C75799" w14:textId="77777777" w:rsidR="00031C8C" w:rsidRPr="000031AD" w:rsidRDefault="00031C8C" w:rsidP="00E91C79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8765B" w14:textId="77777777" w:rsidR="00031C8C" w:rsidRPr="000031AD" w:rsidRDefault="00031C8C" w:rsidP="00E91C79">
            <w:pPr>
              <w:jc w:val="center"/>
            </w:pPr>
            <w:r w:rsidRPr="000031AD">
              <w:t>W</w:t>
            </w:r>
            <w:r w:rsidRPr="000031AD">
              <w:rPr>
                <w:rFonts w:hint="eastAsia"/>
              </w:rPr>
              <w:t>hite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13881" w14:textId="77777777" w:rsidR="00031C8C" w:rsidRPr="000031AD" w:rsidRDefault="00031C8C" w:rsidP="00E91C79">
            <w:pPr>
              <w:jc w:val="center"/>
            </w:pPr>
            <w:r w:rsidRPr="000031AD">
              <w:t>A</w:t>
            </w:r>
            <w:r w:rsidRPr="000031AD">
              <w:rPr>
                <w:rFonts w:hint="eastAsia"/>
              </w:rPr>
              <w:t>sian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19697" w14:textId="77777777" w:rsidR="00031C8C" w:rsidRPr="000031AD" w:rsidRDefault="00031C8C" w:rsidP="00E91C79">
            <w:pPr>
              <w:jc w:val="center"/>
            </w:pPr>
            <w:r w:rsidRPr="000031AD">
              <w:t>W</w:t>
            </w:r>
            <w:r w:rsidRPr="000031AD">
              <w:rPr>
                <w:rFonts w:hint="eastAsia"/>
              </w:rPr>
              <w:t>hite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ADDA5" w14:textId="77777777" w:rsidR="00031C8C" w:rsidRPr="000031AD" w:rsidRDefault="00031C8C" w:rsidP="00E91C79">
            <w:pPr>
              <w:jc w:val="center"/>
            </w:pPr>
            <w:r w:rsidRPr="000031AD">
              <w:t>A</w:t>
            </w:r>
            <w:r w:rsidRPr="000031AD">
              <w:rPr>
                <w:rFonts w:hint="eastAsia"/>
              </w:rPr>
              <w:t>sian</w:t>
            </w:r>
          </w:p>
        </w:tc>
      </w:tr>
      <w:tr w:rsidR="00031C8C" w:rsidRPr="001C2DA7" w14:paraId="4FEAA8C4" w14:textId="77777777" w:rsidTr="00E91C79">
        <w:trPr>
          <w:trHeight w:val="18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1BFE81A" w14:textId="77777777" w:rsidR="00031C8C" w:rsidRPr="000031AD" w:rsidRDefault="00031C8C" w:rsidP="00E91C79">
            <w:r w:rsidRPr="000031AD">
              <w:rPr>
                <w:rFonts w:hint="eastAsia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A380DE1" w14:textId="77777777" w:rsidR="00031C8C" w:rsidRPr="000031AD" w:rsidRDefault="00031C8C" w:rsidP="00E91C79">
            <w:r w:rsidRPr="000031AD">
              <w:t>0.847 (0.842, 0.852)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37941D0" w14:textId="77777777" w:rsidR="00031C8C" w:rsidRPr="000031AD" w:rsidRDefault="00031C8C" w:rsidP="00E91C7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hint="eastAsia"/>
              </w:rPr>
            </w:pPr>
            <w:r w:rsidRPr="000031AD">
              <w:t>0.864 (0.846, 0.883)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DDE9092" w14:textId="77777777" w:rsidR="00031C8C" w:rsidRPr="000031AD" w:rsidRDefault="00031C8C" w:rsidP="00E91C79">
            <w:r w:rsidRPr="000031AD">
              <w:t>0.782 (0.775, 0.789)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E5CF9DE" w14:textId="77777777" w:rsidR="00031C8C" w:rsidRPr="000031AD" w:rsidRDefault="00031C8C" w:rsidP="00E91C79">
            <w:r w:rsidRPr="000031AD">
              <w:t>0.812 (0.788, 0.837)</w:t>
            </w:r>
          </w:p>
        </w:tc>
      </w:tr>
      <w:tr w:rsidR="00031C8C" w:rsidRPr="001C2DA7" w14:paraId="27860EA2" w14:textId="77777777" w:rsidTr="00E91C79">
        <w:tc>
          <w:tcPr>
            <w:tcW w:w="2835" w:type="dxa"/>
            <w:shd w:val="clear" w:color="auto" w:fill="auto"/>
          </w:tcPr>
          <w:p w14:paraId="78594F6D" w14:textId="77777777" w:rsidR="00031C8C" w:rsidRPr="000031AD" w:rsidRDefault="00031C8C" w:rsidP="00E91C79">
            <w:r w:rsidRPr="000031AD">
              <w:rPr>
                <w:rFonts w:hint="eastAsia"/>
              </w:rPr>
              <w:t>A</w:t>
            </w:r>
            <w:r w:rsidRPr="000031AD">
              <w:t>ge at diagnosis</w:t>
            </w:r>
          </w:p>
        </w:tc>
        <w:tc>
          <w:tcPr>
            <w:tcW w:w="2268" w:type="dxa"/>
            <w:shd w:val="clear" w:color="auto" w:fill="auto"/>
          </w:tcPr>
          <w:p w14:paraId="1548FBD7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2BF228AB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040EFF7E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4E6C304E" w14:textId="77777777" w:rsidR="00031C8C" w:rsidRPr="000031AD" w:rsidRDefault="00031C8C" w:rsidP="00E91C79"/>
        </w:tc>
      </w:tr>
      <w:tr w:rsidR="00031C8C" w:rsidRPr="001C2DA7" w14:paraId="79AEF0E1" w14:textId="77777777" w:rsidTr="00E91C79">
        <w:tc>
          <w:tcPr>
            <w:tcW w:w="2835" w:type="dxa"/>
            <w:shd w:val="clear" w:color="auto" w:fill="auto"/>
          </w:tcPr>
          <w:p w14:paraId="5CEC1EB6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rPr>
                <w:rFonts w:hint="eastAsia"/>
              </w:rPr>
              <w:t>&lt;</w:t>
            </w:r>
            <w:r w:rsidRPr="000031AD">
              <w:t>45</w:t>
            </w:r>
          </w:p>
        </w:tc>
        <w:tc>
          <w:tcPr>
            <w:tcW w:w="2268" w:type="dxa"/>
            <w:shd w:val="clear" w:color="auto" w:fill="auto"/>
          </w:tcPr>
          <w:p w14:paraId="69631F5B" w14:textId="77777777" w:rsidR="00031C8C" w:rsidRPr="000031AD" w:rsidRDefault="00031C8C" w:rsidP="00E91C79">
            <w:r w:rsidRPr="000031AD">
              <w:t>0.956 (0.948, 0.965)</w:t>
            </w:r>
          </w:p>
        </w:tc>
        <w:tc>
          <w:tcPr>
            <w:tcW w:w="2268" w:type="dxa"/>
            <w:shd w:val="clear" w:color="auto" w:fill="auto"/>
          </w:tcPr>
          <w:p w14:paraId="1AB6CDD6" w14:textId="77777777" w:rsidR="00031C8C" w:rsidRPr="000031AD" w:rsidRDefault="00031C8C" w:rsidP="00E91C79">
            <w:r w:rsidRPr="000031AD">
              <w:t>0.937 (0.9</w:t>
            </w:r>
            <w:r w:rsidRPr="000031AD">
              <w:rPr>
                <w:rFonts w:hint="eastAsia"/>
              </w:rPr>
              <w:t>00</w:t>
            </w:r>
            <w:r w:rsidRPr="000031AD">
              <w:t>, 0.976)</w:t>
            </w:r>
          </w:p>
        </w:tc>
        <w:tc>
          <w:tcPr>
            <w:tcW w:w="2268" w:type="dxa"/>
            <w:shd w:val="clear" w:color="auto" w:fill="auto"/>
          </w:tcPr>
          <w:p w14:paraId="7203542B" w14:textId="77777777" w:rsidR="00031C8C" w:rsidRPr="000031AD" w:rsidRDefault="00031C8C" w:rsidP="00E91C79">
            <w:r w:rsidRPr="000031AD">
              <w:t>0.929 (0.916, 0.942)</w:t>
            </w:r>
          </w:p>
        </w:tc>
        <w:tc>
          <w:tcPr>
            <w:tcW w:w="2268" w:type="dxa"/>
            <w:shd w:val="clear" w:color="auto" w:fill="auto"/>
          </w:tcPr>
          <w:p w14:paraId="04C0F621" w14:textId="77777777" w:rsidR="00031C8C" w:rsidRPr="000031AD" w:rsidRDefault="00031C8C" w:rsidP="00E91C79">
            <w:r w:rsidRPr="000031AD">
              <w:t>0.937 (0.9</w:t>
            </w:r>
            <w:r w:rsidRPr="000031AD">
              <w:rPr>
                <w:rFonts w:hint="eastAsia"/>
              </w:rPr>
              <w:t>00</w:t>
            </w:r>
            <w:r w:rsidRPr="000031AD">
              <w:t>, 0.976)</w:t>
            </w:r>
          </w:p>
        </w:tc>
      </w:tr>
      <w:tr w:rsidR="00031C8C" w:rsidRPr="001C2DA7" w14:paraId="32B5974D" w14:textId="77777777" w:rsidTr="00E91C79">
        <w:tc>
          <w:tcPr>
            <w:tcW w:w="2835" w:type="dxa"/>
            <w:shd w:val="clear" w:color="auto" w:fill="auto"/>
          </w:tcPr>
          <w:p w14:paraId="475BDDFA" w14:textId="77777777" w:rsidR="00031C8C" w:rsidRPr="000031AD" w:rsidRDefault="00031C8C" w:rsidP="00E91C79">
            <w:pPr>
              <w:jc w:val="center"/>
            </w:pPr>
            <w:r w:rsidRPr="000031AD">
              <w:rPr>
                <w:rFonts w:hint="eastAsia"/>
              </w:rPr>
              <w:t>4</w:t>
            </w:r>
            <w:r w:rsidRPr="000031AD">
              <w:t>5-65</w:t>
            </w:r>
          </w:p>
        </w:tc>
        <w:tc>
          <w:tcPr>
            <w:tcW w:w="2268" w:type="dxa"/>
            <w:shd w:val="clear" w:color="auto" w:fill="auto"/>
          </w:tcPr>
          <w:p w14:paraId="2A5F8B93" w14:textId="77777777" w:rsidR="00031C8C" w:rsidRPr="000031AD" w:rsidRDefault="00031C8C" w:rsidP="00E91C79">
            <w:r w:rsidRPr="000031AD">
              <w:t>0.865 (0.858, 0.872)</w:t>
            </w:r>
          </w:p>
        </w:tc>
        <w:tc>
          <w:tcPr>
            <w:tcW w:w="2268" w:type="dxa"/>
            <w:shd w:val="clear" w:color="auto" w:fill="auto"/>
          </w:tcPr>
          <w:p w14:paraId="2E7A5262" w14:textId="77777777" w:rsidR="00031C8C" w:rsidRPr="000031AD" w:rsidRDefault="00031C8C" w:rsidP="00E91C79">
            <w:r w:rsidRPr="000031AD">
              <w:t>0.904 (0.881, 0.927)</w:t>
            </w:r>
          </w:p>
        </w:tc>
        <w:tc>
          <w:tcPr>
            <w:tcW w:w="2268" w:type="dxa"/>
            <w:shd w:val="clear" w:color="auto" w:fill="auto"/>
          </w:tcPr>
          <w:p w14:paraId="25B7341F" w14:textId="77777777" w:rsidR="00031C8C" w:rsidRPr="000031AD" w:rsidRDefault="00031C8C" w:rsidP="00E91C79">
            <w:r w:rsidRPr="000031AD">
              <w:t>0.813 (0.804, 0.822)</w:t>
            </w:r>
          </w:p>
        </w:tc>
        <w:tc>
          <w:tcPr>
            <w:tcW w:w="2268" w:type="dxa"/>
            <w:shd w:val="clear" w:color="auto" w:fill="auto"/>
          </w:tcPr>
          <w:p w14:paraId="00575DC9" w14:textId="77777777" w:rsidR="00031C8C" w:rsidRPr="000031AD" w:rsidRDefault="00031C8C" w:rsidP="00E91C79">
            <w:r w:rsidRPr="000031AD">
              <w:t>0.866 (0.836, 0.897)</w:t>
            </w:r>
          </w:p>
        </w:tc>
      </w:tr>
      <w:tr w:rsidR="00031C8C" w:rsidRPr="001C2DA7" w14:paraId="3A453620" w14:textId="77777777" w:rsidTr="00E91C79">
        <w:tc>
          <w:tcPr>
            <w:tcW w:w="2835" w:type="dxa"/>
            <w:shd w:val="clear" w:color="auto" w:fill="auto"/>
          </w:tcPr>
          <w:p w14:paraId="7B7A300D" w14:textId="77777777" w:rsidR="00031C8C" w:rsidRPr="000031AD" w:rsidRDefault="00031C8C" w:rsidP="00E91C79">
            <w:pPr>
              <w:jc w:val="center"/>
            </w:pPr>
            <w:r w:rsidRPr="000031AD">
              <w:rPr>
                <w:rFonts w:hint="eastAsia"/>
              </w:rPr>
              <w:t>&gt;</w:t>
            </w:r>
            <w:r w:rsidRPr="000031AD">
              <w:t>65</w:t>
            </w:r>
          </w:p>
        </w:tc>
        <w:tc>
          <w:tcPr>
            <w:tcW w:w="2268" w:type="dxa"/>
            <w:shd w:val="clear" w:color="auto" w:fill="auto"/>
          </w:tcPr>
          <w:p w14:paraId="19924B1A" w14:textId="77777777" w:rsidR="00031C8C" w:rsidRPr="000031AD" w:rsidRDefault="00031C8C" w:rsidP="00E91C79">
            <w:r w:rsidRPr="000031AD">
              <w:t>0.790 (0.781, 0.800)</w:t>
            </w:r>
          </w:p>
        </w:tc>
        <w:tc>
          <w:tcPr>
            <w:tcW w:w="2268" w:type="dxa"/>
            <w:shd w:val="clear" w:color="auto" w:fill="auto"/>
          </w:tcPr>
          <w:p w14:paraId="1C57D8F9" w14:textId="77777777" w:rsidR="00031C8C" w:rsidRPr="000031AD" w:rsidRDefault="00031C8C" w:rsidP="00E91C79">
            <w:r w:rsidRPr="000031AD">
              <w:t>0.794 (0.760, 0.830)</w:t>
            </w:r>
          </w:p>
        </w:tc>
        <w:tc>
          <w:tcPr>
            <w:tcW w:w="2268" w:type="dxa"/>
            <w:shd w:val="clear" w:color="auto" w:fill="auto"/>
          </w:tcPr>
          <w:p w14:paraId="712B8898" w14:textId="77777777" w:rsidR="00031C8C" w:rsidRPr="000031AD" w:rsidRDefault="00031C8C" w:rsidP="00E91C79">
            <w:r w:rsidRPr="000031AD">
              <w:t>0.696 (0.683, 0.709)</w:t>
            </w:r>
          </w:p>
        </w:tc>
        <w:tc>
          <w:tcPr>
            <w:tcW w:w="2268" w:type="dxa"/>
            <w:shd w:val="clear" w:color="auto" w:fill="auto"/>
          </w:tcPr>
          <w:p w14:paraId="2E241BA4" w14:textId="77777777" w:rsidR="00031C8C" w:rsidRPr="000031AD" w:rsidRDefault="00031C8C" w:rsidP="00E91C79">
            <w:r w:rsidRPr="000031AD">
              <w:t>0.707 (0.661, 0.757</w:t>
            </w:r>
          </w:p>
        </w:tc>
      </w:tr>
      <w:tr w:rsidR="00031C8C" w:rsidRPr="001C2DA7" w14:paraId="6274D1B8" w14:textId="77777777" w:rsidTr="00E91C79">
        <w:tc>
          <w:tcPr>
            <w:tcW w:w="2835" w:type="dxa"/>
            <w:shd w:val="clear" w:color="auto" w:fill="auto"/>
          </w:tcPr>
          <w:p w14:paraId="0C3A3169" w14:textId="77777777" w:rsidR="00031C8C" w:rsidRPr="000031AD" w:rsidRDefault="00031C8C" w:rsidP="00E91C79">
            <w:r w:rsidRPr="000031AD">
              <w:rPr>
                <w:rFonts w:hint="eastAsia"/>
              </w:rPr>
              <w:t>S</w:t>
            </w:r>
            <w:r w:rsidRPr="000031AD">
              <w:t>ex</w:t>
            </w:r>
          </w:p>
        </w:tc>
        <w:tc>
          <w:tcPr>
            <w:tcW w:w="2268" w:type="dxa"/>
            <w:shd w:val="clear" w:color="auto" w:fill="auto"/>
          </w:tcPr>
          <w:p w14:paraId="2F863D12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4BE1B0A8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2C43040F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21FF83ED" w14:textId="77777777" w:rsidR="00031C8C" w:rsidRPr="000031AD" w:rsidRDefault="00031C8C" w:rsidP="00E91C79"/>
        </w:tc>
      </w:tr>
      <w:tr w:rsidR="00031C8C" w:rsidRPr="001C2DA7" w14:paraId="3565FF05" w14:textId="77777777" w:rsidTr="00E91C79">
        <w:tc>
          <w:tcPr>
            <w:tcW w:w="2835" w:type="dxa"/>
            <w:shd w:val="clear" w:color="auto" w:fill="auto"/>
          </w:tcPr>
          <w:p w14:paraId="369E69A5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rPr>
                <w:rFonts w:hint="eastAsia"/>
              </w:rPr>
              <w:t>M</w:t>
            </w:r>
            <w:r w:rsidRPr="000031AD">
              <w:t>ale</w:t>
            </w:r>
          </w:p>
        </w:tc>
        <w:tc>
          <w:tcPr>
            <w:tcW w:w="2268" w:type="dxa"/>
            <w:shd w:val="clear" w:color="auto" w:fill="auto"/>
          </w:tcPr>
          <w:p w14:paraId="7647A4B2" w14:textId="77777777" w:rsidR="00031C8C" w:rsidRPr="000031AD" w:rsidRDefault="00031C8C" w:rsidP="00E91C79">
            <w:r w:rsidRPr="000031AD">
              <w:t>0.833 (0.826, 0.839)</w:t>
            </w:r>
          </w:p>
        </w:tc>
        <w:tc>
          <w:tcPr>
            <w:tcW w:w="2268" w:type="dxa"/>
            <w:shd w:val="clear" w:color="auto" w:fill="auto"/>
          </w:tcPr>
          <w:p w14:paraId="358644FD" w14:textId="77777777" w:rsidR="00031C8C" w:rsidRPr="000031AD" w:rsidRDefault="00031C8C" w:rsidP="00E91C79">
            <w:r w:rsidRPr="000031AD">
              <w:t>0.862 (0.839, 0.884)</w:t>
            </w:r>
          </w:p>
        </w:tc>
        <w:tc>
          <w:tcPr>
            <w:tcW w:w="2268" w:type="dxa"/>
            <w:shd w:val="clear" w:color="auto" w:fill="auto"/>
          </w:tcPr>
          <w:p w14:paraId="7B116F5B" w14:textId="77777777" w:rsidR="00031C8C" w:rsidRPr="000031AD" w:rsidRDefault="00031C8C" w:rsidP="00E91C79">
            <w:r w:rsidRPr="000031AD">
              <w:t>0.761 (0.752, 0.770)</w:t>
            </w:r>
          </w:p>
        </w:tc>
        <w:tc>
          <w:tcPr>
            <w:tcW w:w="2268" w:type="dxa"/>
            <w:shd w:val="clear" w:color="auto" w:fill="auto"/>
          </w:tcPr>
          <w:p w14:paraId="66E9E0E8" w14:textId="77777777" w:rsidR="00031C8C" w:rsidRPr="000031AD" w:rsidRDefault="00031C8C" w:rsidP="00E91C79">
            <w:r w:rsidRPr="000031AD">
              <w:t>0.813 (0.784, 0.843)</w:t>
            </w:r>
          </w:p>
        </w:tc>
      </w:tr>
      <w:tr w:rsidR="00031C8C" w:rsidRPr="001C2DA7" w14:paraId="40560B20" w14:textId="77777777" w:rsidTr="00E91C79">
        <w:tc>
          <w:tcPr>
            <w:tcW w:w="2835" w:type="dxa"/>
            <w:shd w:val="clear" w:color="auto" w:fill="auto"/>
          </w:tcPr>
          <w:p w14:paraId="24F53B62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rPr>
                <w:rFonts w:hint="eastAsia"/>
              </w:rPr>
              <w:t>F</w:t>
            </w:r>
            <w:r w:rsidRPr="000031AD">
              <w:t>emale</w:t>
            </w:r>
          </w:p>
        </w:tc>
        <w:tc>
          <w:tcPr>
            <w:tcW w:w="2268" w:type="dxa"/>
            <w:shd w:val="clear" w:color="auto" w:fill="auto"/>
          </w:tcPr>
          <w:p w14:paraId="6EF3ECE6" w14:textId="77777777" w:rsidR="00031C8C" w:rsidRPr="000031AD" w:rsidRDefault="00031C8C" w:rsidP="00E91C79">
            <w:r w:rsidRPr="000031AD">
              <w:t>0.871 (0.863, 0.879)</w:t>
            </w:r>
          </w:p>
        </w:tc>
        <w:tc>
          <w:tcPr>
            <w:tcW w:w="2268" w:type="dxa"/>
            <w:shd w:val="clear" w:color="auto" w:fill="auto"/>
          </w:tcPr>
          <w:p w14:paraId="1ED42CA4" w14:textId="77777777" w:rsidR="00031C8C" w:rsidRPr="000031AD" w:rsidRDefault="00031C8C" w:rsidP="00E91C79">
            <w:r w:rsidRPr="000031AD">
              <w:t>0.869 (0.837, 0.903)</w:t>
            </w:r>
          </w:p>
        </w:tc>
        <w:tc>
          <w:tcPr>
            <w:tcW w:w="2268" w:type="dxa"/>
            <w:shd w:val="clear" w:color="auto" w:fill="auto"/>
          </w:tcPr>
          <w:p w14:paraId="4CC1576F" w14:textId="77777777" w:rsidR="00031C8C" w:rsidRPr="000031AD" w:rsidRDefault="00031C8C" w:rsidP="00E91C79">
            <w:r w:rsidRPr="000031AD">
              <w:t>0.816 (0.806, 0.827)</w:t>
            </w:r>
          </w:p>
        </w:tc>
        <w:tc>
          <w:tcPr>
            <w:tcW w:w="2268" w:type="dxa"/>
            <w:shd w:val="clear" w:color="auto" w:fill="auto"/>
          </w:tcPr>
          <w:p w14:paraId="30441E95" w14:textId="77777777" w:rsidR="00031C8C" w:rsidRPr="000031AD" w:rsidRDefault="00031C8C" w:rsidP="00E91C79">
            <w:r w:rsidRPr="000031AD">
              <w:t>0.810 (0.766, 0.857)</w:t>
            </w:r>
          </w:p>
        </w:tc>
      </w:tr>
      <w:tr w:rsidR="00031C8C" w:rsidRPr="001C2DA7" w14:paraId="28BBE93D" w14:textId="77777777" w:rsidTr="00E91C79">
        <w:tc>
          <w:tcPr>
            <w:tcW w:w="2835" w:type="dxa"/>
            <w:shd w:val="clear" w:color="auto" w:fill="auto"/>
          </w:tcPr>
          <w:p w14:paraId="3FF5B207" w14:textId="77777777" w:rsidR="00031C8C" w:rsidRPr="000031AD" w:rsidRDefault="00031C8C" w:rsidP="00E91C79">
            <w:pPr>
              <w:rPr>
                <w:rFonts w:hint="eastAsia"/>
              </w:rPr>
            </w:pPr>
            <w:r w:rsidRPr="000031AD">
              <w:rPr>
                <w:rFonts w:hint="eastAsia"/>
              </w:rPr>
              <w:t>L</w:t>
            </w:r>
            <w:r w:rsidRPr="000031AD">
              <w:t>aterality</w:t>
            </w:r>
          </w:p>
        </w:tc>
        <w:tc>
          <w:tcPr>
            <w:tcW w:w="2268" w:type="dxa"/>
            <w:shd w:val="clear" w:color="auto" w:fill="auto"/>
          </w:tcPr>
          <w:p w14:paraId="4FBB837E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67B06784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75801E9F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4F23BAA3" w14:textId="77777777" w:rsidR="00031C8C" w:rsidRPr="000031AD" w:rsidRDefault="00031C8C" w:rsidP="00E91C79"/>
        </w:tc>
      </w:tr>
      <w:tr w:rsidR="00031C8C" w:rsidRPr="001C2DA7" w14:paraId="0C4EBBFB" w14:textId="77777777" w:rsidTr="00E91C79">
        <w:tc>
          <w:tcPr>
            <w:tcW w:w="2835" w:type="dxa"/>
            <w:shd w:val="clear" w:color="auto" w:fill="auto"/>
          </w:tcPr>
          <w:p w14:paraId="4BEFA3D3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rPr>
                <w:rFonts w:hint="eastAsia"/>
              </w:rPr>
              <w:t>L</w:t>
            </w:r>
            <w:r w:rsidRPr="000031AD">
              <w:t>eft</w:t>
            </w:r>
          </w:p>
        </w:tc>
        <w:tc>
          <w:tcPr>
            <w:tcW w:w="2268" w:type="dxa"/>
            <w:shd w:val="clear" w:color="auto" w:fill="auto"/>
          </w:tcPr>
          <w:p w14:paraId="436CA740" w14:textId="77777777" w:rsidR="00031C8C" w:rsidRPr="000031AD" w:rsidRDefault="00031C8C" w:rsidP="00E91C79">
            <w:r w:rsidRPr="000031AD">
              <w:t>0.842 (0.835, 0.849)</w:t>
            </w:r>
          </w:p>
        </w:tc>
        <w:tc>
          <w:tcPr>
            <w:tcW w:w="2268" w:type="dxa"/>
            <w:shd w:val="clear" w:color="auto" w:fill="auto"/>
          </w:tcPr>
          <w:p w14:paraId="3A5914AC" w14:textId="77777777" w:rsidR="00031C8C" w:rsidRPr="000031AD" w:rsidRDefault="00031C8C" w:rsidP="00E91C79">
            <w:r w:rsidRPr="000031AD">
              <w:t>0.857 (0.831, 0.884)</w:t>
            </w:r>
          </w:p>
        </w:tc>
        <w:tc>
          <w:tcPr>
            <w:tcW w:w="2268" w:type="dxa"/>
            <w:shd w:val="clear" w:color="auto" w:fill="auto"/>
          </w:tcPr>
          <w:p w14:paraId="067ADCD6" w14:textId="77777777" w:rsidR="00031C8C" w:rsidRPr="000031AD" w:rsidRDefault="00031C8C" w:rsidP="00E91C79">
            <w:r w:rsidRPr="000031AD">
              <w:t>0.776 (0.767, 0.786)</w:t>
            </w:r>
          </w:p>
        </w:tc>
        <w:tc>
          <w:tcPr>
            <w:tcW w:w="2268" w:type="dxa"/>
            <w:shd w:val="clear" w:color="auto" w:fill="auto"/>
          </w:tcPr>
          <w:p w14:paraId="3276A2C2" w14:textId="77777777" w:rsidR="00031C8C" w:rsidRPr="000031AD" w:rsidRDefault="00031C8C" w:rsidP="00E91C79">
            <w:r w:rsidRPr="000031AD">
              <w:t>0.792 (0.755, 0.830)</w:t>
            </w:r>
          </w:p>
        </w:tc>
      </w:tr>
      <w:tr w:rsidR="00031C8C" w:rsidRPr="001C2DA7" w14:paraId="1B8BA0D8" w14:textId="77777777" w:rsidTr="00E91C79">
        <w:tc>
          <w:tcPr>
            <w:tcW w:w="2835" w:type="dxa"/>
            <w:shd w:val="clear" w:color="auto" w:fill="auto"/>
          </w:tcPr>
          <w:p w14:paraId="438E34F2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rPr>
                <w:rFonts w:hint="eastAsia"/>
              </w:rPr>
              <w:t>R</w:t>
            </w:r>
            <w:r w:rsidRPr="000031AD">
              <w:t>ight</w:t>
            </w:r>
          </w:p>
        </w:tc>
        <w:tc>
          <w:tcPr>
            <w:tcW w:w="2268" w:type="dxa"/>
            <w:shd w:val="clear" w:color="auto" w:fill="auto"/>
          </w:tcPr>
          <w:p w14:paraId="4191FA8F" w14:textId="77777777" w:rsidR="00031C8C" w:rsidRPr="000031AD" w:rsidRDefault="00031C8C" w:rsidP="00E91C79">
            <w:r w:rsidRPr="000031AD">
              <w:t>0.852 (0.845, 0.859)</w:t>
            </w:r>
          </w:p>
        </w:tc>
        <w:tc>
          <w:tcPr>
            <w:tcW w:w="2268" w:type="dxa"/>
            <w:shd w:val="clear" w:color="auto" w:fill="auto"/>
          </w:tcPr>
          <w:p w14:paraId="18462734" w14:textId="77777777" w:rsidR="00031C8C" w:rsidRPr="000031AD" w:rsidRDefault="00031C8C" w:rsidP="00E91C79">
            <w:r w:rsidRPr="000031AD">
              <w:t>0.872 (0.846, 0.898)</w:t>
            </w:r>
          </w:p>
        </w:tc>
        <w:tc>
          <w:tcPr>
            <w:tcW w:w="2268" w:type="dxa"/>
            <w:shd w:val="clear" w:color="auto" w:fill="auto"/>
          </w:tcPr>
          <w:p w14:paraId="565AB4E7" w14:textId="77777777" w:rsidR="00031C8C" w:rsidRPr="000031AD" w:rsidRDefault="00031C8C" w:rsidP="00E91C79">
            <w:r w:rsidRPr="000031AD">
              <w:t>0.787 (0.777, 0.797)</w:t>
            </w:r>
          </w:p>
        </w:tc>
        <w:tc>
          <w:tcPr>
            <w:tcW w:w="2268" w:type="dxa"/>
            <w:shd w:val="clear" w:color="auto" w:fill="auto"/>
          </w:tcPr>
          <w:p w14:paraId="70DAF8E7" w14:textId="77777777" w:rsidR="00031C8C" w:rsidRPr="000031AD" w:rsidRDefault="00031C8C" w:rsidP="00E91C79">
            <w:r w:rsidRPr="000031AD">
              <w:t>0.833 (0.801, 0.866)</w:t>
            </w:r>
          </w:p>
        </w:tc>
      </w:tr>
      <w:tr w:rsidR="00031C8C" w:rsidRPr="001C2DA7" w14:paraId="6FED1850" w14:textId="77777777" w:rsidTr="00E91C79">
        <w:tc>
          <w:tcPr>
            <w:tcW w:w="2835" w:type="dxa"/>
            <w:shd w:val="clear" w:color="auto" w:fill="auto"/>
          </w:tcPr>
          <w:p w14:paraId="56A639BC" w14:textId="77777777" w:rsidR="00031C8C" w:rsidRPr="000031AD" w:rsidRDefault="00031C8C" w:rsidP="00E91C79">
            <w:pPr>
              <w:rPr>
                <w:rFonts w:hint="eastAsia"/>
              </w:rPr>
            </w:pPr>
            <w:r w:rsidRPr="000031AD">
              <w:rPr>
                <w:rFonts w:hint="eastAsia"/>
              </w:rPr>
              <w:t>H</w:t>
            </w:r>
            <w:r w:rsidRPr="000031AD">
              <w:t>isto</w:t>
            </w:r>
            <w:r>
              <w:t>logical</w:t>
            </w:r>
            <w:r w:rsidRPr="000031AD">
              <w:t xml:space="preserve"> stage</w:t>
            </w:r>
          </w:p>
        </w:tc>
        <w:tc>
          <w:tcPr>
            <w:tcW w:w="2268" w:type="dxa"/>
            <w:shd w:val="clear" w:color="auto" w:fill="auto"/>
          </w:tcPr>
          <w:p w14:paraId="4201D523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5B5A7282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37E7DA6A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54B2F1A5" w14:textId="77777777" w:rsidR="00031C8C" w:rsidRPr="000031AD" w:rsidRDefault="00031C8C" w:rsidP="00E91C79"/>
        </w:tc>
      </w:tr>
      <w:tr w:rsidR="00031C8C" w:rsidRPr="001C2DA7" w14:paraId="50907BC9" w14:textId="77777777" w:rsidTr="00E91C79">
        <w:tc>
          <w:tcPr>
            <w:tcW w:w="2835" w:type="dxa"/>
            <w:shd w:val="clear" w:color="auto" w:fill="auto"/>
          </w:tcPr>
          <w:p w14:paraId="75CA98F0" w14:textId="77777777" w:rsidR="00031C8C" w:rsidRPr="000031AD" w:rsidRDefault="00031C8C" w:rsidP="00E91C79">
            <w:pPr>
              <w:jc w:val="center"/>
            </w:pPr>
            <w:r w:rsidRPr="000031AD">
              <w:rPr>
                <w:rFonts w:hint="eastAsia"/>
              </w:rPr>
              <w:t>L</w:t>
            </w:r>
            <w:r w:rsidRPr="000031AD">
              <w:t>ocalized</w:t>
            </w:r>
          </w:p>
        </w:tc>
        <w:tc>
          <w:tcPr>
            <w:tcW w:w="2268" w:type="dxa"/>
            <w:shd w:val="clear" w:color="auto" w:fill="auto"/>
          </w:tcPr>
          <w:p w14:paraId="785A3455" w14:textId="77777777" w:rsidR="00031C8C" w:rsidRPr="000031AD" w:rsidRDefault="00031C8C" w:rsidP="00E91C79">
            <w:r w:rsidRPr="000031AD">
              <w:t>0.938 (0.933, 0.942)</w:t>
            </w:r>
          </w:p>
        </w:tc>
        <w:tc>
          <w:tcPr>
            <w:tcW w:w="2268" w:type="dxa"/>
            <w:shd w:val="clear" w:color="auto" w:fill="auto"/>
          </w:tcPr>
          <w:p w14:paraId="3796988A" w14:textId="77777777" w:rsidR="00031C8C" w:rsidRPr="000031AD" w:rsidRDefault="00031C8C" w:rsidP="00E91C79">
            <w:r w:rsidRPr="000031AD">
              <w:t>0.953 (0.939, 0.967)</w:t>
            </w:r>
          </w:p>
        </w:tc>
        <w:tc>
          <w:tcPr>
            <w:tcW w:w="2268" w:type="dxa"/>
            <w:shd w:val="clear" w:color="auto" w:fill="auto"/>
          </w:tcPr>
          <w:p w14:paraId="2766C31F" w14:textId="77777777" w:rsidR="00031C8C" w:rsidRPr="000031AD" w:rsidRDefault="00031C8C" w:rsidP="00E91C79">
            <w:r w:rsidRPr="000031AD">
              <w:t>0.889 (0.883, 0.896)</w:t>
            </w:r>
          </w:p>
        </w:tc>
        <w:tc>
          <w:tcPr>
            <w:tcW w:w="2268" w:type="dxa"/>
            <w:shd w:val="clear" w:color="auto" w:fill="auto"/>
          </w:tcPr>
          <w:p w14:paraId="2C583FB3" w14:textId="77777777" w:rsidR="00031C8C" w:rsidRPr="000031AD" w:rsidRDefault="00031C8C" w:rsidP="00E91C79">
            <w:r w:rsidRPr="000031AD">
              <w:t>0.919 (0.898, 0.941)</w:t>
            </w:r>
          </w:p>
        </w:tc>
      </w:tr>
      <w:tr w:rsidR="00031C8C" w:rsidRPr="001C2DA7" w14:paraId="4B724B88" w14:textId="77777777" w:rsidTr="00E91C79">
        <w:tc>
          <w:tcPr>
            <w:tcW w:w="2835" w:type="dxa"/>
            <w:shd w:val="clear" w:color="auto" w:fill="auto"/>
          </w:tcPr>
          <w:p w14:paraId="51E9ABFB" w14:textId="77777777" w:rsidR="00031C8C" w:rsidRPr="000031AD" w:rsidRDefault="00031C8C" w:rsidP="00E91C79">
            <w:pPr>
              <w:jc w:val="center"/>
            </w:pPr>
            <w:r w:rsidRPr="000031AD">
              <w:rPr>
                <w:rFonts w:hint="eastAsia"/>
              </w:rPr>
              <w:t>R</w:t>
            </w:r>
            <w:r w:rsidRPr="000031AD">
              <w:t>egional</w:t>
            </w:r>
          </w:p>
        </w:tc>
        <w:tc>
          <w:tcPr>
            <w:tcW w:w="2268" w:type="dxa"/>
            <w:shd w:val="clear" w:color="auto" w:fill="auto"/>
          </w:tcPr>
          <w:p w14:paraId="0C778D7C" w14:textId="77777777" w:rsidR="00031C8C" w:rsidRPr="000031AD" w:rsidRDefault="00031C8C" w:rsidP="00E91C79">
            <w:r w:rsidRPr="000031AD">
              <w:t>0.798 (0.785, 0.811)</w:t>
            </w:r>
          </w:p>
        </w:tc>
        <w:tc>
          <w:tcPr>
            <w:tcW w:w="2268" w:type="dxa"/>
            <w:shd w:val="clear" w:color="auto" w:fill="auto"/>
          </w:tcPr>
          <w:p w14:paraId="617B8498" w14:textId="77777777" w:rsidR="00031C8C" w:rsidRPr="000031AD" w:rsidRDefault="00031C8C" w:rsidP="00E91C79">
            <w:r w:rsidRPr="000031AD">
              <w:t>0.798 (0.746, 0.854)</w:t>
            </w:r>
          </w:p>
        </w:tc>
        <w:tc>
          <w:tcPr>
            <w:tcW w:w="2268" w:type="dxa"/>
            <w:shd w:val="clear" w:color="auto" w:fill="auto"/>
          </w:tcPr>
          <w:p w14:paraId="5A9A9E0C" w14:textId="77777777" w:rsidR="00031C8C" w:rsidRPr="000031AD" w:rsidRDefault="00031C8C" w:rsidP="00E91C79">
            <w:r w:rsidRPr="000031AD">
              <w:t>0.698 (0.680, 0.717)</w:t>
            </w:r>
          </w:p>
        </w:tc>
        <w:tc>
          <w:tcPr>
            <w:tcW w:w="2268" w:type="dxa"/>
            <w:shd w:val="clear" w:color="auto" w:fill="auto"/>
          </w:tcPr>
          <w:p w14:paraId="78AE2299" w14:textId="77777777" w:rsidR="00031C8C" w:rsidRPr="000031AD" w:rsidRDefault="00031C8C" w:rsidP="00E91C79">
            <w:r w:rsidRPr="000031AD">
              <w:t>0.715 (0.647, 0.79</w:t>
            </w:r>
            <w:r w:rsidRPr="000031AD">
              <w:rPr>
                <w:rFonts w:hint="eastAsia"/>
              </w:rPr>
              <w:t>0</w:t>
            </w:r>
            <w:r w:rsidRPr="000031AD">
              <w:t>)</w:t>
            </w:r>
          </w:p>
        </w:tc>
      </w:tr>
      <w:tr w:rsidR="00031C8C" w:rsidRPr="001C2DA7" w14:paraId="1C768F66" w14:textId="77777777" w:rsidTr="00E91C79">
        <w:tc>
          <w:tcPr>
            <w:tcW w:w="2835" w:type="dxa"/>
            <w:shd w:val="clear" w:color="auto" w:fill="auto"/>
          </w:tcPr>
          <w:p w14:paraId="7AC8754C" w14:textId="77777777" w:rsidR="00031C8C" w:rsidRPr="000031AD" w:rsidRDefault="00031C8C" w:rsidP="00E91C79">
            <w:pPr>
              <w:jc w:val="center"/>
            </w:pPr>
            <w:r w:rsidRPr="000031AD">
              <w:rPr>
                <w:rFonts w:hint="eastAsia"/>
              </w:rPr>
              <w:t>D</w:t>
            </w:r>
            <w:r w:rsidRPr="000031AD">
              <w:t>istant</w:t>
            </w:r>
          </w:p>
        </w:tc>
        <w:tc>
          <w:tcPr>
            <w:tcW w:w="2268" w:type="dxa"/>
            <w:shd w:val="clear" w:color="auto" w:fill="auto"/>
          </w:tcPr>
          <w:p w14:paraId="7748DD17" w14:textId="77777777" w:rsidR="00031C8C" w:rsidRPr="000031AD" w:rsidRDefault="00031C8C" w:rsidP="00E91C79">
            <w:r w:rsidRPr="000031AD">
              <w:t>0.295 (0.275, 0.316)</w:t>
            </w:r>
          </w:p>
        </w:tc>
        <w:tc>
          <w:tcPr>
            <w:tcW w:w="2268" w:type="dxa"/>
            <w:shd w:val="clear" w:color="auto" w:fill="auto"/>
          </w:tcPr>
          <w:p w14:paraId="4156BE8E" w14:textId="77777777" w:rsidR="00031C8C" w:rsidRPr="000031AD" w:rsidRDefault="00031C8C" w:rsidP="00E91C79">
            <w:r w:rsidRPr="000031AD">
              <w:t>0.341 (0.267, 0.435)</w:t>
            </w:r>
          </w:p>
        </w:tc>
        <w:tc>
          <w:tcPr>
            <w:tcW w:w="2268" w:type="dxa"/>
            <w:shd w:val="clear" w:color="auto" w:fill="auto"/>
          </w:tcPr>
          <w:p w14:paraId="37D92986" w14:textId="77777777" w:rsidR="00031C8C" w:rsidRPr="000031AD" w:rsidRDefault="00031C8C" w:rsidP="00E91C79">
            <w:r w:rsidRPr="000031AD">
              <w:t>0.175 (0.155, 0.197)</w:t>
            </w:r>
          </w:p>
        </w:tc>
        <w:tc>
          <w:tcPr>
            <w:tcW w:w="2268" w:type="dxa"/>
            <w:shd w:val="clear" w:color="auto" w:fill="auto"/>
          </w:tcPr>
          <w:p w14:paraId="211ACEA7" w14:textId="77777777" w:rsidR="00031C8C" w:rsidRPr="000031AD" w:rsidRDefault="00031C8C" w:rsidP="00E91C79">
            <w:r w:rsidRPr="000031AD">
              <w:t>0.203 (0.131, 0.314)</w:t>
            </w:r>
          </w:p>
        </w:tc>
      </w:tr>
      <w:tr w:rsidR="00031C8C" w:rsidRPr="001C2DA7" w14:paraId="58F18A2F" w14:textId="77777777" w:rsidTr="00E91C79">
        <w:tc>
          <w:tcPr>
            <w:tcW w:w="2835" w:type="dxa"/>
            <w:shd w:val="clear" w:color="auto" w:fill="auto"/>
          </w:tcPr>
          <w:p w14:paraId="0B67EE69" w14:textId="77777777" w:rsidR="00031C8C" w:rsidRPr="000031AD" w:rsidRDefault="00031C8C" w:rsidP="00E91C79">
            <w:r w:rsidRPr="000031AD">
              <w:rPr>
                <w:rFonts w:hint="eastAsia"/>
              </w:rPr>
              <w:t>M</w:t>
            </w:r>
            <w:r w:rsidRPr="000031AD">
              <w:t>edian Household income</w:t>
            </w:r>
          </w:p>
        </w:tc>
        <w:tc>
          <w:tcPr>
            <w:tcW w:w="2268" w:type="dxa"/>
            <w:shd w:val="clear" w:color="auto" w:fill="auto"/>
          </w:tcPr>
          <w:p w14:paraId="2D31E805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6E9ED24B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5DF67637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5321F645" w14:textId="77777777" w:rsidR="00031C8C" w:rsidRPr="000031AD" w:rsidRDefault="00031C8C" w:rsidP="00E91C79"/>
        </w:tc>
      </w:tr>
      <w:tr w:rsidR="00031C8C" w:rsidRPr="001C2DA7" w14:paraId="73F3332B" w14:textId="77777777" w:rsidTr="00E91C79">
        <w:tc>
          <w:tcPr>
            <w:tcW w:w="2835" w:type="dxa"/>
            <w:shd w:val="clear" w:color="auto" w:fill="auto"/>
          </w:tcPr>
          <w:p w14:paraId="454F141A" w14:textId="77777777" w:rsidR="00031C8C" w:rsidRPr="000031AD" w:rsidRDefault="00031C8C" w:rsidP="00E91C79">
            <w:pPr>
              <w:jc w:val="center"/>
            </w:pPr>
            <w:r w:rsidRPr="000031AD">
              <w:t>Low</w:t>
            </w:r>
          </w:p>
        </w:tc>
        <w:tc>
          <w:tcPr>
            <w:tcW w:w="2268" w:type="dxa"/>
            <w:shd w:val="clear" w:color="auto" w:fill="auto"/>
          </w:tcPr>
          <w:p w14:paraId="05C2F9EC" w14:textId="77777777" w:rsidR="00031C8C" w:rsidRPr="000031AD" w:rsidRDefault="00031C8C" w:rsidP="00E91C79">
            <w:r w:rsidRPr="000031AD">
              <w:t>0.830 (0.823, 0.838)</w:t>
            </w:r>
          </w:p>
        </w:tc>
        <w:tc>
          <w:tcPr>
            <w:tcW w:w="2268" w:type="dxa"/>
            <w:shd w:val="clear" w:color="auto" w:fill="auto"/>
          </w:tcPr>
          <w:p w14:paraId="23FA895C" w14:textId="77777777" w:rsidR="00031C8C" w:rsidRPr="000031AD" w:rsidRDefault="00031C8C" w:rsidP="00E91C79">
            <w:r w:rsidRPr="000031AD">
              <w:t>0.868 (0.834, 0.904)</w:t>
            </w:r>
          </w:p>
        </w:tc>
        <w:tc>
          <w:tcPr>
            <w:tcW w:w="2268" w:type="dxa"/>
            <w:shd w:val="clear" w:color="auto" w:fill="auto"/>
          </w:tcPr>
          <w:p w14:paraId="5D7451DB" w14:textId="77777777" w:rsidR="00031C8C" w:rsidRPr="000031AD" w:rsidRDefault="00031C8C" w:rsidP="00E91C79">
            <w:r w:rsidRPr="000031AD">
              <w:t>0.766 (0.756, 0.776)</w:t>
            </w:r>
          </w:p>
        </w:tc>
        <w:tc>
          <w:tcPr>
            <w:tcW w:w="2268" w:type="dxa"/>
            <w:shd w:val="clear" w:color="auto" w:fill="auto"/>
          </w:tcPr>
          <w:p w14:paraId="52752AAE" w14:textId="77777777" w:rsidR="00031C8C" w:rsidRPr="000031AD" w:rsidRDefault="00031C8C" w:rsidP="00E91C79">
            <w:r w:rsidRPr="000031AD">
              <w:t>0.816 (0.77</w:t>
            </w:r>
            <w:r w:rsidRPr="000031AD">
              <w:rPr>
                <w:rFonts w:hint="eastAsia"/>
              </w:rPr>
              <w:t>0</w:t>
            </w:r>
            <w:r w:rsidRPr="000031AD">
              <w:t>, 0.864)</w:t>
            </w:r>
          </w:p>
        </w:tc>
      </w:tr>
      <w:tr w:rsidR="00031C8C" w:rsidRPr="001C2DA7" w14:paraId="5AA45061" w14:textId="77777777" w:rsidTr="00E91C79">
        <w:tc>
          <w:tcPr>
            <w:tcW w:w="2835" w:type="dxa"/>
            <w:shd w:val="clear" w:color="auto" w:fill="auto"/>
          </w:tcPr>
          <w:p w14:paraId="53FEF048" w14:textId="77777777" w:rsidR="00031C8C" w:rsidRPr="000031AD" w:rsidRDefault="00031C8C" w:rsidP="00E91C79">
            <w:pPr>
              <w:jc w:val="center"/>
            </w:pPr>
            <w:r w:rsidRPr="000031AD">
              <w:rPr>
                <w:rFonts w:hint="eastAsia"/>
              </w:rPr>
              <w:t>H</w:t>
            </w:r>
            <w:r w:rsidRPr="000031AD">
              <w:t>igh</w:t>
            </w:r>
          </w:p>
        </w:tc>
        <w:tc>
          <w:tcPr>
            <w:tcW w:w="2268" w:type="dxa"/>
            <w:shd w:val="clear" w:color="auto" w:fill="auto"/>
          </w:tcPr>
          <w:p w14:paraId="7654D724" w14:textId="77777777" w:rsidR="00031C8C" w:rsidRPr="000031AD" w:rsidRDefault="00031C8C" w:rsidP="00E91C79">
            <w:r w:rsidRPr="000031AD">
              <w:t>0.865 (0.858, 0.872)</w:t>
            </w:r>
          </w:p>
        </w:tc>
        <w:tc>
          <w:tcPr>
            <w:tcW w:w="2268" w:type="dxa"/>
            <w:shd w:val="clear" w:color="auto" w:fill="auto"/>
          </w:tcPr>
          <w:p w14:paraId="2FCE69E1" w14:textId="77777777" w:rsidR="00031C8C" w:rsidRPr="000031AD" w:rsidRDefault="00031C8C" w:rsidP="00E91C79">
            <w:r w:rsidRPr="000031AD">
              <w:t>0.862 (0.840, 0.884)</w:t>
            </w:r>
          </w:p>
        </w:tc>
        <w:tc>
          <w:tcPr>
            <w:tcW w:w="2268" w:type="dxa"/>
            <w:shd w:val="clear" w:color="auto" w:fill="auto"/>
          </w:tcPr>
          <w:p w14:paraId="1CC0A280" w14:textId="77777777" w:rsidR="00031C8C" w:rsidRPr="000031AD" w:rsidRDefault="00031C8C" w:rsidP="00E91C79">
            <w:r w:rsidRPr="000031AD">
              <w:t>0.799 (0.789, 0.808)</w:t>
            </w:r>
          </w:p>
        </w:tc>
        <w:tc>
          <w:tcPr>
            <w:tcW w:w="2268" w:type="dxa"/>
            <w:shd w:val="clear" w:color="auto" w:fill="auto"/>
          </w:tcPr>
          <w:p w14:paraId="2526C019" w14:textId="77777777" w:rsidR="00031C8C" w:rsidRPr="000031AD" w:rsidRDefault="00031C8C" w:rsidP="00E91C79">
            <w:r w:rsidRPr="000031AD">
              <w:t>0.810 (0.782, 0.840)</w:t>
            </w:r>
          </w:p>
        </w:tc>
      </w:tr>
      <w:tr w:rsidR="00031C8C" w:rsidRPr="001C2DA7" w14:paraId="04CA35E4" w14:textId="77777777" w:rsidTr="00E91C79">
        <w:tc>
          <w:tcPr>
            <w:tcW w:w="2835" w:type="dxa"/>
            <w:shd w:val="clear" w:color="auto" w:fill="auto"/>
          </w:tcPr>
          <w:p w14:paraId="6CAC7626" w14:textId="77777777" w:rsidR="00031C8C" w:rsidRPr="000031AD" w:rsidRDefault="00031C8C" w:rsidP="00E91C79">
            <w:pPr>
              <w:rPr>
                <w:rFonts w:hint="eastAsia"/>
              </w:rPr>
            </w:pPr>
            <w:r w:rsidRPr="000031AD">
              <w:rPr>
                <w:rFonts w:hint="eastAsia"/>
              </w:rPr>
              <w:t>S</w:t>
            </w:r>
            <w:r w:rsidRPr="000031AD">
              <w:t>urgery</w:t>
            </w:r>
          </w:p>
        </w:tc>
        <w:tc>
          <w:tcPr>
            <w:tcW w:w="2268" w:type="dxa"/>
            <w:shd w:val="clear" w:color="auto" w:fill="auto"/>
          </w:tcPr>
          <w:p w14:paraId="2F3D72A3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6363A12B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002AD32E" w14:textId="77777777" w:rsidR="00031C8C" w:rsidRPr="000031AD" w:rsidRDefault="00031C8C" w:rsidP="00E91C79"/>
        </w:tc>
        <w:tc>
          <w:tcPr>
            <w:tcW w:w="2268" w:type="dxa"/>
            <w:shd w:val="clear" w:color="auto" w:fill="auto"/>
          </w:tcPr>
          <w:p w14:paraId="05F4360D" w14:textId="77777777" w:rsidR="00031C8C" w:rsidRPr="000031AD" w:rsidRDefault="00031C8C" w:rsidP="00E91C79"/>
        </w:tc>
      </w:tr>
      <w:tr w:rsidR="00031C8C" w:rsidRPr="001C2DA7" w14:paraId="7F17EC26" w14:textId="77777777" w:rsidTr="00E91C79">
        <w:tc>
          <w:tcPr>
            <w:tcW w:w="2835" w:type="dxa"/>
            <w:shd w:val="clear" w:color="auto" w:fill="auto"/>
          </w:tcPr>
          <w:p w14:paraId="5C823145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rPr>
                <w:rFonts w:hint="eastAsia"/>
              </w:rPr>
              <w:t>Y</w:t>
            </w:r>
            <w:r w:rsidRPr="000031AD">
              <w:t>es</w:t>
            </w:r>
          </w:p>
        </w:tc>
        <w:tc>
          <w:tcPr>
            <w:tcW w:w="2268" w:type="dxa"/>
            <w:shd w:val="clear" w:color="auto" w:fill="auto"/>
          </w:tcPr>
          <w:p w14:paraId="09A91BFF" w14:textId="77777777" w:rsidR="00031C8C" w:rsidRPr="000031AD" w:rsidRDefault="00031C8C" w:rsidP="00E91C79">
            <w:r w:rsidRPr="000031AD">
              <w:t>0.877 (0.872, 0.881)</w:t>
            </w:r>
          </w:p>
        </w:tc>
        <w:tc>
          <w:tcPr>
            <w:tcW w:w="2268" w:type="dxa"/>
            <w:shd w:val="clear" w:color="auto" w:fill="auto"/>
          </w:tcPr>
          <w:p w14:paraId="37A3C900" w14:textId="77777777" w:rsidR="00031C8C" w:rsidRPr="000031AD" w:rsidRDefault="00031C8C" w:rsidP="00E91C79">
            <w:r w:rsidRPr="000031AD">
              <w:t>0.891 (0.874, 0.909)</w:t>
            </w:r>
          </w:p>
        </w:tc>
        <w:tc>
          <w:tcPr>
            <w:tcW w:w="2268" w:type="dxa"/>
            <w:shd w:val="clear" w:color="auto" w:fill="auto"/>
          </w:tcPr>
          <w:p w14:paraId="2162C3CB" w14:textId="77777777" w:rsidR="00031C8C" w:rsidRPr="000031AD" w:rsidRDefault="00031C8C" w:rsidP="00E91C79">
            <w:r w:rsidRPr="000031AD">
              <w:t>0.813 (0.806, 0.819)</w:t>
            </w:r>
          </w:p>
        </w:tc>
        <w:tc>
          <w:tcPr>
            <w:tcW w:w="2268" w:type="dxa"/>
            <w:shd w:val="clear" w:color="auto" w:fill="auto"/>
          </w:tcPr>
          <w:p w14:paraId="64FDFE76" w14:textId="77777777" w:rsidR="00031C8C" w:rsidRPr="000031AD" w:rsidRDefault="00031C8C" w:rsidP="00E91C79">
            <w:r w:rsidRPr="000031AD">
              <w:t>0.839 (0.815, 0.864)</w:t>
            </w:r>
          </w:p>
        </w:tc>
      </w:tr>
      <w:tr w:rsidR="00031C8C" w:rsidRPr="001C2DA7" w14:paraId="069E1BFF" w14:textId="77777777" w:rsidTr="00E91C79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3CB749A" w14:textId="77777777" w:rsidR="00031C8C" w:rsidRPr="000031AD" w:rsidRDefault="00031C8C" w:rsidP="00E91C79">
            <w:pPr>
              <w:jc w:val="center"/>
              <w:rPr>
                <w:rFonts w:hint="eastAsia"/>
              </w:rPr>
            </w:pPr>
            <w:r w:rsidRPr="000031AD">
              <w:rPr>
                <w:rFonts w:hint="eastAsia"/>
              </w:rPr>
              <w:t>N</w:t>
            </w:r>
            <w:r w:rsidRPr="000031AD">
              <w:t>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450918" w14:textId="77777777" w:rsidR="00031C8C" w:rsidRPr="000031AD" w:rsidRDefault="00031C8C" w:rsidP="00E91C79">
            <w:r w:rsidRPr="000031AD">
              <w:t>0.276 (0.249, 0.307)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67AACB1" w14:textId="77777777" w:rsidR="00031C8C" w:rsidRPr="000031AD" w:rsidRDefault="00031C8C" w:rsidP="00E91C79">
            <w:r w:rsidRPr="000031AD">
              <w:t>0.262 (0.163, 0.421)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B3FED60" w14:textId="77777777" w:rsidR="00031C8C" w:rsidRPr="000031AD" w:rsidRDefault="00031C8C" w:rsidP="00E91C79">
            <w:r w:rsidRPr="000031AD">
              <w:t>0.184 (0.156, 0.218)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E824502" w14:textId="77777777" w:rsidR="00031C8C" w:rsidRPr="000031AD" w:rsidRDefault="00031C8C" w:rsidP="00E91C79">
            <w:r w:rsidRPr="000031AD">
              <w:t>0.218 (0.121, 0.396)</w:t>
            </w:r>
          </w:p>
        </w:tc>
      </w:tr>
    </w:tbl>
    <w:p w14:paraId="7AA4B6F0" w14:textId="77777777" w:rsidR="00031C8C" w:rsidRPr="00A92444" w:rsidRDefault="00031C8C" w:rsidP="00031C8C">
      <w:pPr>
        <w:rPr>
          <w:rFonts w:hint="eastAsia"/>
        </w:rPr>
      </w:pPr>
      <w:bookmarkStart w:id="0" w:name="_Hlk80125116"/>
      <w:r>
        <w:t>Table</w:t>
      </w:r>
      <w:r>
        <w:rPr>
          <w:rFonts w:hint="eastAsia"/>
        </w:rPr>
        <w:t xml:space="preserve"> </w:t>
      </w:r>
      <w:r>
        <w:t>S1</w:t>
      </w:r>
      <w:r>
        <w:rPr>
          <w:rFonts w:hint="eastAsia"/>
        </w:rPr>
        <w:t>:</w:t>
      </w:r>
      <w:r>
        <w:t xml:space="preserve"> 3-year and 5-year OS </w:t>
      </w:r>
      <w:r>
        <w:rPr>
          <w:rFonts w:hint="eastAsia"/>
        </w:rPr>
        <w:t>probabilities</w:t>
      </w:r>
      <w:r>
        <w:t xml:space="preserve"> </w:t>
      </w:r>
      <w:r>
        <w:rPr>
          <w:rFonts w:hint="eastAsia"/>
        </w:rPr>
        <w:t>of</w:t>
      </w:r>
      <w:r>
        <w:t xml:space="preserve"> in Asian and White patients with ccRCC </w:t>
      </w:r>
      <w:r>
        <w:rPr>
          <w:rFonts w:hint="eastAsia"/>
        </w:rPr>
        <w:t>(</w:t>
      </w:r>
      <w:r>
        <w:t>Before PSM)</w:t>
      </w:r>
    </w:p>
    <w:bookmarkEnd w:id="0"/>
    <w:p w14:paraId="1C0B02F6" w14:textId="77777777" w:rsidR="00031C8C" w:rsidRPr="00031C8C" w:rsidRDefault="00031C8C" w:rsidP="00031C8C">
      <w:pPr>
        <w:rPr>
          <w:rFonts w:hint="eastAsia"/>
        </w:rPr>
      </w:pPr>
    </w:p>
    <w:p w14:paraId="6D7D4EE3" w14:textId="4BA171E3" w:rsidR="00031C8C" w:rsidRDefault="00031C8C" w:rsidP="00031C8C">
      <w:pPr>
        <w:rPr>
          <w:rFonts w:hint="eastAsia"/>
        </w:rPr>
      </w:pPr>
      <w:r w:rsidRPr="00E32420">
        <w:t xml:space="preserve">Data were </w:t>
      </w:r>
      <w:r>
        <w:t xml:space="preserve">OS </w:t>
      </w:r>
      <w:r>
        <w:rPr>
          <w:rFonts w:hint="eastAsia"/>
        </w:rPr>
        <w:t>probability</w:t>
      </w:r>
      <w:r>
        <w:t xml:space="preserve"> (95% CI); </w:t>
      </w:r>
      <w:r>
        <w:rPr>
          <w:rFonts w:hint="eastAsia"/>
        </w:rPr>
        <w:t>O</w:t>
      </w:r>
      <w:r>
        <w:t>S</w:t>
      </w:r>
      <w:r>
        <w:rPr>
          <w:rFonts w:hint="eastAsia"/>
        </w:rPr>
        <w:t>:</w:t>
      </w:r>
      <w:r>
        <w:t xml:space="preserve"> overall survival; ccRCC: </w:t>
      </w:r>
      <w:r>
        <w:rPr>
          <w:rFonts w:cs="Calibri"/>
          <w:szCs w:val="21"/>
        </w:rPr>
        <w:t>c</w:t>
      </w:r>
      <w:r w:rsidRPr="00887434">
        <w:rPr>
          <w:rFonts w:cs="Calibri"/>
          <w:szCs w:val="21"/>
        </w:rPr>
        <w:t>lear</w:t>
      </w:r>
      <w:r>
        <w:rPr>
          <w:rFonts w:cs="Calibri"/>
          <w:szCs w:val="21"/>
        </w:rPr>
        <w:t xml:space="preserve"> </w:t>
      </w:r>
      <w:r w:rsidRPr="00887434">
        <w:rPr>
          <w:rFonts w:cs="Calibri"/>
          <w:szCs w:val="21"/>
        </w:rPr>
        <w:t>cell renal cell carcinoma</w:t>
      </w:r>
      <w:r>
        <w:rPr>
          <w:rFonts w:cs="Calibri"/>
          <w:szCs w:val="21"/>
        </w:rPr>
        <w:t xml:space="preserve">; </w:t>
      </w:r>
      <w:r w:rsidRPr="00E32420">
        <w:rPr>
          <w:rFonts w:cs="Calibri"/>
          <w:szCs w:val="21"/>
        </w:rPr>
        <w:t>CI</w:t>
      </w:r>
      <w:r>
        <w:rPr>
          <w:rFonts w:cs="Calibri"/>
          <w:szCs w:val="21"/>
        </w:rPr>
        <w:t xml:space="preserve">: </w:t>
      </w:r>
      <w:r w:rsidRPr="00E32420">
        <w:rPr>
          <w:rFonts w:cs="Calibri"/>
          <w:szCs w:val="21"/>
        </w:rPr>
        <w:t>confidence interval</w:t>
      </w:r>
      <w:r w:rsidR="00C37FE3">
        <w:rPr>
          <w:rFonts w:cs="Calibri"/>
          <w:szCs w:val="21"/>
        </w:rPr>
        <w:t xml:space="preserve">; PSM: </w:t>
      </w:r>
      <w:r w:rsidR="00C37FE3" w:rsidRPr="00465488">
        <w:rPr>
          <w:rFonts w:ascii="Times New Roman" w:hAnsi="Times New Roman"/>
          <w:color w:val="000000"/>
          <w:szCs w:val="21"/>
        </w:rPr>
        <w:t>propensity score matching</w:t>
      </w:r>
    </w:p>
    <w:p w14:paraId="7B484B27" w14:textId="77777777" w:rsidR="00031C8C" w:rsidRPr="007D0D7B" w:rsidRDefault="00031C8C" w:rsidP="00031C8C">
      <w:pPr>
        <w:rPr>
          <w:rFonts w:hint="eastAsia"/>
        </w:rPr>
      </w:pPr>
    </w:p>
    <w:p w14:paraId="06D8D789" w14:textId="6E595CC4" w:rsidR="00952430" w:rsidRDefault="00952430"/>
    <w:p w14:paraId="7548BEAA" w14:textId="02C77C84" w:rsidR="00031C8C" w:rsidRDefault="00031C8C"/>
    <w:p w14:paraId="3A009810" w14:textId="43D67BED" w:rsidR="00031C8C" w:rsidRDefault="00031C8C"/>
    <w:p w14:paraId="165D02F9" w14:textId="0947D610" w:rsidR="00031C8C" w:rsidRDefault="00031C8C"/>
    <w:p w14:paraId="23EBE1DB" w14:textId="2B445152" w:rsidR="00031C8C" w:rsidRDefault="00031C8C"/>
    <w:p w14:paraId="76F08A8E" w14:textId="05006CA4" w:rsidR="00031C8C" w:rsidRDefault="00031C8C"/>
    <w:p w14:paraId="7C547736" w14:textId="4F6E5631" w:rsidR="00031C8C" w:rsidRDefault="00031C8C"/>
    <w:p w14:paraId="56ED6E24" w14:textId="6DA73AD6" w:rsidR="00031C8C" w:rsidRDefault="00031C8C"/>
    <w:p w14:paraId="438902D4" w14:textId="7A3E45D2" w:rsidR="00031C8C" w:rsidRDefault="00031C8C"/>
    <w:p w14:paraId="42097C14" w14:textId="00E9EF99" w:rsidR="00031C8C" w:rsidRDefault="00031C8C"/>
    <w:p w14:paraId="29997C60" w14:textId="004546C5" w:rsidR="00031C8C" w:rsidRDefault="00031C8C"/>
    <w:p w14:paraId="7CB8B503" w14:textId="55053A8D" w:rsidR="00031C8C" w:rsidRDefault="00031C8C"/>
    <w:p w14:paraId="44A4069E" w14:textId="639EBB9B" w:rsidR="00031C8C" w:rsidRDefault="00031C8C"/>
    <w:p w14:paraId="5B900BD7" w14:textId="40230B7A" w:rsidR="00031C8C" w:rsidRDefault="00031C8C"/>
    <w:p w14:paraId="1B7C0F07" w14:textId="015952DE" w:rsidR="00031C8C" w:rsidRDefault="00031C8C"/>
    <w:p w14:paraId="1797FC19" w14:textId="3CAEFF88" w:rsidR="00031C8C" w:rsidRDefault="00031C8C">
      <w:pPr>
        <w:rPr>
          <w:rFonts w:hint="eastAsia"/>
        </w:rPr>
      </w:pPr>
    </w:p>
    <w:p w14:paraId="290504B7" w14:textId="758557C1" w:rsidR="00031C8C" w:rsidRPr="00A92444" w:rsidRDefault="00031C8C" w:rsidP="00031C8C">
      <w:pPr>
        <w:rPr>
          <w:rFonts w:hint="eastAsia"/>
        </w:rPr>
      </w:pPr>
      <w:r>
        <w:t>Table</w:t>
      </w:r>
      <w:r>
        <w:rPr>
          <w:rFonts w:hint="eastAsia"/>
        </w:rPr>
        <w:t xml:space="preserve"> </w:t>
      </w:r>
      <w:r>
        <w:t>S2</w:t>
      </w:r>
      <w:r>
        <w:rPr>
          <w:rFonts w:hint="eastAsia"/>
        </w:rPr>
        <w:t>:</w:t>
      </w:r>
      <w:r>
        <w:t xml:space="preserve"> 3-year and 5-year CSS </w:t>
      </w:r>
      <w:r>
        <w:rPr>
          <w:rFonts w:hint="eastAsia"/>
        </w:rPr>
        <w:t>probabilities</w:t>
      </w:r>
      <w:r>
        <w:t xml:space="preserve"> </w:t>
      </w:r>
      <w:r>
        <w:rPr>
          <w:rFonts w:hint="eastAsia"/>
        </w:rPr>
        <w:t>of</w:t>
      </w:r>
      <w:r>
        <w:t xml:space="preserve"> in Asian and White patients with ccRCC </w:t>
      </w:r>
      <w:r>
        <w:rPr>
          <w:rFonts w:hint="eastAsia"/>
        </w:rPr>
        <w:t>(</w:t>
      </w:r>
      <w:r>
        <w:t>Before PSM)</w:t>
      </w:r>
    </w:p>
    <w:tbl>
      <w:tblPr>
        <w:tblpPr w:leftFromText="180" w:rightFromText="180" w:vertAnchor="page" w:horzAnchor="margin" w:tblpXSpec="center" w:tblpY="2508"/>
        <w:tblW w:w="11209" w:type="dxa"/>
        <w:tblLook w:val="04A0" w:firstRow="1" w:lastRow="0" w:firstColumn="1" w:lastColumn="0" w:noHBand="0" w:noVBand="1"/>
      </w:tblPr>
      <w:tblGrid>
        <w:gridCol w:w="2615"/>
        <w:gridCol w:w="2147"/>
        <w:gridCol w:w="2147"/>
        <w:gridCol w:w="2153"/>
        <w:gridCol w:w="2147"/>
      </w:tblGrid>
      <w:tr w:rsidR="00031C8C" w:rsidRPr="001C2DA7" w14:paraId="0C8C6631" w14:textId="77777777" w:rsidTr="00031C8C">
        <w:tc>
          <w:tcPr>
            <w:tcW w:w="2615" w:type="dxa"/>
            <w:tcBorders>
              <w:top w:val="single" w:sz="4" w:space="0" w:color="auto"/>
            </w:tcBorders>
            <w:shd w:val="clear" w:color="auto" w:fill="auto"/>
          </w:tcPr>
          <w:p w14:paraId="062924D6" w14:textId="77777777" w:rsidR="00031C8C" w:rsidRPr="00031C8C" w:rsidRDefault="00031C8C" w:rsidP="00031C8C"/>
        </w:tc>
        <w:tc>
          <w:tcPr>
            <w:tcW w:w="4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6DE76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t>3-</w:t>
            </w:r>
            <w:r w:rsidRPr="001C2DA7">
              <w:rPr>
                <w:rFonts w:hint="eastAsia"/>
              </w:rPr>
              <w:t>year</w:t>
            </w:r>
            <w:r w:rsidRPr="001C2DA7">
              <w:t xml:space="preserve"> </w:t>
            </w:r>
            <w:r>
              <w:t>CS</w:t>
            </w:r>
            <w:r w:rsidRPr="001C2DA7">
              <w:t>S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141F7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t>5-</w:t>
            </w:r>
            <w:r w:rsidRPr="001C2DA7">
              <w:rPr>
                <w:rFonts w:hint="eastAsia"/>
              </w:rPr>
              <w:t>year</w:t>
            </w:r>
            <w:r w:rsidRPr="001C2DA7">
              <w:t xml:space="preserve"> </w:t>
            </w:r>
            <w:r>
              <w:t>CS</w:t>
            </w:r>
            <w:r w:rsidRPr="001C2DA7">
              <w:t>S</w:t>
            </w:r>
          </w:p>
        </w:tc>
      </w:tr>
      <w:tr w:rsidR="00031C8C" w:rsidRPr="001C2DA7" w14:paraId="6827F4B5" w14:textId="77777777" w:rsidTr="00031C8C">
        <w:tc>
          <w:tcPr>
            <w:tcW w:w="2615" w:type="dxa"/>
            <w:tcBorders>
              <w:bottom w:val="single" w:sz="4" w:space="0" w:color="auto"/>
            </w:tcBorders>
            <w:shd w:val="clear" w:color="auto" w:fill="auto"/>
          </w:tcPr>
          <w:p w14:paraId="013927E4" w14:textId="77777777" w:rsidR="00031C8C" w:rsidRPr="001C2DA7" w:rsidRDefault="00031C8C" w:rsidP="00031C8C"/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C1140" w14:textId="77777777" w:rsidR="00031C8C" w:rsidRPr="001C2DA7" w:rsidRDefault="00031C8C" w:rsidP="00031C8C">
            <w:pPr>
              <w:jc w:val="center"/>
            </w:pPr>
            <w:r w:rsidRPr="000031AD">
              <w:t>W</w:t>
            </w:r>
            <w:r w:rsidRPr="000031AD">
              <w:rPr>
                <w:rFonts w:hint="eastAsia"/>
              </w:rPr>
              <w:t>hite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E794D" w14:textId="77777777" w:rsidR="00031C8C" w:rsidRPr="001C2DA7" w:rsidRDefault="00031C8C" w:rsidP="00031C8C">
            <w:pPr>
              <w:jc w:val="center"/>
            </w:pPr>
            <w:r w:rsidRPr="000031AD">
              <w:t>A</w:t>
            </w:r>
            <w:r w:rsidRPr="000031AD">
              <w:rPr>
                <w:rFonts w:hint="eastAsia"/>
              </w:rPr>
              <w:t>sian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05508" w14:textId="77777777" w:rsidR="00031C8C" w:rsidRPr="001C2DA7" w:rsidRDefault="00031C8C" w:rsidP="00031C8C">
            <w:pPr>
              <w:jc w:val="center"/>
            </w:pPr>
            <w:r w:rsidRPr="000031AD">
              <w:t>W</w:t>
            </w:r>
            <w:r w:rsidRPr="000031AD">
              <w:rPr>
                <w:rFonts w:hint="eastAsia"/>
              </w:rPr>
              <w:t>hite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ACBC5" w14:textId="77777777" w:rsidR="00031C8C" w:rsidRPr="001C2DA7" w:rsidRDefault="00031C8C" w:rsidP="00031C8C">
            <w:pPr>
              <w:jc w:val="center"/>
            </w:pPr>
            <w:r w:rsidRPr="000031AD">
              <w:t>A</w:t>
            </w:r>
            <w:r w:rsidRPr="000031AD">
              <w:rPr>
                <w:rFonts w:hint="eastAsia"/>
              </w:rPr>
              <w:t>sian</w:t>
            </w:r>
          </w:p>
        </w:tc>
      </w:tr>
      <w:tr w:rsidR="00031C8C" w:rsidRPr="001C2DA7" w14:paraId="0A8E5ED7" w14:textId="77777777" w:rsidTr="00031C8C">
        <w:trPr>
          <w:trHeight w:val="187"/>
        </w:trPr>
        <w:tc>
          <w:tcPr>
            <w:tcW w:w="2615" w:type="dxa"/>
            <w:tcBorders>
              <w:top w:val="single" w:sz="4" w:space="0" w:color="auto"/>
            </w:tcBorders>
            <w:shd w:val="clear" w:color="auto" w:fill="auto"/>
          </w:tcPr>
          <w:p w14:paraId="5FE3A56C" w14:textId="77777777" w:rsidR="00031C8C" w:rsidRPr="001C2DA7" w:rsidRDefault="00031C8C" w:rsidP="00031C8C">
            <w:r w:rsidRPr="001C2DA7">
              <w:rPr>
                <w:rFonts w:hint="eastAsia"/>
              </w:rPr>
              <w:t>Total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14:paraId="3B4E045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.885 (0.880-0.889)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14:paraId="3B094ADB" w14:textId="77777777" w:rsidR="00031C8C" w:rsidRPr="001C2DA7" w:rsidRDefault="00031C8C" w:rsidP="00031C8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.892 (0.875-0.909)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</w:tcPr>
          <w:p w14:paraId="6E8997C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.846 (0.840-0.852)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14:paraId="2F91E1C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.859 (0.838-0.881)</w:t>
            </w:r>
          </w:p>
        </w:tc>
      </w:tr>
      <w:tr w:rsidR="00031C8C" w:rsidRPr="001C2DA7" w14:paraId="39D647A0" w14:textId="77777777" w:rsidTr="00031C8C">
        <w:tc>
          <w:tcPr>
            <w:tcW w:w="2615" w:type="dxa"/>
            <w:shd w:val="clear" w:color="auto" w:fill="auto"/>
          </w:tcPr>
          <w:p w14:paraId="12D91AA7" w14:textId="77777777" w:rsidR="00031C8C" w:rsidRPr="001C2DA7" w:rsidRDefault="00031C8C" w:rsidP="00031C8C">
            <w:r w:rsidRPr="001C2DA7">
              <w:rPr>
                <w:rFonts w:hint="eastAsia"/>
              </w:rPr>
              <w:t>A</w:t>
            </w:r>
            <w:r w:rsidRPr="001C2DA7">
              <w:t>ge at diagnosis</w:t>
            </w:r>
          </w:p>
        </w:tc>
        <w:tc>
          <w:tcPr>
            <w:tcW w:w="2147" w:type="dxa"/>
            <w:shd w:val="clear" w:color="auto" w:fill="auto"/>
          </w:tcPr>
          <w:p w14:paraId="2DE02327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0AB168A3" w14:textId="77777777" w:rsidR="00031C8C" w:rsidRPr="001C2DA7" w:rsidRDefault="00031C8C" w:rsidP="00031C8C"/>
        </w:tc>
        <w:tc>
          <w:tcPr>
            <w:tcW w:w="2153" w:type="dxa"/>
            <w:shd w:val="clear" w:color="auto" w:fill="auto"/>
          </w:tcPr>
          <w:p w14:paraId="5307E40B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70C467FD" w14:textId="77777777" w:rsidR="00031C8C" w:rsidRPr="001C2DA7" w:rsidRDefault="00031C8C" w:rsidP="00031C8C"/>
        </w:tc>
      </w:tr>
      <w:tr w:rsidR="00031C8C" w:rsidRPr="001C2DA7" w14:paraId="0F61AF97" w14:textId="77777777" w:rsidTr="00031C8C">
        <w:tc>
          <w:tcPr>
            <w:tcW w:w="2615" w:type="dxa"/>
            <w:shd w:val="clear" w:color="auto" w:fill="auto"/>
          </w:tcPr>
          <w:p w14:paraId="6C86A28F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&lt;</w:t>
            </w:r>
            <w:r w:rsidRPr="001C2DA7">
              <w:t>45</w:t>
            </w:r>
          </w:p>
        </w:tc>
        <w:tc>
          <w:tcPr>
            <w:tcW w:w="2147" w:type="dxa"/>
            <w:shd w:val="clear" w:color="auto" w:fill="auto"/>
          </w:tcPr>
          <w:p w14:paraId="04173533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.961 (0.953-0.970)</w:t>
            </w:r>
          </w:p>
        </w:tc>
        <w:tc>
          <w:tcPr>
            <w:tcW w:w="2147" w:type="dxa"/>
            <w:shd w:val="clear" w:color="auto" w:fill="auto"/>
          </w:tcPr>
          <w:p w14:paraId="096092B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.951 (0.918-0.985)</w:t>
            </w:r>
          </w:p>
        </w:tc>
        <w:tc>
          <w:tcPr>
            <w:tcW w:w="2153" w:type="dxa"/>
            <w:shd w:val="clear" w:color="auto" w:fill="auto"/>
          </w:tcPr>
          <w:p w14:paraId="58E917E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.943 (0.931-0.955)</w:t>
            </w:r>
          </w:p>
        </w:tc>
        <w:tc>
          <w:tcPr>
            <w:tcW w:w="2147" w:type="dxa"/>
            <w:shd w:val="clear" w:color="auto" w:fill="auto"/>
          </w:tcPr>
          <w:p w14:paraId="0146ACD9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.951 (0.918-0.985)</w:t>
            </w:r>
          </w:p>
        </w:tc>
      </w:tr>
      <w:tr w:rsidR="00031C8C" w:rsidRPr="001C2DA7" w14:paraId="04AB2C15" w14:textId="77777777" w:rsidTr="00031C8C">
        <w:tc>
          <w:tcPr>
            <w:tcW w:w="2615" w:type="dxa"/>
            <w:shd w:val="clear" w:color="auto" w:fill="auto"/>
          </w:tcPr>
          <w:p w14:paraId="3199F485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4</w:t>
            </w:r>
            <w:r w:rsidRPr="001C2DA7">
              <w:t>5-65</w:t>
            </w:r>
          </w:p>
        </w:tc>
        <w:tc>
          <w:tcPr>
            <w:tcW w:w="2147" w:type="dxa"/>
            <w:shd w:val="clear" w:color="auto" w:fill="auto"/>
          </w:tcPr>
          <w:p w14:paraId="7A466E4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.891 (0.885-0.897)</w:t>
            </w:r>
          </w:p>
        </w:tc>
        <w:tc>
          <w:tcPr>
            <w:tcW w:w="2147" w:type="dxa"/>
            <w:shd w:val="clear" w:color="auto" w:fill="auto"/>
          </w:tcPr>
          <w:p w14:paraId="7B01F884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.909 (0.887-0.932)</w:t>
            </w:r>
          </w:p>
        </w:tc>
        <w:tc>
          <w:tcPr>
            <w:tcW w:w="2153" w:type="dxa"/>
            <w:shd w:val="clear" w:color="auto" w:fill="auto"/>
          </w:tcPr>
          <w:p w14:paraId="15A7CA4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.857 (0.849-0.865)</w:t>
            </w:r>
          </w:p>
        </w:tc>
        <w:tc>
          <w:tcPr>
            <w:tcW w:w="2147" w:type="dxa"/>
            <w:shd w:val="clear" w:color="auto" w:fill="auto"/>
          </w:tcPr>
          <w:p w14:paraId="6107D60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.884 (0.857-0.912)</w:t>
            </w:r>
          </w:p>
        </w:tc>
      </w:tr>
      <w:tr w:rsidR="00031C8C" w:rsidRPr="001C2DA7" w14:paraId="78C20D89" w14:textId="77777777" w:rsidTr="00031C8C">
        <w:tc>
          <w:tcPr>
            <w:tcW w:w="2615" w:type="dxa"/>
            <w:shd w:val="clear" w:color="auto" w:fill="auto"/>
          </w:tcPr>
          <w:p w14:paraId="35C6CB11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&gt;</w:t>
            </w:r>
            <w:r w:rsidRPr="001C2DA7">
              <w:t>65</w:t>
            </w:r>
          </w:p>
        </w:tc>
        <w:tc>
          <w:tcPr>
            <w:tcW w:w="2147" w:type="dxa"/>
            <w:shd w:val="clear" w:color="auto" w:fill="auto"/>
          </w:tcPr>
          <w:p w14:paraId="26690FD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.853 (0.845-0.862)</w:t>
            </w:r>
          </w:p>
        </w:tc>
        <w:tc>
          <w:tcPr>
            <w:tcW w:w="2147" w:type="dxa"/>
            <w:shd w:val="clear" w:color="auto" w:fill="auto"/>
          </w:tcPr>
          <w:p w14:paraId="279060B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.853 (0.822-0.884)</w:t>
            </w:r>
          </w:p>
        </w:tc>
        <w:tc>
          <w:tcPr>
            <w:tcW w:w="2153" w:type="dxa"/>
            <w:shd w:val="clear" w:color="auto" w:fill="auto"/>
          </w:tcPr>
          <w:p w14:paraId="68DB81F4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.800 (0.789-0.811)</w:t>
            </w:r>
          </w:p>
        </w:tc>
        <w:tc>
          <w:tcPr>
            <w:tcW w:w="2147" w:type="dxa"/>
            <w:shd w:val="clear" w:color="auto" w:fill="auto"/>
          </w:tcPr>
          <w:p w14:paraId="48156B4C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.797 (0.756-0.841)</w:t>
            </w:r>
          </w:p>
        </w:tc>
      </w:tr>
      <w:tr w:rsidR="00031C8C" w:rsidRPr="001C2DA7" w14:paraId="7323B81B" w14:textId="77777777" w:rsidTr="00031C8C">
        <w:tc>
          <w:tcPr>
            <w:tcW w:w="2615" w:type="dxa"/>
            <w:shd w:val="clear" w:color="auto" w:fill="auto"/>
          </w:tcPr>
          <w:p w14:paraId="478E332F" w14:textId="77777777" w:rsidR="00031C8C" w:rsidRPr="001C2DA7" w:rsidRDefault="00031C8C" w:rsidP="00031C8C">
            <w:r w:rsidRPr="001C2DA7">
              <w:rPr>
                <w:rFonts w:hint="eastAsia"/>
              </w:rPr>
              <w:t>S</w:t>
            </w:r>
            <w:r w:rsidRPr="001C2DA7">
              <w:t>ex</w:t>
            </w:r>
          </w:p>
        </w:tc>
        <w:tc>
          <w:tcPr>
            <w:tcW w:w="2147" w:type="dxa"/>
            <w:shd w:val="clear" w:color="auto" w:fill="auto"/>
          </w:tcPr>
          <w:p w14:paraId="354E7A00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1EAB295E" w14:textId="77777777" w:rsidR="00031C8C" w:rsidRPr="001C2DA7" w:rsidRDefault="00031C8C" w:rsidP="00031C8C"/>
        </w:tc>
        <w:tc>
          <w:tcPr>
            <w:tcW w:w="2153" w:type="dxa"/>
            <w:shd w:val="clear" w:color="auto" w:fill="auto"/>
          </w:tcPr>
          <w:p w14:paraId="275ECD0C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7AED0D4A" w14:textId="77777777" w:rsidR="00031C8C" w:rsidRPr="001C2DA7" w:rsidRDefault="00031C8C" w:rsidP="00031C8C"/>
        </w:tc>
      </w:tr>
      <w:tr w:rsidR="00031C8C" w:rsidRPr="001C2DA7" w14:paraId="1BE9233F" w14:textId="77777777" w:rsidTr="00031C8C">
        <w:tc>
          <w:tcPr>
            <w:tcW w:w="2615" w:type="dxa"/>
            <w:shd w:val="clear" w:color="auto" w:fill="auto"/>
          </w:tcPr>
          <w:p w14:paraId="3C5AD720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M</w:t>
            </w:r>
            <w:r w:rsidRPr="001C2DA7">
              <w:t>ale</w:t>
            </w:r>
          </w:p>
        </w:tc>
        <w:tc>
          <w:tcPr>
            <w:tcW w:w="2147" w:type="dxa"/>
            <w:shd w:val="clear" w:color="auto" w:fill="auto"/>
          </w:tcPr>
          <w:p w14:paraId="03FBAF1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.874 (0.868-0.880)</w:t>
            </w:r>
          </w:p>
        </w:tc>
        <w:tc>
          <w:tcPr>
            <w:tcW w:w="2147" w:type="dxa"/>
            <w:shd w:val="clear" w:color="auto" w:fill="auto"/>
          </w:tcPr>
          <w:p w14:paraId="697884E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.887 (0.866-0.908)</w:t>
            </w:r>
          </w:p>
        </w:tc>
        <w:tc>
          <w:tcPr>
            <w:tcW w:w="2153" w:type="dxa"/>
            <w:shd w:val="clear" w:color="auto" w:fill="auto"/>
          </w:tcPr>
          <w:p w14:paraId="4F8F8EAC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.829 (0.821-0.836)</w:t>
            </w:r>
          </w:p>
        </w:tc>
        <w:tc>
          <w:tcPr>
            <w:tcW w:w="2147" w:type="dxa"/>
            <w:shd w:val="clear" w:color="auto" w:fill="auto"/>
          </w:tcPr>
          <w:p w14:paraId="516146E2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.856 (0.831-0.882)</w:t>
            </w:r>
          </w:p>
        </w:tc>
      </w:tr>
      <w:tr w:rsidR="00031C8C" w:rsidRPr="001C2DA7" w14:paraId="47B58738" w14:textId="77777777" w:rsidTr="00031C8C">
        <w:tc>
          <w:tcPr>
            <w:tcW w:w="2615" w:type="dxa"/>
            <w:shd w:val="clear" w:color="auto" w:fill="auto"/>
          </w:tcPr>
          <w:p w14:paraId="59F9E4E1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F</w:t>
            </w:r>
            <w:r w:rsidRPr="001C2DA7">
              <w:t>emale</w:t>
            </w:r>
          </w:p>
        </w:tc>
        <w:tc>
          <w:tcPr>
            <w:tcW w:w="2147" w:type="dxa"/>
            <w:shd w:val="clear" w:color="auto" w:fill="auto"/>
          </w:tcPr>
          <w:p w14:paraId="62CE600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.903 (0.897-0.910)</w:t>
            </w:r>
          </w:p>
        </w:tc>
        <w:tc>
          <w:tcPr>
            <w:tcW w:w="2147" w:type="dxa"/>
            <w:shd w:val="clear" w:color="auto" w:fill="auto"/>
          </w:tcPr>
          <w:p w14:paraId="2246FA02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.903 (0.874-0.933)</w:t>
            </w:r>
          </w:p>
        </w:tc>
        <w:tc>
          <w:tcPr>
            <w:tcW w:w="2153" w:type="dxa"/>
            <w:shd w:val="clear" w:color="auto" w:fill="auto"/>
          </w:tcPr>
          <w:p w14:paraId="17F1F62C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.874 (0.865-0.883)</w:t>
            </w:r>
          </w:p>
        </w:tc>
        <w:tc>
          <w:tcPr>
            <w:tcW w:w="2147" w:type="dxa"/>
            <w:shd w:val="clear" w:color="auto" w:fill="auto"/>
          </w:tcPr>
          <w:p w14:paraId="387DA87D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.865 (0.826-0.905)</w:t>
            </w:r>
          </w:p>
        </w:tc>
      </w:tr>
      <w:tr w:rsidR="00031C8C" w:rsidRPr="001C2DA7" w14:paraId="14C195F5" w14:textId="77777777" w:rsidTr="00031C8C">
        <w:tc>
          <w:tcPr>
            <w:tcW w:w="2615" w:type="dxa"/>
            <w:shd w:val="clear" w:color="auto" w:fill="auto"/>
          </w:tcPr>
          <w:p w14:paraId="1A1157F2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L</w:t>
            </w:r>
            <w:r w:rsidRPr="001C2DA7">
              <w:t>aterality</w:t>
            </w:r>
          </w:p>
        </w:tc>
        <w:tc>
          <w:tcPr>
            <w:tcW w:w="2147" w:type="dxa"/>
            <w:shd w:val="clear" w:color="auto" w:fill="auto"/>
          </w:tcPr>
          <w:p w14:paraId="2667A845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71AF323C" w14:textId="77777777" w:rsidR="00031C8C" w:rsidRPr="001C2DA7" w:rsidRDefault="00031C8C" w:rsidP="00031C8C"/>
        </w:tc>
        <w:tc>
          <w:tcPr>
            <w:tcW w:w="2153" w:type="dxa"/>
            <w:shd w:val="clear" w:color="auto" w:fill="auto"/>
          </w:tcPr>
          <w:p w14:paraId="69271976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1C08B2D7" w14:textId="77777777" w:rsidR="00031C8C" w:rsidRPr="001C2DA7" w:rsidRDefault="00031C8C" w:rsidP="00031C8C"/>
        </w:tc>
      </w:tr>
      <w:tr w:rsidR="00031C8C" w:rsidRPr="001C2DA7" w14:paraId="56147491" w14:textId="77777777" w:rsidTr="00031C8C">
        <w:tc>
          <w:tcPr>
            <w:tcW w:w="2615" w:type="dxa"/>
            <w:shd w:val="clear" w:color="auto" w:fill="auto"/>
          </w:tcPr>
          <w:p w14:paraId="61A2A627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L</w:t>
            </w:r>
            <w:r w:rsidRPr="001C2DA7">
              <w:t>eft</w:t>
            </w:r>
          </w:p>
        </w:tc>
        <w:tc>
          <w:tcPr>
            <w:tcW w:w="2147" w:type="dxa"/>
            <w:shd w:val="clear" w:color="auto" w:fill="auto"/>
          </w:tcPr>
          <w:p w14:paraId="37CD115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.881 (0.874-0.887)</w:t>
            </w:r>
          </w:p>
        </w:tc>
        <w:tc>
          <w:tcPr>
            <w:tcW w:w="2147" w:type="dxa"/>
            <w:shd w:val="clear" w:color="auto" w:fill="auto"/>
          </w:tcPr>
          <w:p w14:paraId="511E208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.886 (0.862-0.910)</w:t>
            </w:r>
          </w:p>
        </w:tc>
        <w:tc>
          <w:tcPr>
            <w:tcW w:w="2153" w:type="dxa"/>
            <w:shd w:val="clear" w:color="auto" w:fill="auto"/>
          </w:tcPr>
          <w:p w14:paraId="0BD2953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.841 (0.833-0.850)</w:t>
            </w:r>
          </w:p>
        </w:tc>
        <w:tc>
          <w:tcPr>
            <w:tcW w:w="2147" w:type="dxa"/>
            <w:shd w:val="clear" w:color="auto" w:fill="auto"/>
          </w:tcPr>
          <w:p w14:paraId="28B22A7B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.842 (0.810-0.876)</w:t>
            </w:r>
          </w:p>
        </w:tc>
      </w:tr>
      <w:tr w:rsidR="00031C8C" w:rsidRPr="001C2DA7" w14:paraId="253F8214" w14:textId="77777777" w:rsidTr="00031C8C">
        <w:tc>
          <w:tcPr>
            <w:tcW w:w="2615" w:type="dxa"/>
            <w:shd w:val="clear" w:color="auto" w:fill="auto"/>
          </w:tcPr>
          <w:p w14:paraId="69C8CE3E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R</w:t>
            </w:r>
            <w:r w:rsidRPr="001C2DA7">
              <w:t>ight</w:t>
            </w:r>
          </w:p>
        </w:tc>
        <w:tc>
          <w:tcPr>
            <w:tcW w:w="2147" w:type="dxa"/>
            <w:shd w:val="clear" w:color="auto" w:fill="auto"/>
          </w:tcPr>
          <w:p w14:paraId="579D0C1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.889 (0.883-0.895)</w:t>
            </w:r>
          </w:p>
        </w:tc>
        <w:tc>
          <w:tcPr>
            <w:tcW w:w="2147" w:type="dxa"/>
            <w:shd w:val="clear" w:color="auto" w:fill="auto"/>
          </w:tcPr>
          <w:p w14:paraId="3EE6D4C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.899 (0.876-0.923)</w:t>
            </w:r>
          </w:p>
        </w:tc>
        <w:tc>
          <w:tcPr>
            <w:tcW w:w="2153" w:type="dxa"/>
            <w:shd w:val="clear" w:color="auto" w:fill="auto"/>
          </w:tcPr>
          <w:p w14:paraId="387ED0FB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.850 (0.842-0.858)</w:t>
            </w:r>
          </w:p>
        </w:tc>
        <w:tc>
          <w:tcPr>
            <w:tcW w:w="2147" w:type="dxa"/>
            <w:shd w:val="clear" w:color="auto" w:fill="auto"/>
          </w:tcPr>
          <w:p w14:paraId="7424077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.877 (0.849-0.905)</w:t>
            </w:r>
          </w:p>
        </w:tc>
      </w:tr>
      <w:tr w:rsidR="00031C8C" w:rsidRPr="001C2DA7" w14:paraId="3A6DA870" w14:textId="77777777" w:rsidTr="00031C8C">
        <w:tc>
          <w:tcPr>
            <w:tcW w:w="2615" w:type="dxa"/>
            <w:shd w:val="clear" w:color="auto" w:fill="auto"/>
          </w:tcPr>
          <w:p w14:paraId="106DF9EF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H</w:t>
            </w:r>
            <w:r w:rsidRPr="001C2DA7">
              <w:t>isto</w:t>
            </w:r>
            <w:r>
              <w:t>logical</w:t>
            </w:r>
            <w:r w:rsidRPr="001C2DA7">
              <w:t xml:space="preserve"> stage</w:t>
            </w:r>
          </w:p>
        </w:tc>
        <w:tc>
          <w:tcPr>
            <w:tcW w:w="2147" w:type="dxa"/>
            <w:shd w:val="clear" w:color="auto" w:fill="auto"/>
          </w:tcPr>
          <w:p w14:paraId="6619EFEF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0C1680D0" w14:textId="77777777" w:rsidR="00031C8C" w:rsidRPr="001C2DA7" w:rsidRDefault="00031C8C" w:rsidP="00031C8C"/>
        </w:tc>
        <w:tc>
          <w:tcPr>
            <w:tcW w:w="2153" w:type="dxa"/>
            <w:shd w:val="clear" w:color="auto" w:fill="auto"/>
          </w:tcPr>
          <w:p w14:paraId="56586EFF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19A718C3" w14:textId="77777777" w:rsidR="00031C8C" w:rsidRPr="001C2DA7" w:rsidRDefault="00031C8C" w:rsidP="00031C8C"/>
        </w:tc>
      </w:tr>
      <w:tr w:rsidR="00031C8C" w:rsidRPr="001C2DA7" w14:paraId="51942CA6" w14:textId="77777777" w:rsidTr="00031C8C">
        <w:tc>
          <w:tcPr>
            <w:tcW w:w="2615" w:type="dxa"/>
            <w:shd w:val="clear" w:color="auto" w:fill="auto"/>
          </w:tcPr>
          <w:p w14:paraId="1BE3A1FD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L</w:t>
            </w:r>
            <w:r w:rsidRPr="001C2DA7">
              <w:t>ocalized</w:t>
            </w:r>
          </w:p>
        </w:tc>
        <w:tc>
          <w:tcPr>
            <w:tcW w:w="2147" w:type="dxa"/>
            <w:shd w:val="clear" w:color="auto" w:fill="auto"/>
          </w:tcPr>
          <w:p w14:paraId="06CA1D7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.975 (0.973-0.978)</w:t>
            </w:r>
          </w:p>
        </w:tc>
        <w:tc>
          <w:tcPr>
            <w:tcW w:w="2147" w:type="dxa"/>
            <w:shd w:val="clear" w:color="auto" w:fill="auto"/>
          </w:tcPr>
          <w:p w14:paraId="12D8F45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.972 (0.961-0.983)</w:t>
            </w:r>
          </w:p>
        </w:tc>
        <w:tc>
          <w:tcPr>
            <w:tcW w:w="2153" w:type="dxa"/>
            <w:shd w:val="clear" w:color="auto" w:fill="auto"/>
          </w:tcPr>
          <w:p w14:paraId="2822512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.956 (0.952-0.9610</w:t>
            </w:r>
          </w:p>
        </w:tc>
        <w:tc>
          <w:tcPr>
            <w:tcW w:w="2147" w:type="dxa"/>
            <w:shd w:val="clear" w:color="auto" w:fill="auto"/>
          </w:tcPr>
          <w:p w14:paraId="478EEFD9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 xml:space="preserve">.954 </w:t>
            </w:r>
            <w:r>
              <w:rPr>
                <w:rFonts w:hint="eastAsia"/>
              </w:rPr>
              <w:t>(0</w:t>
            </w:r>
            <w:r>
              <w:t>.938</w:t>
            </w:r>
            <w:r>
              <w:rPr>
                <w:rFonts w:hint="eastAsia"/>
              </w:rPr>
              <w:t>-</w:t>
            </w:r>
            <w:r>
              <w:t>0.971</w:t>
            </w:r>
            <w:r>
              <w:rPr>
                <w:rFonts w:hint="eastAsia"/>
              </w:rPr>
              <w:t>)</w:t>
            </w:r>
          </w:p>
        </w:tc>
      </w:tr>
      <w:tr w:rsidR="00031C8C" w:rsidRPr="001C2DA7" w14:paraId="339557B2" w14:textId="77777777" w:rsidTr="00031C8C">
        <w:tc>
          <w:tcPr>
            <w:tcW w:w="2615" w:type="dxa"/>
            <w:shd w:val="clear" w:color="auto" w:fill="auto"/>
          </w:tcPr>
          <w:p w14:paraId="3C81CDD2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R</w:t>
            </w:r>
            <w:r w:rsidRPr="001C2DA7">
              <w:t>egional</w:t>
            </w:r>
          </w:p>
        </w:tc>
        <w:tc>
          <w:tcPr>
            <w:tcW w:w="2147" w:type="dxa"/>
            <w:shd w:val="clear" w:color="auto" w:fill="auto"/>
          </w:tcPr>
          <w:p w14:paraId="5AC1D23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.843 (0.831-0.855)</w:t>
            </w:r>
          </w:p>
        </w:tc>
        <w:tc>
          <w:tcPr>
            <w:tcW w:w="2147" w:type="dxa"/>
            <w:shd w:val="clear" w:color="auto" w:fill="auto"/>
          </w:tcPr>
          <w:p w14:paraId="58AB965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.851 (0.803-0.901)</w:t>
            </w:r>
          </w:p>
        </w:tc>
        <w:tc>
          <w:tcPr>
            <w:tcW w:w="2153" w:type="dxa"/>
            <w:shd w:val="clear" w:color="auto" w:fill="auto"/>
          </w:tcPr>
          <w:p w14:paraId="49B4B26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.769 (0.752-0.787)</w:t>
            </w:r>
          </w:p>
        </w:tc>
        <w:tc>
          <w:tcPr>
            <w:tcW w:w="2147" w:type="dxa"/>
            <w:shd w:val="clear" w:color="auto" w:fill="auto"/>
          </w:tcPr>
          <w:p w14:paraId="342CBE82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.796 (0.735-0.861)</w:t>
            </w:r>
          </w:p>
        </w:tc>
      </w:tr>
      <w:tr w:rsidR="00031C8C" w:rsidRPr="001C2DA7" w14:paraId="0706F264" w14:textId="77777777" w:rsidTr="00031C8C">
        <w:tc>
          <w:tcPr>
            <w:tcW w:w="2615" w:type="dxa"/>
            <w:shd w:val="clear" w:color="auto" w:fill="auto"/>
          </w:tcPr>
          <w:p w14:paraId="035212AC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D</w:t>
            </w:r>
            <w:r w:rsidRPr="001C2DA7">
              <w:t>istant</w:t>
            </w:r>
          </w:p>
        </w:tc>
        <w:tc>
          <w:tcPr>
            <w:tcW w:w="2147" w:type="dxa"/>
            <w:shd w:val="clear" w:color="auto" w:fill="auto"/>
          </w:tcPr>
          <w:p w14:paraId="7EA2FD23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.314 (0.293-0.336)</w:t>
            </w:r>
          </w:p>
        </w:tc>
        <w:tc>
          <w:tcPr>
            <w:tcW w:w="2147" w:type="dxa"/>
            <w:shd w:val="clear" w:color="auto" w:fill="auto"/>
          </w:tcPr>
          <w:p w14:paraId="4DD631C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.375 (0.299-0.472)</w:t>
            </w:r>
          </w:p>
        </w:tc>
        <w:tc>
          <w:tcPr>
            <w:tcW w:w="2153" w:type="dxa"/>
            <w:shd w:val="clear" w:color="auto" w:fill="auto"/>
          </w:tcPr>
          <w:p w14:paraId="2D41B9F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.193 (0.172-0.217)</w:t>
            </w:r>
          </w:p>
        </w:tc>
        <w:tc>
          <w:tcPr>
            <w:tcW w:w="2147" w:type="dxa"/>
            <w:shd w:val="clear" w:color="auto" w:fill="auto"/>
          </w:tcPr>
          <w:p w14:paraId="4D88754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.260 (0.181-0.375)</w:t>
            </w:r>
          </w:p>
        </w:tc>
      </w:tr>
      <w:tr w:rsidR="00031C8C" w:rsidRPr="001C2DA7" w14:paraId="06795D1D" w14:textId="77777777" w:rsidTr="00031C8C">
        <w:tc>
          <w:tcPr>
            <w:tcW w:w="2615" w:type="dxa"/>
            <w:shd w:val="clear" w:color="auto" w:fill="auto"/>
          </w:tcPr>
          <w:p w14:paraId="308DAD83" w14:textId="77777777" w:rsidR="00031C8C" w:rsidRPr="001C2DA7" w:rsidRDefault="00031C8C" w:rsidP="00031C8C">
            <w:r w:rsidRPr="001C2DA7">
              <w:rPr>
                <w:rFonts w:hint="eastAsia"/>
              </w:rPr>
              <w:t>M</w:t>
            </w:r>
            <w:r w:rsidRPr="001C2DA7">
              <w:t>edian Household income</w:t>
            </w:r>
          </w:p>
        </w:tc>
        <w:tc>
          <w:tcPr>
            <w:tcW w:w="2147" w:type="dxa"/>
            <w:shd w:val="clear" w:color="auto" w:fill="auto"/>
          </w:tcPr>
          <w:p w14:paraId="4646437F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10982EDD" w14:textId="77777777" w:rsidR="00031C8C" w:rsidRPr="001C2DA7" w:rsidRDefault="00031C8C" w:rsidP="00031C8C"/>
        </w:tc>
        <w:tc>
          <w:tcPr>
            <w:tcW w:w="2153" w:type="dxa"/>
            <w:shd w:val="clear" w:color="auto" w:fill="auto"/>
          </w:tcPr>
          <w:p w14:paraId="394A91F4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7CCE03EC" w14:textId="77777777" w:rsidR="00031C8C" w:rsidRPr="001C2DA7" w:rsidRDefault="00031C8C" w:rsidP="00031C8C"/>
        </w:tc>
      </w:tr>
      <w:tr w:rsidR="00031C8C" w:rsidRPr="001C2DA7" w14:paraId="62020578" w14:textId="77777777" w:rsidTr="00031C8C">
        <w:tc>
          <w:tcPr>
            <w:tcW w:w="2615" w:type="dxa"/>
            <w:shd w:val="clear" w:color="auto" w:fill="auto"/>
          </w:tcPr>
          <w:p w14:paraId="78F5D60F" w14:textId="77777777" w:rsidR="00031C8C" w:rsidRPr="001C2DA7" w:rsidRDefault="00031C8C" w:rsidP="00031C8C">
            <w:pPr>
              <w:jc w:val="center"/>
            </w:pPr>
            <w:r w:rsidRPr="001C2DA7">
              <w:t>Low</w:t>
            </w:r>
          </w:p>
        </w:tc>
        <w:tc>
          <w:tcPr>
            <w:tcW w:w="2147" w:type="dxa"/>
            <w:shd w:val="clear" w:color="auto" w:fill="auto"/>
          </w:tcPr>
          <w:p w14:paraId="0A21E3F4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.873 (0.867-0.880)</w:t>
            </w:r>
          </w:p>
        </w:tc>
        <w:tc>
          <w:tcPr>
            <w:tcW w:w="2147" w:type="dxa"/>
            <w:shd w:val="clear" w:color="auto" w:fill="auto"/>
          </w:tcPr>
          <w:p w14:paraId="5132CDB3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.892 (0.861-0.924)</w:t>
            </w:r>
          </w:p>
        </w:tc>
        <w:tc>
          <w:tcPr>
            <w:tcW w:w="2153" w:type="dxa"/>
            <w:shd w:val="clear" w:color="auto" w:fill="auto"/>
          </w:tcPr>
          <w:p w14:paraId="250A1F8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.835 (0.827-0.844)</w:t>
            </w:r>
          </w:p>
        </w:tc>
        <w:tc>
          <w:tcPr>
            <w:tcW w:w="2147" w:type="dxa"/>
            <w:shd w:val="clear" w:color="auto" w:fill="auto"/>
          </w:tcPr>
          <w:p w14:paraId="1067325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.845 (0.802-0.891)</w:t>
            </w:r>
          </w:p>
        </w:tc>
      </w:tr>
      <w:tr w:rsidR="00031C8C" w:rsidRPr="001C2DA7" w14:paraId="7D2694A8" w14:textId="77777777" w:rsidTr="00031C8C">
        <w:tc>
          <w:tcPr>
            <w:tcW w:w="2615" w:type="dxa"/>
            <w:shd w:val="clear" w:color="auto" w:fill="auto"/>
          </w:tcPr>
          <w:p w14:paraId="0298C7B4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H</w:t>
            </w:r>
            <w:r w:rsidRPr="001C2DA7">
              <w:t>igh</w:t>
            </w:r>
          </w:p>
        </w:tc>
        <w:tc>
          <w:tcPr>
            <w:tcW w:w="2147" w:type="dxa"/>
            <w:shd w:val="clear" w:color="auto" w:fill="auto"/>
          </w:tcPr>
          <w:p w14:paraId="3A320893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.897 (0.891-0.903)</w:t>
            </w:r>
          </w:p>
        </w:tc>
        <w:tc>
          <w:tcPr>
            <w:tcW w:w="2147" w:type="dxa"/>
            <w:shd w:val="clear" w:color="auto" w:fill="auto"/>
          </w:tcPr>
          <w:p w14:paraId="2C7FD47C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.892 (0.872-0.912)</w:t>
            </w:r>
          </w:p>
        </w:tc>
        <w:tc>
          <w:tcPr>
            <w:tcW w:w="2153" w:type="dxa"/>
            <w:shd w:val="clear" w:color="auto" w:fill="auto"/>
          </w:tcPr>
          <w:p w14:paraId="3F0764CD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.857 (0.849-0.865)</w:t>
            </w:r>
          </w:p>
        </w:tc>
        <w:tc>
          <w:tcPr>
            <w:tcW w:w="2147" w:type="dxa"/>
            <w:shd w:val="clear" w:color="auto" w:fill="auto"/>
          </w:tcPr>
          <w:p w14:paraId="19B2D874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.864 (0.840-0.889)</w:t>
            </w:r>
          </w:p>
        </w:tc>
      </w:tr>
      <w:tr w:rsidR="00031C8C" w:rsidRPr="001C2DA7" w14:paraId="645BCB31" w14:textId="77777777" w:rsidTr="00031C8C">
        <w:tc>
          <w:tcPr>
            <w:tcW w:w="2615" w:type="dxa"/>
            <w:shd w:val="clear" w:color="auto" w:fill="auto"/>
          </w:tcPr>
          <w:p w14:paraId="4C21EBEA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S</w:t>
            </w:r>
            <w:r w:rsidRPr="001C2DA7">
              <w:t>urgery</w:t>
            </w:r>
          </w:p>
        </w:tc>
        <w:tc>
          <w:tcPr>
            <w:tcW w:w="2147" w:type="dxa"/>
            <w:shd w:val="clear" w:color="auto" w:fill="auto"/>
          </w:tcPr>
          <w:p w14:paraId="4C6445A7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3DD0E2BF" w14:textId="77777777" w:rsidR="00031C8C" w:rsidRPr="001C2DA7" w:rsidRDefault="00031C8C" w:rsidP="00031C8C"/>
        </w:tc>
        <w:tc>
          <w:tcPr>
            <w:tcW w:w="2153" w:type="dxa"/>
            <w:shd w:val="clear" w:color="auto" w:fill="auto"/>
          </w:tcPr>
          <w:p w14:paraId="11979361" w14:textId="77777777" w:rsidR="00031C8C" w:rsidRPr="001C2DA7" w:rsidRDefault="00031C8C" w:rsidP="00031C8C"/>
        </w:tc>
        <w:tc>
          <w:tcPr>
            <w:tcW w:w="2147" w:type="dxa"/>
            <w:shd w:val="clear" w:color="auto" w:fill="auto"/>
          </w:tcPr>
          <w:p w14:paraId="7EFDA97B" w14:textId="77777777" w:rsidR="00031C8C" w:rsidRPr="001C2DA7" w:rsidRDefault="00031C8C" w:rsidP="00031C8C"/>
        </w:tc>
      </w:tr>
      <w:tr w:rsidR="00031C8C" w:rsidRPr="001C2DA7" w14:paraId="7F27C44A" w14:textId="77777777" w:rsidTr="00031C8C">
        <w:tc>
          <w:tcPr>
            <w:tcW w:w="2615" w:type="dxa"/>
            <w:shd w:val="clear" w:color="auto" w:fill="auto"/>
          </w:tcPr>
          <w:p w14:paraId="308F0C37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Y</w:t>
            </w:r>
            <w:r w:rsidRPr="001C2DA7">
              <w:t>es</w:t>
            </w:r>
          </w:p>
        </w:tc>
        <w:tc>
          <w:tcPr>
            <w:tcW w:w="2147" w:type="dxa"/>
            <w:shd w:val="clear" w:color="auto" w:fill="auto"/>
          </w:tcPr>
          <w:p w14:paraId="7AD465A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.913 (0.909-0.917)</w:t>
            </w:r>
          </w:p>
        </w:tc>
        <w:tc>
          <w:tcPr>
            <w:tcW w:w="2147" w:type="dxa"/>
            <w:shd w:val="clear" w:color="auto" w:fill="auto"/>
          </w:tcPr>
          <w:p w14:paraId="414CC96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.918 (0.902-0.933)</w:t>
            </w:r>
          </w:p>
        </w:tc>
        <w:tc>
          <w:tcPr>
            <w:tcW w:w="2153" w:type="dxa"/>
            <w:shd w:val="clear" w:color="auto" w:fill="auto"/>
          </w:tcPr>
          <w:p w14:paraId="39D7597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.876 (0.870-0.882)</w:t>
            </w:r>
          </w:p>
        </w:tc>
        <w:tc>
          <w:tcPr>
            <w:tcW w:w="2147" w:type="dxa"/>
            <w:shd w:val="clear" w:color="auto" w:fill="auto"/>
          </w:tcPr>
          <w:p w14:paraId="1591384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.885 (0.865-0.906)</w:t>
            </w:r>
          </w:p>
        </w:tc>
      </w:tr>
      <w:tr w:rsidR="00031C8C" w:rsidRPr="001C2DA7" w14:paraId="5BA9D446" w14:textId="77777777" w:rsidTr="00031C8C">
        <w:tc>
          <w:tcPr>
            <w:tcW w:w="2615" w:type="dxa"/>
            <w:tcBorders>
              <w:bottom w:val="single" w:sz="4" w:space="0" w:color="auto"/>
            </w:tcBorders>
            <w:shd w:val="clear" w:color="auto" w:fill="auto"/>
          </w:tcPr>
          <w:p w14:paraId="33A2514E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N</w:t>
            </w:r>
            <w:r w:rsidRPr="001C2DA7">
              <w:t>o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7515F214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.321 (0.292-0.354)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65F4D3D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.299 (0.189-0.472)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7C6EB7C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.232 (0.200-0.269)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3E8DA96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.249 (0.139-0.445)</w:t>
            </w:r>
          </w:p>
        </w:tc>
      </w:tr>
    </w:tbl>
    <w:p w14:paraId="4092AD95" w14:textId="77777777" w:rsidR="00031C8C" w:rsidRDefault="00031C8C" w:rsidP="00031C8C"/>
    <w:p w14:paraId="561A0372" w14:textId="77777777" w:rsidR="00031C8C" w:rsidRDefault="00031C8C" w:rsidP="00031C8C">
      <w:pPr>
        <w:rPr>
          <w:rFonts w:hint="eastAsia"/>
        </w:rPr>
      </w:pPr>
    </w:p>
    <w:p w14:paraId="3F030FD8" w14:textId="644EA383" w:rsidR="00031C8C" w:rsidRDefault="00031C8C" w:rsidP="00031C8C">
      <w:pPr>
        <w:rPr>
          <w:rFonts w:hint="eastAsia"/>
        </w:rPr>
      </w:pPr>
      <w:r w:rsidRPr="00E32420">
        <w:t xml:space="preserve">Data were </w:t>
      </w:r>
      <w:r>
        <w:t xml:space="preserve">CSS </w:t>
      </w:r>
      <w:r>
        <w:rPr>
          <w:rFonts w:hint="eastAsia"/>
        </w:rPr>
        <w:t>probability</w:t>
      </w:r>
      <w:r>
        <w:t xml:space="preserve"> (95% CI); CSS</w:t>
      </w:r>
      <w:r>
        <w:rPr>
          <w:rFonts w:hint="eastAsia"/>
        </w:rPr>
        <w:t>:</w:t>
      </w:r>
      <w:r>
        <w:t xml:space="preserve"> cancer specific survival; ccRCC: </w:t>
      </w:r>
      <w:r>
        <w:rPr>
          <w:rFonts w:cs="Calibri"/>
          <w:szCs w:val="21"/>
        </w:rPr>
        <w:t>c</w:t>
      </w:r>
      <w:r w:rsidRPr="00887434">
        <w:rPr>
          <w:rFonts w:cs="Calibri"/>
          <w:szCs w:val="21"/>
        </w:rPr>
        <w:t>lear</w:t>
      </w:r>
      <w:r>
        <w:rPr>
          <w:rFonts w:cs="Calibri"/>
          <w:szCs w:val="21"/>
        </w:rPr>
        <w:t xml:space="preserve"> </w:t>
      </w:r>
      <w:r w:rsidRPr="00887434">
        <w:rPr>
          <w:rFonts w:cs="Calibri"/>
          <w:szCs w:val="21"/>
        </w:rPr>
        <w:t>cell renal cell carcinoma</w:t>
      </w:r>
      <w:r>
        <w:rPr>
          <w:rFonts w:cs="Calibri"/>
          <w:szCs w:val="21"/>
        </w:rPr>
        <w:t xml:space="preserve">; </w:t>
      </w:r>
      <w:r w:rsidRPr="00E32420">
        <w:rPr>
          <w:rFonts w:cs="Calibri"/>
          <w:szCs w:val="21"/>
        </w:rPr>
        <w:t>CI</w:t>
      </w:r>
      <w:r>
        <w:rPr>
          <w:rFonts w:cs="Calibri"/>
          <w:szCs w:val="21"/>
        </w:rPr>
        <w:t xml:space="preserve">: </w:t>
      </w:r>
      <w:r w:rsidRPr="00E32420">
        <w:rPr>
          <w:rFonts w:cs="Calibri"/>
          <w:szCs w:val="21"/>
        </w:rPr>
        <w:t>confidence interval</w:t>
      </w:r>
      <w:r w:rsidR="00C37FE3">
        <w:rPr>
          <w:rFonts w:cs="Calibri"/>
          <w:szCs w:val="21"/>
        </w:rPr>
        <w:t xml:space="preserve">; </w:t>
      </w:r>
      <w:r w:rsidR="00C37FE3">
        <w:rPr>
          <w:rFonts w:cs="Calibri"/>
          <w:szCs w:val="21"/>
        </w:rPr>
        <w:t xml:space="preserve">PSM: </w:t>
      </w:r>
      <w:r w:rsidR="00C37FE3" w:rsidRPr="00465488">
        <w:rPr>
          <w:rFonts w:ascii="Times New Roman" w:hAnsi="Times New Roman"/>
          <w:color w:val="000000"/>
          <w:szCs w:val="21"/>
        </w:rPr>
        <w:t>propensity score matching</w:t>
      </w:r>
    </w:p>
    <w:p w14:paraId="7383ACBB" w14:textId="77777777" w:rsidR="00031C8C" w:rsidRPr="002A592D" w:rsidRDefault="00031C8C" w:rsidP="00031C8C">
      <w:pPr>
        <w:rPr>
          <w:rFonts w:hint="eastAsia"/>
        </w:rPr>
      </w:pPr>
    </w:p>
    <w:p w14:paraId="208DE3F1" w14:textId="1A5F1FDE" w:rsidR="00031C8C" w:rsidRDefault="00031C8C"/>
    <w:p w14:paraId="4E565918" w14:textId="61A4D891" w:rsidR="00031C8C" w:rsidRDefault="00031C8C"/>
    <w:p w14:paraId="0C150D45" w14:textId="1EAAB456" w:rsidR="00031C8C" w:rsidRDefault="00031C8C"/>
    <w:p w14:paraId="15D4F76D" w14:textId="2624BC35" w:rsidR="00031C8C" w:rsidRDefault="00031C8C"/>
    <w:p w14:paraId="6A550C27" w14:textId="5BC01845" w:rsidR="00031C8C" w:rsidRDefault="00031C8C"/>
    <w:p w14:paraId="737002AE" w14:textId="2B23B177" w:rsidR="00031C8C" w:rsidRDefault="00031C8C"/>
    <w:p w14:paraId="135BFD92" w14:textId="4B1B8DA0" w:rsidR="00031C8C" w:rsidRDefault="00031C8C"/>
    <w:p w14:paraId="7B1506D1" w14:textId="70B37C01" w:rsidR="00031C8C" w:rsidRDefault="00031C8C"/>
    <w:p w14:paraId="30A92AC6" w14:textId="64DAC3DF" w:rsidR="00031C8C" w:rsidRDefault="00031C8C"/>
    <w:p w14:paraId="379928F7" w14:textId="09C5553D" w:rsidR="00031C8C" w:rsidRDefault="00031C8C"/>
    <w:p w14:paraId="7263BFE7" w14:textId="1D41702D" w:rsidR="00031C8C" w:rsidRDefault="00031C8C"/>
    <w:p w14:paraId="727933A7" w14:textId="77777777" w:rsidR="00031C8C" w:rsidRDefault="00031C8C">
      <w:pPr>
        <w:rPr>
          <w:rFonts w:hint="eastAsia"/>
        </w:rPr>
      </w:pPr>
    </w:p>
    <w:p w14:paraId="42228567" w14:textId="41648BCC" w:rsidR="00031C8C" w:rsidRDefault="00031C8C">
      <w:pPr>
        <w:rPr>
          <w:rFonts w:hint="eastAsia"/>
        </w:rPr>
      </w:pPr>
    </w:p>
    <w:p w14:paraId="17736846" w14:textId="77777777" w:rsidR="00031C8C" w:rsidRDefault="00031C8C" w:rsidP="00031C8C">
      <w:bookmarkStart w:id="1" w:name="_Hlk77959897"/>
      <w:r>
        <w:rPr>
          <w:rFonts w:hint="eastAsia"/>
        </w:rPr>
        <w:lastRenderedPageBreak/>
        <w:t>Table</w:t>
      </w:r>
      <w:r>
        <w:t xml:space="preserve"> S3</w:t>
      </w:r>
      <w:r>
        <w:rPr>
          <w:rFonts w:hint="eastAsia"/>
        </w:rPr>
        <w:t>:</w:t>
      </w:r>
      <w:r>
        <w:t xml:space="preserve"> </w:t>
      </w:r>
      <w:r w:rsidRPr="004F6C0E">
        <w:t xml:space="preserve">Basic characteristics of patients with </w:t>
      </w:r>
      <w:r>
        <w:t>ccRCC</w:t>
      </w:r>
      <w:r w:rsidRPr="004F6C0E">
        <w:t xml:space="preserve"> in the SEER database</w:t>
      </w:r>
      <w:r>
        <w:t xml:space="preserve"> after PSM</w:t>
      </w:r>
      <w:bookmarkStart w:id="2" w:name="_Hlk80098836"/>
      <w:r>
        <w:t xml:space="preserve"> (Asian vs. White)</w:t>
      </w:r>
      <w:bookmarkEnd w:id="2"/>
    </w:p>
    <w:tbl>
      <w:tblPr>
        <w:tblW w:w="9407" w:type="dxa"/>
        <w:tblInd w:w="-885" w:type="dxa"/>
        <w:tblLook w:val="04A0" w:firstRow="1" w:lastRow="0" w:firstColumn="1" w:lastColumn="0" w:noHBand="0" w:noVBand="1"/>
      </w:tblPr>
      <w:tblGrid>
        <w:gridCol w:w="2191"/>
        <w:gridCol w:w="2055"/>
        <w:gridCol w:w="2118"/>
        <w:gridCol w:w="2118"/>
        <w:gridCol w:w="925"/>
      </w:tblGrid>
      <w:tr w:rsidR="00031C8C" w:rsidRPr="002C71B8" w14:paraId="1E1ACEF3" w14:textId="77777777" w:rsidTr="00E91C79">
        <w:trPr>
          <w:trHeight w:val="305"/>
        </w:trPr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40665" w14:textId="77777777" w:rsidR="00031C8C" w:rsidRPr="002C71B8" w:rsidRDefault="00031C8C" w:rsidP="00E91C79">
            <w:bookmarkStart w:id="3" w:name="_Hlk77959904"/>
            <w:bookmarkEnd w:id="1"/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1B2616AD" w14:textId="77777777" w:rsidR="00031C8C" w:rsidRPr="002C71B8" w:rsidRDefault="00031C8C" w:rsidP="00E91C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Total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0B75A" w14:textId="77777777" w:rsidR="00031C8C" w:rsidRPr="002C71B8" w:rsidRDefault="00031C8C" w:rsidP="00E91C79">
            <w:pPr>
              <w:jc w:val="center"/>
            </w:pPr>
            <w:r w:rsidRPr="002C71B8">
              <w:rPr>
                <w:rFonts w:hint="eastAsia"/>
              </w:rPr>
              <w:t>White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6BCA2" w14:textId="77777777" w:rsidR="00031C8C" w:rsidRPr="002C71B8" w:rsidRDefault="00031C8C" w:rsidP="00E91C79">
            <w:pPr>
              <w:jc w:val="center"/>
            </w:pPr>
            <w:r w:rsidRPr="002C71B8">
              <w:rPr>
                <w:rFonts w:hint="eastAsia"/>
              </w:rPr>
              <w:t>Asian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F4A86" w14:textId="77777777" w:rsidR="00031C8C" w:rsidRPr="00745B53" w:rsidRDefault="00031C8C" w:rsidP="00E91C79">
            <w:pPr>
              <w:jc w:val="center"/>
              <w:rPr>
                <w:i/>
                <w:iCs/>
              </w:rPr>
            </w:pPr>
            <w:r w:rsidRPr="00745B53">
              <w:rPr>
                <w:rFonts w:hint="eastAsia"/>
                <w:i/>
                <w:iCs/>
              </w:rPr>
              <w:t>P</w:t>
            </w:r>
          </w:p>
        </w:tc>
      </w:tr>
      <w:tr w:rsidR="00031C8C" w:rsidRPr="002C71B8" w14:paraId="1E42B1FE" w14:textId="77777777" w:rsidTr="00E91C79">
        <w:trPr>
          <w:trHeight w:val="305"/>
        </w:trPr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</w:tcPr>
          <w:p w14:paraId="0581F2B5" w14:textId="77777777" w:rsidR="00031C8C" w:rsidRPr="002D348F" w:rsidRDefault="00031C8C" w:rsidP="00E91C79"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6548C698" w14:textId="77777777" w:rsidR="00031C8C" w:rsidRPr="002D348F" w:rsidRDefault="00031C8C" w:rsidP="00E91C79"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shd w:val="clear" w:color="auto" w:fill="auto"/>
          </w:tcPr>
          <w:p w14:paraId="33F7A1F1" w14:textId="77777777" w:rsidR="00031C8C" w:rsidRPr="002D348F" w:rsidRDefault="00031C8C" w:rsidP="00E91C79"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4</w:t>
            </w:r>
            <w:r>
              <w:rPr>
                <w:rFonts w:cs="Calibri"/>
                <w:szCs w:val="21"/>
              </w:rPr>
              <w:t>758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shd w:val="clear" w:color="auto" w:fill="auto"/>
          </w:tcPr>
          <w:p w14:paraId="3E0C6388" w14:textId="77777777" w:rsidR="00031C8C" w:rsidRPr="002D348F" w:rsidRDefault="00031C8C" w:rsidP="00E91C79"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1</w:t>
            </w:r>
            <w:r>
              <w:rPr>
                <w:rFonts w:cs="Calibri"/>
                <w:szCs w:val="21"/>
              </w:rPr>
              <w:t>,586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14:paraId="7C532F18" w14:textId="77777777" w:rsidR="00031C8C" w:rsidRPr="00745B53" w:rsidRDefault="00031C8C" w:rsidP="00E91C79">
            <w:pPr>
              <w:jc w:val="center"/>
              <w:rPr>
                <w:rFonts w:cs="Calibri"/>
                <w:i/>
                <w:iCs/>
                <w:szCs w:val="21"/>
              </w:rPr>
            </w:pPr>
          </w:p>
        </w:tc>
      </w:tr>
      <w:tr w:rsidR="00031C8C" w:rsidRPr="002C71B8" w14:paraId="25CAFF36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7FB323ED" w14:textId="77777777" w:rsidR="00031C8C" w:rsidRPr="002D348F" w:rsidRDefault="00031C8C" w:rsidP="00E91C79">
            <w:r w:rsidRPr="002D348F">
              <w:rPr>
                <w:rFonts w:hint="eastAsia"/>
              </w:rPr>
              <w:t>A</w:t>
            </w:r>
            <w:r w:rsidRPr="002D348F">
              <w:t>ge, year or n (%)</w:t>
            </w:r>
          </w:p>
        </w:tc>
        <w:tc>
          <w:tcPr>
            <w:tcW w:w="2055" w:type="dxa"/>
          </w:tcPr>
          <w:p w14:paraId="16764651" w14:textId="77777777" w:rsidR="00031C8C" w:rsidRPr="002D348F" w:rsidRDefault="00031C8C" w:rsidP="00E91C79"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527457C8" w14:textId="77777777" w:rsidR="00031C8C" w:rsidRPr="002D348F" w:rsidRDefault="00031C8C" w:rsidP="00E91C79"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54588300" w14:textId="77777777" w:rsidR="00031C8C" w:rsidRPr="002D348F" w:rsidRDefault="00031C8C" w:rsidP="00E91C79"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62A66DB1" w14:textId="77777777" w:rsidR="00031C8C" w:rsidRPr="00745B53" w:rsidRDefault="00031C8C" w:rsidP="00E91C79">
            <w:pPr>
              <w:jc w:val="center"/>
              <w:rPr>
                <w:rFonts w:cs="Calibri"/>
                <w:i/>
                <w:iCs/>
                <w:szCs w:val="21"/>
              </w:rPr>
            </w:pPr>
          </w:p>
        </w:tc>
      </w:tr>
      <w:tr w:rsidR="00031C8C" w:rsidRPr="002C71B8" w14:paraId="5EF009AD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77AD8146" w14:textId="77777777" w:rsidR="00031C8C" w:rsidRPr="002D348F" w:rsidRDefault="00031C8C" w:rsidP="00E91C79">
            <w:pPr>
              <w:ind w:firstLineChars="200" w:firstLine="420"/>
            </w:pPr>
            <w:r w:rsidRPr="002D348F">
              <w:t>Median (IQR)</w:t>
            </w:r>
          </w:p>
        </w:tc>
        <w:tc>
          <w:tcPr>
            <w:tcW w:w="2055" w:type="dxa"/>
          </w:tcPr>
          <w:p w14:paraId="56453F4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F12E2">
              <w:t xml:space="preserve">61.00 </w:t>
            </w:r>
            <w:r>
              <w:t>(</w:t>
            </w:r>
            <w:r w:rsidRPr="003F12E2">
              <w:t>51.00, 69.00</w:t>
            </w:r>
            <w:r>
              <w:t>)</w:t>
            </w:r>
          </w:p>
        </w:tc>
        <w:tc>
          <w:tcPr>
            <w:tcW w:w="2118" w:type="dxa"/>
            <w:shd w:val="clear" w:color="auto" w:fill="FFFFFF"/>
          </w:tcPr>
          <w:p w14:paraId="399999E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F12E2">
              <w:t xml:space="preserve">61.00 </w:t>
            </w:r>
            <w:r>
              <w:t>(</w:t>
            </w:r>
            <w:r w:rsidRPr="003F12E2">
              <w:t>51.00, 69.00</w:t>
            </w:r>
            <w:r>
              <w:t>)</w:t>
            </w:r>
          </w:p>
        </w:tc>
        <w:tc>
          <w:tcPr>
            <w:tcW w:w="2118" w:type="dxa"/>
            <w:shd w:val="clear" w:color="auto" w:fill="FFFFFF"/>
            <w:vAlign w:val="bottom"/>
          </w:tcPr>
          <w:p w14:paraId="54B115B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2D348F">
              <w:rPr>
                <w:rFonts w:eastAsia="等线" w:cs="Calibri"/>
                <w:szCs w:val="21"/>
              </w:rPr>
              <w:t>61.00 (52.00,70.00)</w:t>
            </w:r>
          </w:p>
        </w:tc>
        <w:tc>
          <w:tcPr>
            <w:tcW w:w="925" w:type="dxa"/>
            <w:shd w:val="clear" w:color="auto" w:fill="auto"/>
          </w:tcPr>
          <w:p w14:paraId="289B0A8A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9279CA">
              <w:rPr>
                <w:rFonts w:eastAsia="等线" w:cs="Calibri"/>
                <w:i/>
                <w:iCs/>
                <w:szCs w:val="21"/>
              </w:rPr>
              <w:t>0.128</w:t>
            </w:r>
          </w:p>
        </w:tc>
      </w:tr>
      <w:tr w:rsidR="00031C8C" w:rsidRPr="002C71B8" w14:paraId="15CEEEFE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39B01EDE" w14:textId="77777777" w:rsidR="00031C8C" w:rsidRPr="002D348F" w:rsidRDefault="00031C8C" w:rsidP="00E91C79">
            <w:pPr>
              <w:ind w:firstLineChars="200" w:firstLine="420"/>
              <w:rPr>
                <w:rFonts w:hint="eastAsia"/>
              </w:rPr>
            </w:pPr>
            <w:r w:rsidRPr="002D348F">
              <w:rPr>
                <w:rFonts w:hint="eastAsia"/>
              </w:rPr>
              <w:t>&lt;</w:t>
            </w:r>
            <w:r w:rsidRPr="002D348F">
              <w:t>45</w:t>
            </w:r>
          </w:p>
        </w:tc>
        <w:tc>
          <w:tcPr>
            <w:tcW w:w="2055" w:type="dxa"/>
          </w:tcPr>
          <w:p w14:paraId="349D0F8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730 (11.51)</w:t>
            </w:r>
          </w:p>
        </w:tc>
        <w:tc>
          <w:tcPr>
            <w:tcW w:w="2118" w:type="dxa"/>
          </w:tcPr>
          <w:p w14:paraId="08688E1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548 (11.52)</w:t>
            </w:r>
          </w:p>
        </w:tc>
        <w:tc>
          <w:tcPr>
            <w:tcW w:w="2118" w:type="dxa"/>
          </w:tcPr>
          <w:p w14:paraId="2E1F29F2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182 (11.48)</w:t>
            </w:r>
          </w:p>
        </w:tc>
        <w:tc>
          <w:tcPr>
            <w:tcW w:w="925" w:type="dxa"/>
            <w:shd w:val="clear" w:color="auto" w:fill="auto"/>
          </w:tcPr>
          <w:p w14:paraId="7C9907D8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296E58">
              <w:rPr>
                <w:rFonts w:eastAsia="等线" w:cs="Calibri"/>
                <w:i/>
                <w:iCs/>
                <w:szCs w:val="21"/>
              </w:rPr>
              <w:t>0.619</w:t>
            </w:r>
          </w:p>
        </w:tc>
      </w:tr>
      <w:tr w:rsidR="00031C8C" w:rsidRPr="002C71B8" w14:paraId="1685370A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3EB35420" w14:textId="77777777" w:rsidR="00031C8C" w:rsidRPr="002D348F" w:rsidRDefault="00031C8C" w:rsidP="00E91C79">
            <w:pPr>
              <w:ind w:firstLineChars="200" w:firstLine="420"/>
              <w:rPr>
                <w:rFonts w:hint="eastAsia"/>
              </w:rPr>
            </w:pPr>
            <w:r w:rsidRPr="002D348F">
              <w:t>45-65</w:t>
            </w:r>
          </w:p>
        </w:tc>
        <w:tc>
          <w:tcPr>
            <w:tcW w:w="2055" w:type="dxa"/>
          </w:tcPr>
          <w:p w14:paraId="00AF1EE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3</w:t>
            </w:r>
            <w:r w:rsidRPr="00296E58">
              <w:t>,</w:t>
            </w:r>
            <w:r w:rsidRPr="00F8718E">
              <w:t>122 (49.21)</w:t>
            </w:r>
          </w:p>
        </w:tc>
        <w:tc>
          <w:tcPr>
            <w:tcW w:w="2118" w:type="dxa"/>
          </w:tcPr>
          <w:p w14:paraId="59413E2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2</w:t>
            </w:r>
            <w:r w:rsidRPr="00296E58">
              <w:t>,</w:t>
            </w:r>
            <w:r w:rsidRPr="00F8718E">
              <w:t>357 (49.54)</w:t>
            </w:r>
          </w:p>
        </w:tc>
        <w:tc>
          <w:tcPr>
            <w:tcW w:w="2118" w:type="dxa"/>
          </w:tcPr>
          <w:p w14:paraId="36F9A3B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765 (48.23)</w:t>
            </w:r>
          </w:p>
        </w:tc>
        <w:tc>
          <w:tcPr>
            <w:tcW w:w="925" w:type="dxa"/>
            <w:shd w:val="clear" w:color="auto" w:fill="auto"/>
          </w:tcPr>
          <w:p w14:paraId="220AE1CD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5D959503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0F9D2BA4" w14:textId="77777777" w:rsidR="00031C8C" w:rsidRPr="002D348F" w:rsidRDefault="00031C8C" w:rsidP="00E91C79">
            <w:pPr>
              <w:ind w:firstLineChars="200" w:firstLine="420"/>
              <w:rPr>
                <w:rFonts w:hint="eastAsia"/>
              </w:rPr>
            </w:pPr>
            <w:r w:rsidRPr="002D348F">
              <w:rPr>
                <w:rFonts w:hint="eastAsia"/>
              </w:rPr>
              <w:t>&gt;</w:t>
            </w:r>
            <w:r w:rsidRPr="002D348F">
              <w:t>65</w:t>
            </w:r>
          </w:p>
        </w:tc>
        <w:tc>
          <w:tcPr>
            <w:tcW w:w="2055" w:type="dxa"/>
          </w:tcPr>
          <w:p w14:paraId="1B9FDE1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2</w:t>
            </w:r>
            <w:r w:rsidRPr="00296E58">
              <w:t>,</w:t>
            </w:r>
            <w:r w:rsidRPr="00F8718E">
              <w:t>492 (39.28)</w:t>
            </w:r>
          </w:p>
        </w:tc>
        <w:tc>
          <w:tcPr>
            <w:tcW w:w="2118" w:type="dxa"/>
          </w:tcPr>
          <w:p w14:paraId="5F18C67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1</w:t>
            </w:r>
            <w:r w:rsidRPr="00296E58">
              <w:t>,</w:t>
            </w:r>
            <w:r w:rsidRPr="00F8718E">
              <w:t>853 (38.94)</w:t>
            </w:r>
          </w:p>
        </w:tc>
        <w:tc>
          <w:tcPr>
            <w:tcW w:w="2118" w:type="dxa"/>
          </w:tcPr>
          <w:p w14:paraId="5482AB7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F8718E">
              <w:t>639 (40.29)</w:t>
            </w:r>
          </w:p>
        </w:tc>
        <w:tc>
          <w:tcPr>
            <w:tcW w:w="925" w:type="dxa"/>
            <w:shd w:val="clear" w:color="auto" w:fill="auto"/>
          </w:tcPr>
          <w:p w14:paraId="33F87462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59B03E64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4E8283E2" w14:textId="77777777" w:rsidR="00031C8C" w:rsidRPr="002D348F" w:rsidRDefault="00031C8C" w:rsidP="00E91C79">
            <w:r w:rsidRPr="002D348F">
              <w:rPr>
                <w:rFonts w:hint="eastAsia"/>
              </w:rPr>
              <w:t>Sex</w:t>
            </w:r>
            <w:r w:rsidRPr="002D348F">
              <w:t>, n (%)</w:t>
            </w:r>
          </w:p>
        </w:tc>
        <w:tc>
          <w:tcPr>
            <w:tcW w:w="2055" w:type="dxa"/>
          </w:tcPr>
          <w:p w14:paraId="000A4F3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268EC4B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4E1D1CA9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4DE15CC1" w14:textId="77777777" w:rsidR="00031C8C" w:rsidRPr="007E6A4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7E6A43">
              <w:rPr>
                <w:rFonts w:eastAsia="等线" w:cs="Calibri" w:hint="eastAsia"/>
                <w:i/>
                <w:iCs/>
                <w:szCs w:val="21"/>
              </w:rPr>
              <w:t>0</w:t>
            </w:r>
            <w:r w:rsidRPr="007E6A43">
              <w:rPr>
                <w:rFonts w:eastAsia="等线" w:cs="Calibri"/>
                <w:i/>
                <w:iCs/>
                <w:szCs w:val="21"/>
              </w:rPr>
              <w:t>.963</w:t>
            </w:r>
          </w:p>
        </w:tc>
      </w:tr>
      <w:tr w:rsidR="00031C8C" w:rsidRPr="002C71B8" w14:paraId="49D9A295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95659D8" w14:textId="77777777" w:rsidR="00031C8C" w:rsidRPr="002D348F" w:rsidRDefault="00031C8C" w:rsidP="00E91C79"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M</w:t>
            </w:r>
            <w:r w:rsidRPr="002D348F">
              <w:rPr>
                <w:rFonts w:hint="eastAsia"/>
              </w:rPr>
              <w:t>ale</w:t>
            </w:r>
          </w:p>
        </w:tc>
        <w:tc>
          <w:tcPr>
            <w:tcW w:w="2055" w:type="dxa"/>
          </w:tcPr>
          <w:p w14:paraId="60C1934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7B108D">
              <w:t>4</w:t>
            </w:r>
            <w:r w:rsidRPr="00296E58">
              <w:t>,</w:t>
            </w:r>
            <w:r w:rsidRPr="007B108D">
              <w:t>353 (68.62)</w:t>
            </w:r>
          </w:p>
        </w:tc>
        <w:tc>
          <w:tcPr>
            <w:tcW w:w="2118" w:type="dxa"/>
          </w:tcPr>
          <w:p w14:paraId="7D3CD706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7B108D">
              <w:t>3</w:t>
            </w:r>
            <w:r w:rsidRPr="00296E58">
              <w:t>,</w:t>
            </w:r>
            <w:r w:rsidRPr="007B108D">
              <w:t>264 (68.60)</w:t>
            </w:r>
          </w:p>
        </w:tc>
        <w:tc>
          <w:tcPr>
            <w:tcW w:w="2118" w:type="dxa"/>
          </w:tcPr>
          <w:p w14:paraId="2211EA2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7B108D">
              <w:t>1</w:t>
            </w:r>
            <w:r w:rsidRPr="00296E58">
              <w:t>,</w:t>
            </w:r>
            <w:r w:rsidRPr="007B108D">
              <w:t>089 (68.66)</w:t>
            </w:r>
          </w:p>
        </w:tc>
        <w:tc>
          <w:tcPr>
            <w:tcW w:w="925" w:type="dxa"/>
            <w:shd w:val="clear" w:color="auto" w:fill="auto"/>
          </w:tcPr>
          <w:p w14:paraId="2450C671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302BBAA8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3D3F1D8C" w14:textId="77777777" w:rsidR="00031C8C" w:rsidRPr="002D348F" w:rsidRDefault="00031C8C" w:rsidP="00E91C79"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F</w:t>
            </w:r>
            <w:r w:rsidRPr="002D348F">
              <w:rPr>
                <w:rFonts w:hint="eastAsia"/>
              </w:rPr>
              <w:t>emale</w:t>
            </w:r>
          </w:p>
        </w:tc>
        <w:tc>
          <w:tcPr>
            <w:tcW w:w="2055" w:type="dxa"/>
          </w:tcPr>
          <w:p w14:paraId="395D618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7B108D">
              <w:t>1</w:t>
            </w:r>
            <w:r w:rsidRPr="00296E58">
              <w:t>,</w:t>
            </w:r>
            <w:r w:rsidRPr="007B108D">
              <w:t>991 (31.38)</w:t>
            </w:r>
          </w:p>
        </w:tc>
        <w:tc>
          <w:tcPr>
            <w:tcW w:w="2118" w:type="dxa"/>
          </w:tcPr>
          <w:p w14:paraId="4E73071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7B108D">
              <w:t>1</w:t>
            </w:r>
            <w:r w:rsidRPr="00296E58">
              <w:t>,</w:t>
            </w:r>
            <w:r w:rsidRPr="007B108D">
              <w:t>494 (31.40)</w:t>
            </w:r>
          </w:p>
        </w:tc>
        <w:tc>
          <w:tcPr>
            <w:tcW w:w="2118" w:type="dxa"/>
          </w:tcPr>
          <w:p w14:paraId="2DE45DD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7B108D">
              <w:t>497 (31.34)</w:t>
            </w:r>
          </w:p>
        </w:tc>
        <w:tc>
          <w:tcPr>
            <w:tcW w:w="925" w:type="dxa"/>
            <w:shd w:val="clear" w:color="auto" w:fill="auto"/>
          </w:tcPr>
          <w:p w14:paraId="2CF0E270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58A8C775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18A47BF3" w14:textId="77777777" w:rsidR="00031C8C" w:rsidRPr="002D348F" w:rsidRDefault="00031C8C" w:rsidP="00E91C79">
            <w:r w:rsidRPr="002D348F">
              <w:rPr>
                <w:rFonts w:hint="eastAsia"/>
              </w:rPr>
              <w:t>Year</w:t>
            </w:r>
            <w:r w:rsidRPr="002D348F">
              <w:t xml:space="preserve"> </w:t>
            </w:r>
            <w:r w:rsidRPr="002D348F">
              <w:rPr>
                <w:rFonts w:hint="eastAsia"/>
              </w:rPr>
              <w:t>of</w:t>
            </w:r>
            <w:r w:rsidRPr="002D348F">
              <w:t xml:space="preserve"> </w:t>
            </w:r>
            <w:r w:rsidRPr="002D348F">
              <w:rPr>
                <w:rFonts w:hint="eastAsia"/>
              </w:rPr>
              <w:t>diagnosis</w:t>
            </w:r>
            <w:r w:rsidRPr="002D348F">
              <w:t>, n (%)</w:t>
            </w:r>
          </w:p>
        </w:tc>
        <w:tc>
          <w:tcPr>
            <w:tcW w:w="2055" w:type="dxa"/>
          </w:tcPr>
          <w:p w14:paraId="7933E69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57228D2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638E81C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6D14F931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0.000</w:t>
            </w:r>
          </w:p>
        </w:tc>
      </w:tr>
      <w:tr w:rsidR="00031C8C" w:rsidRPr="002C71B8" w14:paraId="7CD1548F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DF8BAAE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2010</w:t>
            </w:r>
          </w:p>
        </w:tc>
        <w:tc>
          <w:tcPr>
            <w:tcW w:w="2055" w:type="dxa"/>
          </w:tcPr>
          <w:p w14:paraId="2A1E839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1</w:t>
            </w:r>
            <w:r w:rsidRPr="00296E58">
              <w:t>,</w:t>
            </w:r>
            <w:r w:rsidRPr="00CD6833">
              <w:t>006 (15.86)</w:t>
            </w:r>
          </w:p>
        </w:tc>
        <w:tc>
          <w:tcPr>
            <w:tcW w:w="2118" w:type="dxa"/>
          </w:tcPr>
          <w:p w14:paraId="6FAC3F8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800 (16.81)</w:t>
            </w:r>
          </w:p>
        </w:tc>
        <w:tc>
          <w:tcPr>
            <w:tcW w:w="2118" w:type="dxa"/>
          </w:tcPr>
          <w:p w14:paraId="3E0D2269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206 (12.99)</w:t>
            </w:r>
          </w:p>
        </w:tc>
        <w:tc>
          <w:tcPr>
            <w:tcW w:w="925" w:type="dxa"/>
            <w:shd w:val="clear" w:color="auto" w:fill="auto"/>
          </w:tcPr>
          <w:p w14:paraId="18EDFB60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447324C2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05A5E51E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2011</w:t>
            </w:r>
          </w:p>
        </w:tc>
        <w:tc>
          <w:tcPr>
            <w:tcW w:w="2055" w:type="dxa"/>
          </w:tcPr>
          <w:p w14:paraId="48536A6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1</w:t>
            </w:r>
            <w:r w:rsidRPr="00296E58">
              <w:t>,</w:t>
            </w:r>
            <w:r w:rsidRPr="00CD6833">
              <w:t>006 (15.86)</w:t>
            </w:r>
          </w:p>
        </w:tc>
        <w:tc>
          <w:tcPr>
            <w:tcW w:w="2118" w:type="dxa"/>
          </w:tcPr>
          <w:p w14:paraId="43265F6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771 (16.20)</w:t>
            </w:r>
          </w:p>
        </w:tc>
        <w:tc>
          <w:tcPr>
            <w:tcW w:w="2118" w:type="dxa"/>
          </w:tcPr>
          <w:p w14:paraId="322654F9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235 (14.82)</w:t>
            </w:r>
          </w:p>
        </w:tc>
        <w:tc>
          <w:tcPr>
            <w:tcW w:w="925" w:type="dxa"/>
            <w:shd w:val="clear" w:color="auto" w:fill="auto"/>
          </w:tcPr>
          <w:p w14:paraId="03969F8A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3405DBCA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10560617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2012</w:t>
            </w:r>
          </w:p>
        </w:tc>
        <w:tc>
          <w:tcPr>
            <w:tcW w:w="2055" w:type="dxa"/>
          </w:tcPr>
          <w:p w14:paraId="4F344B2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1</w:t>
            </w:r>
            <w:r w:rsidRPr="00296E58">
              <w:t>,</w:t>
            </w:r>
            <w:r w:rsidRPr="00CD6833">
              <w:t>062 (16.74)</w:t>
            </w:r>
          </w:p>
        </w:tc>
        <w:tc>
          <w:tcPr>
            <w:tcW w:w="2118" w:type="dxa"/>
          </w:tcPr>
          <w:p w14:paraId="2433730E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802 (16.86)</w:t>
            </w:r>
          </w:p>
        </w:tc>
        <w:tc>
          <w:tcPr>
            <w:tcW w:w="2118" w:type="dxa"/>
          </w:tcPr>
          <w:p w14:paraId="64D1A4C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260 (16.39)</w:t>
            </w:r>
          </w:p>
        </w:tc>
        <w:tc>
          <w:tcPr>
            <w:tcW w:w="925" w:type="dxa"/>
            <w:shd w:val="clear" w:color="auto" w:fill="auto"/>
          </w:tcPr>
          <w:p w14:paraId="59ABEF3D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4AE0877D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FCDAC0C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2013</w:t>
            </w:r>
          </w:p>
        </w:tc>
        <w:tc>
          <w:tcPr>
            <w:tcW w:w="2055" w:type="dxa"/>
          </w:tcPr>
          <w:p w14:paraId="704E3620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1</w:t>
            </w:r>
            <w:r w:rsidRPr="00296E58">
              <w:t>,</w:t>
            </w:r>
            <w:r w:rsidRPr="00CD6833">
              <w:t>085 (17.10)</w:t>
            </w:r>
          </w:p>
        </w:tc>
        <w:tc>
          <w:tcPr>
            <w:tcW w:w="2118" w:type="dxa"/>
          </w:tcPr>
          <w:p w14:paraId="037F6DC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828 (17.40)</w:t>
            </w:r>
          </w:p>
        </w:tc>
        <w:tc>
          <w:tcPr>
            <w:tcW w:w="2118" w:type="dxa"/>
          </w:tcPr>
          <w:p w14:paraId="4AA414D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257 (16.20)</w:t>
            </w:r>
          </w:p>
        </w:tc>
        <w:tc>
          <w:tcPr>
            <w:tcW w:w="925" w:type="dxa"/>
            <w:shd w:val="clear" w:color="auto" w:fill="auto"/>
          </w:tcPr>
          <w:p w14:paraId="13C01489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7257EA0A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22BA9756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2014</w:t>
            </w:r>
          </w:p>
        </w:tc>
        <w:tc>
          <w:tcPr>
            <w:tcW w:w="2055" w:type="dxa"/>
          </w:tcPr>
          <w:p w14:paraId="6B4C784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1</w:t>
            </w:r>
            <w:r w:rsidRPr="00296E58">
              <w:t>,</w:t>
            </w:r>
            <w:r w:rsidRPr="00CD6833">
              <w:t>095 (17.26)</w:t>
            </w:r>
          </w:p>
        </w:tc>
        <w:tc>
          <w:tcPr>
            <w:tcW w:w="2118" w:type="dxa"/>
          </w:tcPr>
          <w:p w14:paraId="6FB06622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787 (16.54)</w:t>
            </w:r>
          </w:p>
        </w:tc>
        <w:tc>
          <w:tcPr>
            <w:tcW w:w="2118" w:type="dxa"/>
          </w:tcPr>
          <w:p w14:paraId="5D4B14D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308 (19.42)</w:t>
            </w:r>
          </w:p>
        </w:tc>
        <w:tc>
          <w:tcPr>
            <w:tcW w:w="925" w:type="dxa"/>
            <w:shd w:val="clear" w:color="auto" w:fill="auto"/>
          </w:tcPr>
          <w:p w14:paraId="246C85DB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78435F9A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31BA666A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2015</w:t>
            </w:r>
          </w:p>
        </w:tc>
        <w:tc>
          <w:tcPr>
            <w:tcW w:w="2055" w:type="dxa"/>
          </w:tcPr>
          <w:p w14:paraId="56F7AFD2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1</w:t>
            </w:r>
            <w:r w:rsidRPr="00296E58">
              <w:t>,</w:t>
            </w:r>
            <w:r w:rsidRPr="00CD6833">
              <w:t>090 (17.18)</w:t>
            </w:r>
          </w:p>
        </w:tc>
        <w:tc>
          <w:tcPr>
            <w:tcW w:w="2118" w:type="dxa"/>
          </w:tcPr>
          <w:p w14:paraId="7720F7C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770 (16.18)</w:t>
            </w:r>
          </w:p>
        </w:tc>
        <w:tc>
          <w:tcPr>
            <w:tcW w:w="2118" w:type="dxa"/>
          </w:tcPr>
          <w:p w14:paraId="46CEB47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D6833">
              <w:t>320 (20.18)</w:t>
            </w:r>
          </w:p>
        </w:tc>
        <w:tc>
          <w:tcPr>
            <w:tcW w:w="925" w:type="dxa"/>
            <w:shd w:val="clear" w:color="auto" w:fill="auto"/>
          </w:tcPr>
          <w:p w14:paraId="02EDCFA3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0A20A360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4BB78A69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>Laterality</w:t>
            </w:r>
            <w:r w:rsidRPr="002D348F">
              <w:t>,</w:t>
            </w:r>
            <w:r>
              <w:t xml:space="preserve"> </w:t>
            </w:r>
            <w:r w:rsidRPr="002D348F">
              <w:t>n (%)</w:t>
            </w:r>
          </w:p>
        </w:tc>
        <w:tc>
          <w:tcPr>
            <w:tcW w:w="2055" w:type="dxa"/>
          </w:tcPr>
          <w:p w14:paraId="5B45CB7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1F9B6E99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28EE994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647C283D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0.873</w:t>
            </w:r>
          </w:p>
        </w:tc>
      </w:tr>
      <w:tr w:rsidR="00031C8C" w:rsidRPr="002C71B8" w14:paraId="2BA93AAA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21284CFA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L</w:t>
            </w:r>
            <w:r w:rsidRPr="002D348F">
              <w:rPr>
                <w:rFonts w:hint="eastAsia"/>
              </w:rPr>
              <w:t>eft</w:t>
            </w:r>
          </w:p>
        </w:tc>
        <w:tc>
          <w:tcPr>
            <w:tcW w:w="2055" w:type="dxa"/>
          </w:tcPr>
          <w:p w14:paraId="221DE80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AF73EC">
              <w:t>3</w:t>
            </w:r>
            <w:r w:rsidRPr="00296E58">
              <w:t>,</w:t>
            </w:r>
            <w:r w:rsidRPr="00AF73EC">
              <w:t>249 (51.21)</w:t>
            </w:r>
          </w:p>
        </w:tc>
        <w:tc>
          <w:tcPr>
            <w:tcW w:w="2118" w:type="dxa"/>
          </w:tcPr>
          <w:p w14:paraId="705AA91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AF73EC">
              <w:t>2</w:t>
            </w:r>
            <w:r w:rsidRPr="00296E58">
              <w:t>,</w:t>
            </w:r>
            <w:r w:rsidRPr="00AF73EC">
              <w:t>434 (51.16)</w:t>
            </w:r>
          </w:p>
        </w:tc>
        <w:tc>
          <w:tcPr>
            <w:tcW w:w="2118" w:type="dxa"/>
          </w:tcPr>
          <w:p w14:paraId="61157D5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AF73EC">
              <w:t>815 (51.39)</w:t>
            </w:r>
          </w:p>
        </w:tc>
        <w:tc>
          <w:tcPr>
            <w:tcW w:w="925" w:type="dxa"/>
            <w:shd w:val="clear" w:color="auto" w:fill="auto"/>
          </w:tcPr>
          <w:p w14:paraId="10767668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6285E5B2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163C5F28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R</w:t>
            </w:r>
            <w:r w:rsidRPr="002D348F">
              <w:rPr>
                <w:rFonts w:hint="eastAsia"/>
              </w:rPr>
              <w:t>ight</w:t>
            </w:r>
          </w:p>
        </w:tc>
        <w:tc>
          <w:tcPr>
            <w:tcW w:w="2055" w:type="dxa"/>
          </w:tcPr>
          <w:p w14:paraId="251B3B6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AF73EC">
              <w:t>3</w:t>
            </w:r>
            <w:r w:rsidRPr="00296E58">
              <w:t>,</w:t>
            </w:r>
            <w:r w:rsidRPr="00AF73EC">
              <w:t>095 (48.79)</w:t>
            </w:r>
          </w:p>
        </w:tc>
        <w:tc>
          <w:tcPr>
            <w:tcW w:w="2118" w:type="dxa"/>
          </w:tcPr>
          <w:p w14:paraId="20C1B46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AF73EC">
              <w:t>2</w:t>
            </w:r>
            <w:r w:rsidRPr="00296E58">
              <w:t>,</w:t>
            </w:r>
            <w:r w:rsidRPr="00AF73EC">
              <w:t>324 (48.84)</w:t>
            </w:r>
          </w:p>
        </w:tc>
        <w:tc>
          <w:tcPr>
            <w:tcW w:w="2118" w:type="dxa"/>
          </w:tcPr>
          <w:p w14:paraId="4232CE2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AF73EC">
              <w:t>771 (48.61)</w:t>
            </w:r>
          </w:p>
        </w:tc>
        <w:tc>
          <w:tcPr>
            <w:tcW w:w="925" w:type="dxa"/>
            <w:shd w:val="clear" w:color="auto" w:fill="auto"/>
          </w:tcPr>
          <w:p w14:paraId="321B75E0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53597C41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45C9B6E7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>Histo</w:t>
            </w:r>
            <w:r>
              <w:t>logical</w:t>
            </w:r>
            <w:r w:rsidRPr="002D348F">
              <w:t xml:space="preserve"> stage, n (%)</w:t>
            </w:r>
          </w:p>
        </w:tc>
        <w:tc>
          <w:tcPr>
            <w:tcW w:w="2055" w:type="dxa"/>
          </w:tcPr>
          <w:p w14:paraId="667AA29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09BB8F0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7B6B177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56714B10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0.825</w:t>
            </w:r>
          </w:p>
        </w:tc>
      </w:tr>
      <w:tr w:rsidR="00031C8C" w:rsidRPr="002C71B8" w14:paraId="04A3119E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2B00A27B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L</w:t>
            </w:r>
            <w:r w:rsidRPr="002D348F">
              <w:rPr>
                <w:rFonts w:hint="eastAsia"/>
              </w:rPr>
              <w:t>ocalized</w:t>
            </w:r>
          </w:p>
        </w:tc>
        <w:tc>
          <w:tcPr>
            <w:tcW w:w="2055" w:type="dxa"/>
          </w:tcPr>
          <w:p w14:paraId="52660C7E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4</w:t>
            </w:r>
            <w:r w:rsidRPr="00296E58">
              <w:t>,</w:t>
            </w:r>
            <w:r w:rsidRPr="0032566C">
              <w:t>686 (73.87)</w:t>
            </w:r>
          </w:p>
        </w:tc>
        <w:tc>
          <w:tcPr>
            <w:tcW w:w="2118" w:type="dxa"/>
          </w:tcPr>
          <w:p w14:paraId="2FFA2660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3</w:t>
            </w:r>
            <w:r w:rsidRPr="00296E58">
              <w:t>,</w:t>
            </w:r>
            <w:r w:rsidRPr="0032566C">
              <w:t>522 (74.02)</w:t>
            </w:r>
          </w:p>
        </w:tc>
        <w:tc>
          <w:tcPr>
            <w:tcW w:w="2118" w:type="dxa"/>
          </w:tcPr>
          <w:p w14:paraId="2A9EFA3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1</w:t>
            </w:r>
            <w:r w:rsidRPr="00296E58">
              <w:t>,</w:t>
            </w:r>
            <w:r w:rsidRPr="0032566C">
              <w:t>164 (73.39)</w:t>
            </w:r>
          </w:p>
        </w:tc>
        <w:tc>
          <w:tcPr>
            <w:tcW w:w="925" w:type="dxa"/>
            <w:shd w:val="clear" w:color="auto" w:fill="auto"/>
          </w:tcPr>
          <w:p w14:paraId="2FF27C9B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6330BE31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7EE77C90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Regional</w:t>
            </w:r>
          </w:p>
        </w:tc>
        <w:tc>
          <w:tcPr>
            <w:tcW w:w="2055" w:type="dxa"/>
          </w:tcPr>
          <w:p w14:paraId="11A299E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1</w:t>
            </w:r>
            <w:r w:rsidRPr="00296E58">
              <w:t>,</w:t>
            </w:r>
            <w:r w:rsidRPr="0032566C">
              <w:t>038 (16.36)</w:t>
            </w:r>
          </w:p>
        </w:tc>
        <w:tc>
          <w:tcPr>
            <w:tcW w:w="2118" w:type="dxa"/>
          </w:tcPr>
          <w:p w14:paraId="25F7C51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777 (16.33)</w:t>
            </w:r>
          </w:p>
        </w:tc>
        <w:tc>
          <w:tcPr>
            <w:tcW w:w="2118" w:type="dxa"/>
          </w:tcPr>
          <w:p w14:paraId="2D508202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261 (16.46)</w:t>
            </w:r>
          </w:p>
        </w:tc>
        <w:tc>
          <w:tcPr>
            <w:tcW w:w="925" w:type="dxa"/>
            <w:shd w:val="clear" w:color="auto" w:fill="auto"/>
          </w:tcPr>
          <w:p w14:paraId="0498563B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4B49A0FD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FFD56CF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D</w:t>
            </w:r>
            <w:r w:rsidRPr="002D348F">
              <w:rPr>
                <w:rFonts w:hint="eastAsia"/>
              </w:rPr>
              <w:t>istant</w:t>
            </w:r>
          </w:p>
        </w:tc>
        <w:tc>
          <w:tcPr>
            <w:tcW w:w="2055" w:type="dxa"/>
          </w:tcPr>
          <w:p w14:paraId="14F82A7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620 (9.77)</w:t>
            </w:r>
          </w:p>
        </w:tc>
        <w:tc>
          <w:tcPr>
            <w:tcW w:w="2118" w:type="dxa"/>
          </w:tcPr>
          <w:p w14:paraId="0F816329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459 (9.65)</w:t>
            </w:r>
          </w:p>
        </w:tc>
        <w:tc>
          <w:tcPr>
            <w:tcW w:w="2118" w:type="dxa"/>
          </w:tcPr>
          <w:p w14:paraId="71C5C62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66C">
              <w:t>161 (10.15)</w:t>
            </w:r>
          </w:p>
        </w:tc>
        <w:tc>
          <w:tcPr>
            <w:tcW w:w="925" w:type="dxa"/>
            <w:shd w:val="clear" w:color="auto" w:fill="auto"/>
          </w:tcPr>
          <w:p w14:paraId="4B4FB117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41E3AE31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62B1D762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>Tumor</w:t>
            </w:r>
            <w:r w:rsidRPr="002D348F">
              <w:t xml:space="preserve"> G</w:t>
            </w:r>
            <w:r w:rsidRPr="002D348F">
              <w:rPr>
                <w:rFonts w:hint="eastAsia"/>
              </w:rPr>
              <w:t>rade</w:t>
            </w:r>
            <w:r w:rsidRPr="002D348F">
              <w:rPr>
                <w:vertAlign w:val="superscript"/>
              </w:rPr>
              <w:t>a</w:t>
            </w:r>
            <w:r w:rsidRPr="002D348F">
              <w:t>, n (%)</w:t>
            </w:r>
          </w:p>
        </w:tc>
        <w:tc>
          <w:tcPr>
            <w:tcW w:w="2055" w:type="dxa"/>
          </w:tcPr>
          <w:p w14:paraId="5BA0C3C2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4182DEA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54A4FCE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5886AE90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0.817</w:t>
            </w:r>
          </w:p>
        </w:tc>
      </w:tr>
      <w:tr w:rsidR="00031C8C" w:rsidRPr="002C71B8" w14:paraId="598D54C0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69E6C82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I</w:t>
            </w:r>
            <w:r w:rsidRPr="002D348F">
              <w:rPr>
                <w:rFonts w:hint="eastAsia"/>
              </w:rPr>
              <w:t>-</w:t>
            </w:r>
            <w:r w:rsidRPr="002D348F">
              <w:t>II</w:t>
            </w:r>
          </w:p>
        </w:tc>
        <w:tc>
          <w:tcPr>
            <w:tcW w:w="2055" w:type="dxa"/>
          </w:tcPr>
          <w:p w14:paraId="16B5A7D9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3</w:t>
            </w:r>
            <w:r w:rsidRPr="00296E58">
              <w:t>,</w:t>
            </w:r>
            <w:r w:rsidRPr="00EB4A24">
              <w:t>575 (56.35)</w:t>
            </w:r>
          </w:p>
        </w:tc>
        <w:tc>
          <w:tcPr>
            <w:tcW w:w="2118" w:type="dxa"/>
          </w:tcPr>
          <w:p w14:paraId="51F4E38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2</w:t>
            </w:r>
            <w:r w:rsidRPr="00296E58">
              <w:t>,</w:t>
            </w:r>
            <w:r w:rsidRPr="00EB4A24">
              <w:t>691 (56.56)</w:t>
            </w:r>
          </w:p>
        </w:tc>
        <w:tc>
          <w:tcPr>
            <w:tcW w:w="2118" w:type="dxa"/>
          </w:tcPr>
          <w:p w14:paraId="3AC9BEFC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884 (55.74)</w:t>
            </w:r>
          </w:p>
        </w:tc>
        <w:tc>
          <w:tcPr>
            <w:tcW w:w="925" w:type="dxa"/>
            <w:shd w:val="clear" w:color="auto" w:fill="auto"/>
          </w:tcPr>
          <w:p w14:paraId="68B09692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5BE09FAD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1DF9314E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III</w:t>
            </w:r>
            <w:r w:rsidRPr="002D348F">
              <w:rPr>
                <w:rFonts w:hint="eastAsia"/>
              </w:rPr>
              <w:t>-</w:t>
            </w:r>
            <w:r w:rsidRPr="002D348F">
              <w:t>IV</w:t>
            </w:r>
          </w:p>
        </w:tc>
        <w:tc>
          <w:tcPr>
            <w:tcW w:w="2055" w:type="dxa"/>
          </w:tcPr>
          <w:p w14:paraId="7BE531D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2</w:t>
            </w:r>
            <w:r w:rsidRPr="00296E58">
              <w:t>,</w:t>
            </w:r>
            <w:r w:rsidRPr="00EB4A24">
              <w:t>070 (32.63)</w:t>
            </w:r>
          </w:p>
        </w:tc>
        <w:tc>
          <w:tcPr>
            <w:tcW w:w="2118" w:type="dxa"/>
          </w:tcPr>
          <w:p w14:paraId="22B6AB6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1</w:t>
            </w:r>
            <w:r w:rsidRPr="00296E58">
              <w:t>,</w:t>
            </w:r>
            <w:r w:rsidRPr="00EB4A24">
              <w:t>548 (32.53)</w:t>
            </w:r>
          </w:p>
        </w:tc>
        <w:tc>
          <w:tcPr>
            <w:tcW w:w="2118" w:type="dxa"/>
          </w:tcPr>
          <w:p w14:paraId="54DB3AA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522 (32.91)</w:t>
            </w:r>
          </w:p>
        </w:tc>
        <w:tc>
          <w:tcPr>
            <w:tcW w:w="925" w:type="dxa"/>
            <w:shd w:val="clear" w:color="auto" w:fill="auto"/>
          </w:tcPr>
          <w:p w14:paraId="79661280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53B4A0E2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35A8E55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U</w:t>
            </w:r>
            <w:r w:rsidRPr="002D348F">
              <w:rPr>
                <w:rFonts w:hint="eastAsia"/>
              </w:rPr>
              <w:t>nknown</w:t>
            </w:r>
          </w:p>
        </w:tc>
        <w:tc>
          <w:tcPr>
            <w:tcW w:w="2055" w:type="dxa"/>
          </w:tcPr>
          <w:p w14:paraId="54132E9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699 (11.02)</w:t>
            </w:r>
          </w:p>
        </w:tc>
        <w:tc>
          <w:tcPr>
            <w:tcW w:w="2118" w:type="dxa"/>
          </w:tcPr>
          <w:p w14:paraId="7EEF3D4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519 (10.91)</w:t>
            </w:r>
          </w:p>
        </w:tc>
        <w:tc>
          <w:tcPr>
            <w:tcW w:w="2118" w:type="dxa"/>
          </w:tcPr>
          <w:p w14:paraId="3B0ED89C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EB4A24">
              <w:t>180 (11.35)</w:t>
            </w:r>
          </w:p>
        </w:tc>
        <w:tc>
          <w:tcPr>
            <w:tcW w:w="925" w:type="dxa"/>
            <w:shd w:val="clear" w:color="auto" w:fill="auto"/>
          </w:tcPr>
          <w:p w14:paraId="4398B06A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0B56554F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38CD7CA" w14:textId="77777777" w:rsidR="00031C8C" w:rsidRPr="002D348F" w:rsidRDefault="00031C8C" w:rsidP="00E91C79">
            <w:pPr>
              <w:rPr>
                <w:rFonts w:hint="eastAsia"/>
                <w:color w:val="000000"/>
              </w:rPr>
            </w:pPr>
            <w:r w:rsidRPr="002D348F">
              <w:rPr>
                <w:rFonts w:hint="eastAsia"/>
                <w:color w:val="000000"/>
              </w:rPr>
              <w:t>T</w:t>
            </w:r>
            <w:r w:rsidRPr="002D348F">
              <w:rPr>
                <w:color w:val="000000"/>
              </w:rPr>
              <w:t xml:space="preserve"> </w:t>
            </w:r>
            <w:r w:rsidRPr="002D348F">
              <w:rPr>
                <w:rFonts w:hint="eastAsia"/>
                <w:color w:val="000000"/>
              </w:rPr>
              <w:t>stage</w:t>
            </w:r>
            <w:r w:rsidRPr="002D348F">
              <w:t>, n (%)</w:t>
            </w:r>
          </w:p>
        </w:tc>
        <w:tc>
          <w:tcPr>
            <w:tcW w:w="2055" w:type="dxa"/>
          </w:tcPr>
          <w:p w14:paraId="5D3F4A7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60193250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41AC1AE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0290E2B8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>
              <w:rPr>
                <w:rFonts w:eastAsia="等线" w:cs="Calibri" w:hint="eastAsia"/>
                <w:i/>
                <w:iCs/>
                <w:szCs w:val="21"/>
              </w:rPr>
              <w:t>0</w:t>
            </w:r>
            <w:r>
              <w:rPr>
                <w:rFonts w:eastAsia="等线" w:cs="Calibri"/>
                <w:i/>
                <w:iCs/>
                <w:szCs w:val="21"/>
              </w:rPr>
              <w:t>.737</w:t>
            </w:r>
          </w:p>
        </w:tc>
      </w:tr>
      <w:tr w:rsidR="00031C8C" w:rsidRPr="002C71B8" w14:paraId="4B0BB225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0A136E7A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T1</w:t>
            </w:r>
          </w:p>
        </w:tc>
        <w:tc>
          <w:tcPr>
            <w:tcW w:w="2055" w:type="dxa"/>
          </w:tcPr>
          <w:p w14:paraId="2682005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4</w:t>
            </w:r>
            <w:r w:rsidRPr="00296E58">
              <w:t>,</w:t>
            </w:r>
            <w:r w:rsidRPr="00180D19">
              <w:t>229 (66.66)</w:t>
            </w:r>
          </w:p>
        </w:tc>
        <w:tc>
          <w:tcPr>
            <w:tcW w:w="2118" w:type="dxa"/>
          </w:tcPr>
          <w:p w14:paraId="64533BB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3</w:t>
            </w:r>
            <w:r w:rsidRPr="00296E58">
              <w:t>,</w:t>
            </w:r>
            <w:r w:rsidRPr="00180D19">
              <w:t>175 (66.73)</w:t>
            </w:r>
          </w:p>
        </w:tc>
        <w:tc>
          <w:tcPr>
            <w:tcW w:w="2118" w:type="dxa"/>
          </w:tcPr>
          <w:p w14:paraId="6826739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1</w:t>
            </w:r>
            <w:r w:rsidRPr="00296E58">
              <w:t>,</w:t>
            </w:r>
            <w:r w:rsidRPr="00180D19">
              <w:t>054 (66.46)</w:t>
            </w:r>
          </w:p>
        </w:tc>
        <w:tc>
          <w:tcPr>
            <w:tcW w:w="925" w:type="dxa"/>
            <w:shd w:val="clear" w:color="auto" w:fill="auto"/>
          </w:tcPr>
          <w:p w14:paraId="262DEDE2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18A2C04D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1ABE1461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T2</w:t>
            </w:r>
          </w:p>
        </w:tc>
        <w:tc>
          <w:tcPr>
            <w:tcW w:w="2055" w:type="dxa"/>
          </w:tcPr>
          <w:p w14:paraId="0920860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675 (10.64)</w:t>
            </w:r>
          </w:p>
        </w:tc>
        <w:tc>
          <w:tcPr>
            <w:tcW w:w="2118" w:type="dxa"/>
          </w:tcPr>
          <w:p w14:paraId="3FC2D4F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505 (10.61)</w:t>
            </w:r>
          </w:p>
        </w:tc>
        <w:tc>
          <w:tcPr>
            <w:tcW w:w="2118" w:type="dxa"/>
          </w:tcPr>
          <w:p w14:paraId="307115CC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170 (10.72)</w:t>
            </w:r>
          </w:p>
        </w:tc>
        <w:tc>
          <w:tcPr>
            <w:tcW w:w="925" w:type="dxa"/>
            <w:shd w:val="clear" w:color="auto" w:fill="auto"/>
          </w:tcPr>
          <w:p w14:paraId="7D5DF591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22D80025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36B810EE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T3</w:t>
            </w:r>
          </w:p>
        </w:tc>
        <w:tc>
          <w:tcPr>
            <w:tcW w:w="2055" w:type="dxa"/>
          </w:tcPr>
          <w:p w14:paraId="4E6E54D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1</w:t>
            </w:r>
            <w:r w:rsidRPr="00296E58">
              <w:t>,</w:t>
            </w:r>
            <w:r w:rsidRPr="00180D19">
              <w:t>361 (21.45)</w:t>
            </w:r>
          </w:p>
        </w:tc>
        <w:tc>
          <w:tcPr>
            <w:tcW w:w="2118" w:type="dxa"/>
          </w:tcPr>
          <w:p w14:paraId="79B8FEBC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1</w:t>
            </w:r>
            <w:r w:rsidRPr="00296E58">
              <w:t>,</w:t>
            </w:r>
            <w:r w:rsidRPr="00180D19">
              <w:t>023 (21.50)</w:t>
            </w:r>
          </w:p>
        </w:tc>
        <w:tc>
          <w:tcPr>
            <w:tcW w:w="2118" w:type="dxa"/>
          </w:tcPr>
          <w:p w14:paraId="49117B9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338 (21.31)</w:t>
            </w:r>
          </w:p>
        </w:tc>
        <w:tc>
          <w:tcPr>
            <w:tcW w:w="925" w:type="dxa"/>
            <w:shd w:val="clear" w:color="auto" w:fill="auto"/>
          </w:tcPr>
          <w:p w14:paraId="3EBE3A86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5B4ECE5A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38A60A2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T4</w:t>
            </w:r>
          </w:p>
        </w:tc>
        <w:tc>
          <w:tcPr>
            <w:tcW w:w="2055" w:type="dxa"/>
          </w:tcPr>
          <w:p w14:paraId="7EAA14D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79 (1.25)</w:t>
            </w:r>
          </w:p>
        </w:tc>
        <w:tc>
          <w:tcPr>
            <w:tcW w:w="2118" w:type="dxa"/>
          </w:tcPr>
          <w:p w14:paraId="5DEE952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55 (1.16)</w:t>
            </w:r>
          </w:p>
        </w:tc>
        <w:tc>
          <w:tcPr>
            <w:tcW w:w="2118" w:type="dxa"/>
          </w:tcPr>
          <w:p w14:paraId="24DE098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180D19">
              <w:t>24 (1.51)</w:t>
            </w:r>
          </w:p>
        </w:tc>
        <w:tc>
          <w:tcPr>
            <w:tcW w:w="925" w:type="dxa"/>
            <w:shd w:val="clear" w:color="auto" w:fill="auto"/>
          </w:tcPr>
          <w:p w14:paraId="751FAD78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1F1E8F8E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794F32FA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>N</w:t>
            </w:r>
            <w:r w:rsidRPr="002D348F">
              <w:t xml:space="preserve"> </w:t>
            </w:r>
            <w:r w:rsidRPr="002D348F">
              <w:rPr>
                <w:rFonts w:hint="eastAsia"/>
              </w:rPr>
              <w:t>stage</w:t>
            </w:r>
            <w:r w:rsidRPr="002D348F">
              <w:t>, n (%)</w:t>
            </w:r>
          </w:p>
        </w:tc>
        <w:tc>
          <w:tcPr>
            <w:tcW w:w="2055" w:type="dxa"/>
          </w:tcPr>
          <w:p w14:paraId="6E638A5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7BBE3C09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4C1213C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6C8E0339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0.191</w:t>
            </w:r>
          </w:p>
        </w:tc>
      </w:tr>
      <w:tr w:rsidR="00031C8C" w:rsidRPr="002C71B8" w14:paraId="2FFA281E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7275F926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N0</w:t>
            </w:r>
          </w:p>
        </w:tc>
        <w:tc>
          <w:tcPr>
            <w:tcW w:w="2055" w:type="dxa"/>
          </w:tcPr>
          <w:p w14:paraId="32E41A5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36720">
              <w:t>6</w:t>
            </w:r>
            <w:r w:rsidRPr="00296E58">
              <w:t>,</w:t>
            </w:r>
            <w:r w:rsidRPr="00C36720">
              <w:t>151 (96.96)</w:t>
            </w:r>
          </w:p>
        </w:tc>
        <w:tc>
          <w:tcPr>
            <w:tcW w:w="2118" w:type="dxa"/>
          </w:tcPr>
          <w:p w14:paraId="73D37F6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36720">
              <w:t>4</w:t>
            </w:r>
            <w:r w:rsidRPr="00296E58">
              <w:t>,</w:t>
            </w:r>
            <w:r w:rsidRPr="00C36720">
              <w:t>621 (97.12)</w:t>
            </w:r>
          </w:p>
        </w:tc>
        <w:tc>
          <w:tcPr>
            <w:tcW w:w="2118" w:type="dxa"/>
          </w:tcPr>
          <w:p w14:paraId="13CB7FA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36720">
              <w:t>1</w:t>
            </w:r>
            <w:r w:rsidRPr="00296E58">
              <w:t>,</w:t>
            </w:r>
            <w:r w:rsidRPr="00C36720">
              <w:t>530 (96.47)</w:t>
            </w:r>
          </w:p>
        </w:tc>
        <w:tc>
          <w:tcPr>
            <w:tcW w:w="925" w:type="dxa"/>
            <w:shd w:val="clear" w:color="auto" w:fill="auto"/>
          </w:tcPr>
          <w:p w14:paraId="00ED704F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11F3B995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2AE1E131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N1</w:t>
            </w:r>
          </w:p>
        </w:tc>
        <w:tc>
          <w:tcPr>
            <w:tcW w:w="2055" w:type="dxa"/>
          </w:tcPr>
          <w:p w14:paraId="3688CF0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36720">
              <w:t>193 (3.04)</w:t>
            </w:r>
          </w:p>
        </w:tc>
        <w:tc>
          <w:tcPr>
            <w:tcW w:w="2118" w:type="dxa"/>
          </w:tcPr>
          <w:p w14:paraId="397C41C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36720">
              <w:t>137 (2.88)</w:t>
            </w:r>
          </w:p>
        </w:tc>
        <w:tc>
          <w:tcPr>
            <w:tcW w:w="2118" w:type="dxa"/>
          </w:tcPr>
          <w:p w14:paraId="6EF3A6C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C36720">
              <w:t>56 (3.53)</w:t>
            </w:r>
          </w:p>
        </w:tc>
        <w:tc>
          <w:tcPr>
            <w:tcW w:w="925" w:type="dxa"/>
            <w:shd w:val="clear" w:color="auto" w:fill="auto"/>
          </w:tcPr>
          <w:p w14:paraId="14516747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1EEDDEF1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4E2331BD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t xml:space="preserve">M </w:t>
            </w:r>
            <w:r w:rsidRPr="002D348F">
              <w:rPr>
                <w:rFonts w:hint="eastAsia"/>
              </w:rPr>
              <w:t>stage</w:t>
            </w:r>
            <w:r w:rsidRPr="002D348F">
              <w:t>, n (%)</w:t>
            </w:r>
          </w:p>
        </w:tc>
        <w:tc>
          <w:tcPr>
            <w:tcW w:w="2055" w:type="dxa"/>
          </w:tcPr>
          <w:p w14:paraId="37380ABC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7C00976C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3DBE153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404129D0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0.556</w:t>
            </w:r>
          </w:p>
        </w:tc>
      </w:tr>
      <w:tr w:rsidR="00031C8C" w:rsidRPr="002C71B8" w14:paraId="4B9EC4AC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268E76E1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M0</w:t>
            </w:r>
          </w:p>
        </w:tc>
        <w:tc>
          <w:tcPr>
            <w:tcW w:w="2055" w:type="dxa"/>
          </w:tcPr>
          <w:p w14:paraId="42735979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57707">
              <w:t>5</w:t>
            </w:r>
            <w:r w:rsidRPr="00296E58">
              <w:t>,</w:t>
            </w:r>
            <w:r w:rsidRPr="00457707">
              <w:t>732 (90.35)</w:t>
            </w:r>
          </w:p>
        </w:tc>
        <w:tc>
          <w:tcPr>
            <w:tcW w:w="2118" w:type="dxa"/>
          </w:tcPr>
          <w:p w14:paraId="5E3C5896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57707">
              <w:t>4</w:t>
            </w:r>
            <w:r w:rsidRPr="00296E58">
              <w:t>,</w:t>
            </w:r>
            <w:r w:rsidRPr="00457707">
              <w:t>305 (90.48)</w:t>
            </w:r>
          </w:p>
        </w:tc>
        <w:tc>
          <w:tcPr>
            <w:tcW w:w="2118" w:type="dxa"/>
          </w:tcPr>
          <w:p w14:paraId="4C1F665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57707">
              <w:t>1</w:t>
            </w:r>
            <w:r w:rsidRPr="00296E58">
              <w:t>,</w:t>
            </w:r>
            <w:r w:rsidRPr="00457707">
              <w:t>427 (89.97)</w:t>
            </w:r>
          </w:p>
        </w:tc>
        <w:tc>
          <w:tcPr>
            <w:tcW w:w="925" w:type="dxa"/>
            <w:shd w:val="clear" w:color="auto" w:fill="auto"/>
          </w:tcPr>
          <w:p w14:paraId="6BA59DAC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1099F9BB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24EBD79F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M1</w:t>
            </w:r>
          </w:p>
        </w:tc>
        <w:tc>
          <w:tcPr>
            <w:tcW w:w="2055" w:type="dxa"/>
          </w:tcPr>
          <w:p w14:paraId="06BBC02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57707">
              <w:t>612 (9.65)</w:t>
            </w:r>
          </w:p>
        </w:tc>
        <w:tc>
          <w:tcPr>
            <w:tcW w:w="2118" w:type="dxa"/>
          </w:tcPr>
          <w:p w14:paraId="6BC6BC3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57707">
              <w:t>453 (9.52)</w:t>
            </w:r>
          </w:p>
        </w:tc>
        <w:tc>
          <w:tcPr>
            <w:tcW w:w="2118" w:type="dxa"/>
          </w:tcPr>
          <w:p w14:paraId="4230022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57707">
              <w:t>159 (10.03)</w:t>
            </w:r>
          </w:p>
        </w:tc>
        <w:tc>
          <w:tcPr>
            <w:tcW w:w="925" w:type="dxa"/>
            <w:shd w:val="clear" w:color="auto" w:fill="auto"/>
          </w:tcPr>
          <w:p w14:paraId="46CF0FB2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464AEE9A" w14:textId="77777777" w:rsidTr="00E91C79">
        <w:trPr>
          <w:trHeight w:val="611"/>
        </w:trPr>
        <w:tc>
          <w:tcPr>
            <w:tcW w:w="2191" w:type="dxa"/>
            <w:shd w:val="clear" w:color="auto" w:fill="auto"/>
          </w:tcPr>
          <w:p w14:paraId="7E0E3B25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>Median</w:t>
            </w:r>
            <w:r w:rsidRPr="002D348F">
              <w:t xml:space="preserve"> </w:t>
            </w:r>
            <w:r w:rsidRPr="002D348F">
              <w:rPr>
                <w:rFonts w:hint="eastAsia"/>
              </w:rPr>
              <w:t>household</w:t>
            </w:r>
            <w:r w:rsidRPr="002D348F">
              <w:t xml:space="preserve"> </w:t>
            </w:r>
            <w:r w:rsidRPr="002D348F">
              <w:rPr>
                <w:rFonts w:hint="eastAsia"/>
              </w:rPr>
              <w:t>income</w:t>
            </w:r>
            <w:r w:rsidRPr="002D348F">
              <w:t>, n (%)</w:t>
            </w:r>
          </w:p>
        </w:tc>
        <w:tc>
          <w:tcPr>
            <w:tcW w:w="2055" w:type="dxa"/>
          </w:tcPr>
          <w:p w14:paraId="02FFEDD6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2F53D3B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3DEE6E20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7F038D26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>
              <w:rPr>
                <w:rFonts w:eastAsia="等线" w:cs="Calibri" w:hint="eastAsia"/>
                <w:i/>
                <w:iCs/>
                <w:szCs w:val="21"/>
              </w:rPr>
              <w:t>0</w:t>
            </w:r>
            <w:r>
              <w:rPr>
                <w:rFonts w:eastAsia="等线" w:cs="Calibri"/>
                <w:i/>
                <w:iCs/>
                <w:szCs w:val="21"/>
              </w:rPr>
              <w:t>.913</w:t>
            </w:r>
          </w:p>
        </w:tc>
      </w:tr>
      <w:tr w:rsidR="00031C8C" w:rsidRPr="002C71B8" w14:paraId="7469E5D5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43B07744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lastRenderedPageBreak/>
              <w:t xml:space="preserve"> </w:t>
            </w:r>
            <w:r w:rsidRPr="002D348F">
              <w:t xml:space="preserve">   L</w:t>
            </w:r>
            <w:r w:rsidRPr="002D348F">
              <w:rPr>
                <w:rFonts w:hint="eastAsia"/>
              </w:rPr>
              <w:t>ow</w:t>
            </w:r>
          </w:p>
        </w:tc>
        <w:tc>
          <w:tcPr>
            <w:tcW w:w="2055" w:type="dxa"/>
          </w:tcPr>
          <w:p w14:paraId="63DC461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817513">
              <w:t>1</w:t>
            </w:r>
            <w:r w:rsidRPr="00296E58">
              <w:t>,</w:t>
            </w:r>
            <w:r w:rsidRPr="00817513">
              <w:t>985 (31.29)</w:t>
            </w:r>
          </w:p>
        </w:tc>
        <w:tc>
          <w:tcPr>
            <w:tcW w:w="2118" w:type="dxa"/>
          </w:tcPr>
          <w:p w14:paraId="1478D64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817513">
              <w:t>1</w:t>
            </w:r>
            <w:r w:rsidRPr="00296E58">
              <w:t>,</w:t>
            </w:r>
            <w:r w:rsidRPr="00817513">
              <w:t>487 (31.25)</w:t>
            </w:r>
          </w:p>
        </w:tc>
        <w:tc>
          <w:tcPr>
            <w:tcW w:w="2118" w:type="dxa"/>
          </w:tcPr>
          <w:p w14:paraId="7AC0AB3E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817513">
              <w:t>498 (31.40)</w:t>
            </w:r>
          </w:p>
        </w:tc>
        <w:tc>
          <w:tcPr>
            <w:tcW w:w="925" w:type="dxa"/>
            <w:shd w:val="clear" w:color="auto" w:fill="auto"/>
          </w:tcPr>
          <w:p w14:paraId="4C7660BC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2A449FC9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1DA31EE8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H</w:t>
            </w:r>
            <w:r w:rsidRPr="002D348F">
              <w:rPr>
                <w:rFonts w:hint="eastAsia"/>
              </w:rPr>
              <w:t>igh</w:t>
            </w:r>
            <w:r w:rsidRPr="002D348F">
              <w:rPr>
                <w:vertAlign w:val="superscript"/>
              </w:rPr>
              <w:t>b</w:t>
            </w:r>
          </w:p>
        </w:tc>
        <w:tc>
          <w:tcPr>
            <w:tcW w:w="2055" w:type="dxa"/>
          </w:tcPr>
          <w:p w14:paraId="15E56DF2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817513">
              <w:t>4</w:t>
            </w:r>
            <w:r w:rsidRPr="00296E58">
              <w:t>,</w:t>
            </w:r>
            <w:r w:rsidRPr="00817513">
              <w:t>359 (68.71)</w:t>
            </w:r>
          </w:p>
        </w:tc>
        <w:tc>
          <w:tcPr>
            <w:tcW w:w="2118" w:type="dxa"/>
          </w:tcPr>
          <w:p w14:paraId="1DB7913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817513">
              <w:t>3</w:t>
            </w:r>
            <w:r w:rsidRPr="00296E58">
              <w:t>,</w:t>
            </w:r>
            <w:r w:rsidRPr="00817513">
              <w:t>271 (68.75)</w:t>
            </w:r>
          </w:p>
        </w:tc>
        <w:tc>
          <w:tcPr>
            <w:tcW w:w="2118" w:type="dxa"/>
          </w:tcPr>
          <w:p w14:paraId="264ABC9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817513">
              <w:t>1</w:t>
            </w:r>
            <w:r w:rsidRPr="00296E58">
              <w:t>,</w:t>
            </w:r>
            <w:r w:rsidRPr="00817513">
              <w:t>088 (68.60)</w:t>
            </w:r>
          </w:p>
        </w:tc>
        <w:tc>
          <w:tcPr>
            <w:tcW w:w="925" w:type="dxa"/>
            <w:shd w:val="clear" w:color="auto" w:fill="auto"/>
          </w:tcPr>
          <w:p w14:paraId="1C314C30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7C38FEBB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25B2AD66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t>Marital status, n (%)</w:t>
            </w:r>
          </w:p>
        </w:tc>
        <w:tc>
          <w:tcPr>
            <w:tcW w:w="2055" w:type="dxa"/>
          </w:tcPr>
          <w:p w14:paraId="52B2F18E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35E9A3B6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5F3A4FC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5B12D317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0.311</w:t>
            </w:r>
          </w:p>
        </w:tc>
      </w:tr>
      <w:tr w:rsidR="00031C8C" w:rsidRPr="002C71B8" w14:paraId="4E70FFEA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319142EC" w14:textId="77777777" w:rsidR="00031C8C" w:rsidRPr="002D348F" w:rsidRDefault="00031C8C" w:rsidP="00E91C79">
            <w:pPr>
              <w:ind w:firstLineChars="200" w:firstLine="420"/>
              <w:rPr>
                <w:rFonts w:hint="eastAsia"/>
              </w:rPr>
            </w:pPr>
            <w:r w:rsidRPr="002D348F">
              <w:rPr>
                <w:rFonts w:hint="eastAsia"/>
              </w:rPr>
              <w:t>Never</w:t>
            </w:r>
            <w:r w:rsidRPr="002D348F">
              <w:t xml:space="preserve"> </w:t>
            </w:r>
            <w:r w:rsidRPr="002D348F">
              <w:rPr>
                <w:rFonts w:hint="eastAsia"/>
              </w:rPr>
              <w:t>married</w:t>
            </w:r>
          </w:p>
        </w:tc>
        <w:tc>
          <w:tcPr>
            <w:tcW w:w="2055" w:type="dxa"/>
          </w:tcPr>
          <w:p w14:paraId="2CC11C4C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882 (13.90)</w:t>
            </w:r>
          </w:p>
        </w:tc>
        <w:tc>
          <w:tcPr>
            <w:tcW w:w="2118" w:type="dxa"/>
          </w:tcPr>
          <w:p w14:paraId="07674ACE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678 (14.25)</w:t>
            </w:r>
          </w:p>
        </w:tc>
        <w:tc>
          <w:tcPr>
            <w:tcW w:w="2118" w:type="dxa"/>
          </w:tcPr>
          <w:p w14:paraId="20AD875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204 (12.86)</w:t>
            </w:r>
          </w:p>
        </w:tc>
        <w:tc>
          <w:tcPr>
            <w:tcW w:w="925" w:type="dxa"/>
            <w:shd w:val="clear" w:color="auto" w:fill="auto"/>
          </w:tcPr>
          <w:p w14:paraId="3C2E11E3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21406B63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601694AA" w14:textId="77777777" w:rsidR="00031C8C" w:rsidRPr="002D348F" w:rsidRDefault="00031C8C" w:rsidP="00E91C79">
            <w:pPr>
              <w:ind w:firstLineChars="200" w:firstLine="420"/>
              <w:rPr>
                <w:rFonts w:hint="eastAsia"/>
              </w:rPr>
            </w:pPr>
            <w:r w:rsidRPr="002D348F">
              <w:rPr>
                <w:rFonts w:hint="eastAsia"/>
              </w:rPr>
              <w:t>Married</w:t>
            </w:r>
          </w:p>
        </w:tc>
        <w:tc>
          <w:tcPr>
            <w:tcW w:w="2055" w:type="dxa"/>
          </w:tcPr>
          <w:p w14:paraId="5D5223BC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4</w:t>
            </w:r>
            <w:r w:rsidRPr="00296E58">
              <w:t>,</w:t>
            </w:r>
            <w:r w:rsidRPr="00BB64E2">
              <w:t>618 (72.79)</w:t>
            </w:r>
          </w:p>
        </w:tc>
        <w:tc>
          <w:tcPr>
            <w:tcW w:w="2118" w:type="dxa"/>
          </w:tcPr>
          <w:p w14:paraId="3331C54E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3</w:t>
            </w:r>
            <w:r w:rsidRPr="00296E58">
              <w:t>,</w:t>
            </w:r>
            <w:r w:rsidRPr="00BB64E2">
              <w:t>442 (72.34)</w:t>
            </w:r>
          </w:p>
        </w:tc>
        <w:tc>
          <w:tcPr>
            <w:tcW w:w="2118" w:type="dxa"/>
          </w:tcPr>
          <w:p w14:paraId="176B0B4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1</w:t>
            </w:r>
            <w:r w:rsidRPr="00296E58">
              <w:t>,</w:t>
            </w:r>
            <w:r w:rsidRPr="00BB64E2">
              <w:t>176 (74.15)</w:t>
            </w:r>
          </w:p>
        </w:tc>
        <w:tc>
          <w:tcPr>
            <w:tcW w:w="925" w:type="dxa"/>
            <w:shd w:val="clear" w:color="auto" w:fill="auto"/>
          </w:tcPr>
          <w:p w14:paraId="009CFA71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7B22D1D3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3F64807E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SDW</w:t>
            </w:r>
          </w:p>
        </w:tc>
        <w:tc>
          <w:tcPr>
            <w:tcW w:w="2055" w:type="dxa"/>
          </w:tcPr>
          <w:p w14:paraId="0DA24AB7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844 (13.30)</w:t>
            </w:r>
          </w:p>
        </w:tc>
        <w:tc>
          <w:tcPr>
            <w:tcW w:w="2118" w:type="dxa"/>
          </w:tcPr>
          <w:p w14:paraId="2618FDB0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638 (13.41)</w:t>
            </w:r>
          </w:p>
        </w:tc>
        <w:tc>
          <w:tcPr>
            <w:tcW w:w="2118" w:type="dxa"/>
          </w:tcPr>
          <w:p w14:paraId="27C90D0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BB64E2">
              <w:t>206 (12.99)</w:t>
            </w:r>
          </w:p>
        </w:tc>
        <w:tc>
          <w:tcPr>
            <w:tcW w:w="925" w:type="dxa"/>
            <w:shd w:val="clear" w:color="auto" w:fill="auto"/>
          </w:tcPr>
          <w:p w14:paraId="67066378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0B86E562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01D886B0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t>Insurance status, n (%)</w:t>
            </w:r>
          </w:p>
        </w:tc>
        <w:tc>
          <w:tcPr>
            <w:tcW w:w="2055" w:type="dxa"/>
          </w:tcPr>
          <w:p w14:paraId="6AB3CB4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0E8B401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0F275BAD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73F4A5BB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0.775</w:t>
            </w:r>
          </w:p>
        </w:tc>
      </w:tr>
      <w:tr w:rsidR="00031C8C" w:rsidRPr="002C71B8" w14:paraId="6005B451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11A8A30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Any Medicaid</w:t>
            </w:r>
          </w:p>
        </w:tc>
        <w:tc>
          <w:tcPr>
            <w:tcW w:w="2055" w:type="dxa"/>
          </w:tcPr>
          <w:p w14:paraId="0234260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936 (14.75)</w:t>
            </w:r>
          </w:p>
        </w:tc>
        <w:tc>
          <w:tcPr>
            <w:tcW w:w="2118" w:type="dxa"/>
          </w:tcPr>
          <w:p w14:paraId="25A2FB03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695 (14.61)</w:t>
            </w:r>
          </w:p>
        </w:tc>
        <w:tc>
          <w:tcPr>
            <w:tcW w:w="2118" w:type="dxa"/>
          </w:tcPr>
          <w:p w14:paraId="7884653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241 (15.20)</w:t>
            </w:r>
          </w:p>
        </w:tc>
        <w:tc>
          <w:tcPr>
            <w:tcW w:w="925" w:type="dxa"/>
            <w:shd w:val="clear" w:color="auto" w:fill="auto"/>
          </w:tcPr>
          <w:p w14:paraId="0A2C4953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0DAD6811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5E365FC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Insured</w:t>
            </w:r>
          </w:p>
        </w:tc>
        <w:tc>
          <w:tcPr>
            <w:tcW w:w="2055" w:type="dxa"/>
          </w:tcPr>
          <w:p w14:paraId="0FCC573B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5</w:t>
            </w:r>
            <w:r w:rsidRPr="00296E58">
              <w:t>,</w:t>
            </w:r>
            <w:r w:rsidRPr="00325E8D">
              <w:t>264 (82.98)</w:t>
            </w:r>
          </w:p>
        </w:tc>
        <w:tc>
          <w:tcPr>
            <w:tcW w:w="2118" w:type="dxa"/>
          </w:tcPr>
          <w:p w14:paraId="2D3B2E6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3</w:t>
            </w:r>
            <w:r w:rsidRPr="00296E58">
              <w:t>,</w:t>
            </w:r>
            <w:r w:rsidRPr="00325E8D">
              <w:t>957 (83.17)</w:t>
            </w:r>
          </w:p>
        </w:tc>
        <w:tc>
          <w:tcPr>
            <w:tcW w:w="2118" w:type="dxa"/>
          </w:tcPr>
          <w:p w14:paraId="526EFEB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1</w:t>
            </w:r>
            <w:r w:rsidRPr="00296E58">
              <w:t>,</w:t>
            </w:r>
            <w:r w:rsidRPr="00325E8D">
              <w:t>307 (82.41)</w:t>
            </w:r>
          </w:p>
        </w:tc>
        <w:tc>
          <w:tcPr>
            <w:tcW w:w="925" w:type="dxa"/>
            <w:shd w:val="clear" w:color="auto" w:fill="auto"/>
          </w:tcPr>
          <w:p w14:paraId="072E1377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274A712B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507E119E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Uninsured</w:t>
            </w:r>
          </w:p>
        </w:tc>
        <w:tc>
          <w:tcPr>
            <w:tcW w:w="2055" w:type="dxa"/>
          </w:tcPr>
          <w:p w14:paraId="0F76B22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144 (2.27)</w:t>
            </w:r>
          </w:p>
        </w:tc>
        <w:tc>
          <w:tcPr>
            <w:tcW w:w="2118" w:type="dxa"/>
          </w:tcPr>
          <w:p w14:paraId="579CDD74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106 (2.23)</w:t>
            </w:r>
          </w:p>
        </w:tc>
        <w:tc>
          <w:tcPr>
            <w:tcW w:w="2118" w:type="dxa"/>
          </w:tcPr>
          <w:p w14:paraId="37E884D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325E8D">
              <w:t>38 (2.40)</w:t>
            </w:r>
          </w:p>
        </w:tc>
        <w:tc>
          <w:tcPr>
            <w:tcW w:w="925" w:type="dxa"/>
            <w:shd w:val="clear" w:color="auto" w:fill="auto"/>
          </w:tcPr>
          <w:p w14:paraId="6E3CA31D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06024600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6DE44C2B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t>Surgery, n (%)</w:t>
            </w:r>
          </w:p>
        </w:tc>
        <w:tc>
          <w:tcPr>
            <w:tcW w:w="2055" w:type="dxa"/>
          </w:tcPr>
          <w:p w14:paraId="6A4B0DB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5C5B499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2118" w:type="dxa"/>
            <w:shd w:val="clear" w:color="auto" w:fill="auto"/>
          </w:tcPr>
          <w:p w14:paraId="35238465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</w:p>
        </w:tc>
        <w:tc>
          <w:tcPr>
            <w:tcW w:w="925" w:type="dxa"/>
            <w:shd w:val="clear" w:color="auto" w:fill="auto"/>
          </w:tcPr>
          <w:p w14:paraId="2E9ADC4D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  <w:r w:rsidRPr="00E02CDE">
              <w:rPr>
                <w:rFonts w:eastAsia="等线" w:cs="Calibri"/>
                <w:i/>
                <w:iCs/>
                <w:szCs w:val="21"/>
              </w:rPr>
              <w:t>0.888</w:t>
            </w:r>
          </w:p>
        </w:tc>
      </w:tr>
      <w:tr w:rsidR="00031C8C" w:rsidRPr="002C71B8" w14:paraId="4C9DE937" w14:textId="77777777" w:rsidTr="00E91C79">
        <w:trPr>
          <w:trHeight w:val="305"/>
        </w:trPr>
        <w:tc>
          <w:tcPr>
            <w:tcW w:w="2191" w:type="dxa"/>
            <w:shd w:val="clear" w:color="auto" w:fill="auto"/>
          </w:tcPr>
          <w:p w14:paraId="2044212E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N</w:t>
            </w:r>
            <w:r w:rsidRPr="002D348F">
              <w:rPr>
                <w:rFonts w:hint="eastAsia"/>
              </w:rPr>
              <w:t>o</w:t>
            </w:r>
          </w:p>
        </w:tc>
        <w:tc>
          <w:tcPr>
            <w:tcW w:w="2055" w:type="dxa"/>
          </w:tcPr>
          <w:p w14:paraId="70B99782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450AC">
              <w:t>284 (4.48)</w:t>
            </w:r>
          </w:p>
        </w:tc>
        <w:tc>
          <w:tcPr>
            <w:tcW w:w="2118" w:type="dxa"/>
          </w:tcPr>
          <w:p w14:paraId="1AF6401A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450AC">
              <w:t>214 (4.50)</w:t>
            </w:r>
          </w:p>
        </w:tc>
        <w:tc>
          <w:tcPr>
            <w:tcW w:w="2118" w:type="dxa"/>
          </w:tcPr>
          <w:p w14:paraId="7405F23E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450AC">
              <w:t>70 (4.41)</w:t>
            </w:r>
          </w:p>
        </w:tc>
        <w:tc>
          <w:tcPr>
            <w:tcW w:w="925" w:type="dxa"/>
            <w:shd w:val="clear" w:color="auto" w:fill="auto"/>
          </w:tcPr>
          <w:p w14:paraId="232B3BB2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  <w:tr w:rsidR="00031C8C" w:rsidRPr="002C71B8" w14:paraId="7D72B882" w14:textId="77777777" w:rsidTr="00E91C79">
        <w:trPr>
          <w:trHeight w:val="305"/>
        </w:trPr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</w:tcPr>
          <w:p w14:paraId="6108BCBE" w14:textId="77777777" w:rsidR="00031C8C" w:rsidRPr="002D348F" w:rsidRDefault="00031C8C" w:rsidP="00E91C79">
            <w:pPr>
              <w:rPr>
                <w:rFonts w:hint="eastAsia"/>
              </w:rPr>
            </w:pPr>
            <w:r w:rsidRPr="002D348F">
              <w:rPr>
                <w:rFonts w:hint="eastAsia"/>
              </w:rPr>
              <w:t xml:space="preserve"> </w:t>
            </w:r>
            <w:r w:rsidRPr="002D348F">
              <w:t xml:space="preserve">   Y</w:t>
            </w:r>
            <w:r w:rsidRPr="002D348F">
              <w:rPr>
                <w:rFonts w:hint="eastAsia"/>
              </w:rPr>
              <w:t>es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73DB618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450AC">
              <w:t>6</w:t>
            </w:r>
            <w:r w:rsidRPr="00296E58">
              <w:t>,</w:t>
            </w:r>
            <w:r w:rsidRPr="004450AC">
              <w:t>060 (95.52)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057F6DDF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450AC">
              <w:t>4</w:t>
            </w:r>
            <w:r w:rsidRPr="00296E58">
              <w:t>,</w:t>
            </w:r>
            <w:r w:rsidRPr="004450AC">
              <w:t>544 (95.50)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04A6AB81" w14:textId="77777777" w:rsidR="00031C8C" w:rsidRPr="002D348F" w:rsidRDefault="00031C8C" w:rsidP="00E91C79">
            <w:pPr>
              <w:jc w:val="center"/>
              <w:rPr>
                <w:rFonts w:eastAsia="等线" w:cs="Calibri"/>
                <w:szCs w:val="21"/>
              </w:rPr>
            </w:pPr>
            <w:r w:rsidRPr="004450AC">
              <w:t>1</w:t>
            </w:r>
            <w:r w:rsidRPr="00296E58">
              <w:t>,</w:t>
            </w:r>
            <w:r w:rsidRPr="004450AC">
              <w:t>516 (95.59)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090E1CC7" w14:textId="77777777" w:rsidR="00031C8C" w:rsidRPr="00745B53" w:rsidRDefault="00031C8C" w:rsidP="00E91C79">
            <w:pPr>
              <w:jc w:val="center"/>
              <w:rPr>
                <w:rFonts w:eastAsia="等线" w:cs="Calibri"/>
                <w:i/>
                <w:iCs/>
                <w:szCs w:val="21"/>
              </w:rPr>
            </w:pPr>
          </w:p>
        </w:tc>
      </w:tr>
    </w:tbl>
    <w:bookmarkEnd w:id="3"/>
    <w:p w14:paraId="351D589A" w14:textId="4E76A016" w:rsidR="00031C8C" w:rsidRDefault="00C37FE3" w:rsidP="00031C8C">
      <w:r>
        <w:t>C</w:t>
      </w:r>
      <w:r w:rsidR="00031C8C">
        <w:t>cRCC</w:t>
      </w:r>
      <w:r>
        <w:t xml:space="preserve">: </w:t>
      </w:r>
      <w:r w:rsidR="00031C8C">
        <w:t>c</w:t>
      </w:r>
      <w:r w:rsidR="00031C8C" w:rsidRPr="00E339BB">
        <w:t>lear</w:t>
      </w:r>
      <w:r w:rsidR="00031C8C">
        <w:t xml:space="preserve"> </w:t>
      </w:r>
      <w:r w:rsidR="00031C8C" w:rsidRPr="00E339BB">
        <w:t>cell renal cell carcinoma</w:t>
      </w:r>
      <w:r w:rsidR="00031C8C">
        <w:t>; SEER</w:t>
      </w:r>
      <w:r>
        <w:t xml:space="preserve">: </w:t>
      </w:r>
      <w:r w:rsidR="00031C8C" w:rsidRPr="00046EF5">
        <w:rPr>
          <w:rFonts w:cs="Calibri"/>
          <w:szCs w:val="21"/>
        </w:rPr>
        <w:t>Surveillance, Epidemiology, and End Results</w:t>
      </w:r>
      <w:r w:rsidR="00031C8C">
        <w:t>;</w:t>
      </w:r>
      <w:r w:rsidR="00031C8C" w:rsidRPr="00557299">
        <w:t xml:space="preserve"> PSM</w:t>
      </w:r>
      <w:r>
        <w:t xml:space="preserve">: </w:t>
      </w:r>
      <w:r w:rsidR="00031C8C" w:rsidRPr="00557299">
        <w:t>propensity score matching;</w:t>
      </w:r>
      <w:r w:rsidR="00031C8C">
        <w:t xml:space="preserve"> </w:t>
      </w:r>
      <w:r w:rsidR="00031C8C">
        <w:rPr>
          <w:rFonts w:hint="eastAsia"/>
        </w:rPr>
        <w:t>I</w:t>
      </w:r>
      <w:r w:rsidR="00031C8C">
        <w:t>QR</w:t>
      </w:r>
      <w:r>
        <w:t xml:space="preserve">: </w:t>
      </w:r>
      <w:r w:rsidR="00031C8C" w:rsidRPr="00FF43C1">
        <w:t>interquartile range</w:t>
      </w:r>
      <w:r w:rsidR="00031C8C">
        <w:t xml:space="preserve">; </w:t>
      </w:r>
      <w:r w:rsidR="00031C8C">
        <w:rPr>
          <w:rFonts w:hint="eastAsia"/>
        </w:rPr>
        <w:t>S</w:t>
      </w:r>
      <w:r w:rsidR="00031C8C">
        <w:t>DW</w:t>
      </w:r>
      <w:r>
        <w:t xml:space="preserve">: </w:t>
      </w:r>
      <w:r w:rsidR="00031C8C" w:rsidRPr="00FF43C1">
        <w:t>separated</w:t>
      </w:r>
      <w:r w:rsidR="00031C8C">
        <w:t xml:space="preserve">, </w:t>
      </w:r>
      <w:r w:rsidR="00031C8C" w:rsidRPr="00FF43C1">
        <w:t>divorced</w:t>
      </w:r>
      <w:r w:rsidR="00031C8C">
        <w:t xml:space="preserve"> or </w:t>
      </w:r>
      <w:r w:rsidR="00031C8C" w:rsidRPr="00FF43C1">
        <w:t>widowed</w:t>
      </w:r>
      <w:r w:rsidR="00031C8C">
        <w:t>.</w:t>
      </w:r>
    </w:p>
    <w:p w14:paraId="41DCCBB6" w14:textId="77777777" w:rsidR="00031C8C" w:rsidRDefault="00031C8C" w:rsidP="00031C8C">
      <w:r w:rsidRPr="00283846">
        <w:rPr>
          <w:vertAlign w:val="superscript"/>
        </w:rPr>
        <w:t>a</w:t>
      </w:r>
      <w:r w:rsidRPr="00283846">
        <w:t>Grade I</w:t>
      </w:r>
      <w:r>
        <w:t xml:space="preserve">: </w:t>
      </w:r>
      <w:r w:rsidRPr="00283846">
        <w:t>Well differentiated; Grade II</w:t>
      </w:r>
      <w:r>
        <w:t xml:space="preserve">: </w:t>
      </w:r>
      <w:r w:rsidRPr="00283846">
        <w:t>Moderately differentiated; Grade III</w:t>
      </w:r>
      <w:r>
        <w:t xml:space="preserve">: </w:t>
      </w:r>
      <w:r w:rsidRPr="00283846">
        <w:t>Poorly differentiated; Grade IV</w:t>
      </w:r>
      <w:r>
        <w:t xml:space="preserve">: </w:t>
      </w:r>
      <w:r w:rsidRPr="00283846">
        <w:t>Undifferentiated.</w:t>
      </w:r>
    </w:p>
    <w:p w14:paraId="4E7FCEB2" w14:textId="77777777" w:rsidR="00031C8C" w:rsidRDefault="00031C8C" w:rsidP="00031C8C">
      <w:pPr>
        <w:rPr>
          <w:rFonts w:hint="eastAsia"/>
        </w:rPr>
      </w:pPr>
      <w:r w:rsidRPr="00283846">
        <w:rPr>
          <w:vertAlign w:val="superscript"/>
        </w:rPr>
        <w:t>b</w:t>
      </w:r>
      <w:r>
        <w:t>high Median household income: defined by earnings above the median value in this sample.</w:t>
      </w:r>
    </w:p>
    <w:p w14:paraId="18296ABE" w14:textId="77777777" w:rsidR="00031C8C" w:rsidRPr="00557299" w:rsidRDefault="00031C8C" w:rsidP="00031C8C"/>
    <w:p w14:paraId="4953E09C" w14:textId="19660578" w:rsidR="00031C8C" w:rsidRDefault="00031C8C"/>
    <w:p w14:paraId="79EC816A" w14:textId="012DC1E3" w:rsidR="00031C8C" w:rsidRDefault="00031C8C"/>
    <w:p w14:paraId="5373D70A" w14:textId="1E0D6F9B" w:rsidR="00031C8C" w:rsidRDefault="00031C8C"/>
    <w:p w14:paraId="047F4B81" w14:textId="22803E33" w:rsidR="00031C8C" w:rsidRDefault="00031C8C"/>
    <w:p w14:paraId="2CDEF60E" w14:textId="00925487" w:rsidR="00031C8C" w:rsidRDefault="00031C8C"/>
    <w:p w14:paraId="08C15F91" w14:textId="7D7BEAB5" w:rsidR="00031C8C" w:rsidRDefault="00031C8C"/>
    <w:p w14:paraId="15E80D77" w14:textId="02595917" w:rsidR="00031C8C" w:rsidRDefault="00031C8C">
      <w:pPr>
        <w:rPr>
          <w:rFonts w:hint="eastAsia"/>
        </w:rPr>
      </w:pPr>
    </w:p>
    <w:p w14:paraId="38BB6614" w14:textId="60528E96" w:rsidR="00031C8C" w:rsidRDefault="00031C8C"/>
    <w:p w14:paraId="4671C267" w14:textId="153BB9E5" w:rsidR="00031C8C" w:rsidRDefault="00031C8C"/>
    <w:p w14:paraId="2F573CD1" w14:textId="05A0AC9B" w:rsidR="00031C8C" w:rsidRDefault="00031C8C"/>
    <w:p w14:paraId="000A5D20" w14:textId="28A34B8D" w:rsidR="00031C8C" w:rsidRDefault="00031C8C"/>
    <w:p w14:paraId="1B96192C" w14:textId="68506FE5" w:rsidR="00031C8C" w:rsidRDefault="00031C8C"/>
    <w:p w14:paraId="70E185E5" w14:textId="16DA9D00" w:rsidR="00031C8C" w:rsidRDefault="00031C8C"/>
    <w:p w14:paraId="5BC5D7C0" w14:textId="4FF2B6EB" w:rsidR="00031C8C" w:rsidRDefault="00031C8C"/>
    <w:p w14:paraId="2D602ADE" w14:textId="5D5943CA" w:rsidR="00031C8C" w:rsidRDefault="00031C8C"/>
    <w:p w14:paraId="448A7E9D" w14:textId="10282BE6" w:rsidR="00031C8C" w:rsidRDefault="00031C8C"/>
    <w:p w14:paraId="7028C861" w14:textId="679C296C" w:rsidR="00031C8C" w:rsidRDefault="00031C8C"/>
    <w:p w14:paraId="0576B37F" w14:textId="35D0CAEE" w:rsidR="00031C8C" w:rsidRDefault="00031C8C">
      <w:pPr>
        <w:rPr>
          <w:rFonts w:hint="eastAsia"/>
        </w:rPr>
      </w:pPr>
    </w:p>
    <w:p w14:paraId="2605E45B" w14:textId="4B162D02" w:rsidR="00031C8C" w:rsidRDefault="00031C8C"/>
    <w:p w14:paraId="2CC9772D" w14:textId="47EDBDD5" w:rsidR="00031C8C" w:rsidRDefault="00031C8C"/>
    <w:p w14:paraId="06986EF9" w14:textId="20E5EAB9" w:rsidR="00031C8C" w:rsidRDefault="00031C8C"/>
    <w:p w14:paraId="2F6A91C0" w14:textId="266644B9" w:rsidR="00031C8C" w:rsidRDefault="00031C8C"/>
    <w:p w14:paraId="3C673C1B" w14:textId="5F79BBE9" w:rsidR="00031C8C" w:rsidRDefault="00031C8C"/>
    <w:p w14:paraId="5BAD52C4" w14:textId="234D1BEC" w:rsidR="00031C8C" w:rsidRDefault="00031C8C">
      <w:pPr>
        <w:rPr>
          <w:rFonts w:hint="eastAsia"/>
        </w:rPr>
      </w:pPr>
    </w:p>
    <w:p w14:paraId="6034E3BB" w14:textId="68116335" w:rsidR="00031C8C" w:rsidRDefault="00031C8C"/>
    <w:p w14:paraId="4D1CDE89" w14:textId="77777777" w:rsidR="00031C8C" w:rsidRDefault="00031C8C" w:rsidP="00031C8C">
      <w:bookmarkStart w:id="4" w:name="_Hlk80124923"/>
      <w:r>
        <w:lastRenderedPageBreak/>
        <w:t>Table</w:t>
      </w:r>
      <w:r>
        <w:rPr>
          <w:rFonts w:hint="eastAsia"/>
        </w:rPr>
        <w:t xml:space="preserve"> </w:t>
      </w:r>
      <w:r>
        <w:t>S4</w:t>
      </w:r>
      <w:r>
        <w:rPr>
          <w:rFonts w:hint="eastAsia"/>
        </w:rPr>
        <w:t>:</w:t>
      </w:r>
      <w:r>
        <w:t xml:space="preserve"> 3-year and 5-year OS </w:t>
      </w:r>
      <w:r>
        <w:rPr>
          <w:rFonts w:hint="eastAsia"/>
        </w:rPr>
        <w:t>probabilities</w:t>
      </w:r>
      <w:r>
        <w:t xml:space="preserve"> </w:t>
      </w:r>
      <w:r>
        <w:rPr>
          <w:rFonts w:hint="eastAsia"/>
        </w:rPr>
        <w:t>of</w:t>
      </w:r>
      <w:r>
        <w:t xml:space="preserve"> in Asian and White patients with ccRCC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fter</w:t>
      </w:r>
      <w:r>
        <w:t xml:space="preserve"> PSM)</w:t>
      </w:r>
      <w:bookmarkEnd w:id="4"/>
    </w:p>
    <w:p w14:paraId="67921D7C" w14:textId="77777777" w:rsidR="00031C8C" w:rsidRDefault="00031C8C" w:rsidP="00031C8C"/>
    <w:tbl>
      <w:tblPr>
        <w:tblpPr w:leftFromText="180" w:rightFromText="180" w:vertAnchor="page" w:horzAnchor="margin" w:tblpXSpec="center" w:tblpY="2480"/>
        <w:tblW w:w="10751" w:type="dxa"/>
        <w:tblLook w:val="04A0" w:firstRow="1" w:lastRow="0" w:firstColumn="1" w:lastColumn="0" w:noHBand="0" w:noVBand="1"/>
      </w:tblPr>
      <w:tblGrid>
        <w:gridCol w:w="2659"/>
        <w:gridCol w:w="2023"/>
        <w:gridCol w:w="2023"/>
        <w:gridCol w:w="2023"/>
        <w:gridCol w:w="2023"/>
      </w:tblGrid>
      <w:tr w:rsidR="00031C8C" w:rsidRPr="001C2DA7" w14:paraId="64A005AA" w14:textId="77777777" w:rsidTr="00031C8C"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77256D50" w14:textId="77777777" w:rsidR="00031C8C" w:rsidRPr="00031C8C" w:rsidRDefault="00031C8C" w:rsidP="00031C8C"/>
        </w:tc>
        <w:tc>
          <w:tcPr>
            <w:tcW w:w="40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F913E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t>3-</w:t>
            </w:r>
            <w:r w:rsidRPr="001C2DA7">
              <w:rPr>
                <w:rFonts w:hint="eastAsia"/>
              </w:rPr>
              <w:t>year</w:t>
            </w:r>
            <w:r w:rsidRPr="001C2DA7">
              <w:t xml:space="preserve"> OS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3E90B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t>5-</w:t>
            </w:r>
            <w:r w:rsidRPr="001C2DA7">
              <w:rPr>
                <w:rFonts w:hint="eastAsia"/>
              </w:rPr>
              <w:t>year</w:t>
            </w:r>
            <w:r w:rsidRPr="001C2DA7">
              <w:t xml:space="preserve"> OS</w:t>
            </w:r>
          </w:p>
        </w:tc>
      </w:tr>
      <w:tr w:rsidR="00031C8C" w:rsidRPr="001C2DA7" w14:paraId="46DD20C3" w14:textId="77777777" w:rsidTr="00031C8C"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6A062D36" w14:textId="77777777" w:rsidR="00031C8C" w:rsidRPr="001C2DA7" w:rsidRDefault="00031C8C" w:rsidP="00031C8C"/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16463" w14:textId="77777777" w:rsidR="00031C8C" w:rsidRPr="001C2DA7" w:rsidRDefault="00031C8C" w:rsidP="00031C8C">
            <w:pPr>
              <w:jc w:val="center"/>
            </w:pPr>
            <w:r>
              <w:t>W</w:t>
            </w:r>
            <w:r>
              <w:rPr>
                <w:rFonts w:hint="eastAsia"/>
              </w:rPr>
              <w:t>hite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4CF6D" w14:textId="77777777" w:rsidR="00031C8C" w:rsidRPr="001C2DA7" w:rsidRDefault="00031C8C" w:rsidP="00031C8C">
            <w:pPr>
              <w:jc w:val="center"/>
            </w:pPr>
            <w:r>
              <w:t>A</w:t>
            </w:r>
            <w:r>
              <w:rPr>
                <w:rFonts w:hint="eastAsia"/>
              </w:rPr>
              <w:t>sian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681E9" w14:textId="77777777" w:rsidR="00031C8C" w:rsidRPr="001C2DA7" w:rsidRDefault="00031C8C" w:rsidP="00031C8C">
            <w:pPr>
              <w:jc w:val="center"/>
            </w:pPr>
            <w:r>
              <w:t>W</w:t>
            </w:r>
            <w:r>
              <w:rPr>
                <w:rFonts w:hint="eastAsia"/>
              </w:rPr>
              <w:t>hite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27E1E" w14:textId="77777777" w:rsidR="00031C8C" w:rsidRPr="001C2DA7" w:rsidRDefault="00031C8C" w:rsidP="00031C8C">
            <w:pPr>
              <w:jc w:val="center"/>
            </w:pPr>
            <w:r>
              <w:t>A</w:t>
            </w:r>
            <w:r>
              <w:rPr>
                <w:rFonts w:hint="eastAsia"/>
              </w:rPr>
              <w:t>sian</w:t>
            </w:r>
          </w:p>
        </w:tc>
      </w:tr>
      <w:tr w:rsidR="00031C8C" w:rsidRPr="001C2DA7" w14:paraId="3E0C46C4" w14:textId="77777777" w:rsidTr="00031C8C"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2C3EA6D7" w14:textId="77777777" w:rsidR="00031C8C" w:rsidRPr="001C2DA7" w:rsidRDefault="00031C8C" w:rsidP="00031C8C">
            <w:r w:rsidRPr="001C2DA7">
              <w:rPr>
                <w:rFonts w:hint="eastAsia"/>
              </w:rPr>
              <w:t>Total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</w:tcPr>
          <w:p w14:paraId="7A936350" w14:textId="77777777" w:rsidR="00031C8C" w:rsidRPr="001C2DA7" w:rsidRDefault="00031C8C" w:rsidP="00031C8C">
            <w:r w:rsidRPr="00EA550A">
              <w:t>0.864</w:t>
            </w:r>
            <w:r>
              <w:t xml:space="preserve"> (</w:t>
            </w:r>
            <w:r w:rsidRPr="00EA550A">
              <w:t>0.854</w:t>
            </w:r>
            <w:r>
              <w:t>,</w:t>
            </w:r>
            <w:r w:rsidRPr="00A50061">
              <w:t xml:space="preserve"> </w:t>
            </w:r>
            <w:r w:rsidRPr="00EA550A">
              <w:t>0.875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</w:tcPr>
          <w:p w14:paraId="0355F2C5" w14:textId="77777777" w:rsidR="00031C8C" w:rsidRPr="001C2DA7" w:rsidRDefault="00031C8C" w:rsidP="00031C8C">
            <w:r w:rsidRPr="00EA550A">
              <w:t>0.864</w:t>
            </w:r>
            <w:r>
              <w:t xml:space="preserve"> (</w:t>
            </w:r>
            <w:r w:rsidRPr="00EA550A">
              <w:t>0.846</w:t>
            </w:r>
            <w:r>
              <w:t>,</w:t>
            </w:r>
            <w:r w:rsidRPr="00A50061">
              <w:t xml:space="preserve"> </w:t>
            </w:r>
            <w:r w:rsidRPr="00EA550A">
              <w:t>0.883</w:t>
            </w:r>
            <w:r>
              <w:t>)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</w:tcPr>
          <w:p w14:paraId="134F290A" w14:textId="77777777" w:rsidR="00031C8C" w:rsidRPr="001C2DA7" w:rsidRDefault="00031C8C" w:rsidP="00031C8C">
            <w:r w:rsidRPr="00EA550A">
              <w:t>0.803</w:t>
            </w:r>
            <w:r>
              <w:t xml:space="preserve"> (</w:t>
            </w:r>
            <w:r w:rsidRPr="00EA550A">
              <w:t>0.789</w:t>
            </w:r>
            <w:r>
              <w:t>,</w:t>
            </w:r>
            <w:r w:rsidRPr="00A50061">
              <w:t xml:space="preserve"> </w:t>
            </w:r>
            <w:r w:rsidRPr="00EA550A">
              <w:t>0.817</w:t>
            </w:r>
            <w:r>
              <w:t>)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</w:tcPr>
          <w:p w14:paraId="5EE62452" w14:textId="77777777" w:rsidR="00031C8C" w:rsidRPr="001C2DA7" w:rsidRDefault="00031C8C" w:rsidP="00031C8C">
            <w:r w:rsidRPr="00EA550A">
              <w:t>0.812</w:t>
            </w:r>
            <w:r>
              <w:t xml:space="preserve"> (</w:t>
            </w:r>
            <w:r w:rsidRPr="00EA550A">
              <w:t>0.788</w:t>
            </w:r>
            <w:r>
              <w:t>,</w:t>
            </w:r>
            <w:r w:rsidRPr="00A50061">
              <w:t xml:space="preserve"> </w:t>
            </w:r>
            <w:r w:rsidRPr="00EA550A">
              <w:t>0.837</w:t>
            </w:r>
            <w:r>
              <w:t>)</w:t>
            </w:r>
          </w:p>
        </w:tc>
      </w:tr>
      <w:tr w:rsidR="00031C8C" w:rsidRPr="001C2DA7" w14:paraId="7C88365E" w14:textId="77777777" w:rsidTr="00031C8C">
        <w:tc>
          <w:tcPr>
            <w:tcW w:w="2659" w:type="dxa"/>
            <w:shd w:val="clear" w:color="auto" w:fill="auto"/>
          </w:tcPr>
          <w:p w14:paraId="78039308" w14:textId="77777777" w:rsidR="00031C8C" w:rsidRPr="001C2DA7" w:rsidRDefault="00031C8C" w:rsidP="00031C8C">
            <w:r w:rsidRPr="001C2DA7">
              <w:rPr>
                <w:rFonts w:hint="eastAsia"/>
              </w:rPr>
              <w:t>A</w:t>
            </w:r>
            <w:r w:rsidRPr="001C2DA7">
              <w:t>ge at diagnosis</w:t>
            </w:r>
          </w:p>
        </w:tc>
        <w:tc>
          <w:tcPr>
            <w:tcW w:w="2023" w:type="dxa"/>
            <w:shd w:val="clear" w:color="auto" w:fill="auto"/>
          </w:tcPr>
          <w:p w14:paraId="3C2CA533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17CA62C8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4A3C508C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06EAE60D" w14:textId="77777777" w:rsidR="00031C8C" w:rsidRPr="001C2DA7" w:rsidRDefault="00031C8C" w:rsidP="00031C8C"/>
        </w:tc>
      </w:tr>
      <w:tr w:rsidR="00031C8C" w:rsidRPr="001C2DA7" w14:paraId="3A060CF2" w14:textId="77777777" w:rsidTr="00031C8C">
        <w:tc>
          <w:tcPr>
            <w:tcW w:w="2659" w:type="dxa"/>
            <w:shd w:val="clear" w:color="auto" w:fill="auto"/>
          </w:tcPr>
          <w:p w14:paraId="109AB674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&lt;</w:t>
            </w:r>
            <w:r w:rsidRPr="001C2DA7">
              <w:t>45</w:t>
            </w:r>
          </w:p>
        </w:tc>
        <w:tc>
          <w:tcPr>
            <w:tcW w:w="2023" w:type="dxa"/>
            <w:shd w:val="clear" w:color="auto" w:fill="auto"/>
          </w:tcPr>
          <w:p w14:paraId="1A562ED3" w14:textId="77777777" w:rsidR="00031C8C" w:rsidRPr="001C2DA7" w:rsidRDefault="00031C8C" w:rsidP="00031C8C">
            <w:r w:rsidRPr="00EA550A">
              <w:t>0.966</w:t>
            </w:r>
            <w:r>
              <w:t xml:space="preserve"> (</w:t>
            </w:r>
            <w:r w:rsidRPr="00EA550A">
              <w:t>0.95</w:t>
            </w:r>
            <w:r>
              <w:t>,</w:t>
            </w:r>
            <w:r w:rsidRPr="00A50061">
              <w:t xml:space="preserve"> </w:t>
            </w:r>
            <w:r w:rsidRPr="00EA550A">
              <w:t>0.983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774F0E58" w14:textId="77777777" w:rsidR="00031C8C" w:rsidRPr="001C2DA7" w:rsidRDefault="00031C8C" w:rsidP="00031C8C">
            <w:r w:rsidRPr="00EA550A">
              <w:t>0.937</w:t>
            </w:r>
            <w:r>
              <w:t xml:space="preserve"> (</w:t>
            </w:r>
            <w:r w:rsidRPr="00EA550A">
              <w:t>0.9</w:t>
            </w:r>
            <w:r>
              <w:rPr>
                <w:rFonts w:hint="eastAsia"/>
              </w:rPr>
              <w:t>00</w:t>
            </w:r>
            <w:r>
              <w:t>,</w:t>
            </w:r>
            <w:r w:rsidRPr="00A50061">
              <w:t xml:space="preserve"> </w:t>
            </w:r>
            <w:r w:rsidRPr="00EA550A">
              <w:t>0.976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2EE640ED" w14:textId="77777777" w:rsidR="00031C8C" w:rsidRPr="001C2DA7" w:rsidRDefault="00031C8C" w:rsidP="00031C8C">
            <w:r w:rsidRPr="00EA550A">
              <w:t>0.945</w:t>
            </w:r>
            <w:r>
              <w:t xml:space="preserve"> (</w:t>
            </w:r>
            <w:r w:rsidRPr="00EA550A">
              <w:t>0.92</w:t>
            </w:r>
            <w:r>
              <w:rPr>
                <w:rFonts w:hint="eastAsia"/>
              </w:rPr>
              <w:t>0</w:t>
            </w:r>
            <w:r>
              <w:t>,</w:t>
            </w:r>
            <w:r w:rsidRPr="00A50061">
              <w:t xml:space="preserve"> </w:t>
            </w:r>
            <w:r w:rsidRPr="00EA550A">
              <w:t>0.97</w:t>
            </w:r>
            <w:r>
              <w:rPr>
                <w:rFonts w:hint="eastAsia"/>
              </w:rPr>
              <w:t>0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5255A0C8" w14:textId="77777777" w:rsidR="00031C8C" w:rsidRPr="001C2DA7" w:rsidRDefault="00031C8C" w:rsidP="00031C8C">
            <w:r w:rsidRPr="00EA550A">
              <w:t>0.937</w:t>
            </w:r>
            <w:r>
              <w:t xml:space="preserve"> (</w:t>
            </w:r>
            <w:r w:rsidRPr="00EA550A">
              <w:t>0.9</w:t>
            </w:r>
            <w:r>
              <w:rPr>
                <w:rFonts w:hint="eastAsia"/>
              </w:rPr>
              <w:t>00</w:t>
            </w:r>
            <w:r>
              <w:t>,</w:t>
            </w:r>
            <w:r w:rsidRPr="00A50061">
              <w:t xml:space="preserve"> </w:t>
            </w:r>
            <w:r w:rsidRPr="00EA550A">
              <w:t>0.976</w:t>
            </w:r>
            <w:r>
              <w:t>)</w:t>
            </w:r>
          </w:p>
        </w:tc>
      </w:tr>
      <w:tr w:rsidR="00031C8C" w:rsidRPr="001C2DA7" w14:paraId="1306DD40" w14:textId="77777777" w:rsidTr="00031C8C">
        <w:tc>
          <w:tcPr>
            <w:tcW w:w="2659" w:type="dxa"/>
            <w:shd w:val="clear" w:color="auto" w:fill="auto"/>
          </w:tcPr>
          <w:p w14:paraId="152B7629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4</w:t>
            </w:r>
            <w:r w:rsidRPr="001C2DA7">
              <w:t>5-65</w:t>
            </w:r>
          </w:p>
        </w:tc>
        <w:tc>
          <w:tcPr>
            <w:tcW w:w="2023" w:type="dxa"/>
            <w:shd w:val="clear" w:color="auto" w:fill="auto"/>
          </w:tcPr>
          <w:p w14:paraId="3F60B8FE" w14:textId="77777777" w:rsidR="00031C8C" w:rsidRPr="001C2DA7" w:rsidRDefault="00031C8C" w:rsidP="00031C8C">
            <w:r w:rsidRPr="00EA550A">
              <w:t>0.878</w:t>
            </w:r>
            <w:r>
              <w:t xml:space="preserve"> (</w:t>
            </w:r>
            <w:r w:rsidRPr="00EA550A">
              <w:t>0.863</w:t>
            </w:r>
            <w:r>
              <w:t>,</w:t>
            </w:r>
            <w:r w:rsidRPr="00A50061">
              <w:t xml:space="preserve"> </w:t>
            </w:r>
            <w:r w:rsidRPr="00EA550A">
              <w:t>0.892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7CA5C7A7" w14:textId="77777777" w:rsidR="00031C8C" w:rsidRPr="001C2DA7" w:rsidRDefault="00031C8C" w:rsidP="00031C8C">
            <w:r w:rsidRPr="00EA550A">
              <w:t>0.904</w:t>
            </w:r>
            <w:r>
              <w:t xml:space="preserve"> (</w:t>
            </w:r>
            <w:r w:rsidRPr="00EA550A">
              <w:t>0.881</w:t>
            </w:r>
            <w:r>
              <w:t>,</w:t>
            </w:r>
            <w:r w:rsidRPr="00A50061">
              <w:t xml:space="preserve"> </w:t>
            </w:r>
            <w:r w:rsidRPr="00EA550A">
              <w:t>0.927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7EE95AA2" w14:textId="77777777" w:rsidR="00031C8C" w:rsidRPr="001C2DA7" w:rsidRDefault="00031C8C" w:rsidP="00031C8C">
            <w:r w:rsidRPr="00EA550A">
              <w:t>0.828</w:t>
            </w:r>
            <w:r>
              <w:t xml:space="preserve"> (</w:t>
            </w:r>
            <w:r w:rsidRPr="00EA550A">
              <w:t>0.809</w:t>
            </w:r>
            <w:r>
              <w:t>,</w:t>
            </w:r>
            <w:r w:rsidRPr="00A50061">
              <w:t xml:space="preserve"> </w:t>
            </w:r>
            <w:r w:rsidRPr="00EA550A">
              <w:t>0.847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5946FA8D" w14:textId="77777777" w:rsidR="00031C8C" w:rsidRPr="001C2DA7" w:rsidRDefault="00031C8C" w:rsidP="00031C8C">
            <w:r w:rsidRPr="00EA550A">
              <w:t>0.866</w:t>
            </w:r>
            <w:r>
              <w:t xml:space="preserve"> (</w:t>
            </w:r>
            <w:r w:rsidRPr="00EA550A">
              <w:t>0.836</w:t>
            </w:r>
            <w:r>
              <w:t>,</w:t>
            </w:r>
            <w:r w:rsidRPr="00A50061">
              <w:t xml:space="preserve"> </w:t>
            </w:r>
            <w:r w:rsidRPr="00EA550A">
              <w:t>0.897</w:t>
            </w:r>
            <w:r>
              <w:t>)</w:t>
            </w:r>
          </w:p>
        </w:tc>
      </w:tr>
      <w:tr w:rsidR="00031C8C" w:rsidRPr="001C2DA7" w14:paraId="30EC302C" w14:textId="77777777" w:rsidTr="00031C8C">
        <w:tc>
          <w:tcPr>
            <w:tcW w:w="2659" w:type="dxa"/>
            <w:shd w:val="clear" w:color="auto" w:fill="auto"/>
          </w:tcPr>
          <w:p w14:paraId="0962948E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&gt;</w:t>
            </w:r>
            <w:r w:rsidRPr="001C2DA7">
              <w:t>65</w:t>
            </w:r>
          </w:p>
        </w:tc>
        <w:tc>
          <w:tcPr>
            <w:tcW w:w="2023" w:type="dxa"/>
            <w:shd w:val="clear" w:color="auto" w:fill="auto"/>
          </w:tcPr>
          <w:p w14:paraId="25E9B6D2" w14:textId="77777777" w:rsidR="00031C8C" w:rsidRPr="001C2DA7" w:rsidRDefault="00031C8C" w:rsidP="00031C8C">
            <w:r w:rsidRPr="00EA550A">
              <w:t>0.818</w:t>
            </w:r>
            <w:r>
              <w:t xml:space="preserve"> (</w:t>
            </w:r>
            <w:r w:rsidRPr="00EA550A">
              <w:t>0.800</w:t>
            </w:r>
            <w:r>
              <w:t>,</w:t>
            </w:r>
            <w:r w:rsidRPr="00A50061">
              <w:t xml:space="preserve"> </w:t>
            </w:r>
            <w:r w:rsidRPr="00EA550A">
              <w:t>0.837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121768B7" w14:textId="77777777" w:rsidR="00031C8C" w:rsidRPr="001C2DA7" w:rsidRDefault="00031C8C" w:rsidP="00031C8C">
            <w:r w:rsidRPr="00EA550A">
              <w:t>0.794</w:t>
            </w:r>
            <w:r>
              <w:t xml:space="preserve"> (</w:t>
            </w:r>
            <w:r w:rsidRPr="00EA550A">
              <w:t>0.760</w:t>
            </w:r>
            <w:r>
              <w:t>,</w:t>
            </w:r>
            <w:r w:rsidRPr="00A50061">
              <w:t xml:space="preserve"> </w:t>
            </w:r>
            <w:r w:rsidRPr="00EA550A">
              <w:t>0.830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2718E077" w14:textId="77777777" w:rsidR="00031C8C" w:rsidRPr="001C2DA7" w:rsidRDefault="00031C8C" w:rsidP="00031C8C">
            <w:r w:rsidRPr="00EA550A">
              <w:t>0.733</w:t>
            </w:r>
            <w:r>
              <w:t xml:space="preserve"> (</w:t>
            </w:r>
            <w:r w:rsidRPr="00EA550A">
              <w:t>0.708</w:t>
            </w:r>
            <w:r>
              <w:t>,</w:t>
            </w:r>
            <w:r w:rsidRPr="00A50061">
              <w:t xml:space="preserve"> </w:t>
            </w:r>
            <w:r w:rsidRPr="00EA550A">
              <w:t>0.758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0068009D" w14:textId="77777777" w:rsidR="00031C8C" w:rsidRPr="001C2DA7" w:rsidRDefault="00031C8C" w:rsidP="00031C8C">
            <w:r w:rsidRPr="00EA550A">
              <w:t>0.707</w:t>
            </w:r>
            <w:r>
              <w:t xml:space="preserve"> (</w:t>
            </w:r>
            <w:r w:rsidRPr="00EA550A">
              <w:t>0.661</w:t>
            </w:r>
            <w:r>
              <w:t>,</w:t>
            </w:r>
            <w:r w:rsidRPr="00A50061">
              <w:t xml:space="preserve"> </w:t>
            </w:r>
            <w:r w:rsidRPr="00EA550A">
              <w:t>0.757</w:t>
            </w:r>
            <w:r>
              <w:t>)</w:t>
            </w:r>
          </w:p>
        </w:tc>
      </w:tr>
      <w:tr w:rsidR="00031C8C" w:rsidRPr="001C2DA7" w14:paraId="3D85BA89" w14:textId="77777777" w:rsidTr="00031C8C">
        <w:tc>
          <w:tcPr>
            <w:tcW w:w="2659" w:type="dxa"/>
            <w:shd w:val="clear" w:color="auto" w:fill="auto"/>
          </w:tcPr>
          <w:p w14:paraId="7000D71C" w14:textId="77777777" w:rsidR="00031C8C" w:rsidRPr="001C2DA7" w:rsidRDefault="00031C8C" w:rsidP="00031C8C">
            <w:r w:rsidRPr="001C2DA7">
              <w:rPr>
                <w:rFonts w:hint="eastAsia"/>
              </w:rPr>
              <w:t>S</w:t>
            </w:r>
            <w:r w:rsidRPr="001C2DA7">
              <w:t>ex</w:t>
            </w:r>
          </w:p>
        </w:tc>
        <w:tc>
          <w:tcPr>
            <w:tcW w:w="2023" w:type="dxa"/>
            <w:shd w:val="clear" w:color="auto" w:fill="auto"/>
          </w:tcPr>
          <w:p w14:paraId="6B492E34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717E636B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18B8FAAE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0B75B3F7" w14:textId="77777777" w:rsidR="00031C8C" w:rsidRPr="001C2DA7" w:rsidRDefault="00031C8C" w:rsidP="00031C8C"/>
        </w:tc>
      </w:tr>
      <w:tr w:rsidR="00031C8C" w:rsidRPr="001C2DA7" w14:paraId="56FDE3DA" w14:textId="77777777" w:rsidTr="00031C8C">
        <w:tc>
          <w:tcPr>
            <w:tcW w:w="2659" w:type="dxa"/>
            <w:shd w:val="clear" w:color="auto" w:fill="auto"/>
          </w:tcPr>
          <w:p w14:paraId="4E51EF43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M</w:t>
            </w:r>
            <w:r w:rsidRPr="001C2DA7">
              <w:t>ale</w:t>
            </w:r>
          </w:p>
        </w:tc>
        <w:tc>
          <w:tcPr>
            <w:tcW w:w="2023" w:type="dxa"/>
            <w:shd w:val="clear" w:color="auto" w:fill="auto"/>
          </w:tcPr>
          <w:p w14:paraId="3854C0D8" w14:textId="77777777" w:rsidR="00031C8C" w:rsidRPr="00672197" w:rsidRDefault="00031C8C" w:rsidP="00031C8C">
            <w:r w:rsidRPr="00672197">
              <w:t xml:space="preserve">0.858 (0.845, 0.871) </w:t>
            </w:r>
          </w:p>
        </w:tc>
        <w:tc>
          <w:tcPr>
            <w:tcW w:w="2023" w:type="dxa"/>
            <w:shd w:val="clear" w:color="auto" w:fill="auto"/>
          </w:tcPr>
          <w:p w14:paraId="267700B4" w14:textId="77777777" w:rsidR="00031C8C" w:rsidRPr="00672197" w:rsidRDefault="00031C8C" w:rsidP="00031C8C">
            <w:r w:rsidRPr="00672197">
              <w:t>0.862 (0.839, 0.884)</w:t>
            </w:r>
          </w:p>
        </w:tc>
        <w:tc>
          <w:tcPr>
            <w:tcW w:w="2023" w:type="dxa"/>
            <w:shd w:val="clear" w:color="auto" w:fill="auto"/>
          </w:tcPr>
          <w:p w14:paraId="3E62B1E3" w14:textId="77777777" w:rsidR="00031C8C" w:rsidRPr="00672197" w:rsidRDefault="00031C8C" w:rsidP="00031C8C">
            <w:r w:rsidRPr="00672197">
              <w:t>0.793 (0.776, 0.811)</w:t>
            </w:r>
          </w:p>
        </w:tc>
        <w:tc>
          <w:tcPr>
            <w:tcW w:w="2023" w:type="dxa"/>
            <w:shd w:val="clear" w:color="auto" w:fill="auto"/>
          </w:tcPr>
          <w:p w14:paraId="6B4F29A7" w14:textId="77777777" w:rsidR="00031C8C" w:rsidRPr="00672197" w:rsidRDefault="00031C8C" w:rsidP="00031C8C">
            <w:r w:rsidRPr="00672197">
              <w:t>0.813 (0.784, 0.843)</w:t>
            </w:r>
          </w:p>
        </w:tc>
      </w:tr>
      <w:tr w:rsidR="00031C8C" w:rsidRPr="001C2DA7" w14:paraId="4772F07F" w14:textId="77777777" w:rsidTr="00031C8C">
        <w:tc>
          <w:tcPr>
            <w:tcW w:w="2659" w:type="dxa"/>
            <w:shd w:val="clear" w:color="auto" w:fill="auto"/>
          </w:tcPr>
          <w:p w14:paraId="651B0985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F</w:t>
            </w:r>
            <w:r w:rsidRPr="001C2DA7">
              <w:t>emale</w:t>
            </w:r>
          </w:p>
        </w:tc>
        <w:tc>
          <w:tcPr>
            <w:tcW w:w="2023" w:type="dxa"/>
            <w:shd w:val="clear" w:color="auto" w:fill="auto"/>
          </w:tcPr>
          <w:p w14:paraId="59491FA9" w14:textId="77777777" w:rsidR="00031C8C" w:rsidRPr="00672197" w:rsidRDefault="00031C8C" w:rsidP="00031C8C">
            <w:r w:rsidRPr="00672197">
              <w:t>0.878 (0.86</w:t>
            </w:r>
            <w:r w:rsidRPr="00672197">
              <w:rPr>
                <w:rFonts w:hint="eastAsia"/>
              </w:rPr>
              <w:t>0</w:t>
            </w:r>
            <w:r w:rsidRPr="00672197">
              <w:t xml:space="preserve">, 0.896) </w:t>
            </w:r>
          </w:p>
        </w:tc>
        <w:tc>
          <w:tcPr>
            <w:tcW w:w="2023" w:type="dxa"/>
            <w:shd w:val="clear" w:color="auto" w:fill="auto"/>
          </w:tcPr>
          <w:p w14:paraId="65508942" w14:textId="77777777" w:rsidR="00031C8C" w:rsidRPr="00672197" w:rsidRDefault="00031C8C" w:rsidP="00031C8C">
            <w:r w:rsidRPr="00672197">
              <w:t>0.869 (0.837, 0.903)</w:t>
            </w:r>
          </w:p>
        </w:tc>
        <w:tc>
          <w:tcPr>
            <w:tcW w:w="2023" w:type="dxa"/>
            <w:shd w:val="clear" w:color="auto" w:fill="auto"/>
          </w:tcPr>
          <w:p w14:paraId="5DAE9446" w14:textId="77777777" w:rsidR="00031C8C" w:rsidRPr="00672197" w:rsidRDefault="00031C8C" w:rsidP="00031C8C">
            <w:r w:rsidRPr="00672197">
              <w:t>0.824 (0.801, 0.848)</w:t>
            </w:r>
          </w:p>
        </w:tc>
        <w:tc>
          <w:tcPr>
            <w:tcW w:w="2023" w:type="dxa"/>
            <w:shd w:val="clear" w:color="auto" w:fill="auto"/>
          </w:tcPr>
          <w:p w14:paraId="0D7B1F78" w14:textId="77777777" w:rsidR="00031C8C" w:rsidRPr="00672197" w:rsidRDefault="00031C8C" w:rsidP="00031C8C">
            <w:r w:rsidRPr="00672197">
              <w:t>0.810 (0.766, 0.857)</w:t>
            </w:r>
          </w:p>
        </w:tc>
      </w:tr>
      <w:tr w:rsidR="00031C8C" w:rsidRPr="001C2DA7" w14:paraId="0D6188C3" w14:textId="77777777" w:rsidTr="00031C8C">
        <w:tc>
          <w:tcPr>
            <w:tcW w:w="2659" w:type="dxa"/>
            <w:shd w:val="clear" w:color="auto" w:fill="auto"/>
          </w:tcPr>
          <w:p w14:paraId="1F8110EE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L</w:t>
            </w:r>
            <w:r w:rsidRPr="001C2DA7">
              <w:t>aterality</w:t>
            </w:r>
          </w:p>
        </w:tc>
        <w:tc>
          <w:tcPr>
            <w:tcW w:w="2023" w:type="dxa"/>
            <w:shd w:val="clear" w:color="auto" w:fill="auto"/>
          </w:tcPr>
          <w:p w14:paraId="3573374E" w14:textId="77777777" w:rsidR="00031C8C" w:rsidRPr="00672197" w:rsidRDefault="00031C8C" w:rsidP="00031C8C"/>
        </w:tc>
        <w:tc>
          <w:tcPr>
            <w:tcW w:w="2023" w:type="dxa"/>
            <w:shd w:val="clear" w:color="auto" w:fill="auto"/>
          </w:tcPr>
          <w:p w14:paraId="201D71B2" w14:textId="77777777" w:rsidR="00031C8C" w:rsidRPr="00672197" w:rsidRDefault="00031C8C" w:rsidP="00031C8C"/>
        </w:tc>
        <w:tc>
          <w:tcPr>
            <w:tcW w:w="2023" w:type="dxa"/>
            <w:shd w:val="clear" w:color="auto" w:fill="auto"/>
          </w:tcPr>
          <w:p w14:paraId="249F82A5" w14:textId="77777777" w:rsidR="00031C8C" w:rsidRPr="00672197" w:rsidRDefault="00031C8C" w:rsidP="00031C8C"/>
        </w:tc>
        <w:tc>
          <w:tcPr>
            <w:tcW w:w="2023" w:type="dxa"/>
            <w:shd w:val="clear" w:color="auto" w:fill="auto"/>
          </w:tcPr>
          <w:p w14:paraId="1663CAA3" w14:textId="77777777" w:rsidR="00031C8C" w:rsidRPr="00672197" w:rsidRDefault="00031C8C" w:rsidP="00031C8C"/>
        </w:tc>
      </w:tr>
      <w:tr w:rsidR="00031C8C" w:rsidRPr="001C2DA7" w14:paraId="1EA70873" w14:textId="77777777" w:rsidTr="00031C8C">
        <w:tc>
          <w:tcPr>
            <w:tcW w:w="2659" w:type="dxa"/>
            <w:shd w:val="clear" w:color="auto" w:fill="auto"/>
          </w:tcPr>
          <w:p w14:paraId="71C8677F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L</w:t>
            </w:r>
            <w:r w:rsidRPr="001C2DA7">
              <w:t>eft</w:t>
            </w:r>
          </w:p>
        </w:tc>
        <w:tc>
          <w:tcPr>
            <w:tcW w:w="2023" w:type="dxa"/>
            <w:shd w:val="clear" w:color="auto" w:fill="auto"/>
          </w:tcPr>
          <w:p w14:paraId="303757FE" w14:textId="77777777" w:rsidR="00031C8C" w:rsidRPr="00672197" w:rsidRDefault="00031C8C" w:rsidP="00031C8C">
            <w:r w:rsidRPr="00672197">
              <w:t xml:space="preserve">0.858 (0.844, 0.873) </w:t>
            </w:r>
          </w:p>
        </w:tc>
        <w:tc>
          <w:tcPr>
            <w:tcW w:w="2023" w:type="dxa"/>
            <w:shd w:val="clear" w:color="auto" w:fill="auto"/>
          </w:tcPr>
          <w:p w14:paraId="563771A1" w14:textId="77777777" w:rsidR="00031C8C" w:rsidRPr="00672197" w:rsidRDefault="00031C8C" w:rsidP="00031C8C">
            <w:r w:rsidRPr="00672197">
              <w:t>0.857 (0.831, 0.884)</w:t>
            </w:r>
          </w:p>
        </w:tc>
        <w:tc>
          <w:tcPr>
            <w:tcW w:w="2023" w:type="dxa"/>
            <w:shd w:val="clear" w:color="auto" w:fill="auto"/>
          </w:tcPr>
          <w:p w14:paraId="280F1CD5" w14:textId="77777777" w:rsidR="00031C8C" w:rsidRPr="00672197" w:rsidRDefault="00031C8C" w:rsidP="00031C8C">
            <w:r w:rsidRPr="00672197">
              <w:t>0.811 (0.792, 0.830)</w:t>
            </w:r>
          </w:p>
        </w:tc>
        <w:tc>
          <w:tcPr>
            <w:tcW w:w="2023" w:type="dxa"/>
            <w:shd w:val="clear" w:color="auto" w:fill="auto"/>
          </w:tcPr>
          <w:p w14:paraId="66D1EE12" w14:textId="77777777" w:rsidR="00031C8C" w:rsidRPr="00672197" w:rsidRDefault="00031C8C" w:rsidP="00031C8C">
            <w:r w:rsidRPr="00672197">
              <w:t>0.792 (0.755, 0.830)</w:t>
            </w:r>
          </w:p>
        </w:tc>
      </w:tr>
      <w:tr w:rsidR="00031C8C" w:rsidRPr="001C2DA7" w14:paraId="5606E03A" w14:textId="77777777" w:rsidTr="00031C8C">
        <w:tc>
          <w:tcPr>
            <w:tcW w:w="2659" w:type="dxa"/>
            <w:shd w:val="clear" w:color="auto" w:fill="auto"/>
          </w:tcPr>
          <w:p w14:paraId="08FBEA70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R</w:t>
            </w:r>
            <w:r w:rsidRPr="001C2DA7">
              <w:t>ight</w:t>
            </w:r>
          </w:p>
        </w:tc>
        <w:tc>
          <w:tcPr>
            <w:tcW w:w="2023" w:type="dxa"/>
            <w:shd w:val="clear" w:color="auto" w:fill="auto"/>
          </w:tcPr>
          <w:p w14:paraId="435D892E" w14:textId="77777777" w:rsidR="00031C8C" w:rsidRPr="001C2DA7" w:rsidRDefault="00031C8C" w:rsidP="00031C8C">
            <w:r w:rsidRPr="002D0DF1">
              <w:t>0.871</w:t>
            </w:r>
            <w:r>
              <w:t xml:space="preserve"> (</w:t>
            </w:r>
            <w:r w:rsidRPr="002D0DF1">
              <w:t>0.856</w:t>
            </w:r>
            <w:r>
              <w:t>,</w:t>
            </w:r>
            <w:r w:rsidRPr="00A50061">
              <w:t xml:space="preserve"> </w:t>
            </w:r>
            <w:r w:rsidRPr="002D0DF1">
              <w:t>0.885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76646FEA" w14:textId="77777777" w:rsidR="00031C8C" w:rsidRPr="001C2DA7" w:rsidRDefault="00031C8C" w:rsidP="00031C8C">
            <w:r w:rsidRPr="002D0DF1">
              <w:t>0.872</w:t>
            </w:r>
            <w:r>
              <w:t xml:space="preserve"> (</w:t>
            </w:r>
            <w:r w:rsidRPr="002D0DF1">
              <w:t>0.846</w:t>
            </w:r>
            <w:r>
              <w:t>,</w:t>
            </w:r>
            <w:r w:rsidRPr="00A50061">
              <w:t xml:space="preserve"> </w:t>
            </w:r>
            <w:r w:rsidRPr="002D0DF1">
              <w:t>0.898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06266BC8" w14:textId="77777777" w:rsidR="00031C8C" w:rsidRPr="001C2DA7" w:rsidRDefault="00031C8C" w:rsidP="00031C8C">
            <w:r w:rsidRPr="002D0DF1">
              <w:t>0.795</w:t>
            </w:r>
            <w:r>
              <w:t xml:space="preserve"> (</w:t>
            </w:r>
            <w:r w:rsidRPr="002D0DF1">
              <w:t>0.775</w:t>
            </w:r>
            <w:r>
              <w:t>,</w:t>
            </w:r>
            <w:r w:rsidRPr="00A50061">
              <w:t xml:space="preserve"> </w:t>
            </w:r>
            <w:r w:rsidRPr="002D0DF1">
              <w:t>0.817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0B01903B" w14:textId="77777777" w:rsidR="00031C8C" w:rsidRPr="001C2DA7" w:rsidRDefault="00031C8C" w:rsidP="00031C8C">
            <w:r w:rsidRPr="002D0DF1">
              <w:t>0.833</w:t>
            </w:r>
            <w:r>
              <w:t xml:space="preserve"> (</w:t>
            </w:r>
            <w:r w:rsidRPr="002D0DF1">
              <w:t>0.801</w:t>
            </w:r>
            <w:r>
              <w:t>,</w:t>
            </w:r>
            <w:r w:rsidRPr="00A50061">
              <w:t xml:space="preserve"> </w:t>
            </w:r>
            <w:r w:rsidRPr="002D0DF1">
              <w:t>0.866</w:t>
            </w:r>
            <w:r>
              <w:t>)</w:t>
            </w:r>
          </w:p>
        </w:tc>
      </w:tr>
      <w:tr w:rsidR="00031C8C" w:rsidRPr="001C2DA7" w14:paraId="2E2A03F8" w14:textId="77777777" w:rsidTr="00031C8C">
        <w:tc>
          <w:tcPr>
            <w:tcW w:w="2659" w:type="dxa"/>
            <w:shd w:val="clear" w:color="auto" w:fill="auto"/>
          </w:tcPr>
          <w:p w14:paraId="60D50522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H</w:t>
            </w:r>
            <w:r w:rsidRPr="001C2DA7">
              <w:t>isto</w:t>
            </w:r>
            <w:r>
              <w:t>logical</w:t>
            </w:r>
            <w:r w:rsidRPr="001C2DA7">
              <w:t xml:space="preserve"> stage</w:t>
            </w:r>
          </w:p>
        </w:tc>
        <w:tc>
          <w:tcPr>
            <w:tcW w:w="2023" w:type="dxa"/>
            <w:shd w:val="clear" w:color="auto" w:fill="auto"/>
          </w:tcPr>
          <w:p w14:paraId="6732D10D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238AC88D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1E3C811F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12324912" w14:textId="77777777" w:rsidR="00031C8C" w:rsidRPr="001C2DA7" w:rsidRDefault="00031C8C" w:rsidP="00031C8C"/>
        </w:tc>
      </w:tr>
      <w:tr w:rsidR="00031C8C" w:rsidRPr="001C2DA7" w14:paraId="1FF02F13" w14:textId="77777777" w:rsidTr="00031C8C">
        <w:tc>
          <w:tcPr>
            <w:tcW w:w="2659" w:type="dxa"/>
            <w:shd w:val="clear" w:color="auto" w:fill="auto"/>
          </w:tcPr>
          <w:p w14:paraId="1CE6FF10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L</w:t>
            </w:r>
            <w:r w:rsidRPr="001C2DA7">
              <w:t>ocalized</w:t>
            </w:r>
          </w:p>
        </w:tc>
        <w:tc>
          <w:tcPr>
            <w:tcW w:w="2023" w:type="dxa"/>
            <w:shd w:val="clear" w:color="auto" w:fill="auto"/>
          </w:tcPr>
          <w:p w14:paraId="64D3C49A" w14:textId="77777777" w:rsidR="00031C8C" w:rsidRPr="001C2DA7" w:rsidRDefault="00031C8C" w:rsidP="00031C8C">
            <w:r w:rsidRPr="002D0DF1">
              <w:t>0.943</w:t>
            </w:r>
            <w:r>
              <w:t xml:space="preserve"> (</w:t>
            </w:r>
            <w:r w:rsidRPr="002D0DF1">
              <w:t>0.934</w:t>
            </w:r>
            <w:r>
              <w:t>,</w:t>
            </w:r>
            <w:r w:rsidRPr="00A50061">
              <w:t xml:space="preserve"> </w:t>
            </w:r>
            <w:r w:rsidRPr="002D0DF1">
              <w:t>0.951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2B2A4633" w14:textId="77777777" w:rsidR="00031C8C" w:rsidRPr="001C2DA7" w:rsidRDefault="00031C8C" w:rsidP="00031C8C">
            <w:r w:rsidRPr="002D0DF1">
              <w:t>0.953</w:t>
            </w:r>
            <w:r>
              <w:t xml:space="preserve"> (</w:t>
            </w:r>
            <w:r w:rsidRPr="002D0DF1">
              <w:t>0.939</w:t>
            </w:r>
            <w:r>
              <w:t>,</w:t>
            </w:r>
            <w:r w:rsidRPr="00A50061">
              <w:t xml:space="preserve"> </w:t>
            </w:r>
            <w:r w:rsidRPr="002D0DF1">
              <w:t>0.967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0FD3EED8" w14:textId="77777777" w:rsidR="00031C8C" w:rsidRPr="001C2DA7" w:rsidRDefault="00031C8C" w:rsidP="00031C8C">
            <w:r w:rsidRPr="002D0DF1">
              <w:t>0.903</w:t>
            </w:r>
            <w:r>
              <w:t xml:space="preserve"> (</w:t>
            </w:r>
            <w:r w:rsidRPr="002D0DF1">
              <w:t>0.890</w:t>
            </w:r>
            <w:r>
              <w:t>,</w:t>
            </w:r>
            <w:r w:rsidRPr="00A50061">
              <w:t xml:space="preserve"> </w:t>
            </w:r>
            <w:r w:rsidRPr="002D0DF1">
              <w:t>0.915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507E7F8D" w14:textId="77777777" w:rsidR="00031C8C" w:rsidRPr="001C2DA7" w:rsidRDefault="00031C8C" w:rsidP="00031C8C">
            <w:r w:rsidRPr="002D0DF1">
              <w:t>0.919</w:t>
            </w:r>
            <w:r>
              <w:t xml:space="preserve"> (</w:t>
            </w:r>
            <w:r w:rsidRPr="002D0DF1">
              <w:t>0.898</w:t>
            </w:r>
            <w:r>
              <w:t>,</w:t>
            </w:r>
            <w:r w:rsidRPr="00A50061">
              <w:t xml:space="preserve"> </w:t>
            </w:r>
            <w:r w:rsidRPr="002D0DF1">
              <w:t>0.941</w:t>
            </w:r>
            <w:r>
              <w:t>)</w:t>
            </w:r>
          </w:p>
        </w:tc>
      </w:tr>
      <w:tr w:rsidR="00031C8C" w:rsidRPr="001C2DA7" w14:paraId="6469667B" w14:textId="77777777" w:rsidTr="00031C8C">
        <w:tc>
          <w:tcPr>
            <w:tcW w:w="2659" w:type="dxa"/>
            <w:shd w:val="clear" w:color="auto" w:fill="auto"/>
          </w:tcPr>
          <w:p w14:paraId="5C4AA020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R</w:t>
            </w:r>
            <w:r w:rsidRPr="001C2DA7">
              <w:t>egional</w:t>
            </w:r>
          </w:p>
        </w:tc>
        <w:tc>
          <w:tcPr>
            <w:tcW w:w="2023" w:type="dxa"/>
            <w:shd w:val="clear" w:color="auto" w:fill="auto"/>
          </w:tcPr>
          <w:p w14:paraId="35EDDC9E" w14:textId="77777777" w:rsidR="00031C8C" w:rsidRPr="001C2DA7" w:rsidRDefault="00031C8C" w:rsidP="00031C8C">
            <w:r w:rsidRPr="002D0DF1">
              <w:t>0.823</w:t>
            </w:r>
            <w:r>
              <w:t xml:space="preserve"> (</w:t>
            </w:r>
            <w:r w:rsidRPr="002D0DF1">
              <w:t>0.794</w:t>
            </w:r>
            <w:r>
              <w:t>,</w:t>
            </w:r>
            <w:r w:rsidRPr="00A50061">
              <w:t xml:space="preserve"> </w:t>
            </w:r>
            <w:r w:rsidRPr="002D0DF1">
              <w:t>0.853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01356FF2" w14:textId="77777777" w:rsidR="00031C8C" w:rsidRPr="001C2DA7" w:rsidRDefault="00031C8C" w:rsidP="00031C8C">
            <w:r w:rsidRPr="002D0DF1">
              <w:t>0.798</w:t>
            </w:r>
            <w:r>
              <w:t xml:space="preserve"> (</w:t>
            </w:r>
            <w:r w:rsidRPr="002D0DF1">
              <w:t>0.746</w:t>
            </w:r>
            <w:r>
              <w:t>,</w:t>
            </w:r>
            <w:r w:rsidRPr="00A50061">
              <w:t xml:space="preserve"> </w:t>
            </w:r>
            <w:r w:rsidRPr="002D0DF1">
              <w:t>0.854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7A144285" w14:textId="77777777" w:rsidR="00031C8C" w:rsidRPr="001C2DA7" w:rsidRDefault="00031C8C" w:rsidP="00031C8C">
            <w:r w:rsidRPr="002D0DF1">
              <w:t>0.7</w:t>
            </w:r>
            <w:r>
              <w:rPr>
                <w:rFonts w:hint="eastAsia"/>
              </w:rPr>
              <w:t>00</w:t>
            </w:r>
            <w:r>
              <w:t xml:space="preserve"> (</w:t>
            </w:r>
            <w:r w:rsidRPr="002D0DF1">
              <w:t>0.658</w:t>
            </w:r>
            <w:r>
              <w:t>,</w:t>
            </w:r>
            <w:r w:rsidRPr="00A50061">
              <w:t xml:space="preserve"> </w:t>
            </w:r>
            <w:r w:rsidRPr="002D0DF1">
              <w:t>0.746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7648DD94" w14:textId="77777777" w:rsidR="00031C8C" w:rsidRPr="001C2DA7" w:rsidRDefault="00031C8C" w:rsidP="00031C8C">
            <w:r w:rsidRPr="002D0DF1">
              <w:t>0.715</w:t>
            </w:r>
            <w:r>
              <w:t xml:space="preserve"> (</w:t>
            </w:r>
            <w:r w:rsidRPr="002D0DF1">
              <w:t>0.647</w:t>
            </w:r>
            <w:r>
              <w:t>,</w:t>
            </w:r>
            <w:r w:rsidRPr="00A50061">
              <w:t xml:space="preserve"> </w:t>
            </w:r>
            <w:r w:rsidRPr="002D0DF1">
              <w:t>0.79</w:t>
            </w:r>
            <w:r>
              <w:rPr>
                <w:rFonts w:hint="eastAsia"/>
              </w:rPr>
              <w:t>0</w:t>
            </w:r>
            <w:r>
              <w:t>)</w:t>
            </w:r>
          </w:p>
        </w:tc>
      </w:tr>
      <w:tr w:rsidR="00031C8C" w:rsidRPr="001C2DA7" w14:paraId="1C324778" w14:textId="77777777" w:rsidTr="00031C8C">
        <w:tc>
          <w:tcPr>
            <w:tcW w:w="2659" w:type="dxa"/>
            <w:shd w:val="clear" w:color="auto" w:fill="auto"/>
          </w:tcPr>
          <w:p w14:paraId="3A8D764B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D</w:t>
            </w:r>
            <w:r w:rsidRPr="001C2DA7">
              <w:t>istant</w:t>
            </w:r>
          </w:p>
        </w:tc>
        <w:tc>
          <w:tcPr>
            <w:tcW w:w="2023" w:type="dxa"/>
            <w:shd w:val="clear" w:color="auto" w:fill="auto"/>
          </w:tcPr>
          <w:p w14:paraId="5FFFED84" w14:textId="77777777" w:rsidR="00031C8C" w:rsidRPr="001C2DA7" w:rsidRDefault="00031C8C" w:rsidP="00031C8C">
            <w:r w:rsidRPr="002D0DF1">
              <w:t>0.332</w:t>
            </w:r>
            <w:r>
              <w:t xml:space="preserve"> (</w:t>
            </w:r>
            <w:r w:rsidRPr="002D0DF1">
              <w:t>0.287</w:t>
            </w:r>
            <w:r>
              <w:t>,</w:t>
            </w:r>
            <w:r w:rsidRPr="00A50061">
              <w:t xml:space="preserve"> </w:t>
            </w:r>
            <w:r w:rsidRPr="002D0DF1">
              <w:t>0.383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7847CBB9" w14:textId="77777777" w:rsidR="00031C8C" w:rsidRPr="001C2DA7" w:rsidRDefault="00031C8C" w:rsidP="00031C8C">
            <w:r w:rsidRPr="002D0DF1">
              <w:t>0.341</w:t>
            </w:r>
            <w:r>
              <w:t xml:space="preserve"> (</w:t>
            </w:r>
            <w:r w:rsidRPr="002D0DF1">
              <w:t>0.267</w:t>
            </w:r>
            <w:r>
              <w:t>,</w:t>
            </w:r>
            <w:r w:rsidRPr="00A50061">
              <w:t xml:space="preserve"> </w:t>
            </w:r>
            <w:r w:rsidRPr="002D0DF1">
              <w:t>0.435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755F7230" w14:textId="77777777" w:rsidR="00031C8C" w:rsidRPr="001C2DA7" w:rsidRDefault="00031C8C" w:rsidP="00031C8C">
            <w:r w:rsidRPr="002D0DF1">
              <w:t>0.341</w:t>
            </w:r>
            <w:r>
              <w:t xml:space="preserve"> (</w:t>
            </w:r>
            <w:r w:rsidRPr="002D0DF1">
              <w:t>0.267</w:t>
            </w:r>
            <w:r>
              <w:t>,</w:t>
            </w:r>
            <w:r w:rsidRPr="00A50061">
              <w:t xml:space="preserve"> </w:t>
            </w:r>
            <w:r w:rsidRPr="002D0DF1">
              <w:t>0.435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69AC908C" w14:textId="77777777" w:rsidR="00031C8C" w:rsidRPr="001C2DA7" w:rsidRDefault="00031C8C" w:rsidP="00031C8C">
            <w:r w:rsidRPr="002D0DF1">
              <w:t>0.203</w:t>
            </w:r>
            <w:r>
              <w:t xml:space="preserve"> (</w:t>
            </w:r>
            <w:r w:rsidRPr="002D0DF1">
              <w:t>0.131</w:t>
            </w:r>
            <w:r>
              <w:t>,</w:t>
            </w:r>
            <w:r w:rsidRPr="00A50061">
              <w:t xml:space="preserve"> </w:t>
            </w:r>
            <w:r w:rsidRPr="002D0DF1">
              <w:t>0.314</w:t>
            </w:r>
            <w:r>
              <w:t>)</w:t>
            </w:r>
          </w:p>
        </w:tc>
      </w:tr>
      <w:tr w:rsidR="00031C8C" w:rsidRPr="001C2DA7" w14:paraId="75255564" w14:textId="77777777" w:rsidTr="00031C8C">
        <w:tc>
          <w:tcPr>
            <w:tcW w:w="2659" w:type="dxa"/>
            <w:shd w:val="clear" w:color="auto" w:fill="auto"/>
          </w:tcPr>
          <w:p w14:paraId="4FEC7CB1" w14:textId="77777777" w:rsidR="00031C8C" w:rsidRPr="001C2DA7" w:rsidRDefault="00031C8C" w:rsidP="00031C8C">
            <w:r w:rsidRPr="001C2DA7">
              <w:rPr>
                <w:rFonts w:hint="eastAsia"/>
              </w:rPr>
              <w:t>M</w:t>
            </w:r>
            <w:r w:rsidRPr="001C2DA7">
              <w:t>edian Household income</w:t>
            </w:r>
          </w:p>
        </w:tc>
        <w:tc>
          <w:tcPr>
            <w:tcW w:w="2023" w:type="dxa"/>
            <w:shd w:val="clear" w:color="auto" w:fill="auto"/>
          </w:tcPr>
          <w:p w14:paraId="3E7871AF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2DAE292E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0D6EA50D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68BEA74E" w14:textId="77777777" w:rsidR="00031C8C" w:rsidRPr="001C2DA7" w:rsidRDefault="00031C8C" w:rsidP="00031C8C"/>
        </w:tc>
      </w:tr>
      <w:tr w:rsidR="00031C8C" w:rsidRPr="001C2DA7" w14:paraId="10E58C0F" w14:textId="77777777" w:rsidTr="00031C8C">
        <w:tc>
          <w:tcPr>
            <w:tcW w:w="2659" w:type="dxa"/>
            <w:shd w:val="clear" w:color="auto" w:fill="auto"/>
          </w:tcPr>
          <w:p w14:paraId="3449D969" w14:textId="77777777" w:rsidR="00031C8C" w:rsidRPr="001C2DA7" w:rsidRDefault="00031C8C" w:rsidP="00031C8C">
            <w:pPr>
              <w:jc w:val="center"/>
            </w:pPr>
            <w:r w:rsidRPr="001C2DA7">
              <w:t>Low</w:t>
            </w:r>
          </w:p>
        </w:tc>
        <w:tc>
          <w:tcPr>
            <w:tcW w:w="2023" w:type="dxa"/>
            <w:shd w:val="clear" w:color="auto" w:fill="auto"/>
          </w:tcPr>
          <w:p w14:paraId="10266332" w14:textId="77777777" w:rsidR="00031C8C" w:rsidRPr="001C2DA7" w:rsidRDefault="00031C8C" w:rsidP="00031C8C">
            <w:r w:rsidRPr="002D0DF1">
              <w:t>0.853</w:t>
            </w:r>
            <w:r>
              <w:t xml:space="preserve"> (</w:t>
            </w:r>
            <w:r w:rsidRPr="002D0DF1">
              <w:t>0.834</w:t>
            </w:r>
            <w:r>
              <w:t>,</w:t>
            </w:r>
            <w:r w:rsidRPr="00A50061">
              <w:t xml:space="preserve"> </w:t>
            </w:r>
            <w:r w:rsidRPr="002D0DF1">
              <w:t>0.872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2BB824AC" w14:textId="77777777" w:rsidR="00031C8C" w:rsidRPr="001C2DA7" w:rsidRDefault="00031C8C" w:rsidP="00031C8C">
            <w:r w:rsidRPr="002D0DF1">
              <w:t>0.868</w:t>
            </w:r>
            <w:r>
              <w:t xml:space="preserve"> (</w:t>
            </w:r>
            <w:r w:rsidRPr="002D0DF1">
              <w:t>0.834</w:t>
            </w:r>
            <w:r>
              <w:t>,</w:t>
            </w:r>
            <w:r w:rsidRPr="00A50061">
              <w:t xml:space="preserve"> </w:t>
            </w:r>
            <w:r w:rsidRPr="002D0DF1">
              <w:t>0.904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5263941A" w14:textId="77777777" w:rsidR="00031C8C" w:rsidRPr="001C2DA7" w:rsidRDefault="00031C8C" w:rsidP="00031C8C">
            <w:r w:rsidRPr="002D0DF1">
              <w:t>0.792</w:t>
            </w:r>
            <w:r>
              <w:t xml:space="preserve"> (</w:t>
            </w:r>
            <w:r w:rsidRPr="002D0DF1">
              <w:t>0.767</w:t>
            </w:r>
            <w:r>
              <w:t>,</w:t>
            </w:r>
            <w:r w:rsidRPr="00A50061">
              <w:t xml:space="preserve"> </w:t>
            </w:r>
            <w:r w:rsidRPr="002D0DF1">
              <w:t>0.817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51359D6F" w14:textId="77777777" w:rsidR="00031C8C" w:rsidRPr="001C2DA7" w:rsidRDefault="00031C8C" w:rsidP="00031C8C">
            <w:r w:rsidRPr="002D0DF1">
              <w:t>0.816</w:t>
            </w:r>
            <w:r>
              <w:t xml:space="preserve"> (</w:t>
            </w:r>
            <w:r w:rsidRPr="002D0DF1">
              <w:t>0.77</w:t>
            </w:r>
            <w:r>
              <w:rPr>
                <w:rFonts w:hint="eastAsia"/>
              </w:rPr>
              <w:t>0</w:t>
            </w:r>
            <w:r>
              <w:t>,</w:t>
            </w:r>
            <w:r w:rsidRPr="00A50061">
              <w:t xml:space="preserve"> </w:t>
            </w:r>
            <w:r w:rsidRPr="002D0DF1">
              <w:t>0.864</w:t>
            </w:r>
            <w:r>
              <w:t>)</w:t>
            </w:r>
          </w:p>
        </w:tc>
      </w:tr>
      <w:tr w:rsidR="00031C8C" w:rsidRPr="001C2DA7" w14:paraId="30B6378F" w14:textId="77777777" w:rsidTr="00031C8C">
        <w:tc>
          <w:tcPr>
            <w:tcW w:w="2659" w:type="dxa"/>
            <w:shd w:val="clear" w:color="auto" w:fill="auto"/>
          </w:tcPr>
          <w:p w14:paraId="513AE208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H</w:t>
            </w:r>
            <w:r w:rsidRPr="001C2DA7">
              <w:t>igh</w:t>
            </w:r>
          </w:p>
        </w:tc>
        <w:tc>
          <w:tcPr>
            <w:tcW w:w="2023" w:type="dxa"/>
            <w:shd w:val="clear" w:color="auto" w:fill="auto"/>
          </w:tcPr>
          <w:p w14:paraId="5AFE2ACA" w14:textId="77777777" w:rsidR="00031C8C" w:rsidRPr="001C2DA7" w:rsidRDefault="00031C8C" w:rsidP="00031C8C">
            <w:r w:rsidRPr="002D0DF1">
              <w:t>0.869</w:t>
            </w:r>
            <w:r>
              <w:t xml:space="preserve"> (</w:t>
            </w:r>
            <w:r w:rsidRPr="002D0DF1">
              <w:t>0.857</w:t>
            </w:r>
            <w:r>
              <w:t>,</w:t>
            </w:r>
            <w:r w:rsidRPr="00A50061">
              <w:t xml:space="preserve"> </w:t>
            </w:r>
            <w:r w:rsidRPr="002D0DF1">
              <w:t>0.882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63BC7813" w14:textId="77777777" w:rsidR="00031C8C" w:rsidRPr="001C2DA7" w:rsidRDefault="00031C8C" w:rsidP="00031C8C">
            <w:r w:rsidRPr="002D0DF1">
              <w:t>0.862</w:t>
            </w:r>
            <w:r>
              <w:t xml:space="preserve"> (</w:t>
            </w:r>
            <w:r w:rsidRPr="002D0DF1">
              <w:t>0.840</w:t>
            </w:r>
            <w:r>
              <w:t>,</w:t>
            </w:r>
            <w:r w:rsidRPr="00A50061">
              <w:t xml:space="preserve"> </w:t>
            </w:r>
            <w:r w:rsidRPr="002D0DF1">
              <w:t>0.884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505751EF" w14:textId="77777777" w:rsidR="00031C8C" w:rsidRPr="001C2DA7" w:rsidRDefault="00031C8C" w:rsidP="00031C8C">
            <w:r w:rsidRPr="002D0DF1">
              <w:t>0.808</w:t>
            </w:r>
            <w:r>
              <w:t xml:space="preserve"> (</w:t>
            </w:r>
            <w:r w:rsidRPr="002D0DF1">
              <w:t>0.791</w:t>
            </w:r>
            <w:r>
              <w:t>,</w:t>
            </w:r>
            <w:r w:rsidRPr="00A50061">
              <w:t xml:space="preserve"> </w:t>
            </w:r>
            <w:r w:rsidRPr="002D0DF1">
              <w:t>0.826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40EF2048" w14:textId="77777777" w:rsidR="00031C8C" w:rsidRPr="001C2DA7" w:rsidRDefault="00031C8C" w:rsidP="00031C8C">
            <w:r w:rsidRPr="002D0DF1">
              <w:t>0.810</w:t>
            </w:r>
            <w:r>
              <w:t xml:space="preserve"> (</w:t>
            </w:r>
            <w:r w:rsidRPr="002D0DF1">
              <w:t>0.782</w:t>
            </w:r>
            <w:r>
              <w:t>,</w:t>
            </w:r>
            <w:r w:rsidRPr="00A50061">
              <w:t xml:space="preserve"> </w:t>
            </w:r>
            <w:r w:rsidRPr="002D0DF1">
              <w:t>0.840</w:t>
            </w:r>
            <w:r>
              <w:t>)</w:t>
            </w:r>
          </w:p>
        </w:tc>
      </w:tr>
      <w:tr w:rsidR="00031C8C" w:rsidRPr="001C2DA7" w14:paraId="3CE54282" w14:textId="77777777" w:rsidTr="00031C8C">
        <w:tc>
          <w:tcPr>
            <w:tcW w:w="2659" w:type="dxa"/>
            <w:shd w:val="clear" w:color="auto" w:fill="auto"/>
          </w:tcPr>
          <w:p w14:paraId="597E34C7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S</w:t>
            </w:r>
            <w:r w:rsidRPr="001C2DA7">
              <w:t>urgery</w:t>
            </w:r>
          </w:p>
        </w:tc>
        <w:tc>
          <w:tcPr>
            <w:tcW w:w="2023" w:type="dxa"/>
            <w:shd w:val="clear" w:color="auto" w:fill="auto"/>
          </w:tcPr>
          <w:p w14:paraId="59BB893D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0A8CC5ED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5591C3A1" w14:textId="77777777" w:rsidR="00031C8C" w:rsidRPr="001C2DA7" w:rsidRDefault="00031C8C" w:rsidP="00031C8C"/>
        </w:tc>
        <w:tc>
          <w:tcPr>
            <w:tcW w:w="2023" w:type="dxa"/>
            <w:shd w:val="clear" w:color="auto" w:fill="auto"/>
          </w:tcPr>
          <w:p w14:paraId="540AC99C" w14:textId="77777777" w:rsidR="00031C8C" w:rsidRPr="001C2DA7" w:rsidRDefault="00031C8C" w:rsidP="00031C8C"/>
        </w:tc>
      </w:tr>
      <w:tr w:rsidR="00031C8C" w:rsidRPr="001C2DA7" w14:paraId="001DB239" w14:textId="77777777" w:rsidTr="00031C8C">
        <w:tc>
          <w:tcPr>
            <w:tcW w:w="2659" w:type="dxa"/>
            <w:shd w:val="clear" w:color="auto" w:fill="auto"/>
          </w:tcPr>
          <w:p w14:paraId="42355117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Y</w:t>
            </w:r>
            <w:r w:rsidRPr="001C2DA7">
              <w:t>es</w:t>
            </w:r>
          </w:p>
        </w:tc>
        <w:tc>
          <w:tcPr>
            <w:tcW w:w="2023" w:type="dxa"/>
            <w:shd w:val="clear" w:color="auto" w:fill="auto"/>
          </w:tcPr>
          <w:p w14:paraId="1274AD5C" w14:textId="77777777" w:rsidR="00031C8C" w:rsidRPr="001C2DA7" w:rsidRDefault="00031C8C" w:rsidP="00031C8C">
            <w:r w:rsidRPr="00A50061">
              <w:t>0.889</w:t>
            </w:r>
            <w:r>
              <w:t xml:space="preserve"> (</w:t>
            </w:r>
            <w:r w:rsidRPr="00A50061">
              <w:t>0.879</w:t>
            </w:r>
            <w:r>
              <w:t>,</w:t>
            </w:r>
            <w:r w:rsidRPr="00A50061">
              <w:t xml:space="preserve"> 0.899</w:t>
            </w:r>
            <w:r>
              <w:t>)</w:t>
            </w:r>
            <w:r w:rsidRPr="00A50061"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14:paraId="212B5946" w14:textId="77777777" w:rsidR="00031C8C" w:rsidRPr="001C2DA7" w:rsidRDefault="00031C8C" w:rsidP="00031C8C">
            <w:r w:rsidRPr="00A50061">
              <w:t>0.891</w:t>
            </w:r>
            <w:r>
              <w:t xml:space="preserve"> (</w:t>
            </w:r>
            <w:r w:rsidRPr="00A50061">
              <w:t>0.874</w:t>
            </w:r>
            <w:r>
              <w:t>,</w:t>
            </w:r>
            <w:r w:rsidRPr="00A50061">
              <w:t xml:space="preserve"> 0.909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170C8469" w14:textId="77777777" w:rsidR="00031C8C" w:rsidRPr="001C2DA7" w:rsidRDefault="00031C8C" w:rsidP="00031C8C">
            <w:r w:rsidRPr="00A50061">
              <w:t>0.830</w:t>
            </w:r>
            <w:r>
              <w:t xml:space="preserve"> (</w:t>
            </w:r>
            <w:r w:rsidRPr="00A50061">
              <w:t>0.816</w:t>
            </w:r>
            <w:r>
              <w:t>,</w:t>
            </w:r>
            <w:r w:rsidRPr="00A50061">
              <w:t xml:space="preserve"> 0.844</w:t>
            </w:r>
            <w:r>
              <w:t>)</w:t>
            </w:r>
          </w:p>
        </w:tc>
        <w:tc>
          <w:tcPr>
            <w:tcW w:w="2023" w:type="dxa"/>
            <w:shd w:val="clear" w:color="auto" w:fill="auto"/>
          </w:tcPr>
          <w:p w14:paraId="5640698A" w14:textId="77777777" w:rsidR="00031C8C" w:rsidRPr="001C2DA7" w:rsidRDefault="00031C8C" w:rsidP="00031C8C">
            <w:r w:rsidRPr="00A50061">
              <w:t>0.839</w:t>
            </w:r>
            <w:r>
              <w:t xml:space="preserve"> (</w:t>
            </w:r>
            <w:r w:rsidRPr="00A50061">
              <w:t>0.815</w:t>
            </w:r>
            <w:r>
              <w:t>,</w:t>
            </w:r>
            <w:r w:rsidRPr="00A50061">
              <w:t xml:space="preserve"> 0.864</w:t>
            </w:r>
            <w:r>
              <w:t>)</w:t>
            </w:r>
          </w:p>
        </w:tc>
      </w:tr>
      <w:tr w:rsidR="00031C8C" w:rsidRPr="001C2DA7" w14:paraId="304774CE" w14:textId="77777777" w:rsidTr="00031C8C"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0E4AD514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N</w:t>
            </w:r>
            <w:r w:rsidRPr="001C2DA7">
              <w:t>o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67DD25B9" w14:textId="77777777" w:rsidR="00031C8C" w:rsidRPr="001C2DA7" w:rsidRDefault="00031C8C" w:rsidP="00031C8C">
            <w:r w:rsidRPr="00A50061">
              <w:t>0.339</w:t>
            </w:r>
            <w:r>
              <w:t xml:space="preserve"> (</w:t>
            </w:r>
            <w:r w:rsidRPr="00A50061">
              <w:t>0.276</w:t>
            </w:r>
            <w:r>
              <w:t>,</w:t>
            </w:r>
            <w:r w:rsidRPr="00A50061">
              <w:t xml:space="preserve"> 0.417</w:t>
            </w:r>
            <w:r>
              <w:t>)</w:t>
            </w:r>
            <w:r w:rsidRPr="00A50061">
              <w:t xml:space="preserve">             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29FD2107" w14:textId="77777777" w:rsidR="00031C8C" w:rsidRPr="001C2DA7" w:rsidRDefault="00031C8C" w:rsidP="00031C8C">
            <w:r w:rsidRPr="00A50061">
              <w:t>0.262</w:t>
            </w:r>
            <w:r>
              <w:t xml:space="preserve"> (</w:t>
            </w:r>
            <w:r w:rsidRPr="00A50061">
              <w:t>0.163</w:t>
            </w:r>
            <w:r>
              <w:t>,</w:t>
            </w:r>
            <w:r w:rsidRPr="00A50061">
              <w:t xml:space="preserve"> 0.421</w:t>
            </w:r>
            <w:r>
              <w:t>)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6EE8C808" w14:textId="77777777" w:rsidR="00031C8C" w:rsidRPr="001C2DA7" w:rsidRDefault="00031C8C" w:rsidP="00031C8C">
            <w:r w:rsidRPr="00A50061">
              <w:t>0.21</w:t>
            </w:r>
            <w:r>
              <w:t>0 (</w:t>
            </w:r>
            <w:r w:rsidRPr="00A50061">
              <w:t>0.148</w:t>
            </w:r>
            <w:r>
              <w:t>,</w:t>
            </w:r>
            <w:r w:rsidRPr="00A50061">
              <w:t xml:space="preserve"> 0.299</w:t>
            </w:r>
            <w:r>
              <w:t>)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734EC779" w14:textId="77777777" w:rsidR="00031C8C" w:rsidRPr="001C2DA7" w:rsidRDefault="00031C8C" w:rsidP="00031C8C">
            <w:r w:rsidRPr="00A50061">
              <w:t>0.218</w:t>
            </w:r>
            <w:r>
              <w:t xml:space="preserve"> (</w:t>
            </w:r>
            <w:r w:rsidRPr="00A50061">
              <w:t>0.121</w:t>
            </w:r>
            <w:r>
              <w:t>,</w:t>
            </w:r>
            <w:r w:rsidRPr="00A50061">
              <w:t xml:space="preserve"> 0.396</w:t>
            </w:r>
            <w:r>
              <w:t>)</w:t>
            </w:r>
          </w:p>
        </w:tc>
      </w:tr>
    </w:tbl>
    <w:p w14:paraId="4058C273" w14:textId="660C27F0" w:rsidR="00031C8C" w:rsidRDefault="00031C8C" w:rsidP="00031C8C">
      <w:pPr>
        <w:rPr>
          <w:rFonts w:hint="eastAsia"/>
        </w:rPr>
      </w:pPr>
      <w:r w:rsidRPr="00E32420">
        <w:t xml:space="preserve">Data were </w:t>
      </w:r>
      <w:r>
        <w:t xml:space="preserve">OS </w:t>
      </w:r>
      <w:r>
        <w:rPr>
          <w:rFonts w:hint="eastAsia"/>
        </w:rPr>
        <w:t>probability</w:t>
      </w:r>
      <w:r>
        <w:t xml:space="preserve"> (95% CI); </w:t>
      </w:r>
      <w:r>
        <w:rPr>
          <w:rFonts w:hint="eastAsia"/>
        </w:rPr>
        <w:t>O</w:t>
      </w:r>
      <w:r>
        <w:t>S</w:t>
      </w:r>
      <w:r>
        <w:rPr>
          <w:rFonts w:hint="eastAsia"/>
        </w:rPr>
        <w:t>:</w:t>
      </w:r>
      <w:r>
        <w:t xml:space="preserve"> overall survival; ccRCC: </w:t>
      </w:r>
      <w:r>
        <w:rPr>
          <w:rFonts w:cs="Calibri"/>
          <w:szCs w:val="21"/>
        </w:rPr>
        <w:t>c</w:t>
      </w:r>
      <w:r w:rsidRPr="00887434">
        <w:rPr>
          <w:rFonts w:cs="Calibri"/>
          <w:szCs w:val="21"/>
        </w:rPr>
        <w:t>lear</w:t>
      </w:r>
      <w:r>
        <w:rPr>
          <w:rFonts w:cs="Calibri"/>
          <w:szCs w:val="21"/>
        </w:rPr>
        <w:t xml:space="preserve"> </w:t>
      </w:r>
      <w:r w:rsidRPr="00887434">
        <w:rPr>
          <w:rFonts w:cs="Calibri"/>
          <w:szCs w:val="21"/>
        </w:rPr>
        <w:t>cell renal cell carcinoma</w:t>
      </w:r>
      <w:r>
        <w:rPr>
          <w:rFonts w:cs="Calibri"/>
          <w:szCs w:val="21"/>
        </w:rPr>
        <w:t xml:space="preserve">; </w:t>
      </w:r>
      <w:r w:rsidRPr="00E32420">
        <w:rPr>
          <w:rFonts w:cs="Calibri"/>
          <w:szCs w:val="21"/>
        </w:rPr>
        <w:t>CI</w:t>
      </w:r>
      <w:r>
        <w:rPr>
          <w:rFonts w:cs="Calibri"/>
          <w:szCs w:val="21"/>
        </w:rPr>
        <w:t xml:space="preserve">: </w:t>
      </w:r>
      <w:r w:rsidRPr="00E32420">
        <w:rPr>
          <w:rFonts w:cs="Calibri"/>
          <w:szCs w:val="21"/>
        </w:rPr>
        <w:t>confidence interval</w:t>
      </w:r>
      <w:r w:rsidR="00C37FE3">
        <w:t>;</w:t>
      </w:r>
      <w:r w:rsidR="00C37FE3" w:rsidRPr="00557299">
        <w:t xml:space="preserve"> PSM</w:t>
      </w:r>
      <w:r w:rsidR="00C37FE3">
        <w:t xml:space="preserve">: </w:t>
      </w:r>
      <w:r w:rsidR="00C37FE3" w:rsidRPr="00557299">
        <w:t>propensity score matching</w:t>
      </w:r>
    </w:p>
    <w:p w14:paraId="7E17E621" w14:textId="75E4862F" w:rsidR="00031C8C" w:rsidRPr="00031C8C" w:rsidRDefault="00031C8C"/>
    <w:p w14:paraId="5AFC9F33" w14:textId="2874578C" w:rsidR="00031C8C" w:rsidRDefault="00031C8C"/>
    <w:p w14:paraId="124F5E8B" w14:textId="09EAB552" w:rsidR="00031C8C" w:rsidRDefault="00031C8C"/>
    <w:p w14:paraId="0C3AAE75" w14:textId="424383AA" w:rsidR="00031C8C" w:rsidRDefault="00031C8C"/>
    <w:p w14:paraId="331EDD56" w14:textId="421DF825" w:rsidR="00031C8C" w:rsidRDefault="00031C8C"/>
    <w:p w14:paraId="12C57D5C" w14:textId="3D66E4B3" w:rsidR="00031C8C" w:rsidRDefault="00031C8C"/>
    <w:p w14:paraId="2F607C4C" w14:textId="238D3E36" w:rsidR="00031C8C" w:rsidRDefault="00031C8C"/>
    <w:p w14:paraId="7C9865D8" w14:textId="7D881390" w:rsidR="00031C8C" w:rsidRDefault="00031C8C"/>
    <w:p w14:paraId="68638481" w14:textId="04CEF827" w:rsidR="00031C8C" w:rsidRDefault="00031C8C"/>
    <w:p w14:paraId="13129BEE" w14:textId="4BF4AFEF" w:rsidR="00031C8C" w:rsidRDefault="00031C8C"/>
    <w:p w14:paraId="050E3FB1" w14:textId="282897C9" w:rsidR="00031C8C" w:rsidRDefault="00031C8C"/>
    <w:p w14:paraId="3853C3F9" w14:textId="77777777" w:rsidR="00031C8C" w:rsidRDefault="00031C8C">
      <w:pPr>
        <w:rPr>
          <w:rFonts w:hint="eastAsia"/>
        </w:rPr>
      </w:pPr>
    </w:p>
    <w:p w14:paraId="46CCA466" w14:textId="33CBB565" w:rsidR="00031C8C" w:rsidRDefault="00031C8C"/>
    <w:p w14:paraId="28FAC374" w14:textId="3728F1DD" w:rsidR="00031C8C" w:rsidRDefault="00031C8C"/>
    <w:p w14:paraId="38D37205" w14:textId="22C9EF47" w:rsidR="00031C8C" w:rsidRDefault="00031C8C"/>
    <w:p w14:paraId="37ED38E1" w14:textId="22ABF186" w:rsidR="00031C8C" w:rsidRDefault="00031C8C"/>
    <w:p w14:paraId="4CD50E7D" w14:textId="77777777" w:rsidR="00031C8C" w:rsidRDefault="00031C8C" w:rsidP="00031C8C">
      <w:r>
        <w:lastRenderedPageBreak/>
        <w:t>Table</w:t>
      </w:r>
      <w:r>
        <w:rPr>
          <w:rFonts w:hint="eastAsia"/>
        </w:rPr>
        <w:t xml:space="preserve"> </w:t>
      </w:r>
      <w:r>
        <w:t>S5</w:t>
      </w:r>
      <w:r>
        <w:rPr>
          <w:rFonts w:hint="eastAsia"/>
        </w:rPr>
        <w:t>:</w:t>
      </w:r>
      <w:r>
        <w:t xml:space="preserve"> 3-year and 5-year CSS </w:t>
      </w:r>
      <w:r>
        <w:rPr>
          <w:rFonts w:hint="eastAsia"/>
        </w:rPr>
        <w:t>probabilities</w:t>
      </w:r>
      <w:r>
        <w:t xml:space="preserve"> </w:t>
      </w:r>
      <w:r>
        <w:rPr>
          <w:rFonts w:hint="eastAsia"/>
        </w:rPr>
        <w:t>of</w:t>
      </w:r>
      <w:r>
        <w:t xml:space="preserve"> in Asian and White patients with ccRCC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fter</w:t>
      </w:r>
      <w:r>
        <w:t xml:space="preserve"> PSM)</w:t>
      </w:r>
    </w:p>
    <w:p w14:paraId="43B0B2A4" w14:textId="77777777" w:rsidR="00031C8C" w:rsidRPr="00280843" w:rsidRDefault="00031C8C" w:rsidP="00031C8C"/>
    <w:tbl>
      <w:tblPr>
        <w:tblpPr w:leftFromText="180" w:rightFromText="180" w:vertAnchor="page" w:horzAnchor="margin" w:tblpXSpec="center" w:tblpY="2814"/>
        <w:tblW w:w="10819" w:type="dxa"/>
        <w:tblLook w:val="04A0" w:firstRow="1" w:lastRow="0" w:firstColumn="1" w:lastColumn="0" w:noHBand="0" w:noVBand="1"/>
      </w:tblPr>
      <w:tblGrid>
        <w:gridCol w:w="2607"/>
        <w:gridCol w:w="2053"/>
        <w:gridCol w:w="2053"/>
        <w:gridCol w:w="2053"/>
        <w:gridCol w:w="2053"/>
      </w:tblGrid>
      <w:tr w:rsidR="00031C8C" w:rsidRPr="001C2DA7" w14:paraId="369BA9EC" w14:textId="77777777" w:rsidTr="00031C8C"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679C758A" w14:textId="77777777" w:rsidR="00031C8C" w:rsidRPr="001C2DA7" w:rsidRDefault="00031C8C" w:rsidP="00031C8C"/>
        </w:tc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62C56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t>3-</w:t>
            </w:r>
            <w:r w:rsidRPr="001C2DA7">
              <w:rPr>
                <w:rFonts w:hint="eastAsia"/>
              </w:rPr>
              <w:t>year</w:t>
            </w:r>
            <w:r w:rsidRPr="001C2DA7">
              <w:t xml:space="preserve"> </w:t>
            </w:r>
            <w:r>
              <w:t>CS</w:t>
            </w:r>
            <w:r w:rsidRPr="001C2DA7">
              <w:t>S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FCD17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t>5-</w:t>
            </w:r>
            <w:r w:rsidRPr="001C2DA7">
              <w:rPr>
                <w:rFonts w:hint="eastAsia"/>
              </w:rPr>
              <w:t>year</w:t>
            </w:r>
            <w:r w:rsidRPr="001C2DA7">
              <w:t xml:space="preserve"> </w:t>
            </w:r>
            <w:r>
              <w:t>CS</w:t>
            </w:r>
            <w:r w:rsidRPr="001C2DA7">
              <w:t>S</w:t>
            </w:r>
          </w:p>
        </w:tc>
      </w:tr>
      <w:tr w:rsidR="00031C8C" w:rsidRPr="001C2DA7" w14:paraId="5ABAB1E8" w14:textId="77777777" w:rsidTr="00031C8C"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0CD28FEA" w14:textId="77777777" w:rsidR="00031C8C" w:rsidRPr="001C2DA7" w:rsidRDefault="00031C8C" w:rsidP="00031C8C"/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7BAEF" w14:textId="77777777" w:rsidR="00031C8C" w:rsidRPr="001C2DA7" w:rsidRDefault="00031C8C" w:rsidP="00031C8C">
            <w:pPr>
              <w:jc w:val="center"/>
            </w:pPr>
            <w:r>
              <w:t>W</w:t>
            </w:r>
            <w:r>
              <w:rPr>
                <w:rFonts w:hint="eastAsia"/>
              </w:rPr>
              <w:t>hite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B1BC5" w14:textId="77777777" w:rsidR="00031C8C" w:rsidRPr="001C2DA7" w:rsidRDefault="00031C8C" w:rsidP="00031C8C">
            <w:pPr>
              <w:jc w:val="center"/>
            </w:pPr>
            <w:r>
              <w:t>A</w:t>
            </w:r>
            <w:r>
              <w:rPr>
                <w:rFonts w:hint="eastAsia"/>
              </w:rPr>
              <w:t>sian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53034" w14:textId="77777777" w:rsidR="00031C8C" w:rsidRPr="001C2DA7" w:rsidRDefault="00031C8C" w:rsidP="00031C8C">
            <w:pPr>
              <w:jc w:val="center"/>
            </w:pPr>
            <w:r>
              <w:t>W</w:t>
            </w:r>
            <w:r>
              <w:rPr>
                <w:rFonts w:hint="eastAsia"/>
              </w:rPr>
              <w:t>hite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71A5A" w14:textId="77777777" w:rsidR="00031C8C" w:rsidRPr="001C2DA7" w:rsidRDefault="00031C8C" w:rsidP="00031C8C">
            <w:pPr>
              <w:jc w:val="center"/>
            </w:pPr>
            <w:r>
              <w:t>A</w:t>
            </w:r>
            <w:r>
              <w:rPr>
                <w:rFonts w:hint="eastAsia"/>
              </w:rPr>
              <w:t>sian</w:t>
            </w:r>
          </w:p>
        </w:tc>
      </w:tr>
      <w:tr w:rsidR="00031C8C" w:rsidRPr="001C2DA7" w14:paraId="73B23EFA" w14:textId="77777777" w:rsidTr="00031C8C"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4747E87F" w14:textId="77777777" w:rsidR="00031C8C" w:rsidRPr="001C2DA7" w:rsidRDefault="00031C8C" w:rsidP="00031C8C">
            <w:r w:rsidRPr="001C2DA7">
              <w:rPr>
                <w:rFonts w:hint="eastAsia"/>
              </w:rPr>
              <w:t>Total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14:paraId="2CAF3A7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.899 (0.890-0.908)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14:paraId="5962910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.892 (0.875-0.909)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14:paraId="3563141C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.862 (0.850-0.874)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14:paraId="35074A1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.859 (0.838-0.881)</w:t>
            </w:r>
          </w:p>
        </w:tc>
      </w:tr>
      <w:tr w:rsidR="00031C8C" w:rsidRPr="001C2DA7" w14:paraId="5525FC77" w14:textId="77777777" w:rsidTr="00031C8C">
        <w:tc>
          <w:tcPr>
            <w:tcW w:w="2607" w:type="dxa"/>
            <w:shd w:val="clear" w:color="auto" w:fill="auto"/>
          </w:tcPr>
          <w:p w14:paraId="1826E8DF" w14:textId="77777777" w:rsidR="00031C8C" w:rsidRPr="001C2DA7" w:rsidRDefault="00031C8C" w:rsidP="00031C8C">
            <w:r w:rsidRPr="001C2DA7">
              <w:rPr>
                <w:rFonts w:hint="eastAsia"/>
              </w:rPr>
              <w:t>A</w:t>
            </w:r>
            <w:r w:rsidRPr="001C2DA7">
              <w:t>ge at diagnosis</w:t>
            </w:r>
          </w:p>
        </w:tc>
        <w:tc>
          <w:tcPr>
            <w:tcW w:w="2053" w:type="dxa"/>
            <w:shd w:val="clear" w:color="auto" w:fill="auto"/>
          </w:tcPr>
          <w:p w14:paraId="27C063CB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1AC11FBE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7DEB69F3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4B4C9CBE" w14:textId="77777777" w:rsidR="00031C8C" w:rsidRPr="001C2DA7" w:rsidRDefault="00031C8C" w:rsidP="00031C8C"/>
        </w:tc>
      </w:tr>
      <w:tr w:rsidR="00031C8C" w:rsidRPr="001C2DA7" w14:paraId="7DD576E2" w14:textId="77777777" w:rsidTr="00031C8C">
        <w:tc>
          <w:tcPr>
            <w:tcW w:w="2607" w:type="dxa"/>
            <w:shd w:val="clear" w:color="auto" w:fill="auto"/>
          </w:tcPr>
          <w:p w14:paraId="2D533A19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&lt;</w:t>
            </w:r>
            <w:r w:rsidRPr="001C2DA7">
              <w:t>45</w:t>
            </w:r>
          </w:p>
        </w:tc>
        <w:tc>
          <w:tcPr>
            <w:tcW w:w="2053" w:type="dxa"/>
            <w:shd w:val="clear" w:color="auto" w:fill="auto"/>
          </w:tcPr>
          <w:p w14:paraId="6CE894E4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.973 (0.959-0.988)</w:t>
            </w:r>
          </w:p>
        </w:tc>
        <w:tc>
          <w:tcPr>
            <w:tcW w:w="2053" w:type="dxa"/>
            <w:shd w:val="clear" w:color="auto" w:fill="auto"/>
          </w:tcPr>
          <w:p w14:paraId="31A4D76E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.951 (0.918-0.985)</w:t>
            </w:r>
          </w:p>
        </w:tc>
        <w:tc>
          <w:tcPr>
            <w:tcW w:w="2053" w:type="dxa"/>
            <w:shd w:val="clear" w:color="auto" w:fill="auto"/>
          </w:tcPr>
          <w:p w14:paraId="1BE9605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.951 (0.928-0.975)</w:t>
            </w:r>
          </w:p>
        </w:tc>
        <w:tc>
          <w:tcPr>
            <w:tcW w:w="2053" w:type="dxa"/>
            <w:shd w:val="clear" w:color="auto" w:fill="auto"/>
          </w:tcPr>
          <w:p w14:paraId="6320D69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.951 (0.918-0.985)</w:t>
            </w:r>
          </w:p>
        </w:tc>
      </w:tr>
      <w:tr w:rsidR="00031C8C" w:rsidRPr="001C2DA7" w14:paraId="758C7B19" w14:textId="77777777" w:rsidTr="00031C8C">
        <w:tc>
          <w:tcPr>
            <w:tcW w:w="2607" w:type="dxa"/>
            <w:shd w:val="clear" w:color="auto" w:fill="auto"/>
          </w:tcPr>
          <w:p w14:paraId="013EAB00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4</w:t>
            </w:r>
            <w:r w:rsidRPr="001C2DA7">
              <w:t>5-65</w:t>
            </w:r>
          </w:p>
        </w:tc>
        <w:tc>
          <w:tcPr>
            <w:tcW w:w="2053" w:type="dxa"/>
            <w:shd w:val="clear" w:color="auto" w:fill="auto"/>
          </w:tcPr>
          <w:p w14:paraId="5C32CBE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,897 (0.883-0.910)</w:t>
            </w:r>
          </w:p>
        </w:tc>
        <w:tc>
          <w:tcPr>
            <w:tcW w:w="2053" w:type="dxa"/>
            <w:shd w:val="clear" w:color="auto" w:fill="auto"/>
          </w:tcPr>
          <w:p w14:paraId="23C46F6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.909 (0.887-0.932)</w:t>
            </w:r>
          </w:p>
        </w:tc>
        <w:tc>
          <w:tcPr>
            <w:tcW w:w="2053" w:type="dxa"/>
            <w:shd w:val="clear" w:color="auto" w:fill="auto"/>
          </w:tcPr>
          <w:p w14:paraId="41F185C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.864 (0.847-0.881)</w:t>
            </w:r>
          </w:p>
        </w:tc>
        <w:tc>
          <w:tcPr>
            <w:tcW w:w="2053" w:type="dxa"/>
            <w:shd w:val="clear" w:color="auto" w:fill="auto"/>
          </w:tcPr>
          <w:p w14:paraId="69A4E25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.884 (0.857-0.912)</w:t>
            </w:r>
          </w:p>
        </w:tc>
      </w:tr>
      <w:tr w:rsidR="00031C8C" w:rsidRPr="001C2DA7" w14:paraId="363502C6" w14:textId="77777777" w:rsidTr="00031C8C">
        <w:tc>
          <w:tcPr>
            <w:tcW w:w="2607" w:type="dxa"/>
            <w:shd w:val="clear" w:color="auto" w:fill="auto"/>
          </w:tcPr>
          <w:p w14:paraId="295B5735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&gt;</w:t>
            </w:r>
            <w:r w:rsidRPr="001C2DA7">
              <w:t>65</w:t>
            </w:r>
          </w:p>
        </w:tc>
        <w:tc>
          <w:tcPr>
            <w:tcW w:w="2053" w:type="dxa"/>
            <w:shd w:val="clear" w:color="auto" w:fill="auto"/>
          </w:tcPr>
          <w:p w14:paraId="302D601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.880 (0.864-0.896)</w:t>
            </w:r>
          </w:p>
        </w:tc>
        <w:tc>
          <w:tcPr>
            <w:tcW w:w="2053" w:type="dxa"/>
            <w:shd w:val="clear" w:color="auto" w:fill="auto"/>
          </w:tcPr>
          <w:p w14:paraId="57CC82BC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.853 (0.822-0.884)</w:t>
            </w:r>
          </w:p>
        </w:tc>
        <w:tc>
          <w:tcPr>
            <w:tcW w:w="2053" w:type="dxa"/>
            <w:shd w:val="clear" w:color="auto" w:fill="auto"/>
          </w:tcPr>
          <w:p w14:paraId="5BC0567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.834 (0.813-0.855)</w:t>
            </w:r>
          </w:p>
        </w:tc>
        <w:tc>
          <w:tcPr>
            <w:tcW w:w="2053" w:type="dxa"/>
            <w:shd w:val="clear" w:color="auto" w:fill="auto"/>
          </w:tcPr>
          <w:p w14:paraId="7CC1E9D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.797 (0.756-0.841)</w:t>
            </w:r>
          </w:p>
        </w:tc>
      </w:tr>
      <w:tr w:rsidR="00031C8C" w:rsidRPr="001C2DA7" w14:paraId="740BCEFC" w14:textId="77777777" w:rsidTr="00031C8C">
        <w:tc>
          <w:tcPr>
            <w:tcW w:w="2607" w:type="dxa"/>
            <w:shd w:val="clear" w:color="auto" w:fill="auto"/>
          </w:tcPr>
          <w:p w14:paraId="2AB830C9" w14:textId="77777777" w:rsidR="00031C8C" w:rsidRPr="001C2DA7" w:rsidRDefault="00031C8C" w:rsidP="00031C8C">
            <w:r w:rsidRPr="001C2DA7">
              <w:rPr>
                <w:rFonts w:hint="eastAsia"/>
              </w:rPr>
              <w:t>S</w:t>
            </w:r>
            <w:r w:rsidRPr="001C2DA7">
              <w:t>ex</w:t>
            </w:r>
          </w:p>
        </w:tc>
        <w:tc>
          <w:tcPr>
            <w:tcW w:w="2053" w:type="dxa"/>
            <w:shd w:val="clear" w:color="auto" w:fill="auto"/>
          </w:tcPr>
          <w:p w14:paraId="7734541A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2D8B556B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5558B9F8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47E33F9A" w14:textId="77777777" w:rsidR="00031C8C" w:rsidRPr="001C2DA7" w:rsidRDefault="00031C8C" w:rsidP="00031C8C"/>
        </w:tc>
      </w:tr>
      <w:tr w:rsidR="00031C8C" w:rsidRPr="001C2DA7" w14:paraId="425A66E8" w14:textId="77777777" w:rsidTr="00031C8C">
        <w:tc>
          <w:tcPr>
            <w:tcW w:w="2607" w:type="dxa"/>
            <w:shd w:val="clear" w:color="auto" w:fill="auto"/>
          </w:tcPr>
          <w:p w14:paraId="041083CD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M</w:t>
            </w:r>
            <w:r w:rsidRPr="001C2DA7">
              <w:t>ale</w:t>
            </w:r>
          </w:p>
        </w:tc>
        <w:tc>
          <w:tcPr>
            <w:tcW w:w="2053" w:type="dxa"/>
            <w:shd w:val="clear" w:color="auto" w:fill="auto"/>
          </w:tcPr>
          <w:p w14:paraId="089CF27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.893 (0.881-0.904)</w:t>
            </w:r>
          </w:p>
        </w:tc>
        <w:tc>
          <w:tcPr>
            <w:tcW w:w="2053" w:type="dxa"/>
            <w:shd w:val="clear" w:color="auto" w:fill="auto"/>
          </w:tcPr>
          <w:p w14:paraId="080E926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.887 (0.866-0.908)</w:t>
            </w:r>
          </w:p>
        </w:tc>
        <w:tc>
          <w:tcPr>
            <w:tcW w:w="2053" w:type="dxa"/>
            <w:shd w:val="clear" w:color="auto" w:fill="auto"/>
          </w:tcPr>
          <w:p w14:paraId="321344B9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.853 (0.838-0.869)</w:t>
            </w:r>
          </w:p>
        </w:tc>
        <w:tc>
          <w:tcPr>
            <w:tcW w:w="2053" w:type="dxa"/>
            <w:shd w:val="clear" w:color="auto" w:fill="auto"/>
          </w:tcPr>
          <w:p w14:paraId="284035BD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.856 (0.831-0.882)</w:t>
            </w:r>
          </w:p>
        </w:tc>
      </w:tr>
      <w:tr w:rsidR="00031C8C" w:rsidRPr="001C2DA7" w14:paraId="33FDAC28" w14:textId="77777777" w:rsidTr="00031C8C">
        <w:tc>
          <w:tcPr>
            <w:tcW w:w="2607" w:type="dxa"/>
            <w:shd w:val="clear" w:color="auto" w:fill="auto"/>
          </w:tcPr>
          <w:p w14:paraId="212AA48E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F</w:t>
            </w:r>
            <w:r w:rsidRPr="001C2DA7">
              <w:t>emale</w:t>
            </w:r>
          </w:p>
        </w:tc>
        <w:tc>
          <w:tcPr>
            <w:tcW w:w="2053" w:type="dxa"/>
            <w:shd w:val="clear" w:color="auto" w:fill="auto"/>
          </w:tcPr>
          <w:p w14:paraId="7BF79FFE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.912 (0.897-0.927)</w:t>
            </w:r>
          </w:p>
        </w:tc>
        <w:tc>
          <w:tcPr>
            <w:tcW w:w="2053" w:type="dxa"/>
            <w:shd w:val="clear" w:color="auto" w:fill="auto"/>
          </w:tcPr>
          <w:p w14:paraId="65C1CD4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.903 (0.874-0.933)</w:t>
            </w:r>
          </w:p>
        </w:tc>
        <w:tc>
          <w:tcPr>
            <w:tcW w:w="2053" w:type="dxa"/>
            <w:shd w:val="clear" w:color="auto" w:fill="auto"/>
          </w:tcPr>
          <w:p w14:paraId="56EC2BB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.881 (0.861-0.901)</w:t>
            </w:r>
          </w:p>
        </w:tc>
        <w:tc>
          <w:tcPr>
            <w:tcW w:w="2053" w:type="dxa"/>
            <w:shd w:val="clear" w:color="auto" w:fill="auto"/>
          </w:tcPr>
          <w:p w14:paraId="3D5654BD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.865 (0.826-0.905)</w:t>
            </w:r>
          </w:p>
        </w:tc>
      </w:tr>
      <w:tr w:rsidR="00031C8C" w:rsidRPr="001C2DA7" w14:paraId="2ECDBBCA" w14:textId="77777777" w:rsidTr="00031C8C">
        <w:tc>
          <w:tcPr>
            <w:tcW w:w="2607" w:type="dxa"/>
            <w:shd w:val="clear" w:color="auto" w:fill="auto"/>
          </w:tcPr>
          <w:p w14:paraId="25C237AD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L</w:t>
            </w:r>
            <w:r w:rsidRPr="001C2DA7">
              <w:t>aterality</w:t>
            </w:r>
          </w:p>
        </w:tc>
        <w:tc>
          <w:tcPr>
            <w:tcW w:w="2053" w:type="dxa"/>
            <w:shd w:val="clear" w:color="auto" w:fill="auto"/>
          </w:tcPr>
          <w:p w14:paraId="26DEA3B8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463B8257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74041BCB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5CAB32EE" w14:textId="77777777" w:rsidR="00031C8C" w:rsidRPr="001C2DA7" w:rsidRDefault="00031C8C" w:rsidP="00031C8C"/>
        </w:tc>
      </w:tr>
      <w:tr w:rsidR="00031C8C" w:rsidRPr="001C2DA7" w14:paraId="501FB991" w14:textId="77777777" w:rsidTr="00031C8C">
        <w:tc>
          <w:tcPr>
            <w:tcW w:w="2607" w:type="dxa"/>
            <w:shd w:val="clear" w:color="auto" w:fill="auto"/>
          </w:tcPr>
          <w:p w14:paraId="25A9FA5E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L</w:t>
            </w:r>
            <w:r w:rsidRPr="001C2DA7">
              <w:t>eft</w:t>
            </w:r>
          </w:p>
        </w:tc>
        <w:tc>
          <w:tcPr>
            <w:tcW w:w="2053" w:type="dxa"/>
            <w:shd w:val="clear" w:color="auto" w:fill="auto"/>
          </w:tcPr>
          <w:p w14:paraId="04F6B4A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.894 (0.881-0.908)</w:t>
            </w:r>
          </w:p>
        </w:tc>
        <w:tc>
          <w:tcPr>
            <w:tcW w:w="2053" w:type="dxa"/>
            <w:shd w:val="clear" w:color="auto" w:fill="auto"/>
          </w:tcPr>
          <w:p w14:paraId="077D2F9B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.886 (0.862-0.910)</w:t>
            </w:r>
          </w:p>
        </w:tc>
        <w:tc>
          <w:tcPr>
            <w:tcW w:w="2053" w:type="dxa"/>
            <w:shd w:val="clear" w:color="auto" w:fill="auto"/>
          </w:tcPr>
          <w:p w14:paraId="689804FA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.873 (0.858-0.889)</w:t>
            </w:r>
          </w:p>
        </w:tc>
        <w:tc>
          <w:tcPr>
            <w:tcW w:w="2053" w:type="dxa"/>
            <w:shd w:val="clear" w:color="auto" w:fill="auto"/>
          </w:tcPr>
          <w:p w14:paraId="2B03E973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.842 (0.810-0.876)</w:t>
            </w:r>
          </w:p>
        </w:tc>
      </w:tr>
      <w:tr w:rsidR="00031C8C" w:rsidRPr="001C2DA7" w14:paraId="5912D99B" w14:textId="77777777" w:rsidTr="00031C8C">
        <w:tc>
          <w:tcPr>
            <w:tcW w:w="2607" w:type="dxa"/>
            <w:shd w:val="clear" w:color="auto" w:fill="auto"/>
          </w:tcPr>
          <w:p w14:paraId="6C1ED2E1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R</w:t>
            </w:r>
            <w:r w:rsidRPr="001C2DA7">
              <w:t>ight</w:t>
            </w:r>
          </w:p>
        </w:tc>
        <w:tc>
          <w:tcPr>
            <w:tcW w:w="2053" w:type="dxa"/>
            <w:shd w:val="clear" w:color="auto" w:fill="auto"/>
          </w:tcPr>
          <w:p w14:paraId="758CEE75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.903 (0.891-0.917)</w:t>
            </w:r>
          </w:p>
        </w:tc>
        <w:tc>
          <w:tcPr>
            <w:tcW w:w="2053" w:type="dxa"/>
            <w:shd w:val="clear" w:color="auto" w:fill="auto"/>
          </w:tcPr>
          <w:p w14:paraId="3AA4EDEC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.899 (0.876-0.923)</w:t>
            </w:r>
          </w:p>
        </w:tc>
        <w:tc>
          <w:tcPr>
            <w:tcW w:w="2053" w:type="dxa"/>
            <w:shd w:val="clear" w:color="auto" w:fill="auto"/>
          </w:tcPr>
          <w:p w14:paraId="6448547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.851 (0.833-0.870)</w:t>
            </w:r>
          </w:p>
        </w:tc>
        <w:tc>
          <w:tcPr>
            <w:tcW w:w="2053" w:type="dxa"/>
            <w:shd w:val="clear" w:color="auto" w:fill="auto"/>
          </w:tcPr>
          <w:p w14:paraId="45DD6259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.877 (0.849-0.905)</w:t>
            </w:r>
          </w:p>
        </w:tc>
      </w:tr>
      <w:tr w:rsidR="00031C8C" w:rsidRPr="001C2DA7" w14:paraId="467B265C" w14:textId="77777777" w:rsidTr="00031C8C">
        <w:tc>
          <w:tcPr>
            <w:tcW w:w="2607" w:type="dxa"/>
            <w:shd w:val="clear" w:color="auto" w:fill="auto"/>
          </w:tcPr>
          <w:p w14:paraId="4332F104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H</w:t>
            </w:r>
            <w:r w:rsidRPr="001C2DA7">
              <w:t>isto</w:t>
            </w:r>
            <w:r>
              <w:t>logical</w:t>
            </w:r>
            <w:r w:rsidRPr="001C2DA7">
              <w:t xml:space="preserve"> stage</w:t>
            </w:r>
          </w:p>
        </w:tc>
        <w:tc>
          <w:tcPr>
            <w:tcW w:w="2053" w:type="dxa"/>
            <w:shd w:val="clear" w:color="auto" w:fill="auto"/>
          </w:tcPr>
          <w:p w14:paraId="1454FAE6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1B2A183B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38F05EA2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786B4676" w14:textId="77777777" w:rsidR="00031C8C" w:rsidRPr="001C2DA7" w:rsidRDefault="00031C8C" w:rsidP="00031C8C"/>
        </w:tc>
      </w:tr>
      <w:tr w:rsidR="00031C8C" w:rsidRPr="001C2DA7" w14:paraId="74DD7577" w14:textId="77777777" w:rsidTr="00031C8C">
        <w:tc>
          <w:tcPr>
            <w:tcW w:w="2607" w:type="dxa"/>
            <w:shd w:val="clear" w:color="auto" w:fill="auto"/>
          </w:tcPr>
          <w:p w14:paraId="7D7B7D3F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L</w:t>
            </w:r>
            <w:r w:rsidRPr="001C2DA7">
              <w:t>ocalized</w:t>
            </w:r>
          </w:p>
        </w:tc>
        <w:tc>
          <w:tcPr>
            <w:tcW w:w="2053" w:type="dxa"/>
            <w:shd w:val="clear" w:color="auto" w:fill="auto"/>
          </w:tcPr>
          <w:p w14:paraId="0580D453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.979 (0.974-0.984)</w:t>
            </w:r>
          </w:p>
        </w:tc>
        <w:tc>
          <w:tcPr>
            <w:tcW w:w="2053" w:type="dxa"/>
            <w:shd w:val="clear" w:color="auto" w:fill="auto"/>
          </w:tcPr>
          <w:p w14:paraId="3A5E2023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.972 (0.961-0.983)</w:t>
            </w:r>
          </w:p>
        </w:tc>
        <w:tc>
          <w:tcPr>
            <w:tcW w:w="2053" w:type="dxa"/>
            <w:shd w:val="clear" w:color="auto" w:fill="auto"/>
          </w:tcPr>
          <w:p w14:paraId="4803AA1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.964 (0.956-0.972)</w:t>
            </w:r>
          </w:p>
        </w:tc>
        <w:tc>
          <w:tcPr>
            <w:tcW w:w="2053" w:type="dxa"/>
            <w:shd w:val="clear" w:color="auto" w:fill="auto"/>
          </w:tcPr>
          <w:p w14:paraId="4FA12A3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.954 (0.938-0.971)</w:t>
            </w:r>
          </w:p>
        </w:tc>
      </w:tr>
      <w:tr w:rsidR="00031C8C" w:rsidRPr="001C2DA7" w14:paraId="635B8E51" w14:textId="77777777" w:rsidTr="00031C8C">
        <w:tc>
          <w:tcPr>
            <w:tcW w:w="2607" w:type="dxa"/>
            <w:shd w:val="clear" w:color="auto" w:fill="auto"/>
          </w:tcPr>
          <w:p w14:paraId="6EF04F3D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R</w:t>
            </w:r>
            <w:r w:rsidRPr="001C2DA7">
              <w:t>egional</w:t>
            </w:r>
          </w:p>
        </w:tc>
        <w:tc>
          <w:tcPr>
            <w:tcW w:w="2053" w:type="dxa"/>
            <w:shd w:val="clear" w:color="auto" w:fill="auto"/>
          </w:tcPr>
          <w:p w14:paraId="141CBE7D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.863 (0.837-0.891)</w:t>
            </w:r>
          </w:p>
        </w:tc>
        <w:tc>
          <w:tcPr>
            <w:tcW w:w="2053" w:type="dxa"/>
            <w:shd w:val="clear" w:color="auto" w:fill="auto"/>
          </w:tcPr>
          <w:p w14:paraId="2DC4877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.851 (0.803</w:t>
            </w:r>
            <w:r>
              <w:rPr>
                <w:rFonts w:hint="eastAsia"/>
              </w:rPr>
              <w:t>-</w:t>
            </w:r>
            <w:r>
              <w:t>0.901</w:t>
            </w:r>
            <w:r>
              <w:rPr>
                <w:rFonts w:hint="eastAsia"/>
              </w:rPr>
              <w:t>)</w:t>
            </w:r>
          </w:p>
        </w:tc>
        <w:tc>
          <w:tcPr>
            <w:tcW w:w="2053" w:type="dxa"/>
            <w:shd w:val="clear" w:color="auto" w:fill="auto"/>
          </w:tcPr>
          <w:p w14:paraId="678DDA1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 xml:space="preserve">.770 </w:t>
            </w:r>
            <w:r>
              <w:rPr>
                <w:rFonts w:hint="eastAsia"/>
              </w:rPr>
              <w:t>(</w:t>
            </w:r>
            <w:r>
              <w:t>0.730-0.812)</w:t>
            </w:r>
          </w:p>
        </w:tc>
        <w:tc>
          <w:tcPr>
            <w:tcW w:w="2053" w:type="dxa"/>
            <w:shd w:val="clear" w:color="auto" w:fill="auto"/>
          </w:tcPr>
          <w:p w14:paraId="47F37EFD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.796 (0.735-0.861)</w:t>
            </w:r>
          </w:p>
        </w:tc>
      </w:tr>
      <w:tr w:rsidR="00031C8C" w:rsidRPr="001C2DA7" w14:paraId="2461456B" w14:textId="77777777" w:rsidTr="00031C8C">
        <w:tc>
          <w:tcPr>
            <w:tcW w:w="2607" w:type="dxa"/>
            <w:shd w:val="clear" w:color="auto" w:fill="auto"/>
          </w:tcPr>
          <w:p w14:paraId="4A6FB488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D</w:t>
            </w:r>
            <w:r w:rsidRPr="001C2DA7">
              <w:t>istant</w:t>
            </w:r>
          </w:p>
        </w:tc>
        <w:tc>
          <w:tcPr>
            <w:tcW w:w="2053" w:type="dxa"/>
            <w:shd w:val="clear" w:color="auto" w:fill="auto"/>
          </w:tcPr>
          <w:p w14:paraId="3A6DAFF4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.341 (0.296-0.394)</w:t>
            </w:r>
          </w:p>
        </w:tc>
        <w:tc>
          <w:tcPr>
            <w:tcW w:w="2053" w:type="dxa"/>
            <w:shd w:val="clear" w:color="auto" w:fill="auto"/>
          </w:tcPr>
          <w:p w14:paraId="1D0408B9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.375 (0.299-0.472)</w:t>
            </w:r>
          </w:p>
        </w:tc>
        <w:tc>
          <w:tcPr>
            <w:tcW w:w="2053" w:type="dxa"/>
            <w:shd w:val="clear" w:color="auto" w:fill="auto"/>
          </w:tcPr>
          <w:p w14:paraId="3ECF55F5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.200 (0.152-0.264)</w:t>
            </w:r>
          </w:p>
        </w:tc>
        <w:tc>
          <w:tcPr>
            <w:tcW w:w="2053" w:type="dxa"/>
            <w:shd w:val="clear" w:color="auto" w:fill="auto"/>
          </w:tcPr>
          <w:p w14:paraId="33216D0C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.260 (0.181-0.375)</w:t>
            </w:r>
          </w:p>
        </w:tc>
      </w:tr>
      <w:tr w:rsidR="00031C8C" w:rsidRPr="001C2DA7" w14:paraId="1DE4F10C" w14:textId="77777777" w:rsidTr="00031C8C">
        <w:tc>
          <w:tcPr>
            <w:tcW w:w="2607" w:type="dxa"/>
            <w:shd w:val="clear" w:color="auto" w:fill="auto"/>
          </w:tcPr>
          <w:p w14:paraId="42B0EE77" w14:textId="77777777" w:rsidR="00031C8C" w:rsidRPr="001C2DA7" w:rsidRDefault="00031C8C" w:rsidP="00031C8C">
            <w:r w:rsidRPr="001C2DA7">
              <w:rPr>
                <w:rFonts w:hint="eastAsia"/>
              </w:rPr>
              <w:t>M</w:t>
            </w:r>
            <w:r w:rsidRPr="001C2DA7">
              <w:t>edian Household income</w:t>
            </w:r>
          </w:p>
        </w:tc>
        <w:tc>
          <w:tcPr>
            <w:tcW w:w="2053" w:type="dxa"/>
            <w:shd w:val="clear" w:color="auto" w:fill="auto"/>
          </w:tcPr>
          <w:p w14:paraId="18B927D8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123A506E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622C3FF6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569E9C74" w14:textId="77777777" w:rsidR="00031C8C" w:rsidRPr="001C2DA7" w:rsidRDefault="00031C8C" w:rsidP="00031C8C"/>
        </w:tc>
      </w:tr>
      <w:tr w:rsidR="00031C8C" w:rsidRPr="001C2DA7" w14:paraId="507812DA" w14:textId="77777777" w:rsidTr="00031C8C">
        <w:tc>
          <w:tcPr>
            <w:tcW w:w="2607" w:type="dxa"/>
            <w:shd w:val="clear" w:color="auto" w:fill="auto"/>
          </w:tcPr>
          <w:p w14:paraId="73002A34" w14:textId="77777777" w:rsidR="00031C8C" w:rsidRPr="001C2DA7" w:rsidRDefault="00031C8C" w:rsidP="00031C8C">
            <w:pPr>
              <w:jc w:val="center"/>
            </w:pPr>
            <w:r w:rsidRPr="001C2DA7">
              <w:t>Low</w:t>
            </w:r>
          </w:p>
        </w:tc>
        <w:tc>
          <w:tcPr>
            <w:tcW w:w="2053" w:type="dxa"/>
            <w:shd w:val="clear" w:color="auto" w:fill="auto"/>
          </w:tcPr>
          <w:p w14:paraId="68600CB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.892 (0.875-0.909)</w:t>
            </w:r>
          </w:p>
        </w:tc>
        <w:tc>
          <w:tcPr>
            <w:tcW w:w="2053" w:type="dxa"/>
            <w:shd w:val="clear" w:color="auto" w:fill="auto"/>
          </w:tcPr>
          <w:p w14:paraId="47D4C430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.892 (0.861-0.924)</w:t>
            </w:r>
          </w:p>
        </w:tc>
        <w:tc>
          <w:tcPr>
            <w:tcW w:w="2053" w:type="dxa"/>
            <w:shd w:val="clear" w:color="auto" w:fill="auto"/>
          </w:tcPr>
          <w:p w14:paraId="48773B0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.853 (0.831-0.875)</w:t>
            </w:r>
          </w:p>
        </w:tc>
        <w:tc>
          <w:tcPr>
            <w:tcW w:w="2053" w:type="dxa"/>
            <w:shd w:val="clear" w:color="auto" w:fill="auto"/>
          </w:tcPr>
          <w:p w14:paraId="211F7FD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.845 (0.802-0.891)</w:t>
            </w:r>
          </w:p>
        </w:tc>
      </w:tr>
      <w:tr w:rsidR="00031C8C" w:rsidRPr="001C2DA7" w14:paraId="38B6975D" w14:textId="77777777" w:rsidTr="00031C8C">
        <w:tc>
          <w:tcPr>
            <w:tcW w:w="2607" w:type="dxa"/>
            <w:shd w:val="clear" w:color="auto" w:fill="auto"/>
          </w:tcPr>
          <w:p w14:paraId="2978146E" w14:textId="77777777" w:rsidR="00031C8C" w:rsidRPr="001C2DA7" w:rsidRDefault="00031C8C" w:rsidP="00031C8C">
            <w:pPr>
              <w:jc w:val="center"/>
            </w:pPr>
            <w:r w:rsidRPr="001C2DA7">
              <w:rPr>
                <w:rFonts w:hint="eastAsia"/>
              </w:rPr>
              <w:t>H</w:t>
            </w:r>
            <w:r w:rsidRPr="001C2DA7">
              <w:t>igh</w:t>
            </w:r>
          </w:p>
        </w:tc>
        <w:tc>
          <w:tcPr>
            <w:tcW w:w="2053" w:type="dxa"/>
            <w:shd w:val="clear" w:color="auto" w:fill="auto"/>
          </w:tcPr>
          <w:p w14:paraId="7EB494A0" w14:textId="77777777" w:rsidR="00031C8C" w:rsidRPr="001C2DA7" w:rsidRDefault="00031C8C" w:rsidP="00031C8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.902 (0.891-0.913)</w:t>
            </w:r>
          </w:p>
        </w:tc>
        <w:tc>
          <w:tcPr>
            <w:tcW w:w="2053" w:type="dxa"/>
            <w:shd w:val="clear" w:color="auto" w:fill="auto"/>
          </w:tcPr>
          <w:p w14:paraId="70B6C81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.892 (0.872-0.912)</w:t>
            </w:r>
          </w:p>
        </w:tc>
        <w:tc>
          <w:tcPr>
            <w:tcW w:w="2053" w:type="dxa"/>
            <w:shd w:val="clear" w:color="auto" w:fill="auto"/>
          </w:tcPr>
          <w:p w14:paraId="2F261D74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.866 (0.852-0.881)</w:t>
            </w:r>
          </w:p>
        </w:tc>
        <w:tc>
          <w:tcPr>
            <w:tcW w:w="2053" w:type="dxa"/>
            <w:shd w:val="clear" w:color="auto" w:fill="auto"/>
          </w:tcPr>
          <w:p w14:paraId="6444A68F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.864 (0.840-0.889)</w:t>
            </w:r>
          </w:p>
        </w:tc>
      </w:tr>
      <w:tr w:rsidR="00031C8C" w:rsidRPr="001C2DA7" w14:paraId="72018C4A" w14:textId="77777777" w:rsidTr="00031C8C">
        <w:tc>
          <w:tcPr>
            <w:tcW w:w="2607" w:type="dxa"/>
            <w:shd w:val="clear" w:color="auto" w:fill="auto"/>
          </w:tcPr>
          <w:p w14:paraId="4FD99557" w14:textId="77777777" w:rsidR="00031C8C" w:rsidRPr="001C2DA7" w:rsidRDefault="00031C8C" w:rsidP="00031C8C">
            <w:pPr>
              <w:rPr>
                <w:rFonts w:hint="eastAsia"/>
              </w:rPr>
            </w:pPr>
            <w:r w:rsidRPr="001C2DA7">
              <w:rPr>
                <w:rFonts w:hint="eastAsia"/>
              </w:rPr>
              <w:t>S</w:t>
            </w:r>
            <w:r w:rsidRPr="001C2DA7">
              <w:t>urgery</w:t>
            </w:r>
          </w:p>
        </w:tc>
        <w:tc>
          <w:tcPr>
            <w:tcW w:w="2053" w:type="dxa"/>
            <w:shd w:val="clear" w:color="auto" w:fill="auto"/>
          </w:tcPr>
          <w:p w14:paraId="6942FA2D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49848CCE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7D1A895B" w14:textId="77777777" w:rsidR="00031C8C" w:rsidRPr="001C2DA7" w:rsidRDefault="00031C8C" w:rsidP="00031C8C"/>
        </w:tc>
        <w:tc>
          <w:tcPr>
            <w:tcW w:w="2053" w:type="dxa"/>
            <w:shd w:val="clear" w:color="auto" w:fill="auto"/>
          </w:tcPr>
          <w:p w14:paraId="7E14760B" w14:textId="77777777" w:rsidR="00031C8C" w:rsidRPr="001C2DA7" w:rsidRDefault="00031C8C" w:rsidP="00031C8C"/>
        </w:tc>
      </w:tr>
      <w:tr w:rsidR="00031C8C" w:rsidRPr="001C2DA7" w14:paraId="17AC6C22" w14:textId="77777777" w:rsidTr="00031C8C">
        <w:tc>
          <w:tcPr>
            <w:tcW w:w="2607" w:type="dxa"/>
            <w:shd w:val="clear" w:color="auto" w:fill="auto"/>
          </w:tcPr>
          <w:p w14:paraId="406FDC4F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Y</w:t>
            </w:r>
            <w:r w:rsidRPr="001C2DA7">
              <w:t>es</w:t>
            </w:r>
          </w:p>
        </w:tc>
        <w:tc>
          <w:tcPr>
            <w:tcW w:w="2053" w:type="dxa"/>
            <w:shd w:val="clear" w:color="auto" w:fill="auto"/>
          </w:tcPr>
          <w:p w14:paraId="1E638C0E" w14:textId="77777777" w:rsidR="00031C8C" w:rsidRPr="001C2DA7" w:rsidRDefault="00031C8C" w:rsidP="00031C8C">
            <w:pPr>
              <w:jc w:val="left"/>
              <w:rPr>
                <w:rFonts w:hint="eastAsia"/>
              </w:rPr>
            </w:pPr>
            <w:r w:rsidRPr="00E73F11">
              <w:t>0.921 (0.913-0.930)</w:t>
            </w:r>
          </w:p>
        </w:tc>
        <w:tc>
          <w:tcPr>
            <w:tcW w:w="2053" w:type="dxa"/>
            <w:shd w:val="clear" w:color="auto" w:fill="auto"/>
          </w:tcPr>
          <w:p w14:paraId="6C00C841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.918 (0.902-0.933)</w:t>
            </w:r>
          </w:p>
        </w:tc>
        <w:tc>
          <w:tcPr>
            <w:tcW w:w="2053" w:type="dxa"/>
            <w:shd w:val="clear" w:color="auto" w:fill="auto"/>
          </w:tcPr>
          <w:p w14:paraId="750F574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.887 (0.876-0.899)</w:t>
            </w:r>
          </w:p>
        </w:tc>
        <w:tc>
          <w:tcPr>
            <w:tcW w:w="2053" w:type="dxa"/>
            <w:shd w:val="clear" w:color="auto" w:fill="auto"/>
          </w:tcPr>
          <w:p w14:paraId="68942DC2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.885 (0.865-0.906)</w:t>
            </w:r>
          </w:p>
        </w:tc>
      </w:tr>
      <w:tr w:rsidR="00031C8C" w:rsidRPr="001C2DA7" w14:paraId="0F0C4D0A" w14:textId="77777777" w:rsidTr="00031C8C"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4CBD031B" w14:textId="77777777" w:rsidR="00031C8C" w:rsidRPr="001C2DA7" w:rsidRDefault="00031C8C" w:rsidP="00031C8C">
            <w:pPr>
              <w:jc w:val="center"/>
              <w:rPr>
                <w:rFonts w:hint="eastAsia"/>
              </w:rPr>
            </w:pPr>
            <w:r w:rsidRPr="001C2DA7">
              <w:rPr>
                <w:rFonts w:hint="eastAsia"/>
              </w:rPr>
              <w:t>N</w:t>
            </w:r>
            <w:r w:rsidRPr="001C2DA7">
              <w:t>o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14:paraId="0A2D09D7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.403 (0.336-0.483)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14:paraId="7CDF2736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.299 (0.189-0.472)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14:paraId="17F045F8" w14:textId="77777777" w:rsidR="00031C8C" w:rsidRPr="001C2DA7" w:rsidRDefault="00031C8C" w:rsidP="00031C8C">
            <w:r>
              <w:rPr>
                <w:rFonts w:hint="eastAsia"/>
              </w:rPr>
              <w:t>0</w:t>
            </w:r>
            <w:r>
              <w:t>.283 (0.209-0.384)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14:paraId="77B8FE9A" w14:textId="77777777" w:rsidR="00031C8C" w:rsidRPr="001C2DA7" w:rsidRDefault="00031C8C" w:rsidP="00031C8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.249 (0.139-0.445)</w:t>
            </w:r>
          </w:p>
        </w:tc>
      </w:tr>
    </w:tbl>
    <w:p w14:paraId="77B7AF2D" w14:textId="5CC843C3" w:rsidR="00031C8C" w:rsidRPr="00031C8C" w:rsidRDefault="00031C8C" w:rsidP="00031C8C">
      <w:pPr>
        <w:rPr>
          <w:rFonts w:hint="eastAsia"/>
        </w:rPr>
      </w:pPr>
    </w:p>
    <w:p w14:paraId="170411B8" w14:textId="7B6509A9" w:rsidR="00031C8C" w:rsidRDefault="00031C8C" w:rsidP="00031C8C">
      <w:pPr>
        <w:rPr>
          <w:rFonts w:hint="eastAsia"/>
        </w:rPr>
      </w:pPr>
      <w:r w:rsidRPr="00E32420">
        <w:t xml:space="preserve">Data were </w:t>
      </w:r>
      <w:r>
        <w:t xml:space="preserve">OS </w:t>
      </w:r>
      <w:r>
        <w:rPr>
          <w:rFonts w:hint="eastAsia"/>
        </w:rPr>
        <w:t>probability</w:t>
      </w:r>
      <w:r>
        <w:t xml:space="preserve"> (95% CI); CSS</w:t>
      </w:r>
      <w:r>
        <w:rPr>
          <w:rFonts w:hint="eastAsia"/>
        </w:rPr>
        <w:t>:</w:t>
      </w:r>
      <w:r>
        <w:t xml:space="preserve"> cancer specific survival; ccRCC: </w:t>
      </w:r>
      <w:r>
        <w:rPr>
          <w:rFonts w:cs="Calibri"/>
          <w:szCs w:val="21"/>
        </w:rPr>
        <w:t>c</w:t>
      </w:r>
      <w:r w:rsidRPr="00887434">
        <w:rPr>
          <w:rFonts w:cs="Calibri"/>
          <w:szCs w:val="21"/>
        </w:rPr>
        <w:t>lear</w:t>
      </w:r>
      <w:r>
        <w:rPr>
          <w:rFonts w:cs="Calibri"/>
          <w:szCs w:val="21"/>
        </w:rPr>
        <w:t xml:space="preserve"> </w:t>
      </w:r>
      <w:r w:rsidRPr="00887434">
        <w:rPr>
          <w:rFonts w:cs="Calibri"/>
          <w:szCs w:val="21"/>
        </w:rPr>
        <w:t>cell renal cell carcinoma</w:t>
      </w:r>
      <w:r>
        <w:rPr>
          <w:rFonts w:cs="Calibri"/>
          <w:szCs w:val="21"/>
        </w:rPr>
        <w:t xml:space="preserve">; </w:t>
      </w:r>
      <w:r w:rsidRPr="00E32420">
        <w:rPr>
          <w:rFonts w:cs="Calibri"/>
          <w:szCs w:val="21"/>
        </w:rPr>
        <w:t>CI</w:t>
      </w:r>
      <w:r>
        <w:rPr>
          <w:rFonts w:cs="Calibri"/>
          <w:szCs w:val="21"/>
        </w:rPr>
        <w:t xml:space="preserve">: </w:t>
      </w:r>
      <w:r w:rsidRPr="00E32420">
        <w:rPr>
          <w:rFonts w:cs="Calibri"/>
          <w:szCs w:val="21"/>
        </w:rPr>
        <w:t>confidence interval</w:t>
      </w:r>
      <w:r w:rsidR="00C37FE3">
        <w:t>;</w:t>
      </w:r>
      <w:r w:rsidR="00C37FE3" w:rsidRPr="00557299">
        <w:t xml:space="preserve"> PSM</w:t>
      </w:r>
      <w:r w:rsidR="00C37FE3">
        <w:t xml:space="preserve">: </w:t>
      </w:r>
      <w:r w:rsidR="00C37FE3" w:rsidRPr="00557299">
        <w:t>propensity score matching</w:t>
      </w:r>
    </w:p>
    <w:p w14:paraId="0B60415D" w14:textId="06B85372" w:rsidR="00031C8C" w:rsidRPr="00031C8C" w:rsidRDefault="00031C8C" w:rsidP="00031C8C">
      <w:pPr>
        <w:rPr>
          <w:rFonts w:hint="eastAsia"/>
        </w:rPr>
      </w:pPr>
    </w:p>
    <w:p w14:paraId="6865FAE7" w14:textId="2B575C7E" w:rsidR="00031C8C" w:rsidRPr="00031C8C" w:rsidRDefault="00031C8C" w:rsidP="00031C8C">
      <w:pPr>
        <w:rPr>
          <w:rFonts w:hint="eastAsia"/>
        </w:rPr>
      </w:pPr>
    </w:p>
    <w:p w14:paraId="518408D1" w14:textId="515318DC" w:rsidR="00031C8C" w:rsidRPr="00031C8C" w:rsidRDefault="00031C8C" w:rsidP="00031C8C">
      <w:pPr>
        <w:rPr>
          <w:rFonts w:hint="eastAsia"/>
        </w:rPr>
      </w:pPr>
    </w:p>
    <w:p w14:paraId="7BED8F14" w14:textId="6396E654" w:rsidR="00031C8C" w:rsidRPr="00031C8C" w:rsidRDefault="00031C8C" w:rsidP="00031C8C">
      <w:pPr>
        <w:rPr>
          <w:rFonts w:hint="eastAsia"/>
        </w:rPr>
      </w:pPr>
    </w:p>
    <w:p w14:paraId="2F0F0C4B" w14:textId="6F5762AC" w:rsidR="00031C8C" w:rsidRPr="00031C8C" w:rsidRDefault="00031C8C" w:rsidP="00031C8C">
      <w:pPr>
        <w:rPr>
          <w:rFonts w:hint="eastAsia"/>
        </w:rPr>
      </w:pPr>
    </w:p>
    <w:p w14:paraId="067160FE" w14:textId="46A2912B" w:rsidR="00031C8C" w:rsidRPr="00031C8C" w:rsidRDefault="00031C8C" w:rsidP="00031C8C">
      <w:pPr>
        <w:rPr>
          <w:rFonts w:hint="eastAsia"/>
        </w:rPr>
      </w:pPr>
    </w:p>
    <w:p w14:paraId="65A7EE7E" w14:textId="767549BD" w:rsidR="00031C8C" w:rsidRPr="00031C8C" w:rsidRDefault="00031C8C" w:rsidP="00031C8C">
      <w:pPr>
        <w:rPr>
          <w:rFonts w:hint="eastAsia"/>
        </w:rPr>
      </w:pPr>
    </w:p>
    <w:p w14:paraId="0C9ABC11" w14:textId="272D9AF0" w:rsidR="00031C8C" w:rsidRPr="00031C8C" w:rsidRDefault="00031C8C" w:rsidP="00031C8C">
      <w:pPr>
        <w:rPr>
          <w:rFonts w:hint="eastAsia"/>
        </w:rPr>
      </w:pPr>
    </w:p>
    <w:p w14:paraId="1B9DBCF6" w14:textId="0D66DFB2" w:rsidR="00031C8C" w:rsidRPr="00031C8C" w:rsidRDefault="00031C8C" w:rsidP="00031C8C">
      <w:pPr>
        <w:rPr>
          <w:rFonts w:hint="eastAsia"/>
        </w:rPr>
      </w:pPr>
    </w:p>
    <w:p w14:paraId="3EA0573A" w14:textId="283F2251" w:rsidR="00031C8C" w:rsidRPr="00031C8C" w:rsidRDefault="00031C8C" w:rsidP="00031C8C">
      <w:pPr>
        <w:rPr>
          <w:rFonts w:hint="eastAsia"/>
        </w:rPr>
      </w:pPr>
    </w:p>
    <w:p w14:paraId="19143387" w14:textId="37097B10" w:rsidR="00031C8C" w:rsidRPr="00031C8C" w:rsidRDefault="00031C8C" w:rsidP="00031C8C">
      <w:pPr>
        <w:rPr>
          <w:rFonts w:hint="eastAsia"/>
        </w:rPr>
      </w:pPr>
    </w:p>
    <w:p w14:paraId="01C2F76C" w14:textId="2F9A9F36" w:rsidR="00031C8C" w:rsidRPr="00031C8C" w:rsidRDefault="00031C8C" w:rsidP="00031C8C">
      <w:pPr>
        <w:rPr>
          <w:rFonts w:hint="eastAsia"/>
        </w:rPr>
      </w:pPr>
    </w:p>
    <w:p w14:paraId="59DA9E34" w14:textId="32F41B97" w:rsidR="00031C8C" w:rsidRPr="00031C8C" w:rsidRDefault="00031C8C" w:rsidP="00031C8C">
      <w:pPr>
        <w:rPr>
          <w:rFonts w:hint="eastAsia"/>
        </w:rPr>
      </w:pPr>
    </w:p>
    <w:p w14:paraId="59D33C82" w14:textId="17C51A1A" w:rsidR="00031C8C" w:rsidRPr="00031C8C" w:rsidRDefault="00031C8C" w:rsidP="00031C8C">
      <w:pPr>
        <w:rPr>
          <w:rFonts w:hint="eastAsia"/>
        </w:rPr>
      </w:pPr>
    </w:p>
    <w:p w14:paraId="44EB6EBD" w14:textId="77777777" w:rsidR="00031C8C" w:rsidRPr="00031C8C" w:rsidRDefault="00031C8C" w:rsidP="00031C8C"/>
    <w:sectPr w:rsidR="00031C8C" w:rsidRPr="00031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F7D1E" w14:textId="77777777" w:rsidR="00626172" w:rsidRDefault="00626172" w:rsidP="00031C8C">
      <w:r>
        <w:separator/>
      </w:r>
    </w:p>
  </w:endnote>
  <w:endnote w:type="continuationSeparator" w:id="0">
    <w:p w14:paraId="667AD055" w14:textId="77777777" w:rsidR="00626172" w:rsidRDefault="00626172" w:rsidP="0003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7AFED" w14:textId="77777777" w:rsidR="00626172" w:rsidRDefault="00626172" w:rsidP="00031C8C">
      <w:r>
        <w:separator/>
      </w:r>
    </w:p>
  </w:footnote>
  <w:footnote w:type="continuationSeparator" w:id="0">
    <w:p w14:paraId="279B4251" w14:textId="77777777" w:rsidR="00626172" w:rsidRDefault="00626172" w:rsidP="00031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043D7"/>
    <w:rsid w:val="00031C8C"/>
    <w:rsid w:val="00184D4E"/>
    <w:rsid w:val="00626172"/>
    <w:rsid w:val="00952430"/>
    <w:rsid w:val="00C37FE3"/>
    <w:rsid w:val="00D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669E4"/>
  <w15:chartTrackingRefBased/>
  <w15:docId w15:val="{A244BE48-7CE2-4848-8CFF-7B031A9B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C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1487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 峰</dc:creator>
  <cp:keywords/>
  <dc:description/>
  <cp:lastModifiedBy>祁 峰</cp:lastModifiedBy>
  <cp:revision>4</cp:revision>
  <dcterms:created xsi:type="dcterms:W3CDTF">2021-10-16T17:30:00Z</dcterms:created>
  <dcterms:modified xsi:type="dcterms:W3CDTF">2021-10-16T17:36:00Z</dcterms:modified>
</cp:coreProperties>
</file>