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08F4" w14:textId="106702ED" w:rsidR="007A4339" w:rsidRDefault="007A4339" w:rsidP="00630AC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339">
        <w:rPr>
          <w:rFonts w:ascii="Times New Roman" w:hAnsi="Times New Roman" w:cs="Times New Roman"/>
          <w:b/>
          <w:sz w:val="24"/>
          <w:szCs w:val="24"/>
          <w:u w:val="single"/>
        </w:rPr>
        <w:t>Supplementary materials</w:t>
      </w:r>
    </w:p>
    <w:p w14:paraId="5AE7FF95" w14:textId="77777777" w:rsidR="007A4339" w:rsidRPr="007A4339" w:rsidRDefault="007A4339" w:rsidP="00630AC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460522" w14:textId="5D97DDDE" w:rsidR="00630AC3" w:rsidRPr="00307130" w:rsidRDefault="007A4339" w:rsidP="00630AC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 w:rsidR="00630AC3" w:rsidRPr="00307130">
        <w:rPr>
          <w:rFonts w:ascii="Times New Roman" w:hAnsi="Times New Roman" w:cs="Times New Roman"/>
          <w:b/>
          <w:sz w:val="24"/>
          <w:szCs w:val="24"/>
        </w:rPr>
        <w:t>1</w:t>
      </w:r>
      <w:r w:rsidR="00630AC3">
        <w:rPr>
          <w:rFonts w:ascii="Times New Roman" w:hAnsi="Times New Roman" w:cs="Times New Roman"/>
          <w:b/>
          <w:sz w:val="24"/>
          <w:szCs w:val="24"/>
        </w:rPr>
        <w:t>:</w:t>
      </w:r>
      <w:r w:rsidR="00630AC3" w:rsidRPr="00630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0AC3" w:rsidRPr="00307130">
        <w:rPr>
          <w:rFonts w:ascii="Times New Roman" w:hAnsi="Times New Roman" w:cs="Times New Roman"/>
          <w:b/>
          <w:bCs/>
          <w:sz w:val="24"/>
          <w:szCs w:val="24"/>
        </w:rPr>
        <w:t>RE-AIM framework to evaluate implementation of the MURTI</w:t>
      </w:r>
    </w:p>
    <w:tbl>
      <w:tblPr>
        <w:tblStyle w:val="TableGrid"/>
        <w:tblW w:w="106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686"/>
        <w:gridCol w:w="2580"/>
      </w:tblGrid>
      <w:tr w:rsidR="00630AC3" w:rsidRPr="00307130" w14:paraId="2C220B9A" w14:textId="77777777" w:rsidTr="00630AC3">
        <w:tc>
          <w:tcPr>
            <w:tcW w:w="1843" w:type="dxa"/>
          </w:tcPr>
          <w:p w14:paraId="5E49A8C8" w14:textId="77777777" w:rsidR="00630AC3" w:rsidRPr="00307130" w:rsidRDefault="00630AC3" w:rsidP="00630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689629"/>
            <w:r w:rsidRPr="0030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Metric </w:t>
            </w:r>
          </w:p>
        </w:tc>
        <w:tc>
          <w:tcPr>
            <w:tcW w:w="2552" w:type="dxa"/>
          </w:tcPr>
          <w:p w14:paraId="4ADCF372" w14:textId="77777777" w:rsidR="00630AC3" w:rsidRPr="00307130" w:rsidRDefault="00630AC3" w:rsidP="00630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Dimension</w:t>
            </w:r>
          </w:p>
        </w:tc>
        <w:tc>
          <w:tcPr>
            <w:tcW w:w="3686" w:type="dxa"/>
          </w:tcPr>
          <w:p w14:paraId="197440BF" w14:textId="77777777" w:rsidR="00630AC3" w:rsidRPr="00307130" w:rsidRDefault="00630AC3" w:rsidP="00630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measure</w:t>
            </w:r>
          </w:p>
        </w:tc>
        <w:tc>
          <w:tcPr>
            <w:tcW w:w="2580" w:type="dxa"/>
          </w:tcPr>
          <w:p w14:paraId="1BE49B2F" w14:textId="77777777" w:rsidR="00630AC3" w:rsidRPr="00307130" w:rsidRDefault="00630AC3" w:rsidP="00630AC3">
            <w:pPr>
              <w:spacing w:line="240" w:lineRule="auto"/>
              <w:ind w:left="-387" w:firstLine="38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source</w:t>
            </w:r>
          </w:p>
        </w:tc>
      </w:tr>
      <w:tr w:rsidR="00630AC3" w:rsidRPr="00307130" w14:paraId="3A79EB5B" w14:textId="77777777" w:rsidTr="00630AC3">
        <w:tc>
          <w:tcPr>
            <w:tcW w:w="1843" w:type="dxa"/>
          </w:tcPr>
          <w:p w14:paraId="3123EF42" w14:textId="77777777" w:rsidR="00630AC3" w:rsidRPr="00307130" w:rsidRDefault="00630AC3" w:rsidP="00630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sz w:val="24"/>
                <w:szCs w:val="24"/>
              </w:rPr>
              <w:t xml:space="preserve">Reach </w:t>
            </w:r>
          </w:p>
        </w:tc>
        <w:tc>
          <w:tcPr>
            <w:tcW w:w="2552" w:type="dxa"/>
          </w:tcPr>
          <w:p w14:paraId="4A9E886C" w14:textId="77777777" w:rsidR="00630AC3" w:rsidRPr="00307130" w:rsidRDefault="00630AC3" w:rsidP="00630AC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154" w:hanging="154"/>
            </w:pPr>
            <w:r w:rsidRPr="00307130">
              <w:t>Proportion of junior faculty that participated in the MURTI fellowship</w:t>
            </w:r>
          </w:p>
          <w:p w14:paraId="3EE48215" w14:textId="77777777" w:rsidR="00630AC3" w:rsidRPr="00307130" w:rsidRDefault="00630AC3" w:rsidP="00630AC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154" w:hanging="154"/>
            </w:pPr>
            <w:r w:rsidRPr="00307130">
              <w:t>Proportion of junior faculty that participated in the MURTI courses</w:t>
            </w:r>
          </w:p>
        </w:tc>
        <w:tc>
          <w:tcPr>
            <w:tcW w:w="3686" w:type="dxa"/>
          </w:tcPr>
          <w:p w14:paraId="5F5F3A37" w14:textId="1D81F860" w:rsidR="00630AC3" w:rsidRPr="00307130" w:rsidRDefault="00630AC3" w:rsidP="00630AC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07130">
              <w:t>percent of junior faculty segregated by course attended, gender, training, department</w:t>
            </w:r>
            <w:r>
              <w:t>,</w:t>
            </w:r>
            <w:r w:rsidRPr="00307130">
              <w:t xml:space="preserve"> and faculty </w:t>
            </w:r>
          </w:p>
        </w:tc>
        <w:tc>
          <w:tcPr>
            <w:tcW w:w="2580" w:type="dxa"/>
          </w:tcPr>
          <w:p w14:paraId="634940F8" w14:textId="77777777" w:rsidR="00630AC3" w:rsidRPr="00307130" w:rsidRDefault="00630AC3" w:rsidP="00630AC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07130">
              <w:t>RA review program reports</w:t>
            </w:r>
          </w:p>
          <w:p w14:paraId="0C4E6701" w14:textId="77777777" w:rsidR="00630AC3" w:rsidRPr="00307130" w:rsidRDefault="00630AC3" w:rsidP="00630AC3">
            <w:pPr>
              <w:pStyle w:val="ListParagraph"/>
              <w:ind w:left="360"/>
            </w:pPr>
          </w:p>
          <w:p w14:paraId="36D23CF9" w14:textId="77777777" w:rsidR="00630AC3" w:rsidRPr="00307130" w:rsidRDefault="00630AC3" w:rsidP="00630AC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07130">
              <w:t>Data from course registration sheets</w:t>
            </w:r>
          </w:p>
        </w:tc>
      </w:tr>
      <w:tr w:rsidR="00630AC3" w:rsidRPr="00307130" w14:paraId="06416097" w14:textId="77777777" w:rsidTr="00630AC3">
        <w:tc>
          <w:tcPr>
            <w:tcW w:w="1843" w:type="dxa"/>
          </w:tcPr>
          <w:p w14:paraId="7246E629" w14:textId="77777777" w:rsidR="00630AC3" w:rsidRPr="00307130" w:rsidRDefault="00630AC3" w:rsidP="00630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sz w:val="24"/>
                <w:szCs w:val="24"/>
              </w:rPr>
              <w:t>Effectiveness</w:t>
            </w:r>
          </w:p>
        </w:tc>
        <w:tc>
          <w:tcPr>
            <w:tcW w:w="2552" w:type="dxa"/>
          </w:tcPr>
          <w:p w14:paraId="24F8A683" w14:textId="77777777" w:rsidR="00630AC3" w:rsidRPr="00307130" w:rsidRDefault="00630AC3" w:rsidP="00630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sz w:val="24"/>
                <w:szCs w:val="24"/>
              </w:rPr>
              <w:t>Success rate if MURTI fellowship was implemented as intended</w:t>
            </w:r>
          </w:p>
        </w:tc>
        <w:tc>
          <w:tcPr>
            <w:tcW w:w="3686" w:type="dxa"/>
          </w:tcPr>
          <w:p w14:paraId="7218AD8E" w14:textId="77777777" w:rsidR="00630AC3" w:rsidRPr="00307130" w:rsidRDefault="00630AC3" w:rsidP="00630AC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07130">
              <w:t xml:space="preserve">percent of junior faculty submitted grants applications </w:t>
            </w:r>
          </w:p>
          <w:p w14:paraId="37C702BE" w14:textId="77777777" w:rsidR="00630AC3" w:rsidRPr="00307130" w:rsidRDefault="00630AC3" w:rsidP="00630AC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07130">
              <w:t xml:space="preserve">percent of junior faculty awarded extramural grants </w:t>
            </w:r>
          </w:p>
          <w:p w14:paraId="68C10B10" w14:textId="77777777" w:rsidR="00630AC3" w:rsidRPr="00307130" w:rsidRDefault="00630AC3" w:rsidP="00630AC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07130">
              <w:t>percent of junior faculty reporting manuscript submission</w:t>
            </w:r>
          </w:p>
          <w:p w14:paraId="50D24F0F" w14:textId="77777777" w:rsidR="00630AC3" w:rsidRPr="00307130" w:rsidRDefault="00630AC3" w:rsidP="00630AC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07130">
              <w:t xml:space="preserve">percent of junior faculty with publications acknowledging MURTI support </w:t>
            </w:r>
          </w:p>
          <w:p w14:paraId="2F2FE205" w14:textId="77777777" w:rsidR="00630AC3" w:rsidRPr="00307130" w:rsidRDefault="00630AC3" w:rsidP="00630AC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07130">
              <w:t>percent of conference presentations per MURTI fellow segregated by national and international</w:t>
            </w:r>
          </w:p>
        </w:tc>
        <w:tc>
          <w:tcPr>
            <w:tcW w:w="2580" w:type="dxa"/>
          </w:tcPr>
          <w:p w14:paraId="5AFE9F0D" w14:textId="77777777" w:rsidR="00630AC3" w:rsidRPr="00307130" w:rsidRDefault="00630AC3" w:rsidP="00630AC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07130">
              <w:t>RA review program reports</w:t>
            </w:r>
          </w:p>
          <w:p w14:paraId="75288944" w14:textId="77777777" w:rsidR="00630AC3" w:rsidRPr="00307130" w:rsidRDefault="00630AC3" w:rsidP="00630AC3">
            <w:pPr>
              <w:pStyle w:val="ListParagraph"/>
              <w:ind w:left="360"/>
            </w:pPr>
          </w:p>
          <w:p w14:paraId="2F26E3D9" w14:textId="77777777" w:rsidR="00630AC3" w:rsidRPr="00307130" w:rsidRDefault="00630AC3" w:rsidP="00630AC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07130">
              <w:t>RA review of grants records</w:t>
            </w:r>
          </w:p>
          <w:p w14:paraId="01FFD646" w14:textId="77777777" w:rsidR="00630AC3" w:rsidRPr="00307130" w:rsidRDefault="00630AC3" w:rsidP="00630AC3">
            <w:pPr>
              <w:pStyle w:val="ListParagraph"/>
            </w:pPr>
          </w:p>
          <w:p w14:paraId="4ECBF81F" w14:textId="77777777" w:rsidR="00630AC3" w:rsidRPr="00307130" w:rsidRDefault="00630AC3" w:rsidP="00630AC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07130">
              <w:t xml:space="preserve">RA review PubMed database </w:t>
            </w:r>
          </w:p>
          <w:p w14:paraId="01FA9C0D" w14:textId="77777777" w:rsidR="00630AC3" w:rsidRPr="00307130" w:rsidRDefault="00630AC3" w:rsidP="00630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7F7BD18" w14:textId="77777777" w:rsidR="00630AC3" w:rsidRPr="00307130" w:rsidRDefault="00630AC3" w:rsidP="00630AC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E19B0" w14:textId="37B4066B" w:rsidR="00630AC3" w:rsidRPr="00307130" w:rsidRDefault="007A4339" w:rsidP="007A4339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630AC3" w:rsidRPr="003071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0A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30AC3" w:rsidRPr="00307130">
        <w:rPr>
          <w:rFonts w:ascii="Times New Roman" w:hAnsi="Times New Roman" w:cs="Times New Roman"/>
          <w:b/>
          <w:bCs/>
          <w:sz w:val="24"/>
          <w:szCs w:val="24"/>
        </w:rPr>
        <w:t xml:space="preserve">Exploring </w:t>
      </w:r>
      <w:bookmarkStart w:id="1" w:name="_Hlk30007657"/>
      <w:r w:rsidR="00630AC3" w:rsidRPr="00307130">
        <w:rPr>
          <w:rFonts w:ascii="Times New Roman" w:hAnsi="Times New Roman" w:cs="Times New Roman"/>
          <w:b/>
          <w:bCs/>
          <w:sz w:val="24"/>
          <w:szCs w:val="24"/>
        </w:rPr>
        <w:t>Organizational theory of implementation effectiveness</w:t>
      </w:r>
      <w:bookmarkEnd w:id="1"/>
    </w:p>
    <w:tbl>
      <w:tblPr>
        <w:tblStyle w:val="TableGrid"/>
        <w:tblW w:w="10352" w:type="dxa"/>
        <w:tblInd w:w="-289" w:type="dxa"/>
        <w:tblLook w:val="04A0" w:firstRow="1" w:lastRow="0" w:firstColumn="1" w:lastColumn="0" w:noHBand="0" w:noVBand="1"/>
      </w:tblPr>
      <w:tblGrid>
        <w:gridCol w:w="1736"/>
        <w:gridCol w:w="6345"/>
        <w:gridCol w:w="2271"/>
      </w:tblGrid>
      <w:tr w:rsidR="00630AC3" w:rsidRPr="00307130" w14:paraId="69B28F3D" w14:textId="77777777" w:rsidTr="00630AC3">
        <w:tc>
          <w:tcPr>
            <w:tcW w:w="1736" w:type="dxa"/>
          </w:tcPr>
          <w:p w14:paraId="12B4A854" w14:textId="77777777" w:rsidR="00630AC3" w:rsidRPr="00307130" w:rsidRDefault="00630AC3" w:rsidP="00630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0689505"/>
            <w:r w:rsidRPr="0030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CONSTRUCT</w:t>
            </w:r>
          </w:p>
        </w:tc>
        <w:tc>
          <w:tcPr>
            <w:tcW w:w="6345" w:type="dxa"/>
          </w:tcPr>
          <w:p w14:paraId="37AA4F4B" w14:textId="77777777" w:rsidR="00630AC3" w:rsidRPr="00307130" w:rsidRDefault="00630AC3" w:rsidP="00630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271" w:type="dxa"/>
          </w:tcPr>
          <w:p w14:paraId="1BB0D39B" w14:textId="77777777" w:rsidR="00630AC3" w:rsidRPr="00307130" w:rsidRDefault="00630AC3" w:rsidP="00630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</w:t>
            </w:r>
          </w:p>
        </w:tc>
      </w:tr>
      <w:tr w:rsidR="00630AC3" w:rsidRPr="00307130" w14:paraId="3A0550E1" w14:textId="77777777" w:rsidTr="00630AC3">
        <w:tc>
          <w:tcPr>
            <w:tcW w:w="1736" w:type="dxa"/>
          </w:tcPr>
          <w:p w14:paraId="022DFE44" w14:textId="77777777" w:rsidR="00630AC3" w:rsidRPr="00307130" w:rsidRDefault="00630AC3" w:rsidP="00630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sz w:val="24"/>
                <w:szCs w:val="24"/>
              </w:rPr>
              <w:t xml:space="preserve">Organizational readiness for change </w:t>
            </w:r>
          </w:p>
        </w:tc>
        <w:tc>
          <w:tcPr>
            <w:tcW w:w="6345" w:type="dxa"/>
          </w:tcPr>
          <w:p w14:paraId="398027C8" w14:textId="77777777" w:rsidR="00630AC3" w:rsidRPr="00307130" w:rsidRDefault="00630AC3" w:rsidP="00630AC3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80"/>
            </w:pPr>
            <w:r w:rsidRPr="00307130">
              <w:t>What are your perceptions about whether training program was acceptable or not acceptable?</w:t>
            </w:r>
          </w:p>
          <w:p w14:paraId="0482FC87" w14:textId="77777777" w:rsidR="00630AC3" w:rsidRPr="00307130" w:rsidRDefault="00630AC3" w:rsidP="00630AC3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80"/>
            </w:pPr>
            <w:r w:rsidRPr="00307130">
              <w:t>What are the collective actions that helped you go through the training program?</w:t>
            </w:r>
          </w:p>
        </w:tc>
        <w:tc>
          <w:tcPr>
            <w:tcW w:w="2271" w:type="dxa"/>
          </w:tcPr>
          <w:p w14:paraId="301E7B7E" w14:textId="77777777" w:rsidR="00630AC3" w:rsidRPr="00307130" w:rsidRDefault="00630AC3" w:rsidP="00630AC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sz w:val="24"/>
                <w:szCs w:val="24"/>
              </w:rPr>
              <w:t xml:space="preserve">Level of change commitment </w:t>
            </w:r>
          </w:p>
          <w:p w14:paraId="1C74704F" w14:textId="77777777" w:rsidR="00630AC3" w:rsidRPr="00307130" w:rsidRDefault="00630AC3" w:rsidP="00630AC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sz w:val="24"/>
                <w:szCs w:val="24"/>
              </w:rPr>
              <w:t>Level of change efficacy</w:t>
            </w:r>
          </w:p>
        </w:tc>
      </w:tr>
      <w:tr w:rsidR="00630AC3" w:rsidRPr="00307130" w14:paraId="138B0D52" w14:textId="77777777" w:rsidTr="00630AC3">
        <w:tc>
          <w:tcPr>
            <w:tcW w:w="1736" w:type="dxa"/>
          </w:tcPr>
          <w:p w14:paraId="78FC9AD5" w14:textId="77777777" w:rsidR="00630AC3" w:rsidRPr="00307130" w:rsidRDefault="00630AC3" w:rsidP="00630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sz w:val="24"/>
                <w:szCs w:val="24"/>
              </w:rPr>
              <w:t>Implementation policies and procedures</w:t>
            </w:r>
          </w:p>
        </w:tc>
        <w:tc>
          <w:tcPr>
            <w:tcW w:w="6345" w:type="dxa"/>
          </w:tcPr>
          <w:p w14:paraId="0DCCC815" w14:textId="77777777" w:rsidR="00630AC3" w:rsidRPr="00307130" w:rsidRDefault="00630AC3" w:rsidP="00630AC3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</w:pPr>
            <w:r w:rsidRPr="00307130">
              <w:t>What implementation policies and procedures were in place to ensure successful implementation of the training program?</w:t>
            </w:r>
          </w:p>
          <w:p w14:paraId="042473EC" w14:textId="77777777" w:rsidR="00630AC3" w:rsidRPr="00307130" w:rsidRDefault="00630AC3" w:rsidP="00630AC3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80"/>
            </w:pPr>
            <w:r w:rsidRPr="00307130">
              <w:t>Tell me what you think about the policies and procedures to foster change commitment at MUST</w:t>
            </w:r>
          </w:p>
        </w:tc>
        <w:tc>
          <w:tcPr>
            <w:tcW w:w="2271" w:type="dxa"/>
          </w:tcPr>
          <w:p w14:paraId="057FD13F" w14:textId="77777777" w:rsidR="00630AC3" w:rsidRPr="00307130" w:rsidRDefault="00630AC3" w:rsidP="00630AC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sz w:val="24"/>
                <w:szCs w:val="24"/>
              </w:rPr>
              <w:t>Flexibility of policies and procedures</w:t>
            </w:r>
          </w:p>
        </w:tc>
      </w:tr>
      <w:tr w:rsidR="00630AC3" w:rsidRPr="00307130" w14:paraId="350C78B3" w14:textId="77777777" w:rsidTr="00630AC3">
        <w:tc>
          <w:tcPr>
            <w:tcW w:w="1736" w:type="dxa"/>
          </w:tcPr>
          <w:p w14:paraId="588AB570" w14:textId="77777777" w:rsidR="00630AC3" w:rsidRPr="00307130" w:rsidRDefault="00630AC3" w:rsidP="00630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sz w:val="24"/>
                <w:szCs w:val="24"/>
              </w:rPr>
              <w:t>Implementation climate</w:t>
            </w:r>
          </w:p>
        </w:tc>
        <w:tc>
          <w:tcPr>
            <w:tcW w:w="6345" w:type="dxa"/>
          </w:tcPr>
          <w:p w14:paraId="5C5F81CC" w14:textId="77777777" w:rsidR="00630AC3" w:rsidRPr="00307130" w:rsidRDefault="00630AC3" w:rsidP="00630AC3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80"/>
            </w:pPr>
            <w:r w:rsidRPr="00307130">
              <w:t>What are your thoughts about whether the research training program is needed, important, beneficial, or worthwhile</w:t>
            </w:r>
          </w:p>
        </w:tc>
        <w:tc>
          <w:tcPr>
            <w:tcW w:w="2271" w:type="dxa"/>
          </w:tcPr>
          <w:p w14:paraId="57034F77" w14:textId="77777777" w:rsidR="00630AC3" w:rsidRPr="00307130" w:rsidRDefault="00630AC3" w:rsidP="00630AC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0">
              <w:rPr>
                <w:rFonts w:ascii="Times New Roman" w:hAnsi="Times New Roman" w:cs="Times New Roman"/>
                <w:sz w:val="24"/>
                <w:szCs w:val="24"/>
              </w:rPr>
              <w:t>Positive or negative</w:t>
            </w:r>
          </w:p>
        </w:tc>
      </w:tr>
      <w:bookmarkEnd w:id="2"/>
    </w:tbl>
    <w:p w14:paraId="3FCA6D42" w14:textId="77777777" w:rsidR="005A340E" w:rsidRDefault="005A340E" w:rsidP="007A4339">
      <w:pPr>
        <w:spacing w:line="240" w:lineRule="auto"/>
      </w:pPr>
    </w:p>
    <w:sectPr w:rsidR="005A340E" w:rsidSect="00307130">
      <w:headerReference w:type="default" r:id="rId7"/>
      <w:footerReference w:type="default" r:id="rId8"/>
      <w:pgSz w:w="12240" w:h="15840"/>
      <w:pgMar w:top="1134" w:right="1077" w:bottom="1134" w:left="107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341E" w14:textId="77777777" w:rsidR="00E66A71" w:rsidRDefault="00E66A71">
      <w:pPr>
        <w:spacing w:after="0" w:line="240" w:lineRule="auto"/>
      </w:pPr>
      <w:r>
        <w:separator/>
      </w:r>
    </w:p>
  </w:endnote>
  <w:endnote w:type="continuationSeparator" w:id="0">
    <w:p w14:paraId="4D9059FD" w14:textId="77777777" w:rsidR="00E66A71" w:rsidRDefault="00E6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780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6E56A" w14:textId="77777777" w:rsidR="00C823E3" w:rsidRPr="003D3175" w:rsidRDefault="00630AC3">
        <w:pPr>
          <w:pStyle w:val="Footer"/>
          <w:jc w:val="right"/>
        </w:pPr>
        <w:r w:rsidRPr="003D3175">
          <w:fldChar w:fldCharType="begin"/>
        </w:r>
        <w:r w:rsidRPr="003D3175">
          <w:instrText xml:space="preserve"> PAGE   \* MERGEFORMAT </w:instrText>
        </w:r>
        <w:r w:rsidRPr="003D3175">
          <w:fldChar w:fldCharType="separate"/>
        </w:r>
        <w:r>
          <w:rPr>
            <w:noProof/>
          </w:rPr>
          <w:t>1</w:t>
        </w:r>
        <w:r w:rsidRPr="003D3175">
          <w:rPr>
            <w:noProof/>
          </w:rPr>
          <w:fldChar w:fldCharType="end"/>
        </w:r>
      </w:p>
    </w:sdtContent>
  </w:sdt>
  <w:p w14:paraId="678BEAA6" w14:textId="77777777" w:rsidR="00C823E3" w:rsidRDefault="00E66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4E5A" w14:textId="77777777" w:rsidR="00E66A71" w:rsidRDefault="00E66A71">
      <w:pPr>
        <w:spacing w:after="0" w:line="240" w:lineRule="auto"/>
      </w:pPr>
      <w:r>
        <w:separator/>
      </w:r>
    </w:p>
  </w:footnote>
  <w:footnote w:type="continuationSeparator" w:id="0">
    <w:p w14:paraId="2D8FCA10" w14:textId="77777777" w:rsidR="00E66A71" w:rsidRDefault="00E6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C1FD" w14:textId="77777777" w:rsidR="00C823E3" w:rsidRDefault="00E66A71">
    <w:pPr>
      <w:pStyle w:val="Header"/>
      <w:jc w:val="right"/>
    </w:pPr>
  </w:p>
  <w:p w14:paraId="1CE5D331" w14:textId="77777777" w:rsidR="00C823E3" w:rsidRDefault="00E66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03D"/>
    <w:multiLevelType w:val="hybridMultilevel"/>
    <w:tmpl w:val="D9A660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20027"/>
    <w:multiLevelType w:val="hybridMultilevel"/>
    <w:tmpl w:val="025A7A5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F42050"/>
    <w:multiLevelType w:val="hybridMultilevel"/>
    <w:tmpl w:val="F2C4F0B8"/>
    <w:lvl w:ilvl="0" w:tplc="2D02203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B28CB"/>
    <w:multiLevelType w:val="hybridMultilevel"/>
    <w:tmpl w:val="DBEC819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368C0"/>
    <w:multiLevelType w:val="hybridMultilevel"/>
    <w:tmpl w:val="9434F3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8215FD"/>
    <w:multiLevelType w:val="hybridMultilevel"/>
    <w:tmpl w:val="CE74C2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C3"/>
    <w:rsid w:val="005A340E"/>
    <w:rsid w:val="00630AC3"/>
    <w:rsid w:val="007A4339"/>
    <w:rsid w:val="00A7127A"/>
    <w:rsid w:val="00E6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E11C4"/>
  <w15:chartTrackingRefBased/>
  <w15:docId w15:val="{E0741A1A-30FF-41F5-96F8-817F4971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AC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30A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63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AC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AC3"/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630AC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630AC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Wakida</dc:creator>
  <cp:keywords/>
  <dc:description/>
  <cp:lastModifiedBy>Mel Phimester</cp:lastModifiedBy>
  <cp:revision>2</cp:revision>
  <dcterms:created xsi:type="dcterms:W3CDTF">2021-11-23T23:08:00Z</dcterms:created>
  <dcterms:modified xsi:type="dcterms:W3CDTF">2021-11-23T23:08:00Z</dcterms:modified>
</cp:coreProperties>
</file>