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C8C1" w14:textId="612E94E5" w:rsidR="00746521" w:rsidRPr="00AD3B7E" w:rsidRDefault="00746521" w:rsidP="00AD3B7E">
      <w:pPr>
        <w:spacing w:line="36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D3B7E">
        <w:rPr>
          <w:rFonts w:ascii="Times New Roman" w:eastAsia="SimSun" w:hAnsi="Times New Roman" w:cs="Times New Roman"/>
          <w:sz w:val="24"/>
          <w:szCs w:val="24"/>
        </w:rPr>
        <w:t>Supplementary Table 1</w:t>
      </w:r>
      <w:r w:rsidR="001B725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AD3B7E">
        <w:rPr>
          <w:rFonts w:ascii="Times New Roman" w:eastAsia="SimSun" w:hAnsi="Times New Roman" w:cs="Times New Roman"/>
          <w:sz w:val="24"/>
          <w:szCs w:val="24"/>
        </w:rPr>
        <w:t>Information of immunohistochemical staining</w:t>
      </w:r>
    </w:p>
    <w:tbl>
      <w:tblPr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1404"/>
        <w:gridCol w:w="1857"/>
        <w:gridCol w:w="1134"/>
        <w:gridCol w:w="3969"/>
      </w:tblGrid>
      <w:tr w:rsidR="00AD3B7E" w:rsidRPr="00AD3B7E" w14:paraId="6D5C65F3" w14:textId="77777777" w:rsidTr="0006145C">
        <w:trPr>
          <w:trHeight w:val="340"/>
          <w:jc w:val="center"/>
        </w:trPr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9995BE" w14:textId="77777777" w:rsidR="00AD3B7E" w:rsidRPr="00AD3B7E" w:rsidRDefault="00AD3B7E" w:rsidP="00AD3B7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Antibody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1256CA" w14:textId="77777777" w:rsidR="00AD3B7E" w:rsidRPr="00AD3B7E" w:rsidRDefault="00AD3B7E" w:rsidP="00AD3B7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Source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986923" w14:textId="77777777" w:rsidR="00AD3B7E" w:rsidRPr="00AD3B7E" w:rsidRDefault="00AD3B7E" w:rsidP="00AD3B7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Dilution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0630D2" w14:textId="77777777" w:rsidR="00AD3B7E" w:rsidRPr="00AD3B7E" w:rsidRDefault="00AD3B7E" w:rsidP="00AD3B7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Staining pattern</w:t>
            </w:r>
          </w:p>
        </w:tc>
      </w:tr>
      <w:tr w:rsidR="00AD3B7E" w:rsidRPr="00AD3B7E" w14:paraId="2700B958" w14:textId="77777777" w:rsidTr="00BA76C6">
        <w:trPr>
          <w:trHeight w:val="560"/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01CE8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GSDMD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1AD0C" w14:textId="2E0D98DF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F</w:t>
            </w: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eng Shao’s Lab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88B1D" w14:textId="77777777" w:rsidR="00AD3B7E" w:rsidRPr="00AD3B7E" w:rsidRDefault="00AD3B7E" w:rsidP="00AD3B7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1:250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65FD7" w14:textId="0D245AEF" w:rsidR="00AD3B7E" w:rsidRPr="00AD3B7E" w:rsidRDefault="00AD3B7E" w:rsidP="00BA76C6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Membrane</w:t>
            </w:r>
            <w:r w:rsidR="00BA76C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Cytoplasmic</w:t>
            </w:r>
            <w:r w:rsidR="00BA76C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Nucleus</w:t>
            </w:r>
          </w:p>
        </w:tc>
      </w:tr>
      <w:tr w:rsidR="00AD3B7E" w:rsidRPr="00AD3B7E" w14:paraId="63A2BD1D" w14:textId="77777777" w:rsidTr="00BA76C6">
        <w:trPr>
          <w:trHeight w:val="560"/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33CDC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CD3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2A03B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Thermo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9EF3E" w14:textId="77777777" w:rsidR="00AD3B7E" w:rsidRPr="00AD3B7E" w:rsidRDefault="00AD3B7E" w:rsidP="00AD3B7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1:300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C0872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Cytoplasmic</w:t>
            </w:r>
          </w:p>
        </w:tc>
      </w:tr>
      <w:tr w:rsidR="00AD3B7E" w:rsidRPr="00AD3B7E" w14:paraId="31B1DB71" w14:textId="77777777" w:rsidTr="00BA76C6">
        <w:trPr>
          <w:trHeight w:val="560"/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DE676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CD4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F3068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ZSGB-BIO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0E337" w14:textId="77777777" w:rsidR="00AD3B7E" w:rsidRPr="00AD3B7E" w:rsidRDefault="00AD3B7E" w:rsidP="00AD3B7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1:100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9A23A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Cytoplasmic</w:t>
            </w:r>
          </w:p>
        </w:tc>
      </w:tr>
      <w:tr w:rsidR="00AD3B7E" w:rsidRPr="00AD3B7E" w14:paraId="6B8D4421" w14:textId="77777777" w:rsidTr="00BA76C6">
        <w:trPr>
          <w:trHeight w:val="560"/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3A39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CD8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24AB7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Thermo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91630" w14:textId="77777777" w:rsidR="00AD3B7E" w:rsidRPr="00AD3B7E" w:rsidRDefault="00AD3B7E" w:rsidP="00AD3B7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1:50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502C2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Cytoplasmic</w:t>
            </w:r>
          </w:p>
        </w:tc>
      </w:tr>
      <w:tr w:rsidR="00AD3B7E" w:rsidRPr="00AD3B7E" w14:paraId="3CA74109" w14:textId="77777777" w:rsidTr="00BA76C6">
        <w:trPr>
          <w:trHeight w:val="560"/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BA059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CD20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341A3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Thermo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D2BE" w14:textId="77777777" w:rsidR="00AD3B7E" w:rsidRPr="00AD3B7E" w:rsidRDefault="00AD3B7E" w:rsidP="00AD3B7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1:500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BCA1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Cytoplasmic</w:t>
            </w:r>
          </w:p>
        </w:tc>
      </w:tr>
      <w:tr w:rsidR="00AD3B7E" w:rsidRPr="00AD3B7E" w14:paraId="1575C09A" w14:textId="77777777" w:rsidTr="0006145C">
        <w:trPr>
          <w:trHeight w:val="580"/>
          <w:jc w:val="center"/>
        </w:trPr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6C9F6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CD68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EDE73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DAKO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8B3D3" w14:textId="77777777" w:rsidR="00AD3B7E" w:rsidRPr="00AD3B7E" w:rsidRDefault="00AD3B7E" w:rsidP="00AD3B7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1:200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77B85" w14:textId="77777777" w:rsidR="00AD3B7E" w:rsidRPr="00AD3B7E" w:rsidRDefault="00AD3B7E" w:rsidP="00AD3B7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B7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Cytoplasmic</w:t>
            </w:r>
          </w:p>
        </w:tc>
      </w:tr>
    </w:tbl>
    <w:p w14:paraId="7E3BA4BE" w14:textId="11C1823D" w:rsidR="006C5008" w:rsidRDefault="006C5008">
      <w:pPr>
        <w:widowControl/>
        <w:jc w:val="left"/>
        <w:rPr>
          <w:rFonts w:ascii="Times New Roman" w:eastAsia="SimSun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sz w:val="18"/>
          <w:szCs w:val="18"/>
        </w:rPr>
        <w:br w:type="page"/>
      </w:r>
    </w:p>
    <w:p w14:paraId="512C1026" w14:textId="1B5435F5" w:rsidR="009C673A" w:rsidRPr="001B7250" w:rsidRDefault="00ED1741" w:rsidP="001B7250">
      <w:pPr>
        <w:spacing w:line="360" w:lineRule="auto"/>
        <w:ind w:firstLineChars="200" w:firstLine="480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1B7250">
        <w:rPr>
          <w:rFonts w:ascii="Times New Roman" w:eastAsia="SimSun" w:hAnsi="Times New Roman" w:cs="Times New Roman"/>
          <w:sz w:val="24"/>
          <w:szCs w:val="24"/>
        </w:rPr>
        <w:lastRenderedPageBreak/>
        <w:t>Supplementary Table 2</w:t>
      </w:r>
      <w:r w:rsidR="009C673A" w:rsidRPr="001B7250">
        <w:rPr>
          <w:rFonts w:ascii="Times New Roman" w:hAnsi="Times New Roman" w:cs="Times New Roman"/>
          <w:sz w:val="24"/>
          <w:szCs w:val="24"/>
        </w:rPr>
        <w:t xml:space="preserve"> The number and proportion of each GSDMD </w:t>
      </w:r>
      <w:r w:rsidR="00C850F9">
        <w:rPr>
          <w:rFonts w:ascii="Times New Roman" w:hAnsi="Times New Roman" w:cs="Times New Roman"/>
          <w:sz w:val="24"/>
          <w:szCs w:val="24"/>
        </w:rPr>
        <w:t>s</w:t>
      </w:r>
      <w:r w:rsidR="009C673A" w:rsidRPr="001B7250">
        <w:rPr>
          <w:rFonts w:ascii="Times New Roman" w:hAnsi="Times New Roman" w:cs="Times New Roman"/>
          <w:sz w:val="24"/>
          <w:szCs w:val="24"/>
        </w:rPr>
        <w:t>core</w:t>
      </w:r>
      <w:r w:rsidR="009C673A" w:rsidRPr="001B7250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1476"/>
        <w:gridCol w:w="1356"/>
        <w:gridCol w:w="1356"/>
      </w:tblGrid>
      <w:tr w:rsidR="009C673A" w:rsidRPr="001B7250" w14:paraId="291CABCA" w14:textId="77777777" w:rsidTr="009C673A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7456DA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IHC score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34A2E3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hAnsi="Times New Roman" w:cs="Times New Roman"/>
                <w:sz w:val="24"/>
                <w:szCs w:val="24"/>
              </w:rPr>
              <w:t>membrane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59D96C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hAnsi="Times New Roman" w:cs="Times New Roman"/>
                <w:sz w:val="24"/>
                <w:szCs w:val="24"/>
              </w:rPr>
              <w:t>cytoplasm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F6E0D8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hAnsi="Times New Roman" w:cs="Times New Roman"/>
                <w:sz w:val="24"/>
                <w:szCs w:val="24"/>
              </w:rPr>
              <w:t>nucleus</w:t>
            </w:r>
          </w:p>
        </w:tc>
      </w:tr>
      <w:tr w:rsidR="009C673A" w:rsidRPr="001B7250" w14:paraId="093CEDD2" w14:textId="77777777" w:rsidTr="009C673A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BF73EBF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2F0179" w14:textId="32BE14C0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171(96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.07</w:t>
            </w: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</w:t>
            </w:r>
            <w:r w:rsidR="006C5008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5861DE" w14:textId="64398E02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65(36.5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AF2C23" w14:textId="2417DE66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69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(38.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76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</w:tr>
      <w:tr w:rsidR="009C673A" w:rsidRPr="001B7250" w14:paraId="17B861FD" w14:textId="77777777" w:rsidTr="009C673A">
        <w:trPr>
          <w:jc w:val="center"/>
        </w:trPr>
        <w:tc>
          <w:tcPr>
            <w:tcW w:w="0" w:type="auto"/>
          </w:tcPr>
          <w:p w14:paraId="017C4020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6B4ACE5" w14:textId="412ED4FA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4(2.2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2C59998C" w14:textId="0F09D106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41(23.0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0464525D" w14:textId="42BBA42E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49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(27.5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</w:tr>
      <w:tr w:rsidR="009C673A" w:rsidRPr="001B7250" w14:paraId="79C1FAA6" w14:textId="77777777" w:rsidTr="009C673A">
        <w:trPr>
          <w:jc w:val="center"/>
        </w:trPr>
        <w:tc>
          <w:tcPr>
            <w:tcW w:w="0" w:type="auto"/>
          </w:tcPr>
          <w:p w14:paraId="1793D87A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DE48CF0" w14:textId="3CAD62BF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2(1.1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63FF8F64" w14:textId="7893B9C9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24(13.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48</w:t>
            </w: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5E2CDA5D" w14:textId="33964A3C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38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(21.3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</w:tr>
      <w:tr w:rsidR="009C673A" w:rsidRPr="001B7250" w14:paraId="079652A1" w14:textId="77777777" w:rsidTr="009C673A">
        <w:trPr>
          <w:jc w:val="center"/>
        </w:trPr>
        <w:tc>
          <w:tcPr>
            <w:tcW w:w="0" w:type="auto"/>
          </w:tcPr>
          <w:p w14:paraId="21B99C7B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8B4DCFE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D8EF2F5" w14:textId="564B43E3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13(7.3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700B966A" w14:textId="00BB39DA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4(7.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87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</w:tr>
      <w:tr w:rsidR="009C673A" w:rsidRPr="001B7250" w14:paraId="1FD4DA75" w14:textId="77777777" w:rsidTr="009C673A">
        <w:trPr>
          <w:jc w:val="center"/>
        </w:trPr>
        <w:tc>
          <w:tcPr>
            <w:tcW w:w="0" w:type="auto"/>
          </w:tcPr>
          <w:p w14:paraId="2CEC902E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A63F634" w14:textId="62B210C0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1(0.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6%)</w:t>
            </w:r>
          </w:p>
        </w:tc>
        <w:tc>
          <w:tcPr>
            <w:tcW w:w="0" w:type="auto"/>
          </w:tcPr>
          <w:p w14:paraId="37E8D2ED" w14:textId="20783CA6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19(10.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7%)</w:t>
            </w:r>
          </w:p>
        </w:tc>
        <w:tc>
          <w:tcPr>
            <w:tcW w:w="0" w:type="auto"/>
          </w:tcPr>
          <w:p w14:paraId="79F0A41D" w14:textId="29A70CDB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(2.8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</w:tr>
      <w:tr w:rsidR="009C673A" w:rsidRPr="001B7250" w14:paraId="1DF4FE2D" w14:textId="77777777" w:rsidTr="009C673A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43CD7FF6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B2E8D1" w14:textId="7777777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9A7BB6" w14:textId="7D3FD157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16(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8.99</w:t>
            </w: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88AA2B" w14:textId="4A2BB7A8" w:rsidR="009C673A" w:rsidRPr="001B7250" w:rsidRDefault="009C673A" w:rsidP="001B725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(1.</w:t>
            </w:r>
            <w:r w:rsidR="00920C48">
              <w:rPr>
                <w:rFonts w:ascii="Times New Roman" w:eastAsia="SimSun" w:hAnsi="Times New Roman" w:cs="Times New Roman"/>
                <w:sz w:val="24"/>
                <w:szCs w:val="24"/>
              </w:rPr>
              <w:t>69</w:t>
            </w:r>
            <w:r w:rsidR="004B3379" w:rsidRPr="001B7250">
              <w:rPr>
                <w:rFonts w:ascii="Times New Roman" w:eastAsia="SimSun" w:hAnsi="Times New Roman" w:cs="Times New Roman"/>
                <w:sz w:val="24"/>
                <w:szCs w:val="24"/>
              </w:rPr>
              <w:t>%)</w:t>
            </w:r>
          </w:p>
        </w:tc>
      </w:tr>
    </w:tbl>
    <w:p w14:paraId="4907F2EE" w14:textId="77777777" w:rsidR="003D2799" w:rsidRDefault="003D2799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7370B4AE" w14:textId="1387132A" w:rsidR="00550FCD" w:rsidRPr="0006145C" w:rsidRDefault="00550FCD" w:rsidP="00F514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45C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3 Association between </w:t>
      </w:r>
      <w:r w:rsidR="00CA6937">
        <w:rPr>
          <w:rFonts w:ascii="Times New Roman" w:hAnsi="Times New Roman" w:cs="Times New Roman"/>
          <w:sz w:val="24"/>
          <w:szCs w:val="24"/>
        </w:rPr>
        <w:t>m</w:t>
      </w:r>
      <w:r w:rsidRPr="0006145C">
        <w:rPr>
          <w:rFonts w:ascii="Times New Roman" w:hAnsi="Times New Roman" w:cs="Times New Roman"/>
          <w:sz w:val="24"/>
          <w:szCs w:val="24"/>
        </w:rPr>
        <w:t>embran</w:t>
      </w:r>
      <w:r w:rsidR="00763C46">
        <w:rPr>
          <w:rFonts w:ascii="Times New Roman" w:hAnsi="Times New Roman" w:cs="Times New Roman"/>
          <w:sz w:val="24"/>
          <w:szCs w:val="24"/>
        </w:rPr>
        <w:t>ous GSDMD</w:t>
      </w:r>
      <w:r w:rsidRPr="0006145C">
        <w:rPr>
          <w:rFonts w:ascii="Times New Roman" w:hAnsi="Times New Roman" w:cs="Times New Roman"/>
          <w:sz w:val="24"/>
          <w:szCs w:val="24"/>
        </w:rPr>
        <w:t xml:space="preserve"> </w:t>
      </w:r>
      <w:r w:rsidR="00CA6937">
        <w:rPr>
          <w:rFonts w:ascii="Times New Roman" w:hAnsi="Times New Roman" w:cs="Times New Roman"/>
          <w:sz w:val="24"/>
          <w:szCs w:val="24"/>
        </w:rPr>
        <w:t>e</w:t>
      </w:r>
      <w:r w:rsidRPr="0006145C">
        <w:rPr>
          <w:rFonts w:ascii="Times New Roman" w:hAnsi="Times New Roman" w:cs="Times New Roman"/>
          <w:sz w:val="24"/>
          <w:szCs w:val="24"/>
        </w:rPr>
        <w:t xml:space="preserve">xpression and </w:t>
      </w:r>
      <w:r w:rsidR="00CA6937">
        <w:rPr>
          <w:rFonts w:ascii="Times New Roman" w:hAnsi="Times New Roman" w:cs="Times New Roman"/>
          <w:sz w:val="24"/>
          <w:szCs w:val="24"/>
        </w:rPr>
        <w:t>p</w:t>
      </w:r>
      <w:r w:rsidRPr="0006145C">
        <w:rPr>
          <w:rFonts w:ascii="Times New Roman" w:hAnsi="Times New Roman" w:cs="Times New Roman"/>
          <w:sz w:val="24"/>
          <w:szCs w:val="24"/>
        </w:rPr>
        <w:t xml:space="preserve">eripheral </w:t>
      </w:r>
      <w:r w:rsidR="00CA6937">
        <w:rPr>
          <w:rFonts w:ascii="Times New Roman" w:hAnsi="Times New Roman" w:cs="Times New Roman"/>
          <w:sz w:val="24"/>
          <w:szCs w:val="24"/>
        </w:rPr>
        <w:t>b</w:t>
      </w:r>
      <w:r w:rsidRPr="0006145C">
        <w:rPr>
          <w:rFonts w:ascii="Times New Roman" w:hAnsi="Times New Roman" w:cs="Times New Roman"/>
          <w:sz w:val="24"/>
          <w:szCs w:val="24"/>
        </w:rPr>
        <w:t xml:space="preserve">lood </w:t>
      </w:r>
      <w:r w:rsidR="00CA6937">
        <w:rPr>
          <w:rFonts w:ascii="Times New Roman" w:hAnsi="Times New Roman" w:cs="Times New Roman"/>
          <w:sz w:val="24"/>
          <w:szCs w:val="24"/>
        </w:rPr>
        <w:t>i</w:t>
      </w:r>
      <w:r w:rsidRPr="0006145C">
        <w:rPr>
          <w:rFonts w:ascii="Times New Roman" w:hAnsi="Times New Roman" w:cs="Times New Roman"/>
          <w:sz w:val="24"/>
          <w:szCs w:val="24"/>
        </w:rPr>
        <w:t>ndicators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1548"/>
        <w:gridCol w:w="2004"/>
        <w:gridCol w:w="1785"/>
      </w:tblGrid>
      <w:tr w:rsidR="00550FCD" w:rsidRPr="0006145C" w14:paraId="02E97CC7" w14:textId="77777777" w:rsidTr="00CA6937">
        <w:trPr>
          <w:trHeight w:hRule="exact" w:val="545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</w:tcBorders>
            <w:vAlign w:val="center"/>
          </w:tcPr>
          <w:p w14:paraId="2CF1F596" w14:textId="77777777" w:rsidR="00550FCD" w:rsidRDefault="00550FCD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Peripheral </w:t>
            </w:r>
            <w:r w:rsidR="00CA69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lood </w:t>
            </w:r>
            <w:r w:rsidR="00CA693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ndicators</w:t>
            </w:r>
          </w:p>
          <w:p w14:paraId="45D07251" w14:textId="2DF6905E" w:rsidR="00FE1720" w:rsidRPr="0006145C" w:rsidRDefault="00FE1720" w:rsidP="00FE17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20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proofErr w:type="spellStart"/>
            <w:r w:rsidRPr="00FE1720">
              <w:rPr>
                <w:rFonts w:ascii="Times New Roman" w:hAnsi="Times New Roman" w:cs="Times New Roman"/>
                <w:sz w:val="24"/>
                <w:szCs w:val="24"/>
              </w:rPr>
              <w:t>Mean±SE</w:t>
            </w:r>
            <w:proofErr w:type="spellEnd"/>
            <w:r w:rsidRPr="00FE172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780C" w14:textId="5052036B" w:rsidR="00550FCD" w:rsidRPr="0006145C" w:rsidRDefault="00550FCD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r w:rsidR="00763C46">
              <w:rPr>
                <w:rFonts w:ascii="Times New Roman" w:hAnsi="Times New Roman" w:cs="Times New Roman"/>
                <w:sz w:val="24"/>
                <w:szCs w:val="24"/>
              </w:rPr>
              <w:t>ous GSDMD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 expression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proofErr w:type="spellStart"/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  <w:bookmarkStart w:id="0" w:name="OLE_LINK8"/>
            <w:bookmarkStart w:id="1" w:name="OLE_LINK7"/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bookmarkEnd w:id="0"/>
            <w:bookmarkEnd w:id="1"/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  <w:vAlign w:val="center"/>
          </w:tcPr>
          <w:p w14:paraId="6E105067" w14:textId="5CBE3CC1" w:rsidR="00550FCD" w:rsidRPr="0006145C" w:rsidRDefault="00550FCD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06145C"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550FCD" w:rsidRPr="0006145C" w14:paraId="2C3B844E" w14:textId="77777777" w:rsidTr="00FE1720">
        <w:trPr>
          <w:trHeight w:hRule="exact" w:val="527"/>
          <w:jc w:val="center"/>
        </w:trPr>
        <w:tc>
          <w:tcPr>
            <w:tcW w:w="2969" w:type="dxa"/>
            <w:vMerge/>
            <w:tcBorders>
              <w:bottom w:val="single" w:sz="4" w:space="0" w:color="auto"/>
            </w:tcBorders>
            <w:vAlign w:val="center"/>
          </w:tcPr>
          <w:p w14:paraId="52648D6C" w14:textId="77777777" w:rsidR="00550FCD" w:rsidRPr="0006145C" w:rsidRDefault="00550FCD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6924BBD" w14:textId="2D5F7047" w:rsidR="00550FCD" w:rsidRPr="0006145C" w:rsidRDefault="00CA6937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8AE4" w14:textId="77777777" w:rsidR="00550FCD" w:rsidRPr="0006145C" w:rsidRDefault="00550FCD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14:paraId="298D4923" w14:textId="77777777" w:rsidR="00550FCD" w:rsidRPr="0006145C" w:rsidRDefault="00550FCD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6A" w:rsidRPr="0006145C" w14:paraId="115CD3F0" w14:textId="77777777" w:rsidTr="00CA6937">
        <w:trPr>
          <w:trHeight w:hRule="exact" w:val="397"/>
          <w:jc w:val="center"/>
        </w:trPr>
        <w:tc>
          <w:tcPr>
            <w:tcW w:w="2969" w:type="dxa"/>
            <w:tcBorders>
              <w:top w:val="single" w:sz="4" w:space="0" w:color="auto"/>
            </w:tcBorders>
          </w:tcPr>
          <w:p w14:paraId="005C473F" w14:textId="2137ABA4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Albumin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6F25EE03" w14:textId="6FC07C28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36.76±0.45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14:paraId="1D28D6CA" w14:textId="4667F29B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35.89±2.85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42C4C23F" w14:textId="1CD309B0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0.701</w:t>
            </w:r>
          </w:p>
        </w:tc>
      </w:tr>
      <w:tr w:rsidR="00F5116A" w:rsidRPr="0006145C" w14:paraId="2517F85F" w14:textId="77777777" w:rsidTr="00CA6937">
        <w:trPr>
          <w:trHeight w:hRule="exact" w:val="397"/>
          <w:jc w:val="center"/>
        </w:trPr>
        <w:tc>
          <w:tcPr>
            <w:tcW w:w="2969" w:type="dxa"/>
          </w:tcPr>
          <w:p w14:paraId="5B46F37A" w14:textId="3AE49FFB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Platelet</w:t>
            </w:r>
          </w:p>
        </w:tc>
        <w:tc>
          <w:tcPr>
            <w:tcW w:w="1548" w:type="dxa"/>
          </w:tcPr>
          <w:p w14:paraId="4BF76BB5" w14:textId="6FDA24AA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234.06±6.90</w:t>
            </w:r>
          </w:p>
        </w:tc>
        <w:tc>
          <w:tcPr>
            <w:tcW w:w="2004" w:type="dxa"/>
          </w:tcPr>
          <w:p w14:paraId="6DEBD72B" w14:textId="1EBD8EB6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227.71±24.79</w:t>
            </w:r>
          </w:p>
        </w:tc>
        <w:tc>
          <w:tcPr>
            <w:tcW w:w="1785" w:type="dxa"/>
          </w:tcPr>
          <w:p w14:paraId="0BAA735A" w14:textId="6918A6D2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0.854</w:t>
            </w:r>
          </w:p>
        </w:tc>
      </w:tr>
      <w:tr w:rsidR="00F5116A" w:rsidRPr="0006145C" w14:paraId="31250D6D" w14:textId="77777777" w:rsidTr="00CA6937">
        <w:trPr>
          <w:trHeight w:hRule="exact" w:val="397"/>
          <w:jc w:val="center"/>
        </w:trPr>
        <w:tc>
          <w:tcPr>
            <w:tcW w:w="2969" w:type="dxa"/>
          </w:tcPr>
          <w:p w14:paraId="7DF7F39B" w14:textId="4FB89ED4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White blood cell</w:t>
            </w:r>
          </w:p>
        </w:tc>
        <w:tc>
          <w:tcPr>
            <w:tcW w:w="1548" w:type="dxa"/>
          </w:tcPr>
          <w:p w14:paraId="2C498E2D" w14:textId="78B210FD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6.61±0.20</w:t>
            </w:r>
          </w:p>
        </w:tc>
        <w:tc>
          <w:tcPr>
            <w:tcW w:w="2004" w:type="dxa"/>
          </w:tcPr>
          <w:p w14:paraId="1CE01A68" w14:textId="6242C24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5.31±0.54</w:t>
            </w:r>
          </w:p>
        </w:tc>
        <w:tc>
          <w:tcPr>
            <w:tcW w:w="1785" w:type="dxa"/>
          </w:tcPr>
          <w:p w14:paraId="5C61DB40" w14:textId="36240E1D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0.198</w:t>
            </w:r>
          </w:p>
        </w:tc>
      </w:tr>
      <w:tr w:rsidR="00F5116A" w:rsidRPr="0006145C" w14:paraId="6DC00D66" w14:textId="77777777" w:rsidTr="00CA6937">
        <w:trPr>
          <w:trHeight w:hRule="exact" w:val="397"/>
          <w:jc w:val="center"/>
        </w:trPr>
        <w:tc>
          <w:tcPr>
            <w:tcW w:w="2969" w:type="dxa"/>
          </w:tcPr>
          <w:p w14:paraId="307595EA" w14:textId="50D5A62D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Neutrophil</w:t>
            </w:r>
          </w:p>
        </w:tc>
        <w:tc>
          <w:tcPr>
            <w:tcW w:w="1548" w:type="dxa"/>
          </w:tcPr>
          <w:p w14:paraId="2A050568" w14:textId="4A73BA6D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4.61±0.21</w:t>
            </w:r>
          </w:p>
        </w:tc>
        <w:tc>
          <w:tcPr>
            <w:tcW w:w="2004" w:type="dxa"/>
          </w:tcPr>
          <w:p w14:paraId="1DAD20A1" w14:textId="76B9F5BA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3.10±0.47</w:t>
            </w:r>
          </w:p>
        </w:tc>
        <w:tc>
          <w:tcPr>
            <w:tcW w:w="1785" w:type="dxa"/>
          </w:tcPr>
          <w:p w14:paraId="15C97CA9" w14:textId="6C2C766F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0.167</w:t>
            </w:r>
          </w:p>
        </w:tc>
      </w:tr>
      <w:tr w:rsidR="00F5116A" w:rsidRPr="0006145C" w14:paraId="070204FE" w14:textId="77777777" w:rsidTr="00CA6937">
        <w:trPr>
          <w:trHeight w:hRule="exact" w:val="397"/>
          <w:jc w:val="center"/>
        </w:trPr>
        <w:tc>
          <w:tcPr>
            <w:tcW w:w="2969" w:type="dxa"/>
          </w:tcPr>
          <w:p w14:paraId="4907357F" w14:textId="77777777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Lymphocyte</w:t>
            </w:r>
          </w:p>
        </w:tc>
        <w:tc>
          <w:tcPr>
            <w:tcW w:w="1548" w:type="dxa"/>
          </w:tcPr>
          <w:p w14:paraId="349C1B09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1.39±0.05</w:t>
            </w:r>
          </w:p>
        </w:tc>
        <w:tc>
          <w:tcPr>
            <w:tcW w:w="2004" w:type="dxa"/>
          </w:tcPr>
          <w:p w14:paraId="63C5F033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1.48±0.24</w:t>
            </w:r>
          </w:p>
        </w:tc>
        <w:tc>
          <w:tcPr>
            <w:tcW w:w="1785" w:type="dxa"/>
          </w:tcPr>
          <w:p w14:paraId="3B9CBCC1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0.714</w:t>
            </w:r>
          </w:p>
        </w:tc>
      </w:tr>
      <w:tr w:rsidR="00F5116A" w:rsidRPr="0006145C" w14:paraId="7A6811EF" w14:textId="77777777" w:rsidTr="00CA6937">
        <w:trPr>
          <w:trHeight w:hRule="exact" w:val="397"/>
          <w:jc w:val="center"/>
        </w:trPr>
        <w:tc>
          <w:tcPr>
            <w:tcW w:w="2969" w:type="dxa"/>
          </w:tcPr>
          <w:p w14:paraId="4504D761" w14:textId="670A1CEE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Monocyte</w:t>
            </w:r>
          </w:p>
        </w:tc>
        <w:tc>
          <w:tcPr>
            <w:tcW w:w="1548" w:type="dxa"/>
          </w:tcPr>
          <w:p w14:paraId="65C76C51" w14:textId="58CE96B9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0.46±0.02</w:t>
            </w:r>
          </w:p>
        </w:tc>
        <w:tc>
          <w:tcPr>
            <w:tcW w:w="2004" w:type="dxa"/>
          </w:tcPr>
          <w:p w14:paraId="2E935597" w14:textId="7925E9C6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0.37±0.04</w:t>
            </w:r>
          </w:p>
        </w:tc>
        <w:tc>
          <w:tcPr>
            <w:tcW w:w="1785" w:type="dxa"/>
          </w:tcPr>
          <w:p w14:paraId="6547467D" w14:textId="6C09657D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0.312</w:t>
            </w:r>
          </w:p>
        </w:tc>
      </w:tr>
      <w:tr w:rsidR="00F5116A" w:rsidRPr="0006145C" w14:paraId="0D3144F2" w14:textId="77777777" w:rsidTr="00CA6937">
        <w:trPr>
          <w:trHeight w:hRule="exact" w:val="397"/>
          <w:jc w:val="center"/>
        </w:trPr>
        <w:tc>
          <w:tcPr>
            <w:tcW w:w="2969" w:type="dxa"/>
          </w:tcPr>
          <w:p w14:paraId="5BAE0F30" w14:textId="1FD5B5C5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Neutrophil percentage</w:t>
            </w:r>
          </w:p>
        </w:tc>
        <w:tc>
          <w:tcPr>
            <w:tcW w:w="1548" w:type="dxa"/>
          </w:tcPr>
          <w:p w14:paraId="3F8987DE" w14:textId="2C2331B6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0.67±0.01</w:t>
            </w:r>
          </w:p>
        </w:tc>
        <w:tc>
          <w:tcPr>
            <w:tcW w:w="2004" w:type="dxa"/>
          </w:tcPr>
          <w:p w14:paraId="1A2E2AEA" w14:textId="556BFF2C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0.61±0.03</w:t>
            </w:r>
          </w:p>
        </w:tc>
        <w:tc>
          <w:tcPr>
            <w:tcW w:w="1785" w:type="dxa"/>
          </w:tcPr>
          <w:p w14:paraId="78310F9F" w14:textId="35F29F6F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0.179</w:t>
            </w:r>
          </w:p>
        </w:tc>
      </w:tr>
      <w:tr w:rsidR="00F5116A" w:rsidRPr="0006145C" w14:paraId="75851A75" w14:textId="77777777" w:rsidTr="00CA6937">
        <w:trPr>
          <w:trHeight w:hRule="exact" w:val="397"/>
          <w:jc w:val="center"/>
        </w:trPr>
        <w:tc>
          <w:tcPr>
            <w:tcW w:w="2969" w:type="dxa"/>
          </w:tcPr>
          <w:p w14:paraId="755B2553" w14:textId="12EBCA2D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Lymphocyte percentage</w:t>
            </w:r>
          </w:p>
        </w:tc>
        <w:tc>
          <w:tcPr>
            <w:tcW w:w="1548" w:type="dxa"/>
          </w:tcPr>
          <w:p w14:paraId="44B3C615" w14:textId="7AB7EE6B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0.23±0.01</w:t>
            </w:r>
          </w:p>
        </w:tc>
        <w:tc>
          <w:tcPr>
            <w:tcW w:w="2004" w:type="dxa"/>
          </w:tcPr>
          <w:p w14:paraId="3FC2E0E1" w14:textId="7D428969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0.29±0.03</w:t>
            </w:r>
          </w:p>
        </w:tc>
        <w:tc>
          <w:tcPr>
            <w:tcW w:w="1785" w:type="dxa"/>
          </w:tcPr>
          <w:p w14:paraId="3239FBFE" w14:textId="7C9E7BCC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0.157</w:t>
            </w:r>
          </w:p>
        </w:tc>
      </w:tr>
      <w:tr w:rsidR="00F5116A" w:rsidRPr="0006145C" w14:paraId="17A53073" w14:textId="77777777" w:rsidTr="00CA6937">
        <w:trPr>
          <w:trHeight w:hRule="exact" w:val="397"/>
          <w:jc w:val="center"/>
        </w:trPr>
        <w:tc>
          <w:tcPr>
            <w:tcW w:w="2969" w:type="dxa"/>
          </w:tcPr>
          <w:p w14:paraId="7449B30B" w14:textId="63A5BA69" w:rsidR="00F5116A" w:rsidRPr="0006145C" w:rsidRDefault="00F5116A" w:rsidP="00F51487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Monocyte percentage</w:t>
            </w:r>
          </w:p>
        </w:tc>
        <w:tc>
          <w:tcPr>
            <w:tcW w:w="1548" w:type="dxa"/>
          </w:tcPr>
          <w:p w14:paraId="4A669BD1" w14:textId="2D82369B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0.07±0.00</w:t>
            </w:r>
          </w:p>
        </w:tc>
        <w:tc>
          <w:tcPr>
            <w:tcW w:w="2004" w:type="dxa"/>
          </w:tcPr>
          <w:p w14:paraId="5D746D47" w14:textId="3665D64F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0.07±0.01</w:t>
            </w:r>
          </w:p>
        </w:tc>
        <w:tc>
          <w:tcPr>
            <w:tcW w:w="1785" w:type="dxa"/>
          </w:tcPr>
          <w:p w14:paraId="56911A27" w14:textId="47DAC189" w:rsidR="00F5116A" w:rsidRPr="0006145C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0.837</w:t>
            </w:r>
          </w:p>
        </w:tc>
      </w:tr>
      <w:tr w:rsidR="00F5116A" w:rsidRPr="0006145C" w14:paraId="71997E5D" w14:textId="77777777" w:rsidTr="00CA6937">
        <w:trPr>
          <w:trHeight w:hRule="exact" w:val="397"/>
          <w:jc w:val="center"/>
        </w:trPr>
        <w:tc>
          <w:tcPr>
            <w:tcW w:w="2969" w:type="dxa"/>
          </w:tcPr>
          <w:p w14:paraId="024F6DD8" w14:textId="77777777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PLR</w:t>
            </w:r>
          </w:p>
        </w:tc>
        <w:tc>
          <w:tcPr>
            <w:tcW w:w="1548" w:type="dxa"/>
          </w:tcPr>
          <w:p w14:paraId="3C35B237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213.64±15.77</w:t>
            </w:r>
          </w:p>
        </w:tc>
        <w:tc>
          <w:tcPr>
            <w:tcW w:w="2004" w:type="dxa"/>
          </w:tcPr>
          <w:p w14:paraId="7302AB0A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163.96±34.19</w:t>
            </w:r>
          </w:p>
        </w:tc>
        <w:tc>
          <w:tcPr>
            <w:tcW w:w="1785" w:type="dxa"/>
          </w:tcPr>
          <w:p w14:paraId="4868A547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</w:tr>
      <w:tr w:rsidR="00F5116A" w:rsidRPr="0006145C" w14:paraId="6DAAFB13" w14:textId="77777777" w:rsidTr="00CA6937">
        <w:trPr>
          <w:trHeight w:hRule="exact" w:val="397"/>
          <w:jc w:val="center"/>
        </w:trPr>
        <w:tc>
          <w:tcPr>
            <w:tcW w:w="2969" w:type="dxa"/>
          </w:tcPr>
          <w:p w14:paraId="2891B35E" w14:textId="77777777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NLR</w:t>
            </w:r>
          </w:p>
        </w:tc>
        <w:tc>
          <w:tcPr>
            <w:tcW w:w="1548" w:type="dxa"/>
          </w:tcPr>
          <w:p w14:paraId="789AE11B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4.36±0.41</w:t>
            </w:r>
          </w:p>
        </w:tc>
        <w:tc>
          <w:tcPr>
            <w:tcW w:w="2004" w:type="dxa"/>
          </w:tcPr>
          <w:p w14:paraId="68BABF58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2.22±0.28</w:t>
            </w:r>
          </w:p>
        </w:tc>
        <w:tc>
          <w:tcPr>
            <w:tcW w:w="1785" w:type="dxa"/>
          </w:tcPr>
          <w:p w14:paraId="5F4B7A98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0.307</w:t>
            </w:r>
          </w:p>
        </w:tc>
      </w:tr>
      <w:tr w:rsidR="00F5116A" w:rsidRPr="0006145C" w14:paraId="385A4529" w14:textId="77777777" w:rsidTr="00CA6937">
        <w:trPr>
          <w:trHeight w:hRule="exact" w:val="397"/>
          <w:jc w:val="center"/>
        </w:trPr>
        <w:tc>
          <w:tcPr>
            <w:tcW w:w="2969" w:type="dxa"/>
          </w:tcPr>
          <w:p w14:paraId="536EEA48" w14:textId="77777777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PNI</w:t>
            </w:r>
          </w:p>
        </w:tc>
        <w:tc>
          <w:tcPr>
            <w:tcW w:w="1548" w:type="dxa"/>
          </w:tcPr>
          <w:p w14:paraId="611EB906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43.67±0.56</w:t>
            </w:r>
          </w:p>
        </w:tc>
        <w:tc>
          <w:tcPr>
            <w:tcW w:w="2004" w:type="dxa"/>
          </w:tcPr>
          <w:p w14:paraId="72AD1875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45.70±2.90</w:t>
            </w:r>
          </w:p>
        </w:tc>
        <w:tc>
          <w:tcPr>
            <w:tcW w:w="1785" w:type="dxa"/>
          </w:tcPr>
          <w:p w14:paraId="75903550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0.480</w:t>
            </w:r>
          </w:p>
        </w:tc>
      </w:tr>
      <w:tr w:rsidR="00F5116A" w:rsidRPr="0006145C" w14:paraId="4CC74080" w14:textId="77777777" w:rsidTr="00CA6937">
        <w:trPr>
          <w:trHeight w:hRule="exact" w:val="397"/>
          <w:jc w:val="center"/>
        </w:trPr>
        <w:tc>
          <w:tcPr>
            <w:tcW w:w="2969" w:type="dxa"/>
            <w:tcBorders>
              <w:bottom w:val="single" w:sz="4" w:space="0" w:color="auto"/>
            </w:tcBorders>
          </w:tcPr>
          <w:p w14:paraId="7A1BFC8C" w14:textId="77777777" w:rsidR="00F5116A" w:rsidRPr="0006145C" w:rsidRDefault="00F5116A" w:rsidP="00F514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LMR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EB49214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3.68±0.18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1054CFA0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4.08±0.47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20ADF61B" w14:textId="77777777" w:rsidR="00F5116A" w:rsidRPr="0006145C" w:rsidRDefault="00F5116A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0.666</w:t>
            </w:r>
          </w:p>
        </w:tc>
      </w:tr>
    </w:tbl>
    <w:p w14:paraId="398C867C" w14:textId="092DAFED" w:rsidR="0006145C" w:rsidRDefault="0006145C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5247E72C" w14:textId="1F3E5C18" w:rsidR="00550FCD" w:rsidRPr="0006145C" w:rsidRDefault="00550FCD" w:rsidP="00DB7E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45C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4 Association between </w:t>
      </w:r>
      <w:r w:rsidR="00F51487">
        <w:rPr>
          <w:rFonts w:ascii="Times New Roman" w:hAnsi="Times New Roman" w:cs="Times New Roman"/>
          <w:sz w:val="24"/>
          <w:szCs w:val="24"/>
        </w:rPr>
        <w:t>c</w:t>
      </w:r>
      <w:r w:rsidRPr="0006145C">
        <w:rPr>
          <w:rFonts w:ascii="Times New Roman" w:hAnsi="Times New Roman" w:cs="Times New Roman"/>
          <w:sz w:val="24"/>
          <w:szCs w:val="24"/>
        </w:rPr>
        <w:t xml:space="preserve">ytoplasmic </w:t>
      </w:r>
      <w:r w:rsidR="00DB7EC8">
        <w:rPr>
          <w:rFonts w:ascii="Times New Roman" w:hAnsi="Times New Roman" w:cs="Times New Roman"/>
          <w:sz w:val="24"/>
          <w:szCs w:val="24"/>
        </w:rPr>
        <w:t xml:space="preserve">GSDMD </w:t>
      </w:r>
      <w:r w:rsidR="00F51487">
        <w:rPr>
          <w:rFonts w:ascii="Times New Roman" w:hAnsi="Times New Roman" w:cs="Times New Roman"/>
          <w:sz w:val="24"/>
          <w:szCs w:val="24"/>
        </w:rPr>
        <w:t>e</w:t>
      </w:r>
      <w:r w:rsidRPr="0006145C">
        <w:rPr>
          <w:rFonts w:ascii="Times New Roman" w:hAnsi="Times New Roman" w:cs="Times New Roman"/>
          <w:sz w:val="24"/>
          <w:szCs w:val="24"/>
        </w:rPr>
        <w:t xml:space="preserve">xpression and </w:t>
      </w:r>
      <w:r w:rsidR="00F51487">
        <w:rPr>
          <w:rFonts w:ascii="Times New Roman" w:hAnsi="Times New Roman" w:cs="Times New Roman"/>
          <w:sz w:val="24"/>
          <w:szCs w:val="24"/>
        </w:rPr>
        <w:t>p</w:t>
      </w:r>
      <w:r w:rsidRPr="0006145C">
        <w:rPr>
          <w:rFonts w:ascii="Times New Roman" w:hAnsi="Times New Roman" w:cs="Times New Roman"/>
          <w:sz w:val="24"/>
          <w:szCs w:val="24"/>
        </w:rPr>
        <w:t xml:space="preserve">eripheral </w:t>
      </w:r>
      <w:r w:rsidR="00F51487">
        <w:rPr>
          <w:rFonts w:ascii="Times New Roman" w:hAnsi="Times New Roman" w:cs="Times New Roman"/>
          <w:sz w:val="24"/>
          <w:szCs w:val="24"/>
        </w:rPr>
        <w:t>b</w:t>
      </w:r>
      <w:r w:rsidRPr="0006145C">
        <w:rPr>
          <w:rFonts w:ascii="Times New Roman" w:hAnsi="Times New Roman" w:cs="Times New Roman"/>
          <w:sz w:val="24"/>
          <w:szCs w:val="24"/>
        </w:rPr>
        <w:t xml:space="preserve">lood </w:t>
      </w:r>
      <w:r w:rsidR="00F51487">
        <w:rPr>
          <w:rFonts w:ascii="Times New Roman" w:hAnsi="Times New Roman" w:cs="Times New Roman"/>
          <w:sz w:val="24"/>
          <w:szCs w:val="24"/>
        </w:rPr>
        <w:t>i</w:t>
      </w:r>
      <w:r w:rsidRPr="0006145C">
        <w:rPr>
          <w:rFonts w:ascii="Times New Roman" w:hAnsi="Times New Roman" w:cs="Times New Roman"/>
          <w:sz w:val="24"/>
          <w:szCs w:val="24"/>
        </w:rPr>
        <w:t>ndicators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1984"/>
        <w:gridCol w:w="1360"/>
      </w:tblGrid>
      <w:tr w:rsidR="00DF0DE2" w:rsidRPr="0006145C" w14:paraId="4319504D" w14:textId="77777777" w:rsidTr="00FE1720">
        <w:trPr>
          <w:trHeight w:val="20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43ECF2B8" w14:textId="77777777" w:rsidR="00DF0DE2" w:rsidRDefault="00DF0DE2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Peripheral </w:t>
            </w:r>
            <w:r w:rsidR="00F514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lood </w:t>
            </w:r>
            <w:r w:rsidR="00F514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ndicators</w:t>
            </w:r>
          </w:p>
          <w:p w14:paraId="1BD99DA5" w14:textId="25227822" w:rsidR="00FE1720" w:rsidRPr="0006145C" w:rsidRDefault="00FE1720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20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proofErr w:type="spellStart"/>
            <w:r w:rsidRPr="00FE1720">
              <w:rPr>
                <w:rFonts w:ascii="Times New Roman" w:hAnsi="Times New Roman" w:cs="Times New Roman"/>
                <w:sz w:val="24"/>
                <w:szCs w:val="24"/>
              </w:rPr>
              <w:t>Mean±SE</w:t>
            </w:r>
            <w:proofErr w:type="spellEnd"/>
            <w:r w:rsidRPr="00FE172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187F4" w14:textId="2743AD39" w:rsidR="00DF0DE2" w:rsidRPr="0006145C" w:rsidRDefault="00F51487" w:rsidP="00FE17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B7EC8">
              <w:rPr>
                <w:rFonts w:ascii="Times New Roman" w:hAnsi="Times New Roman" w:cs="Times New Roman"/>
                <w:sz w:val="24"/>
                <w:szCs w:val="24"/>
              </w:rPr>
              <w:t>ytoplasmic</w:t>
            </w:r>
            <w:r w:rsidR="0006145C">
              <w:rPr>
                <w:rFonts w:ascii="Times New Roman" w:hAnsi="Times New Roman" w:cs="Times New Roman"/>
                <w:sz w:val="24"/>
                <w:szCs w:val="24"/>
              </w:rPr>
              <w:t xml:space="preserve"> GSDMD</w:t>
            </w:r>
            <w:r w:rsidR="00DF0DE2"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 expression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  <w:vAlign w:val="center"/>
          </w:tcPr>
          <w:p w14:paraId="32495A48" w14:textId="4CE59137" w:rsidR="00DF0DE2" w:rsidRPr="0006145C" w:rsidRDefault="00DF0DE2" w:rsidP="00DB7E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06145C"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DF0DE2" w:rsidRPr="0006145C" w14:paraId="4AEDF930" w14:textId="77777777" w:rsidTr="00FE1720">
        <w:trPr>
          <w:trHeight w:val="421"/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3D2A7323" w14:textId="77777777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FE567" w14:textId="77777777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0522C" w14:textId="77777777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vAlign w:val="center"/>
          </w:tcPr>
          <w:p w14:paraId="493D2CD6" w14:textId="77777777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DE2" w:rsidRPr="0006145C" w14:paraId="23D230F6" w14:textId="77777777" w:rsidTr="00FE1720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267D9269" w14:textId="171155E3" w:rsidR="00DF0DE2" w:rsidRPr="0006145C" w:rsidRDefault="00DF0DE2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Albumin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A66962B" w14:textId="40790726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36.82±0.71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C9BC92A" w14:textId="65B53297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36.67±0.57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4F81060E" w14:textId="2F5158EB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0.869</w:t>
            </w:r>
          </w:p>
        </w:tc>
      </w:tr>
      <w:tr w:rsidR="00DF0DE2" w:rsidRPr="0006145C" w14:paraId="6AAA2A22" w14:textId="77777777" w:rsidTr="00FE1720">
        <w:trPr>
          <w:trHeight w:val="20"/>
          <w:jc w:val="center"/>
        </w:trPr>
        <w:tc>
          <w:tcPr>
            <w:tcW w:w="2835" w:type="dxa"/>
          </w:tcPr>
          <w:p w14:paraId="51AD1A18" w14:textId="519D02A9" w:rsidR="00DF0DE2" w:rsidRPr="0006145C" w:rsidRDefault="00DF0DE2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Platelet</w:t>
            </w:r>
          </w:p>
        </w:tc>
        <w:tc>
          <w:tcPr>
            <w:tcW w:w="2127" w:type="dxa"/>
          </w:tcPr>
          <w:p w14:paraId="78CEE48E" w14:textId="1EB0827D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227.97±11.04</w:t>
            </w:r>
          </w:p>
        </w:tc>
        <w:tc>
          <w:tcPr>
            <w:tcW w:w="1984" w:type="dxa"/>
          </w:tcPr>
          <w:p w14:paraId="3423139F" w14:textId="0A383334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237.21±8.42</w:t>
            </w:r>
          </w:p>
        </w:tc>
        <w:tc>
          <w:tcPr>
            <w:tcW w:w="1360" w:type="dxa"/>
          </w:tcPr>
          <w:p w14:paraId="40B4944D" w14:textId="0EEAA319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0.507</w:t>
            </w:r>
          </w:p>
        </w:tc>
      </w:tr>
      <w:tr w:rsidR="00DF0DE2" w:rsidRPr="0006145C" w14:paraId="35E1AAAB" w14:textId="77777777" w:rsidTr="00FE1720">
        <w:trPr>
          <w:trHeight w:val="20"/>
          <w:jc w:val="center"/>
        </w:trPr>
        <w:tc>
          <w:tcPr>
            <w:tcW w:w="2835" w:type="dxa"/>
          </w:tcPr>
          <w:p w14:paraId="1D1F443A" w14:textId="71252334" w:rsidR="00DF0DE2" w:rsidRPr="0006145C" w:rsidRDefault="00DF0DE2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White blood cell</w:t>
            </w:r>
          </w:p>
        </w:tc>
        <w:tc>
          <w:tcPr>
            <w:tcW w:w="2127" w:type="dxa"/>
          </w:tcPr>
          <w:p w14:paraId="538931CC" w14:textId="628F4931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6.56±0.27</w:t>
            </w:r>
          </w:p>
        </w:tc>
        <w:tc>
          <w:tcPr>
            <w:tcW w:w="1984" w:type="dxa"/>
          </w:tcPr>
          <w:p w14:paraId="514838F3" w14:textId="170BF660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6.56±0.27</w:t>
            </w:r>
          </w:p>
        </w:tc>
        <w:tc>
          <w:tcPr>
            <w:tcW w:w="1360" w:type="dxa"/>
          </w:tcPr>
          <w:p w14:paraId="5ABD93F3" w14:textId="7450A329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0.997</w:t>
            </w:r>
          </w:p>
        </w:tc>
      </w:tr>
      <w:tr w:rsidR="00DF0DE2" w:rsidRPr="0006145C" w14:paraId="32F59615" w14:textId="77777777" w:rsidTr="00FE1720">
        <w:trPr>
          <w:trHeight w:val="20"/>
          <w:jc w:val="center"/>
        </w:trPr>
        <w:tc>
          <w:tcPr>
            <w:tcW w:w="2835" w:type="dxa"/>
          </w:tcPr>
          <w:p w14:paraId="2D5D3059" w14:textId="77777777" w:rsidR="00DF0DE2" w:rsidRPr="0006145C" w:rsidRDefault="00DF0DE2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Neutrophil</w:t>
            </w:r>
          </w:p>
        </w:tc>
        <w:tc>
          <w:tcPr>
            <w:tcW w:w="2127" w:type="dxa"/>
          </w:tcPr>
          <w:p w14:paraId="6B149215" w14:textId="328AD3F4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105DE" w:rsidRPr="000614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±0.2</w:t>
            </w:r>
            <w:r w:rsidR="007105DE" w:rsidRPr="000614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0F3521F9" w14:textId="2BED4528" w:rsidR="00DF0DE2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  <w:r w:rsidR="00DF0DE2" w:rsidRPr="0006145C">
              <w:rPr>
                <w:rFonts w:ascii="Times New Roman" w:hAnsi="Times New Roman" w:cs="Times New Roman"/>
                <w:sz w:val="24"/>
                <w:szCs w:val="24"/>
              </w:rPr>
              <w:t>±0.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0" w:type="dxa"/>
          </w:tcPr>
          <w:p w14:paraId="04650821" w14:textId="5BF282F7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105DE" w:rsidRPr="0006145C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</w:tr>
      <w:tr w:rsidR="00DF0DE2" w:rsidRPr="0006145C" w14:paraId="42655E6A" w14:textId="77777777" w:rsidTr="00FE1720">
        <w:trPr>
          <w:trHeight w:val="20"/>
          <w:jc w:val="center"/>
        </w:trPr>
        <w:tc>
          <w:tcPr>
            <w:tcW w:w="2835" w:type="dxa"/>
          </w:tcPr>
          <w:p w14:paraId="128B7108" w14:textId="3967FB20" w:rsidR="00DF0DE2" w:rsidRPr="0006145C" w:rsidRDefault="00DF0DE2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Lymphocyte</w:t>
            </w:r>
          </w:p>
        </w:tc>
        <w:tc>
          <w:tcPr>
            <w:tcW w:w="2127" w:type="dxa"/>
          </w:tcPr>
          <w:p w14:paraId="0A7C0BBD" w14:textId="2AD90C54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1.40±0.09</w:t>
            </w:r>
          </w:p>
        </w:tc>
        <w:tc>
          <w:tcPr>
            <w:tcW w:w="1984" w:type="dxa"/>
          </w:tcPr>
          <w:p w14:paraId="53DAFE3E" w14:textId="0B78E7B3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1.40±0.05</w:t>
            </w:r>
          </w:p>
        </w:tc>
        <w:tc>
          <w:tcPr>
            <w:tcW w:w="1360" w:type="dxa"/>
          </w:tcPr>
          <w:p w14:paraId="13586D4A" w14:textId="71CA2B33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0.989</w:t>
            </w:r>
          </w:p>
        </w:tc>
      </w:tr>
      <w:tr w:rsidR="00DF0DE2" w:rsidRPr="0006145C" w14:paraId="045B415B" w14:textId="77777777" w:rsidTr="00FE1720">
        <w:trPr>
          <w:trHeight w:val="20"/>
          <w:jc w:val="center"/>
        </w:trPr>
        <w:tc>
          <w:tcPr>
            <w:tcW w:w="2835" w:type="dxa"/>
          </w:tcPr>
          <w:p w14:paraId="45E3DAA1" w14:textId="77777777" w:rsidR="00DF0DE2" w:rsidRPr="0006145C" w:rsidRDefault="00DF0DE2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Monocyte</w:t>
            </w:r>
          </w:p>
        </w:tc>
        <w:tc>
          <w:tcPr>
            <w:tcW w:w="2127" w:type="dxa"/>
          </w:tcPr>
          <w:p w14:paraId="51472F53" w14:textId="5D6B7F48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0.46±0.0</w:t>
            </w:r>
            <w:r w:rsidR="007105DE" w:rsidRPr="00061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2EF5F04" w14:textId="0EE5E677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105DE" w:rsidRPr="000614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±0.0</w:t>
            </w:r>
            <w:r w:rsidR="007105DE" w:rsidRPr="00061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14:paraId="241CEA75" w14:textId="0B10C3B8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105DE" w:rsidRPr="0006145C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</w:tr>
      <w:tr w:rsidR="00DF0DE2" w:rsidRPr="0006145C" w14:paraId="7CEC6D2A" w14:textId="77777777" w:rsidTr="00FE1720">
        <w:trPr>
          <w:trHeight w:val="20"/>
          <w:jc w:val="center"/>
        </w:trPr>
        <w:tc>
          <w:tcPr>
            <w:tcW w:w="2835" w:type="dxa"/>
          </w:tcPr>
          <w:p w14:paraId="3BE6F209" w14:textId="77777777" w:rsidR="00DF0DE2" w:rsidRPr="0006145C" w:rsidRDefault="00DF0DE2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Neutrophil percentage</w:t>
            </w:r>
          </w:p>
        </w:tc>
        <w:tc>
          <w:tcPr>
            <w:tcW w:w="2127" w:type="dxa"/>
          </w:tcPr>
          <w:p w14:paraId="25E02308" w14:textId="0339A141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7105DE" w:rsidRPr="000614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±0.0</w:t>
            </w:r>
            <w:r w:rsidR="007105DE" w:rsidRPr="00061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2ACA2A1" w14:textId="3B71C4CE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7105DE" w:rsidRPr="000614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±0.</w:t>
            </w:r>
            <w:r w:rsidR="00C10E10" w:rsidRPr="000614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0" w:type="dxa"/>
          </w:tcPr>
          <w:p w14:paraId="53E7C138" w14:textId="0369D34C" w:rsidR="00DF0DE2" w:rsidRPr="0006145C" w:rsidRDefault="00DF0DE2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105DE" w:rsidRPr="0006145C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</w:tr>
      <w:tr w:rsidR="007105DE" w:rsidRPr="0006145C" w14:paraId="668C3D77" w14:textId="77777777" w:rsidTr="00FE1720">
        <w:trPr>
          <w:trHeight w:val="20"/>
          <w:jc w:val="center"/>
        </w:trPr>
        <w:tc>
          <w:tcPr>
            <w:tcW w:w="2835" w:type="dxa"/>
          </w:tcPr>
          <w:p w14:paraId="1524CCB6" w14:textId="1E42F39D" w:rsidR="007105DE" w:rsidRPr="0006145C" w:rsidRDefault="007105DE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Lymphocyte percentage</w:t>
            </w:r>
          </w:p>
        </w:tc>
        <w:tc>
          <w:tcPr>
            <w:tcW w:w="2127" w:type="dxa"/>
          </w:tcPr>
          <w:p w14:paraId="3FCE1DAF" w14:textId="54DA7064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0.23±0.01</w:t>
            </w:r>
          </w:p>
        </w:tc>
        <w:tc>
          <w:tcPr>
            <w:tcW w:w="1984" w:type="dxa"/>
          </w:tcPr>
          <w:p w14:paraId="6155ABEC" w14:textId="0AB2CAF6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0.23±0.01</w:t>
            </w:r>
          </w:p>
        </w:tc>
        <w:tc>
          <w:tcPr>
            <w:tcW w:w="1360" w:type="dxa"/>
          </w:tcPr>
          <w:p w14:paraId="2EB16569" w14:textId="717BCC5F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0.920</w:t>
            </w:r>
          </w:p>
        </w:tc>
      </w:tr>
      <w:tr w:rsidR="007105DE" w:rsidRPr="0006145C" w14:paraId="21E78B30" w14:textId="77777777" w:rsidTr="00FE1720">
        <w:trPr>
          <w:trHeight w:val="20"/>
          <w:jc w:val="center"/>
        </w:trPr>
        <w:tc>
          <w:tcPr>
            <w:tcW w:w="2835" w:type="dxa"/>
          </w:tcPr>
          <w:p w14:paraId="2D1EF3A5" w14:textId="77777777" w:rsidR="007105DE" w:rsidRPr="0006145C" w:rsidRDefault="007105DE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Monocyte percentage</w:t>
            </w:r>
          </w:p>
        </w:tc>
        <w:tc>
          <w:tcPr>
            <w:tcW w:w="2127" w:type="dxa"/>
          </w:tcPr>
          <w:p w14:paraId="1775CC9F" w14:textId="3BDE0BC4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0.07±0.00</w:t>
            </w:r>
          </w:p>
        </w:tc>
        <w:tc>
          <w:tcPr>
            <w:tcW w:w="1984" w:type="dxa"/>
          </w:tcPr>
          <w:p w14:paraId="1D37B4C6" w14:textId="5F8ACF9C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0.07±0.00</w:t>
            </w:r>
          </w:p>
        </w:tc>
        <w:tc>
          <w:tcPr>
            <w:tcW w:w="1360" w:type="dxa"/>
          </w:tcPr>
          <w:p w14:paraId="7D1ECE91" w14:textId="6D0F829E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0.545</w:t>
            </w:r>
          </w:p>
        </w:tc>
      </w:tr>
      <w:tr w:rsidR="007105DE" w:rsidRPr="0006145C" w14:paraId="71554BC8" w14:textId="77777777" w:rsidTr="00FE1720">
        <w:trPr>
          <w:trHeight w:val="20"/>
          <w:jc w:val="center"/>
        </w:trPr>
        <w:tc>
          <w:tcPr>
            <w:tcW w:w="2835" w:type="dxa"/>
          </w:tcPr>
          <w:p w14:paraId="4AD36350" w14:textId="77777777" w:rsidR="007105DE" w:rsidRPr="0006145C" w:rsidRDefault="007105DE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PLR</w:t>
            </w:r>
          </w:p>
        </w:tc>
        <w:tc>
          <w:tcPr>
            <w:tcW w:w="2127" w:type="dxa"/>
          </w:tcPr>
          <w:p w14:paraId="2A95DAB7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213.64±15.77</w:t>
            </w:r>
          </w:p>
        </w:tc>
        <w:tc>
          <w:tcPr>
            <w:tcW w:w="1984" w:type="dxa"/>
          </w:tcPr>
          <w:p w14:paraId="51F47279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163.96±34.19</w:t>
            </w:r>
          </w:p>
        </w:tc>
        <w:tc>
          <w:tcPr>
            <w:tcW w:w="1360" w:type="dxa"/>
          </w:tcPr>
          <w:p w14:paraId="29D87D8D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</w:tr>
      <w:tr w:rsidR="007105DE" w:rsidRPr="0006145C" w14:paraId="6537B46D" w14:textId="77777777" w:rsidTr="00FE1720">
        <w:trPr>
          <w:trHeight w:val="20"/>
          <w:jc w:val="center"/>
        </w:trPr>
        <w:tc>
          <w:tcPr>
            <w:tcW w:w="2835" w:type="dxa"/>
          </w:tcPr>
          <w:p w14:paraId="70493562" w14:textId="77777777" w:rsidR="007105DE" w:rsidRPr="0006145C" w:rsidRDefault="007105DE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NLR</w:t>
            </w:r>
          </w:p>
        </w:tc>
        <w:tc>
          <w:tcPr>
            <w:tcW w:w="2127" w:type="dxa"/>
          </w:tcPr>
          <w:p w14:paraId="4391E903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4.36±0.41</w:t>
            </w:r>
          </w:p>
        </w:tc>
        <w:tc>
          <w:tcPr>
            <w:tcW w:w="1984" w:type="dxa"/>
          </w:tcPr>
          <w:p w14:paraId="4FA4EE08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2.22±0.28</w:t>
            </w:r>
          </w:p>
        </w:tc>
        <w:tc>
          <w:tcPr>
            <w:tcW w:w="1360" w:type="dxa"/>
          </w:tcPr>
          <w:p w14:paraId="054C8FDD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0.307</w:t>
            </w:r>
          </w:p>
        </w:tc>
      </w:tr>
      <w:tr w:rsidR="007105DE" w:rsidRPr="0006145C" w14:paraId="1EF157EE" w14:textId="77777777" w:rsidTr="00FE1720">
        <w:trPr>
          <w:trHeight w:val="20"/>
          <w:jc w:val="center"/>
        </w:trPr>
        <w:tc>
          <w:tcPr>
            <w:tcW w:w="2835" w:type="dxa"/>
          </w:tcPr>
          <w:p w14:paraId="25119AB5" w14:textId="77777777" w:rsidR="007105DE" w:rsidRPr="0006145C" w:rsidRDefault="007105DE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PNI</w:t>
            </w:r>
          </w:p>
        </w:tc>
        <w:tc>
          <w:tcPr>
            <w:tcW w:w="2127" w:type="dxa"/>
          </w:tcPr>
          <w:p w14:paraId="2F68D4D1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43.67±0.56</w:t>
            </w:r>
          </w:p>
        </w:tc>
        <w:tc>
          <w:tcPr>
            <w:tcW w:w="1984" w:type="dxa"/>
          </w:tcPr>
          <w:p w14:paraId="63B91F34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45.70±2.90</w:t>
            </w:r>
          </w:p>
        </w:tc>
        <w:tc>
          <w:tcPr>
            <w:tcW w:w="1360" w:type="dxa"/>
          </w:tcPr>
          <w:p w14:paraId="4FEF0075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0.480</w:t>
            </w:r>
          </w:p>
        </w:tc>
      </w:tr>
      <w:tr w:rsidR="007105DE" w:rsidRPr="0006145C" w14:paraId="27564C7B" w14:textId="77777777" w:rsidTr="00FE1720">
        <w:trPr>
          <w:trHeight w:val="20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2BC70D9E" w14:textId="77777777" w:rsidR="007105DE" w:rsidRPr="0006145C" w:rsidRDefault="007105DE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LMR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E623D2B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3.68±0.18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D15B22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4.08±0.47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1FA21041" w14:textId="77777777" w:rsidR="007105DE" w:rsidRPr="0006145C" w:rsidRDefault="007105DE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0.666</w:t>
            </w:r>
          </w:p>
        </w:tc>
      </w:tr>
    </w:tbl>
    <w:p w14:paraId="0C16180E" w14:textId="50D028FA" w:rsidR="00E825EF" w:rsidRDefault="00E825EF" w:rsidP="000614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0CF71" w14:textId="77777777" w:rsidR="00E825EF" w:rsidRDefault="00E825E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DBC2E2" w14:textId="2D725A84" w:rsidR="00550FCD" w:rsidRPr="0006145C" w:rsidRDefault="00550FCD" w:rsidP="000614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45C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5 Association between </w:t>
      </w:r>
      <w:r w:rsidR="00F51487">
        <w:rPr>
          <w:rFonts w:ascii="Times New Roman" w:hAnsi="Times New Roman" w:cs="Times New Roman"/>
          <w:sz w:val="24"/>
          <w:szCs w:val="24"/>
        </w:rPr>
        <w:t>n</w:t>
      </w:r>
      <w:r w:rsidRPr="0006145C">
        <w:rPr>
          <w:rFonts w:ascii="Times New Roman" w:hAnsi="Times New Roman" w:cs="Times New Roman"/>
          <w:sz w:val="24"/>
          <w:szCs w:val="24"/>
        </w:rPr>
        <w:t>ucle</w:t>
      </w:r>
      <w:r w:rsidR="00DB7EC8">
        <w:rPr>
          <w:rFonts w:ascii="Times New Roman" w:hAnsi="Times New Roman" w:cs="Times New Roman"/>
          <w:sz w:val="24"/>
          <w:szCs w:val="24"/>
        </w:rPr>
        <w:t>ar GSDMD</w:t>
      </w:r>
      <w:r w:rsidRPr="0006145C">
        <w:rPr>
          <w:rFonts w:ascii="Times New Roman" w:hAnsi="Times New Roman" w:cs="Times New Roman"/>
          <w:sz w:val="24"/>
          <w:szCs w:val="24"/>
        </w:rPr>
        <w:t xml:space="preserve"> </w:t>
      </w:r>
      <w:r w:rsidR="00F51487">
        <w:rPr>
          <w:rFonts w:ascii="Times New Roman" w:hAnsi="Times New Roman" w:cs="Times New Roman"/>
          <w:sz w:val="24"/>
          <w:szCs w:val="24"/>
        </w:rPr>
        <w:t>e</w:t>
      </w:r>
      <w:r w:rsidRPr="0006145C">
        <w:rPr>
          <w:rFonts w:ascii="Times New Roman" w:hAnsi="Times New Roman" w:cs="Times New Roman"/>
          <w:sz w:val="24"/>
          <w:szCs w:val="24"/>
        </w:rPr>
        <w:t xml:space="preserve">xpression and </w:t>
      </w:r>
      <w:r w:rsidR="00F51487">
        <w:rPr>
          <w:rFonts w:ascii="Times New Roman" w:hAnsi="Times New Roman" w:cs="Times New Roman"/>
          <w:sz w:val="24"/>
          <w:szCs w:val="24"/>
        </w:rPr>
        <w:t>p</w:t>
      </w:r>
      <w:r w:rsidRPr="0006145C">
        <w:rPr>
          <w:rFonts w:ascii="Times New Roman" w:hAnsi="Times New Roman" w:cs="Times New Roman"/>
          <w:sz w:val="24"/>
          <w:szCs w:val="24"/>
        </w:rPr>
        <w:t xml:space="preserve">eripheral </w:t>
      </w:r>
      <w:r w:rsidR="00F51487">
        <w:rPr>
          <w:rFonts w:ascii="Times New Roman" w:hAnsi="Times New Roman" w:cs="Times New Roman"/>
          <w:sz w:val="24"/>
          <w:szCs w:val="24"/>
        </w:rPr>
        <w:t>b</w:t>
      </w:r>
      <w:r w:rsidRPr="0006145C">
        <w:rPr>
          <w:rFonts w:ascii="Times New Roman" w:hAnsi="Times New Roman" w:cs="Times New Roman"/>
          <w:sz w:val="24"/>
          <w:szCs w:val="24"/>
        </w:rPr>
        <w:t xml:space="preserve">lood </w:t>
      </w:r>
      <w:r w:rsidR="00F51487">
        <w:rPr>
          <w:rFonts w:ascii="Times New Roman" w:hAnsi="Times New Roman" w:cs="Times New Roman"/>
          <w:sz w:val="24"/>
          <w:szCs w:val="24"/>
        </w:rPr>
        <w:t>i</w:t>
      </w:r>
      <w:r w:rsidRPr="0006145C">
        <w:rPr>
          <w:rFonts w:ascii="Times New Roman" w:hAnsi="Times New Roman" w:cs="Times New Roman"/>
          <w:sz w:val="24"/>
          <w:szCs w:val="24"/>
        </w:rPr>
        <w:t>ndicators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  <w:gridCol w:w="1985"/>
        <w:gridCol w:w="1076"/>
      </w:tblGrid>
      <w:tr w:rsidR="0080321C" w:rsidRPr="0006145C" w14:paraId="1B16643B" w14:textId="77777777" w:rsidTr="00FE1720">
        <w:trPr>
          <w:trHeight w:val="20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6F1762CD" w14:textId="77777777" w:rsidR="0080321C" w:rsidRDefault="0080321C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Peripheral </w:t>
            </w:r>
            <w:r w:rsidR="00F514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lood </w:t>
            </w:r>
            <w:r w:rsidR="00F514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ndicators</w:t>
            </w:r>
          </w:p>
          <w:p w14:paraId="100AAE89" w14:textId="18139E6D" w:rsidR="00FE1720" w:rsidRPr="0006145C" w:rsidRDefault="00FE1720" w:rsidP="00F514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20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proofErr w:type="spellStart"/>
            <w:r w:rsidRPr="00FE1720">
              <w:rPr>
                <w:rFonts w:ascii="Times New Roman" w:hAnsi="Times New Roman" w:cs="Times New Roman"/>
                <w:sz w:val="24"/>
                <w:szCs w:val="24"/>
              </w:rPr>
              <w:t>Mean±SE</w:t>
            </w:r>
            <w:proofErr w:type="spellEnd"/>
            <w:r w:rsidRPr="00FE172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67153" w14:textId="17342A2E" w:rsidR="0080321C" w:rsidRPr="0006145C" w:rsidRDefault="0080321C" w:rsidP="00FE17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Nucle</w:t>
            </w:r>
            <w:r w:rsidR="0006145C">
              <w:rPr>
                <w:rFonts w:ascii="Times New Roman" w:hAnsi="Times New Roman" w:cs="Times New Roman"/>
                <w:sz w:val="24"/>
                <w:szCs w:val="24"/>
              </w:rPr>
              <w:t>ar GSDMD</w:t>
            </w: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 expression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</w:tcBorders>
            <w:vAlign w:val="center"/>
          </w:tcPr>
          <w:p w14:paraId="31C62F6E" w14:textId="54DB75A5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06145C" w:rsidRPr="0006145C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80321C" w:rsidRPr="0006145C" w14:paraId="6E09957F" w14:textId="77777777" w:rsidTr="00FE1720">
        <w:trPr>
          <w:trHeight w:val="20"/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450FFA09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7F381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5533D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076" w:type="dxa"/>
            <w:vMerge/>
            <w:tcBorders>
              <w:bottom w:val="single" w:sz="4" w:space="0" w:color="auto"/>
            </w:tcBorders>
            <w:vAlign w:val="center"/>
          </w:tcPr>
          <w:p w14:paraId="6597078D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21C" w:rsidRPr="0006145C" w14:paraId="2D8274C2" w14:textId="77777777" w:rsidTr="00FE1720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00B90AD9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Albumin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5E1D4E9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36.64±0.74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3B1E3AF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36.78±0.55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6A788B3C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0.880</w:t>
            </w:r>
          </w:p>
        </w:tc>
      </w:tr>
      <w:tr w:rsidR="0080321C" w:rsidRPr="0006145C" w14:paraId="2EBCBA83" w14:textId="77777777" w:rsidTr="00FE1720">
        <w:trPr>
          <w:trHeight w:val="20"/>
          <w:jc w:val="center"/>
        </w:trPr>
        <w:tc>
          <w:tcPr>
            <w:tcW w:w="2835" w:type="dxa"/>
          </w:tcPr>
          <w:p w14:paraId="00C608E7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Platelet</w:t>
            </w:r>
          </w:p>
        </w:tc>
        <w:tc>
          <w:tcPr>
            <w:tcW w:w="2410" w:type="dxa"/>
          </w:tcPr>
          <w:p w14:paraId="485031E7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238.43±10.79</w:t>
            </w:r>
          </w:p>
        </w:tc>
        <w:tc>
          <w:tcPr>
            <w:tcW w:w="1985" w:type="dxa"/>
          </w:tcPr>
          <w:p w14:paraId="4797364C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230.86±8.55</w:t>
            </w:r>
          </w:p>
        </w:tc>
        <w:tc>
          <w:tcPr>
            <w:tcW w:w="1076" w:type="dxa"/>
          </w:tcPr>
          <w:p w14:paraId="0F0ADC93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0.582</w:t>
            </w:r>
          </w:p>
        </w:tc>
      </w:tr>
      <w:tr w:rsidR="0080321C" w:rsidRPr="0006145C" w14:paraId="532628CB" w14:textId="77777777" w:rsidTr="00FE1720">
        <w:trPr>
          <w:trHeight w:val="20"/>
          <w:jc w:val="center"/>
        </w:trPr>
        <w:tc>
          <w:tcPr>
            <w:tcW w:w="2835" w:type="dxa"/>
          </w:tcPr>
          <w:p w14:paraId="194BF588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White blood cell</w:t>
            </w:r>
          </w:p>
        </w:tc>
        <w:tc>
          <w:tcPr>
            <w:tcW w:w="2410" w:type="dxa"/>
          </w:tcPr>
          <w:p w14:paraId="12170FE4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6.53±0.24</w:t>
            </w:r>
          </w:p>
        </w:tc>
        <w:tc>
          <w:tcPr>
            <w:tcW w:w="1985" w:type="dxa"/>
          </w:tcPr>
          <w:p w14:paraId="19C95B1F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6.57±0.28</w:t>
            </w:r>
          </w:p>
        </w:tc>
        <w:tc>
          <w:tcPr>
            <w:tcW w:w="1076" w:type="dxa"/>
          </w:tcPr>
          <w:p w14:paraId="5CB97E11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0.905</w:t>
            </w:r>
          </w:p>
        </w:tc>
      </w:tr>
      <w:tr w:rsidR="0080321C" w:rsidRPr="0006145C" w14:paraId="021D3B84" w14:textId="77777777" w:rsidTr="00FE1720">
        <w:trPr>
          <w:trHeight w:val="20"/>
          <w:jc w:val="center"/>
        </w:trPr>
        <w:tc>
          <w:tcPr>
            <w:tcW w:w="2835" w:type="dxa"/>
          </w:tcPr>
          <w:p w14:paraId="79F7CCAF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Neutrophil</w:t>
            </w:r>
          </w:p>
        </w:tc>
        <w:tc>
          <w:tcPr>
            <w:tcW w:w="2410" w:type="dxa"/>
          </w:tcPr>
          <w:p w14:paraId="327446B8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4.49±0.26</w:t>
            </w:r>
          </w:p>
        </w:tc>
        <w:tc>
          <w:tcPr>
            <w:tcW w:w="1985" w:type="dxa"/>
          </w:tcPr>
          <w:p w14:paraId="31C9BF1C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4.59±0.29</w:t>
            </w:r>
          </w:p>
        </w:tc>
        <w:tc>
          <w:tcPr>
            <w:tcW w:w="1076" w:type="dxa"/>
          </w:tcPr>
          <w:p w14:paraId="23B56CD7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0.804</w:t>
            </w:r>
          </w:p>
        </w:tc>
      </w:tr>
      <w:tr w:rsidR="0080321C" w:rsidRPr="0006145C" w14:paraId="7063877D" w14:textId="77777777" w:rsidTr="00FE1720">
        <w:trPr>
          <w:trHeight w:val="20"/>
          <w:jc w:val="center"/>
        </w:trPr>
        <w:tc>
          <w:tcPr>
            <w:tcW w:w="2835" w:type="dxa"/>
          </w:tcPr>
          <w:p w14:paraId="3680EE67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Lymphocyte</w:t>
            </w:r>
          </w:p>
        </w:tc>
        <w:tc>
          <w:tcPr>
            <w:tcW w:w="2410" w:type="dxa"/>
          </w:tcPr>
          <w:p w14:paraId="0B46A8C9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1.45±0.08</w:t>
            </w:r>
          </w:p>
        </w:tc>
        <w:tc>
          <w:tcPr>
            <w:tcW w:w="1985" w:type="dxa"/>
          </w:tcPr>
          <w:p w14:paraId="30C5D673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1.37±0.06</w:t>
            </w:r>
          </w:p>
        </w:tc>
        <w:tc>
          <w:tcPr>
            <w:tcW w:w="1076" w:type="dxa"/>
          </w:tcPr>
          <w:p w14:paraId="30C0D2CB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0.397</w:t>
            </w:r>
          </w:p>
        </w:tc>
      </w:tr>
      <w:tr w:rsidR="0080321C" w:rsidRPr="0006145C" w14:paraId="30627162" w14:textId="77777777" w:rsidTr="00FE1720">
        <w:trPr>
          <w:trHeight w:val="20"/>
          <w:jc w:val="center"/>
        </w:trPr>
        <w:tc>
          <w:tcPr>
            <w:tcW w:w="2835" w:type="dxa"/>
          </w:tcPr>
          <w:p w14:paraId="3551CD22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Monocyte</w:t>
            </w:r>
          </w:p>
        </w:tc>
        <w:tc>
          <w:tcPr>
            <w:tcW w:w="2410" w:type="dxa"/>
          </w:tcPr>
          <w:p w14:paraId="1E375B9C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0.46±0.02</w:t>
            </w:r>
          </w:p>
        </w:tc>
        <w:tc>
          <w:tcPr>
            <w:tcW w:w="1985" w:type="dxa"/>
          </w:tcPr>
          <w:p w14:paraId="4CC2235F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0.45±0.02</w:t>
            </w:r>
          </w:p>
        </w:tc>
        <w:tc>
          <w:tcPr>
            <w:tcW w:w="1076" w:type="dxa"/>
          </w:tcPr>
          <w:p w14:paraId="4ED3DA17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0.683</w:t>
            </w:r>
          </w:p>
        </w:tc>
      </w:tr>
      <w:tr w:rsidR="0080321C" w:rsidRPr="0006145C" w14:paraId="18E4E74C" w14:textId="77777777" w:rsidTr="00FE1720">
        <w:trPr>
          <w:trHeight w:val="20"/>
          <w:jc w:val="center"/>
        </w:trPr>
        <w:tc>
          <w:tcPr>
            <w:tcW w:w="2835" w:type="dxa"/>
          </w:tcPr>
          <w:p w14:paraId="4BA48BF3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Neutrophil percentage</w:t>
            </w:r>
          </w:p>
        </w:tc>
        <w:tc>
          <w:tcPr>
            <w:tcW w:w="2410" w:type="dxa"/>
          </w:tcPr>
          <w:p w14:paraId="0299D0D5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0.67±0.01</w:t>
            </w:r>
          </w:p>
        </w:tc>
        <w:tc>
          <w:tcPr>
            <w:tcW w:w="1985" w:type="dxa"/>
          </w:tcPr>
          <w:p w14:paraId="61ED2FE7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0.67±0.01</w:t>
            </w:r>
          </w:p>
        </w:tc>
        <w:tc>
          <w:tcPr>
            <w:tcW w:w="1076" w:type="dxa"/>
          </w:tcPr>
          <w:p w14:paraId="6353976C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0.970</w:t>
            </w:r>
          </w:p>
        </w:tc>
      </w:tr>
      <w:tr w:rsidR="0080321C" w:rsidRPr="0006145C" w14:paraId="01DB2B72" w14:textId="77777777" w:rsidTr="00FE1720">
        <w:trPr>
          <w:trHeight w:val="20"/>
          <w:jc w:val="center"/>
        </w:trPr>
        <w:tc>
          <w:tcPr>
            <w:tcW w:w="2835" w:type="dxa"/>
          </w:tcPr>
          <w:p w14:paraId="208A1904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Lymphocyte percentage</w:t>
            </w:r>
          </w:p>
        </w:tc>
        <w:tc>
          <w:tcPr>
            <w:tcW w:w="2410" w:type="dxa"/>
          </w:tcPr>
          <w:p w14:paraId="6CEE7017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0.24±0.01</w:t>
            </w:r>
          </w:p>
        </w:tc>
        <w:tc>
          <w:tcPr>
            <w:tcW w:w="1985" w:type="dxa"/>
          </w:tcPr>
          <w:p w14:paraId="124F00B1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0.23±0.01</w:t>
            </w:r>
          </w:p>
        </w:tc>
        <w:tc>
          <w:tcPr>
            <w:tcW w:w="1076" w:type="dxa"/>
          </w:tcPr>
          <w:p w14:paraId="7BDA5426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0.846</w:t>
            </w:r>
          </w:p>
        </w:tc>
      </w:tr>
      <w:tr w:rsidR="0080321C" w:rsidRPr="0006145C" w14:paraId="33B23E39" w14:textId="77777777" w:rsidTr="00FE1720">
        <w:trPr>
          <w:trHeight w:val="20"/>
          <w:jc w:val="center"/>
        </w:trPr>
        <w:tc>
          <w:tcPr>
            <w:tcW w:w="2835" w:type="dxa"/>
          </w:tcPr>
          <w:p w14:paraId="501E6EC8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Monocyte percentage</w:t>
            </w:r>
          </w:p>
        </w:tc>
        <w:tc>
          <w:tcPr>
            <w:tcW w:w="2410" w:type="dxa"/>
          </w:tcPr>
          <w:p w14:paraId="3A8CDB9B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0.07±0.00</w:t>
            </w:r>
          </w:p>
        </w:tc>
        <w:tc>
          <w:tcPr>
            <w:tcW w:w="1985" w:type="dxa"/>
          </w:tcPr>
          <w:p w14:paraId="48D197D5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0.07±0.00</w:t>
            </w:r>
          </w:p>
        </w:tc>
        <w:tc>
          <w:tcPr>
            <w:tcW w:w="1076" w:type="dxa"/>
          </w:tcPr>
          <w:p w14:paraId="2BBAAE02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0.746</w:t>
            </w:r>
          </w:p>
        </w:tc>
      </w:tr>
      <w:tr w:rsidR="0080321C" w:rsidRPr="0006145C" w14:paraId="673C4A22" w14:textId="77777777" w:rsidTr="00FE1720">
        <w:trPr>
          <w:trHeight w:val="20"/>
          <w:jc w:val="center"/>
        </w:trPr>
        <w:tc>
          <w:tcPr>
            <w:tcW w:w="2835" w:type="dxa"/>
          </w:tcPr>
          <w:p w14:paraId="5809CCB9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PLR</w:t>
            </w:r>
          </w:p>
        </w:tc>
        <w:tc>
          <w:tcPr>
            <w:tcW w:w="2410" w:type="dxa"/>
          </w:tcPr>
          <w:p w14:paraId="0AFFC202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189.51±12.42</w:t>
            </w:r>
          </w:p>
        </w:tc>
        <w:tc>
          <w:tcPr>
            <w:tcW w:w="1985" w:type="dxa"/>
          </w:tcPr>
          <w:p w14:paraId="10C27051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225.15±23.17</w:t>
            </w:r>
          </w:p>
        </w:tc>
        <w:tc>
          <w:tcPr>
            <w:tcW w:w="1076" w:type="dxa"/>
          </w:tcPr>
          <w:p w14:paraId="0E5B7FA3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</w:tc>
      </w:tr>
      <w:tr w:rsidR="0080321C" w:rsidRPr="0006145C" w14:paraId="778515D2" w14:textId="77777777" w:rsidTr="00FE1720">
        <w:trPr>
          <w:trHeight w:val="20"/>
          <w:jc w:val="center"/>
        </w:trPr>
        <w:tc>
          <w:tcPr>
            <w:tcW w:w="2835" w:type="dxa"/>
          </w:tcPr>
          <w:p w14:paraId="0EF4E3DB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NLR</w:t>
            </w:r>
          </w:p>
        </w:tc>
        <w:tc>
          <w:tcPr>
            <w:tcW w:w="2410" w:type="dxa"/>
          </w:tcPr>
          <w:p w14:paraId="63D5F271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3.58±0.27</w:t>
            </w:r>
          </w:p>
        </w:tc>
        <w:tc>
          <w:tcPr>
            <w:tcW w:w="1985" w:type="dxa"/>
          </w:tcPr>
          <w:p w14:paraId="21C2C77F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4.70±0.61</w:t>
            </w:r>
          </w:p>
        </w:tc>
        <w:tc>
          <w:tcPr>
            <w:tcW w:w="1076" w:type="dxa"/>
          </w:tcPr>
          <w:p w14:paraId="486C22EF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0.094</w:t>
            </w:r>
          </w:p>
        </w:tc>
      </w:tr>
      <w:tr w:rsidR="0080321C" w:rsidRPr="0006145C" w14:paraId="4F40482A" w14:textId="77777777" w:rsidTr="00FE1720">
        <w:trPr>
          <w:trHeight w:val="20"/>
          <w:jc w:val="center"/>
        </w:trPr>
        <w:tc>
          <w:tcPr>
            <w:tcW w:w="2835" w:type="dxa"/>
          </w:tcPr>
          <w:p w14:paraId="47A301D0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PNI</w:t>
            </w:r>
          </w:p>
        </w:tc>
        <w:tc>
          <w:tcPr>
            <w:tcW w:w="2410" w:type="dxa"/>
          </w:tcPr>
          <w:p w14:paraId="53897163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43.92±0.91</w:t>
            </w:r>
          </w:p>
        </w:tc>
        <w:tc>
          <w:tcPr>
            <w:tcW w:w="1985" w:type="dxa"/>
          </w:tcPr>
          <w:p w14:paraId="5ACFC139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43.64±0.68</w:t>
            </w:r>
          </w:p>
        </w:tc>
        <w:tc>
          <w:tcPr>
            <w:tcW w:w="1076" w:type="dxa"/>
          </w:tcPr>
          <w:p w14:paraId="6F3494E0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0.808</w:t>
            </w:r>
          </w:p>
        </w:tc>
      </w:tr>
      <w:tr w:rsidR="0080321C" w:rsidRPr="0006145C" w14:paraId="7667EA8C" w14:textId="77777777" w:rsidTr="00FE1720">
        <w:trPr>
          <w:trHeight w:val="20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701D5796" w14:textId="77777777" w:rsidR="0080321C" w:rsidRPr="0006145C" w:rsidRDefault="0080321C" w:rsidP="0006145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LMR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B5F7A6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3.62±0.28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FEA7358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3.73±0.22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7057E137" w14:textId="77777777" w:rsidR="0080321C" w:rsidRPr="0006145C" w:rsidRDefault="0080321C" w:rsidP="00061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C">
              <w:rPr>
                <w:rFonts w:ascii="Times New Roman" w:hAnsi="Times New Roman" w:cs="Times New Roman"/>
                <w:sz w:val="24"/>
                <w:szCs w:val="24"/>
              </w:rPr>
              <w:t>0.757</w:t>
            </w:r>
          </w:p>
        </w:tc>
      </w:tr>
    </w:tbl>
    <w:p w14:paraId="47927FEE" w14:textId="2465FA81" w:rsidR="00B3450D" w:rsidRDefault="00B3450D" w:rsidP="00DD509C">
      <w:pPr>
        <w:rPr>
          <w:rFonts w:ascii="Times New Roman" w:hAnsi="Times New Roman" w:cs="Times New Roman"/>
          <w:sz w:val="18"/>
          <w:szCs w:val="18"/>
        </w:rPr>
      </w:pPr>
    </w:p>
    <w:p w14:paraId="7747F0F7" w14:textId="77777777" w:rsidR="00B3450D" w:rsidRDefault="00B3450D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30C61E64" w14:textId="7A267CDB" w:rsidR="00B3450D" w:rsidRDefault="003B6781" w:rsidP="00DD509C">
      <w:pPr>
        <w:rPr>
          <w:rFonts w:ascii="Times New Roman" w:hAnsi="Times New Roman" w:cs="Times New Roman"/>
          <w:sz w:val="18"/>
          <w:szCs w:val="18"/>
        </w:rPr>
      </w:pPr>
      <w:r w:rsidRPr="003B6781"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6055F8C5" wp14:editId="24F8DC4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5482590" cy="6571615"/>
            <wp:effectExtent l="0" t="0" r="3810" b="635"/>
            <wp:wrapTopAndBottom/>
            <wp:docPr id="1" name="图片 1" descr="E:\pyroptosis\免疫组化\GSDMD\文章\GSDMD论文+表格 修改5.8\投稿用\Journal of inflammation research修回\supplementary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yroptosis\免疫组化\GSDMD\文章\GSDMD论文+表格 修改5.8\投稿用\Journal of inflammation research修回\supplementary figure 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657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CF669" w14:textId="7A1746E2" w:rsidR="009C673A" w:rsidRPr="00B3450D" w:rsidRDefault="00B3450D" w:rsidP="00B3450D">
      <w:pPr>
        <w:spacing w:line="480" w:lineRule="auto"/>
        <w:rPr>
          <w:rFonts w:ascii="Times New Roman" w:eastAsia="DengXian" w:hAnsi="Times New Roman" w:cs="Times New Roman"/>
          <w:sz w:val="24"/>
          <w:szCs w:val="24"/>
        </w:rPr>
      </w:pPr>
      <w:r w:rsidRPr="00B3450D">
        <w:rPr>
          <w:rFonts w:ascii="Times New Roman" w:eastAsia="DengXian" w:hAnsi="Times New Roman" w:cs="Times New Roman"/>
          <w:sz w:val="24"/>
          <w:szCs w:val="24"/>
        </w:rPr>
        <w:t>Supplementary Fig. 1 Kaplan-Meier curves of GSDMD expression in cytoplasm (A), membrane (B) and nucleus (C) (log-rank test).</w:t>
      </w:r>
    </w:p>
    <w:sectPr w:rsidR="009C673A" w:rsidRPr="00B3450D" w:rsidSect="00E82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6C89" w14:textId="77777777" w:rsidR="00F87DEB" w:rsidRDefault="00F87DEB" w:rsidP="00ED1741">
      <w:r>
        <w:separator/>
      </w:r>
    </w:p>
  </w:endnote>
  <w:endnote w:type="continuationSeparator" w:id="0">
    <w:p w14:paraId="3B1A81B3" w14:textId="77777777" w:rsidR="00F87DEB" w:rsidRDefault="00F87DEB" w:rsidP="00ED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9887" w14:textId="77777777" w:rsidR="00F87DEB" w:rsidRDefault="00F87DEB" w:rsidP="00ED1741">
      <w:r>
        <w:separator/>
      </w:r>
    </w:p>
  </w:footnote>
  <w:footnote w:type="continuationSeparator" w:id="0">
    <w:p w14:paraId="3C5B8E37" w14:textId="77777777" w:rsidR="00F87DEB" w:rsidRDefault="00F87DEB" w:rsidP="00ED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B6"/>
    <w:rsid w:val="00035B24"/>
    <w:rsid w:val="0006145C"/>
    <w:rsid w:val="000B450E"/>
    <w:rsid w:val="000B50D2"/>
    <w:rsid w:val="000C55F1"/>
    <w:rsid w:val="000D6735"/>
    <w:rsid w:val="000E4D99"/>
    <w:rsid w:val="000E787B"/>
    <w:rsid w:val="00105B6B"/>
    <w:rsid w:val="00164BA7"/>
    <w:rsid w:val="00176E47"/>
    <w:rsid w:val="0018124A"/>
    <w:rsid w:val="00190B0A"/>
    <w:rsid w:val="00193105"/>
    <w:rsid w:val="001A463C"/>
    <w:rsid w:val="001B7250"/>
    <w:rsid w:val="001D7382"/>
    <w:rsid w:val="00203F03"/>
    <w:rsid w:val="00207875"/>
    <w:rsid w:val="00230926"/>
    <w:rsid w:val="002B1EA0"/>
    <w:rsid w:val="002D66D5"/>
    <w:rsid w:val="002E7680"/>
    <w:rsid w:val="00303248"/>
    <w:rsid w:val="00326482"/>
    <w:rsid w:val="00330385"/>
    <w:rsid w:val="0033301B"/>
    <w:rsid w:val="00343D35"/>
    <w:rsid w:val="00364D56"/>
    <w:rsid w:val="00372789"/>
    <w:rsid w:val="00391A13"/>
    <w:rsid w:val="003956FD"/>
    <w:rsid w:val="003A2045"/>
    <w:rsid w:val="003A2561"/>
    <w:rsid w:val="003B6781"/>
    <w:rsid w:val="003D2799"/>
    <w:rsid w:val="003E1752"/>
    <w:rsid w:val="003F5CFA"/>
    <w:rsid w:val="00417DBC"/>
    <w:rsid w:val="00437778"/>
    <w:rsid w:val="00452DDA"/>
    <w:rsid w:val="0047495D"/>
    <w:rsid w:val="00475E01"/>
    <w:rsid w:val="00490677"/>
    <w:rsid w:val="004B3379"/>
    <w:rsid w:val="004B37A3"/>
    <w:rsid w:val="004B7B24"/>
    <w:rsid w:val="004D60E7"/>
    <w:rsid w:val="00503D30"/>
    <w:rsid w:val="00506CE8"/>
    <w:rsid w:val="0052076F"/>
    <w:rsid w:val="0052747E"/>
    <w:rsid w:val="00550FCD"/>
    <w:rsid w:val="00555A44"/>
    <w:rsid w:val="005620EB"/>
    <w:rsid w:val="0056482F"/>
    <w:rsid w:val="00577D93"/>
    <w:rsid w:val="005850D3"/>
    <w:rsid w:val="0059454A"/>
    <w:rsid w:val="005B00C1"/>
    <w:rsid w:val="005B4591"/>
    <w:rsid w:val="005B57D0"/>
    <w:rsid w:val="005C327D"/>
    <w:rsid w:val="005F664F"/>
    <w:rsid w:val="00604A8B"/>
    <w:rsid w:val="006170FF"/>
    <w:rsid w:val="006464E0"/>
    <w:rsid w:val="00655FD6"/>
    <w:rsid w:val="0066372D"/>
    <w:rsid w:val="006A36FD"/>
    <w:rsid w:val="006C494B"/>
    <w:rsid w:val="006C5008"/>
    <w:rsid w:val="007105DE"/>
    <w:rsid w:val="007124A4"/>
    <w:rsid w:val="00736E9C"/>
    <w:rsid w:val="00746521"/>
    <w:rsid w:val="00751967"/>
    <w:rsid w:val="00763C46"/>
    <w:rsid w:val="007931F0"/>
    <w:rsid w:val="007936C0"/>
    <w:rsid w:val="00795DD7"/>
    <w:rsid w:val="007C06C2"/>
    <w:rsid w:val="007C73A7"/>
    <w:rsid w:val="007D3619"/>
    <w:rsid w:val="007E6DB6"/>
    <w:rsid w:val="0080321C"/>
    <w:rsid w:val="00844F34"/>
    <w:rsid w:val="008655D6"/>
    <w:rsid w:val="00871DFB"/>
    <w:rsid w:val="00872898"/>
    <w:rsid w:val="0087301F"/>
    <w:rsid w:val="0088199F"/>
    <w:rsid w:val="008902E1"/>
    <w:rsid w:val="008B6F07"/>
    <w:rsid w:val="008B7DC5"/>
    <w:rsid w:val="008D435E"/>
    <w:rsid w:val="008F2B24"/>
    <w:rsid w:val="0090570D"/>
    <w:rsid w:val="00920C48"/>
    <w:rsid w:val="00972099"/>
    <w:rsid w:val="00977C46"/>
    <w:rsid w:val="009A0ADE"/>
    <w:rsid w:val="009A38C0"/>
    <w:rsid w:val="009C673A"/>
    <w:rsid w:val="009D1AFD"/>
    <w:rsid w:val="009F370F"/>
    <w:rsid w:val="009F6A96"/>
    <w:rsid w:val="00A07E89"/>
    <w:rsid w:val="00A22B8B"/>
    <w:rsid w:val="00A26E98"/>
    <w:rsid w:val="00A510C8"/>
    <w:rsid w:val="00A66CC0"/>
    <w:rsid w:val="00A66D87"/>
    <w:rsid w:val="00A80F75"/>
    <w:rsid w:val="00AB1F3D"/>
    <w:rsid w:val="00AB5BF8"/>
    <w:rsid w:val="00AC2F2C"/>
    <w:rsid w:val="00AD3B7E"/>
    <w:rsid w:val="00AE3E67"/>
    <w:rsid w:val="00B022A8"/>
    <w:rsid w:val="00B060B5"/>
    <w:rsid w:val="00B1289E"/>
    <w:rsid w:val="00B25BF5"/>
    <w:rsid w:val="00B3450D"/>
    <w:rsid w:val="00B4148D"/>
    <w:rsid w:val="00B51720"/>
    <w:rsid w:val="00B64FFD"/>
    <w:rsid w:val="00B827DA"/>
    <w:rsid w:val="00BA76C6"/>
    <w:rsid w:val="00BB1E9E"/>
    <w:rsid w:val="00BB3FDE"/>
    <w:rsid w:val="00BE44BC"/>
    <w:rsid w:val="00BF6788"/>
    <w:rsid w:val="00C10E10"/>
    <w:rsid w:val="00C24052"/>
    <w:rsid w:val="00C25C41"/>
    <w:rsid w:val="00C50A7B"/>
    <w:rsid w:val="00C715BE"/>
    <w:rsid w:val="00C77946"/>
    <w:rsid w:val="00C850F9"/>
    <w:rsid w:val="00C9200A"/>
    <w:rsid w:val="00CA0371"/>
    <w:rsid w:val="00CA222D"/>
    <w:rsid w:val="00CA6937"/>
    <w:rsid w:val="00CC5ACE"/>
    <w:rsid w:val="00CF6924"/>
    <w:rsid w:val="00D60158"/>
    <w:rsid w:val="00D64028"/>
    <w:rsid w:val="00D65DC9"/>
    <w:rsid w:val="00D94583"/>
    <w:rsid w:val="00D9683A"/>
    <w:rsid w:val="00DB7EC8"/>
    <w:rsid w:val="00DD503C"/>
    <w:rsid w:val="00DD509C"/>
    <w:rsid w:val="00DF01FA"/>
    <w:rsid w:val="00DF0DE2"/>
    <w:rsid w:val="00DF1076"/>
    <w:rsid w:val="00E05774"/>
    <w:rsid w:val="00E42C63"/>
    <w:rsid w:val="00E4456C"/>
    <w:rsid w:val="00E71847"/>
    <w:rsid w:val="00E75FA0"/>
    <w:rsid w:val="00E825EF"/>
    <w:rsid w:val="00EA781C"/>
    <w:rsid w:val="00EC19B5"/>
    <w:rsid w:val="00EC4E27"/>
    <w:rsid w:val="00ED0765"/>
    <w:rsid w:val="00ED1741"/>
    <w:rsid w:val="00EE15B8"/>
    <w:rsid w:val="00EE62E6"/>
    <w:rsid w:val="00EF2FC3"/>
    <w:rsid w:val="00F0022B"/>
    <w:rsid w:val="00F119A2"/>
    <w:rsid w:val="00F11AF2"/>
    <w:rsid w:val="00F33278"/>
    <w:rsid w:val="00F5116A"/>
    <w:rsid w:val="00F51487"/>
    <w:rsid w:val="00F77933"/>
    <w:rsid w:val="00F83459"/>
    <w:rsid w:val="00F83CBC"/>
    <w:rsid w:val="00F87DEB"/>
    <w:rsid w:val="00FB3C00"/>
    <w:rsid w:val="00FE1720"/>
    <w:rsid w:val="08B36B25"/>
    <w:rsid w:val="299C2505"/>
    <w:rsid w:val="3A691AA1"/>
    <w:rsid w:val="45257C84"/>
    <w:rsid w:val="679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E2B02D"/>
  <w15:docId w15:val="{FACF1AC2-6528-40D6-BA0B-9E413FF2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szCs w:val="22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4E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4E2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Hyperlink">
    <w:name w:val="Hyperlink"/>
    <w:basedOn w:val="DefaultParagraphFont"/>
    <w:qFormat/>
    <w:rsid w:val="00905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346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 佳慧</dc:creator>
  <cp:lastModifiedBy>Lee, Boon</cp:lastModifiedBy>
  <cp:revision>2</cp:revision>
  <dcterms:created xsi:type="dcterms:W3CDTF">2021-11-16T00:28:00Z</dcterms:created>
  <dcterms:modified xsi:type="dcterms:W3CDTF">2021-11-16T00:28:00Z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91B8E5BE22D74573B171CC49F3FB2014</vt:lpwstr>
  </property>
</Properties>
</file>