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C554" w14:textId="074A7312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>Table</w:t>
      </w:r>
      <w:r w:rsidR="00D85B37" w:rsidRPr="00C0449F">
        <w:rPr>
          <w:b/>
          <w:bCs/>
          <w:sz w:val="24"/>
          <w:szCs w:val="24"/>
        </w:rPr>
        <w:t xml:space="preserve"> S</w:t>
      </w:r>
      <w:r w:rsidRPr="00C0449F">
        <w:rPr>
          <w:b/>
          <w:bCs/>
          <w:sz w:val="24"/>
          <w:szCs w:val="24"/>
        </w:rPr>
        <w:t>1. Histologic type ICD-O-3 code and corresponding number of patients.</w:t>
      </w:r>
    </w:p>
    <w:p w14:paraId="168407CD" w14:textId="680CAF72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>Table</w:t>
      </w:r>
      <w:r w:rsidR="00D85B37" w:rsidRPr="00C0449F">
        <w:rPr>
          <w:b/>
          <w:bCs/>
          <w:sz w:val="24"/>
          <w:szCs w:val="24"/>
        </w:rPr>
        <w:t xml:space="preserve"> S</w:t>
      </w:r>
      <w:r w:rsidRPr="00C0449F">
        <w:rPr>
          <w:b/>
          <w:bCs/>
          <w:sz w:val="24"/>
          <w:szCs w:val="24"/>
        </w:rPr>
        <w:t>2. The median survival time of lung cancer cases in different gender groups.</w:t>
      </w:r>
    </w:p>
    <w:p w14:paraId="4BFB3675" w14:textId="49B388B2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>Table</w:t>
      </w:r>
      <w:r w:rsidR="00D85B37" w:rsidRPr="00C0449F">
        <w:rPr>
          <w:b/>
          <w:bCs/>
          <w:sz w:val="24"/>
          <w:szCs w:val="24"/>
        </w:rPr>
        <w:t xml:space="preserve"> S</w:t>
      </w:r>
      <w:r w:rsidRPr="00C0449F">
        <w:rPr>
          <w:b/>
          <w:bCs/>
          <w:sz w:val="24"/>
          <w:szCs w:val="24"/>
        </w:rPr>
        <w:t>3. The growth rate of the median survival time of lung cancer cases in different gender groups.</w:t>
      </w:r>
    </w:p>
    <w:p w14:paraId="614C5BD2" w14:textId="3A166182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4. The median survival time of lung cancer cases in different primary site groups.</w:t>
      </w:r>
    </w:p>
    <w:p w14:paraId="385FF651" w14:textId="3FF22680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5. The growth rate of the median survival time of lung cancer cases in different primary site groups.</w:t>
      </w:r>
    </w:p>
    <w:p w14:paraId="4B33F977" w14:textId="08ED1DE1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6. The median survival time of lung cancer cases in different age groups.</w:t>
      </w:r>
    </w:p>
    <w:p w14:paraId="3A10D7D4" w14:textId="14A4B9EB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7. The growth rate of the median survival time of lung cancer cases in different age groups.</w:t>
      </w:r>
    </w:p>
    <w:p w14:paraId="051642E9" w14:textId="74BF5106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8. The median survival time of lung cancer cases in different median household income.</w:t>
      </w:r>
    </w:p>
    <w:p w14:paraId="17B099A1" w14:textId="53A97274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9. The growth rate of the median survival time of lung cancer cases in different median household income.</w:t>
      </w:r>
    </w:p>
    <w:p w14:paraId="59673605" w14:textId="4AA86E65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10. The median survival time of lung cancer cases in different addresses.</w:t>
      </w:r>
    </w:p>
    <w:p w14:paraId="25127E6B" w14:textId="27F3DCE1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11. The growth rate of the median survival time of lung cancer cases in different addresses.</w:t>
      </w:r>
    </w:p>
    <w:p w14:paraId="7ED7ACA9" w14:textId="6C193ABE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12. Median survival time of different histologic types of lung cancer.</w:t>
      </w:r>
    </w:p>
    <w:p w14:paraId="4A89345F" w14:textId="6572709D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13. The growth rate of the median survival time of lung cancer cases in different histologic types</w:t>
      </w:r>
    </w:p>
    <w:p w14:paraId="1544EC87" w14:textId="13263C6B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14. The median survival time of lung cancer cases in different race groups.</w:t>
      </w:r>
    </w:p>
    <w:p w14:paraId="0342FC4D" w14:textId="40DD4355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15. The growth rate of the median survival time of lung cancer cases in different race groups.</w:t>
      </w:r>
    </w:p>
    <w:p w14:paraId="151F4120" w14:textId="01CF2137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16. The median survival time of lung cancer cases in different ethnic groups.</w:t>
      </w:r>
    </w:p>
    <w:p w14:paraId="31E97651" w14:textId="0167283D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17. The growth rate of the median survival time of lung cancer cases in different ethnic groups.</w:t>
      </w:r>
    </w:p>
    <w:p w14:paraId="1773955E" w14:textId="4835E947" w:rsidR="005E28F8" w:rsidRPr="00C0449F" w:rsidRDefault="005E28F8"/>
    <w:p w14:paraId="57431BA0" w14:textId="4487AE94" w:rsidR="005E28F8" w:rsidRPr="00C0449F" w:rsidRDefault="005E28F8"/>
    <w:p w14:paraId="24413B5C" w14:textId="758EF8DB" w:rsidR="005E28F8" w:rsidRPr="00C0449F" w:rsidRDefault="005E28F8"/>
    <w:p w14:paraId="08EDF1DB" w14:textId="2B64219F" w:rsidR="005E28F8" w:rsidRPr="00C0449F" w:rsidRDefault="005E28F8"/>
    <w:p w14:paraId="3B6A9A0B" w14:textId="03A46434" w:rsidR="005E28F8" w:rsidRPr="00C0449F" w:rsidRDefault="005E28F8"/>
    <w:p w14:paraId="256B00C4" w14:textId="150927E3" w:rsidR="005E28F8" w:rsidRPr="00C0449F" w:rsidRDefault="005E28F8"/>
    <w:p w14:paraId="1B4BEA49" w14:textId="2F04EE5B" w:rsidR="005E28F8" w:rsidRPr="00C0449F" w:rsidRDefault="005E28F8">
      <w:pPr>
        <w:widowControl/>
        <w:jc w:val="left"/>
      </w:pPr>
      <w:r w:rsidRPr="00C0449F">
        <w:br w:type="page"/>
      </w:r>
    </w:p>
    <w:p w14:paraId="144560BD" w14:textId="4809507A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1. Histologic type ICD-O-3 code and corresponding number of patients.</w:t>
      </w:r>
    </w:p>
    <w:tbl>
      <w:tblPr>
        <w:tblStyle w:val="a7"/>
        <w:tblW w:w="1091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4"/>
        <w:gridCol w:w="295"/>
        <w:gridCol w:w="839"/>
        <w:gridCol w:w="3397"/>
        <w:gridCol w:w="997"/>
      </w:tblGrid>
      <w:tr w:rsidR="005E28F8" w:rsidRPr="00C0449F" w14:paraId="09791722" w14:textId="77777777" w:rsidTr="00D75863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9CFECA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5E753D6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882B62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 xml:space="preserve">Number </w:t>
            </w:r>
          </w:p>
        </w:tc>
        <w:tc>
          <w:tcPr>
            <w:tcW w:w="295" w:type="dxa"/>
          </w:tcPr>
          <w:p w14:paraId="50F524FE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7990EAB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75D4B39F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7BFBE47A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 xml:space="preserve">Number </w:t>
            </w:r>
          </w:p>
        </w:tc>
      </w:tr>
      <w:tr w:rsidR="005E28F8" w:rsidRPr="00C0449F" w14:paraId="1858FC17" w14:textId="77777777" w:rsidTr="00D75863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05791BB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1229F7D5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 xml:space="preserve">NEOPLASIE, NAS (800), </w:t>
            </w:r>
            <w:r w:rsidRPr="00C0449F">
              <w:rPr>
                <w:rFonts w:ascii="Arial" w:eastAsia="等线" w:hAnsi="Arial" w:cs="Arial"/>
                <w:b/>
                <w:bCs/>
              </w:rPr>
              <w:t>Neoplasia, NAS</w:t>
            </w:r>
          </w:p>
        </w:tc>
        <w:tc>
          <w:tcPr>
            <w:tcW w:w="295" w:type="dxa"/>
          </w:tcPr>
          <w:p w14:paraId="6F15558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07E3FB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265FCB2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8072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401E91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4276</w:t>
            </w:r>
          </w:p>
        </w:tc>
      </w:tr>
      <w:tr w:rsidR="005E28F8" w:rsidRPr="00C0449F" w14:paraId="55D5F09B" w14:textId="77777777" w:rsidTr="00D75863">
        <w:trPr>
          <w:jc w:val="center"/>
        </w:trPr>
        <w:tc>
          <w:tcPr>
            <w:tcW w:w="851" w:type="dxa"/>
          </w:tcPr>
          <w:p w14:paraId="28CBD02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DFE35A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8000</w:t>
            </w:r>
          </w:p>
        </w:tc>
        <w:tc>
          <w:tcPr>
            <w:tcW w:w="1134" w:type="dxa"/>
          </w:tcPr>
          <w:p w14:paraId="0C5DF3D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66788</w:t>
            </w:r>
          </w:p>
        </w:tc>
        <w:tc>
          <w:tcPr>
            <w:tcW w:w="295" w:type="dxa"/>
          </w:tcPr>
          <w:p w14:paraId="0B5FFEE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7CC1E9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615DC4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8073</w:t>
            </w:r>
          </w:p>
        </w:tc>
        <w:tc>
          <w:tcPr>
            <w:tcW w:w="997" w:type="dxa"/>
          </w:tcPr>
          <w:p w14:paraId="7FB174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230</w:t>
            </w:r>
          </w:p>
        </w:tc>
      </w:tr>
      <w:tr w:rsidR="005E28F8" w:rsidRPr="00C0449F" w14:paraId="699220FC" w14:textId="77777777" w:rsidTr="00D75863">
        <w:trPr>
          <w:jc w:val="center"/>
        </w:trPr>
        <w:tc>
          <w:tcPr>
            <w:tcW w:w="851" w:type="dxa"/>
          </w:tcPr>
          <w:p w14:paraId="0B7C498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1E2E2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8001</w:t>
            </w:r>
          </w:p>
        </w:tc>
        <w:tc>
          <w:tcPr>
            <w:tcW w:w="1134" w:type="dxa"/>
          </w:tcPr>
          <w:p w14:paraId="32DDE4D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290</w:t>
            </w:r>
          </w:p>
        </w:tc>
        <w:tc>
          <w:tcPr>
            <w:tcW w:w="295" w:type="dxa"/>
          </w:tcPr>
          <w:p w14:paraId="05A0CEF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052FCE4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609C57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8074</w:t>
            </w:r>
          </w:p>
        </w:tc>
        <w:tc>
          <w:tcPr>
            <w:tcW w:w="997" w:type="dxa"/>
          </w:tcPr>
          <w:p w14:paraId="0FE89B1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485</w:t>
            </w:r>
          </w:p>
        </w:tc>
      </w:tr>
      <w:tr w:rsidR="005E28F8" w:rsidRPr="00C0449F" w14:paraId="50B67E9C" w14:textId="77777777" w:rsidTr="00D75863">
        <w:trPr>
          <w:jc w:val="center"/>
        </w:trPr>
        <w:tc>
          <w:tcPr>
            <w:tcW w:w="851" w:type="dxa"/>
          </w:tcPr>
          <w:p w14:paraId="260851C5" w14:textId="77777777" w:rsidR="005E28F8" w:rsidRPr="00C0449F" w:rsidRDefault="005E28F8" w:rsidP="005E28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835AD7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8002</w:t>
            </w:r>
          </w:p>
        </w:tc>
        <w:tc>
          <w:tcPr>
            <w:tcW w:w="1134" w:type="dxa"/>
          </w:tcPr>
          <w:p w14:paraId="2E4C58D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31</w:t>
            </w:r>
          </w:p>
        </w:tc>
        <w:tc>
          <w:tcPr>
            <w:tcW w:w="295" w:type="dxa"/>
          </w:tcPr>
          <w:p w14:paraId="41F9FDB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2E8615E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902943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8075</w:t>
            </w:r>
          </w:p>
        </w:tc>
        <w:tc>
          <w:tcPr>
            <w:tcW w:w="997" w:type="dxa"/>
          </w:tcPr>
          <w:p w14:paraId="22FCA0E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44</w:t>
            </w:r>
          </w:p>
        </w:tc>
      </w:tr>
      <w:tr w:rsidR="005E28F8" w:rsidRPr="00C0449F" w14:paraId="656763E9" w14:textId="77777777" w:rsidTr="00D75863">
        <w:trPr>
          <w:jc w:val="center"/>
        </w:trPr>
        <w:tc>
          <w:tcPr>
            <w:tcW w:w="851" w:type="dxa"/>
          </w:tcPr>
          <w:p w14:paraId="042410B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6A1575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8003</w:t>
            </w:r>
          </w:p>
        </w:tc>
        <w:tc>
          <w:tcPr>
            <w:tcW w:w="1134" w:type="dxa"/>
          </w:tcPr>
          <w:p w14:paraId="26A0031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20</w:t>
            </w:r>
          </w:p>
        </w:tc>
        <w:tc>
          <w:tcPr>
            <w:tcW w:w="295" w:type="dxa"/>
          </w:tcPr>
          <w:p w14:paraId="63A442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2F86063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3A97FF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8076</w:t>
            </w:r>
          </w:p>
        </w:tc>
        <w:tc>
          <w:tcPr>
            <w:tcW w:w="997" w:type="dxa"/>
          </w:tcPr>
          <w:p w14:paraId="589EF69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9</w:t>
            </w:r>
          </w:p>
        </w:tc>
      </w:tr>
      <w:tr w:rsidR="005E28F8" w:rsidRPr="00C0449F" w14:paraId="30AD10BD" w14:textId="77777777" w:rsidTr="00D75863">
        <w:trPr>
          <w:jc w:val="center"/>
        </w:trPr>
        <w:tc>
          <w:tcPr>
            <w:tcW w:w="851" w:type="dxa"/>
          </w:tcPr>
          <w:p w14:paraId="4A70C60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36AA37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8004</w:t>
            </w:r>
          </w:p>
        </w:tc>
        <w:tc>
          <w:tcPr>
            <w:tcW w:w="1134" w:type="dxa"/>
          </w:tcPr>
          <w:p w14:paraId="0D0E9FD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55</w:t>
            </w:r>
          </w:p>
        </w:tc>
        <w:tc>
          <w:tcPr>
            <w:tcW w:w="295" w:type="dxa"/>
          </w:tcPr>
          <w:p w14:paraId="0515F19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35E2E1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C03709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8078</w:t>
            </w:r>
          </w:p>
        </w:tc>
        <w:tc>
          <w:tcPr>
            <w:tcW w:w="997" w:type="dxa"/>
          </w:tcPr>
          <w:p w14:paraId="0B03ED2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9</w:t>
            </w:r>
          </w:p>
        </w:tc>
      </w:tr>
      <w:tr w:rsidR="005E28F8" w:rsidRPr="00C0449F" w14:paraId="2ACD67A7" w14:textId="77777777" w:rsidTr="00D75863">
        <w:trPr>
          <w:jc w:val="center"/>
        </w:trPr>
        <w:tc>
          <w:tcPr>
            <w:tcW w:w="851" w:type="dxa"/>
          </w:tcPr>
          <w:p w14:paraId="7A67DEE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bookmarkStart w:id="0" w:name="_Hlk73281244"/>
          </w:p>
        </w:tc>
        <w:tc>
          <w:tcPr>
            <w:tcW w:w="3402" w:type="dxa"/>
          </w:tcPr>
          <w:p w14:paraId="7DDF1F4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8005</w:t>
            </w:r>
          </w:p>
        </w:tc>
        <w:tc>
          <w:tcPr>
            <w:tcW w:w="1134" w:type="dxa"/>
          </w:tcPr>
          <w:p w14:paraId="73BEEAA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  <w:tc>
          <w:tcPr>
            <w:tcW w:w="295" w:type="dxa"/>
          </w:tcPr>
          <w:p w14:paraId="7E3C49F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69EDEE4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7DB157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8082</w:t>
            </w:r>
          </w:p>
        </w:tc>
        <w:tc>
          <w:tcPr>
            <w:tcW w:w="997" w:type="dxa"/>
          </w:tcPr>
          <w:p w14:paraId="5AD4A51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</w:t>
            </w:r>
          </w:p>
        </w:tc>
      </w:tr>
      <w:tr w:rsidR="005E28F8" w:rsidRPr="00C0449F" w14:paraId="778D250E" w14:textId="77777777" w:rsidTr="00D75863">
        <w:trPr>
          <w:jc w:val="center"/>
        </w:trPr>
        <w:tc>
          <w:tcPr>
            <w:tcW w:w="851" w:type="dxa"/>
          </w:tcPr>
          <w:p w14:paraId="250E296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B57A6B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5CA49BB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67189</w:t>
            </w:r>
          </w:p>
        </w:tc>
        <w:tc>
          <w:tcPr>
            <w:tcW w:w="295" w:type="dxa"/>
          </w:tcPr>
          <w:p w14:paraId="31F5B8E2" w14:textId="77777777" w:rsidR="005E28F8" w:rsidRPr="00C0449F" w:rsidRDefault="005E28F8" w:rsidP="005E28F8">
            <w:pPr>
              <w:widowControl/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3AC278F0" w14:textId="77777777" w:rsidR="005E28F8" w:rsidRPr="00C0449F" w:rsidRDefault="005E28F8" w:rsidP="005E28F8">
            <w:pPr>
              <w:widowControl/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1A669ED" w14:textId="77777777" w:rsidR="005E28F8" w:rsidRPr="00C0449F" w:rsidRDefault="005E28F8" w:rsidP="005E28F8">
            <w:pPr>
              <w:widowControl/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8083</w:t>
            </w:r>
          </w:p>
        </w:tc>
        <w:tc>
          <w:tcPr>
            <w:tcW w:w="997" w:type="dxa"/>
          </w:tcPr>
          <w:p w14:paraId="783A81A9" w14:textId="77777777" w:rsidR="005E28F8" w:rsidRPr="00C0449F" w:rsidRDefault="005E28F8" w:rsidP="005E28F8">
            <w:pPr>
              <w:widowControl/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689</w:t>
            </w:r>
          </w:p>
        </w:tc>
      </w:tr>
      <w:tr w:rsidR="005E28F8" w:rsidRPr="00C0449F" w14:paraId="2AB2353B" w14:textId="77777777" w:rsidTr="00D75863">
        <w:trPr>
          <w:jc w:val="center"/>
        </w:trPr>
        <w:tc>
          <w:tcPr>
            <w:tcW w:w="851" w:type="dxa"/>
          </w:tcPr>
          <w:p w14:paraId="7CD3833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gridSpan w:val="2"/>
          </w:tcPr>
          <w:p w14:paraId="595ED6C9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NEOPLASIE EPITELIALI, NAS (801-804),</w:t>
            </w:r>
            <w:r w:rsidRPr="00C0449F">
              <w:rPr>
                <w:rFonts w:ascii="Arial" w:eastAsia="等线" w:hAnsi="Arial" w:cs="Arial"/>
                <w:b/>
                <w:bCs/>
              </w:rPr>
              <w:t xml:space="preserve"> Epithelial neoplasms, NAS</w:t>
            </w:r>
          </w:p>
        </w:tc>
        <w:tc>
          <w:tcPr>
            <w:tcW w:w="295" w:type="dxa"/>
          </w:tcPr>
          <w:p w14:paraId="2662C133" w14:textId="77777777" w:rsidR="005E28F8" w:rsidRPr="00C0449F" w:rsidRDefault="005E28F8" w:rsidP="005E28F8">
            <w:pPr>
              <w:widowControl/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359A95BF" w14:textId="77777777" w:rsidR="005E28F8" w:rsidRPr="00C0449F" w:rsidRDefault="005E28F8" w:rsidP="005E28F8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397" w:type="dxa"/>
          </w:tcPr>
          <w:p w14:paraId="066FA086" w14:textId="77777777" w:rsidR="005E28F8" w:rsidRPr="00C0449F" w:rsidRDefault="005E28F8" w:rsidP="005E28F8">
            <w:pPr>
              <w:widowControl/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8084</w:t>
            </w:r>
          </w:p>
        </w:tc>
        <w:tc>
          <w:tcPr>
            <w:tcW w:w="997" w:type="dxa"/>
          </w:tcPr>
          <w:p w14:paraId="036DE9E2" w14:textId="77777777" w:rsidR="005E28F8" w:rsidRPr="00C0449F" w:rsidRDefault="005E28F8" w:rsidP="005E28F8">
            <w:pPr>
              <w:widowControl/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143</w:t>
            </w:r>
          </w:p>
        </w:tc>
      </w:tr>
      <w:bookmarkEnd w:id="0"/>
      <w:tr w:rsidR="005E28F8" w:rsidRPr="00C0449F" w14:paraId="5517CF24" w14:textId="77777777" w:rsidTr="00D75863">
        <w:trPr>
          <w:jc w:val="center"/>
        </w:trPr>
        <w:tc>
          <w:tcPr>
            <w:tcW w:w="851" w:type="dxa"/>
          </w:tcPr>
          <w:p w14:paraId="11B0DFC5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85390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8010</w:t>
            </w:r>
          </w:p>
        </w:tc>
        <w:tc>
          <w:tcPr>
            <w:tcW w:w="1134" w:type="dxa"/>
          </w:tcPr>
          <w:p w14:paraId="16EA48D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60011</w:t>
            </w:r>
          </w:p>
        </w:tc>
        <w:tc>
          <w:tcPr>
            <w:tcW w:w="295" w:type="dxa"/>
          </w:tcPr>
          <w:p w14:paraId="34F944E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59D477B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  <w:tc>
          <w:tcPr>
            <w:tcW w:w="3397" w:type="dxa"/>
          </w:tcPr>
          <w:p w14:paraId="470119E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997" w:type="dxa"/>
          </w:tcPr>
          <w:p w14:paraId="104C2AE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179942</w:t>
            </w:r>
          </w:p>
        </w:tc>
      </w:tr>
      <w:tr w:rsidR="005E28F8" w:rsidRPr="00C0449F" w14:paraId="46678A0E" w14:textId="77777777" w:rsidTr="00D75863">
        <w:trPr>
          <w:jc w:val="center"/>
        </w:trPr>
        <w:tc>
          <w:tcPr>
            <w:tcW w:w="851" w:type="dxa"/>
          </w:tcPr>
          <w:p w14:paraId="0D727A6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BCDE76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8011</w:t>
            </w:r>
          </w:p>
        </w:tc>
        <w:tc>
          <w:tcPr>
            <w:tcW w:w="1134" w:type="dxa"/>
          </w:tcPr>
          <w:p w14:paraId="25343B0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  <w:tc>
          <w:tcPr>
            <w:tcW w:w="295" w:type="dxa"/>
          </w:tcPr>
          <w:p w14:paraId="5FC9744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4E7DACF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394" w:type="dxa"/>
            <w:gridSpan w:val="2"/>
          </w:tcPr>
          <w:p w14:paraId="46625BC6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ADENOMIE ADENOCARCINOMI (</w:t>
            </w:r>
            <w:r w:rsidRPr="00C0449F">
              <w:rPr>
                <w:rFonts w:ascii="Arial" w:eastAsia="等线" w:hAnsi="Arial" w:cs="Arial"/>
                <w:b/>
                <w:bCs/>
              </w:rPr>
              <w:t>814-838</w:t>
            </w:r>
            <w:r w:rsidRPr="00C0449F">
              <w:rPr>
                <w:rFonts w:ascii="Arial" w:hAnsi="Arial" w:cs="Arial"/>
                <w:b/>
                <w:bCs/>
              </w:rPr>
              <w:t>), Adenoma and adenocarcinomas</w:t>
            </w:r>
          </w:p>
        </w:tc>
      </w:tr>
      <w:tr w:rsidR="005E28F8" w:rsidRPr="00C0449F" w14:paraId="124E2F3C" w14:textId="77777777" w:rsidTr="00D75863">
        <w:trPr>
          <w:jc w:val="center"/>
        </w:trPr>
        <w:tc>
          <w:tcPr>
            <w:tcW w:w="851" w:type="dxa"/>
          </w:tcPr>
          <w:p w14:paraId="0D280DB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4A3A62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8012</w:t>
            </w:r>
          </w:p>
        </w:tc>
        <w:tc>
          <w:tcPr>
            <w:tcW w:w="1134" w:type="dxa"/>
          </w:tcPr>
          <w:p w14:paraId="252B3E7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17286</w:t>
            </w:r>
          </w:p>
        </w:tc>
        <w:tc>
          <w:tcPr>
            <w:tcW w:w="295" w:type="dxa"/>
          </w:tcPr>
          <w:p w14:paraId="0707B8C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4E47FBC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A92496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8140</w:t>
            </w:r>
          </w:p>
        </w:tc>
        <w:tc>
          <w:tcPr>
            <w:tcW w:w="997" w:type="dxa"/>
          </w:tcPr>
          <w:p w14:paraId="1916949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287079</w:t>
            </w:r>
          </w:p>
        </w:tc>
      </w:tr>
      <w:tr w:rsidR="005E28F8" w:rsidRPr="00C0449F" w14:paraId="5DF134D6" w14:textId="77777777" w:rsidTr="00D75863">
        <w:trPr>
          <w:jc w:val="center"/>
        </w:trPr>
        <w:tc>
          <w:tcPr>
            <w:tcW w:w="851" w:type="dxa"/>
          </w:tcPr>
          <w:p w14:paraId="5C76B8E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9F96C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8013</w:t>
            </w:r>
          </w:p>
        </w:tc>
        <w:tc>
          <w:tcPr>
            <w:tcW w:w="1134" w:type="dxa"/>
          </w:tcPr>
          <w:p w14:paraId="7267767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5076</w:t>
            </w:r>
          </w:p>
        </w:tc>
        <w:tc>
          <w:tcPr>
            <w:tcW w:w="295" w:type="dxa"/>
          </w:tcPr>
          <w:p w14:paraId="0638222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3282D5C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04F580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8141</w:t>
            </w:r>
          </w:p>
        </w:tc>
        <w:tc>
          <w:tcPr>
            <w:tcW w:w="997" w:type="dxa"/>
          </w:tcPr>
          <w:p w14:paraId="5EF0FB9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15</w:t>
            </w:r>
          </w:p>
        </w:tc>
      </w:tr>
      <w:tr w:rsidR="005E28F8" w:rsidRPr="00C0449F" w14:paraId="469B05D4" w14:textId="77777777" w:rsidTr="00D75863">
        <w:trPr>
          <w:jc w:val="center"/>
        </w:trPr>
        <w:tc>
          <w:tcPr>
            <w:tcW w:w="851" w:type="dxa"/>
          </w:tcPr>
          <w:p w14:paraId="0984D32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7A6529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8014</w:t>
            </w:r>
          </w:p>
        </w:tc>
        <w:tc>
          <w:tcPr>
            <w:tcW w:w="1134" w:type="dxa"/>
          </w:tcPr>
          <w:p w14:paraId="52BB649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37</w:t>
            </w:r>
          </w:p>
        </w:tc>
        <w:tc>
          <w:tcPr>
            <w:tcW w:w="295" w:type="dxa"/>
          </w:tcPr>
          <w:p w14:paraId="7A0FBB3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488F1C0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534198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8143</w:t>
            </w:r>
          </w:p>
        </w:tc>
        <w:tc>
          <w:tcPr>
            <w:tcW w:w="997" w:type="dxa"/>
          </w:tcPr>
          <w:p w14:paraId="2AC4451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</w:t>
            </w:r>
          </w:p>
        </w:tc>
      </w:tr>
      <w:tr w:rsidR="005E28F8" w:rsidRPr="00C0449F" w14:paraId="69A5E8C0" w14:textId="77777777" w:rsidTr="00D75863">
        <w:trPr>
          <w:jc w:val="center"/>
        </w:trPr>
        <w:tc>
          <w:tcPr>
            <w:tcW w:w="851" w:type="dxa"/>
          </w:tcPr>
          <w:p w14:paraId="443B6FA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36569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8015</w:t>
            </w:r>
          </w:p>
        </w:tc>
        <w:tc>
          <w:tcPr>
            <w:tcW w:w="1134" w:type="dxa"/>
          </w:tcPr>
          <w:p w14:paraId="3AA5D12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9</w:t>
            </w:r>
          </w:p>
        </w:tc>
        <w:tc>
          <w:tcPr>
            <w:tcW w:w="295" w:type="dxa"/>
          </w:tcPr>
          <w:p w14:paraId="0655924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1BD9376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72E8E0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8144</w:t>
            </w:r>
          </w:p>
        </w:tc>
        <w:tc>
          <w:tcPr>
            <w:tcW w:w="997" w:type="dxa"/>
          </w:tcPr>
          <w:p w14:paraId="500BA42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21</w:t>
            </w:r>
          </w:p>
        </w:tc>
      </w:tr>
      <w:tr w:rsidR="005E28F8" w:rsidRPr="00C0449F" w14:paraId="1AED2C92" w14:textId="77777777" w:rsidTr="00D75863">
        <w:trPr>
          <w:jc w:val="center"/>
        </w:trPr>
        <w:tc>
          <w:tcPr>
            <w:tcW w:w="851" w:type="dxa"/>
          </w:tcPr>
          <w:p w14:paraId="1CDEF38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03068F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8020</w:t>
            </w:r>
          </w:p>
        </w:tc>
        <w:tc>
          <w:tcPr>
            <w:tcW w:w="1134" w:type="dxa"/>
          </w:tcPr>
          <w:p w14:paraId="4C37A20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685</w:t>
            </w:r>
          </w:p>
        </w:tc>
        <w:tc>
          <w:tcPr>
            <w:tcW w:w="295" w:type="dxa"/>
          </w:tcPr>
          <w:p w14:paraId="0D5089C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65C2E5A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00F0CDE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8145</w:t>
            </w:r>
          </w:p>
        </w:tc>
        <w:tc>
          <w:tcPr>
            <w:tcW w:w="997" w:type="dxa"/>
          </w:tcPr>
          <w:p w14:paraId="3118AE8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</w:tr>
      <w:tr w:rsidR="005E28F8" w:rsidRPr="00C0449F" w14:paraId="52293E5E" w14:textId="77777777" w:rsidTr="00D75863">
        <w:trPr>
          <w:jc w:val="center"/>
        </w:trPr>
        <w:tc>
          <w:tcPr>
            <w:tcW w:w="851" w:type="dxa"/>
          </w:tcPr>
          <w:p w14:paraId="17D397C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B714D2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8021</w:t>
            </w:r>
          </w:p>
        </w:tc>
        <w:tc>
          <w:tcPr>
            <w:tcW w:w="1134" w:type="dxa"/>
          </w:tcPr>
          <w:p w14:paraId="34A962F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237</w:t>
            </w:r>
          </w:p>
        </w:tc>
        <w:tc>
          <w:tcPr>
            <w:tcW w:w="295" w:type="dxa"/>
          </w:tcPr>
          <w:p w14:paraId="614669B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6553959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29DE7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8146</w:t>
            </w:r>
          </w:p>
        </w:tc>
        <w:tc>
          <w:tcPr>
            <w:tcW w:w="997" w:type="dxa"/>
          </w:tcPr>
          <w:p w14:paraId="0ECC641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</w:tr>
      <w:tr w:rsidR="005E28F8" w:rsidRPr="00C0449F" w14:paraId="062EA317" w14:textId="77777777" w:rsidTr="00D75863">
        <w:trPr>
          <w:jc w:val="center"/>
        </w:trPr>
        <w:tc>
          <w:tcPr>
            <w:tcW w:w="851" w:type="dxa"/>
          </w:tcPr>
          <w:p w14:paraId="134A7ED5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BF06D5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8022</w:t>
            </w:r>
          </w:p>
        </w:tc>
        <w:tc>
          <w:tcPr>
            <w:tcW w:w="1134" w:type="dxa"/>
          </w:tcPr>
          <w:p w14:paraId="419EC89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681</w:t>
            </w:r>
          </w:p>
        </w:tc>
        <w:tc>
          <w:tcPr>
            <w:tcW w:w="295" w:type="dxa"/>
          </w:tcPr>
          <w:p w14:paraId="0383297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59DAB2C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609D33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8147</w:t>
            </w:r>
          </w:p>
        </w:tc>
        <w:tc>
          <w:tcPr>
            <w:tcW w:w="997" w:type="dxa"/>
          </w:tcPr>
          <w:p w14:paraId="31F7B02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</w:tr>
      <w:tr w:rsidR="005E28F8" w:rsidRPr="00C0449F" w14:paraId="6DC5CC6F" w14:textId="77777777" w:rsidTr="00D75863">
        <w:trPr>
          <w:jc w:val="center"/>
        </w:trPr>
        <w:tc>
          <w:tcPr>
            <w:tcW w:w="851" w:type="dxa"/>
          </w:tcPr>
          <w:p w14:paraId="46335CA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77694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8030</w:t>
            </w:r>
          </w:p>
        </w:tc>
        <w:tc>
          <w:tcPr>
            <w:tcW w:w="1134" w:type="dxa"/>
          </w:tcPr>
          <w:p w14:paraId="6F0FDD5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61</w:t>
            </w:r>
          </w:p>
        </w:tc>
        <w:tc>
          <w:tcPr>
            <w:tcW w:w="295" w:type="dxa"/>
          </w:tcPr>
          <w:p w14:paraId="4EAAD35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0A7B1D0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0148C2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8150</w:t>
            </w:r>
          </w:p>
        </w:tc>
        <w:tc>
          <w:tcPr>
            <w:tcW w:w="997" w:type="dxa"/>
          </w:tcPr>
          <w:p w14:paraId="1F507C8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</w:tr>
      <w:tr w:rsidR="005E28F8" w:rsidRPr="00C0449F" w14:paraId="1BA60DA8" w14:textId="77777777" w:rsidTr="00D75863">
        <w:trPr>
          <w:jc w:val="center"/>
        </w:trPr>
        <w:tc>
          <w:tcPr>
            <w:tcW w:w="851" w:type="dxa"/>
          </w:tcPr>
          <w:p w14:paraId="5840C18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74D0D9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8031</w:t>
            </w:r>
          </w:p>
        </w:tc>
        <w:tc>
          <w:tcPr>
            <w:tcW w:w="1134" w:type="dxa"/>
          </w:tcPr>
          <w:p w14:paraId="72103B5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626</w:t>
            </w:r>
          </w:p>
        </w:tc>
        <w:tc>
          <w:tcPr>
            <w:tcW w:w="295" w:type="dxa"/>
          </w:tcPr>
          <w:p w14:paraId="73C25E3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02A622F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A97A78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8170</w:t>
            </w:r>
          </w:p>
        </w:tc>
        <w:tc>
          <w:tcPr>
            <w:tcW w:w="997" w:type="dxa"/>
          </w:tcPr>
          <w:p w14:paraId="6703E64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</w:tr>
      <w:tr w:rsidR="005E28F8" w:rsidRPr="00C0449F" w14:paraId="266701DA" w14:textId="77777777" w:rsidTr="00D75863">
        <w:trPr>
          <w:jc w:val="center"/>
        </w:trPr>
        <w:tc>
          <w:tcPr>
            <w:tcW w:w="851" w:type="dxa"/>
          </w:tcPr>
          <w:p w14:paraId="4C66B40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B15741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8032</w:t>
            </w:r>
          </w:p>
        </w:tc>
        <w:tc>
          <w:tcPr>
            <w:tcW w:w="1134" w:type="dxa"/>
          </w:tcPr>
          <w:p w14:paraId="21147B3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776</w:t>
            </w:r>
          </w:p>
        </w:tc>
        <w:tc>
          <w:tcPr>
            <w:tcW w:w="295" w:type="dxa"/>
          </w:tcPr>
          <w:p w14:paraId="29C8B2E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1384C07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6D80F3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8200</w:t>
            </w:r>
          </w:p>
        </w:tc>
        <w:tc>
          <w:tcPr>
            <w:tcW w:w="997" w:type="dxa"/>
          </w:tcPr>
          <w:p w14:paraId="09CD5C9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247</w:t>
            </w:r>
          </w:p>
        </w:tc>
      </w:tr>
      <w:tr w:rsidR="005E28F8" w:rsidRPr="00C0449F" w14:paraId="73FD405C" w14:textId="77777777" w:rsidTr="00D75863">
        <w:trPr>
          <w:jc w:val="center"/>
        </w:trPr>
        <w:tc>
          <w:tcPr>
            <w:tcW w:w="851" w:type="dxa"/>
          </w:tcPr>
          <w:p w14:paraId="58BEC39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63397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8033</w:t>
            </w:r>
          </w:p>
        </w:tc>
        <w:tc>
          <w:tcPr>
            <w:tcW w:w="1134" w:type="dxa"/>
          </w:tcPr>
          <w:p w14:paraId="5E9FBB5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1865</w:t>
            </w:r>
          </w:p>
        </w:tc>
        <w:tc>
          <w:tcPr>
            <w:tcW w:w="295" w:type="dxa"/>
          </w:tcPr>
          <w:p w14:paraId="30E27B7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7BA6E73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D01B75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8201</w:t>
            </w:r>
          </w:p>
        </w:tc>
        <w:tc>
          <w:tcPr>
            <w:tcW w:w="997" w:type="dxa"/>
          </w:tcPr>
          <w:p w14:paraId="55E2AC6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16</w:t>
            </w:r>
          </w:p>
        </w:tc>
      </w:tr>
      <w:tr w:rsidR="005E28F8" w:rsidRPr="00C0449F" w14:paraId="0142D304" w14:textId="77777777" w:rsidTr="00D75863">
        <w:trPr>
          <w:jc w:val="center"/>
        </w:trPr>
        <w:tc>
          <w:tcPr>
            <w:tcW w:w="851" w:type="dxa"/>
          </w:tcPr>
          <w:p w14:paraId="559B122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914C22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8034</w:t>
            </w:r>
          </w:p>
        </w:tc>
        <w:tc>
          <w:tcPr>
            <w:tcW w:w="1134" w:type="dxa"/>
          </w:tcPr>
          <w:p w14:paraId="6C6842E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  <w:tc>
          <w:tcPr>
            <w:tcW w:w="295" w:type="dxa"/>
          </w:tcPr>
          <w:p w14:paraId="76DB8CB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5FB2C2A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7E2E0C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8211</w:t>
            </w:r>
          </w:p>
        </w:tc>
        <w:tc>
          <w:tcPr>
            <w:tcW w:w="997" w:type="dxa"/>
          </w:tcPr>
          <w:p w14:paraId="05D6172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</w:t>
            </w:r>
          </w:p>
        </w:tc>
      </w:tr>
      <w:tr w:rsidR="005E28F8" w:rsidRPr="00C0449F" w14:paraId="2B36A780" w14:textId="77777777" w:rsidTr="00D75863">
        <w:trPr>
          <w:jc w:val="center"/>
        </w:trPr>
        <w:tc>
          <w:tcPr>
            <w:tcW w:w="851" w:type="dxa"/>
          </w:tcPr>
          <w:p w14:paraId="7BA5FB7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AE161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8035</w:t>
            </w:r>
          </w:p>
        </w:tc>
        <w:tc>
          <w:tcPr>
            <w:tcW w:w="1134" w:type="dxa"/>
          </w:tcPr>
          <w:p w14:paraId="16919B5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</w:t>
            </w:r>
          </w:p>
        </w:tc>
        <w:tc>
          <w:tcPr>
            <w:tcW w:w="295" w:type="dxa"/>
          </w:tcPr>
          <w:p w14:paraId="6B001FA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7ECC4B5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E72856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8230</w:t>
            </w:r>
          </w:p>
        </w:tc>
        <w:tc>
          <w:tcPr>
            <w:tcW w:w="997" w:type="dxa"/>
          </w:tcPr>
          <w:p w14:paraId="0A74503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617</w:t>
            </w:r>
          </w:p>
        </w:tc>
      </w:tr>
      <w:tr w:rsidR="005E28F8" w:rsidRPr="00C0449F" w14:paraId="0574D9E8" w14:textId="77777777" w:rsidTr="00D75863">
        <w:trPr>
          <w:jc w:val="center"/>
        </w:trPr>
        <w:tc>
          <w:tcPr>
            <w:tcW w:w="851" w:type="dxa"/>
          </w:tcPr>
          <w:p w14:paraId="6AC4989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31EB07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8041</w:t>
            </w:r>
          </w:p>
        </w:tc>
        <w:tc>
          <w:tcPr>
            <w:tcW w:w="1134" w:type="dxa"/>
          </w:tcPr>
          <w:p w14:paraId="1B63EC4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105007</w:t>
            </w:r>
          </w:p>
        </w:tc>
        <w:tc>
          <w:tcPr>
            <w:tcW w:w="295" w:type="dxa"/>
          </w:tcPr>
          <w:p w14:paraId="636CBBC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5D6CCCE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1FCE32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8231</w:t>
            </w:r>
          </w:p>
        </w:tc>
        <w:tc>
          <w:tcPr>
            <w:tcW w:w="997" w:type="dxa"/>
          </w:tcPr>
          <w:p w14:paraId="4DA31BF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</w:t>
            </w:r>
          </w:p>
        </w:tc>
      </w:tr>
      <w:tr w:rsidR="005E28F8" w:rsidRPr="00C0449F" w14:paraId="2912FD0F" w14:textId="77777777" w:rsidTr="00D75863">
        <w:trPr>
          <w:jc w:val="center"/>
        </w:trPr>
        <w:tc>
          <w:tcPr>
            <w:tcW w:w="851" w:type="dxa"/>
          </w:tcPr>
          <w:p w14:paraId="6ED8407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92E155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8042</w:t>
            </w:r>
          </w:p>
        </w:tc>
        <w:tc>
          <w:tcPr>
            <w:tcW w:w="1134" w:type="dxa"/>
          </w:tcPr>
          <w:p w14:paraId="77F6354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4551</w:t>
            </w:r>
          </w:p>
        </w:tc>
        <w:tc>
          <w:tcPr>
            <w:tcW w:w="295" w:type="dxa"/>
          </w:tcPr>
          <w:p w14:paraId="3B66A9F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6C92C24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5348A1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8240</w:t>
            </w:r>
          </w:p>
        </w:tc>
        <w:tc>
          <w:tcPr>
            <w:tcW w:w="997" w:type="dxa"/>
          </w:tcPr>
          <w:p w14:paraId="5BA376D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10984</w:t>
            </w:r>
          </w:p>
        </w:tc>
      </w:tr>
      <w:tr w:rsidR="005E28F8" w:rsidRPr="00C0449F" w14:paraId="0C515C22" w14:textId="77777777" w:rsidTr="00D75863">
        <w:trPr>
          <w:jc w:val="center"/>
        </w:trPr>
        <w:tc>
          <w:tcPr>
            <w:tcW w:w="851" w:type="dxa"/>
          </w:tcPr>
          <w:p w14:paraId="5882F1F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88FEC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8043</w:t>
            </w:r>
          </w:p>
        </w:tc>
        <w:tc>
          <w:tcPr>
            <w:tcW w:w="1134" w:type="dxa"/>
          </w:tcPr>
          <w:p w14:paraId="4CA1CEC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63</w:t>
            </w:r>
          </w:p>
        </w:tc>
        <w:tc>
          <w:tcPr>
            <w:tcW w:w="295" w:type="dxa"/>
          </w:tcPr>
          <w:p w14:paraId="7687CAD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527D8C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58A71F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8241</w:t>
            </w:r>
          </w:p>
        </w:tc>
        <w:tc>
          <w:tcPr>
            <w:tcW w:w="997" w:type="dxa"/>
          </w:tcPr>
          <w:p w14:paraId="1B439F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</w:t>
            </w:r>
          </w:p>
        </w:tc>
      </w:tr>
      <w:tr w:rsidR="005E28F8" w:rsidRPr="00C0449F" w14:paraId="4B0FF6E7" w14:textId="77777777" w:rsidTr="00D75863">
        <w:trPr>
          <w:jc w:val="center"/>
        </w:trPr>
        <w:tc>
          <w:tcPr>
            <w:tcW w:w="851" w:type="dxa"/>
          </w:tcPr>
          <w:p w14:paraId="2848453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7951A8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8044</w:t>
            </w:r>
          </w:p>
        </w:tc>
        <w:tc>
          <w:tcPr>
            <w:tcW w:w="1134" w:type="dxa"/>
          </w:tcPr>
          <w:p w14:paraId="2E27F0C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679</w:t>
            </w:r>
          </w:p>
        </w:tc>
        <w:tc>
          <w:tcPr>
            <w:tcW w:w="295" w:type="dxa"/>
          </w:tcPr>
          <w:p w14:paraId="4D4C070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78B6C5D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6D01C8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8243</w:t>
            </w:r>
          </w:p>
        </w:tc>
        <w:tc>
          <w:tcPr>
            <w:tcW w:w="997" w:type="dxa"/>
          </w:tcPr>
          <w:p w14:paraId="48E317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</w:tr>
      <w:tr w:rsidR="005E28F8" w:rsidRPr="00C0449F" w14:paraId="6E97E58D" w14:textId="77777777" w:rsidTr="00D75863">
        <w:trPr>
          <w:jc w:val="center"/>
        </w:trPr>
        <w:tc>
          <w:tcPr>
            <w:tcW w:w="851" w:type="dxa"/>
          </w:tcPr>
          <w:p w14:paraId="3E7FD87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9FC07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8045</w:t>
            </w:r>
          </w:p>
        </w:tc>
        <w:tc>
          <w:tcPr>
            <w:tcW w:w="1134" w:type="dxa"/>
          </w:tcPr>
          <w:p w14:paraId="10A8804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2054</w:t>
            </w:r>
          </w:p>
        </w:tc>
        <w:tc>
          <w:tcPr>
            <w:tcW w:w="295" w:type="dxa"/>
          </w:tcPr>
          <w:p w14:paraId="2B4D3FB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4D91295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4ECBA3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8244</w:t>
            </w:r>
          </w:p>
        </w:tc>
        <w:tc>
          <w:tcPr>
            <w:tcW w:w="997" w:type="dxa"/>
          </w:tcPr>
          <w:p w14:paraId="18B18DC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77</w:t>
            </w:r>
          </w:p>
        </w:tc>
      </w:tr>
      <w:tr w:rsidR="005E28F8" w:rsidRPr="00C0449F" w14:paraId="133728AA" w14:textId="77777777" w:rsidTr="00D75863">
        <w:trPr>
          <w:jc w:val="center"/>
        </w:trPr>
        <w:tc>
          <w:tcPr>
            <w:tcW w:w="851" w:type="dxa"/>
          </w:tcPr>
          <w:p w14:paraId="544E342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733A59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8046</w:t>
            </w:r>
          </w:p>
        </w:tc>
        <w:tc>
          <w:tcPr>
            <w:tcW w:w="1134" w:type="dxa"/>
          </w:tcPr>
          <w:p w14:paraId="7364817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94982</w:t>
            </w:r>
          </w:p>
        </w:tc>
        <w:tc>
          <w:tcPr>
            <w:tcW w:w="295" w:type="dxa"/>
          </w:tcPr>
          <w:p w14:paraId="71C8D7B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14:paraId="4107E3E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6BE710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8245</w:t>
            </w:r>
          </w:p>
        </w:tc>
        <w:tc>
          <w:tcPr>
            <w:tcW w:w="997" w:type="dxa"/>
          </w:tcPr>
          <w:p w14:paraId="3302F32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19</w:t>
            </w:r>
          </w:p>
        </w:tc>
      </w:tr>
      <w:tr w:rsidR="005E28F8" w:rsidRPr="00C0449F" w14:paraId="3C33F61A" w14:textId="77777777" w:rsidTr="00D75863">
        <w:trPr>
          <w:jc w:val="center"/>
        </w:trPr>
        <w:tc>
          <w:tcPr>
            <w:tcW w:w="851" w:type="dxa"/>
          </w:tcPr>
          <w:p w14:paraId="461FC12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B419BE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2F06E99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294702</w:t>
            </w:r>
          </w:p>
        </w:tc>
        <w:tc>
          <w:tcPr>
            <w:tcW w:w="295" w:type="dxa"/>
          </w:tcPr>
          <w:p w14:paraId="373C760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25882C5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41A5B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8246</w:t>
            </w:r>
          </w:p>
        </w:tc>
        <w:tc>
          <w:tcPr>
            <w:tcW w:w="997" w:type="dxa"/>
          </w:tcPr>
          <w:p w14:paraId="323BD3A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11567</w:t>
            </w:r>
          </w:p>
        </w:tc>
      </w:tr>
      <w:tr w:rsidR="005E28F8" w:rsidRPr="00C0449F" w14:paraId="0A5C6BA6" w14:textId="77777777" w:rsidTr="00D75863">
        <w:trPr>
          <w:jc w:val="center"/>
        </w:trPr>
        <w:tc>
          <w:tcPr>
            <w:tcW w:w="851" w:type="dxa"/>
          </w:tcPr>
          <w:p w14:paraId="3075190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  <w:gridSpan w:val="2"/>
          </w:tcPr>
          <w:p w14:paraId="174D7291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NEOPLASIE A CELLULE SQUAMOSE (805-808), Squamous cell neoplasms</w:t>
            </w:r>
          </w:p>
        </w:tc>
        <w:tc>
          <w:tcPr>
            <w:tcW w:w="295" w:type="dxa"/>
          </w:tcPr>
          <w:p w14:paraId="1130DC6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1A84FA7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A89A24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8247</w:t>
            </w:r>
          </w:p>
        </w:tc>
        <w:tc>
          <w:tcPr>
            <w:tcW w:w="997" w:type="dxa"/>
          </w:tcPr>
          <w:p w14:paraId="0D22C7E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</w:tr>
      <w:tr w:rsidR="005E28F8" w:rsidRPr="00C0449F" w14:paraId="13781C9D" w14:textId="77777777" w:rsidTr="00D75863">
        <w:trPr>
          <w:jc w:val="center"/>
        </w:trPr>
        <w:tc>
          <w:tcPr>
            <w:tcW w:w="851" w:type="dxa"/>
          </w:tcPr>
          <w:p w14:paraId="169A7AA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F6006C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8050</w:t>
            </w:r>
          </w:p>
        </w:tc>
        <w:tc>
          <w:tcPr>
            <w:tcW w:w="1134" w:type="dxa"/>
          </w:tcPr>
          <w:p w14:paraId="61EFC26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355</w:t>
            </w:r>
          </w:p>
        </w:tc>
        <w:tc>
          <w:tcPr>
            <w:tcW w:w="295" w:type="dxa"/>
          </w:tcPr>
          <w:p w14:paraId="46029EC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6D92D1B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484895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8249</w:t>
            </w:r>
          </w:p>
        </w:tc>
        <w:tc>
          <w:tcPr>
            <w:tcW w:w="997" w:type="dxa"/>
          </w:tcPr>
          <w:p w14:paraId="5B958E1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1182</w:t>
            </w:r>
          </w:p>
        </w:tc>
      </w:tr>
      <w:tr w:rsidR="005E28F8" w:rsidRPr="00C0449F" w14:paraId="4CD71D5F" w14:textId="77777777" w:rsidTr="00D75863">
        <w:trPr>
          <w:jc w:val="center"/>
        </w:trPr>
        <w:tc>
          <w:tcPr>
            <w:tcW w:w="851" w:type="dxa"/>
          </w:tcPr>
          <w:p w14:paraId="01EE5ED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0BA4E7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8051</w:t>
            </w:r>
          </w:p>
        </w:tc>
        <w:tc>
          <w:tcPr>
            <w:tcW w:w="1134" w:type="dxa"/>
          </w:tcPr>
          <w:p w14:paraId="76608FE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7</w:t>
            </w:r>
          </w:p>
        </w:tc>
        <w:tc>
          <w:tcPr>
            <w:tcW w:w="295" w:type="dxa"/>
          </w:tcPr>
          <w:p w14:paraId="717CB67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58715D6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018443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8250</w:t>
            </w:r>
          </w:p>
        </w:tc>
        <w:tc>
          <w:tcPr>
            <w:tcW w:w="997" w:type="dxa"/>
          </w:tcPr>
          <w:p w14:paraId="0DFD634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16652</w:t>
            </w:r>
          </w:p>
        </w:tc>
      </w:tr>
      <w:tr w:rsidR="005E28F8" w:rsidRPr="00C0449F" w14:paraId="774091EC" w14:textId="77777777" w:rsidTr="00D75863">
        <w:trPr>
          <w:jc w:val="center"/>
        </w:trPr>
        <w:tc>
          <w:tcPr>
            <w:tcW w:w="851" w:type="dxa"/>
          </w:tcPr>
          <w:p w14:paraId="738E994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09B3BD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8052</w:t>
            </w:r>
          </w:p>
        </w:tc>
        <w:tc>
          <w:tcPr>
            <w:tcW w:w="1134" w:type="dxa"/>
          </w:tcPr>
          <w:p w14:paraId="1E539B7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142</w:t>
            </w:r>
          </w:p>
        </w:tc>
        <w:tc>
          <w:tcPr>
            <w:tcW w:w="295" w:type="dxa"/>
          </w:tcPr>
          <w:p w14:paraId="088027C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3783E22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988B81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8251</w:t>
            </w:r>
          </w:p>
        </w:tc>
        <w:tc>
          <w:tcPr>
            <w:tcW w:w="997" w:type="dxa"/>
          </w:tcPr>
          <w:p w14:paraId="6D0BC2E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138</w:t>
            </w:r>
          </w:p>
        </w:tc>
      </w:tr>
      <w:tr w:rsidR="005E28F8" w:rsidRPr="00C0449F" w14:paraId="7A276E71" w14:textId="77777777" w:rsidTr="00D75863">
        <w:trPr>
          <w:jc w:val="center"/>
        </w:trPr>
        <w:tc>
          <w:tcPr>
            <w:tcW w:w="851" w:type="dxa"/>
          </w:tcPr>
          <w:p w14:paraId="032AF68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2418E1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8070</w:t>
            </w:r>
          </w:p>
        </w:tc>
        <w:tc>
          <w:tcPr>
            <w:tcW w:w="1134" w:type="dxa"/>
          </w:tcPr>
          <w:p w14:paraId="47F5B0E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162747</w:t>
            </w:r>
          </w:p>
        </w:tc>
        <w:tc>
          <w:tcPr>
            <w:tcW w:w="295" w:type="dxa"/>
          </w:tcPr>
          <w:p w14:paraId="37913C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59B8C0C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FC8127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8252</w:t>
            </w:r>
          </w:p>
        </w:tc>
        <w:tc>
          <w:tcPr>
            <w:tcW w:w="997" w:type="dxa"/>
          </w:tcPr>
          <w:p w14:paraId="597860D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1604</w:t>
            </w:r>
          </w:p>
        </w:tc>
      </w:tr>
      <w:tr w:rsidR="005E28F8" w:rsidRPr="00C0449F" w14:paraId="63EB2D52" w14:textId="77777777" w:rsidTr="00D75863">
        <w:trPr>
          <w:jc w:val="center"/>
        </w:trPr>
        <w:tc>
          <w:tcPr>
            <w:tcW w:w="851" w:type="dxa"/>
          </w:tcPr>
          <w:p w14:paraId="55C4E58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DA73FD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8071</w:t>
            </w:r>
          </w:p>
        </w:tc>
        <w:tc>
          <w:tcPr>
            <w:tcW w:w="1134" w:type="dxa"/>
          </w:tcPr>
          <w:p w14:paraId="1449115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10722</w:t>
            </w:r>
          </w:p>
        </w:tc>
        <w:tc>
          <w:tcPr>
            <w:tcW w:w="295" w:type="dxa"/>
          </w:tcPr>
          <w:p w14:paraId="522B28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39" w:type="dxa"/>
          </w:tcPr>
          <w:p w14:paraId="5CC60D2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4F4A4F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8253</w:t>
            </w:r>
          </w:p>
        </w:tc>
        <w:tc>
          <w:tcPr>
            <w:tcW w:w="997" w:type="dxa"/>
          </w:tcPr>
          <w:p w14:paraId="28691F8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1862</w:t>
            </w:r>
          </w:p>
        </w:tc>
      </w:tr>
    </w:tbl>
    <w:p w14:paraId="5036943B" w14:textId="7F083E8C" w:rsidR="005E28F8" w:rsidRPr="00C0449F" w:rsidRDefault="005E28F8" w:rsidP="005E28F8"/>
    <w:p w14:paraId="58E1756C" w14:textId="0F84E29A" w:rsidR="005E28F8" w:rsidRPr="00C0449F" w:rsidRDefault="005E28F8" w:rsidP="005E28F8">
      <w:pPr>
        <w:widowControl/>
        <w:jc w:val="left"/>
        <w:rPr>
          <w:rFonts w:eastAsia="等线"/>
          <w:b/>
          <w:bCs/>
          <w:sz w:val="24"/>
          <w:szCs w:val="24"/>
        </w:rPr>
      </w:pPr>
      <w:bookmarkStart w:id="1" w:name="_Hlk73283450"/>
      <w:r w:rsidRPr="00C0449F">
        <w:rPr>
          <w:rFonts w:eastAsia="等线"/>
          <w:b/>
          <w:bCs/>
          <w:sz w:val="24"/>
          <w:szCs w:val="24"/>
        </w:rPr>
        <w:lastRenderedPageBreak/>
        <w:t>Table</w:t>
      </w:r>
      <w:r w:rsidR="00D85B37" w:rsidRPr="00C0449F">
        <w:rPr>
          <w:rFonts w:eastAsia="等线"/>
          <w:b/>
          <w:bCs/>
          <w:sz w:val="24"/>
          <w:szCs w:val="24"/>
        </w:rPr>
        <w:t xml:space="preserve"> S</w:t>
      </w:r>
      <w:r w:rsidRPr="00C0449F">
        <w:rPr>
          <w:rFonts w:eastAsia="等线"/>
          <w:b/>
          <w:bCs/>
          <w:sz w:val="24"/>
          <w:szCs w:val="24"/>
        </w:rPr>
        <w:t>1 Continued.</w:t>
      </w:r>
    </w:p>
    <w:tbl>
      <w:tblPr>
        <w:tblStyle w:val="a7"/>
        <w:tblW w:w="1105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984"/>
        <w:gridCol w:w="1397"/>
        <w:gridCol w:w="295"/>
        <w:gridCol w:w="844"/>
        <w:gridCol w:w="3551"/>
        <w:gridCol w:w="1134"/>
      </w:tblGrid>
      <w:tr w:rsidR="005E28F8" w:rsidRPr="00C0449F" w14:paraId="7ED8610A" w14:textId="77777777" w:rsidTr="00D75863">
        <w:trPr>
          <w:jc w:val="center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5C628FD7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4C35229E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14:paraId="2D7DD660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295" w:type="dxa"/>
          </w:tcPr>
          <w:p w14:paraId="4F95E595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495749F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34A7DC64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BEBFFF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 xml:space="preserve">Number </w:t>
            </w:r>
          </w:p>
        </w:tc>
      </w:tr>
      <w:tr w:rsidR="005E28F8" w:rsidRPr="00C0449F" w14:paraId="5B31FA2E" w14:textId="77777777" w:rsidTr="00D75863">
        <w:trPr>
          <w:jc w:val="center"/>
        </w:trPr>
        <w:tc>
          <w:tcPr>
            <w:tcW w:w="847" w:type="dxa"/>
            <w:tcBorders>
              <w:top w:val="single" w:sz="4" w:space="0" w:color="auto"/>
            </w:tcBorders>
          </w:tcPr>
          <w:p w14:paraId="4E0FC0C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</w:tcPr>
          <w:p w14:paraId="4D64888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8254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24D7BB1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223</w:t>
            </w:r>
          </w:p>
        </w:tc>
        <w:tc>
          <w:tcPr>
            <w:tcW w:w="295" w:type="dxa"/>
          </w:tcPr>
          <w:p w14:paraId="0331B68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253429F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5D3AC92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44385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33</w:t>
            </w:r>
          </w:p>
        </w:tc>
      </w:tr>
      <w:tr w:rsidR="005E28F8" w:rsidRPr="00C0449F" w14:paraId="3F5A7D36" w14:textId="77777777" w:rsidTr="00D75863">
        <w:trPr>
          <w:jc w:val="center"/>
        </w:trPr>
        <w:tc>
          <w:tcPr>
            <w:tcW w:w="847" w:type="dxa"/>
          </w:tcPr>
          <w:p w14:paraId="2757A6B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8A41C9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8255</w:t>
            </w:r>
          </w:p>
        </w:tc>
        <w:tc>
          <w:tcPr>
            <w:tcW w:w="1397" w:type="dxa"/>
          </w:tcPr>
          <w:p w14:paraId="7AEA943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8501</w:t>
            </w:r>
          </w:p>
        </w:tc>
        <w:tc>
          <w:tcPr>
            <w:tcW w:w="295" w:type="dxa"/>
          </w:tcPr>
          <w:p w14:paraId="1444F26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3413120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5AA7AFD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8576</w:t>
            </w:r>
          </w:p>
        </w:tc>
        <w:tc>
          <w:tcPr>
            <w:tcW w:w="1134" w:type="dxa"/>
          </w:tcPr>
          <w:p w14:paraId="6E11E3B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99</w:t>
            </w:r>
          </w:p>
        </w:tc>
      </w:tr>
      <w:tr w:rsidR="005E28F8" w:rsidRPr="00C0449F" w14:paraId="7610E53B" w14:textId="77777777" w:rsidTr="00D75863">
        <w:trPr>
          <w:jc w:val="center"/>
        </w:trPr>
        <w:tc>
          <w:tcPr>
            <w:tcW w:w="847" w:type="dxa"/>
          </w:tcPr>
          <w:p w14:paraId="0D82594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5CA70E3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eastAsia="等线" w:hAnsi="Arial" w:cs="Arial"/>
              </w:rPr>
              <w:t>8260</w:t>
            </w:r>
          </w:p>
        </w:tc>
        <w:tc>
          <w:tcPr>
            <w:tcW w:w="1397" w:type="dxa"/>
          </w:tcPr>
          <w:p w14:paraId="0FDA557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4983</w:t>
            </w:r>
          </w:p>
        </w:tc>
        <w:tc>
          <w:tcPr>
            <w:tcW w:w="295" w:type="dxa"/>
          </w:tcPr>
          <w:p w14:paraId="460E64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3137C55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39970D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7089EB3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10523</w:t>
            </w:r>
          </w:p>
        </w:tc>
      </w:tr>
      <w:tr w:rsidR="005E28F8" w:rsidRPr="00C0449F" w14:paraId="306B04ED" w14:textId="77777777" w:rsidTr="00D75863">
        <w:trPr>
          <w:jc w:val="center"/>
        </w:trPr>
        <w:tc>
          <w:tcPr>
            <w:tcW w:w="847" w:type="dxa"/>
          </w:tcPr>
          <w:p w14:paraId="0137033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3684304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8263</w:t>
            </w:r>
          </w:p>
        </w:tc>
        <w:tc>
          <w:tcPr>
            <w:tcW w:w="1397" w:type="dxa"/>
          </w:tcPr>
          <w:p w14:paraId="083CC39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7</w:t>
            </w:r>
          </w:p>
        </w:tc>
        <w:tc>
          <w:tcPr>
            <w:tcW w:w="295" w:type="dxa"/>
          </w:tcPr>
          <w:p w14:paraId="1E28A58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8637A9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</w:t>
            </w:r>
          </w:p>
        </w:tc>
        <w:tc>
          <w:tcPr>
            <w:tcW w:w="3551" w:type="dxa"/>
          </w:tcPr>
          <w:p w14:paraId="3B63F749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1134" w:type="dxa"/>
          </w:tcPr>
          <w:p w14:paraId="051276F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7E72C5AF" w14:textId="77777777" w:rsidTr="00D75863">
        <w:trPr>
          <w:jc w:val="center"/>
        </w:trPr>
        <w:tc>
          <w:tcPr>
            <w:tcW w:w="847" w:type="dxa"/>
          </w:tcPr>
          <w:p w14:paraId="14A8C31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29518F7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8290</w:t>
            </w:r>
          </w:p>
        </w:tc>
        <w:tc>
          <w:tcPr>
            <w:tcW w:w="1397" w:type="dxa"/>
          </w:tcPr>
          <w:p w14:paraId="38F9AB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16</w:t>
            </w:r>
          </w:p>
        </w:tc>
        <w:tc>
          <w:tcPr>
            <w:tcW w:w="295" w:type="dxa"/>
          </w:tcPr>
          <w:p w14:paraId="5D46CD2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0038B09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19DAD0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Basic cell neoplasm (809-811)</w:t>
            </w:r>
          </w:p>
        </w:tc>
        <w:tc>
          <w:tcPr>
            <w:tcW w:w="1134" w:type="dxa"/>
          </w:tcPr>
          <w:p w14:paraId="7A85EA1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60E70043" w14:textId="77777777" w:rsidTr="00D75863">
        <w:trPr>
          <w:jc w:val="center"/>
        </w:trPr>
        <w:tc>
          <w:tcPr>
            <w:tcW w:w="847" w:type="dxa"/>
          </w:tcPr>
          <w:p w14:paraId="1416BFB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7C4992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8310</w:t>
            </w:r>
          </w:p>
        </w:tc>
        <w:tc>
          <w:tcPr>
            <w:tcW w:w="1397" w:type="dxa"/>
          </w:tcPr>
          <w:p w14:paraId="5C35562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943</w:t>
            </w:r>
          </w:p>
        </w:tc>
        <w:tc>
          <w:tcPr>
            <w:tcW w:w="295" w:type="dxa"/>
          </w:tcPr>
          <w:p w14:paraId="0537B55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4535B9C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3923FC7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8090</w:t>
            </w:r>
          </w:p>
        </w:tc>
        <w:tc>
          <w:tcPr>
            <w:tcW w:w="1134" w:type="dxa"/>
          </w:tcPr>
          <w:p w14:paraId="3498B1B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7DBF77C6" w14:textId="77777777" w:rsidTr="00D75863">
        <w:trPr>
          <w:jc w:val="center"/>
        </w:trPr>
        <w:tc>
          <w:tcPr>
            <w:tcW w:w="847" w:type="dxa"/>
          </w:tcPr>
          <w:p w14:paraId="1902066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7DBD2F4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8312</w:t>
            </w:r>
          </w:p>
        </w:tc>
        <w:tc>
          <w:tcPr>
            <w:tcW w:w="1397" w:type="dxa"/>
          </w:tcPr>
          <w:p w14:paraId="5DCBB30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  <w:tc>
          <w:tcPr>
            <w:tcW w:w="295" w:type="dxa"/>
          </w:tcPr>
          <w:p w14:paraId="6A9FCD4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0F9451A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80C3F9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8094</w:t>
            </w:r>
          </w:p>
        </w:tc>
        <w:tc>
          <w:tcPr>
            <w:tcW w:w="1134" w:type="dxa"/>
          </w:tcPr>
          <w:p w14:paraId="18F157B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</w:tr>
      <w:tr w:rsidR="005E28F8" w:rsidRPr="00C0449F" w14:paraId="6389A357" w14:textId="77777777" w:rsidTr="00D75863">
        <w:trPr>
          <w:jc w:val="center"/>
        </w:trPr>
        <w:tc>
          <w:tcPr>
            <w:tcW w:w="847" w:type="dxa"/>
          </w:tcPr>
          <w:p w14:paraId="3562D4C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2B8994D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8320</w:t>
            </w:r>
          </w:p>
        </w:tc>
        <w:tc>
          <w:tcPr>
            <w:tcW w:w="1397" w:type="dxa"/>
          </w:tcPr>
          <w:p w14:paraId="5820891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</w:t>
            </w:r>
          </w:p>
        </w:tc>
        <w:tc>
          <w:tcPr>
            <w:tcW w:w="295" w:type="dxa"/>
          </w:tcPr>
          <w:p w14:paraId="7338615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54FC327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6A288E2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8095</w:t>
            </w:r>
          </w:p>
        </w:tc>
        <w:tc>
          <w:tcPr>
            <w:tcW w:w="1134" w:type="dxa"/>
          </w:tcPr>
          <w:p w14:paraId="30E1DA8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50D90B48" w14:textId="77777777" w:rsidTr="00D75863">
        <w:trPr>
          <w:jc w:val="center"/>
        </w:trPr>
        <w:tc>
          <w:tcPr>
            <w:tcW w:w="847" w:type="dxa"/>
          </w:tcPr>
          <w:p w14:paraId="324C3E3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31FA7B6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8323</w:t>
            </w:r>
          </w:p>
        </w:tc>
        <w:tc>
          <w:tcPr>
            <w:tcW w:w="1397" w:type="dxa"/>
          </w:tcPr>
          <w:p w14:paraId="715CC83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528</w:t>
            </w:r>
          </w:p>
        </w:tc>
        <w:tc>
          <w:tcPr>
            <w:tcW w:w="295" w:type="dxa"/>
          </w:tcPr>
          <w:p w14:paraId="0F7A408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600B0ED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2345B2C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43E8B0F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6</w:t>
            </w:r>
          </w:p>
        </w:tc>
      </w:tr>
      <w:tr w:rsidR="005E28F8" w:rsidRPr="00C0449F" w14:paraId="7004668E" w14:textId="77777777" w:rsidTr="00D75863">
        <w:trPr>
          <w:jc w:val="center"/>
        </w:trPr>
        <w:tc>
          <w:tcPr>
            <w:tcW w:w="847" w:type="dxa"/>
          </w:tcPr>
          <w:p w14:paraId="31929B0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053300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8333</w:t>
            </w:r>
          </w:p>
        </w:tc>
        <w:tc>
          <w:tcPr>
            <w:tcW w:w="1397" w:type="dxa"/>
          </w:tcPr>
          <w:p w14:paraId="7265F1A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32</w:t>
            </w:r>
          </w:p>
        </w:tc>
        <w:tc>
          <w:tcPr>
            <w:tcW w:w="295" w:type="dxa"/>
          </w:tcPr>
          <w:p w14:paraId="4BF56D1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2166CCE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685" w:type="dxa"/>
            <w:gridSpan w:val="2"/>
          </w:tcPr>
          <w:p w14:paraId="7FD02AB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Transitional cell papilloma and carcinomas (812-813)</w:t>
            </w:r>
          </w:p>
        </w:tc>
      </w:tr>
      <w:tr w:rsidR="005E28F8" w:rsidRPr="00C0449F" w14:paraId="00A98C29" w14:textId="77777777" w:rsidTr="00D75863">
        <w:trPr>
          <w:jc w:val="center"/>
        </w:trPr>
        <w:tc>
          <w:tcPr>
            <w:tcW w:w="847" w:type="dxa"/>
          </w:tcPr>
          <w:p w14:paraId="73DF43F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573ED6E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8340</w:t>
            </w:r>
          </w:p>
        </w:tc>
        <w:tc>
          <w:tcPr>
            <w:tcW w:w="1397" w:type="dxa"/>
          </w:tcPr>
          <w:p w14:paraId="20C7787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</w:t>
            </w:r>
          </w:p>
        </w:tc>
        <w:tc>
          <w:tcPr>
            <w:tcW w:w="295" w:type="dxa"/>
          </w:tcPr>
          <w:p w14:paraId="1F64720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6B781EE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7A45ACD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8120</w:t>
            </w:r>
          </w:p>
        </w:tc>
        <w:tc>
          <w:tcPr>
            <w:tcW w:w="1134" w:type="dxa"/>
          </w:tcPr>
          <w:p w14:paraId="5E04FEA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</w:tr>
      <w:tr w:rsidR="005E28F8" w:rsidRPr="00C0449F" w14:paraId="061081EB" w14:textId="77777777" w:rsidTr="00D75863">
        <w:trPr>
          <w:jc w:val="center"/>
        </w:trPr>
        <w:tc>
          <w:tcPr>
            <w:tcW w:w="847" w:type="dxa"/>
          </w:tcPr>
          <w:p w14:paraId="0372A55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03CAC2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8341</w:t>
            </w:r>
          </w:p>
        </w:tc>
        <w:tc>
          <w:tcPr>
            <w:tcW w:w="1397" w:type="dxa"/>
          </w:tcPr>
          <w:p w14:paraId="12A635F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</w:t>
            </w:r>
          </w:p>
        </w:tc>
        <w:tc>
          <w:tcPr>
            <w:tcW w:w="295" w:type="dxa"/>
          </w:tcPr>
          <w:p w14:paraId="0D700EE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EF7ADA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1ECD7FF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8123</w:t>
            </w:r>
          </w:p>
        </w:tc>
        <w:tc>
          <w:tcPr>
            <w:tcW w:w="1134" w:type="dxa"/>
          </w:tcPr>
          <w:p w14:paraId="4CB2E53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144</w:t>
            </w:r>
          </w:p>
        </w:tc>
      </w:tr>
      <w:tr w:rsidR="005E28F8" w:rsidRPr="00C0449F" w14:paraId="3F3FC271" w14:textId="77777777" w:rsidTr="00D75863">
        <w:trPr>
          <w:jc w:val="center"/>
        </w:trPr>
        <w:tc>
          <w:tcPr>
            <w:tcW w:w="847" w:type="dxa"/>
          </w:tcPr>
          <w:p w14:paraId="4254CF6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AA5F47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8342</w:t>
            </w:r>
          </w:p>
        </w:tc>
        <w:tc>
          <w:tcPr>
            <w:tcW w:w="1397" w:type="dxa"/>
          </w:tcPr>
          <w:p w14:paraId="5B9F723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  <w:tc>
          <w:tcPr>
            <w:tcW w:w="295" w:type="dxa"/>
          </w:tcPr>
          <w:p w14:paraId="0EED4F5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4108BE2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0772BA7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8124</w:t>
            </w:r>
          </w:p>
        </w:tc>
        <w:tc>
          <w:tcPr>
            <w:tcW w:w="1134" w:type="dxa"/>
          </w:tcPr>
          <w:p w14:paraId="5767AC0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43331D06" w14:textId="77777777" w:rsidTr="00D75863">
        <w:trPr>
          <w:jc w:val="center"/>
        </w:trPr>
        <w:tc>
          <w:tcPr>
            <w:tcW w:w="847" w:type="dxa"/>
          </w:tcPr>
          <w:p w14:paraId="0C13357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57F76DA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8345</w:t>
            </w:r>
          </w:p>
        </w:tc>
        <w:tc>
          <w:tcPr>
            <w:tcW w:w="1397" w:type="dxa"/>
          </w:tcPr>
          <w:p w14:paraId="4A365B7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  <w:tc>
          <w:tcPr>
            <w:tcW w:w="295" w:type="dxa"/>
          </w:tcPr>
          <w:p w14:paraId="225F95C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48010FC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6BC789D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8130</w:t>
            </w:r>
          </w:p>
        </w:tc>
        <w:tc>
          <w:tcPr>
            <w:tcW w:w="1134" w:type="dxa"/>
          </w:tcPr>
          <w:p w14:paraId="60FF74D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78F20DE7" w14:textId="77777777" w:rsidTr="00D75863">
        <w:trPr>
          <w:jc w:val="center"/>
        </w:trPr>
        <w:tc>
          <w:tcPr>
            <w:tcW w:w="847" w:type="dxa"/>
          </w:tcPr>
          <w:p w14:paraId="1AED47B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1BE638B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8350</w:t>
            </w:r>
          </w:p>
        </w:tc>
        <w:tc>
          <w:tcPr>
            <w:tcW w:w="1397" w:type="dxa"/>
          </w:tcPr>
          <w:p w14:paraId="6A198AA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2</w:t>
            </w:r>
          </w:p>
        </w:tc>
        <w:tc>
          <w:tcPr>
            <w:tcW w:w="295" w:type="dxa"/>
          </w:tcPr>
          <w:p w14:paraId="70E93D4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3EDFA18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2443C96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579136D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154</w:t>
            </w:r>
          </w:p>
        </w:tc>
      </w:tr>
      <w:tr w:rsidR="005E28F8" w:rsidRPr="00C0449F" w14:paraId="4B792F33" w14:textId="77777777" w:rsidTr="00D75863">
        <w:trPr>
          <w:jc w:val="center"/>
        </w:trPr>
        <w:tc>
          <w:tcPr>
            <w:tcW w:w="847" w:type="dxa"/>
          </w:tcPr>
          <w:p w14:paraId="790C466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6F60EC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397" w:type="dxa"/>
          </w:tcPr>
          <w:p w14:paraId="08A199A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347366</w:t>
            </w:r>
          </w:p>
        </w:tc>
        <w:tc>
          <w:tcPr>
            <w:tcW w:w="295" w:type="dxa"/>
          </w:tcPr>
          <w:p w14:paraId="3A9129D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6DFFB69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685" w:type="dxa"/>
            <w:gridSpan w:val="2"/>
          </w:tcPr>
          <w:p w14:paraId="060D68C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Neoplasia of the skin annexes (839-842),</w:t>
            </w:r>
          </w:p>
        </w:tc>
      </w:tr>
      <w:tr w:rsidR="005E28F8" w:rsidRPr="00C0449F" w14:paraId="3CEBEF31" w14:textId="77777777" w:rsidTr="00D75863">
        <w:trPr>
          <w:jc w:val="center"/>
        </w:trPr>
        <w:tc>
          <w:tcPr>
            <w:tcW w:w="847" w:type="dxa"/>
          </w:tcPr>
          <w:p w14:paraId="0314850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5</w:t>
            </w:r>
          </w:p>
        </w:tc>
        <w:tc>
          <w:tcPr>
            <w:tcW w:w="4381" w:type="dxa"/>
            <w:gridSpan w:val="2"/>
          </w:tcPr>
          <w:p w14:paraId="453F4A29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NEOPLASIE CISTICHE, MUCINOSE E SIEROSE (</w:t>
            </w:r>
            <w:r w:rsidRPr="00C0449F">
              <w:rPr>
                <w:rFonts w:ascii="Arial" w:eastAsia="等线" w:hAnsi="Arial" w:cs="Arial"/>
                <w:b/>
                <w:bCs/>
              </w:rPr>
              <w:t>844-849</w:t>
            </w:r>
            <w:r w:rsidRPr="00C0449F">
              <w:rPr>
                <w:rFonts w:ascii="Arial" w:hAnsi="Arial" w:cs="Arial"/>
                <w:b/>
                <w:bCs/>
              </w:rPr>
              <w:t>), Cystic, mucinous and serous neoplasms</w:t>
            </w:r>
          </w:p>
        </w:tc>
        <w:tc>
          <w:tcPr>
            <w:tcW w:w="295" w:type="dxa"/>
          </w:tcPr>
          <w:p w14:paraId="280CD5B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0F6FE7F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532376D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8401</w:t>
            </w:r>
          </w:p>
        </w:tc>
        <w:tc>
          <w:tcPr>
            <w:tcW w:w="1134" w:type="dxa"/>
          </w:tcPr>
          <w:p w14:paraId="12936DE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1B84D902" w14:textId="77777777" w:rsidTr="00D75863">
        <w:trPr>
          <w:jc w:val="center"/>
        </w:trPr>
        <w:tc>
          <w:tcPr>
            <w:tcW w:w="847" w:type="dxa"/>
          </w:tcPr>
          <w:p w14:paraId="4243EE1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311A02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8441</w:t>
            </w:r>
          </w:p>
        </w:tc>
        <w:tc>
          <w:tcPr>
            <w:tcW w:w="1397" w:type="dxa"/>
          </w:tcPr>
          <w:p w14:paraId="163AC48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  <w:tc>
          <w:tcPr>
            <w:tcW w:w="295" w:type="dxa"/>
          </w:tcPr>
          <w:p w14:paraId="679325C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31CDA8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54F805F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8410</w:t>
            </w:r>
          </w:p>
        </w:tc>
        <w:tc>
          <w:tcPr>
            <w:tcW w:w="1134" w:type="dxa"/>
          </w:tcPr>
          <w:p w14:paraId="4A0ACDC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</w:tr>
      <w:tr w:rsidR="005E28F8" w:rsidRPr="00C0449F" w14:paraId="5253158F" w14:textId="77777777" w:rsidTr="00D75863">
        <w:trPr>
          <w:jc w:val="center"/>
        </w:trPr>
        <w:tc>
          <w:tcPr>
            <w:tcW w:w="847" w:type="dxa"/>
          </w:tcPr>
          <w:p w14:paraId="5285DE6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74B28DA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8460</w:t>
            </w:r>
          </w:p>
        </w:tc>
        <w:tc>
          <w:tcPr>
            <w:tcW w:w="1397" w:type="dxa"/>
          </w:tcPr>
          <w:p w14:paraId="00F1374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  <w:tc>
          <w:tcPr>
            <w:tcW w:w="295" w:type="dxa"/>
          </w:tcPr>
          <w:p w14:paraId="40E18E8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2826C48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724EB71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50D3398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6</w:t>
            </w:r>
          </w:p>
        </w:tc>
      </w:tr>
      <w:tr w:rsidR="005E28F8" w:rsidRPr="00C0449F" w14:paraId="3A870B5D" w14:textId="77777777" w:rsidTr="00D75863">
        <w:trPr>
          <w:jc w:val="center"/>
        </w:trPr>
        <w:tc>
          <w:tcPr>
            <w:tcW w:w="847" w:type="dxa"/>
          </w:tcPr>
          <w:p w14:paraId="586EF22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334CAEE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8470</w:t>
            </w:r>
          </w:p>
        </w:tc>
        <w:tc>
          <w:tcPr>
            <w:tcW w:w="1397" w:type="dxa"/>
          </w:tcPr>
          <w:p w14:paraId="1FDE29D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20</w:t>
            </w:r>
          </w:p>
        </w:tc>
        <w:tc>
          <w:tcPr>
            <w:tcW w:w="295" w:type="dxa"/>
          </w:tcPr>
          <w:p w14:paraId="28F6C0E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D52CAB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0C387B5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Mucoepidermoid neoplasia</w:t>
            </w:r>
          </w:p>
        </w:tc>
        <w:tc>
          <w:tcPr>
            <w:tcW w:w="1134" w:type="dxa"/>
          </w:tcPr>
          <w:p w14:paraId="6DDFB74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42CFE8B0" w14:textId="77777777" w:rsidTr="00D75863">
        <w:trPr>
          <w:jc w:val="center"/>
        </w:trPr>
        <w:tc>
          <w:tcPr>
            <w:tcW w:w="847" w:type="dxa"/>
          </w:tcPr>
          <w:p w14:paraId="69CBD04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B01A69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8471</w:t>
            </w:r>
          </w:p>
        </w:tc>
        <w:tc>
          <w:tcPr>
            <w:tcW w:w="1397" w:type="dxa"/>
          </w:tcPr>
          <w:p w14:paraId="1961635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95" w:type="dxa"/>
          </w:tcPr>
          <w:p w14:paraId="482D1B6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058148F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BD8D99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8430</w:t>
            </w:r>
          </w:p>
        </w:tc>
        <w:tc>
          <w:tcPr>
            <w:tcW w:w="1134" w:type="dxa"/>
          </w:tcPr>
          <w:p w14:paraId="59202FA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422</w:t>
            </w:r>
          </w:p>
        </w:tc>
      </w:tr>
      <w:tr w:rsidR="005E28F8" w:rsidRPr="00C0449F" w14:paraId="462FC1C5" w14:textId="77777777" w:rsidTr="00D75863">
        <w:trPr>
          <w:jc w:val="center"/>
        </w:trPr>
        <w:tc>
          <w:tcPr>
            <w:tcW w:w="847" w:type="dxa"/>
          </w:tcPr>
          <w:p w14:paraId="3D1E806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5631C34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8480</w:t>
            </w:r>
          </w:p>
        </w:tc>
        <w:tc>
          <w:tcPr>
            <w:tcW w:w="1397" w:type="dxa"/>
          </w:tcPr>
          <w:p w14:paraId="4E1DEB1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7699</w:t>
            </w:r>
          </w:p>
        </w:tc>
        <w:tc>
          <w:tcPr>
            <w:tcW w:w="295" w:type="dxa"/>
          </w:tcPr>
          <w:p w14:paraId="6CD098D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9842E8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685" w:type="dxa"/>
            <w:gridSpan w:val="2"/>
          </w:tcPr>
          <w:p w14:paraId="7EF989F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Ductal and lobular neoplasms (850-854)</w:t>
            </w:r>
          </w:p>
        </w:tc>
      </w:tr>
      <w:tr w:rsidR="005E28F8" w:rsidRPr="00C0449F" w14:paraId="6438E152" w14:textId="77777777" w:rsidTr="00D75863">
        <w:trPr>
          <w:jc w:val="center"/>
        </w:trPr>
        <w:tc>
          <w:tcPr>
            <w:tcW w:w="847" w:type="dxa"/>
          </w:tcPr>
          <w:p w14:paraId="31297D0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1FAD726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8481</w:t>
            </w:r>
          </w:p>
        </w:tc>
        <w:tc>
          <w:tcPr>
            <w:tcW w:w="1397" w:type="dxa"/>
          </w:tcPr>
          <w:p w14:paraId="5C0B51A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3241</w:t>
            </w:r>
          </w:p>
        </w:tc>
        <w:tc>
          <w:tcPr>
            <w:tcW w:w="295" w:type="dxa"/>
          </w:tcPr>
          <w:p w14:paraId="39486B4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2A47728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1202988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8500</w:t>
            </w:r>
          </w:p>
        </w:tc>
        <w:tc>
          <w:tcPr>
            <w:tcW w:w="1134" w:type="dxa"/>
          </w:tcPr>
          <w:p w14:paraId="08A2AF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5</w:t>
            </w:r>
          </w:p>
        </w:tc>
      </w:tr>
      <w:tr w:rsidR="005E28F8" w:rsidRPr="00C0449F" w14:paraId="28EE9932" w14:textId="77777777" w:rsidTr="00D75863">
        <w:trPr>
          <w:jc w:val="center"/>
        </w:trPr>
        <w:tc>
          <w:tcPr>
            <w:tcW w:w="847" w:type="dxa"/>
          </w:tcPr>
          <w:p w14:paraId="7528F03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3E94374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8490</w:t>
            </w:r>
          </w:p>
        </w:tc>
        <w:tc>
          <w:tcPr>
            <w:tcW w:w="1397" w:type="dxa"/>
          </w:tcPr>
          <w:p w14:paraId="5718D1B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1097</w:t>
            </w:r>
          </w:p>
        </w:tc>
        <w:tc>
          <w:tcPr>
            <w:tcW w:w="295" w:type="dxa"/>
          </w:tcPr>
          <w:p w14:paraId="6E3150A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74F049A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147231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8503</w:t>
            </w:r>
          </w:p>
        </w:tc>
        <w:tc>
          <w:tcPr>
            <w:tcW w:w="1134" w:type="dxa"/>
          </w:tcPr>
          <w:p w14:paraId="611976C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355EC13F" w14:textId="77777777" w:rsidTr="00D75863">
        <w:trPr>
          <w:jc w:val="center"/>
        </w:trPr>
        <w:tc>
          <w:tcPr>
            <w:tcW w:w="847" w:type="dxa"/>
          </w:tcPr>
          <w:p w14:paraId="6477D20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3C13F9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397" w:type="dxa"/>
          </w:tcPr>
          <w:p w14:paraId="07B1770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12070</w:t>
            </w:r>
          </w:p>
        </w:tc>
        <w:tc>
          <w:tcPr>
            <w:tcW w:w="295" w:type="dxa"/>
          </w:tcPr>
          <w:p w14:paraId="3E2FDBA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4D0956A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7A4F049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8507</w:t>
            </w:r>
          </w:p>
        </w:tc>
        <w:tc>
          <w:tcPr>
            <w:tcW w:w="1134" w:type="dxa"/>
          </w:tcPr>
          <w:p w14:paraId="4470C5B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61</w:t>
            </w:r>
          </w:p>
        </w:tc>
      </w:tr>
      <w:tr w:rsidR="005E28F8" w:rsidRPr="00C0449F" w14:paraId="603FFF0F" w14:textId="77777777" w:rsidTr="00D75863">
        <w:trPr>
          <w:jc w:val="center"/>
        </w:trPr>
        <w:tc>
          <w:tcPr>
            <w:tcW w:w="847" w:type="dxa"/>
          </w:tcPr>
          <w:p w14:paraId="0F2862B5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6</w:t>
            </w:r>
          </w:p>
        </w:tc>
        <w:tc>
          <w:tcPr>
            <w:tcW w:w="4381" w:type="dxa"/>
            <w:gridSpan w:val="2"/>
          </w:tcPr>
          <w:p w14:paraId="1B5F84E9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NEOPLASIE A CELLULE ACINOSE (855), Acinous cell neoplasm</w:t>
            </w:r>
          </w:p>
        </w:tc>
        <w:tc>
          <w:tcPr>
            <w:tcW w:w="295" w:type="dxa"/>
          </w:tcPr>
          <w:p w14:paraId="3A7A993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0C5594A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A3475D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8510</w:t>
            </w:r>
          </w:p>
        </w:tc>
        <w:tc>
          <w:tcPr>
            <w:tcW w:w="1134" w:type="dxa"/>
          </w:tcPr>
          <w:p w14:paraId="5999117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799C8F54" w14:textId="77777777" w:rsidTr="00D75863">
        <w:trPr>
          <w:jc w:val="center"/>
        </w:trPr>
        <w:tc>
          <w:tcPr>
            <w:tcW w:w="847" w:type="dxa"/>
          </w:tcPr>
          <w:p w14:paraId="1228D3D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352CBF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8550</w:t>
            </w:r>
          </w:p>
        </w:tc>
        <w:tc>
          <w:tcPr>
            <w:tcW w:w="1397" w:type="dxa"/>
          </w:tcPr>
          <w:p w14:paraId="5A66E6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7012</w:t>
            </w:r>
          </w:p>
        </w:tc>
        <w:tc>
          <w:tcPr>
            <w:tcW w:w="295" w:type="dxa"/>
          </w:tcPr>
          <w:p w14:paraId="38AB18B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6DFF6F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2912AE2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8524</w:t>
            </w:r>
          </w:p>
        </w:tc>
        <w:tc>
          <w:tcPr>
            <w:tcW w:w="1134" w:type="dxa"/>
          </w:tcPr>
          <w:p w14:paraId="4CAF3BF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355DAF2B" w14:textId="77777777" w:rsidTr="00D75863">
        <w:trPr>
          <w:jc w:val="center"/>
        </w:trPr>
        <w:tc>
          <w:tcPr>
            <w:tcW w:w="847" w:type="dxa"/>
          </w:tcPr>
          <w:p w14:paraId="06337B7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0015022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8551</w:t>
            </w:r>
          </w:p>
        </w:tc>
        <w:tc>
          <w:tcPr>
            <w:tcW w:w="1397" w:type="dxa"/>
          </w:tcPr>
          <w:p w14:paraId="4100CEF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32</w:t>
            </w:r>
          </w:p>
        </w:tc>
        <w:tc>
          <w:tcPr>
            <w:tcW w:w="295" w:type="dxa"/>
          </w:tcPr>
          <w:p w14:paraId="57118F8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57BD4BA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140BEB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8525</w:t>
            </w:r>
          </w:p>
        </w:tc>
        <w:tc>
          <w:tcPr>
            <w:tcW w:w="1134" w:type="dxa"/>
          </w:tcPr>
          <w:p w14:paraId="2867E8E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6DF717AB" w14:textId="77777777" w:rsidTr="00D75863">
        <w:trPr>
          <w:jc w:val="center"/>
        </w:trPr>
        <w:tc>
          <w:tcPr>
            <w:tcW w:w="847" w:type="dxa"/>
          </w:tcPr>
          <w:p w14:paraId="6615DDA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FE487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397" w:type="dxa"/>
          </w:tcPr>
          <w:p w14:paraId="2D40C8B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7044</w:t>
            </w:r>
          </w:p>
        </w:tc>
        <w:tc>
          <w:tcPr>
            <w:tcW w:w="295" w:type="dxa"/>
          </w:tcPr>
          <w:p w14:paraId="296151D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158CE5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5955840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8530</w:t>
            </w:r>
          </w:p>
        </w:tc>
        <w:tc>
          <w:tcPr>
            <w:tcW w:w="1134" w:type="dxa"/>
          </w:tcPr>
          <w:p w14:paraId="40B8007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4C7A9659" w14:textId="77777777" w:rsidTr="00D75863">
        <w:trPr>
          <w:jc w:val="center"/>
        </w:trPr>
        <w:tc>
          <w:tcPr>
            <w:tcW w:w="847" w:type="dxa"/>
          </w:tcPr>
          <w:p w14:paraId="3B53E2A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7</w:t>
            </w:r>
          </w:p>
        </w:tc>
        <w:tc>
          <w:tcPr>
            <w:tcW w:w="4381" w:type="dxa"/>
            <w:gridSpan w:val="2"/>
          </w:tcPr>
          <w:p w14:paraId="1C2BBB86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NEOPLASIE EPITELIALI COMPLESSE (</w:t>
            </w:r>
            <w:r w:rsidRPr="00C0449F">
              <w:rPr>
                <w:rFonts w:ascii="Arial" w:eastAsia="等线" w:hAnsi="Arial" w:cs="Arial"/>
                <w:b/>
                <w:bCs/>
              </w:rPr>
              <w:t>856/857</w:t>
            </w:r>
            <w:r w:rsidRPr="00C0449F">
              <w:rPr>
                <w:rFonts w:ascii="Arial" w:hAnsi="Arial" w:cs="Arial"/>
                <w:b/>
                <w:bCs/>
              </w:rPr>
              <w:t>), Complex epithelial neoplasms</w:t>
            </w:r>
          </w:p>
        </w:tc>
        <w:tc>
          <w:tcPr>
            <w:tcW w:w="295" w:type="dxa"/>
          </w:tcPr>
          <w:p w14:paraId="54C5D1C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440CBD4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37C6BA7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5DEC475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72</w:t>
            </w:r>
          </w:p>
        </w:tc>
      </w:tr>
      <w:tr w:rsidR="005E28F8" w:rsidRPr="00C0449F" w14:paraId="224447C4" w14:textId="77777777" w:rsidTr="00D75863">
        <w:trPr>
          <w:jc w:val="center"/>
        </w:trPr>
        <w:tc>
          <w:tcPr>
            <w:tcW w:w="847" w:type="dxa"/>
          </w:tcPr>
          <w:p w14:paraId="15E6ACD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D80E1F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8560</w:t>
            </w:r>
          </w:p>
        </w:tc>
        <w:tc>
          <w:tcPr>
            <w:tcW w:w="1397" w:type="dxa"/>
          </w:tcPr>
          <w:p w14:paraId="646A576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9741</w:t>
            </w:r>
          </w:p>
        </w:tc>
        <w:tc>
          <w:tcPr>
            <w:tcW w:w="295" w:type="dxa"/>
          </w:tcPr>
          <w:p w14:paraId="5EA75EC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55ED0FF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685" w:type="dxa"/>
            <w:gridSpan w:val="2"/>
          </w:tcPr>
          <w:p w14:paraId="028ACF6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Thymic epithelial neoplasia (858)</w:t>
            </w:r>
          </w:p>
        </w:tc>
      </w:tr>
      <w:tr w:rsidR="005E28F8" w:rsidRPr="00C0449F" w14:paraId="24451A60" w14:textId="77777777" w:rsidTr="00D75863">
        <w:trPr>
          <w:jc w:val="center"/>
        </w:trPr>
        <w:tc>
          <w:tcPr>
            <w:tcW w:w="847" w:type="dxa"/>
          </w:tcPr>
          <w:p w14:paraId="3081E26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01D75CB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8562</w:t>
            </w:r>
          </w:p>
        </w:tc>
        <w:tc>
          <w:tcPr>
            <w:tcW w:w="1397" w:type="dxa"/>
          </w:tcPr>
          <w:p w14:paraId="3E0D97E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14</w:t>
            </w:r>
          </w:p>
        </w:tc>
        <w:tc>
          <w:tcPr>
            <w:tcW w:w="295" w:type="dxa"/>
          </w:tcPr>
          <w:p w14:paraId="2A89393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6D64914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6252CC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8580</w:t>
            </w:r>
          </w:p>
        </w:tc>
        <w:tc>
          <w:tcPr>
            <w:tcW w:w="1134" w:type="dxa"/>
          </w:tcPr>
          <w:p w14:paraId="1B3390C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7</w:t>
            </w:r>
          </w:p>
        </w:tc>
      </w:tr>
      <w:tr w:rsidR="005E28F8" w:rsidRPr="00C0449F" w14:paraId="534068F3" w14:textId="77777777" w:rsidTr="00D75863">
        <w:trPr>
          <w:jc w:val="center"/>
        </w:trPr>
        <w:tc>
          <w:tcPr>
            <w:tcW w:w="847" w:type="dxa"/>
          </w:tcPr>
          <w:p w14:paraId="0A119BB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08E550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8570</w:t>
            </w:r>
          </w:p>
        </w:tc>
        <w:tc>
          <w:tcPr>
            <w:tcW w:w="1397" w:type="dxa"/>
          </w:tcPr>
          <w:p w14:paraId="4F5FC55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55</w:t>
            </w:r>
          </w:p>
        </w:tc>
        <w:tc>
          <w:tcPr>
            <w:tcW w:w="295" w:type="dxa"/>
          </w:tcPr>
          <w:p w14:paraId="282209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3CD9E36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0DF4B63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8581</w:t>
            </w:r>
          </w:p>
        </w:tc>
        <w:tc>
          <w:tcPr>
            <w:tcW w:w="1134" w:type="dxa"/>
          </w:tcPr>
          <w:p w14:paraId="7FFE20E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7443F2D5" w14:textId="77777777" w:rsidTr="00D75863">
        <w:trPr>
          <w:jc w:val="center"/>
        </w:trPr>
        <w:tc>
          <w:tcPr>
            <w:tcW w:w="847" w:type="dxa"/>
          </w:tcPr>
          <w:p w14:paraId="69070D0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E8B2B0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8571</w:t>
            </w:r>
          </w:p>
        </w:tc>
        <w:tc>
          <w:tcPr>
            <w:tcW w:w="1397" w:type="dxa"/>
          </w:tcPr>
          <w:p w14:paraId="4BFE2D1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95" w:type="dxa"/>
          </w:tcPr>
          <w:p w14:paraId="7115AA9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673F5D9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04F757B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8582</w:t>
            </w:r>
          </w:p>
        </w:tc>
        <w:tc>
          <w:tcPr>
            <w:tcW w:w="1134" w:type="dxa"/>
          </w:tcPr>
          <w:p w14:paraId="1FED78E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6D308C44" w14:textId="77777777" w:rsidTr="00D75863">
        <w:trPr>
          <w:jc w:val="center"/>
        </w:trPr>
        <w:tc>
          <w:tcPr>
            <w:tcW w:w="847" w:type="dxa"/>
          </w:tcPr>
          <w:p w14:paraId="6DC7C91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24797C6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8572</w:t>
            </w:r>
          </w:p>
        </w:tc>
        <w:tc>
          <w:tcPr>
            <w:tcW w:w="1397" w:type="dxa"/>
          </w:tcPr>
          <w:p w14:paraId="63A62C3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  <w:tc>
          <w:tcPr>
            <w:tcW w:w="295" w:type="dxa"/>
          </w:tcPr>
          <w:p w14:paraId="78FA5D8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37E28B9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0912C6D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8584</w:t>
            </w:r>
          </w:p>
        </w:tc>
        <w:tc>
          <w:tcPr>
            <w:tcW w:w="1134" w:type="dxa"/>
          </w:tcPr>
          <w:p w14:paraId="3063513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14BACAC5" w14:textId="77777777" w:rsidTr="00D75863">
        <w:trPr>
          <w:jc w:val="center"/>
        </w:trPr>
        <w:tc>
          <w:tcPr>
            <w:tcW w:w="847" w:type="dxa"/>
          </w:tcPr>
          <w:p w14:paraId="7A81F73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66F7377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8574</w:t>
            </w:r>
          </w:p>
        </w:tc>
        <w:tc>
          <w:tcPr>
            <w:tcW w:w="1397" w:type="dxa"/>
          </w:tcPr>
          <w:p w14:paraId="35182C7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572</w:t>
            </w:r>
          </w:p>
        </w:tc>
        <w:tc>
          <w:tcPr>
            <w:tcW w:w="295" w:type="dxa"/>
          </w:tcPr>
          <w:p w14:paraId="7B6DE52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44" w:type="dxa"/>
          </w:tcPr>
          <w:p w14:paraId="41FE18C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551" w:type="dxa"/>
          </w:tcPr>
          <w:p w14:paraId="4C08BED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8585</w:t>
            </w:r>
          </w:p>
        </w:tc>
        <w:tc>
          <w:tcPr>
            <w:tcW w:w="1134" w:type="dxa"/>
          </w:tcPr>
          <w:p w14:paraId="068E1B5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</w:tbl>
    <w:p w14:paraId="5D01A0F6" w14:textId="16C5961D" w:rsidR="005E28F8" w:rsidRPr="00C0449F" w:rsidRDefault="005E28F8" w:rsidP="005E28F8"/>
    <w:p w14:paraId="351C9BB2" w14:textId="1A613584" w:rsidR="005E28F8" w:rsidRPr="00C0449F" w:rsidRDefault="005E28F8" w:rsidP="005E28F8"/>
    <w:p w14:paraId="1E4EBB3B" w14:textId="77777777" w:rsidR="005E28F8" w:rsidRPr="00C0449F" w:rsidRDefault="005E28F8" w:rsidP="005E28F8"/>
    <w:p w14:paraId="2288DC74" w14:textId="4504925C" w:rsidR="005E28F8" w:rsidRPr="00C0449F" w:rsidRDefault="005E28F8" w:rsidP="005E28F8">
      <w:pPr>
        <w:widowControl/>
        <w:jc w:val="left"/>
        <w:rPr>
          <w:rFonts w:eastAsia="等线"/>
          <w:b/>
          <w:bCs/>
          <w:sz w:val="24"/>
          <w:szCs w:val="24"/>
        </w:rPr>
      </w:pPr>
      <w:r w:rsidRPr="00C0449F">
        <w:rPr>
          <w:rFonts w:eastAsia="等线"/>
          <w:b/>
          <w:bCs/>
          <w:sz w:val="24"/>
          <w:szCs w:val="24"/>
        </w:rPr>
        <w:t>Table</w:t>
      </w:r>
      <w:r w:rsidR="00D85B37" w:rsidRPr="00C0449F">
        <w:rPr>
          <w:rFonts w:eastAsia="等线"/>
          <w:b/>
          <w:bCs/>
          <w:sz w:val="24"/>
          <w:szCs w:val="24"/>
        </w:rPr>
        <w:t xml:space="preserve"> S</w:t>
      </w:r>
      <w:r w:rsidRPr="00C0449F">
        <w:rPr>
          <w:rFonts w:eastAsia="等线"/>
          <w:b/>
          <w:bCs/>
          <w:sz w:val="24"/>
          <w:szCs w:val="24"/>
        </w:rPr>
        <w:t>1 Continued.</w:t>
      </w:r>
    </w:p>
    <w:tbl>
      <w:tblPr>
        <w:tblStyle w:val="a7"/>
        <w:tblW w:w="1076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5"/>
        <w:gridCol w:w="11"/>
        <w:gridCol w:w="1269"/>
        <w:gridCol w:w="273"/>
        <w:gridCol w:w="858"/>
        <w:gridCol w:w="3397"/>
        <w:gridCol w:w="1134"/>
      </w:tblGrid>
      <w:tr w:rsidR="005E28F8" w:rsidRPr="00C0449F" w14:paraId="49E8ED96" w14:textId="77777777" w:rsidTr="00D75863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7E14DF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39AD6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2E87C5E8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273" w:type="dxa"/>
          </w:tcPr>
          <w:p w14:paraId="29C017AB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4958D26A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F8CF76F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FD4FBE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Number</w:t>
            </w:r>
          </w:p>
        </w:tc>
      </w:tr>
      <w:tr w:rsidR="005E28F8" w:rsidRPr="00C0449F" w14:paraId="7DCC15EA" w14:textId="77777777" w:rsidTr="00D75863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07EF6AD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</w:tcBorders>
          </w:tcPr>
          <w:p w14:paraId="06E34BD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8E07F3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12</w:t>
            </w:r>
          </w:p>
        </w:tc>
        <w:tc>
          <w:tcPr>
            <w:tcW w:w="273" w:type="dxa"/>
          </w:tcPr>
          <w:p w14:paraId="377D6F9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22E00E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19E5F8C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86007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13</w:t>
            </w:r>
          </w:p>
        </w:tc>
      </w:tr>
      <w:tr w:rsidR="005E28F8" w:rsidRPr="00C0449F" w14:paraId="03D7672C" w14:textId="77777777" w:rsidTr="00D75863">
        <w:trPr>
          <w:jc w:val="center"/>
        </w:trPr>
        <w:tc>
          <w:tcPr>
            <w:tcW w:w="851" w:type="dxa"/>
          </w:tcPr>
          <w:p w14:paraId="19719F8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255" w:type="dxa"/>
            <w:gridSpan w:val="3"/>
          </w:tcPr>
          <w:p w14:paraId="3702D3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Specialized gonadic neoplasia</w:t>
            </w:r>
          </w:p>
        </w:tc>
        <w:tc>
          <w:tcPr>
            <w:tcW w:w="273" w:type="dxa"/>
          </w:tcPr>
          <w:p w14:paraId="027E183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3A74B7F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2AC1AC5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proofErr w:type="spellStart"/>
            <w:r w:rsidRPr="00C0449F">
              <w:rPr>
                <w:rFonts w:ascii="Arial" w:eastAsia="等线" w:hAnsi="Arial" w:cs="Arial"/>
              </w:rPr>
              <w:t>Myomatous</w:t>
            </w:r>
            <w:proofErr w:type="spellEnd"/>
            <w:r w:rsidRPr="00C0449F">
              <w:rPr>
                <w:rFonts w:ascii="Arial" w:eastAsia="等线" w:hAnsi="Arial" w:cs="Arial"/>
              </w:rPr>
              <w:t xml:space="preserve"> neoplasia (</w:t>
            </w:r>
            <w:r w:rsidRPr="00C0449F">
              <w:rPr>
                <w:rFonts w:ascii="Arial" w:hAnsi="Arial" w:cs="Arial"/>
              </w:rPr>
              <w:t>889-892)</w:t>
            </w:r>
          </w:p>
        </w:tc>
        <w:tc>
          <w:tcPr>
            <w:tcW w:w="1134" w:type="dxa"/>
          </w:tcPr>
          <w:p w14:paraId="62FC4B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13F85C76" w14:textId="77777777" w:rsidTr="00D75863">
        <w:trPr>
          <w:jc w:val="center"/>
        </w:trPr>
        <w:tc>
          <w:tcPr>
            <w:tcW w:w="851" w:type="dxa"/>
          </w:tcPr>
          <w:p w14:paraId="799DC0B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3F76CD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8650</w:t>
            </w:r>
          </w:p>
        </w:tc>
        <w:tc>
          <w:tcPr>
            <w:tcW w:w="1280" w:type="dxa"/>
            <w:gridSpan w:val="2"/>
          </w:tcPr>
          <w:p w14:paraId="3616989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</w:tcPr>
          <w:p w14:paraId="1BE9C78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72996A7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0296A6A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8890</w:t>
            </w:r>
          </w:p>
        </w:tc>
        <w:tc>
          <w:tcPr>
            <w:tcW w:w="1134" w:type="dxa"/>
          </w:tcPr>
          <w:p w14:paraId="6883664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155</w:t>
            </w:r>
          </w:p>
        </w:tc>
      </w:tr>
      <w:tr w:rsidR="005E28F8" w:rsidRPr="00C0449F" w14:paraId="582609B1" w14:textId="77777777" w:rsidTr="00D75863">
        <w:trPr>
          <w:jc w:val="center"/>
        </w:trPr>
        <w:tc>
          <w:tcPr>
            <w:tcW w:w="851" w:type="dxa"/>
          </w:tcPr>
          <w:p w14:paraId="39FFE61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255" w:type="dxa"/>
            <w:gridSpan w:val="3"/>
          </w:tcPr>
          <w:p w14:paraId="292B0EA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Paragangliomas and glomerular tumors (868-871)</w:t>
            </w:r>
          </w:p>
        </w:tc>
        <w:tc>
          <w:tcPr>
            <w:tcW w:w="273" w:type="dxa"/>
          </w:tcPr>
          <w:p w14:paraId="73DDA74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1968539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25BDC9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8891</w:t>
            </w:r>
          </w:p>
        </w:tc>
        <w:tc>
          <w:tcPr>
            <w:tcW w:w="1134" w:type="dxa"/>
          </w:tcPr>
          <w:p w14:paraId="292A55B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</w:t>
            </w:r>
          </w:p>
        </w:tc>
      </w:tr>
      <w:tr w:rsidR="005E28F8" w:rsidRPr="00C0449F" w14:paraId="3A0BD9AC" w14:textId="77777777" w:rsidTr="00D75863">
        <w:trPr>
          <w:jc w:val="center"/>
        </w:trPr>
        <w:tc>
          <w:tcPr>
            <w:tcW w:w="851" w:type="dxa"/>
          </w:tcPr>
          <w:p w14:paraId="464EB37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54472F0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8680</w:t>
            </w:r>
          </w:p>
        </w:tc>
        <w:tc>
          <w:tcPr>
            <w:tcW w:w="1269" w:type="dxa"/>
          </w:tcPr>
          <w:p w14:paraId="49E4CB4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</w:tcPr>
          <w:p w14:paraId="69566C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337B4C9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C35327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8894</w:t>
            </w:r>
          </w:p>
        </w:tc>
        <w:tc>
          <w:tcPr>
            <w:tcW w:w="1134" w:type="dxa"/>
          </w:tcPr>
          <w:p w14:paraId="3FDDC64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</w:tr>
      <w:tr w:rsidR="005E28F8" w:rsidRPr="00C0449F" w14:paraId="601FA169" w14:textId="77777777" w:rsidTr="00D75863">
        <w:trPr>
          <w:jc w:val="center"/>
        </w:trPr>
        <w:tc>
          <w:tcPr>
            <w:tcW w:w="851" w:type="dxa"/>
          </w:tcPr>
          <w:p w14:paraId="73AA737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6D1BE60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8710</w:t>
            </w:r>
          </w:p>
        </w:tc>
        <w:tc>
          <w:tcPr>
            <w:tcW w:w="1269" w:type="dxa"/>
          </w:tcPr>
          <w:p w14:paraId="62559AD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</w:tcPr>
          <w:p w14:paraId="0922691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826BE0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153B84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8896</w:t>
            </w:r>
          </w:p>
        </w:tc>
        <w:tc>
          <w:tcPr>
            <w:tcW w:w="1134" w:type="dxa"/>
          </w:tcPr>
          <w:p w14:paraId="13D1511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14467BBA" w14:textId="77777777" w:rsidTr="00D75863">
        <w:trPr>
          <w:jc w:val="center"/>
        </w:trPr>
        <w:tc>
          <w:tcPr>
            <w:tcW w:w="851" w:type="dxa"/>
          </w:tcPr>
          <w:p w14:paraId="388027B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27815B6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8711</w:t>
            </w:r>
          </w:p>
        </w:tc>
        <w:tc>
          <w:tcPr>
            <w:tcW w:w="1269" w:type="dxa"/>
          </w:tcPr>
          <w:p w14:paraId="289C147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</w:tcPr>
          <w:p w14:paraId="06C942B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72103B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3CCFD6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8900</w:t>
            </w:r>
          </w:p>
        </w:tc>
        <w:tc>
          <w:tcPr>
            <w:tcW w:w="1134" w:type="dxa"/>
          </w:tcPr>
          <w:p w14:paraId="1A218D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13</w:t>
            </w:r>
          </w:p>
        </w:tc>
      </w:tr>
      <w:tr w:rsidR="005E28F8" w:rsidRPr="00C0449F" w14:paraId="124B339C" w14:textId="77777777" w:rsidTr="00D75863">
        <w:trPr>
          <w:jc w:val="center"/>
        </w:trPr>
        <w:tc>
          <w:tcPr>
            <w:tcW w:w="851" w:type="dxa"/>
          </w:tcPr>
          <w:p w14:paraId="6F0544A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3828338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269" w:type="dxa"/>
          </w:tcPr>
          <w:p w14:paraId="794CBE8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12</w:t>
            </w:r>
          </w:p>
        </w:tc>
        <w:tc>
          <w:tcPr>
            <w:tcW w:w="273" w:type="dxa"/>
          </w:tcPr>
          <w:p w14:paraId="1036BCC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1EF5EA4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B2A600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8901</w:t>
            </w:r>
          </w:p>
        </w:tc>
        <w:tc>
          <w:tcPr>
            <w:tcW w:w="1134" w:type="dxa"/>
          </w:tcPr>
          <w:p w14:paraId="03B3583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5</w:t>
            </w:r>
          </w:p>
        </w:tc>
      </w:tr>
      <w:tr w:rsidR="005E28F8" w:rsidRPr="00C0449F" w14:paraId="58B9B7AD" w14:textId="77777777" w:rsidTr="00D75863">
        <w:trPr>
          <w:jc w:val="center"/>
        </w:trPr>
        <w:tc>
          <w:tcPr>
            <w:tcW w:w="851" w:type="dxa"/>
          </w:tcPr>
          <w:p w14:paraId="6A07990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4087561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Melanoma (872-879)</w:t>
            </w:r>
          </w:p>
        </w:tc>
        <w:tc>
          <w:tcPr>
            <w:tcW w:w="1269" w:type="dxa"/>
          </w:tcPr>
          <w:p w14:paraId="22FED6C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273" w:type="dxa"/>
          </w:tcPr>
          <w:p w14:paraId="25822DA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E1EB46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AFB2DC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8902</w:t>
            </w:r>
          </w:p>
        </w:tc>
        <w:tc>
          <w:tcPr>
            <w:tcW w:w="1134" w:type="dxa"/>
          </w:tcPr>
          <w:p w14:paraId="21190AA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18549976" w14:textId="77777777" w:rsidTr="00D75863">
        <w:trPr>
          <w:jc w:val="center"/>
        </w:trPr>
        <w:tc>
          <w:tcPr>
            <w:tcW w:w="851" w:type="dxa"/>
          </w:tcPr>
          <w:p w14:paraId="67C844F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90B48E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8720</w:t>
            </w:r>
          </w:p>
        </w:tc>
        <w:tc>
          <w:tcPr>
            <w:tcW w:w="1280" w:type="dxa"/>
            <w:gridSpan w:val="2"/>
          </w:tcPr>
          <w:p w14:paraId="10F9434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53</w:t>
            </w:r>
          </w:p>
        </w:tc>
        <w:tc>
          <w:tcPr>
            <w:tcW w:w="273" w:type="dxa"/>
          </w:tcPr>
          <w:p w14:paraId="4595CC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1EE4C3A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93184D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8910</w:t>
            </w:r>
          </w:p>
        </w:tc>
        <w:tc>
          <w:tcPr>
            <w:tcW w:w="1134" w:type="dxa"/>
          </w:tcPr>
          <w:p w14:paraId="0BC1793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5</w:t>
            </w:r>
          </w:p>
        </w:tc>
      </w:tr>
      <w:tr w:rsidR="005E28F8" w:rsidRPr="00C0449F" w14:paraId="234D7A19" w14:textId="77777777" w:rsidTr="00D75863">
        <w:trPr>
          <w:jc w:val="center"/>
        </w:trPr>
        <w:tc>
          <w:tcPr>
            <w:tcW w:w="851" w:type="dxa"/>
          </w:tcPr>
          <w:p w14:paraId="0090133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323E0C8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8743</w:t>
            </w:r>
          </w:p>
        </w:tc>
        <w:tc>
          <w:tcPr>
            <w:tcW w:w="1269" w:type="dxa"/>
          </w:tcPr>
          <w:p w14:paraId="1173984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</w:tcPr>
          <w:p w14:paraId="1AA6674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7CD3D6F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5EA48E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8912</w:t>
            </w:r>
          </w:p>
        </w:tc>
        <w:tc>
          <w:tcPr>
            <w:tcW w:w="1134" w:type="dxa"/>
          </w:tcPr>
          <w:p w14:paraId="67FB007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02D62DA5" w14:textId="77777777" w:rsidTr="00D75863">
        <w:trPr>
          <w:jc w:val="center"/>
        </w:trPr>
        <w:tc>
          <w:tcPr>
            <w:tcW w:w="851" w:type="dxa"/>
          </w:tcPr>
          <w:p w14:paraId="6E51D2A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40ADB4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8770</w:t>
            </w:r>
          </w:p>
        </w:tc>
        <w:tc>
          <w:tcPr>
            <w:tcW w:w="1280" w:type="dxa"/>
            <w:gridSpan w:val="2"/>
          </w:tcPr>
          <w:p w14:paraId="3F8C37B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</w:tcPr>
          <w:p w14:paraId="0143704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13364D9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254BB43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8920</w:t>
            </w:r>
          </w:p>
        </w:tc>
        <w:tc>
          <w:tcPr>
            <w:tcW w:w="1134" w:type="dxa"/>
          </w:tcPr>
          <w:p w14:paraId="644D417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</w:tr>
      <w:tr w:rsidR="005E28F8" w:rsidRPr="00C0449F" w14:paraId="42D0674B" w14:textId="77777777" w:rsidTr="00D75863">
        <w:trPr>
          <w:jc w:val="center"/>
        </w:trPr>
        <w:tc>
          <w:tcPr>
            <w:tcW w:w="851" w:type="dxa"/>
          </w:tcPr>
          <w:p w14:paraId="6DA1CAD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72EF60E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8772</w:t>
            </w:r>
          </w:p>
        </w:tc>
        <w:tc>
          <w:tcPr>
            <w:tcW w:w="1269" w:type="dxa"/>
          </w:tcPr>
          <w:p w14:paraId="6465D47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</w:tcPr>
          <w:p w14:paraId="3193A80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8A1D82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3ED3DA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8921</w:t>
            </w:r>
          </w:p>
        </w:tc>
        <w:tc>
          <w:tcPr>
            <w:tcW w:w="1134" w:type="dxa"/>
          </w:tcPr>
          <w:p w14:paraId="7F64384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7ED942F2" w14:textId="77777777" w:rsidTr="00D75863">
        <w:trPr>
          <w:jc w:val="center"/>
        </w:trPr>
        <w:tc>
          <w:tcPr>
            <w:tcW w:w="851" w:type="dxa"/>
          </w:tcPr>
          <w:p w14:paraId="50177E3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3050DE6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269" w:type="dxa"/>
          </w:tcPr>
          <w:p w14:paraId="29706BD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58</w:t>
            </w:r>
          </w:p>
        </w:tc>
        <w:tc>
          <w:tcPr>
            <w:tcW w:w="273" w:type="dxa"/>
          </w:tcPr>
          <w:p w14:paraId="58E5AB7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7DF09D7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2D5F43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3507948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195</w:t>
            </w:r>
          </w:p>
        </w:tc>
      </w:tr>
      <w:tr w:rsidR="005E28F8" w:rsidRPr="00C0449F" w14:paraId="517608D1" w14:textId="77777777" w:rsidTr="00D75863">
        <w:trPr>
          <w:jc w:val="center"/>
        </w:trPr>
        <w:tc>
          <w:tcPr>
            <w:tcW w:w="851" w:type="dxa"/>
          </w:tcPr>
          <w:p w14:paraId="6FEA4A8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255" w:type="dxa"/>
            <w:gridSpan w:val="3"/>
          </w:tcPr>
          <w:p w14:paraId="0A3B012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Soft part cancer and sarcomas, NAS (880)</w:t>
            </w:r>
          </w:p>
        </w:tc>
        <w:tc>
          <w:tcPr>
            <w:tcW w:w="273" w:type="dxa"/>
          </w:tcPr>
          <w:p w14:paraId="14A9023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32C72D9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531" w:type="dxa"/>
            <w:gridSpan w:val="2"/>
          </w:tcPr>
          <w:p w14:paraId="1E2D788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 xml:space="preserve">Complex mixed and stromal neoplasia </w:t>
            </w:r>
            <w:r w:rsidRPr="00C0449F">
              <w:rPr>
                <w:rFonts w:ascii="Arial" w:hAnsi="Arial" w:cs="Arial"/>
              </w:rPr>
              <w:t>(893-899)</w:t>
            </w:r>
          </w:p>
        </w:tc>
      </w:tr>
      <w:tr w:rsidR="005E28F8" w:rsidRPr="00C0449F" w14:paraId="1F050263" w14:textId="77777777" w:rsidTr="00D75863">
        <w:trPr>
          <w:jc w:val="center"/>
        </w:trPr>
        <w:tc>
          <w:tcPr>
            <w:tcW w:w="851" w:type="dxa"/>
          </w:tcPr>
          <w:p w14:paraId="383D2D1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1DF7AC2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8800</w:t>
            </w:r>
          </w:p>
        </w:tc>
        <w:tc>
          <w:tcPr>
            <w:tcW w:w="1269" w:type="dxa"/>
          </w:tcPr>
          <w:p w14:paraId="419494C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359</w:t>
            </w:r>
          </w:p>
        </w:tc>
        <w:tc>
          <w:tcPr>
            <w:tcW w:w="273" w:type="dxa"/>
          </w:tcPr>
          <w:p w14:paraId="7C1DA2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1801A87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2A787E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8933</w:t>
            </w:r>
          </w:p>
        </w:tc>
        <w:tc>
          <w:tcPr>
            <w:tcW w:w="1134" w:type="dxa"/>
          </w:tcPr>
          <w:p w14:paraId="4015CA7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</w:t>
            </w:r>
          </w:p>
        </w:tc>
      </w:tr>
      <w:tr w:rsidR="005E28F8" w:rsidRPr="00C0449F" w14:paraId="2CC3C05F" w14:textId="77777777" w:rsidTr="00D75863">
        <w:trPr>
          <w:jc w:val="center"/>
        </w:trPr>
        <w:tc>
          <w:tcPr>
            <w:tcW w:w="851" w:type="dxa"/>
          </w:tcPr>
          <w:p w14:paraId="1E394A9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16EE2B7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8801</w:t>
            </w:r>
          </w:p>
        </w:tc>
        <w:tc>
          <w:tcPr>
            <w:tcW w:w="1269" w:type="dxa"/>
          </w:tcPr>
          <w:p w14:paraId="4A05393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156</w:t>
            </w:r>
          </w:p>
        </w:tc>
        <w:tc>
          <w:tcPr>
            <w:tcW w:w="273" w:type="dxa"/>
          </w:tcPr>
          <w:p w14:paraId="4570981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B86C10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BA734B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8934</w:t>
            </w:r>
          </w:p>
        </w:tc>
        <w:tc>
          <w:tcPr>
            <w:tcW w:w="1134" w:type="dxa"/>
          </w:tcPr>
          <w:p w14:paraId="689EBCF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65280FFF" w14:textId="77777777" w:rsidTr="00D75863">
        <w:trPr>
          <w:jc w:val="center"/>
        </w:trPr>
        <w:tc>
          <w:tcPr>
            <w:tcW w:w="851" w:type="dxa"/>
          </w:tcPr>
          <w:p w14:paraId="6CB7CD4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624B3C0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8802</w:t>
            </w:r>
          </w:p>
        </w:tc>
        <w:tc>
          <w:tcPr>
            <w:tcW w:w="1269" w:type="dxa"/>
          </w:tcPr>
          <w:p w14:paraId="7B4A3ED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64</w:t>
            </w:r>
          </w:p>
        </w:tc>
        <w:tc>
          <w:tcPr>
            <w:tcW w:w="273" w:type="dxa"/>
          </w:tcPr>
          <w:p w14:paraId="6A59B2B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E29226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B1A2ED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8935</w:t>
            </w:r>
          </w:p>
        </w:tc>
        <w:tc>
          <w:tcPr>
            <w:tcW w:w="1134" w:type="dxa"/>
          </w:tcPr>
          <w:p w14:paraId="16841B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776E19A5" w14:textId="77777777" w:rsidTr="00D75863">
        <w:trPr>
          <w:jc w:val="center"/>
        </w:trPr>
        <w:tc>
          <w:tcPr>
            <w:tcW w:w="851" w:type="dxa"/>
          </w:tcPr>
          <w:p w14:paraId="4CFAA5A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46B1760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8803</w:t>
            </w:r>
          </w:p>
        </w:tc>
        <w:tc>
          <w:tcPr>
            <w:tcW w:w="1269" w:type="dxa"/>
          </w:tcPr>
          <w:p w14:paraId="210977C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12</w:t>
            </w:r>
          </w:p>
        </w:tc>
        <w:tc>
          <w:tcPr>
            <w:tcW w:w="273" w:type="dxa"/>
          </w:tcPr>
          <w:p w14:paraId="0345F97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2E7F5B9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6E8724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8936</w:t>
            </w:r>
          </w:p>
        </w:tc>
        <w:tc>
          <w:tcPr>
            <w:tcW w:w="1134" w:type="dxa"/>
          </w:tcPr>
          <w:p w14:paraId="7E755C9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039ABDD8" w14:textId="77777777" w:rsidTr="00D75863">
        <w:trPr>
          <w:jc w:val="center"/>
        </w:trPr>
        <w:tc>
          <w:tcPr>
            <w:tcW w:w="851" w:type="dxa"/>
          </w:tcPr>
          <w:p w14:paraId="55DAB47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424A3E3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8804</w:t>
            </w:r>
          </w:p>
        </w:tc>
        <w:tc>
          <w:tcPr>
            <w:tcW w:w="1269" w:type="dxa"/>
          </w:tcPr>
          <w:p w14:paraId="354220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18</w:t>
            </w:r>
          </w:p>
        </w:tc>
        <w:tc>
          <w:tcPr>
            <w:tcW w:w="273" w:type="dxa"/>
          </w:tcPr>
          <w:p w14:paraId="44EE110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7C101FB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19EB2F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8940</w:t>
            </w:r>
          </w:p>
        </w:tc>
        <w:tc>
          <w:tcPr>
            <w:tcW w:w="1134" w:type="dxa"/>
          </w:tcPr>
          <w:p w14:paraId="10435ED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</w:tr>
      <w:tr w:rsidR="005E28F8" w:rsidRPr="00C0449F" w14:paraId="22D63C57" w14:textId="77777777" w:rsidTr="00D75863">
        <w:trPr>
          <w:jc w:val="center"/>
        </w:trPr>
        <w:tc>
          <w:tcPr>
            <w:tcW w:w="851" w:type="dxa"/>
          </w:tcPr>
          <w:p w14:paraId="6271C97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424B4E7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8805</w:t>
            </w:r>
          </w:p>
        </w:tc>
        <w:tc>
          <w:tcPr>
            <w:tcW w:w="1269" w:type="dxa"/>
          </w:tcPr>
          <w:p w14:paraId="5E0F3DA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29</w:t>
            </w:r>
          </w:p>
        </w:tc>
        <w:tc>
          <w:tcPr>
            <w:tcW w:w="273" w:type="dxa"/>
          </w:tcPr>
          <w:p w14:paraId="09BDB9A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4E8881D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5EA72E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8941</w:t>
            </w:r>
          </w:p>
        </w:tc>
        <w:tc>
          <w:tcPr>
            <w:tcW w:w="1134" w:type="dxa"/>
          </w:tcPr>
          <w:p w14:paraId="6E4687D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536C9FD5" w14:textId="77777777" w:rsidTr="00D75863">
        <w:trPr>
          <w:jc w:val="center"/>
        </w:trPr>
        <w:tc>
          <w:tcPr>
            <w:tcW w:w="851" w:type="dxa"/>
          </w:tcPr>
          <w:p w14:paraId="0FD5AB8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132300D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8806</w:t>
            </w:r>
          </w:p>
        </w:tc>
        <w:tc>
          <w:tcPr>
            <w:tcW w:w="1269" w:type="dxa"/>
          </w:tcPr>
          <w:p w14:paraId="40E2F51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</w:tcPr>
          <w:p w14:paraId="5DE06E4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5F3A99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FBD826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8963</w:t>
            </w:r>
          </w:p>
        </w:tc>
        <w:tc>
          <w:tcPr>
            <w:tcW w:w="1134" w:type="dxa"/>
          </w:tcPr>
          <w:p w14:paraId="5440C25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12</w:t>
            </w:r>
          </w:p>
        </w:tc>
      </w:tr>
      <w:tr w:rsidR="005E28F8" w:rsidRPr="00C0449F" w14:paraId="7D70B8BB" w14:textId="77777777" w:rsidTr="00D75863">
        <w:trPr>
          <w:jc w:val="center"/>
        </w:trPr>
        <w:tc>
          <w:tcPr>
            <w:tcW w:w="851" w:type="dxa"/>
          </w:tcPr>
          <w:p w14:paraId="093C7D8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70A7908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280" w:type="dxa"/>
            <w:gridSpan w:val="2"/>
          </w:tcPr>
          <w:p w14:paraId="675FB27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642</w:t>
            </w:r>
          </w:p>
        </w:tc>
        <w:tc>
          <w:tcPr>
            <w:tcW w:w="273" w:type="dxa"/>
          </w:tcPr>
          <w:p w14:paraId="5D4ED7D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34BB7E6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7ECA50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8972</w:t>
            </w:r>
          </w:p>
        </w:tc>
        <w:tc>
          <w:tcPr>
            <w:tcW w:w="1134" w:type="dxa"/>
          </w:tcPr>
          <w:p w14:paraId="6C8320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65</w:t>
            </w:r>
          </w:p>
        </w:tc>
      </w:tr>
      <w:tr w:rsidR="005E28F8" w:rsidRPr="00C0449F" w14:paraId="0D4460E9" w14:textId="77777777" w:rsidTr="00D75863">
        <w:trPr>
          <w:jc w:val="center"/>
        </w:trPr>
        <w:tc>
          <w:tcPr>
            <w:tcW w:w="851" w:type="dxa"/>
          </w:tcPr>
          <w:p w14:paraId="686BD87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255" w:type="dxa"/>
            <w:gridSpan w:val="3"/>
          </w:tcPr>
          <w:p w14:paraId="0C5B404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Fibromatous neoplasia (881-883)</w:t>
            </w:r>
          </w:p>
        </w:tc>
        <w:tc>
          <w:tcPr>
            <w:tcW w:w="273" w:type="dxa"/>
          </w:tcPr>
          <w:p w14:paraId="23BE3D8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544B84C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0311E6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8973</w:t>
            </w:r>
          </w:p>
        </w:tc>
        <w:tc>
          <w:tcPr>
            <w:tcW w:w="1134" w:type="dxa"/>
          </w:tcPr>
          <w:p w14:paraId="276949E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55</w:t>
            </w:r>
          </w:p>
        </w:tc>
      </w:tr>
      <w:tr w:rsidR="005E28F8" w:rsidRPr="00C0449F" w14:paraId="66584EF2" w14:textId="77777777" w:rsidTr="00D75863">
        <w:trPr>
          <w:jc w:val="center"/>
        </w:trPr>
        <w:tc>
          <w:tcPr>
            <w:tcW w:w="851" w:type="dxa"/>
          </w:tcPr>
          <w:p w14:paraId="13467D2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123BDE9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8810</w:t>
            </w:r>
          </w:p>
        </w:tc>
        <w:tc>
          <w:tcPr>
            <w:tcW w:w="1269" w:type="dxa"/>
          </w:tcPr>
          <w:p w14:paraId="1DD815A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24</w:t>
            </w:r>
          </w:p>
        </w:tc>
        <w:tc>
          <w:tcPr>
            <w:tcW w:w="273" w:type="dxa"/>
          </w:tcPr>
          <w:p w14:paraId="05C2D79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1ED4CF3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51E15E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8980</w:t>
            </w:r>
          </w:p>
        </w:tc>
        <w:tc>
          <w:tcPr>
            <w:tcW w:w="1134" w:type="dxa"/>
          </w:tcPr>
          <w:p w14:paraId="4E3BC74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446</w:t>
            </w:r>
          </w:p>
        </w:tc>
      </w:tr>
      <w:tr w:rsidR="005E28F8" w:rsidRPr="00C0449F" w14:paraId="62B6AE6A" w14:textId="77777777" w:rsidTr="00D75863">
        <w:trPr>
          <w:jc w:val="center"/>
        </w:trPr>
        <w:tc>
          <w:tcPr>
            <w:tcW w:w="851" w:type="dxa"/>
          </w:tcPr>
          <w:p w14:paraId="64D9928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09D7EFA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8811</w:t>
            </w:r>
          </w:p>
        </w:tc>
        <w:tc>
          <w:tcPr>
            <w:tcW w:w="1269" w:type="dxa"/>
          </w:tcPr>
          <w:p w14:paraId="3C10ED7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11</w:t>
            </w:r>
          </w:p>
        </w:tc>
        <w:tc>
          <w:tcPr>
            <w:tcW w:w="273" w:type="dxa"/>
          </w:tcPr>
          <w:p w14:paraId="707309B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8483AE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609456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8982</w:t>
            </w:r>
          </w:p>
        </w:tc>
        <w:tc>
          <w:tcPr>
            <w:tcW w:w="1134" w:type="dxa"/>
          </w:tcPr>
          <w:p w14:paraId="3CB7655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</w:tr>
      <w:tr w:rsidR="005E28F8" w:rsidRPr="00C0449F" w14:paraId="35973786" w14:textId="77777777" w:rsidTr="00D75863">
        <w:trPr>
          <w:jc w:val="center"/>
        </w:trPr>
        <w:tc>
          <w:tcPr>
            <w:tcW w:w="851" w:type="dxa"/>
          </w:tcPr>
          <w:p w14:paraId="154DF81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6B34680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8815</w:t>
            </w:r>
          </w:p>
        </w:tc>
        <w:tc>
          <w:tcPr>
            <w:tcW w:w="1269" w:type="dxa"/>
          </w:tcPr>
          <w:p w14:paraId="5488635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128</w:t>
            </w:r>
          </w:p>
        </w:tc>
        <w:tc>
          <w:tcPr>
            <w:tcW w:w="273" w:type="dxa"/>
          </w:tcPr>
          <w:p w14:paraId="0F579F1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2F7F7F8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494BA0F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8990</w:t>
            </w:r>
          </w:p>
        </w:tc>
        <w:tc>
          <w:tcPr>
            <w:tcW w:w="1134" w:type="dxa"/>
          </w:tcPr>
          <w:p w14:paraId="756B6F3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</w:tr>
      <w:tr w:rsidR="005E28F8" w:rsidRPr="00C0449F" w14:paraId="673B2F15" w14:textId="77777777" w:rsidTr="00D75863">
        <w:trPr>
          <w:jc w:val="center"/>
        </w:trPr>
        <w:tc>
          <w:tcPr>
            <w:tcW w:w="851" w:type="dxa"/>
          </w:tcPr>
          <w:p w14:paraId="0539EAB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19EE62E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8824</w:t>
            </w:r>
          </w:p>
        </w:tc>
        <w:tc>
          <w:tcPr>
            <w:tcW w:w="1269" w:type="dxa"/>
          </w:tcPr>
          <w:p w14:paraId="6955B58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  <w:tc>
          <w:tcPr>
            <w:tcW w:w="273" w:type="dxa"/>
          </w:tcPr>
          <w:p w14:paraId="1822B67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6BDED3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F40FFA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3B9BE8B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608</w:t>
            </w:r>
          </w:p>
        </w:tc>
      </w:tr>
      <w:tr w:rsidR="005E28F8" w:rsidRPr="00C0449F" w14:paraId="52EA9EDE" w14:textId="77777777" w:rsidTr="00D75863">
        <w:trPr>
          <w:jc w:val="center"/>
        </w:trPr>
        <w:tc>
          <w:tcPr>
            <w:tcW w:w="851" w:type="dxa"/>
          </w:tcPr>
          <w:p w14:paraId="648A35D5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25401A3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8830</w:t>
            </w:r>
          </w:p>
        </w:tc>
        <w:tc>
          <w:tcPr>
            <w:tcW w:w="1269" w:type="dxa"/>
          </w:tcPr>
          <w:p w14:paraId="273AE17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61</w:t>
            </w:r>
          </w:p>
        </w:tc>
        <w:tc>
          <w:tcPr>
            <w:tcW w:w="273" w:type="dxa"/>
          </w:tcPr>
          <w:p w14:paraId="18E937A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4608C0D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531" w:type="dxa"/>
            <w:gridSpan w:val="2"/>
          </w:tcPr>
          <w:p w14:paraId="58DA89F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Fibroepithelial neoplasia (900-903)</w:t>
            </w:r>
          </w:p>
        </w:tc>
      </w:tr>
      <w:tr w:rsidR="005E28F8" w:rsidRPr="00C0449F" w14:paraId="3E69F2F9" w14:textId="77777777" w:rsidTr="00D75863">
        <w:trPr>
          <w:jc w:val="center"/>
        </w:trPr>
        <w:tc>
          <w:tcPr>
            <w:tcW w:w="851" w:type="dxa"/>
          </w:tcPr>
          <w:p w14:paraId="0DDD8CF5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0775527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269" w:type="dxa"/>
          </w:tcPr>
          <w:p w14:paraId="3AE999A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225</w:t>
            </w:r>
          </w:p>
        </w:tc>
        <w:tc>
          <w:tcPr>
            <w:tcW w:w="273" w:type="dxa"/>
          </w:tcPr>
          <w:p w14:paraId="2EB8E0F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59AD47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FD4F12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9015</w:t>
            </w:r>
          </w:p>
        </w:tc>
        <w:tc>
          <w:tcPr>
            <w:tcW w:w="1134" w:type="dxa"/>
          </w:tcPr>
          <w:p w14:paraId="473459E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</w:tr>
      <w:tr w:rsidR="005E28F8" w:rsidRPr="00C0449F" w14:paraId="234D4176" w14:textId="77777777" w:rsidTr="00D75863">
        <w:trPr>
          <w:jc w:val="center"/>
        </w:trPr>
        <w:tc>
          <w:tcPr>
            <w:tcW w:w="851" w:type="dxa"/>
          </w:tcPr>
          <w:p w14:paraId="019AFE3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6" w:type="dxa"/>
            <w:gridSpan w:val="2"/>
          </w:tcPr>
          <w:p w14:paraId="32167F6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Myxomatous neoplasia</w:t>
            </w:r>
          </w:p>
        </w:tc>
        <w:tc>
          <w:tcPr>
            <w:tcW w:w="1269" w:type="dxa"/>
          </w:tcPr>
          <w:p w14:paraId="242392C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273" w:type="dxa"/>
          </w:tcPr>
          <w:p w14:paraId="03C3A0C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2FB830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05DEF42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9020</w:t>
            </w:r>
          </w:p>
        </w:tc>
        <w:tc>
          <w:tcPr>
            <w:tcW w:w="1134" w:type="dxa"/>
          </w:tcPr>
          <w:p w14:paraId="554A6D3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3AA0D3FC" w14:textId="77777777" w:rsidTr="00D75863">
        <w:trPr>
          <w:jc w:val="center"/>
        </w:trPr>
        <w:tc>
          <w:tcPr>
            <w:tcW w:w="851" w:type="dxa"/>
          </w:tcPr>
          <w:p w14:paraId="65D5145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A79806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8840</w:t>
            </w:r>
          </w:p>
        </w:tc>
        <w:tc>
          <w:tcPr>
            <w:tcW w:w="1280" w:type="dxa"/>
            <w:gridSpan w:val="2"/>
          </w:tcPr>
          <w:p w14:paraId="6240D25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</w:t>
            </w:r>
          </w:p>
        </w:tc>
        <w:tc>
          <w:tcPr>
            <w:tcW w:w="273" w:type="dxa"/>
          </w:tcPr>
          <w:p w14:paraId="6BD2B11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CE0BCD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24BA275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148482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4</w:t>
            </w:r>
          </w:p>
        </w:tc>
      </w:tr>
      <w:tr w:rsidR="005E28F8" w:rsidRPr="00C0449F" w14:paraId="44FA69CE" w14:textId="77777777" w:rsidTr="00D75863">
        <w:trPr>
          <w:jc w:val="center"/>
        </w:trPr>
        <w:tc>
          <w:tcPr>
            <w:tcW w:w="851" w:type="dxa"/>
          </w:tcPr>
          <w:p w14:paraId="46F1425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08BBF2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Lipomatous neoplasia (885-888)</w:t>
            </w:r>
          </w:p>
        </w:tc>
        <w:tc>
          <w:tcPr>
            <w:tcW w:w="1280" w:type="dxa"/>
            <w:gridSpan w:val="2"/>
          </w:tcPr>
          <w:p w14:paraId="7C302A8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273" w:type="dxa"/>
          </w:tcPr>
          <w:p w14:paraId="5EDD740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70BA41A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3474CA0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Synovial-similar neoplasia (904)</w:t>
            </w:r>
          </w:p>
        </w:tc>
        <w:tc>
          <w:tcPr>
            <w:tcW w:w="1134" w:type="dxa"/>
          </w:tcPr>
          <w:p w14:paraId="7F784BA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</w:tr>
      <w:tr w:rsidR="005E28F8" w:rsidRPr="00C0449F" w14:paraId="32E3D34B" w14:textId="77777777" w:rsidTr="00D75863">
        <w:trPr>
          <w:jc w:val="center"/>
        </w:trPr>
        <w:tc>
          <w:tcPr>
            <w:tcW w:w="851" w:type="dxa"/>
          </w:tcPr>
          <w:p w14:paraId="55B9E9AA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5845F2D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8850</w:t>
            </w:r>
          </w:p>
        </w:tc>
        <w:tc>
          <w:tcPr>
            <w:tcW w:w="1280" w:type="dxa"/>
            <w:gridSpan w:val="2"/>
          </w:tcPr>
          <w:p w14:paraId="0E81813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</w:tcPr>
          <w:p w14:paraId="1946D86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4DE97EF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11B90B3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9040</w:t>
            </w:r>
          </w:p>
        </w:tc>
        <w:tc>
          <w:tcPr>
            <w:tcW w:w="1134" w:type="dxa"/>
          </w:tcPr>
          <w:p w14:paraId="02EF56D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85</w:t>
            </w:r>
          </w:p>
        </w:tc>
      </w:tr>
      <w:tr w:rsidR="005E28F8" w:rsidRPr="00C0449F" w14:paraId="419A3EA2" w14:textId="77777777" w:rsidTr="00D75863">
        <w:trPr>
          <w:jc w:val="center"/>
        </w:trPr>
        <w:tc>
          <w:tcPr>
            <w:tcW w:w="851" w:type="dxa"/>
          </w:tcPr>
          <w:p w14:paraId="692DC5E1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1C0D2D3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8851</w:t>
            </w:r>
          </w:p>
        </w:tc>
        <w:tc>
          <w:tcPr>
            <w:tcW w:w="1280" w:type="dxa"/>
            <w:gridSpan w:val="2"/>
          </w:tcPr>
          <w:p w14:paraId="408C871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</w:tcPr>
          <w:p w14:paraId="6A26B38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69C3054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9AE8BE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9041</w:t>
            </w:r>
          </w:p>
        </w:tc>
        <w:tc>
          <w:tcPr>
            <w:tcW w:w="1134" w:type="dxa"/>
          </w:tcPr>
          <w:p w14:paraId="383AC4B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67</w:t>
            </w:r>
          </w:p>
        </w:tc>
      </w:tr>
      <w:tr w:rsidR="005E28F8" w:rsidRPr="00C0449F" w14:paraId="7D540881" w14:textId="77777777" w:rsidTr="00D75863">
        <w:trPr>
          <w:jc w:val="center"/>
        </w:trPr>
        <w:tc>
          <w:tcPr>
            <w:tcW w:w="851" w:type="dxa"/>
          </w:tcPr>
          <w:p w14:paraId="55619AA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1C75DACC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8852</w:t>
            </w:r>
          </w:p>
        </w:tc>
        <w:tc>
          <w:tcPr>
            <w:tcW w:w="1280" w:type="dxa"/>
            <w:gridSpan w:val="2"/>
          </w:tcPr>
          <w:p w14:paraId="7057827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</w:tcPr>
          <w:p w14:paraId="6834546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3A9729D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542E0EC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9042</w:t>
            </w:r>
          </w:p>
        </w:tc>
        <w:tc>
          <w:tcPr>
            <w:tcW w:w="1134" w:type="dxa"/>
          </w:tcPr>
          <w:p w14:paraId="05FAB08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1868B745" w14:textId="77777777" w:rsidTr="00D75863">
        <w:trPr>
          <w:jc w:val="center"/>
        </w:trPr>
        <w:tc>
          <w:tcPr>
            <w:tcW w:w="851" w:type="dxa"/>
          </w:tcPr>
          <w:p w14:paraId="1BD743A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2C4B7B8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8854</w:t>
            </w:r>
          </w:p>
        </w:tc>
        <w:tc>
          <w:tcPr>
            <w:tcW w:w="1280" w:type="dxa"/>
            <w:gridSpan w:val="2"/>
          </w:tcPr>
          <w:p w14:paraId="66CF527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</w:tcPr>
          <w:p w14:paraId="3A9BB0A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01D5594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70CDD0E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9043</w:t>
            </w:r>
          </w:p>
        </w:tc>
        <w:tc>
          <w:tcPr>
            <w:tcW w:w="1134" w:type="dxa"/>
          </w:tcPr>
          <w:p w14:paraId="22D31F6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13</w:t>
            </w:r>
          </w:p>
        </w:tc>
      </w:tr>
      <w:tr w:rsidR="005E28F8" w:rsidRPr="00C0449F" w14:paraId="5F5FEA09" w14:textId="77777777" w:rsidTr="00D75863">
        <w:trPr>
          <w:jc w:val="center"/>
        </w:trPr>
        <w:tc>
          <w:tcPr>
            <w:tcW w:w="851" w:type="dxa"/>
          </w:tcPr>
          <w:p w14:paraId="044B876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6096D3E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8855</w:t>
            </w:r>
          </w:p>
        </w:tc>
        <w:tc>
          <w:tcPr>
            <w:tcW w:w="1280" w:type="dxa"/>
            <w:gridSpan w:val="2"/>
          </w:tcPr>
          <w:p w14:paraId="154D5D4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</w:tcPr>
          <w:p w14:paraId="5400446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58" w:type="dxa"/>
          </w:tcPr>
          <w:p w14:paraId="294C4A6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397" w:type="dxa"/>
          </w:tcPr>
          <w:p w14:paraId="6ECF335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1DF1C6A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166</w:t>
            </w:r>
          </w:p>
        </w:tc>
      </w:tr>
    </w:tbl>
    <w:p w14:paraId="7DA23987" w14:textId="77777777" w:rsidR="005E28F8" w:rsidRPr="00C0449F" w:rsidRDefault="005E28F8" w:rsidP="005E28F8"/>
    <w:p w14:paraId="5385DD36" w14:textId="4D719BB4" w:rsidR="005E28F8" w:rsidRPr="00C0449F" w:rsidRDefault="005E28F8" w:rsidP="005E28F8"/>
    <w:p w14:paraId="1A6F16FE" w14:textId="32D1D681" w:rsidR="005E28F8" w:rsidRPr="00C0449F" w:rsidRDefault="005E28F8" w:rsidP="005E28F8"/>
    <w:p w14:paraId="371EF099" w14:textId="77777777" w:rsidR="005E28F8" w:rsidRPr="00C0449F" w:rsidRDefault="005E28F8" w:rsidP="005E28F8"/>
    <w:p w14:paraId="5184537B" w14:textId="02301A4F" w:rsidR="005E28F8" w:rsidRPr="00C0449F" w:rsidRDefault="005E28F8" w:rsidP="005E28F8">
      <w:pPr>
        <w:widowControl/>
        <w:jc w:val="left"/>
        <w:rPr>
          <w:rFonts w:eastAsia="等线"/>
          <w:b/>
          <w:bCs/>
          <w:sz w:val="24"/>
          <w:szCs w:val="24"/>
        </w:rPr>
      </w:pPr>
      <w:r w:rsidRPr="00C0449F">
        <w:rPr>
          <w:rFonts w:eastAsia="等线"/>
          <w:b/>
          <w:bCs/>
          <w:sz w:val="24"/>
          <w:szCs w:val="24"/>
        </w:rPr>
        <w:t>Table</w:t>
      </w:r>
      <w:r w:rsidR="00D85B37" w:rsidRPr="00C0449F">
        <w:rPr>
          <w:rFonts w:eastAsia="等线"/>
          <w:b/>
          <w:bCs/>
          <w:sz w:val="24"/>
          <w:szCs w:val="24"/>
        </w:rPr>
        <w:t xml:space="preserve"> S</w:t>
      </w:r>
      <w:r w:rsidRPr="00C0449F">
        <w:rPr>
          <w:rFonts w:eastAsia="等线"/>
          <w:b/>
          <w:bCs/>
          <w:sz w:val="24"/>
          <w:szCs w:val="24"/>
        </w:rPr>
        <w:t>1 Continued.</w:t>
      </w:r>
    </w:p>
    <w:tbl>
      <w:tblPr>
        <w:tblStyle w:val="a7"/>
        <w:tblW w:w="109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11"/>
        <w:gridCol w:w="1118"/>
        <w:gridCol w:w="283"/>
        <w:gridCol w:w="862"/>
        <w:gridCol w:w="3680"/>
        <w:gridCol w:w="1134"/>
      </w:tblGrid>
      <w:tr w:rsidR="005E28F8" w:rsidRPr="00C0449F" w14:paraId="0A67107C" w14:textId="77777777" w:rsidTr="00D75863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8380FB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7FB38" w14:textId="77777777" w:rsidR="005E28F8" w:rsidRPr="00C0449F" w:rsidRDefault="005E28F8" w:rsidP="005E28F8">
            <w:pPr>
              <w:rPr>
                <w:rFonts w:ascii="Arial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336D6B9C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 xml:space="preserve">Number </w:t>
            </w:r>
          </w:p>
        </w:tc>
        <w:tc>
          <w:tcPr>
            <w:tcW w:w="283" w:type="dxa"/>
          </w:tcPr>
          <w:p w14:paraId="07C61877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14:paraId="55A54A12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41178143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>Histologic type ICD-O-3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C6B052" w14:textId="77777777" w:rsidR="005E28F8" w:rsidRPr="00C0449F" w:rsidRDefault="005E28F8" w:rsidP="005E28F8">
            <w:pPr>
              <w:rPr>
                <w:rFonts w:ascii="Arial" w:eastAsia="等线" w:hAnsi="Arial" w:cs="Arial"/>
                <w:b/>
                <w:bCs/>
              </w:rPr>
            </w:pPr>
            <w:r w:rsidRPr="00C0449F">
              <w:rPr>
                <w:rFonts w:ascii="Arial" w:hAnsi="Arial" w:cs="Arial"/>
                <w:b/>
                <w:bCs/>
              </w:rPr>
              <w:t xml:space="preserve">Number </w:t>
            </w:r>
          </w:p>
        </w:tc>
      </w:tr>
      <w:tr w:rsidR="005E28F8" w:rsidRPr="00C0449F" w14:paraId="4429412B" w14:textId="77777777" w:rsidTr="00D75863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2EF01E9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</w:tcBorders>
          </w:tcPr>
          <w:p w14:paraId="4CD273E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Mesothelial neoplasia (905)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40B43D3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283" w:type="dxa"/>
          </w:tcPr>
          <w:p w14:paraId="5D9DC6A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08DA62F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3D143C7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9220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6119D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</w:t>
            </w:r>
          </w:p>
        </w:tc>
      </w:tr>
      <w:tr w:rsidR="005E28F8" w:rsidRPr="00C0449F" w14:paraId="62994CA8" w14:textId="77777777" w:rsidTr="00D75863">
        <w:trPr>
          <w:jc w:val="center"/>
        </w:trPr>
        <w:tc>
          <w:tcPr>
            <w:tcW w:w="851" w:type="dxa"/>
          </w:tcPr>
          <w:p w14:paraId="7DB5F65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48B7909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9050</w:t>
            </w:r>
          </w:p>
        </w:tc>
        <w:tc>
          <w:tcPr>
            <w:tcW w:w="1118" w:type="dxa"/>
          </w:tcPr>
          <w:p w14:paraId="4533B55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398</w:t>
            </w:r>
          </w:p>
        </w:tc>
        <w:tc>
          <w:tcPr>
            <w:tcW w:w="283" w:type="dxa"/>
          </w:tcPr>
          <w:p w14:paraId="6BC1CB4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04A09E3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20E17C3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9231</w:t>
            </w:r>
          </w:p>
        </w:tc>
        <w:tc>
          <w:tcPr>
            <w:tcW w:w="1134" w:type="dxa"/>
          </w:tcPr>
          <w:p w14:paraId="05672F9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11</w:t>
            </w:r>
          </w:p>
        </w:tc>
      </w:tr>
      <w:tr w:rsidR="005E28F8" w:rsidRPr="00C0449F" w14:paraId="3614C8BA" w14:textId="77777777" w:rsidTr="00D75863">
        <w:trPr>
          <w:jc w:val="center"/>
        </w:trPr>
        <w:tc>
          <w:tcPr>
            <w:tcW w:w="851" w:type="dxa"/>
          </w:tcPr>
          <w:p w14:paraId="2E1EA79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69102E8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  <w:r w:rsidRPr="00C0449F">
              <w:rPr>
                <w:rFonts w:ascii="Arial" w:hAnsi="Arial" w:cs="Arial"/>
              </w:rPr>
              <w:t>9051</w:t>
            </w:r>
          </w:p>
        </w:tc>
        <w:tc>
          <w:tcPr>
            <w:tcW w:w="1118" w:type="dxa"/>
          </w:tcPr>
          <w:p w14:paraId="2CD6201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60</w:t>
            </w:r>
          </w:p>
        </w:tc>
        <w:tc>
          <w:tcPr>
            <w:tcW w:w="283" w:type="dxa"/>
          </w:tcPr>
          <w:p w14:paraId="2D995EB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6FD4000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3310F89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2D1C69D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28</w:t>
            </w:r>
          </w:p>
        </w:tc>
      </w:tr>
      <w:tr w:rsidR="005E28F8" w:rsidRPr="00C0449F" w14:paraId="42141204" w14:textId="77777777" w:rsidTr="00D75863">
        <w:trPr>
          <w:jc w:val="center"/>
        </w:trPr>
        <w:tc>
          <w:tcPr>
            <w:tcW w:w="851" w:type="dxa"/>
          </w:tcPr>
          <w:p w14:paraId="566551D3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0800E5B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9052</w:t>
            </w:r>
          </w:p>
        </w:tc>
        <w:tc>
          <w:tcPr>
            <w:tcW w:w="1118" w:type="dxa"/>
          </w:tcPr>
          <w:p w14:paraId="2579840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81</w:t>
            </w:r>
          </w:p>
        </w:tc>
        <w:tc>
          <w:tcPr>
            <w:tcW w:w="283" w:type="dxa"/>
          </w:tcPr>
          <w:p w14:paraId="41CC007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4A3B17A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5807E2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Giant cell tumors</w:t>
            </w:r>
          </w:p>
        </w:tc>
        <w:tc>
          <w:tcPr>
            <w:tcW w:w="1134" w:type="dxa"/>
          </w:tcPr>
          <w:p w14:paraId="418FBB5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38C3C5DC" w14:textId="77777777" w:rsidTr="00D75863">
        <w:trPr>
          <w:jc w:val="center"/>
        </w:trPr>
        <w:tc>
          <w:tcPr>
            <w:tcW w:w="851" w:type="dxa"/>
          </w:tcPr>
          <w:p w14:paraId="1703E98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0C221A1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9053</w:t>
            </w:r>
          </w:p>
        </w:tc>
        <w:tc>
          <w:tcPr>
            <w:tcW w:w="1118" w:type="dxa"/>
          </w:tcPr>
          <w:p w14:paraId="134E98A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</w:t>
            </w:r>
          </w:p>
        </w:tc>
        <w:tc>
          <w:tcPr>
            <w:tcW w:w="283" w:type="dxa"/>
          </w:tcPr>
          <w:p w14:paraId="4942108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06812C8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2495882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9250</w:t>
            </w:r>
          </w:p>
        </w:tc>
        <w:tc>
          <w:tcPr>
            <w:tcW w:w="1134" w:type="dxa"/>
          </w:tcPr>
          <w:p w14:paraId="17948BC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38B41367" w14:textId="77777777" w:rsidTr="00D75863">
        <w:trPr>
          <w:jc w:val="center"/>
        </w:trPr>
        <w:tc>
          <w:tcPr>
            <w:tcW w:w="851" w:type="dxa"/>
          </w:tcPr>
          <w:p w14:paraId="498A5DF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5C43ACC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18" w:type="dxa"/>
          </w:tcPr>
          <w:p w14:paraId="2B4895F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548</w:t>
            </w:r>
          </w:p>
        </w:tc>
        <w:tc>
          <w:tcPr>
            <w:tcW w:w="283" w:type="dxa"/>
          </w:tcPr>
          <w:p w14:paraId="1AAE746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31B58D4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814" w:type="dxa"/>
            <w:gridSpan w:val="2"/>
          </w:tcPr>
          <w:p w14:paraId="1CF9DD8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Miscellaneous bone tumors</w:t>
            </w:r>
          </w:p>
        </w:tc>
      </w:tr>
      <w:tr w:rsidR="005E28F8" w:rsidRPr="00C0449F" w14:paraId="607808BF" w14:textId="77777777" w:rsidTr="00D75863">
        <w:trPr>
          <w:jc w:val="center"/>
        </w:trPr>
        <w:tc>
          <w:tcPr>
            <w:tcW w:w="851" w:type="dxa"/>
          </w:tcPr>
          <w:p w14:paraId="6F59395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100" w:type="dxa"/>
            <w:gridSpan w:val="3"/>
          </w:tcPr>
          <w:p w14:paraId="4CF8F60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Germinal cell neoplasia (906-909)</w:t>
            </w:r>
          </w:p>
        </w:tc>
        <w:tc>
          <w:tcPr>
            <w:tcW w:w="283" w:type="dxa"/>
          </w:tcPr>
          <w:p w14:paraId="0602378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1E19854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541B781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9260</w:t>
            </w:r>
          </w:p>
        </w:tc>
        <w:tc>
          <w:tcPr>
            <w:tcW w:w="1134" w:type="dxa"/>
          </w:tcPr>
          <w:p w14:paraId="3CDC09F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15</w:t>
            </w:r>
          </w:p>
        </w:tc>
      </w:tr>
      <w:tr w:rsidR="005E28F8" w:rsidRPr="00C0449F" w14:paraId="7AB43F51" w14:textId="77777777" w:rsidTr="00D75863">
        <w:trPr>
          <w:jc w:val="center"/>
        </w:trPr>
        <w:tc>
          <w:tcPr>
            <w:tcW w:w="851" w:type="dxa"/>
          </w:tcPr>
          <w:p w14:paraId="77F47F6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79C92B9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9061</w:t>
            </w:r>
          </w:p>
        </w:tc>
        <w:tc>
          <w:tcPr>
            <w:tcW w:w="1118" w:type="dxa"/>
          </w:tcPr>
          <w:p w14:paraId="359B676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</w:tcPr>
          <w:p w14:paraId="25DB936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73B2588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1BFA9D1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Dental cancers</w:t>
            </w:r>
          </w:p>
        </w:tc>
        <w:tc>
          <w:tcPr>
            <w:tcW w:w="1134" w:type="dxa"/>
          </w:tcPr>
          <w:p w14:paraId="78694CC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5E3985C0" w14:textId="77777777" w:rsidTr="00D75863">
        <w:trPr>
          <w:jc w:val="center"/>
        </w:trPr>
        <w:tc>
          <w:tcPr>
            <w:tcW w:w="851" w:type="dxa"/>
          </w:tcPr>
          <w:p w14:paraId="6FEE0786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19A39EB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9064</w:t>
            </w:r>
          </w:p>
        </w:tc>
        <w:tc>
          <w:tcPr>
            <w:tcW w:w="1118" w:type="dxa"/>
          </w:tcPr>
          <w:p w14:paraId="350B74E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  <w:tc>
          <w:tcPr>
            <w:tcW w:w="283" w:type="dxa"/>
          </w:tcPr>
          <w:p w14:paraId="139130F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440F51A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1ABC9E8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9310</w:t>
            </w:r>
          </w:p>
        </w:tc>
        <w:tc>
          <w:tcPr>
            <w:tcW w:w="1134" w:type="dxa"/>
          </w:tcPr>
          <w:p w14:paraId="51199A1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0C7452CD" w14:textId="77777777" w:rsidTr="00D75863">
        <w:trPr>
          <w:jc w:val="center"/>
        </w:trPr>
        <w:tc>
          <w:tcPr>
            <w:tcW w:w="851" w:type="dxa"/>
          </w:tcPr>
          <w:p w14:paraId="5FCCFA5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55AC51B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9065</w:t>
            </w:r>
          </w:p>
        </w:tc>
        <w:tc>
          <w:tcPr>
            <w:tcW w:w="1118" w:type="dxa"/>
          </w:tcPr>
          <w:p w14:paraId="4EC7B43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83" w:type="dxa"/>
          </w:tcPr>
          <w:p w14:paraId="5E59A0E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2F7ED8F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30558EA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Miscellaneous tumors (935-937)</w:t>
            </w:r>
          </w:p>
        </w:tc>
        <w:tc>
          <w:tcPr>
            <w:tcW w:w="1134" w:type="dxa"/>
          </w:tcPr>
          <w:p w14:paraId="5D4DCB1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426DE27D" w14:textId="77777777" w:rsidTr="00D75863">
        <w:trPr>
          <w:jc w:val="center"/>
        </w:trPr>
        <w:tc>
          <w:tcPr>
            <w:tcW w:w="851" w:type="dxa"/>
          </w:tcPr>
          <w:p w14:paraId="65992D1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40644C3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9070</w:t>
            </w:r>
          </w:p>
        </w:tc>
        <w:tc>
          <w:tcPr>
            <w:tcW w:w="1129" w:type="dxa"/>
            <w:gridSpan w:val="2"/>
          </w:tcPr>
          <w:p w14:paraId="62CC809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  <w:tc>
          <w:tcPr>
            <w:tcW w:w="283" w:type="dxa"/>
          </w:tcPr>
          <w:p w14:paraId="5A6D296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28DAD98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6ED8840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9364</w:t>
            </w:r>
          </w:p>
        </w:tc>
        <w:tc>
          <w:tcPr>
            <w:tcW w:w="1134" w:type="dxa"/>
          </w:tcPr>
          <w:p w14:paraId="034D2AC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13</w:t>
            </w:r>
          </w:p>
        </w:tc>
      </w:tr>
      <w:tr w:rsidR="005E28F8" w:rsidRPr="00C0449F" w14:paraId="60394161" w14:textId="77777777" w:rsidTr="00D75863">
        <w:trPr>
          <w:jc w:val="center"/>
        </w:trPr>
        <w:tc>
          <w:tcPr>
            <w:tcW w:w="851" w:type="dxa"/>
          </w:tcPr>
          <w:p w14:paraId="0C96ADFB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0B9D352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9071</w:t>
            </w:r>
          </w:p>
        </w:tc>
        <w:tc>
          <w:tcPr>
            <w:tcW w:w="1118" w:type="dxa"/>
          </w:tcPr>
          <w:p w14:paraId="290BD64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  <w:tc>
          <w:tcPr>
            <w:tcW w:w="283" w:type="dxa"/>
          </w:tcPr>
          <w:p w14:paraId="462850D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13B202E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2F27082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9370</w:t>
            </w:r>
          </w:p>
        </w:tc>
        <w:tc>
          <w:tcPr>
            <w:tcW w:w="1134" w:type="dxa"/>
          </w:tcPr>
          <w:p w14:paraId="076F9F2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</w:tr>
      <w:tr w:rsidR="005E28F8" w:rsidRPr="00C0449F" w14:paraId="46928FFA" w14:textId="77777777" w:rsidTr="00D75863">
        <w:trPr>
          <w:jc w:val="center"/>
        </w:trPr>
        <w:tc>
          <w:tcPr>
            <w:tcW w:w="851" w:type="dxa"/>
          </w:tcPr>
          <w:p w14:paraId="0F8E188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594EE6C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9084</w:t>
            </w:r>
          </w:p>
        </w:tc>
        <w:tc>
          <w:tcPr>
            <w:tcW w:w="1118" w:type="dxa"/>
          </w:tcPr>
          <w:p w14:paraId="42F838E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83" w:type="dxa"/>
          </w:tcPr>
          <w:p w14:paraId="47ACFE1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529CAD5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5FB1EB0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4791FC8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16</w:t>
            </w:r>
          </w:p>
        </w:tc>
      </w:tr>
      <w:tr w:rsidR="005E28F8" w:rsidRPr="00C0449F" w14:paraId="29E6076E" w14:textId="77777777" w:rsidTr="00D75863">
        <w:trPr>
          <w:jc w:val="center"/>
        </w:trPr>
        <w:tc>
          <w:tcPr>
            <w:tcW w:w="851" w:type="dxa"/>
          </w:tcPr>
          <w:p w14:paraId="7FAA531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4442A16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9085</w:t>
            </w:r>
          </w:p>
        </w:tc>
        <w:tc>
          <w:tcPr>
            <w:tcW w:w="1118" w:type="dxa"/>
          </w:tcPr>
          <w:p w14:paraId="4B37A70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83" w:type="dxa"/>
          </w:tcPr>
          <w:p w14:paraId="31101F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529BD8A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3FD48B3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Glioma</w:t>
            </w:r>
          </w:p>
        </w:tc>
        <w:tc>
          <w:tcPr>
            <w:tcW w:w="1134" w:type="dxa"/>
          </w:tcPr>
          <w:p w14:paraId="57EC939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627C0C5E" w14:textId="77777777" w:rsidTr="00D75863">
        <w:trPr>
          <w:jc w:val="center"/>
        </w:trPr>
        <w:tc>
          <w:tcPr>
            <w:tcW w:w="851" w:type="dxa"/>
          </w:tcPr>
          <w:p w14:paraId="78B7D40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3F4F402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18" w:type="dxa"/>
          </w:tcPr>
          <w:p w14:paraId="5E5C156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17</w:t>
            </w:r>
          </w:p>
        </w:tc>
        <w:tc>
          <w:tcPr>
            <w:tcW w:w="283" w:type="dxa"/>
          </w:tcPr>
          <w:p w14:paraId="0DAE852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7B364C5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6D1B30B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9473</w:t>
            </w:r>
          </w:p>
        </w:tc>
        <w:tc>
          <w:tcPr>
            <w:tcW w:w="1134" w:type="dxa"/>
          </w:tcPr>
          <w:p w14:paraId="4727F20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15</w:t>
            </w:r>
          </w:p>
        </w:tc>
      </w:tr>
      <w:tr w:rsidR="005E28F8" w:rsidRPr="00C0449F" w14:paraId="52316DE8" w14:textId="77777777" w:rsidTr="00D75863">
        <w:trPr>
          <w:jc w:val="center"/>
        </w:trPr>
        <w:tc>
          <w:tcPr>
            <w:tcW w:w="851" w:type="dxa"/>
          </w:tcPr>
          <w:p w14:paraId="4BF36397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100" w:type="dxa"/>
            <w:gridSpan w:val="3"/>
          </w:tcPr>
          <w:p w14:paraId="534071D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Trophoblastic neoplasia (910)</w:t>
            </w:r>
          </w:p>
        </w:tc>
        <w:tc>
          <w:tcPr>
            <w:tcW w:w="283" w:type="dxa"/>
          </w:tcPr>
          <w:p w14:paraId="6A5C4B1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71B90F6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814" w:type="dxa"/>
            <w:gridSpan w:val="2"/>
          </w:tcPr>
          <w:p w14:paraId="6391247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Neuroepithelioma neoplasia (949-952)</w:t>
            </w:r>
          </w:p>
        </w:tc>
      </w:tr>
      <w:tr w:rsidR="005E28F8" w:rsidRPr="00C0449F" w14:paraId="1A7A1994" w14:textId="77777777" w:rsidTr="00D75863">
        <w:trPr>
          <w:jc w:val="center"/>
        </w:trPr>
        <w:tc>
          <w:tcPr>
            <w:tcW w:w="851" w:type="dxa"/>
          </w:tcPr>
          <w:p w14:paraId="4D52345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65AF16B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9100</w:t>
            </w:r>
          </w:p>
        </w:tc>
        <w:tc>
          <w:tcPr>
            <w:tcW w:w="1118" w:type="dxa"/>
          </w:tcPr>
          <w:p w14:paraId="0907694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</w:t>
            </w:r>
          </w:p>
        </w:tc>
        <w:tc>
          <w:tcPr>
            <w:tcW w:w="283" w:type="dxa"/>
          </w:tcPr>
          <w:p w14:paraId="7C5DEFB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3AC1A75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323E155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9500</w:t>
            </w:r>
          </w:p>
        </w:tc>
        <w:tc>
          <w:tcPr>
            <w:tcW w:w="1134" w:type="dxa"/>
          </w:tcPr>
          <w:p w14:paraId="12C4944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3</w:t>
            </w:r>
          </w:p>
        </w:tc>
      </w:tr>
      <w:tr w:rsidR="005E28F8" w:rsidRPr="00C0449F" w14:paraId="18D2C0A7" w14:textId="77777777" w:rsidTr="00D75863">
        <w:trPr>
          <w:jc w:val="center"/>
        </w:trPr>
        <w:tc>
          <w:tcPr>
            <w:tcW w:w="851" w:type="dxa"/>
          </w:tcPr>
          <w:p w14:paraId="593400C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3B0FC7F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9101</w:t>
            </w:r>
          </w:p>
        </w:tc>
        <w:tc>
          <w:tcPr>
            <w:tcW w:w="1118" w:type="dxa"/>
          </w:tcPr>
          <w:p w14:paraId="6776FC2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  <w:tc>
          <w:tcPr>
            <w:tcW w:w="283" w:type="dxa"/>
          </w:tcPr>
          <w:p w14:paraId="5AB3A76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3929E85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17C34E3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9522</w:t>
            </w:r>
          </w:p>
        </w:tc>
        <w:tc>
          <w:tcPr>
            <w:tcW w:w="1134" w:type="dxa"/>
          </w:tcPr>
          <w:p w14:paraId="3A9C4A1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34AEA572" w14:textId="77777777" w:rsidTr="00D75863">
        <w:trPr>
          <w:jc w:val="center"/>
        </w:trPr>
        <w:tc>
          <w:tcPr>
            <w:tcW w:w="851" w:type="dxa"/>
          </w:tcPr>
          <w:p w14:paraId="683582E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67EBFFF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18" w:type="dxa"/>
          </w:tcPr>
          <w:p w14:paraId="63C82A2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11</w:t>
            </w:r>
          </w:p>
        </w:tc>
        <w:tc>
          <w:tcPr>
            <w:tcW w:w="283" w:type="dxa"/>
          </w:tcPr>
          <w:p w14:paraId="11052E0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0EC4581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1D73C95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7DFED7E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4</w:t>
            </w:r>
          </w:p>
        </w:tc>
      </w:tr>
      <w:tr w:rsidR="005E28F8" w:rsidRPr="00C0449F" w14:paraId="33DC3432" w14:textId="77777777" w:rsidTr="00D75863">
        <w:trPr>
          <w:jc w:val="center"/>
        </w:trPr>
        <w:tc>
          <w:tcPr>
            <w:tcW w:w="851" w:type="dxa"/>
          </w:tcPr>
          <w:p w14:paraId="2B0DD41E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4C8F443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Blood vessel cancers (912-916)</w:t>
            </w:r>
          </w:p>
        </w:tc>
        <w:tc>
          <w:tcPr>
            <w:tcW w:w="1118" w:type="dxa"/>
          </w:tcPr>
          <w:p w14:paraId="2F399A9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283" w:type="dxa"/>
          </w:tcPr>
          <w:p w14:paraId="4FEDA40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6ABA40F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065BF65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Meningioma</w:t>
            </w:r>
          </w:p>
        </w:tc>
        <w:tc>
          <w:tcPr>
            <w:tcW w:w="1134" w:type="dxa"/>
          </w:tcPr>
          <w:p w14:paraId="1106259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</w:tr>
      <w:tr w:rsidR="005E28F8" w:rsidRPr="00C0449F" w14:paraId="041EAD64" w14:textId="77777777" w:rsidTr="00D75863">
        <w:trPr>
          <w:jc w:val="center"/>
        </w:trPr>
        <w:tc>
          <w:tcPr>
            <w:tcW w:w="851" w:type="dxa"/>
          </w:tcPr>
          <w:p w14:paraId="21CB3A0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0C7F076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9120</w:t>
            </w:r>
          </w:p>
        </w:tc>
        <w:tc>
          <w:tcPr>
            <w:tcW w:w="1118" w:type="dxa"/>
          </w:tcPr>
          <w:p w14:paraId="004BA58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106</w:t>
            </w:r>
          </w:p>
        </w:tc>
        <w:tc>
          <w:tcPr>
            <w:tcW w:w="283" w:type="dxa"/>
          </w:tcPr>
          <w:p w14:paraId="71190A5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68AED2E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15DE80D4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9530</w:t>
            </w:r>
          </w:p>
        </w:tc>
        <w:tc>
          <w:tcPr>
            <w:tcW w:w="1134" w:type="dxa"/>
          </w:tcPr>
          <w:p w14:paraId="1400F75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</w:tr>
      <w:tr w:rsidR="005E28F8" w:rsidRPr="00C0449F" w14:paraId="4B1EE122" w14:textId="77777777" w:rsidTr="00D75863">
        <w:trPr>
          <w:jc w:val="center"/>
        </w:trPr>
        <w:tc>
          <w:tcPr>
            <w:tcW w:w="851" w:type="dxa"/>
          </w:tcPr>
          <w:p w14:paraId="27EE7972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02B5D30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9130</w:t>
            </w:r>
          </w:p>
        </w:tc>
        <w:tc>
          <w:tcPr>
            <w:tcW w:w="1118" w:type="dxa"/>
          </w:tcPr>
          <w:p w14:paraId="146D410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</w:tcPr>
          <w:p w14:paraId="3E649E0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3510813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814" w:type="dxa"/>
            <w:gridSpan w:val="2"/>
          </w:tcPr>
          <w:p w14:paraId="553AC831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Tumors of the nervous sheathes (954-957)</w:t>
            </w:r>
          </w:p>
        </w:tc>
      </w:tr>
      <w:tr w:rsidR="005E28F8" w:rsidRPr="00C0449F" w14:paraId="06C80B55" w14:textId="77777777" w:rsidTr="00D75863">
        <w:trPr>
          <w:jc w:val="center"/>
        </w:trPr>
        <w:tc>
          <w:tcPr>
            <w:tcW w:w="851" w:type="dxa"/>
          </w:tcPr>
          <w:p w14:paraId="7AAFAD50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4098DFB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9133</w:t>
            </w:r>
          </w:p>
        </w:tc>
        <w:tc>
          <w:tcPr>
            <w:tcW w:w="1118" w:type="dxa"/>
          </w:tcPr>
          <w:p w14:paraId="43CAF02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62</w:t>
            </w:r>
          </w:p>
        </w:tc>
        <w:tc>
          <w:tcPr>
            <w:tcW w:w="283" w:type="dxa"/>
          </w:tcPr>
          <w:p w14:paraId="5B6BFA5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58706E5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6C46E8E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9540</w:t>
            </w:r>
          </w:p>
        </w:tc>
        <w:tc>
          <w:tcPr>
            <w:tcW w:w="1134" w:type="dxa"/>
          </w:tcPr>
          <w:p w14:paraId="7762078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21</w:t>
            </w:r>
          </w:p>
        </w:tc>
      </w:tr>
      <w:tr w:rsidR="005E28F8" w:rsidRPr="00C0449F" w14:paraId="5E1EBFEF" w14:textId="77777777" w:rsidTr="00D75863">
        <w:trPr>
          <w:jc w:val="center"/>
        </w:trPr>
        <w:tc>
          <w:tcPr>
            <w:tcW w:w="851" w:type="dxa"/>
          </w:tcPr>
          <w:p w14:paraId="43677965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73A8F66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9150</w:t>
            </w:r>
          </w:p>
        </w:tc>
        <w:tc>
          <w:tcPr>
            <w:tcW w:w="1118" w:type="dxa"/>
          </w:tcPr>
          <w:p w14:paraId="340197A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7</w:t>
            </w:r>
          </w:p>
        </w:tc>
        <w:tc>
          <w:tcPr>
            <w:tcW w:w="283" w:type="dxa"/>
          </w:tcPr>
          <w:p w14:paraId="3C247BA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5EA7704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588C4F9A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9560</w:t>
            </w:r>
          </w:p>
        </w:tc>
        <w:tc>
          <w:tcPr>
            <w:tcW w:w="1134" w:type="dxa"/>
          </w:tcPr>
          <w:p w14:paraId="19D6BD0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8</w:t>
            </w:r>
          </w:p>
        </w:tc>
      </w:tr>
      <w:tr w:rsidR="005E28F8" w:rsidRPr="00C0449F" w14:paraId="4A754E0D" w14:textId="77777777" w:rsidTr="00D75863">
        <w:trPr>
          <w:jc w:val="center"/>
        </w:trPr>
        <w:tc>
          <w:tcPr>
            <w:tcW w:w="851" w:type="dxa"/>
          </w:tcPr>
          <w:p w14:paraId="5CB62078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520883F8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18" w:type="dxa"/>
          </w:tcPr>
          <w:p w14:paraId="2BBB9BE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187</w:t>
            </w:r>
          </w:p>
        </w:tc>
        <w:tc>
          <w:tcPr>
            <w:tcW w:w="283" w:type="dxa"/>
          </w:tcPr>
          <w:p w14:paraId="5758F2D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0A68061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53BF0CE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9561</w:t>
            </w:r>
          </w:p>
        </w:tc>
        <w:tc>
          <w:tcPr>
            <w:tcW w:w="1134" w:type="dxa"/>
          </w:tcPr>
          <w:p w14:paraId="635EE49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2</w:t>
            </w:r>
          </w:p>
        </w:tc>
      </w:tr>
      <w:tr w:rsidR="005E28F8" w:rsidRPr="00C0449F" w14:paraId="757199F1" w14:textId="77777777" w:rsidTr="00D75863">
        <w:trPr>
          <w:jc w:val="center"/>
        </w:trPr>
        <w:tc>
          <w:tcPr>
            <w:tcW w:w="851" w:type="dxa"/>
          </w:tcPr>
          <w:p w14:paraId="11401B99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4100" w:type="dxa"/>
            <w:gridSpan w:val="3"/>
          </w:tcPr>
          <w:p w14:paraId="636F6C03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Cartilage bone neoplasia (918-924)</w:t>
            </w:r>
          </w:p>
        </w:tc>
        <w:tc>
          <w:tcPr>
            <w:tcW w:w="283" w:type="dxa"/>
          </w:tcPr>
          <w:p w14:paraId="448F881B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5165458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352A38F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9571</w:t>
            </w:r>
          </w:p>
        </w:tc>
        <w:tc>
          <w:tcPr>
            <w:tcW w:w="1134" w:type="dxa"/>
          </w:tcPr>
          <w:p w14:paraId="2FD7660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1</w:t>
            </w:r>
          </w:p>
        </w:tc>
      </w:tr>
      <w:tr w:rsidR="005E28F8" w:rsidRPr="00C0449F" w14:paraId="4BE0D29F" w14:textId="77777777" w:rsidTr="00D75863">
        <w:trPr>
          <w:jc w:val="center"/>
        </w:trPr>
        <w:tc>
          <w:tcPr>
            <w:tcW w:w="851" w:type="dxa"/>
          </w:tcPr>
          <w:p w14:paraId="222BA15F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EDA85D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9180</w:t>
            </w:r>
          </w:p>
        </w:tc>
        <w:tc>
          <w:tcPr>
            <w:tcW w:w="1129" w:type="dxa"/>
            <w:gridSpan w:val="2"/>
          </w:tcPr>
          <w:p w14:paraId="204E4CA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</w:t>
            </w:r>
          </w:p>
        </w:tc>
        <w:tc>
          <w:tcPr>
            <w:tcW w:w="283" w:type="dxa"/>
          </w:tcPr>
          <w:p w14:paraId="76DF3C5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6D1BC79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5DC536A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71CFCC6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eastAsia="等线" w:hAnsi="Arial" w:cs="Arial"/>
              </w:rPr>
              <w:t>32</w:t>
            </w:r>
          </w:p>
        </w:tc>
      </w:tr>
      <w:tr w:rsidR="005E28F8" w:rsidRPr="00C0449F" w14:paraId="7C016F9D" w14:textId="77777777" w:rsidTr="00D75863">
        <w:trPr>
          <w:jc w:val="center"/>
        </w:trPr>
        <w:tc>
          <w:tcPr>
            <w:tcW w:w="851" w:type="dxa"/>
          </w:tcPr>
          <w:p w14:paraId="0AFD03E4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278B0B69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9181</w:t>
            </w:r>
          </w:p>
        </w:tc>
        <w:tc>
          <w:tcPr>
            <w:tcW w:w="1118" w:type="dxa"/>
          </w:tcPr>
          <w:p w14:paraId="1C417CD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</w:tcPr>
          <w:p w14:paraId="175FC2DD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4FC361F0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4814" w:type="dxa"/>
            <w:gridSpan w:val="2"/>
          </w:tcPr>
          <w:p w14:paraId="1591233C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Granular cell tumors and alveolar sarcomas of the milli parts</w:t>
            </w:r>
          </w:p>
        </w:tc>
      </w:tr>
      <w:tr w:rsidR="005E28F8" w:rsidRPr="00C0449F" w14:paraId="28CE60C9" w14:textId="77777777" w:rsidTr="00D75863">
        <w:trPr>
          <w:jc w:val="center"/>
        </w:trPr>
        <w:tc>
          <w:tcPr>
            <w:tcW w:w="851" w:type="dxa"/>
          </w:tcPr>
          <w:p w14:paraId="5E23CA6D" w14:textId="77777777" w:rsidR="005E28F8" w:rsidRPr="00C0449F" w:rsidRDefault="005E28F8" w:rsidP="005E28F8">
            <w:pPr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2"/>
          </w:tcPr>
          <w:p w14:paraId="1E19A31F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9182</w:t>
            </w:r>
          </w:p>
        </w:tc>
        <w:tc>
          <w:tcPr>
            <w:tcW w:w="1118" w:type="dxa"/>
          </w:tcPr>
          <w:p w14:paraId="5893A8D6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</w:tcPr>
          <w:p w14:paraId="33C10C02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862" w:type="dxa"/>
          </w:tcPr>
          <w:p w14:paraId="0FF682A5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</w:p>
        </w:tc>
        <w:tc>
          <w:tcPr>
            <w:tcW w:w="3680" w:type="dxa"/>
          </w:tcPr>
          <w:p w14:paraId="7EFEA637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9581</w:t>
            </w:r>
          </w:p>
        </w:tc>
        <w:tc>
          <w:tcPr>
            <w:tcW w:w="1134" w:type="dxa"/>
          </w:tcPr>
          <w:p w14:paraId="0A3B879E" w14:textId="77777777" w:rsidR="005E28F8" w:rsidRPr="00C0449F" w:rsidRDefault="005E28F8" w:rsidP="005E28F8">
            <w:pPr>
              <w:rPr>
                <w:rFonts w:ascii="Arial" w:eastAsia="等线" w:hAnsi="Arial" w:cs="Arial"/>
              </w:rPr>
            </w:pPr>
            <w:r w:rsidRPr="00C0449F">
              <w:rPr>
                <w:rFonts w:ascii="Arial" w:hAnsi="Arial" w:cs="Arial"/>
              </w:rPr>
              <w:t>4</w:t>
            </w:r>
          </w:p>
        </w:tc>
      </w:tr>
    </w:tbl>
    <w:p w14:paraId="1063D531" w14:textId="77777777" w:rsidR="005E28F8" w:rsidRPr="00C0449F" w:rsidRDefault="005E28F8" w:rsidP="005E28F8">
      <w:pPr>
        <w:rPr>
          <w:rFonts w:eastAsia="等线"/>
          <w:b/>
          <w:bCs/>
          <w:sz w:val="24"/>
          <w:szCs w:val="24"/>
        </w:rPr>
      </w:pPr>
    </w:p>
    <w:p w14:paraId="60F667EE" w14:textId="77777777" w:rsidR="005E28F8" w:rsidRPr="00C0449F" w:rsidRDefault="005E28F8" w:rsidP="005E28F8">
      <w:pPr>
        <w:rPr>
          <w:rFonts w:eastAsia="等线"/>
          <w:b/>
          <w:bCs/>
          <w:sz w:val="24"/>
          <w:szCs w:val="24"/>
        </w:rPr>
      </w:pPr>
    </w:p>
    <w:p w14:paraId="67FDF8F7" w14:textId="77777777" w:rsidR="005E28F8" w:rsidRPr="00C0449F" w:rsidRDefault="005E28F8" w:rsidP="005E28F8">
      <w:pPr>
        <w:rPr>
          <w:rFonts w:eastAsia="等线"/>
          <w:b/>
          <w:bCs/>
          <w:sz w:val="24"/>
          <w:szCs w:val="24"/>
        </w:rPr>
      </w:pPr>
    </w:p>
    <w:p w14:paraId="1544FDF7" w14:textId="77777777" w:rsidR="005E28F8" w:rsidRPr="00C0449F" w:rsidRDefault="005E28F8" w:rsidP="005E28F8"/>
    <w:p w14:paraId="6B058D2B" w14:textId="4F05A760" w:rsidR="005E28F8" w:rsidRPr="00C0449F" w:rsidRDefault="005E28F8"/>
    <w:p w14:paraId="26F2F85A" w14:textId="522E4C71" w:rsidR="005E28F8" w:rsidRPr="00C0449F" w:rsidRDefault="005E28F8"/>
    <w:p w14:paraId="55376A49" w14:textId="49F54730" w:rsidR="005E28F8" w:rsidRPr="00C0449F" w:rsidRDefault="005E28F8"/>
    <w:p w14:paraId="61B8E004" w14:textId="0C76E2A8" w:rsidR="005E28F8" w:rsidRPr="00C0449F" w:rsidRDefault="005E28F8"/>
    <w:p w14:paraId="4D96E283" w14:textId="39010057" w:rsidR="005E28F8" w:rsidRPr="00C0449F" w:rsidRDefault="005E28F8">
      <w:pPr>
        <w:widowControl/>
        <w:jc w:val="left"/>
      </w:pPr>
      <w:r w:rsidRPr="00C0449F">
        <w:br w:type="page"/>
      </w:r>
    </w:p>
    <w:p w14:paraId="3FE04A85" w14:textId="36E36DDF" w:rsidR="005E28F8" w:rsidRPr="00C0449F" w:rsidRDefault="005E28F8" w:rsidP="005E28F8">
      <w:pPr>
        <w:rPr>
          <w:b/>
          <w:bCs/>
          <w:sz w:val="24"/>
          <w:szCs w:val="24"/>
        </w:rPr>
      </w:pPr>
      <w:bookmarkStart w:id="2" w:name="_Hlk74913304"/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2. The median survival time of lung cancer cases in different gender groups.</w:t>
      </w:r>
    </w:p>
    <w:tbl>
      <w:tblPr>
        <w:tblW w:w="723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984"/>
        <w:gridCol w:w="1276"/>
      </w:tblGrid>
      <w:tr w:rsidR="005E28F8" w:rsidRPr="00C0449F" w14:paraId="3BCE2153" w14:textId="77777777" w:rsidTr="00D75863">
        <w:trPr>
          <w:trHeight w:val="276"/>
          <w:jc w:val="center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bookmarkEnd w:id="2"/>
          <w:p w14:paraId="1A97B92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A67856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Female (months)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263686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Male (months)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A976F0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Male minus female (months)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449328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 (months)</w:t>
            </w:r>
          </w:p>
        </w:tc>
      </w:tr>
      <w:tr w:rsidR="005E28F8" w:rsidRPr="00C0449F" w14:paraId="5994D47A" w14:textId="77777777" w:rsidTr="00D75863">
        <w:trPr>
          <w:trHeight w:val="276"/>
          <w:jc w:val="center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E1450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22934E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10.530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7A0F26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9.450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A3E95E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3C7657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1.080 </w:t>
            </w:r>
          </w:p>
        </w:tc>
      </w:tr>
      <w:tr w:rsidR="005E28F8" w:rsidRPr="00C0449F" w14:paraId="7603E068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3DA8235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5F897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10.660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2A1038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9.420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ABD1AC5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  <w:tc>
          <w:tcPr>
            <w:tcW w:w="1276" w:type="dxa"/>
          </w:tcPr>
          <w:p w14:paraId="53B8DD05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1.240 </w:t>
            </w:r>
          </w:p>
        </w:tc>
      </w:tr>
      <w:tr w:rsidR="005E28F8" w:rsidRPr="00C0449F" w14:paraId="0F3905E4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0DC4DC9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4F220F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10.630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DA82CC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9.400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BD8B4C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  <w:tc>
          <w:tcPr>
            <w:tcW w:w="1276" w:type="dxa"/>
          </w:tcPr>
          <w:p w14:paraId="339C536B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1.230 </w:t>
            </w:r>
          </w:p>
        </w:tc>
      </w:tr>
      <w:tr w:rsidR="005E28F8" w:rsidRPr="00C0449F" w14:paraId="0EB49325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19A3C36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8B725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10.790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AEA1D1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9.620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0828E77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  <w:tc>
          <w:tcPr>
            <w:tcW w:w="1276" w:type="dxa"/>
          </w:tcPr>
          <w:p w14:paraId="3BA04645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1.170 </w:t>
            </w:r>
          </w:p>
        </w:tc>
      </w:tr>
      <w:tr w:rsidR="005E28F8" w:rsidRPr="00C0449F" w14:paraId="4F6134A7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407DB04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DFA832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11.000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44664D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9.620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E154D2C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  <w:tc>
          <w:tcPr>
            <w:tcW w:w="1276" w:type="dxa"/>
          </w:tcPr>
          <w:p w14:paraId="223E697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1.380 </w:t>
            </w:r>
          </w:p>
        </w:tc>
      </w:tr>
      <w:tr w:rsidR="005E28F8" w:rsidRPr="00C0449F" w14:paraId="47B24EFD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5F2DC18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658611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11.120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D54551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9.710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D11A1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  <w:tc>
          <w:tcPr>
            <w:tcW w:w="1276" w:type="dxa"/>
          </w:tcPr>
          <w:p w14:paraId="36E343F1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1.410 </w:t>
            </w:r>
          </w:p>
        </w:tc>
      </w:tr>
      <w:tr w:rsidR="005E28F8" w:rsidRPr="00C0449F" w14:paraId="4E8AD131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1E8D22F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833C84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11.330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5652C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9.840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F7454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  <w:tc>
          <w:tcPr>
            <w:tcW w:w="1276" w:type="dxa"/>
          </w:tcPr>
          <w:p w14:paraId="1E2A0EE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1.490 </w:t>
            </w:r>
          </w:p>
        </w:tc>
      </w:tr>
      <w:tr w:rsidR="005E28F8" w:rsidRPr="00C0449F" w14:paraId="5D460B33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3E8828C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9059CB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D186E2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10.030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530402E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  <w:tc>
          <w:tcPr>
            <w:tcW w:w="1276" w:type="dxa"/>
          </w:tcPr>
          <w:p w14:paraId="771AE166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1.510 </w:t>
            </w:r>
          </w:p>
        </w:tc>
      </w:tr>
      <w:tr w:rsidR="005E28F8" w:rsidRPr="00C0449F" w14:paraId="08C911CC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63289B3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D65D5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11.550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C8022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10.130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507CF23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  <w:tc>
          <w:tcPr>
            <w:tcW w:w="1276" w:type="dxa"/>
          </w:tcPr>
          <w:p w14:paraId="57A24F4D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1.420 </w:t>
            </w:r>
          </w:p>
        </w:tc>
      </w:tr>
      <w:tr w:rsidR="005E28F8" w:rsidRPr="00C0449F" w14:paraId="4DA0F835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24BC63E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514F82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11.790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643014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A9540C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  <w:tc>
          <w:tcPr>
            <w:tcW w:w="1276" w:type="dxa"/>
          </w:tcPr>
          <w:p w14:paraId="0AE350D7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1.580 </w:t>
            </w:r>
          </w:p>
        </w:tc>
      </w:tr>
      <w:tr w:rsidR="005E28F8" w:rsidRPr="00C0449F" w14:paraId="5AB7E2D8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335EFA9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C178C8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11.890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437462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10.150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0D4CABD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  <w:tc>
          <w:tcPr>
            <w:tcW w:w="1276" w:type="dxa"/>
          </w:tcPr>
          <w:p w14:paraId="0E72872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1.740 </w:t>
            </w:r>
          </w:p>
        </w:tc>
      </w:tr>
      <w:tr w:rsidR="005E28F8" w:rsidRPr="00C0449F" w14:paraId="674F2B71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5B86661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07503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13.090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9DB30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10.510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EA44AD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  <w:tc>
          <w:tcPr>
            <w:tcW w:w="1276" w:type="dxa"/>
          </w:tcPr>
          <w:p w14:paraId="1359639D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2.580 </w:t>
            </w:r>
          </w:p>
        </w:tc>
      </w:tr>
      <w:tr w:rsidR="005E28F8" w:rsidRPr="00C0449F" w14:paraId="18E9BDCF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634281B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781AE3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12.810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AC272B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A677901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  <w:tc>
          <w:tcPr>
            <w:tcW w:w="1276" w:type="dxa"/>
          </w:tcPr>
          <w:p w14:paraId="1E9A1A25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2.600 </w:t>
            </w:r>
          </w:p>
        </w:tc>
      </w:tr>
      <w:tr w:rsidR="005E28F8" w:rsidRPr="00C0449F" w14:paraId="5A6F39A1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5A2362C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921995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13.380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EC2B10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10.440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C3CFF06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  <w:tc>
          <w:tcPr>
            <w:tcW w:w="1276" w:type="dxa"/>
          </w:tcPr>
          <w:p w14:paraId="1B10468C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2.940 </w:t>
            </w:r>
          </w:p>
        </w:tc>
      </w:tr>
      <w:tr w:rsidR="005E28F8" w:rsidRPr="00C0449F" w14:paraId="0512290A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7802CE5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B305A6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14.230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EC788F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10.650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ED9FC30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  <w:tc>
          <w:tcPr>
            <w:tcW w:w="1276" w:type="dxa"/>
          </w:tcPr>
          <w:p w14:paraId="5BAC890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3.580 </w:t>
            </w:r>
          </w:p>
        </w:tc>
      </w:tr>
      <w:tr w:rsidR="005E28F8" w:rsidRPr="00C0449F" w14:paraId="6EA527D7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24BD276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9D2177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16.020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19888E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11.040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8987D84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  <w:tc>
          <w:tcPr>
            <w:tcW w:w="1276" w:type="dxa"/>
          </w:tcPr>
          <w:p w14:paraId="2D13E0D5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4.980 </w:t>
            </w:r>
          </w:p>
        </w:tc>
      </w:tr>
      <w:tr w:rsidR="005E28F8" w:rsidRPr="00C0449F" w14:paraId="78C0477C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50F6427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619818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16.850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148CA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0651539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  <w:tc>
          <w:tcPr>
            <w:tcW w:w="1276" w:type="dxa"/>
          </w:tcPr>
          <w:p w14:paraId="00EBFFC8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5.550 </w:t>
            </w:r>
          </w:p>
        </w:tc>
      </w:tr>
      <w:tr w:rsidR="005E28F8" w:rsidRPr="00C0449F" w14:paraId="5E104195" w14:textId="77777777" w:rsidTr="00D75863">
        <w:trPr>
          <w:trHeight w:val="276"/>
          <w:jc w:val="center"/>
        </w:trPr>
        <w:tc>
          <w:tcPr>
            <w:tcW w:w="1277" w:type="dxa"/>
            <w:shd w:val="clear" w:color="auto" w:fill="auto"/>
            <w:noWrap/>
            <w:hideMark/>
          </w:tcPr>
          <w:p w14:paraId="03836A3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8EA342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18.000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1A0EA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B17AFA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  <w:tc>
          <w:tcPr>
            <w:tcW w:w="1276" w:type="dxa"/>
          </w:tcPr>
          <w:p w14:paraId="6FC7C653" w14:textId="77777777" w:rsidR="005E28F8" w:rsidRPr="00C0449F" w:rsidRDefault="005E28F8" w:rsidP="005E28F8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6.460 </w:t>
            </w:r>
          </w:p>
        </w:tc>
      </w:tr>
    </w:tbl>
    <w:p w14:paraId="30B0CC78" w14:textId="77777777" w:rsidR="005E28F8" w:rsidRPr="00C0449F" w:rsidRDefault="005E28F8" w:rsidP="005E28F8"/>
    <w:p w14:paraId="09A0DB2F" w14:textId="1F3A0001" w:rsidR="005E28F8" w:rsidRPr="00C0449F" w:rsidRDefault="005E28F8">
      <w:pPr>
        <w:widowControl/>
        <w:jc w:val="left"/>
      </w:pPr>
      <w:r w:rsidRPr="00C0449F">
        <w:br w:type="page"/>
      </w:r>
    </w:p>
    <w:p w14:paraId="4D901DD6" w14:textId="28BC30C9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3. The growth rate of the median survival time of lung cancer cases in different gender groups.</w:t>
      </w:r>
    </w:p>
    <w:tbl>
      <w:tblPr>
        <w:tblW w:w="6066" w:type="dxa"/>
        <w:tblLook w:val="04A0" w:firstRow="1" w:lastRow="0" w:firstColumn="1" w:lastColumn="0" w:noHBand="0" w:noVBand="1"/>
      </w:tblPr>
      <w:tblGrid>
        <w:gridCol w:w="1150"/>
        <w:gridCol w:w="1229"/>
        <w:gridCol w:w="1229"/>
        <w:gridCol w:w="1229"/>
        <w:gridCol w:w="1229"/>
      </w:tblGrid>
      <w:tr w:rsidR="005E28F8" w:rsidRPr="00C0449F" w14:paraId="55ED1FBE" w14:textId="77777777" w:rsidTr="00D75863">
        <w:trPr>
          <w:trHeight w:val="276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D5872A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AF29BB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Female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8E0ABBF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Male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E299CCC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Male minus female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7112DA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</w:t>
            </w:r>
          </w:p>
        </w:tc>
      </w:tr>
      <w:tr w:rsidR="005E28F8" w:rsidRPr="00C0449F" w14:paraId="5EF13291" w14:textId="77777777" w:rsidTr="00D75863">
        <w:trPr>
          <w:trHeight w:val="276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E7A11B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1C3D8F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726BFE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A5CF55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0FC47A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100.00%</w:t>
            </w:r>
          </w:p>
        </w:tc>
      </w:tr>
      <w:tr w:rsidR="005E28F8" w:rsidRPr="00C0449F" w14:paraId="173238E3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62DD1FF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6DDFE0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101.23%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D662217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99.68%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23688E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114.81%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12EB068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100.30%</w:t>
            </w:r>
          </w:p>
        </w:tc>
      </w:tr>
      <w:tr w:rsidR="005E28F8" w:rsidRPr="00C0449F" w14:paraId="1C68E8D0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CBD0B4B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B672A3D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100.95%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FCC58E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99.47%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D7A66D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113.89%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BC7007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100.20%</w:t>
            </w:r>
          </w:p>
        </w:tc>
      </w:tr>
      <w:tr w:rsidR="005E28F8" w:rsidRPr="00C0449F" w14:paraId="3CAFAB08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FB82D7A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7B5B12E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102.47%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05B2852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101.80%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426C03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108.33%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DA98DC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102.22%</w:t>
            </w:r>
          </w:p>
        </w:tc>
      </w:tr>
      <w:tr w:rsidR="005E28F8" w:rsidRPr="00C0449F" w14:paraId="02248116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A413928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33A98E8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104.46%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A08F345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101.80%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46962A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127.78%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9F975AE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103.13%</w:t>
            </w:r>
          </w:p>
        </w:tc>
      </w:tr>
      <w:tr w:rsidR="005E28F8" w:rsidRPr="00C0449F" w14:paraId="16A82D00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4D78D98C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03E9E5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105.60%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D4C345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102.75%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F818A5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130.56%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7A4C1B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104.24%</w:t>
            </w:r>
          </w:p>
        </w:tc>
      </w:tr>
      <w:tr w:rsidR="005E28F8" w:rsidRPr="00C0449F" w14:paraId="12CD2B46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4CD31039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8222F8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107.60%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2861932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104.13%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D81741F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137.96%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A50A4C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105.86%</w:t>
            </w:r>
          </w:p>
        </w:tc>
      </w:tr>
      <w:tr w:rsidR="005E28F8" w:rsidRPr="00C0449F" w14:paraId="7F3B70D8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401E7E1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8299F92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109.59%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FDB6F0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106.14%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03FCC05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139.81%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A82992E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107.88%</w:t>
            </w:r>
          </w:p>
        </w:tc>
      </w:tr>
      <w:tr w:rsidR="005E28F8" w:rsidRPr="00C0449F" w14:paraId="24E09A97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2665077B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CDCBAA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109.69%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AF1384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107.20%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3093B62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131.48%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43809E5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108.59%</w:t>
            </w:r>
          </w:p>
        </w:tc>
      </w:tr>
      <w:tr w:rsidR="005E28F8" w:rsidRPr="00C0449F" w14:paraId="135D13AB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57976B32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6F83CEC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111.97%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C4608D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108.04%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5CD270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146.30%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A5ED6A4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110.10%</w:t>
            </w:r>
          </w:p>
        </w:tc>
      </w:tr>
      <w:tr w:rsidR="005E28F8" w:rsidRPr="00C0449F" w14:paraId="2D1844BC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4C84289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1AD838C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112.92%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89C5C6A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107.41%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1921E14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161.11%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D98E1B9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110.10%</w:t>
            </w:r>
          </w:p>
        </w:tc>
      </w:tr>
      <w:tr w:rsidR="005E28F8" w:rsidRPr="00C0449F" w14:paraId="613B422B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711A190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A6FCCCF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124.31%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E10DD37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111.22%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80373C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238.89%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77D693E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114.14%</w:t>
            </w:r>
          </w:p>
        </w:tc>
      </w:tr>
      <w:tr w:rsidR="005E28F8" w:rsidRPr="00C0449F" w14:paraId="67C1B3A6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96652DF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5861A64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121.65%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4AF3EF4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108.04%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20EDB33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240.74%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EFC151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112.02%</w:t>
            </w:r>
          </w:p>
        </w:tc>
      </w:tr>
      <w:tr w:rsidR="005E28F8" w:rsidRPr="00C0449F" w14:paraId="33355B82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0D15CC29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846071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127.07%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18B51DA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110.48%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8CFF72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272.22%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D488C27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114.14%</w:t>
            </w:r>
          </w:p>
        </w:tc>
      </w:tr>
      <w:tr w:rsidR="005E28F8" w:rsidRPr="00C0449F" w14:paraId="01D79E57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21044B91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CD3BC23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135.14%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1E568FA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112.70%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8F905A0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331.48%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459BDE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116.57%</w:t>
            </w:r>
          </w:p>
        </w:tc>
      </w:tr>
      <w:tr w:rsidR="005E28F8" w:rsidRPr="00C0449F" w14:paraId="019B0C50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47E22B66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AA7BFF3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152.14%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07B9A3B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116.83%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0D891D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461.11%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F5EC43C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121.11%</w:t>
            </w:r>
          </w:p>
        </w:tc>
      </w:tr>
      <w:tr w:rsidR="005E28F8" w:rsidRPr="00C0449F" w14:paraId="023AA8A1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4341CB9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E3EBFDF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160.02%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853AB1C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119.58%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CD83248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513.89%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D0DB738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130.81%</w:t>
            </w:r>
          </w:p>
        </w:tc>
      </w:tr>
      <w:tr w:rsidR="005E28F8" w:rsidRPr="00C0449F" w14:paraId="770A99F3" w14:textId="77777777" w:rsidTr="00D75863">
        <w:trPr>
          <w:trHeight w:val="276"/>
        </w:trPr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63CE54" w14:textId="77777777" w:rsidR="005E28F8" w:rsidRPr="00C0449F" w:rsidRDefault="005E28F8" w:rsidP="00D75863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EF3BF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170.94%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DB6BB6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122.12%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BFF2D2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598.15%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D323A1" w14:textId="77777777" w:rsidR="005E28F8" w:rsidRPr="00C0449F" w:rsidRDefault="005E28F8" w:rsidP="00D75863">
            <w:pPr>
              <w:widowControl/>
              <w:jc w:val="right"/>
              <w:rPr>
                <w:rFonts w:eastAsia="等线"/>
              </w:rPr>
            </w:pPr>
            <w:r w:rsidRPr="00C0449F">
              <w:t>141.72%</w:t>
            </w:r>
          </w:p>
        </w:tc>
      </w:tr>
    </w:tbl>
    <w:p w14:paraId="6CC0F48A" w14:textId="77777777" w:rsidR="005E28F8" w:rsidRPr="00C0449F" w:rsidRDefault="005E28F8" w:rsidP="005E28F8"/>
    <w:p w14:paraId="41723650" w14:textId="77777777" w:rsidR="005E28F8" w:rsidRPr="00C0449F" w:rsidRDefault="005E28F8" w:rsidP="005E28F8"/>
    <w:p w14:paraId="0F1EE35C" w14:textId="77777777" w:rsidR="005E28F8" w:rsidRPr="00C0449F" w:rsidRDefault="005E28F8" w:rsidP="005E28F8"/>
    <w:p w14:paraId="3735665B" w14:textId="52950ADF" w:rsidR="005E28F8" w:rsidRPr="00C0449F" w:rsidRDefault="005E28F8"/>
    <w:p w14:paraId="3ACEE14F" w14:textId="2EFAAB9E" w:rsidR="005E28F8" w:rsidRPr="00C0449F" w:rsidRDefault="005E28F8">
      <w:pPr>
        <w:widowControl/>
        <w:jc w:val="left"/>
      </w:pPr>
      <w:r w:rsidRPr="00C0449F">
        <w:br w:type="page"/>
      </w:r>
    </w:p>
    <w:p w14:paraId="3A5BA2C7" w14:textId="77777777" w:rsidR="005E28F8" w:rsidRPr="00C0449F" w:rsidRDefault="005E28F8">
      <w:pPr>
        <w:sectPr w:rsidR="005E28F8" w:rsidRPr="00C044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B182EA" w14:textId="1195A218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4. The median survival time of lung cancer cases in different primary site groups.</w:t>
      </w:r>
    </w:p>
    <w:tbl>
      <w:tblPr>
        <w:tblW w:w="125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340"/>
        <w:gridCol w:w="1072"/>
        <w:gridCol w:w="1072"/>
        <w:gridCol w:w="1072"/>
        <w:gridCol w:w="1072"/>
        <w:gridCol w:w="1128"/>
        <w:gridCol w:w="1383"/>
        <w:gridCol w:w="1072"/>
        <w:gridCol w:w="1072"/>
        <w:gridCol w:w="1072"/>
      </w:tblGrid>
      <w:tr w:rsidR="005E28F8" w:rsidRPr="00C0449F" w14:paraId="1B1ED230" w14:textId="77777777" w:rsidTr="00D75863">
        <w:trPr>
          <w:trHeight w:val="288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F8181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Year of diagnosis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C1C07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Right upper lobe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025ED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Right middle lobe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FD395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Right lower lobe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8EAE2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Left upper lobe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BAFFC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Left lower lobe (months)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1F4572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Main bronchus (months)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C1554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Overlapping lesion of lung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4F16F6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Lung NOS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4C218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Other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CB01B9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Total (months)</w:t>
            </w:r>
          </w:p>
        </w:tc>
      </w:tr>
      <w:tr w:rsidR="005E28F8" w:rsidRPr="00C0449F" w14:paraId="7864C8AA" w14:textId="77777777" w:rsidTr="00D75863">
        <w:trPr>
          <w:trHeight w:val="288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72319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40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10.830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08A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10.990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D7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10.600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0B0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10.980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A44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10.620 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C2A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8.230 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DD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9.940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65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7.820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E0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9.160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2B0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9.900 </w:t>
            </w:r>
          </w:p>
        </w:tc>
      </w:tr>
      <w:tr w:rsidR="005E28F8" w:rsidRPr="00C0449F" w14:paraId="2EB8FB01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4D731E2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45812A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1CFBC9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10.840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831B1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10.390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5B21AB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CB7B98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10.650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F54F16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8.140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8BD6D8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9.680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61EE88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7.950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ACB1D6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8.140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D34695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9.930 </w:t>
            </w:r>
          </w:p>
        </w:tc>
      </w:tr>
      <w:tr w:rsidR="005E28F8" w:rsidRPr="00C0449F" w14:paraId="4499EC50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0982202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017E98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10.880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067DCA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11.010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B89CED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10.520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0D1AAF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699501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10.720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2A2C51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8.210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97006C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9.660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9C0F10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7.840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9ECB47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9.060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8D37E1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9.920 </w:t>
            </w:r>
          </w:p>
        </w:tc>
      </w:tr>
      <w:tr w:rsidR="005E28F8" w:rsidRPr="00C0449F" w14:paraId="4FF6EF7F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600B815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46ED7D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11.340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B5BA4D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10.860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5CF42A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10.770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B3D51F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11.060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A7D70C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10.940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95B6CA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8.250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364735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FAA030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7.900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842503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8.640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30C752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10.120 </w:t>
            </w:r>
          </w:p>
        </w:tc>
      </w:tr>
      <w:tr w:rsidR="005E28F8" w:rsidRPr="00C0449F" w14:paraId="44ED606C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4F4EB9E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A3F63F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11.250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CEA83F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12.180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BD4C1D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10.720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C1E2B2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11.240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C6A584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11.070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6C95ED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8.450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648C0D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10.480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01AC44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7.910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DE9DA2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7.670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F61C5C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10.210 </w:t>
            </w:r>
          </w:p>
        </w:tc>
      </w:tr>
      <w:tr w:rsidR="005E28F8" w:rsidRPr="00C0449F" w14:paraId="20334175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6198F61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426791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11.240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2FF8CC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11.740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0C8244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9239E6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11.240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681296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11.380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41DB5D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8.620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12D61B7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9.530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AE8E26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3423D0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7.710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F2CAE9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10.320 </w:t>
            </w:r>
          </w:p>
        </w:tc>
      </w:tr>
      <w:tr w:rsidR="005E28F8" w:rsidRPr="00C0449F" w14:paraId="40B715BE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6962F48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44CB74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11.580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E1F70B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11.640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733DB1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11.340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B6A086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11.560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DD1570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11.670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304417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8.300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5506C9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10.030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962A82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7.950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8D9F56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7.820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CA929D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10.480 </w:t>
            </w:r>
          </w:p>
        </w:tc>
      </w:tr>
      <w:tr w:rsidR="005E28F8" w:rsidRPr="00C0449F" w14:paraId="0AA8508F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4AC9DE6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D671BF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11.800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7A7E1A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13.090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E890CE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11.640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AC1B59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11.570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460455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11.960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C51BCA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8.570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6BF318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9.580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FDBE03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7.990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1362F9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8.580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6CDA7B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10.680 </w:t>
            </w:r>
          </w:p>
        </w:tc>
      </w:tr>
      <w:tr w:rsidR="005E28F8" w:rsidRPr="00C0449F" w14:paraId="07860870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7627241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6A04B4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11.700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E7533E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14.020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15596A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11.830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B80C40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11.770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5EC3D9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12.000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302D06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8.280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1E01A21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9.810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FB4E9D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A7B832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8.760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F63ECF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10.750 </w:t>
            </w:r>
          </w:p>
        </w:tc>
      </w:tr>
      <w:tr w:rsidR="005E28F8" w:rsidRPr="00C0449F" w14:paraId="1433C954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BFE623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90AB44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11.950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AB372B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14.200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143DB2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11.730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33B1B6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11.960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D96BC6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13.450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AC64C3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8.570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646634B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9.450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0022C4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E6A403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8.660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D2D76C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10.900 </w:t>
            </w:r>
          </w:p>
        </w:tc>
      </w:tr>
      <w:tr w:rsidR="005E28F8" w:rsidRPr="00C0449F" w14:paraId="0A62EF91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21BF651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69631C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12.090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B011E0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15.560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4EAA26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11.550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8642BE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11.820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5F5B78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13.020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E8F8CB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8.570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4152E6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10.070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BA2FA6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66DA72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8.350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7B2333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10.900 </w:t>
            </w:r>
          </w:p>
        </w:tc>
      </w:tr>
      <w:tr w:rsidR="005E28F8" w:rsidRPr="00C0449F" w14:paraId="5A41FACE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108D3E7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5A1CB8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13.600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B089B6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15.800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43FB21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12.410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A9EE74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12.890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D1A817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14.000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CE60F7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8.700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10ED3D7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85B351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8.270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E10F57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9.500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BA6D4E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11.300 </w:t>
            </w:r>
          </w:p>
        </w:tc>
      </w:tr>
      <w:tr w:rsidR="005E28F8" w:rsidRPr="00C0449F" w14:paraId="4AFBC298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03F91B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1C6145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12.530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708096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15.630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A5E8C0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11.950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82F35C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12.120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62EB41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12.990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8C0857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8.650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CCC0FD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10.110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B88E2E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D75A76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9.900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5A44BC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11.090 </w:t>
            </w:r>
          </w:p>
        </w:tc>
      </w:tr>
      <w:tr w:rsidR="005E28F8" w:rsidRPr="00C0449F" w14:paraId="790FE7E9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7652EF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FC87DB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13.250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98BE59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17.090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6F2D0D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12.840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C42371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12.910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3488B0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14.870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10985C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8.630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55EB43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10.150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D33371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0D4E97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8.630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30D1CA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11.300 </w:t>
            </w:r>
          </w:p>
        </w:tc>
      </w:tr>
      <w:tr w:rsidR="005E28F8" w:rsidRPr="00C0449F" w14:paraId="30E3EC55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7240C1E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95C19F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14.140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D5D824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17.650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75BE4A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13.850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B6025C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14.460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296ED5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14.700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31CABA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8.890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DF104B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10.000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24F17D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8.080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F520C0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9.160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9A598C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11.540 </w:t>
            </w:r>
          </w:p>
        </w:tc>
      </w:tr>
      <w:tr w:rsidR="005E28F8" w:rsidRPr="00C0449F" w14:paraId="3C125307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2EE360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79B400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15.830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9F4EB3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19.430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3F09BA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15.180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091685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16.000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55C63F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16.610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473C17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8.790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7D1B7B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10.050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380C36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8.280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DD48EB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9.670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E7510C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11.990 </w:t>
            </w:r>
          </w:p>
        </w:tc>
      </w:tr>
      <w:tr w:rsidR="005E28F8" w:rsidRPr="00C0449F" w14:paraId="06C466F6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2608031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C6C6BF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16.620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677BDC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20.600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AB922B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16.530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B76682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16.240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886828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17.110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B4B21B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8.750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C59D9D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10.630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E074EA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8.360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960F09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10.100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6FB039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12.950 </w:t>
            </w:r>
          </w:p>
        </w:tc>
      </w:tr>
      <w:tr w:rsidR="005E28F8" w:rsidRPr="00C0449F" w14:paraId="2AE6C834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7AE8EF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EAF318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17.930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20D0BA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20.370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84AAD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17.690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19A8AD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17.120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0CC3AD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19.000 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5F8EA9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8.940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94CA96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10.270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0CA89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8.360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9AC9B9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9.550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DD90D7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 xml:space="preserve">14.030 </w:t>
            </w:r>
          </w:p>
        </w:tc>
      </w:tr>
    </w:tbl>
    <w:p w14:paraId="729B4648" w14:textId="77777777" w:rsidR="005E28F8" w:rsidRPr="00C0449F" w:rsidRDefault="005E28F8" w:rsidP="005E28F8">
      <w:pPr>
        <w:rPr>
          <w:sz w:val="18"/>
        </w:rPr>
      </w:pPr>
    </w:p>
    <w:p w14:paraId="49E43EBA" w14:textId="39815DD2" w:rsidR="005E28F8" w:rsidRPr="00C0449F" w:rsidRDefault="005E28F8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1753AC87" w14:textId="01EDABDD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5. The growth rate of the median survival time of lung cancer cases in different primary site groups.</w:t>
      </w:r>
    </w:p>
    <w:tbl>
      <w:tblPr>
        <w:tblW w:w="137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340"/>
        <w:gridCol w:w="1229"/>
        <w:gridCol w:w="1229"/>
        <w:gridCol w:w="1229"/>
        <w:gridCol w:w="1229"/>
        <w:gridCol w:w="1229"/>
        <w:gridCol w:w="1383"/>
        <w:gridCol w:w="1229"/>
        <w:gridCol w:w="1229"/>
        <w:gridCol w:w="1229"/>
      </w:tblGrid>
      <w:tr w:rsidR="005E28F8" w:rsidRPr="00C0449F" w14:paraId="4B4CB3CE" w14:textId="77777777" w:rsidTr="00D75863">
        <w:trPr>
          <w:trHeight w:val="288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00E7CA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Year of diagnosis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6D0E2B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Right upper lobe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9579D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Right middle lobe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7016E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Right lower lobe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2B880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Left upper lobe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30EC59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Left lower lobe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8BF298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Main bronchus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8A889D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Overlapping lesion of lung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BDDD1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Lung NOS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2D8AF1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Other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C14A5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  <w:b/>
                <w:bCs/>
              </w:rPr>
            </w:pPr>
            <w:r w:rsidRPr="00C0449F">
              <w:rPr>
                <w:rFonts w:eastAsia="宋体"/>
                <w:b/>
                <w:bCs/>
              </w:rPr>
              <w:t>Total</w:t>
            </w:r>
          </w:p>
        </w:tc>
      </w:tr>
      <w:tr w:rsidR="005E28F8" w:rsidRPr="00C0449F" w14:paraId="2D8CA46A" w14:textId="77777777" w:rsidTr="00D75863">
        <w:trPr>
          <w:trHeight w:val="288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9AD06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3924A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41025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02FF3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05013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0CBC7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A6725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7CBF3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C1158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6470E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4C2DF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</w:tr>
      <w:tr w:rsidR="005E28F8" w:rsidRPr="00C0449F" w14:paraId="1E4CBCD0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078C531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2001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2D5D933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100.65%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9E5A5B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98.64%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A12ECD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98.02%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314D71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18C3EE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100.28%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C55406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98.91%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7D94F3F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97.38%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65FC27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101.66%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2B5102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88.86%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7395A5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100.30%</w:t>
            </w:r>
          </w:p>
        </w:tc>
      </w:tr>
      <w:tr w:rsidR="005E28F8" w:rsidRPr="00C0449F" w14:paraId="3B0A4699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00F44A4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2002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36D29A6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100.46%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879362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100.18%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D1E92D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99.25%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8F314F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0776A9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100.94%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0412B8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99.76%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0F2F998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97.18%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020E45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100.26%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8E5E9A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98.91%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742718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100.20%</w:t>
            </w:r>
          </w:p>
        </w:tc>
      </w:tr>
      <w:tr w:rsidR="005E28F8" w:rsidRPr="00C0449F" w14:paraId="0297A1E7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14432D6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2003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7031AFB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104.71%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D2FF85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98.82%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458212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3FD1B2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100.73%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00696E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103.01%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7D90F7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100.24%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4D33FEE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99.70%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EC6011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101.02%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D2492C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94.32%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F203B8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102.22%</w:t>
            </w:r>
          </w:p>
        </w:tc>
      </w:tr>
      <w:tr w:rsidR="005E28F8" w:rsidRPr="00C0449F" w14:paraId="44D87B15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0E2ACCD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1B006D1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103.88%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A65927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110.83%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5B10F9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101.13%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4B0C3F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102.37%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C5BA57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104.24%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2E796E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102.67%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4995F3F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105.43%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8BE0E5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101.15%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E39333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83.73%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36E986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103.13%</w:t>
            </w:r>
          </w:p>
        </w:tc>
      </w:tr>
      <w:tr w:rsidR="005E28F8" w:rsidRPr="00C0449F" w14:paraId="6E60314B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FF6B72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2005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76DD744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103.79%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8C21C6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106.82%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9C8BB8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103.21%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4CF7D5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102.37%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708552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107.16%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5B6F41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104.74%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36BEB7B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95.88%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D9A215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102.81%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CFE2C9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84.17%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E00C3B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104.24%</w:t>
            </w:r>
          </w:p>
        </w:tc>
      </w:tr>
      <w:tr w:rsidR="005E28F8" w:rsidRPr="00C0449F" w14:paraId="45DB81D2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7B4FFBD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467D28A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106.93%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A8DFF9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492102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106.98%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283788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105.28%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8B36EE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109.89%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6B2F6B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100.85%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6AB010D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F81F43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101.66%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7820CF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85.37%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33726E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105.86%</w:t>
            </w:r>
          </w:p>
        </w:tc>
      </w:tr>
      <w:tr w:rsidR="005E28F8" w:rsidRPr="00C0449F" w14:paraId="691A82EF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1110275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33C1E41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108.96%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058E62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119.11%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D825A2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109.81%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CC9914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105.37%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BD6A44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112.62%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469628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104.13%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19F6B9D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96.38%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944B8F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102.17%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C797EC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93.67%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C00787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107.88%</w:t>
            </w:r>
          </w:p>
        </w:tc>
      </w:tr>
      <w:tr w:rsidR="005E28F8" w:rsidRPr="00C0449F" w14:paraId="0D32CBAD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91E080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2008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5026E26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108.03%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EC7D4B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127.57%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33962A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111.60%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B8979A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107.19%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40CDA3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112.99%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C1CC5C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100.61%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36DB390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98.69%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328B3E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B8AEC1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95.63%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B8F8D7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108.59%</w:t>
            </w:r>
          </w:p>
        </w:tc>
      </w:tr>
      <w:tr w:rsidR="005E28F8" w:rsidRPr="00C0449F" w14:paraId="7F9CE7D1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70BC5D3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2009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0551487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110.34%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A55174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129.21%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D69EA4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110.66%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34DCBE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108.93%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A9477E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126.65%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CC771C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104.13%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0A64382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95.07%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1CC1DB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103.20%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E9DE47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94.54%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A53101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110.10%</w:t>
            </w:r>
          </w:p>
        </w:tc>
      </w:tr>
      <w:tr w:rsidR="005E28F8" w:rsidRPr="00C0449F" w14:paraId="7787F788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4176363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6F0B78A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111.63%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61FBAB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141.58%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A4ACCA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108.96%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29927A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107.65%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892685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122.60%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3B8A59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104.13%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1DB4AA1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101.31%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6EDAB8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6D9B02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91.16%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847DA2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110.10%</w:t>
            </w:r>
          </w:p>
        </w:tc>
      </w:tr>
      <w:tr w:rsidR="005E28F8" w:rsidRPr="00C0449F" w14:paraId="3974923A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6300AA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2011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6C147D7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125.58%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91DC97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143.77%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6C6E40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117.08%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726957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117.40%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E3FF30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131.83%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65B51B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105.71%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185AFB8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99.60%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57125C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105.75%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0C3A0D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103.71%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BFECFB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114.14%</w:t>
            </w:r>
          </w:p>
        </w:tc>
      </w:tr>
      <w:tr w:rsidR="005E28F8" w:rsidRPr="00C0449F" w14:paraId="2661880E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481A8B9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2012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3D6B105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115.70%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F5F325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142.22%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21C530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112.74%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3A94E2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110.38%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128844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122.32%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A68CFD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105.10%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61FA892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101.71%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36B93E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115C16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108.08%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AA8BCD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112.02%</w:t>
            </w:r>
          </w:p>
        </w:tc>
      </w:tr>
      <w:tr w:rsidR="005E28F8" w:rsidRPr="00C0449F" w14:paraId="5766B659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06AD55E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2013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42C5706F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122.35%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B77334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155.51%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6F72CA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121.13%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378877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117.58%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1F1ABA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140.02%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F542F0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104.86%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2B9D840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102.11%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4DDC70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103.45%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B28EE8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94.21%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C5441A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114.14%</w:t>
            </w:r>
          </w:p>
        </w:tc>
      </w:tr>
      <w:tr w:rsidR="005E28F8" w:rsidRPr="00C0449F" w14:paraId="74E28A5B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1A6E4DA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14A5A09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130.56%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10D843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160.60%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E94F10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130.66%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2EFF10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131.69%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9FECF6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138.42%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F672976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108.02%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23AE708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620C58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24608D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100.00%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3CDAFE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116.57%</w:t>
            </w:r>
          </w:p>
        </w:tc>
      </w:tr>
      <w:tr w:rsidR="005E28F8" w:rsidRPr="00C0449F" w14:paraId="532D2A05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31E2C9E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6468A51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146.17%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D916A9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176.80%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EB2445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143.21%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7F5C87A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145.72%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B18D3C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156.40%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280480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106.80%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4E577E1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101.11%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D8C505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105.88%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AF38867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105.57%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BC4ACFC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121.11%</w:t>
            </w:r>
          </w:p>
        </w:tc>
      </w:tr>
      <w:tr w:rsidR="005E28F8" w:rsidRPr="00C0449F" w14:paraId="15A1B151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06B1DFE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70E8665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153.46%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EAA9F8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187.44%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2B7A198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155.94%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9BEEEA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147.91%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CD568F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161.11%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22964D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106.32%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490F398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106.94%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81F595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5B45D1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110.26%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36505F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130.81%</w:t>
            </w:r>
          </w:p>
        </w:tc>
      </w:tr>
      <w:tr w:rsidR="005E28F8" w:rsidRPr="00C0449F" w14:paraId="5743B216" w14:textId="77777777" w:rsidTr="00D75863">
        <w:trPr>
          <w:trHeight w:val="288"/>
        </w:trPr>
        <w:tc>
          <w:tcPr>
            <w:tcW w:w="1150" w:type="dxa"/>
            <w:shd w:val="clear" w:color="auto" w:fill="auto"/>
            <w:noWrap/>
            <w:hideMark/>
          </w:tcPr>
          <w:p w14:paraId="771C1DD4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rPr>
                <w:rFonts w:eastAsia="宋体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0CB15112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165.56%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97FC72E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185.35%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608E690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166.89%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1E81D44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155.92%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5B9FAA3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178.91%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AD144A9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108.63%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14:paraId="4943F491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103.32%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F0A2B2D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106.91%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42748A5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104.26%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021ABFFB" w14:textId="77777777" w:rsidR="005E28F8" w:rsidRPr="00C0449F" w:rsidRDefault="005E28F8" w:rsidP="005E28F8">
            <w:pPr>
              <w:widowControl/>
              <w:jc w:val="left"/>
              <w:rPr>
                <w:rFonts w:eastAsia="宋体"/>
              </w:rPr>
            </w:pPr>
            <w:r w:rsidRPr="00C0449F">
              <w:t>141.72%</w:t>
            </w:r>
          </w:p>
        </w:tc>
      </w:tr>
    </w:tbl>
    <w:p w14:paraId="5B13CEC9" w14:textId="77777777" w:rsidR="005E28F8" w:rsidRPr="00C0449F" w:rsidRDefault="005E28F8" w:rsidP="005E28F8"/>
    <w:p w14:paraId="21F0C8DE" w14:textId="77777777" w:rsidR="005E28F8" w:rsidRPr="00C0449F" w:rsidRDefault="005E28F8" w:rsidP="005E28F8"/>
    <w:p w14:paraId="32F90C25" w14:textId="2D56A9F1" w:rsidR="005E28F8" w:rsidRPr="00C0449F" w:rsidRDefault="005E28F8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371CE305" w14:textId="580296C3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6. The median survival time of lung cancer cases in different age groups.</w:t>
      </w:r>
    </w:p>
    <w:tbl>
      <w:tblPr>
        <w:tblW w:w="1042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420"/>
        <w:gridCol w:w="1360"/>
        <w:gridCol w:w="1315"/>
        <w:gridCol w:w="1418"/>
        <w:gridCol w:w="1559"/>
        <w:gridCol w:w="1134"/>
        <w:gridCol w:w="1072"/>
      </w:tblGrid>
      <w:tr w:rsidR="005E28F8" w:rsidRPr="00C0449F" w14:paraId="52FABB88" w14:textId="77777777" w:rsidTr="00D75863">
        <w:trPr>
          <w:trHeight w:val="276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A3E0EC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9C9F1E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≤ 44 years (months)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353518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45-54 years (months)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6AF9D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55-64 years (months)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8FE77A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65-74 years (months)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5404EE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75-84 years (months)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1EDD1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84+ years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147C8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 (months)</w:t>
            </w:r>
          </w:p>
        </w:tc>
      </w:tr>
      <w:tr w:rsidR="005E28F8" w:rsidRPr="00C0449F" w14:paraId="3231E86E" w14:textId="77777777" w:rsidTr="00D75863">
        <w:trPr>
          <w:trHeight w:val="276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F944D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F6A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13.450 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29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11.350 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5EA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10.830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70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10.140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D5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9.030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69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7.600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242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</w:tr>
      <w:tr w:rsidR="005E28F8" w:rsidRPr="00C0449F" w14:paraId="06FA1659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FAE972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E8BEA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12.640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E6FB9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11.440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64D969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11.080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5BE3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10.240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F551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8.930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1338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902441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</w:tr>
      <w:tr w:rsidR="005E28F8" w:rsidRPr="00C0449F" w14:paraId="3DC94556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4338037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E9A95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12.360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1383B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11.120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0B1EEE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11.140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62C4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E0B1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9.010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B728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7.590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4E484D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</w:tr>
      <w:tr w:rsidR="005E28F8" w:rsidRPr="00C0449F" w14:paraId="49266631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D75B92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4DD16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13.770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6674F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11.320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1A1214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11.330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7B2C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28FC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9.230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1A49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7.740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1035D7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</w:tr>
      <w:tr w:rsidR="005E28F8" w:rsidRPr="00C0449F" w14:paraId="0398C411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12B413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71A58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11.980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E8485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11.350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F2C2E0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11.630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FEA5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DCCD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9.220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9428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7.840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969316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</w:tr>
      <w:tr w:rsidR="005E28F8" w:rsidRPr="00C0449F" w14:paraId="048C2D88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6A6618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F7FEA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13.610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F08C7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12.030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A4924C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11.390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553B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A6B4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15E2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7.870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0F6BBB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</w:tr>
      <w:tr w:rsidR="005E28F8" w:rsidRPr="00C0449F" w14:paraId="1518B3BB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0BB69E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DAEFA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18.690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27C11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11.860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228564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11.750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2671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A996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BE46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196110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</w:tr>
      <w:tr w:rsidR="005E28F8" w:rsidRPr="00C0449F" w14:paraId="338E0510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FB3D38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C64CD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17.440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7E9E8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13.190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E93C93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11.810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B946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9278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F614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E92DF5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</w:tr>
      <w:tr w:rsidR="005E28F8" w:rsidRPr="00C0449F" w14:paraId="52C9049A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A64FA1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DB6F4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18.700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4869E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12.680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C13B9D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11.910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CDDF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C6FC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9.850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8868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8.130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61C9D3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</w:tr>
      <w:tr w:rsidR="005E28F8" w:rsidRPr="00C0449F" w14:paraId="07F53077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04C260D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08CF6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20.010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08581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12.920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42919E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12.320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D312F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CB24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122D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8.150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FC371E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5E28F8" w:rsidRPr="00C0449F" w14:paraId="5D0C4A41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45109C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F16BF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20.280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C6C30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13.930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735ED5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11.950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FFD9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0B75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5651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8.190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113BB7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5E28F8" w:rsidRPr="00C0449F" w14:paraId="46959E54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B89810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277BC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23.360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C353E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14.020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E76DF5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12.860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31AB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12.340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05DAD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85E1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8.430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72D795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5E28F8" w:rsidRPr="00C0449F" w14:paraId="3D669722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4E7E98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F7119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24.140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6BED7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13.410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B82771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12.080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FFE1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11.750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42DC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BCD5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8.240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041F52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</w:tr>
      <w:tr w:rsidR="005E28F8" w:rsidRPr="00C0449F" w14:paraId="2B2EC83C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23C0D58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CBB41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25.700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C9BF3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14.540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2B94C1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13.030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7ECA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12.240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EE9F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34A2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8.540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8D1943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5E28F8" w:rsidRPr="00C0449F" w14:paraId="10A95D66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CC4749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BAD4E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23.240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864CE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16.030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C4203F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13.380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F6C8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13.680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367A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7C987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8.540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BF1A73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</w:tr>
      <w:tr w:rsidR="005E28F8" w:rsidRPr="00C0449F" w14:paraId="3A317D6B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4C70D92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47E23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34.830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BD6C0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18.570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DE56C6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14.770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BB56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15.040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B390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706F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8.720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ED2707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</w:tr>
      <w:tr w:rsidR="005E28F8" w:rsidRPr="00C0449F" w14:paraId="08AFCCE1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7A532D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9C01B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24.000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FB091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18.610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797E2D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16.520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609C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15.850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1EF8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019B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8.680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5884AF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</w:tr>
      <w:tr w:rsidR="005E28F8" w:rsidRPr="00C0449F" w14:paraId="73854AE4" w14:textId="77777777" w:rsidTr="00D75863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5B53989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11FCA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12.000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1648B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19.760 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3EF86B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17.090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0013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17.040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0B293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11.690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9109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9.080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F3EB3D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</w:tr>
    </w:tbl>
    <w:p w14:paraId="5B96F13B" w14:textId="77777777" w:rsidR="005E28F8" w:rsidRPr="00C0449F" w:rsidRDefault="005E28F8" w:rsidP="005E28F8">
      <w:pPr>
        <w:rPr>
          <w:sz w:val="18"/>
        </w:rPr>
      </w:pPr>
    </w:p>
    <w:p w14:paraId="48B14D8F" w14:textId="77777777" w:rsidR="005E28F8" w:rsidRPr="00C0449F" w:rsidRDefault="005E28F8" w:rsidP="005E28F8">
      <w:pPr>
        <w:rPr>
          <w:sz w:val="18"/>
        </w:rPr>
      </w:pPr>
    </w:p>
    <w:p w14:paraId="70C24C5A" w14:textId="54F93AB8" w:rsidR="005E28F8" w:rsidRPr="00C0449F" w:rsidRDefault="005E28F8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69E642B2" w14:textId="2798D596" w:rsidR="005E28F8" w:rsidRPr="00C0449F" w:rsidRDefault="005E28F8" w:rsidP="005E28F8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7. The growth rate of the median survival time of lung cancer cases in different age groups.</w:t>
      </w:r>
    </w:p>
    <w:tbl>
      <w:tblPr>
        <w:tblW w:w="101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340"/>
        <w:gridCol w:w="1360"/>
        <w:gridCol w:w="1229"/>
        <w:gridCol w:w="1340"/>
        <w:gridCol w:w="1229"/>
        <w:gridCol w:w="1280"/>
        <w:gridCol w:w="1229"/>
      </w:tblGrid>
      <w:tr w:rsidR="005E28F8" w:rsidRPr="00C0449F" w14:paraId="54DF9AB0" w14:textId="77777777" w:rsidTr="005E28F8">
        <w:trPr>
          <w:trHeight w:val="276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99A23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F12C5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≤ 44 years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83ED1F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45-54 years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09815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55-64 years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0B4B31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65-74 years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F46445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75-84 years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5B82A5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84+ years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3D89E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</w:t>
            </w:r>
          </w:p>
        </w:tc>
      </w:tr>
      <w:tr w:rsidR="005E28F8" w:rsidRPr="00C0449F" w14:paraId="05F15AE0" w14:textId="77777777" w:rsidTr="005E28F8">
        <w:trPr>
          <w:trHeight w:val="276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3E27E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9B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4C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3F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5DF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091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F6C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D7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</w:tr>
      <w:tr w:rsidR="005E28F8" w:rsidRPr="00C0449F" w14:paraId="0BAFF72A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737F48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8ACBEE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93.98%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237D6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100.79%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A8FA79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102.31%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41C785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100.99%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3405A9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98.89%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6E068A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101.18%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A1B12E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</w:tr>
      <w:tr w:rsidR="005E28F8" w:rsidRPr="00C0449F" w14:paraId="2DA63D0C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8A9CD4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535713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91.90%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45230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97.97%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D5D611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102.86%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261926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101.18%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4397ED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99.78%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CC3AB4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99.87%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98EFDA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</w:tr>
      <w:tr w:rsidR="005E28F8" w:rsidRPr="00C0449F" w14:paraId="1007D813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5D80CA7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0E4915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102.38%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A8D3C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99.74%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6D262D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104.62%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025FC1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C44C41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102.21%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5246A9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101.84%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1193B6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</w:tr>
      <w:tr w:rsidR="005E28F8" w:rsidRPr="00C0449F" w14:paraId="537E185D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7F9109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FE59D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89.07%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C9063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B002A8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107.39%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06D0A0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105.13%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226D88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102.10%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4E9EF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E3572B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103.13%</w:t>
            </w:r>
          </w:p>
        </w:tc>
      </w:tr>
      <w:tr w:rsidR="005E28F8" w:rsidRPr="00C0449F" w14:paraId="341A1FF4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277991B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DD8ACF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101.19%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7161F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105.99%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4C91F5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105.17%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2C362B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106.51%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CAF86E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104.21%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4D67BF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103.55%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35EBA3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104.24%</w:t>
            </w:r>
          </w:p>
        </w:tc>
      </w:tr>
      <w:tr w:rsidR="005E28F8" w:rsidRPr="00C0449F" w14:paraId="23B04576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69489CE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1B8D5F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138.96%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F4279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104.49%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3A07A3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108.49%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E7C809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109.07%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95D218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104.43%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4DD071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105.13%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E67157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</w:tr>
      <w:tr w:rsidR="005E28F8" w:rsidRPr="00C0449F" w14:paraId="6F69F66E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3C658CA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ED25CE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129.67%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43E40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116.21%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28F20D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109.05%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7EC3C4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111.44%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CD0B3D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107.86%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D90800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105.13%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B8D1BA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107.88%</w:t>
            </w:r>
          </w:p>
        </w:tc>
      </w:tr>
      <w:tr w:rsidR="005E28F8" w:rsidRPr="00C0449F" w14:paraId="7436EB9B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4F1FDF6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4CA85F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139.03%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81AE1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111.72%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1FFA68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109.97%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7A3850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112.23%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732E8B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109.08%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716441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106.97%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C3E119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108.59%</w:t>
            </w:r>
          </w:p>
        </w:tc>
      </w:tr>
      <w:tr w:rsidR="005E28F8" w:rsidRPr="00C0449F" w14:paraId="3293EDC7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9F99A6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7A586C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148.77%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30A25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113.83%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8D19F6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113.76%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CDE0A0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114.20%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D33FBC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110.74%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E4EA21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107.24%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9ADFB7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5E28F8" w:rsidRPr="00C0449F" w14:paraId="1E9D4B01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015A8F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9FFABA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150.78%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68E7D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122.73%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39298C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110.34%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9FB6E7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115.98%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DCAC91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109.30%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7905D3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107.76%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855620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5E28F8" w:rsidRPr="00C0449F" w14:paraId="505D635F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353374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A7BCD4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173.68%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7EB84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123.52%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A70E23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118.74%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7A286FD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121.70%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1213DD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115.28%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34D9E0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110.92%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3B4F66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5E28F8" w:rsidRPr="00C0449F" w14:paraId="729CA02E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29BA15D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2E3D8C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179.48%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FF382E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118.15%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F1B354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111.54%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1D77BD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115.88%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2B7F1C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114.95%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5C2477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108.42%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93D601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112.02%</w:t>
            </w:r>
          </w:p>
        </w:tc>
      </w:tr>
      <w:tr w:rsidR="005E28F8" w:rsidRPr="00C0449F" w14:paraId="72902306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7DBA03A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42A790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191.08%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71E24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128.11%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802846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120.31%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39D34C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120.71%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0FDE72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114.51%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79A3DA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112.37%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33C122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5E28F8" w:rsidRPr="00C0449F" w14:paraId="2D5718AD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E9C8F5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735027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172.79%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AC1F4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141.23%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13848B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123.55%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74BA77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134.91%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C63950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117.05%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3584A5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112.37%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D28B29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116.57%</w:t>
            </w:r>
          </w:p>
        </w:tc>
      </w:tr>
      <w:tr w:rsidR="005E28F8" w:rsidRPr="00C0449F" w14:paraId="42414CFE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015A80F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81133B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258.96%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FA5DC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163.61%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DECA6A0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136.38%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AC1059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148.32%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A00D35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122.81%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CB90332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114.74%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0BC48CA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121.11%</w:t>
            </w:r>
          </w:p>
        </w:tc>
      </w:tr>
      <w:tr w:rsidR="005E28F8" w:rsidRPr="00C0449F" w14:paraId="0D9E8E65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5E337D6B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85F673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178.44%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07475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163.96%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5482AB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152.54%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C9BC084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156.31%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E356278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126.69%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10F594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114.21%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4DFED4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130.81%</w:t>
            </w:r>
          </w:p>
        </w:tc>
      </w:tr>
      <w:tr w:rsidR="005E28F8" w:rsidRPr="00C0449F" w14:paraId="1A02357C" w14:textId="77777777" w:rsidTr="005E28F8">
        <w:trPr>
          <w:trHeight w:val="276"/>
        </w:trPr>
        <w:tc>
          <w:tcPr>
            <w:tcW w:w="1150" w:type="dxa"/>
            <w:shd w:val="clear" w:color="auto" w:fill="auto"/>
            <w:noWrap/>
            <w:hideMark/>
          </w:tcPr>
          <w:p w14:paraId="16C964C1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72AEC19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89.22%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B04675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174.10%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98BEC5F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157.80%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7F7A146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168.05%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1F2CD13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129.46%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AB23927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119.47%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247728C" w14:textId="77777777" w:rsidR="005E28F8" w:rsidRPr="00C0449F" w:rsidRDefault="005E28F8" w:rsidP="005E28F8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141.72%</w:t>
            </w:r>
          </w:p>
        </w:tc>
      </w:tr>
    </w:tbl>
    <w:p w14:paraId="61CA9A9B" w14:textId="77777777" w:rsidR="005E28F8" w:rsidRPr="00C0449F" w:rsidRDefault="005E28F8" w:rsidP="005E28F8">
      <w:pPr>
        <w:rPr>
          <w:sz w:val="18"/>
        </w:rPr>
      </w:pPr>
    </w:p>
    <w:p w14:paraId="349A0DDE" w14:textId="77777777" w:rsidR="005E28F8" w:rsidRPr="00C0449F" w:rsidRDefault="005E28F8" w:rsidP="005E28F8">
      <w:pPr>
        <w:rPr>
          <w:sz w:val="18"/>
        </w:rPr>
      </w:pPr>
    </w:p>
    <w:p w14:paraId="784E8187" w14:textId="509F2EB2" w:rsidR="00623E39" w:rsidRPr="00C0449F" w:rsidRDefault="00623E39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2CE3A4CD" w14:textId="0C9BD012" w:rsidR="00623E39" w:rsidRPr="00C0449F" w:rsidRDefault="00623E39" w:rsidP="00623E39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8. The median survival time of lung cancer cases in different median household income.</w:t>
      </w:r>
    </w:p>
    <w:tbl>
      <w:tblPr>
        <w:tblW w:w="937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134"/>
        <w:gridCol w:w="1134"/>
        <w:gridCol w:w="1134"/>
        <w:gridCol w:w="1072"/>
        <w:gridCol w:w="1072"/>
      </w:tblGrid>
      <w:tr w:rsidR="00623E39" w:rsidRPr="00C0449F" w14:paraId="60265C69" w14:textId="77777777" w:rsidTr="00D75863">
        <w:trPr>
          <w:trHeight w:val="27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4361CC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FB8D2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&lt; $35,000 (months)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632993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$35,000-$44,999 (months)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3EB16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$45,000-$54,999 (months)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28EE2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$55,000-$64,999 (months)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44FBF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$65,000-$74,999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C82727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$75,000+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36D38B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 (months)</w:t>
            </w:r>
          </w:p>
        </w:tc>
      </w:tr>
      <w:tr w:rsidR="00623E39" w:rsidRPr="00C0449F" w14:paraId="7D50687B" w14:textId="77777777" w:rsidTr="00D75863">
        <w:trPr>
          <w:trHeight w:val="276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B4195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C9D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9.080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59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9.640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4C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9.580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CC8E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9.830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61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9.810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A33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10.230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9AE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</w:tr>
      <w:tr w:rsidR="00623E39" w:rsidRPr="00C0449F" w14:paraId="7D9F0ED2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10C5425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8EE47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9.310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063EE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6771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411E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9.850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F0B9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94D009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A1B8A8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</w:tr>
      <w:tr w:rsidR="00623E39" w:rsidRPr="00C0449F" w14:paraId="7C9F4328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5A08990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E4973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9.280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9C663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CA0A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BF49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3417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4532855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53EFDE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</w:tr>
      <w:tr w:rsidR="00623E39" w:rsidRPr="00C0449F" w14:paraId="0C24F08B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04E0573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7F5C75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9.050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0ACF2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9.300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A763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614C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7758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C156D9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D1A7C7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</w:tr>
      <w:tr w:rsidR="00623E39" w:rsidRPr="00C0449F" w14:paraId="0BD19178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002CB0C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86A98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9.490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31EE0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4566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2D3B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1768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77C67A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AA1CA0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</w:tr>
      <w:tr w:rsidR="00623E39" w:rsidRPr="00C0449F" w14:paraId="5B1020CE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01C6714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F46B9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9.420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D1301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DD85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1451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55CA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4CF3FF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DD5B86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</w:tr>
      <w:tr w:rsidR="00623E39" w:rsidRPr="00C0449F" w14:paraId="72ECF70C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14C7736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A3E85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9.210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590A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BF75E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DA5A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966C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D28384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B03FC25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</w:tr>
      <w:tr w:rsidR="00623E39" w:rsidRPr="00C0449F" w14:paraId="71F7E9BA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07CE7EE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60010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9.870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D317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073C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6A4B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A9B6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C38E030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CFD7180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</w:tr>
      <w:tr w:rsidR="00623E39" w:rsidRPr="00C0449F" w14:paraId="663C4B35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4ECE878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2CCD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9.670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8484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A1AF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97F0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9F3D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6BCA54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E1E29F3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</w:tr>
      <w:tr w:rsidR="00623E39" w:rsidRPr="00C0449F" w14:paraId="63A14403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321E1AE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F9EF6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62D93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45B7E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6A6F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F7845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995A75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D4177E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623E39" w:rsidRPr="00C0449F" w14:paraId="587AAF77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3CBB0D4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9C6C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10.090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C3DB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7E1D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062B5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76C8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7BC634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1392630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623E39" w:rsidRPr="00C0449F" w14:paraId="3F66A35F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75AA52A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30C1A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10.450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120E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8B2A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9D3D5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06A3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206D58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12.620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B39B1C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623E39" w:rsidRPr="00C0449F" w14:paraId="70AF8D8F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5F96393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D0A2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9.800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1B75F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10.350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8C7D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65CF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A3B5E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194368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12.260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DFCA76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</w:tr>
      <w:tr w:rsidR="00623E39" w:rsidRPr="00C0449F" w14:paraId="1435E077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19D6910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75AF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A8FB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98B8B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B48C3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31E9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E39076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12.580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CDCF87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623E39" w:rsidRPr="00C0449F" w14:paraId="42E97C1A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71F0F98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A18C6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10.360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93C08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ED47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99AA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E755F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51997A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13.940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1DBA8D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</w:tr>
      <w:tr w:rsidR="00623E39" w:rsidRPr="00C0449F" w14:paraId="34FE06A1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124AC12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172A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10.140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836F3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0F0A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D117C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47B38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14.250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B47DD8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15.730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F0A30C7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</w:tr>
      <w:tr w:rsidR="00623E39" w:rsidRPr="00C0449F" w14:paraId="1FBE551D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10511B2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B06F4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10.290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966E1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9818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BF65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5FB5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14.570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9E6FD2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16.590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D89EFB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</w:tr>
      <w:tr w:rsidR="00623E39" w:rsidRPr="00C0449F" w14:paraId="30C79C76" w14:textId="77777777" w:rsidTr="00D75863">
        <w:trPr>
          <w:trHeight w:val="276"/>
        </w:trPr>
        <w:tc>
          <w:tcPr>
            <w:tcW w:w="1276" w:type="dxa"/>
            <w:shd w:val="clear" w:color="auto" w:fill="auto"/>
            <w:noWrap/>
            <w:hideMark/>
          </w:tcPr>
          <w:p w14:paraId="63D4094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40D0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10.500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23CC02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6511A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22D56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12.260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1FC61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15.730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27C01A9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18.240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A5883DD" w14:textId="77777777" w:rsidR="00623E39" w:rsidRPr="00C0449F" w:rsidRDefault="00623E39" w:rsidP="00623E39">
            <w:pPr>
              <w:widowControl/>
              <w:jc w:val="righ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</w:tr>
    </w:tbl>
    <w:p w14:paraId="74CA3959" w14:textId="77777777" w:rsidR="00623E39" w:rsidRPr="00C0449F" w:rsidRDefault="00623E39" w:rsidP="00623E39"/>
    <w:p w14:paraId="0D070D69" w14:textId="77777777" w:rsidR="00623E39" w:rsidRPr="00C0449F" w:rsidRDefault="00623E39" w:rsidP="00623E39"/>
    <w:p w14:paraId="05CF548F" w14:textId="629A3535" w:rsidR="00623E39" w:rsidRPr="00C0449F" w:rsidRDefault="00623E39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2CEDCEF1" w14:textId="5A16ED73" w:rsidR="00623E39" w:rsidRPr="00C0449F" w:rsidRDefault="00623E39" w:rsidP="00623E39">
      <w:pPr>
        <w:rPr>
          <w:b/>
          <w:bCs/>
          <w:sz w:val="24"/>
          <w:szCs w:val="24"/>
        </w:rPr>
      </w:pPr>
      <w:bookmarkStart w:id="3" w:name="_Hlk74913404"/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9. The growth rate of the median survival time of lung cancer cases in different median household income.</w:t>
      </w:r>
    </w:p>
    <w:tbl>
      <w:tblPr>
        <w:tblW w:w="1155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229"/>
        <w:gridCol w:w="1700"/>
        <w:gridCol w:w="1560"/>
        <w:gridCol w:w="1640"/>
        <w:gridCol w:w="1229"/>
        <w:gridCol w:w="1229"/>
        <w:gridCol w:w="1229"/>
      </w:tblGrid>
      <w:tr w:rsidR="00623E39" w:rsidRPr="00C0449F" w14:paraId="13979E9A" w14:textId="77777777" w:rsidTr="00D75863">
        <w:trPr>
          <w:trHeight w:val="276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bookmarkEnd w:id="3"/>
          <w:p w14:paraId="3A28C3A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E697D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&lt; $35,000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15ADE9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$35,000-$44,999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61AA43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$45,000- $54,999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19DB5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$55,000-$64,999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60190B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$65,000-$74,999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1AC2E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$75,000+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B5129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</w:t>
            </w:r>
          </w:p>
        </w:tc>
      </w:tr>
      <w:tr w:rsidR="00623E39" w:rsidRPr="00C0449F" w14:paraId="0B226DE6" w14:textId="77777777" w:rsidTr="00D75863">
        <w:trPr>
          <w:trHeight w:val="276"/>
        </w:trPr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AC28B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20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38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C21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975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EA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E7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BD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</w:tr>
      <w:tr w:rsidR="00623E39" w:rsidRPr="00C0449F" w14:paraId="0D0A815E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42DED0C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8FBE29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102.53%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230B09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99.17%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2924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99.79%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4E375E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52F084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100.61%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85D016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100.68%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30AB69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</w:tr>
      <w:tr w:rsidR="00623E39" w:rsidRPr="00C0449F" w14:paraId="75C5E742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6711987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912D23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102.20%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218532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98.13%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3B466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98.54%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F08B69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99.90%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C5151D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101.33%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6BC70A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100.88%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63B8E1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</w:tr>
      <w:tr w:rsidR="00623E39" w:rsidRPr="00C0449F" w14:paraId="76D43E3F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4445BAF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221CC6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99.67%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5AA5F6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96.47%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A0AA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101.36%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171FD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102.14%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02CD13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102.96%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2633CF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103.23%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425BD1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</w:tr>
      <w:tr w:rsidR="00623E39" w:rsidRPr="00C0449F" w14:paraId="7B082E89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4764F2B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6C1469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104.52%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FBE6B2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100.21%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1452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100.63%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267CE4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102.03%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361481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617937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105.08%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1801DE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103.13%</w:t>
            </w:r>
          </w:p>
        </w:tc>
      </w:tr>
      <w:tr w:rsidR="00623E39" w:rsidRPr="00C0449F" w14:paraId="2DF896CD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03EE352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4791A7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103.74%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4F91B2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99.59%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936B6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103.44%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98D20A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103.36%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62A30E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BA4163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105.18%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0F6250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104.24%</w:t>
            </w:r>
          </w:p>
        </w:tc>
      </w:tr>
      <w:tr w:rsidR="00623E39" w:rsidRPr="00C0449F" w14:paraId="3638B501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34BE151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B3C967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101.43%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E64E4B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106.02%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61A3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105.74%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248878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106.41%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382F2F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103.98%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1AFFA2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110.46%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71C5D6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</w:tr>
      <w:tr w:rsidR="00623E39" w:rsidRPr="00C0449F" w14:paraId="5B87477E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3884A6C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3FE073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108.70%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3679F4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104.88%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70A0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107.72%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B28FCE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107.12%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E7AC02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109.17%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62B2FC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110.07%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1D5A0D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107.88%</w:t>
            </w:r>
          </w:p>
        </w:tc>
      </w:tr>
      <w:tr w:rsidR="00623E39" w:rsidRPr="00C0449F" w14:paraId="70A62C47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6FCE973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38D29F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106.50%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990FAD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104.67%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511A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107.20%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9B423C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107.63%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ECDE59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BED5FD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112.32%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C83A03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108.59%</w:t>
            </w:r>
          </w:p>
        </w:tc>
      </w:tr>
      <w:tr w:rsidR="00623E39" w:rsidRPr="00C0449F" w14:paraId="41FFAEE4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31FD98E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8DEB79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109.36%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336237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107.05%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FBD05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109.92%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D739AD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109.46%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70783F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112.64%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65E898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112.90%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3CFB28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623E39" w:rsidRPr="00C0449F" w14:paraId="125A534A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08E54B3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F83C73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111.12%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7E45F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106.85%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F35C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108.66%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9CDEDD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109.05%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C2A9BA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113.56%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9A1951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114.86%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6E10A7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623E39" w:rsidRPr="00C0449F" w14:paraId="2DF59288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2E3A073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334825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115.09%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78C22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109.75%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E4D9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113.05%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6B41D8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114.04%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6DEC02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117.64%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A7E83C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123.36%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291C9C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623E39" w:rsidRPr="00C0449F" w14:paraId="1BD837A9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410345B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595A9C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107.93%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9F61FB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107.37%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EAB7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110.33%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0856A9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112.72%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9572C0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116.00%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041CF9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119.84%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7C641D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112.02%</w:t>
            </w:r>
          </w:p>
        </w:tc>
      </w:tr>
      <w:tr w:rsidR="00623E39" w:rsidRPr="00C0449F" w14:paraId="0BD1DC11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50DC197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6CA10F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109.36%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0F8F38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109.13%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32CD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110.33%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3FB8FF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115.77%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4CFC7F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119.98%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237D7AD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122.97%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359EC7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623E39" w:rsidRPr="00C0449F" w14:paraId="5D421325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0CF4203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C83AB2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114.10%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248D4B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111.93%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59ED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113.05%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B7B6B9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116.17%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8DB05E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122.12%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57F240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136.27%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994D1D0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116.57%</w:t>
            </w:r>
          </w:p>
        </w:tc>
      </w:tr>
      <w:tr w:rsidR="00623E39" w:rsidRPr="00C0449F" w14:paraId="3C22C498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4AE55293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A9DACF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111.67%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E01583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112.45%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A24A0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117.64%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0FF387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119.74%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A2667CC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145.26%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E69084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153.76%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E6E64E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121.11%</w:t>
            </w:r>
          </w:p>
        </w:tc>
      </w:tr>
      <w:tr w:rsidR="00623E39" w:rsidRPr="00C0449F" w14:paraId="0ECF993E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1CDCD5A9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EFD711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113.33%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BE837C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113.07%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09E8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117.01%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0BE03E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121.87%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4A84F25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148.52%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7F107F2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162.17%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4CAB006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130.81%</w:t>
            </w:r>
          </w:p>
        </w:tc>
      </w:tr>
      <w:tr w:rsidR="00623E39" w:rsidRPr="00C0449F" w14:paraId="55FE6E97" w14:textId="77777777" w:rsidTr="00D75863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14:paraId="4D36A8CE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4F6B30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115.64%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73F560F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112.97%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5459A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119.94%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7DC2214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124.72%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31419C8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160.35%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52DD031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178.30%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998CD07" w14:textId="77777777" w:rsidR="00623E39" w:rsidRPr="00C0449F" w:rsidRDefault="00623E39" w:rsidP="00623E39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141.72%</w:t>
            </w:r>
          </w:p>
        </w:tc>
      </w:tr>
    </w:tbl>
    <w:p w14:paraId="1CE58A06" w14:textId="77777777" w:rsidR="00623E39" w:rsidRPr="00C0449F" w:rsidRDefault="00623E39" w:rsidP="00623E39">
      <w:pPr>
        <w:rPr>
          <w:sz w:val="18"/>
        </w:rPr>
      </w:pPr>
    </w:p>
    <w:p w14:paraId="2CECC2A0" w14:textId="77777777" w:rsidR="00623E39" w:rsidRPr="00C0449F" w:rsidRDefault="00623E39" w:rsidP="00623E39">
      <w:pPr>
        <w:rPr>
          <w:sz w:val="18"/>
        </w:rPr>
      </w:pPr>
    </w:p>
    <w:p w14:paraId="50F817B5" w14:textId="4FAB5DD6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412C3C42" w14:textId="68293511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10. The median survival time of lung cancer cases in different addresses.</w:t>
      </w:r>
    </w:p>
    <w:tbl>
      <w:tblPr>
        <w:tblW w:w="1482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2384"/>
        <w:gridCol w:w="2485"/>
        <w:gridCol w:w="2446"/>
        <w:gridCol w:w="2209"/>
        <w:gridCol w:w="2704"/>
        <w:gridCol w:w="1072"/>
      </w:tblGrid>
      <w:tr w:rsidR="00987E87" w:rsidRPr="00C0449F" w14:paraId="0E4D88CC" w14:textId="77777777" w:rsidTr="00D75863">
        <w:trPr>
          <w:trHeight w:val="276"/>
          <w:jc w:val="center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9108A5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A9807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Counties in metropolitan areas </w:t>
            </w:r>
            <w:proofErr w:type="spellStart"/>
            <w:r w:rsidRPr="00C0449F">
              <w:rPr>
                <w:rFonts w:eastAsia="等线"/>
                <w:b/>
                <w:bCs/>
              </w:rPr>
              <w:t>ge</w:t>
            </w:r>
            <w:proofErr w:type="spellEnd"/>
            <w:r w:rsidRPr="00C0449F">
              <w:rPr>
                <w:rFonts w:eastAsia="等线"/>
                <w:b/>
                <w:bCs/>
              </w:rPr>
              <w:t xml:space="preserve"> 1 million </w:t>
            </w:r>
            <w:proofErr w:type="gramStart"/>
            <w:r w:rsidRPr="00C0449F">
              <w:rPr>
                <w:rFonts w:eastAsia="等线"/>
                <w:b/>
                <w:bCs/>
              </w:rPr>
              <w:t>pop</w:t>
            </w:r>
            <w:proofErr w:type="gramEnd"/>
            <w:r w:rsidRPr="00C0449F">
              <w:rPr>
                <w:rFonts w:eastAsia="等线"/>
                <w:b/>
                <w:bCs/>
              </w:rPr>
              <w:t xml:space="preserve"> (months)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6BF43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Counties in metropolitan areas of 250,000 to 1 million pop (months)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84661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Counties in metropolitan areas of </w:t>
            </w:r>
            <w:proofErr w:type="spellStart"/>
            <w:r w:rsidRPr="00C0449F">
              <w:rPr>
                <w:rFonts w:eastAsia="等线"/>
                <w:b/>
                <w:bCs/>
              </w:rPr>
              <w:t>lt</w:t>
            </w:r>
            <w:proofErr w:type="spellEnd"/>
            <w:r w:rsidRPr="00C0449F">
              <w:rPr>
                <w:rFonts w:eastAsia="等线"/>
                <w:b/>
                <w:bCs/>
              </w:rPr>
              <w:t xml:space="preserve"> 250 thousand pop (months)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4DCCE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Nonmetropolitan counties adjacent to a metropolitan area (months)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BADBF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Nonmetropolitan counties not adjacent to a metropolitan area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1964E7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 (months)</w:t>
            </w:r>
          </w:p>
        </w:tc>
      </w:tr>
      <w:tr w:rsidR="00987E87" w:rsidRPr="00C0449F" w14:paraId="2B428588" w14:textId="77777777" w:rsidTr="00D75863">
        <w:trPr>
          <w:trHeight w:val="276"/>
          <w:jc w:val="center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85B1D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DC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9.960 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296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9.940 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AB1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9.840 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44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9.720 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966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9.570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E9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</w:tr>
      <w:tr w:rsidR="00987E87" w:rsidRPr="00C0449F" w14:paraId="69149E62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209819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1BDF0E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10.030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ED070D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9.960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D86B40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9.870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33B5B0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9.580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C49F2B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BF0345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</w:tr>
      <w:tr w:rsidR="00987E87" w:rsidRPr="00C0449F" w14:paraId="66BA2D8F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570CF8F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27B7A34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10.060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4B0081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9.830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D7CFA8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9.710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6EA518D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9.690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4EB5CDE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FA84DB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</w:tr>
      <w:tr w:rsidR="00987E87" w:rsidRPr="00C0449F" w14:paraId="121B08EA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0F72BD1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FCDC62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10.220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438482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10.240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E349C3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1358DB1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9.680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2D9F2A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E3E96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</w:tr>
      <w:tr w:rsidR="00987E87" w:rsidRPr="00C0449F" w14:paraId="62CCE528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231A30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548B30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10.360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4108680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10.160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A8B007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10.190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19E037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9.740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65F6C5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709ECC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</w:tr>
      <w:tr w:rsidR="00987E87" w:rsidRPr="00C0449F" w14:paraId="3523AF22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6980141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718F60B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10.490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247D31D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10.200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1ED6F7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10.010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3CD97C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7E77C5B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3E9385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</w:tr>
      <w:tr w:rsidR="00987E87" w:rsidRPr="00C0449F" w14:paraId="7E721601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5028E6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E1E0A9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10.660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21882DE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10.520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055A6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10.020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0E13D1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10.290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0BF164D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6B73B7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</w:tr>
      <w:tr w:rsidR="00987E87" w:rsidRPr="00C0449F" w14:paraId="27F03C1E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79C31E4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4D6D2B4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10.870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702270D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10.670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450332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10.390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3C78F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10.160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9D23E7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1B42B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</w:tr>
      <w:tr w:rsidR="00987E87" w:rsidRPr="00C0449F" w14:paraId="5FD99B86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463F20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7ED5FF5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10.960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72B0982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10.670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BCAB06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10.390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29DECA0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10.410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62F8F0D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33D40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</w:tr>
      <w:tr w:rsidR="00987E87" w:rsidRPr="00C0449F" w14:paraId="5C635946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A3048B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69614C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11.170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4C9254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10.700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3A901D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10.690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5B8938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10.510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4FFCC7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4542D8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5310B53A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6A64CC5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7FFED6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11.190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7042C94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10.780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D2F97B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10.390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35DCC7F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10.490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71EFF8D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E2A2D1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10F1D17B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4305652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4106AF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11.620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89090F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11.190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1D16537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10.910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C8D8A4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10.700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CFE6B2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762B62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3C3DF675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27FE05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572E39D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11.480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236E9AD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10.910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53715D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10.730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0D4E2DA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10.330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0B3B2BC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80A3FC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</w:tr>
      <w:tr w:rsidR="00987E87" w:rsidRPr="00C0449F" w14:paraId="632817BF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024CAD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0E862F8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11.730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4CDA72A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11.270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36D99B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10.600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EAE863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10.410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185F3D7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8C5465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2654FCCB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1423F7A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42E1299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11.940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304A6B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11.330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47BE0A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11.400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F65D59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10.580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10BFA57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33AEAF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</w:tr>
      <w:tr w:rsidR="00987E87" w:rsidRPr="00C0449F" w14:paraId="2B56AFDD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2572C3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EBA31D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13.310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0817D88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12.450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15DAACC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11.600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012414A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10.990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603A39B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4C6026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</w:tr>
      <w:tr w:rsidR="00987E87" w:rsidRPr="00C0449F" w14:paraId="3CD8D5D7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7A57C9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62A9756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14.950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A092A3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12.500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CA52BE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11.510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17918E3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11.160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460A8DD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DF0E0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</w:tr>
      <w:tr w:rsidR="00987E87" w:rsidRPr="00C0449F" w14:paraId="73037C55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65906EF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70FE267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15.970 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1158AA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13.720 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1275EF9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11.700 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5174ED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11.520 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0DD03D0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8C119B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</w:tr>
    </w:tbl>
    <w:p w14:paraId="67C5AB55" w14:textId="77777777" w:rsidR="00987E87" w:rsidRPr="00C0449F" w:rsidRDefault="00987E87" w:rsidP="00987E87">
      <w:pPr>
        <w:rPr>
          <w:sz w:val="16"/>
          <w:szCs w:val="16"/>
        </w:rPr>
      </w:pPr>
      <w:r w:rsidRPr="00C0449F">
        <w:rPr>
          <w:rFonts w:eastAsia="等线"/>
          <w:sz w:val="16"/>
          <w:szCs w:val="16"/>
        </w:rPr>
        <w:t>Note: Ge, greater than; Lt, less than.</w:t>
      </w:r>
    </w:p>
    <w:p w14:paraId="254ACFCC" w14:textId="42127883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5857AB8E" w14:textId="7DF394AF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11. The growth rate of the median survival time of lung cancer cases in different addresses.</w:t>
      </w:r>
    </w:p>
    <w:tbl>
      <w:tblPr>
        <w:tblW w:w="1497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2384"/>
        <w:gridCol w:w="2485"/>
        <w:gridCol w:w="2446"/>
        <w:gridCol w:w="2209"/>
        <w:gridCol w:w="2704"/>
        <w:gridCol w:w="1229"/>
      </w:tblGrid>
      <w:tr w:rsidR="00987E87" w:rsidRPr="00C0449F" w14:paraId="7B7B6295" w14:textId="77777777" w:rsidTr="00D75863">
        <w:trPr>
          <w:trHeight w:val="276"/>
          <w:jc w:val="center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65D598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6405BF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Counties in metropolitan areas </w:t>
            </w:r>
            <w:proofErr w:type="spellStart"/>
            <w:r w:rsidRPr="00C0449F">
              <w:rPr>
                <w:rFonts w:eastAsia="等线"/>
                <w:b/>
                <w:bCs/>
              </w:rPr>
              <w:t>ge</w:t>
            </w:r>
            <w:proofErr w:type="spellEnd"/>
            <w:r w:rsidRPr="00C0449F">
              <w:rPr>
                <w:rFonts w:eastAsia="等线"/>
                <w:b/>
                <w:bCs/>
              </w:rPr>
              <w:t xml:space="preserve"> 1 million </w:t>
            </w:r>
            <w:proofErr w:type="gramStart"/>
            <w:r w:rsidRPr="00C0449F">
              <w:rPr>
                <w:rFonts w:eastAsia="等线"/>
                <w:b/>
                <w:bCs/>
              </w:rPr>
              <w:t>pop</w:t>
            </w:r>
            <w:proofErr w:type="gramEnd"/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142CD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Counties in metropolitan areas of 250,000 to 1 million pop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0899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Counties in metropolitan areas of </w:t>
            </w:r>
            <w:proofErr w:type="spellStart"/>
            <w:r w:rsidRPr="00C0449F">
              <w:rPr>
                <w:rFonts w:eastAsia="等线"/>
                <w:b/>
                <w:bCs/>
              </w:rPr>
              <w:t>lt</w:t>
            </w:r>
            <w:proofErr w:type="spellEnd"/>
            <w:r w:rsidRPr="00C0449F">
              <w:rPr>
                <w:rFonts w:eastAsia="等线"/>
                <w:b/>
                <w:bCs/>
              </w:rPr>
              <w:t xml:space="preserve"> 250 thousand pop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FFB974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Nonmetropolitan counties adjacent to a metropolitan area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E8339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Nonmetropolitan counties not adjacent to a metropolitan area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40F56A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</w:t>
            </w:r>
          </w:p>
        </w:tc>
      </w:tr>
      <w:tr w:rsidR="00987E87" w:rsidRPr="00C0449F" w14:paraId="7217D789" w14:textId="77777777" w:rsidTr="00D75863">
        <w:trPr>
          <w:trHeight w:val="276"/>
          <w:jc w:val="center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81F73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154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7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72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26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E4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36B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100.00%</w:t>
            </w:r>
          </w:p>
        </w:tc>
      </w:tr>
      <w:tr w:rsidR="00987E87" w:rsidRPr="00C0449F" w14:paraId="37814FC0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17B48BA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045F045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100.70%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4C36B36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98C836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E99E73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98.56%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014869A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208D28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100.30%</w:t>
            </w:r>
          </w:p>
        </w:tc>
      </w:tr>
      <w:tr w:rsidR="00987E87" w:rsidRPr="00C0449F" w14:paraId="7C1926A1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76DD3B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203B24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101.00%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7F8A6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98.89%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911B1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98.68%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6DAB09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99.69%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3EB549C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100.42%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BDD191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100.20%</w:t>
            </w:r>
          </w:p>
        </w:tc>
      </w:tr>
      <w:tr w:rsidR="00987E87" w:rsidRPr="00C0449F" w14:paraId="6B706535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6BEBD80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51CCB51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102.61%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54C97D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103.02%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5668D99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100.61%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0F700CD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99.59%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8AA24B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102.09%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24E932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102.22%</w:t>
            </w:r>
          </w:p>
        </w:tc>
      </w:tr>
      <w:tr w:rsidR="00987E87" w:rsidRPr="00C0449F" w14:paraId="4877D73A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51E78FE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B8754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104.02%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1BAC6B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102.21%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566877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103.56%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968AFE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100.21%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50314DE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101.88%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E8612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103.13%</w:t>
            </w:r>
          </w:p>
        </w:tc>
      </w:tr>
      <w:tr w:rsidR="00987E87" w:rsidRPr="00C0449F" w14:paraId="20200EA6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888B7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6FE3EFB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105.32%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66F8EC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102.62%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50C53F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101.73%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3A2AE82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104.12%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1B1957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103.34%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62E0FC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104.24%</w:t>
            </w:r>
          </w:p>
        </w:tc>
      </w:tr>
      <w:tr w:rsidR="00987E87" w:rsidRPr="00C0449F" w14:paraId="40CBDD7D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08DEC97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65E418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107.03%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7A917AA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105.84%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A1B52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101.83%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530402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6719707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103.66%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5FC080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105.86%</w:t>
            </w:r>
          </w:p>
        </w:tc>
      </w:tr>
      <w:tr w:rsidR="00987E87" w:rsidRPr="00C0449F" w14:paraId="2463501D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67FCD70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69D31B5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109.14%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2CC979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107.34%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5DE17F6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105.59%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2EE0BD8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104.53%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7ED39F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108.78%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790ADA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107.88%</w:t>
            </w:r>
          </w:p>
        </w:tc>
      </w:tr>
      <w:tr w:rsidR="00987E87" w:rsidRPr="00C0449F" w14:paraId="223D64D2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11053DF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1126962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110.04%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05C22B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107.34%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9AC0B8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105.59%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18427C4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107.10%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49A77C6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106.27%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95C3A8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108.59%</w:t>
            </w:r>
          </w:p>
        </w:tc>
      </w:tr>
      <w:tr w:rsidR="00987E87" w:rsidRPr="00C0449F" w14:paraId="4EA5002E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28518CB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5B909D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112.15%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5F720D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107.65%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4B40D8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108.64%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0A77048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108.13%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12F6644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105.22%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1719D1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4D8F7A2F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2B04C9B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71BB45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112.35%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86AE44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108.45%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7C4CAB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105.59%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53A1B48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107.92%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7D97AE8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105.33%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F0F6B2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535571BA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144F38F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E481D3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116.67%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F9497A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112.58%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28A93A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110.87%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094F00C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110.08%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36DD91F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108.99%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D36332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59289361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0FF8D18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5789E8A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115.26%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0B0122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109.76%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5DB481A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109.04%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0DF0C0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106.28%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37DD6E5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104.39%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4DFCF8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112.02%</w:t>
            </w:r>
          </w:p>
        </w:tc>
      </w:tr>
      <w:tr w:rsidR="00987E87" w:rsidRPr="00C0449F" w14:paraId="6F0B3A96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04AAD2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285364B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117.77%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224B7A8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113.38%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4A944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107.72%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2CADDF9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107.10%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2568793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105.75%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3FF953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340D8C66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1CD378C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77CCBCC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119.88%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0474479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113.98%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BEB1F0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115.85%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061252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108.85%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07E3403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109.72%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422BF3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116.57%</w:t>
            </w:r>
          </w:p>
        </w:tc>
      </w:tr>
      <w:tr w:rsidR="00987E87" w:rsidRPr="00C0449F" w14:paraId="3E5A908B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06CFF77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7355D5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133.63%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EF2CC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125.25%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39C1A2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117.89%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16A400D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113.07%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2CC20F0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110.87%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BC84DB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121.11%</w:t>
            </w:r>
          </w:p>
        </w:tc>
      </w:tr>
      <w:tr w:rsidR="00987E87" w:rsidRPr="00C0449F" w14:paraId="6518D3D7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3367F24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35C62FB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150.10%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0F22240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125.75%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2BCBF2A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116.97%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A281A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114.81%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7F8D7EA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109.61%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241E5C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130.81%</w:t>
            </w:r>
          </w:p>
        </w:tc>
      </w:tr>
      <w:tr w:rsidR="00987E87" w:rsidRPr="00C0449F" w14:paraId="7A24E4CC" w14:textId="77777777" w:rsidTr="00D75863">
        <w:trPr>
          <w:trHeight w:val="276"/>
          <w:jc w:val="center"/>
        </w:trPr>
        <w:tc>
          <w:tcPr>
            <w:tcW w:w="1522" w:type="dxa"/>
            <w:shd w:val="clear" w:color="auto" w:fill="auto"/>
            <w:noWrap/>
            <w:hideMark/>
          </w:tcPr>
          <w:p w14:paraId="0483C32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4DE1DB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160.34%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CC1AE0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138.03%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5D3D83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118.90%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1BFA147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118.52%</w:t>
            </w:r>
          </w:p>
        </w:tc>
        <w:tc>
          <w:tcPr>
            <w:tcW w:w="2704" w:type="dxa"/>
            <w:shd w:val="clear" w:color="auto" w:fill="auto"/>
            <w:noWrap/>
            <w:vAlign w:val="bottom"/>
            <w:hideMark/>
          </w:tcPr>
          <w:p w14:paraId="63EF705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114.84%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3B4CCE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color w:val="auto"/>
              </w:rPr>
            </w:pPr>
            <w:r w:rsidRPr="00C0449F">
              <w:rPr>
                <w:rFonts w:eastAsia="等线"/>
              </w:rPr>
              <w:t>141.72%</w:t>
            </w:r>
          </w:p>
        </w:tc>
      </w:tr>
    </w:tbl>
    <w:p w14:paraId="746A591F" w14:textId="77777777" w:rsidR="00987E87" w:rsidRPr="00C0449F" w:rsidRDefault="00987E87" w:rsidP="00987E87">
      <w:pPr>
        <w:rPr>
          <w:sz w:val="16"/>
          <w:szCs w:val="16"/>
        </w:rPr>
      </w:pPr>
      <w:r w:rsidRPr="00C0449F">
        <w:rPr>
          <w:rFonts w:eastAsia="等线"/>
          <w:sz w:val="16"/>
          <w:szCs w:val="16"/>
        </w:rPr>
        <w:t>Note: Ge, greater than; Lt, less than.</w:t>
      </w:r>
    </w:p>
    <w:p w14:paraId="2EE9F392" w14:textId="77777777" w:rsidR="00987E87" w:rsidRPr="00C0449F" w:rsidRDefault="00987E87" w:rsidP="00987E87">
      <w:pPr>
        <w:rPr>
          <w:sz w:val="18"/>
        </w:rPr>
      </w:pPr>
    </w:p>
    <w:p w14:paraId="603204E0" w14:textId="79F1E13C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0E8DEC91" w14:textId="6D47255A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12. Median survival time of different histologic types of lung cancer.</w:t>
      </w:r>
    </w:p>
    <w:tbl>
      <w:tblPr>
        <w:tblW w:w="1609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428"/>
        <w:gridCol w:w="1609"/>
        <w:gridCol w:w="1767"/>
        <w:gridCol w:w="1984"/>
        <w:gridCol w:w="2410"/>
        <w:gridCol w:w="1559"/>
        <w:gridCol w:w="2043"/>
        <w:gridCol w:w="1072"/>
        <w:gridCol w:w="1072"/>
      </w:tblGrid>
      <w:tr w:rsidR="00987E87" w:rsidRPr="00C0449F" w14:paraId="2A0A020E" w14:textId="77777777" w:rsidTr="00D75863">
        <w:trPr>
          <w:trHeight w:val="276"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B93F2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B7C7A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Neoplasia, NAS (months)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B72420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Epithelial neoplasms, NAS (months)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5BFEE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Squamous cell neoplasms (months)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94DCCA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Adenoma and adenocarcinomas (months)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8B06D6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Cystic, mucinous and serous neoplasms (months)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3618FE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Acinous cell neoplasm (months)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0DABDC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Complex epithelial neoplasms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AF56D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  <w:color w:val="auto"/>
              </w:rPr>
            </w:pPr>
            <w:r w:rsidRPr="00C0449F">
              <w:rPr>
                <w:rFonts w:eastAsia="等线"/>
                <w:b/>
                <w:bCs/>
                <w:color w:val="auto"/>
              </w:rPr>
              <w:t>Others</w:t>
            </w:r>
            <w:r w:rsidRPr="00C0449F">
              <w:rPr>
                <w:rFonts w:eastAsia="等线"/>
                <w:b/>
                <w:bCs/>
              </w:rPr>
              <w:t xml:space="preserve">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BA3E80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  <w:color w:val="auto"/>
              </w:rPr>
            </w:pPr>
            <w:r w:rsidRPr="00C0449F">
              <w:rPr>
                <w:rFonts w:eastAsia="等线"/>
                <w:b/>
                <w:bCs/>
                <w:color w:val="auto"/>
              </w:rPr>
              <w:t>Total</w:t>
            </w:r>
            <w:r w:rsidRPr="00C0449F">
              <w:rPr>
                <w:rFonts w:eastAsia="等线"/>
                <w:b/>
                <w:bCs/>
              </w:rPr>
              <w:t xml:space="preserve"> (months)</w:t>
            </w:r>
          </w:p>
        </w:tc>
      </w:tr>
      <w:tr w:rsidR="00987E87" w:rsidRPr="00C0449F" w14:paraId="0BEC89C8" w14:textId="77777777" w:rsidTr="00D75863">
        <w:trPr>
          <w:trHeight w:val="276"/>
          <w:jc w:val="center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FDA9E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D6F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7.540 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C05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8.610 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C1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11.030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06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A4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10.730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551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52.290 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4D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14.340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A9E5C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11.900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0C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</w:tr>
      <w:tr w:rsidR="00987E87" w:rsidRPr="00C0449F" w14:paraId="4C462248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C6E83F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6C8769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7.750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3794D2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8.630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6F90A42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10.920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F6831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11.780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E0F432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8FDB1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54.400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6BD452D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16.630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4B7A4A3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12.130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D7DC0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</w:tr>
      <w:tr w:rsidR="00987E87" w:rsidRPr="00C0449F" w14:paraId="222BDDA1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399E10B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FF490F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7.570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46AA5C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8.650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6A65BC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10.930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F7770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11.820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9D1E9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10.490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AFCF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73.810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7FB76A7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19.250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3A7C562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0231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</w:tr>
      <w:tr w:rsidR="00987E87" w:rsidRPr="00C0449F" w14:paraId="3D98AE3C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7E2291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A4FAC7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7.750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D97A81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8.770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E18854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11.260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BD9F2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12.780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8E808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11.220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5256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54.670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50D8344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16.300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115AAEF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EF6D00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</w:tr>
      <w:tr w:rsidR="00987E87" w:rsidRPr="00C0449F" w14:paraId="531A9FFC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2561050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60A66C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7.630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815076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8.850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49CAD07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11.210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AC465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14.090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133A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E7B6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62.490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1290EAA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15.790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5C85A52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E1EEA9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</w:tr>
      <w:tr w:rsidR="00987E87" w:rsidRPr="00C0449F" w14:paraId="15958E7F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3F786D6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A0AB12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7.620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73A4A9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8.820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724BF8D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9536B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14.540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615E7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15CA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69.090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33FC950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17.330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7BEE6BB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16.670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4A6FF1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</w:tr>
      <w:tr w:rsidR="00987E87" w:rsidRPr="00C0449F" w14:paraId="648BB24D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25884FE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96DA8A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7.660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EED06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8.890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6625472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11.760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27813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15.140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94802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557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81.510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44F3C7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19.470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574C47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18.690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472D61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</w:tr>
      <w:tr w:rsidR="00987E87" w:rsidRPr="00C0449F" w14:paraId="787ADECE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5E44298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FA466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7.600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76B00B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8.980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F07EBC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11.660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EC6BE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16.490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1F49BD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15.430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B6AE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72.000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5111446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18.060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1E7958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11.750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03EE8E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</w:tr>
      <w:tr w:rsidR="00987E87" w:rsidRPr="00C0449F" w14:paraId="52CC4365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CC277B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B76F96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7.780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E4AA30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8.820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05E4A9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11.890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60826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16.650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D76C94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4CDA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100.180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2621B1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15.480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7592C4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A8DF3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</w:tr>
      <w:tr w:rsidR="00987E87" w:rsidRPr="00C0449F" w14:paraId="2419F067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1425A3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98B2E9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7.480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B865AE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8.940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C5B0AC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12.230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B8E4C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16.490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F2DB5D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14.780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66D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81.000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06BBD52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16.360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6EEDEDA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13.040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8C2CC0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29B5D51D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2285A5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11D801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7.730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3C6A6D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8.840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6FBC62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11.720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ED683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15.870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C2BEB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14.600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C7FE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84.260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6F63849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15.020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57E1FC6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15.720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39DD9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35902B37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3FBD83A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46FF6B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7.660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658463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8.890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738A51E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12.010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74949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17.230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75029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18.890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F1AC0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76.020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006274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15.180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5C15427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12.270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6A3661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4BC1CB61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76D6B2E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59AEEB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7.570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3C39F9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8.730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42CE52E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11.740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4F22B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16.230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6F476B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22.000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7A297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79.430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38956EE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13.820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57CC88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C97EF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</w:tr>
      <w:tr w:rsidR="00987E87" w:rsidRPr="00C0449F" w14:paraId="550775B4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64A4285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8ADA01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7.460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7E2D16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8.880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387D7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12.130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50D8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16.520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7C25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23.650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DA92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60.000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210FE29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14.690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79747A0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11.530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479F06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275EC94F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A3B6AA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476A66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7.710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6DBEB8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8.850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DE6A56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13.190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635B3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17.250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2AE68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22.220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F1A03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48.000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0B9B434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13.280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5E70021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18.920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A0CC7E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</w:tr>
      <w:tr w:rsidR="00987E87" w:rsidRPr="00C0449F" w14:paraId="7C55D9D1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7A5D98F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3C3121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7.900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D995FF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9.040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00319F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13.860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08CC8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19.180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9B848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31.800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70F7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36.000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4658664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13.530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4859624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16.620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81D050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</w:tr>
      <w:tr w:rsidR="00987E87" w:rsidRPr="00C0449F" w14:paraId="7B183128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4921AB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416C43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7.970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871D8C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9.100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2972F7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14.430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05309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20.090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25DF7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34.760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FA53C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24.000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7C6E10F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15.600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258E2C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15.570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A4DF0B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</w:tr>
      <w:tr w:rsidR="00987E87" w:rsidRPr="00C0449F" w14:paraId="49EFEE17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6A22D0D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4B2344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8.100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38B4FE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9.200 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285CDF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15.270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3ACC7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21.620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C33F0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6FB0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30E8ADC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16.530 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695EB52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15.670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157A20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</w:tr>
    </w:tbl>
    <w:p w14:paraId="148DB276" w14:textId="77777777" w:rsidR="00987E87" w:rsidRPr="00C0449F" w:rsidRDefault="00987E87" w:rsidP="00987E87"/>
    <w:p w14:paraId="1B0424FF" w14:textId="77777777" w:rsidR="00987E87" w:rsidRPr="00C0449F" w:rsidRDefault="00987E87" w:rsidP="00987E87"/>
    <w:p w14:paraId="4F5AAF29" w14:textId="090C1319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429A7AE0" w14:textId="4CBD2C68" w:rsidR="00987E87" w:rsidRPr="00C0449F" w:rsidRDefault="00987E87" w:rsidP="00987E87">
      <w:pPr>
        <w:rPr>
          <w:b/>
          <w:bCs/>
          <w:sz w:val="24"/>
          <w:szCs w:val="24"/>
        </w:rPr>
      </w:pPr>
      <w:bookmarkStart w:id="4" w:name="_Hlk74913460"/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13. The growth rate of the median survival time of lung cancer cases in different histologic types</w:t>
      </w:r>
    </w:p>
    <w:tbl>
      <w:tblPr>
        <w:tblW w:w="1505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428"/>
        <w:gridCol w:w="1559"/>
        <w:gridCol w:w="1536"/>
        <w:gridCol w:w="2094"/>
        <w:gridCol w:w="2156"/>
        <w:gridCol w:w="1417"/>
        <w:gridCol w:w="1418"/>
        <w:gridCol w:w="1134"/>
        <w:gridCol w:w="1159"/>
      </w:tblGrid>
      <w:tr w:rsidR="00987E87" w:rsidRPr="00C0449F" w14:paraId="7574A057" w14:textId="77777777" w:rsidTr="00D75863">
        <w:trPr>
          <w:trHeight w:val="276"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bookmarkEnd w:id="4"/>
          <w:p w14:paraId="3B68B7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4CA2D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Neoplasia, NAS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110AB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Epithelial neoplasms, NAS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D425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Squamous cell neoplasms 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3B5737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Adenoma and adenocarcinomas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31ADF5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Cystic, mucinous and serous neoplasms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8F5E66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Acinous cell neoplasm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C954E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 xml:space="preserve">Complex epithelial neoplasms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0458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  <w:color w:val="auto"/>
              </w:rPr>
            </w:pPr>
            <w:r w:rsidRPr="00C0449F">
              <w:rPr>
                <w:rFonts w:eastAsia="等线"/>
                <w:b/>
                <w:bCs/>
                <w:color w:val="auto"/>
              </w:rPr>
              <w:t>Others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CD6BF4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  <w:color w:val="auto"/>
              </w:rPr>
            </w:pPr>
            <w:r w:rsidRPr="00C0449F">
              <w:rPr>
                <w:rFonts w:eastAsia="等线"/>
                <w:b/>
                <w:bCs/>
                <w:color w:val="auto"/>
              </w:rPr>
              <w:t>Total</w:t>
            </w:r>
          </w:p>
        </w:tc>
      </w:tr>
      <w:tr w:rsidR="00987E87" w:rsidRPr="00C0449F" w14:paraId="6FF175D6" w14:textId="77777777" w:rsidTr="00D75863">
        <w:trPr>
          <w:trHeight w:val="276"/>
          <w:jc w:val="center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38277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FE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0C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0E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C4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0BD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51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BA0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A2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205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</w:tr>
      <w:tr w:rsidR="00987E87" w:rsidRPr="00C0449F" w14:paraId="77CB4AAA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D427B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A9107C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102.79%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E33CA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100.23%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09A75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99.00%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5095281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102.08%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52F896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96.92%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794E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104.04%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8434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115.97%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8C63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101.93%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F90F4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</w:tr>
      <w:tr w:rsidR="00987E87" w:rsidRPr="00C0449F" w14:paraId="3331F77E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4CFC46F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53BE2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100.40%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66D8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100.46%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583E88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99.09%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507C1D6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102.43%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4481695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97.76%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1FAE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141.16%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4404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134.24%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27FA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99.08%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F88C7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</w:tr>
      <w:tr w:rsidR="00987E87" w:rsidRPr="00C0449F" w14:paraId="10309F52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EF0681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7D58FC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102.79%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FA58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101.86%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D1C6D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102.09%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769B1A4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110.75%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74C5C9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104.57%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86F9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104.55%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C99F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113.67%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B6A7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98.49%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D0AAA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</w:tr>
      <w:tr w:rsidR="00987E87" w:rsidRPr="00C0449F" w14:paraId="32FBCE6E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345CC98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6AD325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101.19%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100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102.79%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334F61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101.63%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71D0F3F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122.10%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782C4C5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91.89%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A223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119.51%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E714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C11C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91.18%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D2AB2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103.13%</w:t>
            </w:r>
          </w:p>
        </w:tc>
      </w:tr>
      <w:tr w:rsidR="00987E87" w:rsidRPr="00C0449F" w14:paraId="1BC2CDF1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12B29B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FEBACC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101.06%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FB4E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102.44%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FDB848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104.62%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537889A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126.00%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5246D99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109.79%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72A1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132.13%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7585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120.85%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548E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140.08%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8B302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104.24%</w:t>
            </w:r>
          </w:p>
        </w:tc>
      </w:tr>
      <w:tr w:rsidR="00987E87" w:rsidRPr="00C0449F" w14:paraId="35769DD2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B63498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B07A11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101.59%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CF22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103.25%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1A1F45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106.62%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2D26ABE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131.20%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F9DAD0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106.06%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31BB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155.88%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BFE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135.77%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7C99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157.06%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7E4DA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</w:tr>
      <w:tr w:rsidR="00987E87" w:rsidRPr="00C0449F" w14:paraId="0F0F0463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22914F1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B93077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100.80%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2DE6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104.30%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76A5A9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105.71%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3622893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142.89%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5F77A9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143.80%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7E59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137.69%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0157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125.94%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566B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98.74%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22D33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107.88%</w:t>
            </w:r>
          </w:p>
        </w:tc>
      </w:tr>
      <w:tr w:rsidR="00987E87" w:rsidRPr="00C0449F" w14:paraId="2273B650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4E27FE0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F49A8A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103.18%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946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102.44%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57AF88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107.80%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399C49D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144.28%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BC9F3A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107.92%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4539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191.59%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865A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107.95%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FC92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99.50%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1493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108.59%</w:t>
            </w:r>
          </w:p>
        </w:tc>
      </w:tr>
      <w:tr w:rsidR="00987E87" w:rsidRPr="00C0449F" w14:paraId="0C1AF447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4C25E4F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4CCCF2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99.20%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33468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103.83%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A25C0E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110.88%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4566FE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142.89%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B45A7C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137.74%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2C1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154.91%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5AC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114.09%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07EC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109.58%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5BF03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78B36073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11A052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E44C6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102.52%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8660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102.67%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135722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106.26%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6A6A0DF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137.52%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1A608C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136.07%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CA56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161.14%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1F65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104.74%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5884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132.10%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2A0FF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5A58686D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48827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6584A7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101.59%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E092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103.25%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52301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108.88%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B0CCCB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149.31%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551755F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176.05%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A90E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145.38%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56D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6E0AA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103.11%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9C4D8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054BD763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CAAF2A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52B5DA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100.40%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40AC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101.39%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50F83D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106.44%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3F40898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140.64%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29E88DA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205.03%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028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151.90%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6CE8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96.37%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D6EC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97.14%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6087F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112.02%</w:t>
            </w:r>
          </w:p>
        </w:tc>
      </w:tr>
      <w:tr w:rsidR="00987E87" w:rsidRPr="00C0449F" w14:paraId="703A83B0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499292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700D42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98.94%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7932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103.14%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A35988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109.97%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4529974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143.15%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79DAB5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220.41%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381C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114.74%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5655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102.44%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E66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96.89%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53A0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448EE776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FDAFA9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ECC2BE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102.25%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C12F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102.79%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F31028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119.58%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363A924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149.48%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00A0E6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207.08%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734C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91.80%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061F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92.61%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B97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158.99%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392D6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116.57%</w:t>
            </w:r>
          </w:p>
        </w:tc>
      </w:tr>
      <w:tr w:rsidR="00987E87" w:rsidRPr="00C0449F" w14:paraId="6703E827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3952723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AF43B0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104.77%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8C12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104.99%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767A21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125.66%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5DC1C51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166.20%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DB2C58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296.37%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041B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68.85%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56DD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94.35%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35D5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139.66%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9FDD9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121.11%</w:t>
            </w:r>
          </w:p>
        </w:tc>
      </w:tr>
      <w:tr w:rsidR="00987E87" w:rsidRPr="00C0449F" w14:paraId="66F2A00D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1BEE104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6F2A9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105.70%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702BF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105.69%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853B9D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130.83%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4F0E14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174.09%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A485FF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323.95%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56A3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45.90%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83BF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0212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130.84%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C4D3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130.81%</w:t>
            </w:r>
          </w:p>
        </w:tc>
      </w:tr>
      <w:tr w:rsidR="00987E87" w:rsidRPr="00C0449F" w14:paraId="532B3A92" w14:textId="77777777" w:rsidTr="00D75863">
        <w:trPr>
          <w:trHeight w:val="276"/>
          <w:jc w:val="center"/>
        </w:trPr>
        <w:tc>
          <w:tcPr>
            <w:tcW w:w="1150" w:type="dxa"/>
            <w:shd w:val="clear" w:color="auto" w:fill="auto"/>
            <w:noWrap/>
            <w:hideMark/>
          </w:tcPr>
          <w:p w14:paraId="04F308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AA0117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107.43%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BB6E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106.85%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735D67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138.44%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7770DBA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187.35%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FA6B8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111.84%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69C4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22.95%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7334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115.27%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6131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131.68%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A62D7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141.72%</w:t>
            </w:r>
          </w:p>
        </w:tc>
      </w:tr>
    </w:tbl>
    <w:p w14:paraId="3C72D50C" w14:textId="77777777" w:rsidR="00987E87" w:rsidRPr="00C0449F" w:rsidRDefault="00987E87" w:rsidP="00987E87"/>
    <w:p w14:paraId="1C63F751" w14:textId="77777777" w:rsidR="00987E87" w:rsidRPr="00C0449F" w:rsidRDefault="00987E87" w:rsidP="00987E87"/>
    <w:p w14:paraId="2F454BFF" w14:textId="27E24DF8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268DDE1F" w14:textId="6C7A92F9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14. The median survival time of lung cancer cases in different race groups.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94"/>
        <w:gridCol w:w="1675"/>
        <w:gridCol w:w="1794"/>
        <w:gridCol w:w="1268"/>
      </w:tblGrid>
      <w:tr w:rsidR="00987E87" w:rsidRPr="00C0449F" w14:paraId="58627E42" w14:textId="77777777" w:rsidTr="00D75863">
        <w:trPr>
          <w:trHeight w:val="276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B8F0B5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B2549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White (months)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96495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Black (months)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2D77F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Asian and others (months)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03DA7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 (months)</w:t>
            </w:r>
          </w:p>
        </w:tc>
      </w:tr>
      <w:tr w:rsidR="00987E87" w:rsidRPr="00C0449F" w14:paraId="3DDE0994" w14:textId="77777777" w:rsidTr="00D75863">
        <w:trPr>
          <w:trHeight w:val="276"/>
        </w:trPr>
        <w:tc>
          <w:tcPr>
            <w:tcW w:w="18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9292A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EF6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67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9.530 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9E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D4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</w:tr>
      <w:tr w:rsidR="00987E87" w:rsidRPr="00C0449F" w14:paraId="1FD8CC05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0A223E5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5EBF808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9.950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3B38A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9.640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49CF4C1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10.370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0A75E4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</w:tr>
      <w:tr w:rsidR="00987E87" w:rsidRPr="00C0449F" w14:paraId="0CC93652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5B17A9D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35DA942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D71DB0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9.610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33ED87D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10.630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A81488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</w:tr>
      <w:tr w:rsidR="00987E87" w:rsidRPr="00C0449F" w14:paraId="5F195C81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1E35AD4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0C44325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10.140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F4BEF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9.640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0F1D949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10.760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7CDA55C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</w:tr>
      <w:tr w:rsidR="00987E87" w:rsidRPr="00C0449F" w14:paraId="3271728B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6AFE971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43F7C34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10.200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30B0D9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9.720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2A15972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11.550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95379B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</w:tr>
      <w:tr w:rsidR="00987E87" w:rsidRPr="00C0449F" w14:paraId="196BA517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45440B2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5E6C83A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40459A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9.820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35EFC19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11.450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9E2B5F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</w:tr>
      <w:tr w:rsidR="00987E87" w:rsidRPr="00C0449F" w14:paraId="261371F1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51A92D7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6241D3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26EA61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10.130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39E6B2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11.320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26DB70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</w:tr>
      <w:tr w:rsidR="00987E87" w:rsidRPr="00C0449F" w14:paraId="13AB0CF4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530701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4ED8C6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10.650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D49EF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10.310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486F2A4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12.440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BB4D70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</w:tr>
      <w:tr w:rsidR="00987E87" w:rsidRPr="00C0449F" w14:paraId="69FE2215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241CB09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7BAFD41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10.740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3696A6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10.260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1E22B8D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11.980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51B0E3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</w:tr>
      <w:tr w:rsidR="00987E87" w:rsidRPr="00C0449F" w14:paraId="3D201949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556E7D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0ACC045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10.870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FCE85B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10.430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40ECCC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13.320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75D9B6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6B7FF089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1376CEF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4FEE1A6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10.840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C78420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10.640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2C8ADB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6266F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0A674355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263BA0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588146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11.250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269FEC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10.930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6760C5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14.720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67D27A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2B29FB03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368ECB8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1F23B87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10.960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8696C3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11.040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3F68C3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15.190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129C9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</w:tr>
      <w:tr w:rsidR="00987E87" w:rsidRPr="00C0449F" w14:paraId="3E317E45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048F78C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0F19709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11.220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E00315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11.110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48716EB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14.390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2B1E88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19CDAF80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0BC5FC0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45616B2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11.440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558D19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11.210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7B6D9BE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17.030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7036F3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</w:tr>
      <w:tr w:rsidR="00987E87" w:rsidRPr="00C0449F" w14:paraId="06AC911F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02D28F4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62CF5F1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11.940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88026C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11.470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775CE2A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16.750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170279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</w:tr>
      <w:tr w:rsidR="00987E87" w:rsidRPr="00C0449F" w14:paraId="57621BCD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254818F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59F3B41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12.780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550E52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11.700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3B74846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17.530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0083EE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</w:tr>
      <w:tr w:rsidR="00987E87" w:rsidRPr="00C0449F" w14:paraId="42368B5C" w14:textId="77777777" w:rsidTr="00D75863">
        <w:trPr>
          <w:trHeight w:val="276"/>
        </w:trPr>
        <w:tc>
          <w:tcPr>
            <w:tcW w:w="1874" w:type="dxa"/>
            <w:shd w:val="clear" w:color="auto" w:fill="auto"/>
            <w:noWrap/>
            <w:hideMark/>
          </w:tcPr>
          <w:p w14:paraId="69D1794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2426EFF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13.750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4D18A2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11.890 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14:paraId="75AE2B2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20.420 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5BA2B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</w:tr>
    </w:tbl>
    <w:p w14:paraId="418D2B54" w14:textId="77777777" w:rsidR="00987E87" w:rsidRPr="00C0449F" w:rsidRDefault="00987E87" w:rsidP="00987E87"/>
    <w:p w14:paraId="5FC4065D" w14:textId="77777777" w:rsidR="00987E87" w:rsidRPr="00C0449F" w:rsidRDefault="00987E87" w:rsidP="00987E87"/>
    <w:p w14:paraId="2FD5E63B" w14:textId="5F95D5FC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18A02BE3" w14:textId="095FD915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15. The growth rate of the median survival time of lung cancer cases in different race groups.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68"/>
        <w:gridCol w:w="1652"/>
        <w:gridCol w:w="1770"/>
        <w:gridCol w:w="1168"/>
        <w:gridCol w:w="199"/>
      </w:tblGrid>
      <w:tr w:rsidR="00987E87" w:rsidRPr="00C0449F" w14:paraId="5D16E575" w14:textId="77777777" w:rsidTr="00D75863">
        <w:trPr>
          <w:gridAfter w:val="1"/>
          <w:wAfter w:w="199" w:type="dxa"/>
          <w:trHeight w:val="276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3C0551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8C507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White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F765D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Black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F0A613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Asian and others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41383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</w:t>
            </w:r>
          </w:p>
        </w:tc>
      </w:tr>
      <w:tr w:rsidR="00987E87" w:rsidRPr="00C0449F" w14:paraId="433DE61F" w14:textId="77777777" w:rsidTr="00D75863">
        <w:trPr>
          <w:trHeight w:val="276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6D91E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B1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90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87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59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</w:tr>
      <w:tr w:rsidR="00987E87" w:rsidRPr="00C0449F" w14:paraId="1BD90AF8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38B212C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287E64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29A77F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101.15%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AF99C8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100.48%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24F666F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</w:tr>
      <w:tr w:rsidR="00987E87" w:rsidRPr="00C0449F" w14:paraId="3F7F941D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70867B8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23D9C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40B12A6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100.84%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7B4DE9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103.00%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20CBA4D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</w:tr>
      <w:tr w:rsidR="00987E87" w:rsidRPr="00C0449F" w14:paraId="141B0BE7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1C61E55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2A90F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AD3F91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101.15%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106ED9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104.26%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51D5DA0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</w:tr>
      <w:tr w:rsidR="00987E87" w:rsidRPr="00C0449F" w14:paraId="181B39E6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6CA454F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75C5C7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102.82%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D54789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101.99%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CA2B1E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111.92%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288F2F6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103.13%</w:t>
            </w:r>
          </w:p>
        </w:tc>
      </w:tr>
      <w:tr w:rsidR="00987E87" w:rsidRPr="00C0449F" w14:paraId="2169F394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6788E31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97D3F4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104.03%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4F150A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103.04%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8B0B41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110.95%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0DF8EB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104.24%</w:t>
            </w:r>
          </w:p>
        </w:tc>
      </w:tr>
      <w:tr w:rsidR="00987E87" w:rsidRPr="00C0449F" w14:paraId="693BE2B7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78B22F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6CFB7E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105.65%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49CF373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106.30%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D8717F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109.69%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32AE714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</w:tr>
      <w:tr w:rsidR="00987E87" w:rsidRPr="00C0449F" w14:paraId="3F2A81D2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39757C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B300B1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107.36%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D266A5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108.18%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5CB591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120.54%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5526738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107.88%</w:t>
            </w:r>
          </w:p>
        </w:tc>
      </w:tr>
      <w:tr w:rsidR="00987E87" w:rsidRPr="00C0449F" w14:paraId="16A5E7A9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5CC31A3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3D1DAB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108.27%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64C1834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107.66%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ED686A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116.09%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36F957B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108.59%</w:t>
            </w:r>
          </w:p>
        </w:tc>
      </w:tr>
      <w:tr w:rsidR="00987E87" w:rsidRPr="00C0449F" w14:paraId="6A02F6CE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75B5075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CE8C49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109.58%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48C9CEA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109.44%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109F7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129.07%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76565B8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6491C598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0EC3264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F9FA19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109.27%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A081CF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111.65%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44BFF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125.48%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728B498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72045C0C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47563F8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52D0A3D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113.41%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92A61F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114.69%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9FD526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142.64%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664EA45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6FD1B94A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2C4C378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2FA7FE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110.48%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F085B5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115.84%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EA4DD7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147.19%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75D10C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112.02%</w:t>
            </w:r>
          </w:p>
        </w:tc>
      </w:tr>
      <w:tr w:rsidR="00987E87" w:rsidRPr="00C0449F" w14:paraId="1CCB4D7E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5BBE4B7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E62BAC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113.10%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1CA418E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116.58%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E5BD04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139.44%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0352DBE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5B552947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3E68981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D9EA4F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115.32%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5A2C251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117.63%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A9809D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165.02%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65BE948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116.57%</w:t>
            </w:r>
          </w:p>
        </w:tc>
      </w:tr>
      <w:tr w:rsidR="00987E87" w:rsidRPr="00C0449F" w14:paraId="354FDC74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6D1D7D0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F51850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120.36%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156831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120.36%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948BFE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162.31%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56F5F8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121.11%</w:t>
            </w:r>
          </w:p>
        </w:tc>
      </w:tr>
      <w:tr w:rsidR="00987E87" w:rsidRPr="00C0449F" w14:paraId="35E56365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53C92F2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8238D7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128.83%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36F5F57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122.77%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4D62EF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169.86%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77D4B30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130.81%</w:t>
            </w:r>
          </w:p>
        </w:tc>
      </w:tr>
      <w:tr w:rsidR="00987E87" w:rsidRPr="00C0449F" w14:paraId="296E8FE6" w14:textId="77777777" w:rsidTr="00D75863">
        <w:trPr>
          <w:trHeight w:val="276"/>
        </w:trPr>
        <w:tc>
          <w:tcPr>
            <w:tcW w:w="1848" w:type="dxa"/>
            <w:shd w:val="clear" w:color="auto" w:fill="auto"/>
            <w:noWrap/>
            <w:hideMark/>
          </w:tcPr>
          <w:p w14:paraId="3C22EEB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32D82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138.61%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3EEB1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124.76%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722304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197.87%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bottom"/>
            <w:hideMark/>
          </w:tcPr>
          <w:p w14:paraId="15A3011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141.72%</w:t>
            </w:r>
          </w:p>
        </w:tc>
      </w:tr>
    </w:tbl>
    <w:p w14:paraId="119346A5" w14:textId="77777777" w:rsidR="00987E87" w:rsidRPr="00C0449F" w:rsidRDefault="00987E87" w:rsidP="00987E87"/>
    <w:p w14:paraId="5A09E47B" w14:textId="77777777" w:rsidR="00987E87" w:rsidRPr="00C0449F" w:rsidRDefault="00987E87" w:rsidP="00987E87"/>
    <w:p w14:paraId="123F11F2" w14:textId="6C33E1FF" w:rsidR="00987E87" w:rsidRPr="00C0449F" w:rsidRDefault="00987E87">
      <w:pPr>
        <w:widowControl/>
        <w:jc w:val="left"/>
        <w:rPr>
          <w:sz w:val="18"/>
        </w:rPr>
      </w:pPr>
      <w:r w:rsidRPr="00C0449F">
        <w:rPr>
          <w:sz w:val="18"/>
        </w:rPr>
        <w:br w:type="page"/>
      </w:r>
    </w:p>
    <w:p w14:paraId="7EDA346D" w14:textId="51E0A393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16. The median survival time of lung cancer cases in different ethnic groups.</w:t>
      </w:r>
    </w:p>
    <w:tbl>
      <w:tblPr>
        <w:tblW w:w="859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940"/>
        <w:gridCol w:w="2880"/>
        <w:gridCol w:w="1072"/>
      </w:tblGrid>
      <w:tr w:rsidR="00987E87" w:rsidRPr="00C0449F" w14:paraId="2DEEE791" w14:textId="77777777" w:rsidTr="00D75863">
        <w:trPr>
          <w:trHeight w:val="276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1A23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C9E60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Non-Spanish-Hispanic-Latino (months)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8A108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Spanish-Hispanic-Latino (months)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8A7F1A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 (months)</w:t>
            </w:r>
          </w:p>
        </w:tc>
      </w:tr>
      <w:tr w:rsidR="00987E87" w:rsidRPr="00C0449F" w14:paraId="1E968CF3" w14:textId="77777777" w:rsidTr="00D75863">
        <w:trPr>
          <w:trHeight w:val="276"/>
        </w:trPr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36733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51D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9.890 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497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10.000 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77E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9.900 </w:t>
            </w:r>
          </w:p>
        </w:tc>
      </w:tr>
      <w:tr w:rsidR="00987E87" w:rsidRPr="00C0449F" w14:paraId="6A4DFA29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0AA158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6809A2C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9.940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4B797D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9.700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2491F9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9.930 </w:t>
            </w:r>
          </w:p>
        </w:tc>
      </w:tr>
      <w:tr w:rsidR="00987E87" w:rsidRPr="00C0449F" w14:paraId="39FC344B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4C82DEF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53B0B56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9.940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D2BD3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9.480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565B5C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9.920 </w:t>
            </w:r>
          </w:p>
        </w:tc>
      </w:tr>
      <w:tr w:rsidR="00987E87" w:rsidRPr="00C0449F" w14:paraId="3423A2CD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B6EEB4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0944C7F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10.110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EB7A83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6BD383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10.120 </w:t>
            </w:r>
          </w:p>
        </w:tc>
      </w:tr>
      <w:tr w:rsidR="00987E87" w:rsidRPr="00C0449F" w14:paraId="6AAC761B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56296B1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0DFF0CC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10.230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C9B097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9.800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2C5D5E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10.210 </w:t>
            </w:r>
          </w:p>
        </w:tc>
      </w:tr>
      <w:tr w:rsidR="00987E87" w:rsidRPr="00C0449F" w14:paraId="3CA15A06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753BCC9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1223999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10.330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AC7F14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10.090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37FE5D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10.320 </w:t>
            </w:r>
          </w:p>
        </w:tc>
      </w:tr>
      <w:tr w:rsidR="00987E87" w:rsidRPr="00C0449F" w14:paraId="7955264D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50767C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58242D3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10.500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EE718C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10.160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2AE71E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10.480 </w:t>
            </w:r>
          </w:p>
        </w:tc>
      </w:tr>
      <w:tr w:rsidR="00987E87" w:rsidRPr="00C0449F" w14:paraId="75014D57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52AB415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0EF5E68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10.690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A9A30B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84BF4F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10.680 </w:t>
            </w:r>
          </w:p>
        </w:tc>
      </w:tr>
      <w:tr w:rsidR="00987E87" w:rsidRPr="00C0449F" w14:paraId="530447A8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4E0109D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18E3C4C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10.740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50155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4CDE9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10.750 </w:t>
            </w:r>
          </w:p>
        </w:tc>
      </w:tr>
      <w:tr w:rsidR="00987E87" w:rsidRPr="00C0449F" w14:paraId="3AE4D925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663DDB1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6E0AB9C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C85D88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10.990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5D015E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1C5A750A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786B29F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42350A0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10.910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7CE4B3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10.770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02952C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10.900 </w:t>
            </w:r>
          </w:p>
        </w:tc>
      </w:tr>
      <w:tr w:rsidR="00987E87" w:rsidRPr="00C0449F" w14:paraId="5B006A31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5548D00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6562979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11.310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25EEC1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11.120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E937BC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4B03D3AD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39F6BF0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4A0B589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11.070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0528C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9D27C9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11.090 </w:t>
            </w:r>
          </w:p>
        </w:tc>
      </w:tr>
      <w:tr w:rsidR="00987E87" w:rsidRPr="00C0449F" w14:paraId="26113DE9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6CDC6D9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5F65EAB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11.310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3EB323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11.110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0F36FB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11.300 </w:t>
            </w:r>
          </w:p>
        </w:tc>
      </w:tr>
      <w:tr w:rsidR="00987E87" w:rsidRPr="00C0449F" w14:paraId="76EAADF3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7E80CE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2E74D5A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11.550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33512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11.340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622FA5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11.540 </w:t>
            </w:r>
          </w:p>
        </w:tc>
      </w:tr>
      <w:tr w:rsidR="00987E87" w:rsidRPr="00C0449F" w14:paraId="56083C4F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420350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029ED07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12.050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1B0424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11.680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1EC01A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11.990 </w:t>
            </w:r>
          </w:p>
        </w:tc>
      </w:tr>
      <w:tr w:rsidR="00987E87" w:rsidRPr="00C0449F" w14:paraId="4EA4699A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4FE77F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014D4AB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D37743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12.970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3715A5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12.950 </w:t>
            </w:r>
          </w:p>
        </w:tc>
      </w:tr>
      <w:tr w:rsidR="00987E87" w:rsidRPr="00C0449F" w14:paraId="5773E52E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47429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477842C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14.110 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BA5DD0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12.860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51D132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 xml:space="preserve">14.030 </w:t>
            </w:r>
          </w:p>
        </w:tc>
      </w:tr>
    </w:tbl>
    <w:p w14:paraId="142BE9C9" w14:textId="77777777" w:rsidR="00987E87" w:rsidRPr="00C0449F" w:rsidRDefault="00987E87" w:rsidP="00987E87">
      <w:pPr>
        <w:rPr>
          <w:sz w:val="18"/>
        </w:rPr>
      </w:pPr>
    </w:p>
    <w:p w14:paraId="73B46FDA" w14:textId="77777777" w:rsidR="00987E87" w:rsidRPr="00C0449F" w:rsidRDefault="00987E87" w:rsidP="00987E87">
      <w:pPr>
        <w:rPr>
          <w:sz w:val="18"/>
        </w:rPr>
      </w:pPr>
    </w:p>
    <w:p w14:paraId="61968E42" w14:textId="3753D479" w:rsidR="00987E87" w:rsidRPr="00C0449F" w:rsidRDefault="00987E87">
      <w:pPr>
        <w:widowControl/>
        <w:jc w:val="left"/>
      </w:pPr>
      <w:r w:rsidRPr="00C0449F">
        <w:br w:type="page"/>
      </w:r>
    </w:p>
    <w:p w14:paraId="087FC784" w14:textId="61944311" w:rsidR="00987E87" w:rsidRPr="00C0449F" w:rsidRDefault="00987E87" w:rsidP="00987E87">
      <w:pPr>
        <w:rPr>
          <w:b/>
          <w:bCs/>
          <w:sz w:val="24"/>
          <w:szCs w:val="24"/>
        </w:rPr>
      </w:pPr>
      <w:r w:rsidRPr="00C0449F">
        <w:rPr>
          <w:b/>
          <w:bCs/>
          <w:sz w:val="24"/>
          <w:szCs w:val="24"/>
        </w:rPr>
        <w:lastRenderedPageBreak/>
        <w:t xml:space="preserve">Table </w:t>
      </w:r>
      <w:r w:rsidR="00D85B37" w:rsidRPr="00C0449F">
        <w:rPr>
          <w:b/>
          <w:bCs/>
          <w:sz w:val="24"/>
          <w:szCs w:val="24"/>
        </w:rPr>
        <w:t>S</w:t>
      </w:r>
      <w:r w:rsidRPr="00C0449F">
        <w:rPr>
          <w:b/>
          <w:bCs/>
          <w:sz w:val="24"/>
          <w:szCs w:val="24"/>
        </w:rPr>
        <w:t>17. The growth rate of the median survival time of lung cancer cases in different ethnic groups.</w:t>
      </w:r>
    </w:p>
    <w:tbl>
      <w:tblPr>
        <w:tblW w:w="874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940"/>
        <w:gridCol w:w="2880"/>
        <w:gridCol w:w="1229"/>
      </w:tblGrid>
      <w:tr w:rsidR="00987E87" w:rsidRPr="00C0449F" w14:paraId="159E0F21" w14:textId="77777777" w:rsidTr="00D75863">
        <w:trPr>
          <w:trHeight w:val="276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15D2F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Year of diagnosis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4A460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Non-Spanish-Hispanic-Latino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6DA2F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Spanish-Hispanic-Latino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125D9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  <w:b/>
                <w:bCs/>
              </w:rPr>
            </w:pPr>
            <w:r w:rsidRPr="00C0449F">
              <w:rPr>
                <w:rFonts w:eastAsia="等线"/>
                <w:b/>
                <w:bCs/>
              </w:rPr>
              <w:t>Total</w:t>
            </w:r>
          </w:p>
        </w:tc>
      </w:tr>
      <w:tr w:rsidR="00987E87" w:rsidRPr="00C0449F" w14:paraId="49F883EC" w14:textId="77777777" w:rsidTr="00D75863">
        <w:trPr>
          <w:trHeight w:val="276"/>
        </w:trPr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B7163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2000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DC39C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1ACF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75242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100.00%</w:t>
            </w:r>
          </w:p>
        </w:tc>
      </w:tr>
      <w:tr w:rsidR="00987E87" w:rsidRPr="00C0449F" w14:paraId="3123F91E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5DE9BE7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2001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6B3CAAE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100.51%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17456C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97.00%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732C10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100.30%</w:t>
            </w:r>
          </w:p>
        </w:tc>
      </w:tr>
      <w:tr w:rsidR="00987E87" w:rsidRPr="00C0449F" w14:paraId="3E14206C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4C18C9F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2002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6E09E3C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100.51%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0C74F0B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94.80%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D443E3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100.20%</w:t>
            </w:r>
          </w:p>
        </w:tc>
      </w:tr>
      <w:tr w:rsidR="00987E87" w:rsidRPr="00C0449F" w14:paraId="51AA8115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52C91B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2003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39DE37E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D1445E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DCAA1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102.22%</w:t>
            </w:r>
          </w:p>
        </w:tc>
      </w:tr>
      <w:tr w:rsidR="00987E87" w:rsidRPr="00C0449F" w14:paraId="727FF69F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526E4C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2004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1023CAE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103.44%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482C28F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98.00%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12C107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103.13%</w:t>
            </w:r>
          </w:p>
        </w:tc>
      </w:tr>
      <w:tr w:rsidR="00987E87" w:rsidRPr="00C0449F" w14:paraId="2FC1343F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322532B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2005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5817612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104.45%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3F8259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100.90%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1C6B9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104.24%</w:t>
            </w:r>
          </w:p>
        </w:tc>
      </w:tr>
      <w:tr w:rsidR="00987E87" w:rsidRPr="00C0449F" w14:paraId="5CC244D5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1FE0F1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2006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2A965DD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106.17%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659A010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101.60%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0273FA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105.86%</w:t>
            </w:r>
          </w:p>
        </w:tc>
      </w:tr>
      <w:tr w:rsidR="00987E87" w:rsidRPr="00C0449F" w14:paraId="0E2484F4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3D784A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2007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1E09F73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108.09%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7F5E5B1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106.40%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1DA48B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107.88%</w:t>
            </w:r>
          </w:p>
        </w:tc>
      </w:tr>
      <w:tr w:rsidR="00987E87" w:rsidRPr="00C0449F" w14:paraId="6C793CA9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A0D2A6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2008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5620A0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108.59%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3CB0107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109.00%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9736F1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108.59%</w:t>
            </w:r>
          </w:p>
        </w:tc>
      </w:tr>
      <w:tr w:rsidR="00987E87" w:rsidRPr="00C0449F" w14:paraId="224E28D3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02191CE7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2009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187686F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110.21%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6254CD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109.90%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30009B2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65CF2E8F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B80FCD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2010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0E6FD9C9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110.31%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7402B12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107.70%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653542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110.10%</w:t>
            </w:r>
          </w:p>
        </w:tc>
      </w:tr>
      <w:tr w:rsidR="00987E87" w:rsidRPr="00C0449F" w14:paraId="61A481CF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583A031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2011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449616D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114.36%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4CF850B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111.20%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6D3D3EF0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46116895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7F14CF8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2012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5C69FBA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111.93%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68E91E7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113.00%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241EC4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112.02%</w:t>
            </w:r>
          </w:p>
        </w:tc>
      </w:tr>
      <w:tr w:rsidR="00987E87" w:rsidRPr="00C0449F" w14:paraId="622D1B03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24E5F658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2013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25285C1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114.36%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862D60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111.10%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2BA5A76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114.14%</w:t>
            </w:r>
          </w:p>
        </w:tc>
      </w:tr>
      <w:tr w:rsidR="00987E87" w:rsidRPr="00C0449F" w14:paraId="0FF560CE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77721A21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2014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6F614E3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116.78%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0303438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113.40%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F41F233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116.57%</w:t>
            </w:r>
          </w:p>
        </w:tc>
      </w:tr>
      <w:tr w:rsidR="00987E87" w:rsidRPr="00C0449F" w14:paraId="0CA07CC3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538F73E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2015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415D9605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121.84%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3E510D64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116.80%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467B8B6C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121.11%</w:t>
            </w:r>
          </w:p>
        </w:tc>
      </w:tr>
      <w:tr w:rsidR="00987E87" w:rsidRPr="00C0449F" w14:paraId="0D806BBA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03DF061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2016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1DF9F54E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130.94%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9446D5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129.70%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124027D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130.81%</w:t>
            </w:r>
          </w:p>
        </w:tc>
      </w:tr>
      <w:tr w:rsidR="00987E87" w:rsidRPr="00C0449F" w14:paraId="33447B12" w14:textId="77777777" w:rsidTr="00D75863">
        <w:trPr>
          <w:trHeight w:val="276"/>
        </w:trPr>
        <w:tc>
          <w:tcPr>
            <w:tcW w:w="1700" w:type="dxa"/>
            <w:shd w:val="clear" w:color="auto" w:fill="auto"/>
            <w:noWrap/>
            <w:hideMark/>
          </w:tcPr>
          <w:p w14:paraId="12B16ADB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2017</w:t>
            </w:r>
          </w:p>
        </w:tc>
        <w:tc>
          <w:tcPr>
            <w:tcW w:w="2940" w:type="dxa"/>
            <w:shd w:val="clear" w:color="auto" w:fill="auto"/>
            <w:noWrap/>
            <w:hideMark/>
          </w:tcPr>
          <w:p w14:paraId="3B5D1472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142.67%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7CE63ECA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128.60%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803C25F" w14:textId="77777777" w:rsidR="00987E87" w:rsidRPr="00C0449F" w:rsidRDefault="00987E87" w:rsidP="00987E87">
            <w:pPr>
              <w:widowControl/>
              <w:jc w:val="left"/>
              <w:rPr>
                <w:rFonts w:eastAsia="等线"/>
              </w:rPr>
            </w:pPr>
            <w:r w:rsidRPr="00C0449F">
              <w:rPr>
                <w:rFonts w:eastAsia="等线"/>
              </w:rPr>
              <w:t>141.72%</w:t>
            </w:r>
          </w:p>
        </w:tc>
      </w:tr>
    </w:tbl>
    <w:p w14:paraId="65324318" w14:textId="77777777" w:rsidR="00987E87" w:rsidRPr="00C0449F" w:rsidRDefault="00987E87" w:rsidP="00987E87">
      <w:pPr>
        <w:rPr>
          <w:sz w:val="18"/>
        </w:rPr>
      </w:pPr>
    </w:p>
    <w:p w14:paraId="5444DC97" w14:textId="77777777" w:rsidR="00987E87" w:rsidRPr="00C0449F" w:rsidRDefault="00987E87" w:rsidP="00987E87">
      <w:pPr>
        <w:rPr>
          <w:sz w:val="18"/>
        </w:rPr>
      </w:pPr>
    </w:p>
    <w:p w14:paraId="5F14B260" w14:textId="77777777" w:rsidR="005E28F8" w:rsidRPr="00C0449F" w:rsidRDefault="005E28F8"/>
    <w:sectPr w:rsidR="005E28F8" w:rsidRPr="00C0449F" w:rsidSect="005E28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0C57" w14:textId="77777777" w:rsidR="00136901" w:rsidRDefault="00136901" w:rsidP="00C0449F">
      <w:r>
        <w:separator/>
      </w:r>
    </w:p>
  </w:endnote>
  <w:endnote w:type="continuationSeparator" w:id="0">
    <w:p w14:paraId="6F960626" w14:textId="77777777" w:rsidR="00136901" w:rsidRDefault="00136901" w:rsidP="00C0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FB51" w14:textId="77777777" w:rsidR="00136901" w:rsidRDefault="00136901" w:rsidP="00C0449F">
      <w:r>
        <w:separator/>
      </w:r>
    </w:p>
  </w:footnote>
  <w:footnote w:type="continuationSeparator" w:id="0">
    <w:p w14:paraId="51A3B09C" w14:textId="77777777" w:rsidR="00136901" w:rsidRDefault="00136901" w:rsidP="00C0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6B"/>
    <w:rsid w:val="00136901"/>
    <w:rsid w:val="005E28F8"/>
    <w:rsid w:val="00623E39"/>
    <w:rsid w:val="00987E87"/>
    <w:rsid w:val="00AA7A6B"/>
    <w:rsid w:val="00C0449F"/>
    <w:rsid w:val="00D85B37"/>
    <w:rsid w:val="00D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D513"/>
  <w15:chartTrackingRefBased/>
  <w15:docId w15:val="{6D1BED62-CFD8-4FF0-8B23-51FFBCAB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5E28F8"/>
  </w:style>
  <w:style w:type="paragraph" w:styleId="a3">
    <w:name w:val="header"/>
    <w:basedOn w:val="a"/>
    <w:link w:val="a4"/>
    <w:uiPriority w:val="99"/>
    <w:unhideWhenUsed/>
    <w:rsid w:val="005E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Palatino Linotype" w:hAnsi="Palatino Linotype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8F8"/>
    <w:rPr>
      <w:rFonts w:ascii="Palatino Linotype" w:hAnsi="Palatino Linotype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8F8"/>
    <w:pPr>
      <w:tabs>
        <w:tab w:val="center" w:pos="4153"/>
        <w:tab w:val="right" w:pos="8306"/>
      </w:tabs>
      <w:snapToGrid w:val="0"/>
      <w:jc w:val="left"/>
    </w:pPr>
    <w:rPr>
      <w:rFonts w:ascii="Palatino Linotype" w:hAnsi="Palatino Linotype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8F8"/>
    <w:rPr>
      <w:rFonts w:ascii="Palatino Linotype" w:hAnsi="Palatino Linotype" w:cs="Times New Roman"/>
      <w:sz w:val="18"/>
      <w:szCs w:val="18"/>
    </w:rPr>
  </w:style>
  <w:style w:type="table" w:styleId="a7">
    <w:name w:val="Table Grid"/>
    <w:basedOn w:val="a1"/>
    <w:uiPriority w:val="39"/>
    <w:rsid w:val="005E28F8"/>
    <w:rPr>
      <w:rFonts w:ascii="Palatino Linotype" w:hAnsi="Palatino Linotype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3899</Words>
  <Characters>22226</Characters>
  <Application>Microsoft Office Word</Application>
  <DocSecurity>0</DocSecurity>
  <Lines>185</Lines>
  <Paragraphs>52</Paragraphs>
  <ScaleCrop>false</ScaleCrop>
  <Company/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胜</dc:creator>
  <cp:keywords/>
  <dc:description/>
  <cp:lastModifiedBy>胡 胜</cp:lastModifiedBy>
  <cp:revision>8</cp:revision>
  <dcterms:created xsi:type="dcterms:W3CDTF">2021-06-18T04:45:00Z</dcterms:created>
  <dcterms:modified xsi:type="dcterms:W3CDTF">2021-11-27T06:10:00Z</dcterms:modified>
</cp:coreProperties>
</file>