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6A52" w14:textId="0737FB15" w:rsidR="00ED65E6" w:rsidRPr="0064275E" w:rsidRDefault="00ED65E6" w:rsidP="00C63680">
      <w:pPr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64275E">
        <w:rPr>
          <w:rFonts w:ascii="Times New Roman" w:eastAsia="SimSun" w:hAnsi="Times New Roman" w:cs="Times New Roman"/>
          <w:b/>
          <w:bCs/>
          <w:sz w:val="28"/>
          <w:szCs w:val="28"/>
        </w:rPr>
        <w:t>Appendix</w:t>
      </w:r>
      <w:r w:rsidR="00BB6D25" w:rsidRPr="0064275E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64275E">
        <w:rPr>
          <w:rFonts w:ascii="Times New Roman" w:eastAsia="SimSun" w:hAnsi="Times New Roman" w:cs="Times New Roman"/>
          <w:b/>
          <w:bCs/>
          <w:sz w:val="28"/>
          <w:szCs w:val="28"/>
        </w:rPr>
        <w:t>Ⅰ</w:t>
      </w:r>
    </w:p>
    <w:p w14:paraId="256FCE4C" w14:textId="01BAF519" w:rsidR="004929B6" w:rsidRPr="00C63680" w:rsidRDefault="00ED65E6" w:rsidP="00C63680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C63680">
        <w:rPr>
          <w:rFonts w:ascii="Times New Roman" w:eastAsia="SimSun" w:hAnsi="Times New Roman" w:cs="Times New Roman"/>
          <w:b/>
          <w:bCs/>
          <w:sz w:val="24"/>
          <w:szCs w:val="24"/>
        </w:rPr>
        <w:t>Details of the Literature Search Strategy</w:t>
      </w:r>
    </w:p>
    <w:p w14:paraId="7C597CB2" w14:textId="775877B1" w:rsidR="00ED65E6" w:rsidRPr="00C63680" w:rsidRDefault="00ED65E6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C63680">
        <w:rPr>
          <w:rFonts w:ascii="Times New Roman" w:eastAsia="SimSun" w:hAnsi="Times New Roman" w:cs="Times New Roman"/>
          <w:sz w:val="24"/>
          <w:szCs w:val="24"/>
        </w:rPr>
        <w:t xml:space="preserve">(1) PubMed </w:t>
      </w:r>
      <w:r w:rsidRPr="00C63680">
        <w:rPr>
          <w:rFonts w:ascii="Times New Roman" w:eastAsia="SimSun" w:hAnsi="Times New Roman" w:cs="Times New Roman"/>
          <w:sz w:val="24"/>
          <w:szCs w:val="24"/>
        </w:rPr>
        <w:t>（</w:t>
      </w:r>
      <w:r w:rsidRPr="00C63680">
        <w:rPr>
          <w:rFonts w:ascii="Times New Roman" w:eastAsia="SimSun" w:hAnsi="Times New Roman" w:cs="Times New Roman"/>
          <w:sz w:val="24"/>
          <w:szCs w:val="24"/>
        </w:rPr>
        <w:t xml:space="preserve">1977 to </w:t>
      </w:r>
      <w:r w:rsidR="00F041D2">
        <w:rPr>
          <w:rFonts w:ascii="Times New Roman" w:eastAsia="SimSun" w:hAnsi="Times New Roman" w:cs="Times New Roman" w:hint="eastAsia"/>
          <w:sz w:val="24"/>
          <w:szCs w:val="24"/>
        </w:rPr>
        <w:t>Dec</w:t>
      </w:r>
      <w:r w:rsidRPr="00C63680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041D2">
        <w:rPr>
          <w:rFonts w:ascii="Times New Roman" w:eastAsia="SimSun" w:hAnsi="Times New Roman" w:cs="Times New Roman"/>
          <w:sz w:val="24"/>
          <w:szCs w:val="24"/>
        </w:rPr>
        <w:t>29</w:t>
      </w:r>
      <w:r w:rsidRPr="00C63680">
        <w:rPr>
          <w:rFonts w:ascii="Times New Roman" w:eastAsia="SimSun" w:hAnsi="Times New Roman" w:cs="Times New Roman"/>
          <w:sz w:val="24"/>
          <w:szCs w:val="24"/>
        </w:rPr>
        <w:t>, 20</w:t>
      </w:r>
      <w:r w:rsidR="003C3F68">
        <w:rPr>
          <w:rFonts w:ascii="Times New Roman" w:eastAsia="SimSun" w:hAnsi="Times New Roman" w:cs="Times New Roman"/>
          <w:sz w:val="24"/>
          <w:szCs w:val="24"/>
        </w:rPr>
        <w:t>20</w:t>
      </w:r>
      <w:r w:rsidRPr="00C63680">
        <w:rPr>
          <w:rFonts w:ascii="Times New Roman" w:eastAsia="SimSun" w:hAnsi="Times New Roman" w:cs="Times New Roman"/>
          <w:sz w:val="24"/>
          <w:szCs w:val="24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198"/>
        <w:gridCol w:w="1762"/>
      </w:tblGrid>
      <w:tr w:rsidR="00ED65E6" w:rsidRPr="00C63680" w14:paraId="02862E09" w14:textId="77777777" w:rsidTr="00CC44AB">
        <w:tc>
          <w:tcPr>
            <w:tcW w:w="988" w:type="dxa"/>
          </w:tcPr>
          <w:p w14:paraId="7EB7670E" w14:textId="132B1E9E" w:rsidR="00ED65E6" w:rsidRPr="00C63680" w:rsidRDefault="00ED65E6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Search</w:t>
            </w:r>
          </w:p>
        </w:tc>
        <w:tc>
          <w:tcPr>
            <w:tcW w:w="11198" w:type="dxa"/>
          </w:tcPr>
          <w:p w14:paraId="5CF97DFE" w14:textId="25408789" w:rsidR="00ED65E6" w:rsidRPr="00C63680" w:rsidRDefault="00ED65E6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Query</w:t>
            </w:r>
          </w:p>
        </w:tc>
        <w:tc>
          <w:tcPr>
            <w:tcW w:w="1762" w:type="dxa"/>
          </w:tcPr>
          <w:p w14:paraId="6A63677E" w14:textId="624D4C01" w:rsidR="00ED65E6" w:rsidRPr="00C63680" w:rsidRDefault="00ED65E6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Items found</w:t>
            </w:r>
          </w:p>
        </w:tc>
      </w:tr>
      <w:tr w:rsidR="00ED65E6" w:rsidRPr="00C63680" w14:paraId="172BA193" w14:textId="77777777" w:rsidTr="00CC44AB">
        <w:tc>
          <w:tcPr>
            <w:tcW w:w="988" w:type="dxa"/>
          </w:tcPr>
          <w:p w14:paraId="70A0B9E7" w14:textId="3B814B87" w:rsidR="00ED65E6" w:rsidRPr="00C63680" w:rsidRDefault="00ED65E6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11198" w:type="dxa"/>
          </w:tcPr>
          <w:p w14:paraId="6108BA52" w14:textId="47A8DC03" w:rsidR="00ED65E6" w:rsidRPr="00662B5B" w:rsidRDefault="00662B5B" w:rsidP="00662B5B">
            <w:pPr>
              <w:spacing w:line="360" w:lineRule="auto"/>
              <w:jc w:val="left"/>
              <w:rPr>
                <w:rFonts w:ascii="Segoe UI" w:hAnsi="Segoe UI" w:cs="Segoe UI"/>
                <w:color w:val="212121"/>
              </w:rPr>
            </w:pPr>
            <w:r w:rsidRPr="00662B5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((((((((((((((COPD[</w:t>
            </w:r>
            <w:proofErr w:type="spellStart"/>
            <w:r w:rsidRPr="00662B5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MeSH</w:t>
            </w:r>
            <w:proofErr w:type="spellEnd"/>
            <w:r w:rsidRPr="00662B5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Terms]) OR (pulmonary disease, chronic obstructive[</w:t>
            </w:r>
            <w:proofErr w:type="spellStart"/>
            <w:r w:rsidRPr="00662B5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MeSH</w:t>
            </w:r>
            <w:proofErr w:type="spellEnd"/>
            <w:r w:rsidRPr="00662B5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Terms])) OR (Lung Diseases, Obstructive[</w:t>
            </w:r>
            <w:proofErr w:type="spellStart"/>
            <w:r w:rsidRPr="00662B5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MeSH</w:t>
            </w:r>
            <w:proofErr w:type="spellEnd"/>
            <w:r w:rsidRPr="00662B5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Terms])) OR (Chronic Obstructive Pulmonary Disease[Title/Abstract])) OR (Chronic Obstructive Pulmonary Diseases[Title/Abstract])) OR (Chronic Obstructive lung Disease[Title/Abstract])) OR (COPD[Title/Abstract])) OR (COAD[Title/Abstract])) OR (pulmonary disease, chronic obstructive[Title/Abstract])) OR (Chronic Obstructive Airway Disease[Title/Abstract])) OR (Chronic Airflow Obstruction[Title/Abstract])) OR (Chronic Airflow Obstructions[Title/Abstract])) OR (Airflow Obstruction, Chronic[Title/Abstract])) OR (Airflow Obstruction, </w:t>
            </w:r>
            <w:proofErr w:type="spellStart"/>
            <w:r w:rsidRPr="00662B5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Chronics</w:t>
            </w:r>
            <w:proofErr w:type="spellEnd"/>
            <w:r w:rsidRPr="00662B5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[Title/Abstract])) OR (Lung Diseases, Obstructive[Title/Abstract])</w:t>
            </w:r>
            <w:r w:rsidRPr="00662B5B">
              <w:rPr>
                <w:rFonts w:ascii="Times New Roman" w:eastAsia="SimSun" w:hAnsi="Times New Roman" w:cs="Times New Roman"/>
                <w:sz w:val="24"/>
                <w:szCs w:val="24"/>
              </w:rPr>
              <w:t> Sort by: </w:t>
            </w:r>
            <w:r w:rsidRPr="00662B5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Most Recent</w:t>
            </w:r>
          </w:p>
        </w:tc>
        <w:tc>
          <w:tcPr>
            <w:tcW w:w="1762" w:type="dxa"/>
          </w:tcPr>
          <w:p w14:paraId="26E0BFD2" w14:textId="59CD8172" w:rsidR="00ED65E6" w:rsidRPr="00C63680" w:rsidRDefault="002F582D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243058</w:t>
            </w:r>
          </w:p>
        </w:tc>
      </w:tr>
      <w:tr w:rsidR="00ED65E6" w:rsidRPr="00C63680" w14:paraId="2B87E255" w14:textId="77777777" w:rsidTr="00CC44AB">
        <w:tc>
          <w:tcPr>
            <w:tcW w:w="988" w:type="dxa"/>
          </w:tcPr>
          <w:p w14:paraId="7FE24669" w14:textId="28F7D908" w:rsidR="00ED65E6" w:rsidRPr="00C63680" w:rsidRDefault="00ED65E6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11198" w:type="dxa"/>
          </w:tcPr>
          <w:p w14:paraId="26B42B53" w14:textId="026E296C" w:rsidR="00ED65E6" w:rsidRPr="002F582D" w:rsidRDefault="00662B5B" w:rsidP="00C63680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2F58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 ((((((((((Symptom Flare Up[</w:t>
            </w:r>
            <w:proofErr w:type="spellStart"/>
            <w:r w:rsidRPr="002F58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MeSH</w:t>
            </w:r>
            <w:proofErr w:type="spellEnd"/>
            <w:r w:rsidRPr="002F58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Terms]) OR (inpatient[</w:t>
            </w:r>
            <w:proofErr w:type="spellStart"/>
            <w:r w:rsidRPr="002F58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MeSH</w:t>
            </w:r>
            <w:proofErr w:type="spellEnd"/>
            <w:r w:rsidRPr="002F58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Terms])) OR (hospital patient[Title/Abstract])) OR (recurrent disease[Title/Abstract])) OR (Acute exacerbation[Title/Abstract])) OR (Symptom Flare Up[Title/Abstract])) OR (acute management[Title/Abstract])) OR (inpatients[Title/Abstract])) OR (inpatient[Title/Abstract])) OR (hospital admission[Title/Abstract])) OR (infective exacerbation[Title/Abstract]) Sort by: Most Recent</w:t>
            </w:r>
          </w:p>
        </w:tc>
        <w:tc>
          <w:tcPr>
            <w:tcW w:w="1762" w:type="dxa"/>
          </w:tcPr>
          <w:p w14:paraId="68EEC852" w14:textId="1FAD421F" w:rsidR="00ED65E6" w:rsidRPr="00C63680" w:rsidRDefault="002F582D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189080</w:t>
            </w:r>
          </w:p>
        </w:tc>
      </w:tr>
      <w:tr w:rsidR="00ED65E6" w:rsidRPr="00C63680" w14:paraId="021E3CF3" w14:textId="77777777" w:rsidTr="00CC44AB">
        <w:tc>
          <w:tcPr>
            <w:tcW w:w="988" w:type="dxa"/>
          </w:tcPr>
          <w:p w14:paraId="1702A9FA" w14:textId="11A0B0A6" w:rsidR="00ED65E6" w:rsidRPr="00C63680" w:rsidRDefault="00ED65E6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#3</w:t>
            </w:r>
          </w:p>
        </w:tc>
        <w:tc>
          <w:tcPr>
            <w:tcW w:w="11198" w:type="dxa"/>
          </w:tcPr>
          <w:p w14:paraId="5C3FA027" w14:textId="73C19DA8" w:rsidR="00ED65E6" w:rsidRPr="002F582D" w:rsidRDefault="00CC44AB" w:rsidP="00C63680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2F58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#1</w:t>
            </w:r>
            <w:r w:rsidR="00662B5B" w:rsidRPr="002F58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2B5B" w:rsidRPr="002F582D"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</w:rPr>
              <w:t>and</w:t>
            </w:r>
            <w:r w:rsidR="00662B5B" w:rsidRPr="002F58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F58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#2</w:t>
            </w:r>
          </w:p>
        </w:tc>
        <w:tc>
          <w:tcPr>
            <w:tcW w:w="1762" w:type="dxa"/>
          </w:tcPr>
          <w:p w14:paraId="0FEFEB30" w14:textId="5A43278D" w:rsidR="00ED65E6" w:rsidRPr="00C63680" w:rsidRDefault="002F582D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7307</w:t>
            </w:r>
          </w:p>
        </w:tc>
      </w:tr>
      <w:tr w:rsidR="00ED65E6" w:rsidRPr="00C63680" w14:paraId="05A121B9" w14:textId="77777777" w:rsidTr="00CC44AB">
        <w:tc>
          <w:tcPr>
            <w:tcW w:w="988" w:type="dxa"/>
          </w:tcPr>
          <w:p w14:paraId="5D14E5B5" w14:textId="55869846" w:rsidR="00ED65E6" w:rsidRPr="00C63680" w:rsidRDefault="00ED65E6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sz w:val="24"/>
                <w:szCs w:val="24"/>
              </w:rPr>
              <w:t>#4</w:t>
            </w:r>
          </w:p>
        </w:tc>
        <w:tc>
          <w:tcPr>
            <w:tcW w:w="11198" w:type="dxa"/>
          </w:tcPr>
          <w:p w14:paraId="05BD29C6" w14:textId="2AFDA5BE" w:rsidR="00ED65E6" w:rsidRPr="004847A2" w:rsidRDefault="00662B5B" w:rsidP="00C63680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 (((acute exacerbation of chronic obstructive pulmonary disease [Title/Abstract]) OR (AECOPD[Title/Abstract])) OR (acute exacerbation of COPD[Title/Abstract])) OR (exacerbation of COPD[Title/Abstract]) Sort by: Most Recent</w:t>
            </w:r>
          </w:p>
        </w:tc>
        <w:tc>
          <w:tcPr>
            <w:tcW w:w="1762" w:type="dxa"/>
          </w:tcPr>
          <w:p w14:paraId="44F85351" w14:textId="72184F1D" w:rsidR="00ED65E6" w:rsidRPr="00C63680" w:rsidRDefault="002F582D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2769</w:t>
            </w:r>
          </w:p>
        </w:tc>
      </w:tr>
      <w:tr w:rsidR="00ED65E6" w:rsidRPr="00C63680" w14:paraId="379DABD1" w14:textId="77777777" w:rsidTr="00CC44AB">
        <w:tc>
          <w:tcPr>
            <w:tcW w:w="988" w:type="dxa"/>
          </w:tcPr>
          <w:p w14:paraId="11975AC6" w14:textId="5912FCB3" w:rsidR="00ED65E6" w:rsidRPr="00C63680" w:rsidRDefault="00ED65E6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sz w:val="24"/>
                <w:szCs w:val="24"/>
              </w:rPr>
              <w:t>#5</w:t>
            </w:r>
          </w:p>
        </w:tc>
        <w:tc>
          <w:tcPr>
            <w:tcW w:w="11198" w:type="dxa"/>
          </w:tcPr>
          <w:p w14:paraId="768229FB" w14:textId="7D08BB79" w:rsidR="00ED65E6" w:rsidRPr="004847A2" w:rsidRDefault="00662B5B" w:rsidP="00C63680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847A2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 </w:t>
            </w:r>
            <w:r w:rsidRPr="004847A2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or</w:t>
            </w:r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4847A2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14:paraId="7A916A08" w14:textId="2AE92ED0" w:rsidR="00ED65E6" w:rsidRPr="00C63680" w:rsidRDefault="002F582D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7963</w:t>
            </w:r>
          </w:p>
        </w:tc>
      </w:tr>
      <w:tr w:rsidR="00ED65E6" w:rsidRPr="00C63680" w14:paraId="1AD76D02" w14:textId="77777777" w:rsidTr="00CC44AB">
        <w:tc>
          <w:tcPr>
            <w:tcW w:w="988" w:type="dxa"/>
          </w:tcPr>
          <w:p w14:paraId="36D554F5" w14:textId="5544209C" w:rsidR="00ED65E6" w:rsidRPr="00C63680" w:rsidRDefault="00ED65E6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sz w:val="24"/>
                <w:szCs w:val="24"/>
              </w:rPr>
              <w:t>#6</w:t>
            </w:r>
          </w:p>
        </w:tc>
        <w:tc>
          <w:tcPr>
            <w:tcW w:w="11198" w:type="dxa"/>
          </w:tcPr>
          <w:p w14:paraId="3129014A" w14:textId="462746ED" w:rsidR="00ED65E6" w:rsidRPr="004847A2" w:rsidRDefault="00662B5B" w:rsidP="00C63680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(((((((((((((((((((((((((((((((((((((((((((((((((((((((((((((((((rehabilitation[MeSH Terms]) OR (exercise therapy[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(exercise[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(breathing exercises[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(walking[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(resistance training[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(endurance training[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(muscle stretching exercises[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(physical therapy[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(education[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(self-management[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(Nutrition Support[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(nutrition supplement[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(nutrition therapy[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(Enteral nutrition[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(Parenteral nutrition[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MeSH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Terms])) OR (rehabilitation[Title/Abstract])) OR (pulmonary rehabilitation[Title/Abstract])) OR (respiratory rehabilitation[Title/Abstract])) OR (Rehabilitation therapy[Title/Abstract])) OR (exercise therapy[Title/Abstract])) OR (rehabilitation training[Title/Abstract])) OR (rehabilitation program[Title/Abstract])) OR (kinesiotherapy[Title/Abstract])) OR (exercise[Title/Abstract])) OR (exercise training[Title/Abstract])) OR (breathing exercises[Title/Abstract])) OR (breathing exercise[Title/Abstract])) OR (breathing technique[Title/Abstract])) OR (exercise program[Title/Abstract])) OR (walking[Title/Abstract])) OR (aerobic </w:t>
            </w:r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training[Title/Abstract])) OR (resistance training[Title/Abstract])) OR (balance training[Title/Abstract])) OR (Strength Training[Title/Abstract])) OR (physical training[Title/Abstract])) OR (endurance training[Title/Abstract])) OR (muscle stretching exercises[Title/Abstract])) OR (stretching exercise[Title/Abstract])) OR (stretch training[Title/Abstract])) OR (upper limb training[Title/Abstract])) OR (interval training[Title/Abstract])) OR (Inspiratory Muscle Training[Title/Abstract])) OR (Flexibility Training[Title/Abstract])) OR (Neuromuscular Electrical Stimulation[Title/Abstract])) OR (implantable neurostimulator[Title/Abstract])) OR (physiotherapy[Title/Abstract])) OR (physical therapy[Title/Abstract])) OR (respiratory physiotherapy[Title/Abstract])) OR (respiratory physical therapy[Title/Abstract])) OR (airway clearance[Title/Abstract])) OR (lung clearance[Title/Abstract])) OR (education[Title/Abstract])) OR (psychoeducation[Title/Abstract])) OR (psychosocial support[Title/Abstract])) OR (psychosocial care[Title/Abstract])) OR (self-management[Title/Abstract])) OR (</w:t>
            </w:r>
            <w:proofErr w:type="spellStart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self care</w:t>
            </w:r>
            <w:proofErr w:type="spellEnd"/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[Title/Abstract])) OR (Nutrition Support[Title/Abstract])) OR (nutrition supplement[Title/Abstract])) OR (nutrition therapy[Title/Abstract])) OR (diet therapy[Title/Abstract])) OR (Nutritional intervention[Title/Abstract])) OR (Enteral nutrition[Title/Abstract])) OR (enteric feeding[Title/Abstract])) OR (Parenteral nutrition[Title/Abstract]) Sort by: Most Recent</w:t>
            </w:r>
          </w:p>
        </w:tc>
        <w:tc>
          <w:tcPr>
            <w:tcW w:w="1762" w:type="dxa"/>
          </w:tcPr>
          <w:p w14:paraId="0D2335E6" w14:textId="5A4E48B6" w:rsidR="00ED65E6" w:rsidRPr="00C63680" w:rsidRDefault="002F582D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205863</w:t>
            </w:r>
          </w:p>
        </w:tc>
      </w:tr>
      <w:tr w:rsidR="00ED65E6" w:rsidRPr="00C63680" w14:paraId="51D5A906" w14:textId="77777777" w:rsidTr="00CC44AB">
        <w:tc>
          <w:tcPr>
            <w:tcW w:w="988" w:type="dxa"/>
          </w:tcPr>
          <w:p w14:paraId="557D9EE5" w14:textId="7977FD6D" w:rsidR="00ED65E6" w:rsidRPr="00C63680" w:rsidRDefault="00ED65E6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sz w:val="24"/>
                <w:szCs w:val="24"/>
              </w:rPr>
              <w:t>#7</w:t>
            </w:r>
          </w:p>
        </w:tc>
        <w:tc>
          <w:tcPr>
            <w:tcW w:w="11198" w:type="dxa"/>
          </w:tcPr>
          <w:p w14:paraId="4F45A7BC" w14:textId="5AD379D8" w:rsidR="00ED65E6" w:rsidRPr="004847A2" w:rsidRDefault="00CC44AB" w:rsidP="00C63680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#</w:t>
            </w:r>
            <w:r w:rsidR="00662B5B"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5 </w:t>
            </w:r>
            <w:r w:rsidRPr="004847A2">
              <w:rPr>
                <w:rFonts w:ascii="Times New Roman" w:eastAsia="SimSun" w:hAnsi="Times New Roman" w:cs="Times New Roman"/>
                <w:sz w:val="24"/>
                <w:szCs w:val="24"/>
              </w:rPr>
              <w:t>AND #6</w:t>
            </w:r>
          </w:p>
        </w:tc>
        <w:tc>
          <w:tcPr>
            <w:tcW w:w="1762" w:type="dxa"/>
          </w:tcPr>
          <w:p w14:paraId="3E40AA65" w14:textId="7AF04C73" w:rsidR="00ED65E6" w:rsidRPr="00C63680" w:rsidRDefault="002F582D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1268</w:t>
            </w:r>
          </w:p>
        </w:tc>
      </w:tr>
      <w:tr w:rsidR="00ED65E6" w:rsidRPr="00C63680" w14:paraId="562C20D4" w14:textId="77777777" w:rsidTr="00CC44AB">
        <w:tc>
          <w:tcPr>
            <w:tcW w:w="988" w:type="dxa"/>
          </w:tcPr>
          <w:p w14:paraId="0CC23E33" w14:textId="06E056B1" w:rsidR="00ED65E6" w:rsidRPr="00C63680" w:rsidRDefault="00ED65E6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sz w:val="24"/>
                <w:szCs w:val="24"/>
              </w:rPr>
              <w:t>#8</w:t>
            </w:r>
          </w:p>
        </w:tc>
        <w:tc>
          <w:tcPr>
            <w:tcW w:w="11198" w:type="dxa"/>
          </w:tcPr>
          <w:p w14:paraId="12D8D70A" w14:textId="622C6AD8" w:rsidR="00ED65E6" w:rsidRPr="0046262A" w:rsidRDefault="0046262A" w:rsidP="00C63680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6262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Search: ((((((randomized controlled trial) OR (RCTs)) OR (RCT)) OR (controlled clinical trial)) OR </w:t>
            </w:r>
            <w:r w:rsidRPr="0046262A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(randomization)) OR (randomized)) OR (randomly) Sort by: Most Recent</w:t>
            </w:r>
          </w:p>
        </w:tc>
        <w:tc>
          <w:tcPr>
            <w:tcW w:w="1762" w:type="dxa"/>
          </w:tcPr>
          <w:p w14:paraId="23BE4A11" w14:textId="292A3D17" w:rsidR="00ED65E6" w:rsidRPr="00C63680" w:rsidRDefault="002F582D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001136</w:t>
            </w:r>
          </w:p>
        </w:tc>
      </w:tr>
      <w:tr w:rsidR="00662B5B" w:rsidRPr="00C63680" w14:paraId="7F039342" w14:textId="77777777" w:rsidTr="00CC44AB">
        <w:tc>
          <w:tcPr>
            <w:tcW w:w="988" w:type="dxa"/>
          </w:tcPr>
          <w:p w14:paraId="0CBE4F44" w14:textId="1C6C9BBA" w:rsidR="00662B5B" w:rsidRPr="00C63680" w:rsidRDefault="00662B5B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8" w:type="dxa"/>
          </w:tcPr>
          <w:p w14:paraId="7BF38E2F" w14:textId="0C61CBC7" w:rsidR="00662B5B" w:rsidRPr="002F582D" w:rsidRDefault="002F582D" w:rsidP="00C63680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2F582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#7 AND #8</w:t>
            </w:r>
          </w:p>
        </w:tc>
        <w:tc>
          <w:tcPr>
            <w:tcW w:w="1762" w:type="dxa"/>
          </w:tcPr>
          <w:p w14:paraId="49A2A0E7" w14:textId="60E71E37" w:rsidR="00662B5B" w:rsidRPr="00C63680" w:rsidRDefault="0046262A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  <w:r w:rsidR="00D11023">
              <w:rPr>
                <w:rFonts w:ascii="Times New Roman" w:eastAsia="SimSun" w:hAnsi="Times New Roman" w:cs="Times New Roman"/>
                <w:sz w:val="24"/>
                <w:szCs w:val="24"/>
              </w:rPr>
              <w:t>67</w:t>
            </w:r>
          </w:p>
        </w:tc>
      </w:tr>
    </w:tbl>
    <w:p w14:paraId="76ABE6AC" w14:textId="0B7C21AE" w:rsidR="00C63680" w:rsidRPr="00C63680" w:rsidRDefault="00C63680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3C6FB2">
        <w:rPr>
          <w:rFonts w:ascii="Times New Roman" w:eastAsia="SimSun" w:hAnsi="Times New Roman" w:cs="Times New Roman"/>
          <w:sz w:val="24"/>
          <w:szCs w:val="24"/>
        </w:rPr>
        <w:t xml:space="preserve">(2) Embase (1974 to </w:t>
      </w:r>
      <w:r w:rsidR="009F381D" w:rsidRPr="003C6FB2">
        <w:rPr>
          <w:rFonts w:ascii="Times New Roman" w:eastAsia="SimSun" w:hAnsi="Times New Roman" w:cs="Times New Roman" w:hint="eastAsia"/>
          <w:sz w:val="24"/>
          <w:szCs w:val="24"/>
        </w:rPr>
        <w:t>Dec</w:t>
      </w:r>
      <w:r w:rsidR="009F381D" w:rsidRPr="003C6FB2">
        <w:rPr>
          <w:rFonts w:ascii="Times New Roman" w:eastAsia="SimSun" w:hAnsi="Times New Roman" w:cs="Times New Roman"/>
          <w:sz w:val="24"/>
          <w:szCs w:val="24"/>
        </w:rPr>
        <w:t xml:space="preserve"> 29</w:t>
      </w:r>
      <w:r w:rsidRPr="003C6FB2">
        <w:rPr>
          <w:rFonts w:ascii="Times New Roman" w:eastAsia="SimSun" w:hAnsi="Times New Roman" w:cs="Times New Roman"/>
          <w:sz w:val="24"/>
          <w:szCs w:val="24"/>
        </w:rPr>
        <w:t>, 20</w:t>
      </w:r>
      <w:r w:rsidR="009F381D" w:rsidRPr="003C6FB2">
        <w:rPr>
          <w:rFonts w:ascii="Times New Roman" w:eastAsia="SimSun" w:hAnsi="Times New Roman" w:cs="Times New Roman"/>
          <w:sz w:val="24"/>
          <w:szCs w:val="24"/>
        </w:rPr>
        <w:t>20</w:t>
      </w:r>
      <w:r w:rsidRPr="003C6FB2">
        <w:rPr>
          <w:rFonts w:ascii="Times New Roman" w:eastAsia="SimSu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198"/>
        <w:gridCol w:w="1762"/>
      </w:tblGrid>
      <w:tr w:rsidR="00C63680" w:rsidRPr="00C63680" w14:paraId="5FD9C17C" w14:textId="77777777" w:rsidTr="00544EF1">
        <w:tc>
          <w:tcPr>
            <w:tcW w:w="988" w:type="dxa"/>
          </w:tcPr>
          <w:p w14:paraId="4F07DC1E" w14:textId="28658DE9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Search</w:t>
            </w:r>
          </w:p>
        </w:tc>
        <w:tc>
          <w:tcPr>
            <w:tcW w:w="11198" w:type="dxa"/>
          </w:tcPr>
          <w:p w14:paraId="7B943FCA" w14:textId="5B01E2F5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Query</w:t>
            </w:r>
          </w:p>
        </w:tc>
        <w:tc>
          <w:tcPr>
            <w:tcW w:w="1762" w:type="dxa"/>
          </w:tcPr>
          <w:p w14:paraId="016020DF" w14:textId="726CBD7F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Items found</w:t>
            </w:r>
          </w:p>
        </w:tc>
      </w:tr>
      <w:tr w:rsidR="00C63680" w:rsidRPr="00C63680" w14:paraId="34140DC8" w14:textId="77777777" w:rsidTr="00544EF1">
        <w:tc>
          <w:tcPr>
            <w:tcW w:w="988" w:type="dxa"/>
          </w:tcPr>
          <w:p w14:paraId="3FE08DE9" w14:textId="2B8095D0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 w:rsidRPr="00C6368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8" w:type="dxa"/>
          </w:tcPr>
          <w:p w14:paraId="24B0FD1C" w14:textId="79C1C26C" w:rsidR="00C63680" w:rsidRPr="00595D89" w:rsidRDefault="00595D89" w:rsidP="00595D89">
            <w:pPr>
              <w:spacing w:line="360" w:lineRule="auto"/>
              <w:jc w:val="left"/>
              <w:rPr>
                <w:rFonts w:ascii="inherit" w:hAnsi="inherit" w:cs="Open Sans" w:hint="eastAsia"/>
                <w:color w:val="000000"/>
                <w:spacing w:val="2"/>
                <w:sz w:val="18"/>
                <w:szCs w:val="18"/>
              </w:rPr>
            </w:pPr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'chronic obstructive pulmonary diseases':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'chronic obstructive lung disease':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'chronic obstructive pulmonary disease':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copd:ti,ab,kw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coad:ti,ab,kw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'pulmonary disease, chronic obstructive':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'chronic obstructive airway disease':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'chronic airflow obstruction':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'chronic airflow obstructions':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'airflow obstruction, chronic':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'airflow obstruction, 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chronics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':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'lung diseases, obstructive':</w:t>
            </w:r>
            <w:proofErr w:type="spellStart"/>
            <w:r w:rsidRPr="00595D89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34EAF05E" w14:textId="6BD1DE5E" w:rsidR="00C63680" w:rsidRPr="00377FCF" w:rsidRDefault="00377FCF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123722</w:t>
            </w:r>
          </w:p>
        </w:tc>
      </w:tr>
      <w:tr w:rsidR="00C63680" w:rsidRPr="00C63680" w14:paraId="2914D6F8" w14:textId="77777777" w:rsidTr="00544EF1">
        <w:tc>
          <w:tcPr>
            <w:tcW w:w="988" w:type="dxa"/>
          </w:tcPr>
          <w:p w14:paraId="00617E03" w14:textId="68619D81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8" w:type="dxa"/>
          </w:tcPr>
          <w:p w14:paraId="372BF017" w14:textId="160B6865" w:rsidR="00C63680" w:rsidRPr="00377FCF" w:rsidRDefault="00595D89" w:rsidP="00377FC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'hospital patient</w:t>
            </w:r>
            <w:proofErr w:type="gram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'recurrent disease':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'acute exacerbation':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'symptom flare up':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'acute management':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inpatients:ti,ab,kw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inpatient:ti,ab,kw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'hospital admission':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'infective exacerbation':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2BA66246" w14:textId="7FF318C7" w:rsidR="00C63680" w:rsidRPr="00377FCF" w:rsidRDefault="00377FCF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286625</w:t>
            </w:r>
          </w:p>
        </w:tc>
      </w:tr>
      <w:tr w:rsidR="00C63680" w:rsidRPr="00C63680" w14:paraId="4418C083" w14:textId="77777777" w:rsidTr="00544EF1">
        <w:tc>
          <w:tcPr>
            <w:tcW w:w="988" w:type="dxa"/>
          </w:tcPr>
          <w:p w14:paraId="1F87C322" w14:textId="6ABD2690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8" w:type="dxa"/>
          </w:tcPr>
          <w:p w14:paraId="3655BD6E" w14:textId="4EB0AEE0" w:rsidR="00C63680" w:rsidRPr="00C63680" w:rsidRDefault="00595D89" w:rsidP="00377FC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#1 AND #2</w:t>
            </w:r>
          </w:p>
        </w:tc>
        <w:tc>
          <w:tcPr>
            <w:tcW w:w="1762" w:type="dxa"/>
          </w:tcPr>
          <w:p w14:paraId="1250E2C8" w14:textId="65C62340" w:rsidR="00C63680" w:rsidRPr="00377FCF" w:rsidRDefault="00377FCF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9028</w:t>
            </w:r>
          </w:p>
        </w:tc>
      </w:tr>
      <w:tr w:rsidR="00C63680" w:rsidRPr="00C63680" w14:paraId="4466A5C8" w14:textId="77777777" w:rsidTr="00544EF1">
        <w:tc>
          <w:tcPr>
            <w:tcW w:w="988" w:type="dxa"/>
          </w:tcPr>
          <w:p w14:paraId="049E41BA" w14:textId="61E0C5AC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8" w:type="dxa"/>
          </w:tcPr>
          <w:p w14:paraId="464C31C5" w14:textId="6BB1B940" w:rsidR="00C63680" w:rsidRPr="00377FCF" w:rsidRDefault="00595D89" w:rsidP="00377FC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'acute exacerbation of chronic obstructive pulmonary disease</w:t>
            </w:r>
            <w:proofErr w:type="gram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aecopd:ti,ab,kw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'acute exacerbation of 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copd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'exacerbation of 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copd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741E2B0E" w14:textId="0B589885" w:rsidR="00C63680" w:rsidRPr="00377FCF" w:rsidRDefault="00377FCF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5293</w:t>
            </w:r>
          </w:p>
        </w:tc>
      </w:tr>
      <w:tr w:rsidR="00C63680" w:rsidRPr="00C63680" w14:paraId="0566BD0C" w14:textId="77777777" w:rsidTr="00544EF1">
        <w:tc>
          <w:tcPr>
            <w:tcW w:w="988" w:type="dxa"/>
          </w:tcPr>
          <w:p w14:paraId="30F2C080" w14:textId="7D08E993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8" w:type="dxa"/>
          </w:tcPr>
          <w:p w14:paraId="6BCFB5FB" w14:textId="1724582B" w:rsidR="00C63680" w:rsidRPr="00C63680" w:rsidRDefault="00595D89" w:rsidP="00377FC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#3 OR #4</w:t>
            </w:r>
          </w:p>
        </w:tc>
        <w:tc>
          <w:tcPr>
            <w:tcW w:w="1762" w:type="dxa"/>
          </w:tcPr>
          <w:p w14:paraId="1A8542F7" w14:textId="42AE1F7D" w:rsidR="00C63680" w:rsidRPr="00377FCF" w:rsidRDefault="00377FCF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10726</w:t>
            </w:r>
          </w:p>
        </w:tc>
      </w:tr>
      <w:tr w:rsidR="00C63680" w:rsidRPr="00C63680" w14:paraId="2ADC3A45" w14:textId="77777777" w:rsidTr="00544EF1">
        <w:tc>
          <w:tcPr>
            <w:tcW w:w="988" w:type="dxa"/>
          </w:tcPr>
          <w:p w14:paraId="516F3B7E" w14:textId="413644B1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8" w:type="dxa"/>
          </w:tcPr>
          <w:p w14:paraId="334A2B37" w14:textId="714636C7" w:rsidR="00C63680" w:rsidRPr="00377FCF" w:rsidRDefault="00595D89" w:rsidP="00377FC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rehabilitation:ti,ab,kw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'pulmonary rehabilitation':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'respiratory rehabilitation':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OR 'rehabilitation therapy':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'exercise therapy':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'rehabilitation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'rehabilitation program':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kinesiotherapy:ti,ab,kw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exercise:ti,ab,kw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'exercise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'breathing exercise':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'breathing exercises':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'breathing technique':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'exercise program':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walking:ti,ab,kw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'aerobic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'resistance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'balance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'strength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training:ti,ab,kw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'physical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'endurance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'muscle stretching exercises':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'stretching exercise':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'stretch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'upper limb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'interval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'inspiratory muscle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'flexibility training':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'implantable neurostimulator':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'neuromuscular electrical stimulation':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physiotherapy:ti,ab,kw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'physical therapy':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'respiratory physiotherapy':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'respiratory physical therapy':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'lung clearance':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'airway clearance':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education:ti,ab,kw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psychoeducation:ti,ab,kw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'psychosocial care':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'psychosocial support':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'self</w:t>
            </w:r>
            <w:r w:rsidR="00377FCF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care':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self management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':ti,ab,kw OR 'nutrition supplement':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'nutrition support':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'diet therapy':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'nutrition therapy':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'nutritional intervention':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'enteric feeding':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'enteral nutrition':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 'parenteral nutrition':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3F6899AC" w14:textId="77CA6F5E" w:rsidR="00C63680" w:rsidRPr="00377FCF" w:rsidRDefault="00377FCF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1829919</w:t>
            </w:r>
          </w:p>
        </w:tc>
      </w:tr>
      <w:tr w:rsidR="00C63680" w:rsidRPr="00C63680" w14:paraId="08E7C2D1" w14:textId="77777777" w:rsidTr="00544EF1">
        <w:tc>
          <w:tcPr>
            <w:tcW w:w="988" w:type="dxa"/>
          </w:tcPr>
          <w:p w14:paraId="5DB43A4A" w14:textId="529A41CA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8" w:type="dxa"/>
          </w:tcPr>
          <w:p w14:paraId="662CFED3" w14:textId="621289C0" w:rsidR="00C63680" w:rsidRPr="00C63680" w:rsidRDefault="00595D89" w:rsidP="00377FC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#5 AND #6</w:t>
            </w:r>
          </w:p>
        </w:tc>
        <w:tc>
          <w:tcPr>
            <w:tcW w:w="1762" w:type="dxa"/>
          </w:tcPr>
          <w:p w14:paraId="6738CB9A" w14:textId="0EFC3DCA" w:rsidR="00C63680" w:rsidRPr="00377FCF" w:rsidRDefault="00377FCF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1900</w:t>
            </w:r>
          </w:p>
        </w:tc>
      </w:tr>
      <w:tr w:rsidR="00C63680" w:rsidRPr="00C63680" w14:paraId="0E549449" w14:textId="77777777" w:rsidTr="00544EF1">
        <w:tc>
          <w:tcPr>
            <w:tcW w:w="988" w:type="dxa"/>
          </w:tcPr>
          <w:p w14:paraId="3E2986AC" w14:textId="1DEC3771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8" w:type="dxa"/>
          </w:tcPr>
          <w:p w14:paraId="5A20378B" w14:textId="0F250832" w:rsidR="00C63680" w:rsidRPr="00C63680" w:rsidRDefault="0046262A" w:rsidP="00377FC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'</w:t>
            </w:r>
            <w:proofErr w:type="gram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randomized</w:t>
            </w:r>
            <w:proofErr w:type="gram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controlled trial' OR 'randomized controlled trial topic' 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rcts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 OR </w:t>
            </w:r>
            <w:proofErr w:type="spellStart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rct</w:t>
            </w:r>
            <w:proofErr w:type="spellEnd"/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 OR 'controlled clinical </w:t>
            </w: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trial' OR randomization OR randomized OR randomly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62" w:type="dxa"/>
          </w:tcPr>
          <w:p w14:paraId="20FFBF24" w14:textId="45811DDF" w:rsidR="00C63680" w:rsidRPr="00377FCF" w:rsidRDefault="00377FCF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1222965</w:t>
            </w:r>
          </w:p>
        </w:tc>
      </w:tr>
      <w:tr w:rsidR="00C63680" w:rsidRPr="00C63680" w14:paraId="6518EF65" w14:textId="77777777" w:rsidTr="00544EF1">
        <w:tc>
          <w:tcPr>
            <w:tcW w:w="988" w:type="dxa"/>
          </w:tcPr>
          <w:p w14:paraId="5DC95D94" w14:textId="46879247" w:rsidR="00C63680" w:rsidRPr="00C63680" w:rsidRDefault="00C63680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8" w:type="dxa"/>
          </w:tcPr>
          <w:p w14:paraId="1117E54A" w14:textId="16FBB090" w:rsidR="00C63680" w:rsidRPr="00C63680" w:rsidRDefault="00377FCF" w:rsidP="00377FCF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77FCF">
              <w:rPr>
                <w:rFonts w:ascii="Times New Roman" w:eastAsia="SimSun" w:hAnsi="Times New Roman" w:cs="Times New Roman"/>
                <w:sz w:val="24"/>
                <w:szCs w:val="24"/>
              </w:rPr>
              <w:t>#7 AND #8</w:t>
            </w:r>
            <w:r w:rsidR="00544EF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762" w:type="dxa"/>
          </w:tcPr>
          <w:p w14:paraId="5CC3F849" w14:textId="2C2E96CE" w:rsidR="00C63680" w:rsidRPr="00377FCF" w:rsidRDefault="0046262A" w:rsidP="00C6368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410</w:t>
            </w:r>
          </w:p>
        </w:tc>
      </w:tr>
    </w:tbl>
    <w:p w14:paraId="518D937D" w14:textId="1F6EF8E3" w:rsidR="00544EF1" w:rsidRDefault="00544EF1" w:rsidP="00C63680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F4ECCB7" w14:textId="77777777" w:rsidR="00544EF1" w:rsidRDefault="00544EF1" w:rsidP="00C63680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2AFFA26" w14:textId="4813CEBD" w:rsidR="00544EF1" w:rsidRDefault="00544EF1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544EF1">
        <w:rPr>
          <w:rFonts w:ascii="Times New Roman" w:eastAsia="SimSun" w:hAnsi="Times New Roman" w:cs="Times New Roman"/>
          <w:sz w:val="24"/>
          <w:szCs w:val="24"/>
        </w:rPr>
        <w:t>(3) Cochrane Library (</w:t>
      </w:r>
      <w:r w:rsidR="003C3F68">
        <w:rPr>
          <w:rFonts w:ascii="Times New Roman" w:eastAsia="SimSun" w:hAnsi="Times New Roman" w:cs="Times New Roman" w:hint="eastAsia"/>
          <w:sz w:val="24"/>
          <w:szCs w:val="24"/>
        </w:rPr>
        <w:t>Dec</w:t>
      </w:r>
      <w:r w:rsidRPr="00544EF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C3F68">
        <w:rPr>
          <w:rFonts w:ascii="Times New Roman" w:eastAsia="SimSun" w:hAnsi="Times New Roman" w:cs="Times New Roman"/>
          <w:sz w:val="24"/>
          <w:szCs w:val="24"/>
        </w:rPr>
        <w:t>29</w:t>
      </w:r>
      <w:r w:rsidRPr="00544EF1">
        <w:rPr>
          <w:rFonts w:ascii="Times New Roman" w:eastAsia="SimSun" w:hAnsi="Times New Roman" w:cs="Times New Roman"/>
          <w:sz w:val="24"/>
          <w:szCs w:val="24"/>
        </w:rPr>
        <w:t>, 20</w:t>
      </w:r>
      <w:r w:rsidR="003C3F68">
        <w:rPr>
          <w:rFonts w:ascii="Times New Roman" w:eastAsia="SimSun" w:hAnsi="Times New Roman" w:cs="Times New Roman"/>
          <w:sz w:val="24"/>
          <w:szCs w:val="24"/>
        </w:rPr>
        <w:t>20</w:t>
      </w:r>
      <w:r w:rsidRPr="00544EF1">
        <w:rPr>
          <w:rFonts w:ascii="Times New Roman" w:eastAsia="SimSu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198"/>
        <w:gridCol w:w="1762"/>
      </w:tblGrid>
      <w:tr w:rsidR="00544EF1" w14:paraId="2BAA9F02" w14:textId="77777777" w:rsidTr="00544EF1">
        <w:tc>
          <w:tcPr>
            <w:tcW w:w="988" w:type="dxa"/>
          </w:tcPr>
          <w:p w14:paraId="11A14C43" w14:textId="27799A6C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Search</w:t>
            </w:r>
          </w:p>
        </w:tc>
        <w:tc>
          <w:tcPr>
            <w:tcW w:w="11198" w:type="dxa"/>
          </w:tcPr>
          <w:p w14:paraId="73F7662D" w14:textId="7F25EF62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Query</w:t>
            </w:r>
          </w:p>
        </w:tc>
        <w:tc>
          <w:tcPr>
            <w:tcW w:w="1762" w:type="dxa"/>
          </w:tcPr>
          <w:p w14:paraId="7517C342" w14:textId="6D5D6DBF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Items found</w:t>
            </w:r>
          </w:p>
        </w:tc>
      </w:tr>
      <w:tr w:rsidR="00544EF1" w14:paraId="0BD69EB7" w14:textId="77777777" w:rsidTr="00544EF1">
        <w:tc>
          <w:tcPr>
            <w:tcW w:w="988" w:type="dxa"/>
          </w:tcPr>
          <w:p w14:paraId="4BA2D615" w14:textId="503FDB28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8" w:type="dxa"/>
          </w:tcPr>
          <w:p w14:paraId="40FBD2F9" w14:textId="75A3FA13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(Chronic Obstructive Pulmonary Diseases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(Chronic Obstructive Pulmonary Disease):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(Chronic Obstructive lung Disease):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(COPD):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(COAD):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17D97127" w14:textId="34EF2E8D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21737</w:t>
            </w:r>
          </w:p>
        </w:tc>
      </w:tr>
      <w:tr w:rsidR="00544EF1" w14:paraId="19F5754C" w14:textId="77777777" w:rsidTr="00544EF1">
        <w:tc>
          <w:tcPr>
            <w:tcW w:w="988" w:type="dxa"/>
          </w:tcPr>
          <w:p w14:paraId="43939923" w14:textId="3BFE61A5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8" w:type="dxa"/>
          </w:tcPr>
          <w:p w14:paraId="1066B892" w14:textId="25A601D2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(pulmonary disease, chronic obstructive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(Chronic Obstructive Airway Disease):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AND (Chronic Airflow Obstruction):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(Chronic Airflow Obstructions):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(Airflow Obstruction, Chronic):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4FC37F3F" w14:textId="1DF07C4F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4277</w:t>
            </w:r>
          </w:p>
        </w:tc>
      </w:tr>
      <w:tr w:rsidR="00544EF1" w14:paraId="329371A3" w14:textId="77777777" w:rsidTr="00544EF1">
        <w:tc>
          <w:tcPr>
            <w:tcW w:w="988" w:type="dxa"/>
          </w:tcPr>
          <w:p w14:paraId="78A19D2D" w14:textId="28F4D6B4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8" w:type="dxa"/>
          </w:tcPr>
          <w:p w14:paraId="6B17CCDE" w14:textId="481E2649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(Airflow Obstruction, 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Chronics</w:t>
            </w:r>
            <w:proofErr w:type="spellEnd"/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(Lung Diseases, Obstructive):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0B1B54DE" w14:textId="71DDD412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4382</w:t>
            </w:r>
          </w:p>
        </w:tc>
      </w:tr>
      <w:tr w:rsidR="00544EF1" w14:paraId="35B7BD2A" w14:textId="77777777" w:rsidTr="00544EF1">
        <w:tc>
          <w:tcPr>
            <w:tcW w:w="988" w:type="dxa"/>
          </w:tcPr>
          <w:p w14:paraId="5D7B3B67" w14:textId="53DD871D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8" w:type="dxa"/>
          </w:tcPr>
          <w:p w14:paraId="5BA2B94E" w14:textId="784B47A5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#1 or #2 or #3</w:t>
            </w:r>
          </w:p>
        </w:tc>
        <w:tc>
          <w:tcPr>
            <w:tcW w:w="1762" w:type="dxa"/>
          </w:tcPr>
          <w:p w14:paraId="0CABCBD7" w14:textId="764010EB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22129</w:t>
            </w:r>
          </w:p>
        </w:tc>
      </w:tr>
      <w:tr w:rsidR="00544EF1" w14:paraId="61D928DA" w14:textId="77777777" w:rsidTr="00544EF1">
        <w:tc>
          <w:tcPr>
            <w:tcW w:w="988" w:type="dxa"/>
          </w:tcPr>
          <w:p w14:paraId="64E0C7BA" w14:textId="74954790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8" w:type="dxa"/>
          </w:tcPr>
          <w:p w14:paraId="1E5B11C0" w14:textId="05D931E0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(hospital patient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(recurrent disease):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(Acute exacerbation):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(Symptom Flare Up):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(acute management):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26C4AACC" w14:textId="375E92C1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93463</w:t>
            </w:r>
          </w:p>
        </w:tc>
      </w:tr>
      <w:tr w:rsidR="00544EF1" w14:paraId="214661FF" w14:textId="77777777" w:rsidTr="00544EF1">
        <w:tc>
          <w:tcPr>
            <w:tcW w:w="988" w:type="dxa"/>
          </w:tcPr>
          <w:p w14:paraId="63011DBE" w14:textId="1DE74BF6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8" w:type="dxa"/>
          </w:tcPr>
          <w:p w14:paraId="3CDEE71A" w14:textId="15F662A6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(inpatients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(inpatient):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(hospital admission):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(infective exacerbation):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4E54AB8F" w14:textId="7F1143E0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34692</w:t>
            </w:r>
          </w:p>
        </w:tc>
      </w:tr>
      <w:tr w:rsidR="00544EF1" w14:paraId="2433A800" w14:textId="77777777" w:rsidTr="00544EF1">
        <w:tc>
          <w:tcPr>
            <w:tcW w:w="988" w:type="dxa"/>
          </w:tcPr>
          <w:p w14:paraId="242A2D55" w14:textId="4D59DE87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lastRenderedPageBreak/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8" w:type="dxa"/>
          </w:tcPr>
          <w:p w14:paraId="0119EA7A" w14:textId="07315531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#5 or #6</w:t>
            </w:r>
          </w:p>
        </w:tc>
        <w:tc>
          <w:tcPr>
            <w:tcW w:w="1762" w:type="dxa"/>
          </w:tcPr>
          <w:p w14:paraId="5A450091" w14:textId="4127FF7A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112090</w:t>
            </w:r>
          </w:p>
        </w:tc>
      </w:tr>
      <w:tr w:rsidR="00544EF1" w14:paraId="55AE152A" w14:textId="77777777" w:rsidTr="00544EF1">
        <w:tc>
          <w:tcPr>
            <w:tcW w:w="988" w:type="dxa"/>
          </w:tcPr>
          <w:p w14:paraId="6CC0C776" w14:textId="0BBAC9CC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8" w:type="dxa"/>
          </w:tcPr>
          <w:p w14:paraId="3AB0F44D" w14:textId="45828CF8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#4 and #7</w:t>
            </w:r>
          </w:p>
        </w:tc>
        <w:tc>
          <w:tcPr>
            <w:tcW w:w="1762" w:type="dxa"/>
          </w:tcPr>
          <w:p w14:paraId="31990052" w14:textId="3ED82B16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3686</w:t>
            </w:r>
          </w:p>
        </w:tc>
      </w:tr>
      <w:tr w:rsidR="00544EF1" w14:paraId="0132CDED" w14:textId="77777777" w:rsidTr="00544EF1">
        <w:tc>
          <w:tcPr>
            <w:tcW w:w="988" w:type="dxa"/>
          </w:tcPr>
          <w:p w14:paraId="126EE220" w14:textId="17DC480A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8" w:type="dxa"/>
          </w:tcPr>
          <w:p w14:paraId="42E58E63" w14:textId="6DC1AF9E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(acute exacerbation of chronic obstructive pulmonary disease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(AECOPD):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(acute exacerbation of COPD):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(exacerbation of COPD):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7B943E9C" w14:textId="17131112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3819</w:t>
            </w:r>
          </w:p>
        </w:tc>
      </w:tr>
      <w:tr w:rsidR="00544EF1" w14:paraId="4AE0A240" w14:textId="77777777" w:rsidTr="00544EF1">
        <w:tc>
          <w:tcPr>
            <w:tcW w:w="988" w:type="dxa"/>
          </w:tcPr>
          <w:p w14:paraId="1512BC44" w14:textId="236BCA5E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8" w:type="dxa"/>
          </w:tcPr>
          <w:p w14:paraId="0ACD34E7" w14:textId="73278E49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#8 or #9</w:t>
            </w:r>
          </w:p>
        </w:tc>
        <w:tc>
          <w:tcPr>
            <w:tcW w:w="1762" w:type="dxa"/>
          </w:tcPr>
          <w:p w14:paraId="7D7349BC" w14:textId="1365E44E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538</w:t>
            </w:r>
          </w:p>
        </w:tc>
      </w:tr>
      <w:tr w:rsidR="00544EF1" w14:paraId="15FAACB6" w14:textId="77777777" w:rsidTr="00544EF1">
        <w:tc>
          <w:tcPr>
            <w:tcW w:w="988" w:type="dxa"/>
          </w:tcPr>
          <w:p w14:paraId="26BD5787" w14:textId="0995D27D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8" w:type="dxa"/>
          </w:tcPr>
          <w:p w14:paraId="48D3AD8F" w14:textId="2D345A1F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(rehabilitation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(pulmonary rehabilitation):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(respiratory rehabilitation):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(Rehabilitation therapy):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(exercise therapy):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7BB626C7" w14:textId="6998A9A8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3891</w:t>
            </w:r>
          </w:p>
        </w:tc>
      </w:tr>
      <w:tr w:rsidR="00544EF1" w14:paraId="5EE630EF" w14:textId="77777777" w:rsidTr="00544EF1">
        <w:tc>
          <w:tcPr>
            <w:tcW w:w="988" w:type="dxa"/>
          </w:tcPr>
          <w:p w14:paraId="4CC084E1" w14:textId="6F6EBB96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8" w:type="dxa"/>
          </w:tcPr>
          <w:p w14:paraId="10B67F83" w14:textId="04B80ECF" w:rsidR="00544EF1" w:rsidRDefault="00B5648E" w:rsidP="00544EF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(rehabilitation training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(rehabilitation program):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(kinesiotherapy):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(exercise):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(exercise training):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44467AEA" w14:textId="2D0AB9AA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13576</w:t>
            </w:r>
          </w:p>
        </w:tc>
      </w:tr>
      <w:tr w:rsidR="00544EF1" w14:paraId="7E818742" w14:textId="77777777" w:rsidTr="00544EF1">
        <w:tc>
          <w:tcPr>
            <w:tcW w:w="988" w:type="dxa"/>
          </w:tcPr>
          <w:p w14:paraId="3FF01711" w14:textId="79529B05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8" w:type="dxa"/>
          </w:tcPr>
          <w:p w14:paraId="78B1C3A2" w14:textId="35BBA8F6" w:rsidR="00544EF1" w:rsidRPr="00544EF1" w:rsidRDefault="00B5648E" w:rsidP="003872B1">
            <w:pPr>
              <w:spacing w:line="276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(breathing exercises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(breathing exercise):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(breathing technique):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(exercise program):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(walking):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56AB2399" w14:textId="06299795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0586</w:t>
            </w:r>
          </w:p>
        </w:tc>
      </w:tr>
      <w:tr w:rsidR="00544EF1" w14:paraId="338D3E6A" w14:textId="77777777" w:rsidTr="00544EF1">
        <w:tc>
          <w:tcPr>
            <w:tcW w:w="988" w:type="dxa"/>
          </w:tcPr>
          <w:p w14:paraId="4A2EF7A5" w14:textId="592B0EC7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8" w:type="dxa"/>
          </w:tcPr>
          <w:p w14:paraId="06DF5AC6" w14:textId="1551FF9A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(aerobic training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(resistance training):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(balance training):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(Strength Training):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(physical training):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41AA0BA3" w14:textId="785C74DA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41045</w:t>
            </w:r>
          </w:p>
        </w:tc>
      </w:tr>
      <w:tr w:rsidR="00544EF1" w14:paraId="0284527E" w14:textId="77777777" w:rsidTr="00544EF1">
        <w:tc>
          <w:tcPr>
            <w:tcW w:w="988" w:type="dxa"/>
          </w:tcPr>
          <w:p w14:paraId="4CA025F3" w14:textId="0DEADC44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8" w:type="dxa"/>
          </w:tcPr>
          <w:p w14:paraId="36DCB305" w14:textId="05AFAEF5" w:rsidR="00544EF1" w:rsidRPr="00544EF1" w:rsidRDefault="00B5648E" w:rsidP="003872B1">
            <w:pPr>
              <w:spacing w:line="276" w:lineRule="auto"/>
              <w:ind w:left="480" w:hangingChars="200" w:hanging="480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(endurance training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(muscle stretching exercises):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(stretching exercise):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(stretch training):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(upper limb training):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4BCC9531" w14:textId="2CB370C0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12061</w:t>
            </w:r>
          </w:p>
        </w:tc>
      </w:tr>
      <w:tr w:rsidR="00544EF1" w14:paraId="684C8C25" w14:textId="77777777" w:rsidTr="00544EF1">
        <w:tc>
          <w:tcPr>
            <w:tcW w:w="988" w:type="dxa"/>
          </w:tcPr>
          <w:p w14:paraId="295D6F83" w14:textId="512E626E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8" w:type="dxa"/>
          </w:tcPr>
          <w:p w14:paraId="008BAFDD" w14:textId="33B3EF8D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(interval training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(Inspiratory Muscle Training):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(Neuromuscular Electrical Stimulation):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(Flexibility Training):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(implantable neurostimulator):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09E66F68" w14:textId="02762D02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11453</w:t>
            </w:r>
          </w:p>
        </w:tc>
      </w:tr>
      <w:tr w:rsidR="00544EF1" w14:paraId="534EDA51" w14:textId="77777777" w:rsidTr="00544EF1">
        <w:tc>
          <w:tcPr>
            <w:tcW w:w="988" w:type="dxa"/>
          </w:tcPr>
          <w:p w14:paraId="5BA968F4" w14:textId="69EE54DE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8" w:type="dxa"/>
          </w:tcPr>
          <w:p w14:paraId="0D2C4464" w14:textId="035D68D0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(physiotherapy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(physical therapy):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(respiratory physiotherapy):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(respiratory </w:t>
            </w: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physical therapy):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(airway clearance):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76486B72" w14:textId="3EEB9E9F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58583</w:t>
            </w:r>
          </w:p>
        </w:tc>
      </w:tr>
      <w:tr w:rsidR="00544EF1" w14:paraId="046E4B40" w14:textId="77777777" w:rsidTr="00544EF1">
        <w:tc>
          <w:tcPr>
            <w:tcW w:w="988" w:type="dxa"/>
          </w:tcPr>
          <w:p w14:paraId="131A3077" w14:textId="2024DF53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8" w:type="dxa"/>
          </w:tcPr>
          <w:p w14:paraId="6EC2134E" w14:textId="0D19FC1B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(lung clearance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(education):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(psychoeducation):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(psychosocial support):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(psychosocial care):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266B7B84" w14:textId="0C69DDA5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82052</w:t>
            </w:r>
          </w:p>
        </w:tc>
      </w:tr>
      <w:tr w:rsidR="00544EF1" w14:paraId="3D47B020" w14:textId="77777777" w:rsidTr="00544EF1">
        <w:tc>
          <w:tcPr>
            <w:tcW w:w="988" w:type="dxa"/>
          </w:tcPr>
          <w:p w14:paraId="164996FE" w14:textId="08339BF4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8" w:type="dxa"/>
          </w:tcPr>
          <w:p w14:paraId="20323F5B" w14:textId="058D1887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(self-management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self care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):ti,ab,kw OR (Nutrition Support):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(nutrition supplement):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(nutrition therapy):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42B5388F" w14:textId="518B5E34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50057</w:t>
            </w:r>
          </w:p>
        </w:tc>
      </w:tr>
      <w:tr w:rsidR="00544EF1" w14:paraId="6C4F860E" w14:textId="77777777" w:rsidTr="00544EF1">
        <w:tc>
          <w:tcPr>
            <w:tcW w:w="988" w:type="dxa"/>
          </w:tcPr>
          <w:p w14:paraId="023C7DDE" w14:textId="7A7E7D84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98" w:type="dxa"/>
          </w:tcPr>
          <w:p w14:paraId="65B550A3" w14:textId="3FAF03D9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(diet therapy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(Nutritional intervention):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(Enteral nutrition):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(enteric feeding):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(Parenteral nutrition):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77E376BF" w14:textId="1EDE2285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5281</w:t>
            </w:r>
          </w:p>
        </w:tc>
      </w:tr>
      <w:tr w:rsidR="00544EF1" w14:paraId="0A671291" w14:textId="77777777" w:rsidTr="00544EF1">
        <w:tc>
          <w:tcPr>
            <w:tcW w:w="988" w:type="dxa"/>
          </w:tcPr>
          <w:p w14:paraId="41D6ACEA" w14:textId="504293F9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98" w:type="dxa"/>
          </w:tcPr>
          <w:p w14:paraId="63B46127" w14:textId="161E9E40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#11 or #12 or #13 or #14 or #15 or #16 or #17 or #18 or #19 or #20</w:t>
            </w:r>
          </w:p>
        </w:tc>
        <w:tc>
          <w:tcPr>
            <w:tcW w:w="1762" w:type="dxa"/>
          </w:tcPr>
          <w:p w14:paraId="19FFEE56" w14:textId="5A25C3F6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06673</w:t>
            </w:r>
          </w:p>
        </w:tc>
      </w:tr>
      <w:tr w:rsidR="00544EF1" w14:paraId="4C9557B3" w14:textId="77777777" w:rsidTr="00544EF1">
        <w:tc>
          <w:tcPr>
            <w:tcW w:w="988" w:type="dxa"/>
          </w:tcPr>
          <w:p w14:paraId="2F3FF66E" w14:textId="460C45C6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98" w:type="dxa"/>
          </w:tcPr>
          <w:p w14:paraId="43DDA4D0" w14:textId="53AB2955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#10 and #21</w:t>
            </w:r>
          </w:p>
        </w:tc>
        <w:tc>
          <w:tcPr>
            <w:tcW w:w="1762" w:type="dxa"/>
          </w:tcPr>
          <w:p w14:paraId="2908AB03" w14:textId="2597A2CB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777</w:t>
            </w:r>
          </w:p>
        </w:tc>
      </w:tr>
      <w:tr w:rsidR="00544EF1" w14:paraId="0BDB0861" w14:textId="77777777" w:rsidTr="00544EF1">
        <w:tc>
          <w:tcPr>
            <w:tcW w:w="988" w:type="dxa"/>
          </w:tcPr>
          <w:p w14:paraId="18523E0E" w14:textId="5249FC9C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98" w:type="dxa"/>
          </w:tcPr>
          <w:p w14:paraId="26235244" w14:textId="04DD683E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(randomized controlled trial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(RCTs):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(RCT):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(controlled clinical trial):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(randomization):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3417B081" w14:textId="60E171FC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80803</w:t>
            </w:r>
          </w:p>
        </w:tc>
      </w:tr>
      <w:tr w:rsidR="00544EF1" w14:paraId="50DAF7A3" w14:textId="77777777" w:rsidTr="00544EF1">
        <w:tc>
          <w:tcPr>
            <w:tcW w:w="988" w:type="dxa"/>
          </w:tcPr>
          <w:p w14:paraId="6CDD1799" w14:textId="17AC39E5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98" w:type="dxa"/>
          </w:tcPr>
          <w:p w14:paraId="78DF48C8" w14:textId="3F55159A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(randomized</w:t>
            </w:r>
            <w:proofErr w:type="gram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</w:t>
            </w:r>
            <w:proofErr w:type="gram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,ab,kw</w:t>
            </w:r>
            <w:proofErr w:type="spellEnd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OR (randomly):</w:t>
            </w:r>
            <w:proofErr w:type="spellStart"/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ti,ab,kw</w:t>
            </w:r>
            <w:proofErr w:type="spellEnd"/>
          </w:p>
        </w:tc>
        <w:tc>
          <w:tcPr>
            <w:tcW w:w="1762" w:type="dxa"/>
          </w:tcPr>
          <w:p w14:paraId="28F818C5" w14:textId="76C6E5C4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1029138</w:t>
            </w:r>
          </w:p>
        </w:tc>
      </w:tr>
      <w:tr w:rsidR="00544EF1" w14:paraId="303B6E19" w14:textId="77777777" w:rsidTr="00544EF1">
        <w:tc>
          <w:tcPr>
            <w:tcW w:w="988" w:type="dxa"/>
          </w:tcPr>
          <w:p w14:paraId="7B5AF949" w14:textId="385D2F96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98" w:type="dxa"/>
          </w:tcPr>
          <w:p w14:paraId="6C1A53E3" w14:textId="0367FFBA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#23 or #24</w:t>
            </w:r>
          </w:p>
        </w:tc>
        <w:tc>
          <w:tcPr>
            <w:tcW w:w="1762" w:type="dxa"/>
          </w:tcPr>
          <w:p w14:paraId="49111ABC" w14:textId="1C89E63D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084247</w:t>
            </w:r>
          </w:p>
        </w:tc>
      </w:tr>
      <w:tr w:rsidR="00544EF1" w14:paraId="53E99CB2" w14:textId="77777777" w:rsidTr="00544EF1">
        <w:tc>
          <w:tcPr>
            <w:tcW w:w="988" w:type="dxa"/>
          </w:tcPr>
          <w:p w14:paraId="72FB79B7" w14:textId="54F32627" w:rsidR="00544EF1" w:rsidRDefault="00544EF1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98" w:type="dxa"/>
          </w:tcPr>
          <w:p w14:paraId="34794A02" w14:textId="693EA419" w:rsidR="00544EF1" w:rsidRDefault="00B5648E" w:rsidP="003872B1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5648E">
              <w:rPr>
                <w:rFonts w:ascii="Times New Roman" w:eastAsia="SimSun" w:hAnsi="Times New Roman" w:cs="Times New Roman"/>
                <w:sz w:val="24"/>
                <w:szCs w:val="24"/>
              </w:rPr>
              <w:t>#22 and #25</w:t>
            </w:r>
          </w:p>
        </w:tc>
        <w:tc>
          <w:tcPr>
            <w:tcW w:w="1762" w:type="dxa"/>
          </w:tcPr>
          <w:p w14:paraId="2C18F131" w14:textId="6B03ABBC" w:rsidR="00544EF1" w:rsidRDefault="00B5648E" w:rsidP="00544EF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456</w:t>
            </w:r>
          </w:p>
        </w:tc>
      </w:tr>
    </w:tbl>
    <w:p w14:paraId="2DF20BD2" w14:textId="003EEFDF" w:rsidR="00571E2C" w:rsidRDefault="00571E2C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0984FCA8" w14:textId="4DDD66D0" w:rsidR="0064275E" w:rsidRDefault="0064275E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41BE211B" w14:textId="77777777" w:rsidR="0064275E" w:rsidRDefault="0064275E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7C3A75A8" w14:textId="5D0C80DC" w:rsidR="00571E2C" w:rsidRDefault="00571E2C" w:rsidP="00571E2C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544EF1">
        <w:rPr>
          <w:rFonts w:ascii="Times New Roman" w:eastAsia="SimSun" w:hAnsi="Times New Roman" w:cs="Times New Roman"/>
          <w:sz w:val="24"/>
          <w:szCs w:val="24"/>
        </w:rPr>
        <w:lastRenderedPageBreak/>
        <w:t>(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 w:rsidRPr="00544EF1">
        <w:rPr>
          <w:rFonts w:ascii="Times New Roman" w:eastAsia="SimSun" w:hAnsi="Times New Roman" w:cs="Times New Roman"/>
          <w:sz w:val="24"/>
          <w:szCs w:val="24"/>
        </w:rPr>
        <w:t xml:space="preserve">) </w:t>
      </w:r>
      <w:hyperlink r:id="rId7" w:history="1">
        <w:r w:rsidRPr="00571E2C">
          <w:rPr>
            <w:rFonts w:ascii="Times New Roman" w:eastAsia="SimSun" w:hAnsi="Times New Roman" w:cs="Times New Roman"/>
            <w:sz w:val="24"/>
            <w:szCs w:val="24"/>
          </w:rPr>
          <w:t>Web of Science</w:t>
        </w:r>
      </w:hyperlink>
      <w:r>
        <w:rPr>
          <w:rFonts w:ascii="Times New Roman" w:eastAsia="SimSun" w:hAnsi="Times New Roman" w:cs="Times New Roman"/>
          <w:sz w:val="24"/>
          <w:szCs w:val="24"/>
        </w:rPr>
        <w:t xml:space="preserve"> core collection</w:t>
      </w:r>
      <w:r w:rsidRPr="00544EF1">
        <w:rPr>
          <w:rFonts w:ascii="Times New Roman" w:eastAsia="SimSun" w:hAnsi="Times New Roman" w:cs="Times New Roman"/>
          <w:sz w:val="24"/>
          <w:szCs w:val="24"/>
        </w:rPr>
        <w:t xml:space="preserve"> (</w:t>
      </w:r>
      <w:r>
        <w:rPr>
          <w:rFonts w:ascii="Times New Roman" w:eastAsia="SimSun" w:hAnsi="Times New Roman" w:cs="Times New Roman"/>
          <w:sz w:val="24"/>
          <w:szCs w:val="24"/>
        </w:rPr>
        <w:t xml:space="preserve">1986 to </w:t>
      </w:r>
      <w:r w:rsidR="003C3F68">
        <w:rPr>
          <w:rFonts w:ascii="Times New Roman" w:eastAsia="SimSun" w:hAnsi="Times New Roman" w:cs="Times New Roman" w:hint="eastAsia"/>
          <w:sz w:val="24"/>
          <w:szCs w:val="24"/>
        </w:rPr>
        <w:t>Dec</w:t>
      </w:r>
      <w:r w:rsidRPr="00544EF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C3F68">
        <w:rPr>
          <w:rFonts w:ascii="Times New Roman" w:eastAsia="SimSun" w:hAnsi="Times New Roman" w:cs="Times New Roman"/>
          <w:sz w:val="24"/>
          <w:szCs w:val="24"/>
        </w:rPr>
        <w:t>29</w:t>
      </w:r>
      <w:r w:rsidRPr="00544EF1">
        <w:rPr>
          <w:rFonts w:ascii="Times New Roman" w:eastAsia="SimSun" w:hAnsi="Times New Roman" w:cs="Times New Roman"/>
          <w:sz w:val="24"/>
          <w:szCs w:val="24"/>
        </w:rPr>
        <w:t>, 2019)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198"/>
        <w:gridCol w:w="1762"/>
      </w:tblGrid>
      <w:tr w:rsidR="00571E2C" w14:paraId="0D7DDE1C" w14:textId="77777777" w:rsidTr="00AE1D75">
        <w:tc>
          <w:tcPr>
            <w:tcW w:w="988" w:type="dxa"/>
          </w:tcPr>
          <w:p w14:paraId="52F6ED2B" w14:textId="77777777" w:rsidR="00571E2C" w:rsidRDefault="00571E2C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Search</w:t>
            </w:r>
          </w:p>
        </w:tc>
        <w:tc>
          <w:tcPr>
            <w:tcW w:w="11198" w:type="dxa"/>
          </w:tcPr>
          <w:p w14:paraId="65F56F06" w14:textId="77777777" w:rsidR="00571E2C" w:rsidRDefault="00571E2C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Query</w:t>
            </w:r>
          </w:p>
        </w:tc>
        <w:tc>
          <w:tcPr>
            <w:tcW w:w="1762" w:type="dxa"/>
          </w:tcPr>
          <w:p w14:paraId="13B1224F" w14:textId="77777777" w:rsidR="00571E2C" w:rsidRDefault="00571E2C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6368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Items found</w:t>
            </w:r>
          </w:p>
        </w:tc>
      </w:tr>
      <w:tr w:rsidR="00571E2C" w14:paraId="06258D8D" w14:textId="77777777" w:rsidTr="00AE1D75">
        <w:tc>
          <w:tcPr>
            <w:tcW w:w="988" w:type="dxa"/>
          </w:tcPr>
          <w:p w14:paraId="30BE8E7F" w14:textId="77777777" w:rsidR="00571E2C" w:rsidRDefault="00571E2C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8" w:type="dxa"/>
          </w:tcPr>
          <w:p w14:paraId="196D6C11" w14:textId="70660806" w:rsidR="00571E2C" w:rsidRPr="00571E2C" w:rsidRDefault="00297A50" w:rsidP="00B11775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: (Chronic Obstructive Pulmonary Diseases)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: (Chronic Obstructive Pulmonary Disease)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: (Chronic Obstructive lung Disease)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: (COPD)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: (COAD)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: (pulmonary disease, chronic obstructive)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: (Chronic Obstructive Airway Disease)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: (Chronic Airflow Obstruction)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: (Chronic Airflow Obstructions)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: (Airflow Obstruction, Chronic)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 (Airflow Obstruction, </w:t>
            </w:r>
            <w:proofErr w:type="spellStart"/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Chronics</w:t>
            </w:r>
            <w:proofErr w:type="spellEnd"/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E412C0">
              <w:rPr>
                <w:rFonts w:ascii="Times New Roman" w:eastAsia="SimSun" w:hAnsi="Times New Roman" w:cs="Times New Roman"/>
                <w:sz w:val="24"/>
                <w:szCs w:val="24"/>
              </w:rPr>
              <w:t>: (Lung Diseases, Obstructive) </w:t>
            </w:r>
          </w:p>
        </w:tc>
        <w:tc>
          <w:tcPr>
            <w:tcW w:w="1762" w:type="dxa"/>
          </w:tcPr>
          <w:p w14:paraId="15D7780F" w14:textId="4469E963" w:rsidR="00571E2C" w:rsidRDefault="00E412C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100244</w:t>
            </w:r>
          </w:p>
        </w:tc>
      </w:tr>
      <w:tr w:rsidR="00571E2C" w14:paraId="33FD871A" w14:textId="77777777" w:rsidTr="00AE1D75">
        <w:tc>
          <w:tcPr>
            <w:tcW w:w="988" w:type="dxa"/>
          </w:tcPr>
          <w:p w14:paraId="69B4133E" w14:textId="77777777" w:rsidR="00571E2C" w:rsidRDefault="00571E2C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8" w:type="dxa"/>
          </w:tcPr>
          <w:p w14:paraId="3C531421" w14:textId="0DD43AD3" w:rsidR="00571E2C" w:rsidRPr="00571E2C" w:rsidRDefault="00297A50" w:rsidP="00B11775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(hospital patient)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(recurrent disease)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(Acute exacerbation)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(Symptom Flare Up)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(acute management)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(inpatients)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(inpatient)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(hospital admission)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(infective exacerbation) </w:t>
            </w:r>
          </w:p>
        </w:tc>
        <w:tc>
          <w:tcPr>
            <w:tcW w:w="1762" w:type="dxa"/>
          </w:tcPr>
          <w:p w14:paraId="5A381153" w14:textId="7E5BE74D" w:rsidR="00571E2C" w:rsidRDefault="00E412C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963799</w:t>
            </w:r>
          </w:p>
        </w:tc>
      </w:tr>
      <w:tr w:rsidR="00571E2C" w14:paraId="4CF78666" w14:textId="77777777" w:rsidTr="00AE1D75">
        <w:tc>
          <w:tcPr>
            <w:tcW w:w="988" w:type="dxa"/>
          </w:tcPr>
          <w:p w14:paraId="2034C424" w14:textId="77777777" w:rsidR="00571E2C" w:rsidRDefault="00571E2C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8" w:type="dxa"/>
          </w:tcPr>
          <w:p w14:paraId="23556ECC" w14:textId="4003180B" w:rsidR="00571E2C" w:rsidRDefault="00297A50" w:rsidP="00B82E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(acute exacerbation of chronic obstructive pulmonary disease)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(AECOPD)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(acute exacerbation of COPD)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(exacerbation of COPD) </w:t>
            </w:r>
          </w:p>
        </w:tc>
        <w:tc>
          <w:tcPr>
            <w:tcW w:w="1762" w:type="dxa"/>
          </w:tcPr>
          <w:p w14:paraId="1F885A28" w14:textId="6A208710" w:rsidR="00571E2C" w:rsidRDefault="00E412C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15170</w:t>
            </w:r>
          </w:p>
        </w:tc>
      </w:tr>
      <w:tr w:rsidR="00571E2C" w14:paraId="132BE8B4" w14:textId="77777777" w:rsidTr="00AE1D75">
        <w:tc>
          <w:tcPr>
            <w:tcW w:w="988" w:type="dxa"/>
          </w:tcPr>
          <w:p w14:paraId="4EEBD70A" w14:textId="77777777" w:rsidR="00571E2C" w:rsidRDefault="00571E2C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8" w:type="dxa"/>
          </w:tcPr>
          <w:p w14:paraId="48A56842" w14:textId="0A957286" w:rsidR="00571E2C" w:rsidRDefault="00E412C0" w:rsidP="00B82E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#2 AND #1 </w:t>
            </w:r>
          </w:p>
        </w:tc>
        <w:tc>
          <w:tcPr>
            <w:tcW w:w="1762" w:type="dxa"/>
          </w:tcPr>
          <w:p w14:paraId="0C9D8CB6" w14:textId="07F9F010" w:rsidR="00571E2C" w:rsidRDefault="00E412C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17458</w:t>
            </w:r>
          </w:p>
        </w:tc>
      </w:tr>
      <w:tr w:rsidR="00571E2C" w14:paraId="43445EF6" w14:textId="77777777" w:rsidTr="00AE1D75">
        <w:tc>
          <w:tcPr>
            <w:tcW w:w="988" w:type="dxa"/>
          </w:tcPr>
          <w:p w14:paraId="168AF8EA" w14:textId="77777777" w:rsidR="00571E2C" w:rsidRDefault="00571E2C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8" w:type="dxa"/>
          </w:tcPr>
          <w:p w14:paraId="6C7BF356" w14:textId="30BAC45E" w:rsidR="00571E2C" w:rsidRPr="00B82EB0" w:rsidRDefault="00E412C0" w:rsidP="00B82E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#4 OR #3 </w:t>
            </w:r>
          </w:p>
        </w:tc>
        <w:tc>
          <w:tcPr>
            <w:tcW w:w="1762" w:type="dxa"/>
          </w:tcPr>
          <w:p w14:paraId="6A330B46" w14:textId="6A1D0E91" w:rsidR="00571E2C" w:rsidRDefault="00E412C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24149</w:t>
            </w:r>
          </w:p>
        </w:tc>
      </w:tr>
      <w:tr w:rsidR="00571E2C" w14:paraId="6DD616D5" w14:textId="77777777" w:rsidTr="00AE1D75">
        <w:tc>
          <w:tcPr>
            <w:tcW w:w="988" w:type="dxa"/>
          </w:tcPr>
          <w:p w14:paraId="30FBD7BD" w14:textId="77777777" w:rsidR="00571E2C" w:rsidRDefault="00571E2C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8" w:type="dxa"/>
          </w:tcPr>
          <w:p w14:paraId="4890355E" w14:textId="2814B8C2" w:rsidR="00571E2C" w:rsidRDefault="00297A50" w:rsidP="00B82E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(rehabilitation)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(pulmonary rehabilitation)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(respiratory rehabilitation)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(Rehabilitation therapy)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(exercise therapy)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(rehabilitation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(rehabilitation program)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(kinesiotherapy)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(exercise)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(exercise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(breathing exercises)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(breathing exercise)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(breathing technique)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(exercise program)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(walking)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(aerobic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(resistance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(balance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Subject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(Strength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(physical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(endurance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(muscle stretching exercises)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(stretching exercise)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(stretch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(upper limb training) </w:t>
            </w:r>
          </w:p>
        </w:tc>
        <w:tc>
          <w:tcPr>
            <w:tcW w:w="1762" w:type="dxa"/>
          </w:tcPr>
          <w:p w14:paraId="5F5C2A78" w14:textId="1A90853D" w:rsidR="00571E2C" w:rsidRDefault="00E412C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958773</w:t>
            </w:r>
          </w:p>
        </w:tc>
      </w:tr>
      <w:tr w:rsidR="00571E2C" w14:paraId="24713226" w14:textId="77777777" w:rsidTr="00AE1D75">
        <w:tc>
          <w:tcPr>
            <w:tcW w:w="988" w:type="dxa"/>
          </w:tcPr>
          <w:p w14:paraId="4936D008" w14:textId="77777777" w:rsidR="00571E2C" w:rsidRDefault="00571E2C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8" w:type="dxa"/>
          </w:tcPr>
          <w:p w14:paraId="56D7970D" w14:textId="7C86D80E" w:rsidR="00571E2C" w:rsidRDefault="00297A50" w:rsidP="00B82E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(interval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(Inspiratory Muscle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(Flexibility Training)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(Neuromuscular Electrical Stimulation)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(implantable neurostimulator)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(physiotherapy)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(physical therapy)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(respiratory physiotherapy)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(respiratory physical therapy)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(airway clearance)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(lung clearance)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(education)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(psychoeducation)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(psychosocial support)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(psychosocial care)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(self-management)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</w:t>
            </w:r>
            <w:proofErr w:type="spellStart"/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self care</w:t>
            </w:r>
            <w:proofErr w:type="spellEnd"/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(Nutrition Support)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(nutrition supplement)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(nutrition therapy)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(diet therapy)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(Nutritional intervention)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(Enteral nutrition)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(enteric feeding)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(Parenteral nutrition) </w:t>
            </w:r>
          </w:p>
        </w:tc>
        <w:tc>
          <w:tcPr>
            <w:tcW w:w="1762" w:type="dxa"/>
          </w:tcPr>
          <w:p w14:paraId="27CAA6E4" w14:textId="38482A94" w:rsidR="00571E2C" w:rsidRDefault="00E412C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512174</w:t>
            </w:r>
          </w:p>
        </w:tc>
      </w:tr>
      <w:tr w:rsidR="00E412C0" w14:paraId="033994CB" w14:textId="77777777" w:rsidTr="00AE1D75">
        <w:tc>
          <w:tcPr>
            <w:tcW w:w="988" w:type="dxa"/>
          </w:tcPr>
          <w:p w14:paraId="0D3FBC3A" w14:textId="4E7546C6" w:rsidR="00E412C0" w:rsidRDefault="00B82EB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8" w:type="dxa"/>
          </w:tcPr>
          <w:p w14:paraId="6124A6F4" w14:textId="46791FE7" w:rsidR="00E412C0" w:rsidRPr="00B82EB0" w:rsidRDefault="00297A50" w:rsidP="00B82E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(randomized controlled trial)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(RCTs)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(RCT)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(controlled clinical trial)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(randomization)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(randomized) OR 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Subject words</w:t>
            </w:r>
            <w:r w:rsidR="00E412C0"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: (randomly) </w:t>
            </w:r>
          </w:p>
        </w:tc>
        <w:tc>
          <w:tcPr>
            <w:tcW w:w="1762" w:type="dxa"/>
          </w:tcPr>
          <w:p w14:paraId="5625CD15" w14:textId="36CC4413" w:rsidR="00E412C0" w:rsidRDefault="00E412C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350122</w:t>
            </w:r>
          </w:p>
        </w:tc>
      </w:tr>
      <w:tr w:rsidR="00E412C0" w14:paraId="15DBB278" w14:textId="77777777" w:rsidTr="00AE1D75">
        <w:tc>
          <w:tcPr>
            <w:tcW w:w="988" w:type="dxa"/>
          </w:tcPr>
          <w:p w14:paraId="39A86A72" w14:textId="200807A6" w:rsidR="00E412C0" w:rsidRDefault="00B82EB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8" w:type="dxa"/>
          </w:tcPr>
          <w:p w14:paraId="0D08632C" w14:textId="02F5E957" w:rsidR="00E412C0" w:rsidRPr="00B82EB0" w:rsidRDefault="00E412C0" w:rsidP="00B82E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#7 OR #6 </w:t>
            </w:r>
          </w:p>
        </w:tc>
        <w:tc>
          <w:tcPr>
            <w:tcW w:w="1762" w:type="dxa"/>
          </w:tcPr>
          <w:p w14:paraId="15D1349A" w14:textId="77C9F698" w:rsidR="00E412C0" w:rsidRDefault="00E412C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341593</w:t>
            </w:r>
          </w:p>
        </w:tc>
      </w:tr>
      <w:tr w:rsidR="00E412C0" w14:paraId="6EE379ED" w14:textId="77777777" w:rsidTr="00AE1D75">
        <w:tc>
          <w:tcPr>
            <w:tcW w:w="988" w:type="dxa"/>
          </w:tcPr>
          <w:p w14:paraId="0D32CA8F" w14:textId="2FC02DF8" w:rsidR="00E412C0" w:rsidRDefault="00B82EB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8" w:type="dxa"/>
          </w:tcPr>
          <w:p w14:paraId="70918944" w14:textId="6406E59A" w:rsidR="00E412C0" w:rsidRPr="00B82EB0" w:rsidRDefault="00E412C0" w:rsidP="00B82E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#9 AND #5 </w:t>
            </w:r>
          </w:p>
        </w:tc>
        <w:tc>
          <w:tcPr>
            <w:tcW w:w="1762" w:type="dxa"/>
          </w:tcPr>
          <w:p w14:paraId="1A4BF42F" w14:textId="53A4B44C" w:rsidR="00E412C0" w:rsidRDefault="00E412C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801</w:t>
            </w:r>
          </w:p>
        </w:tc>
      </w:tr>
      <w:tr w:rsidR="00E412C0" w14:paraId="0DB8786A" w14:textId="77777777" w:rsidTr="00AE1D75">
        <w:tc>
          <w:tcPr>
            <w:tcW w:w="988" w:type="dxa"/>
          </w:tcPr>
          <w:p w14:paraId="6551CDDE" w14:textId="5E7330A5" w:rsidR="00E412C0" w:rsidRDefault="00B82EB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8" w:type="dxa"/>
          </w:tcPr>
          <w:p w14:paraId="0E53A880" w14:textId="752C3201" w:rsidR="00E412C0" w:rsidRPr="00B82EB0" w:rsidRDefault="00E412C0" w:rsidP="00B82EB0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2EB0">
              <w:rPr>
                <w:rFonts w:ascii="Times New Roman" w:eastAsia="SimSun" w:hAnsi="Times New Roman" w:cs="Times New Roman"/>
                <w:sz w:val="24"/>
                <w:szCs w:val="24"/>
              </w:rPr>
              <w:t>#10 AND #8 </w:t>
            </w:r>
          </w:p>
        </w:tc>
        <w:tc>
          <w:tcPr>
            <w:tcW w:w="1762" w:type="dxa"/>
          </w:tcPr>
          <w:p w14:paraId="3A73F631" w14:textId="5223834D" w:rsidR="00E412C0" w:rsidRDefault="00E412C0" w:rsidP="00AE1D7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343</w:t>
            </w:r>
          </w:p>
        </w:tc>
      </w:tr>
    </w:tbl>
    <w:p w14:paraId="08A6A5FC" w14:textId="249C3D8E" w:rsidR="00571E2C" w:rsidRDefault="00571E2C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18F2402A" w14:textId="20943AFD" w:rsidR="00DE4B6E" w:rsidRDefault="00DE4B6E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71A7CA6F" w14:textId="4D0DEBF3" w:rsidR="00DE4B6E" w:rsidRDefault="00DE4B6E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7999D250" w14:textId="77777777" w:rsidR="0064275E" w:rsidRDefault="0064275E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79C37FF1" w14:textId="60F60889" w:rsidR="00DE4B6E" w:rsidRPr="00DE4B6E" w:rsidRDefault="00DE4B6E" w:rsidP="00DE4B6E">
      <w:pPr>
        <w:pStyle w:val="EndNoteBibliography"/>
        <w:spacing w:line="36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E4B6E">
        <w:rPr>
          <w:rFonts w:ascii="Times New Roman" w:eastAsia="SimSun" w:hAnsi="Times New Roman" w:cs="Times New Roman" w:hint="eastAsia"/>
          <w:b/>
          <w:bCs/>
          <w:sz w:val="28"/>
          <w:szCs w:val="28"/>
        </w:rPr>
        <w:lastRenderedPageBreak/>
        <w:t>Appendix</w:t>
      </w:r>
      <w:r w:rsidRPr="00DE4B6E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="0064275E">
        <w:rPr>
          <w:rFonts w:ascii="Times New Roman" w:eastAsia="SimSun" w:hAnsi="Times New Roman" w:cs="Times New Roman"/>
          <w:b/>
          <w:bCs/>
          <w:sz w:val="28"/>
          <w:szCs w:val="28"/>
        </w:rPr>
        <w:t>2</w:t>
      </w:r>
    </w:p>
    <w:p w14:paraId="079BCEB2" w14:textId="0F7AEC2F" w:rsidR="00DE4B6E" w:rsidRDefault="00DE4B6E" w:rsidP="00DE4B6E">
      <w:pPr>
        <w:pStyle w:val="EndNoteBibliography"/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4F66BA">
        <w:rPr>
          <w:rFonts w:ascii="Times New Roman" w:eastAsia="SimSun" w:hAnsi="Times New Roman" w:cs="Times New Roman"/>
          <w:b/>
          <w:bCs/>
          <w:sz w:val="24"/>
          <w:szCs w:val="24"/>
        </w:rPr>
        <w:t>Characteristics of excluded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214"/>
        <w:gridCol w:w="2126"/>
      </w:tblGrid>
      <w:tr w:rsidR="00DE4B6E" w14:paraId="4F06B343" w14:textId="77777777" w:rsidTr="00073432">
        <w:tc>
          <w:tcPr>
            <w:tcW w:w="2547" w:type="dxa"/>
          </w:tcPr>
          <w:p w14:paraId="7F554546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4F66BA"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</w:rPr>
              <w:t>Author</w:t>
            </w:r>
            <w:r w:rsidRPr="004F66B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,Year</w:t>
            </w:r>
          </w:p>
        </w:tc>
        <w:tc>
          <w:tcPr>
            <w:tcW w:w="9214" w:type="dxa"/>
          </w:tcPr>
          <w:p w14:paraId="054F7AA1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4F66BA"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</w:rPr>
              <w:t>T</w:t>
            </w:r>
            <w:r w:rsidRPr="004F66B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ittle</w:t>
            </w:r>
          </w:p>
        </w:tc>
        <w:tc>
          <w:tcPr>
            <w:tcW w:w="2126" w:type="dxa"/>
          </w:tcPr>
          <w:p w14:paraId="5520310D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</w:rPr>
              <w:t>Rea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sons</w:t>
            </w:r>
          </w:p>
        </w:tc>
      </w:tr>
      <w:tr w:rsidR="00DE4B6E" w14:paraId="30DA7C4A" w14:textId="77777777" w:rsidTr="00073432">
        <w:tc>
          <w:tcPr>
            <w:tcW w:w="2547" w:type="dxa"/>
          </w:tcPr>
          <w:p w14:paraId="4F17EEA0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1E">
              <w:rPr>
                <w:rFonts w:ascii="Times New Roman" w:hAnsi="Times New Roman" w:cs="Times New Roman"/>
                <w:sz w:val="24"/>
                <w:szCs w:val="24"/>
              </w:rPr>
              <w:t>Ali, M. S,</w:t>
            </w:r>
          </w:p>
          <w:p w14:paraId="642A4F6F" w14:textId="1202AED8" w:rsidR="00DE4B6E" w:rsidRPr="00911B1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1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571810" w:rsidRPr="005718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214" w:type="dxa"/>
          </w:tcPr>
          <w:p w14:paraId="463630F6" w14:textId="77777777" w:rsidR="00DE4B6E" w:rsidRPr="00911B1E" w:rsidRDefault="00DE4B6E" w:rsidP="00073432">
            <w:pPr>
              <w:pStyle w:val="EndNoteBibliograph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1E">
              <w:rPr>
                <w:rFonts w:ascii="Times New Roman" w:hAnsi="Times New Roman" w:cs="Times New Roman"/>
                <w:sz w:val="24"/>
                <w:szCs w:val="24"/>
              </w:rPr>
              <w:t>Controlled trial of short term (3 WEEKS) pulmonary rehabilitation in copd following acute exacerbation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28012CD4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71">
              <w:rPr>
                <w:rFonts w:ascii="Times New Roman" w:hAnsi="Times New Roman" w:cs="Times New Roman"/>
                <w:sz w:val="24"/>
                <w:szCs w:val="24"/>
              </w:rPr>
              <w:t>meeting abstracts</w:t>
            </w:r>
          </w:p>
          <w:p w14:paraId="5021843A" w14:textId="77777777" w:rsidR="00DE4B6E" w:rsidRPr="002138AC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138AC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2138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DE4B6E" w14:paraId="123968FD" w14:textId="77777777" w:rsidTr="00073432">
        <w:tc>
          <w:tcPr>
            <w:tcW w:w="2547" w:type="dxa"/>
          </w:tcPr>
          <w:p w14:paraId="48DEE6D8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1E">
              <w:rPr>
                <w:rFonts w:ascii="Times New Roman" w:hAnsi="Times New Roman" w:cs="Times New Roman"/>
                <w:sz w:val="24"/>
                <w:szCs w:val="24"/>
              </w:rPr>
              <w:t>Andrews, S. M,</w:t>
            </w:r>
          </w:p>
          <w:p w14:paraId="2A4ABCA5" w14:textId="7527C6CD" w:rsidR="00DE4B6E" w:rsidRPr="00911B1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1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571810" w:rsidRPr="005718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14" w:type="dxa"/>
          </w:tcPr>
          <w:p w14:paraId="1033C70F" w14:textId="77777777" w:rsidR="00DE4B6E" w:rsidRPr="00911B1E" w:rsidRDefault="00DE4B6E" w:rsidP="00073432">
            <w:pPr>
              <w:pStyle w:val="EndNoteBibliograph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1E">
              <w:rPr>
                <w:rFonts w:ascii="Times New Roman" w:hAnsi="Times New Roman" w:cs="Times New Roman"/>
                <w:sz w:val="24"/>
                <w:szCs w:val="24"/>
              </w:rPr>
              <w:t>Pulmonary rehabilitation maintenance program prevents accelerated FEV1 decline and may prevent exacerbations in patients with severe COPD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14:paraId="2D683802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4B6E" w14:paraId="5A0B5830" w14:textId="77777777" w:rsidTr="00073432">
        <w:tc>
          <w:tcPr>
            <w:tcW w:w="2547" w:type="dxa"/>
          </w:tcPr>
          <w:p w14:paraId="3F7D7798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1E">
              <w:rPr>
                <w:rFonts w:ascii="Times New Roman" w:hAnsi="Times New Roman" w:cs="Times New Roman"/>
                <w:sz w:val="24"/>
                <w:szCs w:val="24"/>
              </w:rPr>
              <w:t>Kjaergaard, J. L,</w:t>
            </w:r>
          </w:p>
          <w:p w14:paraId="4B61D936" w14:textId="46242EE4" w:rsidR="00DE4B6E" w:rsidRPr="00911B1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1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71810" w:rsidRPr="005718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14" w:type="dxa"/>
          </w:tcPr>
          <w:p w14:paraId="03D6C20A" w14:textId="77777777" w:rsidR="00DE4B6E" w:rsidRPr="00911B1E" w:rsidRDefault="00DE4B6E" w:rsidP="00073432">
            <w:pPr>
              <w:pStyle w:val="EndNoteBibliograph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1E">
              <w:rPr>
                <w:rFonts w:ascii="Times New Roman" w:hAnsi="Times New Roman" w:cs="Times New Roman"/>
                <w:sz w:val="24"/>
                <w:szCs w:val="24"/>
              </w:rPr>
              <w:t>Early pulmonary rehabilitation after acute exacerbation of COPD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14:paraId="60DEAFCE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4B6E" w14:paraId="50A3C0F1" w14:textId="77777777" w:rsidTr="00073432">
        <w:tc>
          <w:tcPr>
            <w:tcW w:w="2547" w:type="dxa"/>
          </w:tcPr>
          <w:p w14:paraId="004307ED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Giavedoni S,</w:t>
            </w:r>
          </w:p>
          <w:p w14:paraId="2693C473" w14:textId="6747BCD5" w:rsidR="00DE4B6E" w:rsidRPr="002C30D5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2012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214" w:type="dxa"/>
          </w:tcPr>
          <w:p w14:paraId="0DE42FD9" w14:textId="77777777" w:rsidR="00DE4B6E" w:rsidRPr="002C30D5" w:rsidRDefault="00DE4B6E" w:rsidP="00073432">
            <w:pPr>
              <w:pStyle w:val="EndNoteBibliography"/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Neuromuscular electrical stimulation prevents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muscle function deterioration in exacerbated COPD: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A pilot study</w:t>
            </w:r>
          </w:p>
        </w:tc>
        <w:tc>
          <w:tcPr>
            <w:tcW w:w="2126" w:type="dxa"/>
            <w:vMerge w:val="restart"/>
          </w:tcPr>
          <w:p w14:paraId="060C3EF3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71">
              <w:rPr>
                <w:rFonts w:ascii="Times New Roman" w:hAnsi="Times New Roman" w:cs="Times New Roman"/>
                <w:sz w:val="24"/>
                <w:szCs w:val="24"/>
              </w:rPr>
              <w:t>not RCTs</w:t>
            </w:r>
          </w:p>
          <w:p w14:paraId="1ED79CB6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2138AC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2138AC">
              <w:rPr>
                <w:rFonts w:ascii="Times New Roman" w:eastAsia="SimSun" w:hAnsi="Times New Roman" w:cs="Times New Roman"/>
                <w:sz w:val="24"/>
                <w:szCs w:val="24"/>
              </w:rPr>
              <w:t>2)</w:t>
            </w:r>
          </w:p>
        </w:tc>
      </w:tr>
      <w:tr w:rsidR="00DE4B6E" w14:paraId="11954794" w14:textId="77777777" w:rsidTr="00073432">
        <w:tc>
          <w:tcPr>
            <w:tcW w:w="2547" w:type="dxa"/>
          </w:tcPr>
          <w:p w14:paraId="352DBAB0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Kofod LM,</w:t>
            </w:r>
          </w:p>
          <w:p w14:paraId="365FC34F" w14:textId="034ACA83" w:rsidR="00DE4B6E" w:rsidRPr="002C30D5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2017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214" w:type="dxa"/>
          </w:tcPr>
          <w:p w14:paraId="12D49195" w14:textId="77777777" w:rsidR="00DE4B6E" w:rsidRPr="002C30D5" w:rsidRDefault="00DE4B6E" w:rsidP="00073432">
            <w:pPr>
              <w:pStyle w:val="EndNoteBibliography"/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Resistance Training With Ankle</w:t>
            </w:r>
            <w:r w:rsidRPr="002C30D5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Weight Cuffs Is Feasible in Patients</w:t>
            </w:r>
            <w:r w:rsidRPr="002C30D5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With Acute Exacerbation of COPD.</w:t>
            </w:r>
          </w:p>
        </w:tc>
        <w:tc>
          <w:tcPr>
            <w:tcW w:w="2126" w:type="dxa"/>
            <w:vMerge/>
          </w:tcPr>
          <w:p w14:paraId="7FE1B979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4B6E" w14:paraId="7610FE07" w14:textId="77777777" w:rsidTr="00073432">
        <w:tc>
          <w:tcPr>
            <w:tcW w:w="2547" w:type="dxa"/>
          </w:tcPr>
          <w:p w14:paraId="26E7AC8B" w14:textId="77777777" w:rsidR="00DE4B6E" w:rsidRDefault="00571810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hyperlink r:id="rId8" w:history="1">
              <w:r w:rsidR="00DE4B6E" w:rsidRPr="00C52E51">
                <w:rPr>
                  <w:rFonts w:ascii="Times New Roman" w:eastAsia="SimSun" w:hAnsi="Times New Roman" w:cs="Times New Roman"/>
                  <w:sz w:val="24"/>
                  <w:szCs w:val="24"/>
                </w:rPr>
                <w:t>Jing Yi</w:t>
              </w:r>
            </w:hyperlink>
            <w:r w:rsidR="00DE4B6E" w:rsidRPr="00C52E51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20D317AE" w14:textId="3FCF0049" w:rsidR="00DE4B6E" w:rsidRPr="00C52E51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E51">
              <w:rPr>
                <w:rFonts w:ascii="Times New Roman" w:eastAsia="SimSun" w:hAnsi="Times New Roman" w:cs="Times New Roman"/>
                <w:sz w:val="24"/>
                <w:szCs w:val="24"/>
              </w:rPr>
              <w:t>2020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214" w:type="dxa"/>
          </w:tcPr>
          <w:p w14:paraId="5D40371D" w14:textId="77777777" w:rsidR="00DE4B6E" w:rsidRPr="00C52E51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E51">
              <w:rPr>
                <w:rFonts w:ascii="Times New Roman" w:eastAsia="SimSun" w:hAnsi="Times New Roman" w:cs="Times New Roman"/>
                <w:sz w:val="24"/>
                <w:szCs w:val="24"/>
              </w:rPr>
              <w:t>Effect of Sitting and Lying Liuzijue for Lung Rehabilitation in AECOPD Patients with Non-invasive Ventilation: study Protocol for a Randomized Controlled Trial</w:t>
            </w:r>
          </w:p>
        </w:tc>
        <w:tc>
          <w:tcPr>
            <w:tcW w:w="2126" w:type="dxa"/>
            <w:vMerge w:val="restart"/>
          </w:tcPr>
          <w:p w14:paraId="038F49A0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71">
              <w:rPr>
                <w:rFonts w:ascii="Times New Roman" w:hAnsi="Times New Roman" w:cs="Times New Roman"/>
                <w:sz w:val="24"/>
                <w:szCs w:val="24"/>
              </w:rPr>
              <w:t>study protocol</w:t>
            </w:r>
          </w:p>
          <w:p w14:paraId="2B083CCB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DE4B6E" w14:paraId="71117E7E" w14:textId="77777777" w:rsidTr="00073432">
        <w:tc>
          <w:tcPr>
            <w:tcW w:w="2547" w:type="dxa"/>
          </w:tcPr>
          <w:p w14:paraId="04EE3AEC" w14:textId="77777777" w:rsidR="00DE4B6E" w:rsidRPr="00C52E51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E51">
              <w:rPr>
                <w:rFonts w:ascii="Times New Roman" w:eastAsia="SimSun" w:hAnsi="Times New Roman" w:cs="Times New Roman"/>
                <w:sz w:val="24"/>
                <w:szCs w:val="24"/>
              </w:rPr>
              <w:t>Fernández-Jané, C.</w:t>
            </w:r>
          </w:p>
          <w:p w14:paraId="42572442" w14:textId="4860ACB9" w:rsidR="00DE4B6E" w:rsidRPr="00C52E51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E51">
              <w:rPr>
                <w:rFonts w:ascii="Times New Roman" w:eastAsia="SimSun" w:hAnsi="Times New Roman" w:cs="Times New Roman"/>
                <w:sz w:val="24"/>
                <w:szCs w:val="24"/>
              </w:rPr>
              <w:t>2019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214" w:type="dxa"/>
          </w:tcPr>
          <w:p w14:paraId="2416DE7B" w14:textId="77777777" w:rsidR="00DE4B6E" w:rsidRPr="00C52E51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E51">
              <w:rPr>
                <w:rFonts w:ascii="Times New Roman" w:eastAsia="SimSun" w:hAnsi="Times New Roman" w:cs="Times New Roman"/>
                <w:sz w:val="24"/>
                <w:szCs w:val="24"/>
              </w:rPr>
              <w:t>Acupoint transcutaneous electrical nerve stimulation in hospitalized COPD patients with severe dyspnoea: study protocol for a randomized controlled trial</w:t>
            </w:r>
          </w:p>
        </w:tc>
        <w:tc>
          <w:tcPr>
            <w:tcW w:w="2126" w:type="dxa"/>
            <w:vMerge/>
          </w:tcPr>
          <w:p w14:paraId="1C61DABE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4B6E" w14:paraId="4CB45AC2" w14:textId="77777777" w:rsidTr="00073432">
        <w:tc>
          <w:tcPr>
            <w:tcW w:w="2547" w:type="dxa"/>
          </w:tcPr>
          <w:p w14:paraId="472E8EF3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E5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Prieur, G.,</w:t>
            </w:r>
          </w:p>
          <w:p w14:paraId="602EDEC3" w14:textId="467D1A24" w:rsidR="00DE4B6E" w:rsidRPr="00C52E51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E51">
              <w:rPr>
                <w:rFonts w:ascii="Times New Roman" w:eastAsia="SimSun" w:hAnsi="Times New Roman" w:cs="Times New Roman"/>
                <w:sz w:val="24"/>
                <w:szCs w:val="24"/>
              </w:rPr>
              <w:t>2017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9214" w:type="dxa"/>
          </w:tcPr>
          <w:p w14:paraId="0124BA8E" w14:textId="77777777" w:rsidR="00DE4B6E" w:rsidRPr="00C52E51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E51">
              <w:rPr>
                <w:rFonts w:ascii="Times New Roman" w:eastAsia="SimSun" w:hAnsi="Times New Roman" w:cs="Times New Roman"/>
                <w:sz w:val="24"/>
                <w:szCs w:val="24"/>
              </w:rPr>
              <w:t>Effect of high-flow nasal therapy during acute aerobic exercise in patients with chronic obstructive pulmonary disease after exacerbation: protocol for a randomised, controlled, cross-over trial</w:t>
            </w:r>
          </w:p>
        </w:tc>
        <w:tc>
          <w:tcPr>
            <w:tcW w:w="2126" w:type="dxa"/>
            <w:vMerge/>
          </w:tcPr>
          <w:p w14:paraId="791599A5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4B6E" w14:paraId="4D3A7795" w14:textId="77777777" w:rsidTr="00073432">
        <w:tc>
          <w:tcPr>
            <w:tcW w:w="2547" w:type="dxa"/>
          </w:tcPr>
          <w:p w14:paraId="3E0AA79B" w14:textId="77777777" w:rsidR="00DE4B6E" w:rsidRPr="002C30D5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Frei, A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39CCCB10" w14:textId="3C4BE42B" w:rsidR="00DE4B6E" w:rsidRDefault="00DE4B6E" w:rsidP="00073432">
            <w:pPr>
              <w:pStyle w:val="EndNoteBibliography"/>
              <w:spacing w:line="360" w:lineRule="auto"/>
              <w:jc w:val="center"/>
            </w:pPr>
            <w:r w:rsidRPr="002C30D5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019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9214" w:type="dxa"/>
          </w:tcPr>
          <w:p w14:paraId="0096F1EB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2C30D5">
              <w:rPr>
                <w:rFonts w:ascii="Times New Roman" w:eastAsia="SimSun" w:hAnsi="Times New Roman" w:cs="Times New Roman"/>
                <w:sz w:val="24"/>
                <w:szCs w:val="24"/>
              </w:rPr>
              <w:t>Effects of a long-term home-based exercise training programme using minimal equipment vs. usual care in COPD patients: a study protocol for two multicentre randomised controlled trials (HOMEX-1 and HOMEX-2 trials)</w:t>
            </w:r>
          </w:p>
        </w:tc>
        <w:tc>
          <w:tcPr>
            <w:tcW w:w="2126" w:type="dxa"/>
            <w:vMerge/>
          </w:tcPr>
          <w:p w14:paraId="39CB7453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4B6E" w14:paraId="0C5A3682" w14:textId="77777777" w:rsidTr="00073432">
        <w:tc>
          <w:tcPr>
            <w:tcW w:w="2547" w:type="dxa"/>
          </w:tcPr>
          <w:p w14:paraId="570A75DB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332A9">
              <w:rPr>
                <w:rFonts w:ascii="Times New Roman" w:eastAsia="SimSun" w:hAnsi="Times New Roman" w:cs="Times New Roman"/>
                <w:sz w:val="24"/>
                <w:szCs w:val="24"/>
              </w:rPr>
              <w:t>Lainscak M,</w:t>
            </w:r>
          </w:p>
          <w:p w14:paraId="47582D85" w14:textId="454D29DD" w:rsidR="00DE4B6E" w:rsidRPr="00F332A9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332A9">
              <w:rPr>
                <w:rFonts w:ascii="Times New Roman" w:eastAsia="SimSun" w:hAnsi="Times New Roman" w:cs="Times New Roman"/>
                <w:sz w:val="24"/>
                <w:szCs w:val="24"/>
              </w:rPr>
              <w:t>2013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9214" w:type="dxa"/>
          </w:tcPr>
          <w:p w14:paraId="1CD734CA" w14:textId="77777777" w:rsidR="00DE4B6E" w:rsidRPr="00F332A9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332A9">
              <w:rPr>
                <w:rFonts w:ascii="Times New Roman" w:eastAsia="SimSun" w:hAnsi="Times New Roman" w:cs="Times New Roman"/>
                <w:sz w:val="24"/>
                <w:szCs w:val="24"/>
              </w:rPr>
              <w:t>Discharge Coordinator Intervention Prevents Hospitalizations in Patients With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332A9">
              <w:rPr>
                <w:rFonts w:ascii="Times New Roman" w:eastAsia="SimSun" w:hAnsi="Times New Roman" w:cs="Times New Roman"/>
                <w:sz w:val="24"/>
                <w:szCs w:val="24"/>
              </w:rPr>
              <w:t>COPD: A Randomized Controlled Trial</w:t>
            </w:r>
          </w:p>
        </w:tc>
        <w:tc>
          <w:tcPr>
            <w:tcW w:w="2126" w:type="dxa"/>
          </w:tcPr>
          <w:p w14:paraId="0710EB53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irrelevant outcomes</w:t>
            </w:r>
          </w:p>
          <w:p w14:paraId="2F207CA3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DE4B6E" w:rsidRPr="004F66BA" w14:paraId="634B8D9C" w14:textId="77777777" w:rsidTr="00073432">
        <w:tc>
          <w:tcPr>
            <w:tcW w:w="2547" w:type="dxa"/>
          </w:tcPr>
          <w:p w14:paraId="7BE9E307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hAnsi="Times New Roman" w:cs="Times New Roman"/>
                <w:sz w:val="24"/>
                <w:szCs w:val="24"/>
              </w:rPr>
              <w:t>Johnson-Warrington V</w:t>
            </w:r>
            <w:r w:rsidRPr="004F66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B78086" w14:textId="36420796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F66BA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4F66BA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  <w:r w:rsidR="00571810" w:rsidRPr="005718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9214" w:type="dxa"/>
          </w:tcPr>
          <w:p w14:paraId="58CA6D9E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Can a supported self-management program for COPD upon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hospital discharge reduce readmissions? A randomized controlled trial.</w:t>
            </w:r>
          </w:p>
        </w:tc>
        <w:tc>
          <w:tcPr>
            <w:tcW w:w="2126" w:type="dxa"/>
            <w:vMerge w:val="restart"/>
          </w:tcPr>
          <w:p w14:paraId="68DC378A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B75E5">
              <w:rPr>
                <w:rFonts w:ascii="Times New Roman" w:hAnsi="Times New Roman" w:cs="Times New Roman"/>
                <w:sz w:val="24"/>
                <w:szCs w:val="24"/>
              </w:rPr>
              <w:t>include participants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after</w:t>
            </w:r>
            <w:r w:rsidRPr="00FB75E5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FB75E5">
              <w:rPr>
                <w:rFonts w:ascii="Times New Roman" w:hAnsi="Times New Roman" w:cs="Times New Roman"/>
                <w:sz w:val="24"/>
                <w:szCs w:val="24"/>
              </w:rPr>
              <w:t>s of the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B75E5">
              <w:rPr>
                <w:rFonts w:ascii="Times New Roman" w:hAnsi="Times New Roman" w:cs="Times New Roman"/>
                <w:sz w:val="24"/>
                <w:szCs w:val="24"/>
              </w:rPr>
              <w:t>AECOPD onset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(27)</w:t>
            </w:r>
          </w:p>
        </w:tc>
      </w:tr>
      <w:tr w:rsidR="00DE4B6E" w:rsidRPr="004F66BA" w14:paraId="757CB87E" w14:textId="77777777" w:rsidTr="00073432">
        <w:tc>
          <w:tcPr>
            <w:tcW w:w="2547" w:type="dxa"/>
          </w:tcPr>
          <w:p w14:paraId="648489C3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Puhan MA</w:t>
            </w:r>
            <w:r w:rsidRPr="004F66BA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4BA5F3DA" w14:textId="1BBE70DC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012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214" w:type="dxa"/>
          </w:tcPr>
          <w:p w14:paraId="3888CF42" w14:textId="77777777" w:rsidR="00DE4B6E" w:rsidRPr="00F674DD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Early versus late pulmonary rehabilitation in chronic obstructive pulmonary</w:t>
            </w:r>
          </w:p>
          <w:p w14:paraId="7383E161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disease patients with acute exacerbations: a randomized trial.</w:t>
            </w:r>
          </w:p>
        </w:tc>
        <w:tc>
          <w:tcPr>
            <w:tcW w:w="2126" w:type="dxa"/>
            <w:vMerge/>
          </w:tcPr>
          <w:p w14:paraId="256A2E3E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615F5440" w14:textId="77777777" w:rsidTr="00073432">
        <w:tc>
          <w:tcPr>
            <w:tcW w:w="2547" w:type="dxa"/>
          </w:tcPr>
          <w:p w14:paraId="4CBEADE9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Ali MS</w:t>
            </w:r>
            <w:r w:rsidRPr="004F66BA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4A22B277" w14:textId="285F933C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014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9214" w:type="dxa"/>
          </w:tcPr>
          <w:p w14:paraId="30254B82" w14:textId="77777777" w:rsidR="00DE4B6E" w:rsidRPr="00F674DD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The effect of a short-term pulmonary rehabilitation on exercise capacity and quality of</w:t>
            </w:r>
          </w:p>
          <w:p w14:paraId="21CE909F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life in patients hospitalised with acute exacerbation of chronic obstructive pulmonary disease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14:paraId="0C8EE7CD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24427F57" w14:textId="77777777" w:rsidTr="00073432">
        <w:tc>
          <w:tcPr>
            <w:tcW w:w="2547" w:type="dxa"/>
          </w:tcPr>
          <w:p w14:paraId="212FFE9B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Babu AS</w:t>
            </w:r>
            <w:r w:rsidRPr="004F66BA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4947549A" w14:textId="36F9970A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010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9214" w:type="dxa"/>
          </w:tcPr>
          <w:p w14:paraId="50857F0C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The effects of “on-call/out of hours” physical therapy in acute exacerbations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of chronic obstructive pulmonary disease: a randomized controlled trial.</w:t>
            </w:r>
          </w:p>
        </w:tc>
        <w:tc>
          <w:tcPr>
            <w:tcW w:w="2126" w:type="dxa"/>
            <w:vMerge/>
          </w:tcPr>
          <w:p w14:paraId="2C67C6CD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1E561949" w14:textId="77777777" w:rsidTr="00073432">
        <w:tc>
          <w:tcPr>
            <w:tcW w:w="2547" w:type="dxa"/>
          </w:tcPr>
          <w:p w14:paraId="022048C3" w14:textId="77777777" w:rsidR="00571810" w:rsidRDefault="00571810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61BF06B" w14:textId="0D25E71F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Chaplin EJL</w:t>
            </w:r>
            <w:r w:rsidRPr="004F66BA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18E2FB1C" w14:textId="2FACA440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013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9214" w:type="dxa"/>
          </w:tcPr>
          <w:p w14:paraId="6A9CFBF1" w14:textId="77777777" w:rsidR="00571810" w:rsidRDefault="00571810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6C82A87" w14:textId="2B9412AB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Neuromuscular stimulation of quadriceps in patients hospitalised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during an exacerbation of COPD: a comparison of low (35 Hz) and high (50 Hz) frequencies.</w:t>
            </w:r>
          </w:p>
        </w:tc>
        <w:tc>
          <w:tcPr>
            <w:tcW w:w="2126" w:type="dxa"/>
            <w:vMerge/>
          </w:tcPr>
          <w:p w14:paraId="58145036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3D9A6209" w14:textId="77777777" w:rsidTr="00073432">
        <w:tc>
          <w:tcPr>
            <w:tcW w:w="2547" w:type="dxa"/>
          </w:tcPr>
          <w:p w14:paraId="6814CE0C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Deepak T</w:t>
            </w:r>
            <w:r w:rsidRPr="004F66BA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01319BF9" w14:textId="55292A38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014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9214" w:type="dxa"/>
          </w:tcPr>
          <w:p w14:paraId="67394B5D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Outcome of pulmonary rehabilitation in patients after acute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exacerbation of chronic obstructive pulmonary disease.</w:t>
            </w:r>
          </w:p>
        </w:tc>
        <w:tc>
          <w:tcPr>
            <w:tcW w:w="2126" w:type="dxa"/>
            <w:vMerge/>
          </w:tcPr>
          <w:p w14:paraId="1C0D1990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68B03F47" w14:textId="77777777" w:rsidTr="00073432">
        <w:tc>
          <w:tcPr>
            <w:tcW w:w="2547" w:type="dxa"/>
          </w:tcPr>
          <w:p w14:paraId="66AFBA00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Eaton T</w:t>
            </w:r>
            <w:r w:rsidRPr="004F66BA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7E7F7DD1" w14:textId="50B41865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009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9214" w:type="dxa"/>
          </w:tcPr>
          <w:p w14:paraId="7C0AC9BC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Does early pulmonary rehabilitation reduce acute health-care utilization in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COPD patients admitted with an exacerbation? A randomized controlled study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14:paraId="44EA3997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1B913156" w14:textId="77777777" w:rsidTr="00073432">
        <w:tc>
          <w:tcPr>
            <w:tcW w:w="2547" w:type="dxa"/>
          </w:tcPr>
          <w:p w14:paraId="4C787670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Kirsten D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446472E4" w14:textId="61826C18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1998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9214" w:type="dxa"/>
          </w:tcPr>
          <w:p w14:paraId="5C986440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Exercise training improves recovery in patients with COPD after an acute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exacerbation.</w:t>
            </w:r>
          </w:p>
        </w:tc>
        <w:tc>
          <w:tcPr>
            <w:tcW w:w="2126" w:type="dxa"/>
            <w:vMerge/>
          </w:tcPr>
          <w:p w14:paraId="5D4AD9C5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7F337179" w14:textId="77777777" w:rsidTr="00073432">
        <w:tc>
          <w:tcPr>
            <w:tcW w:w="2547" w:type="dxa"/>
          </w:tcPr>
          <w:p w14:paraId="2C1E70C2" w14:textId="366C1CFA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Ko FW</w:t>
            </w:r>
            <w:r w:rsidRPr="006811B0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2011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9214" w:type="dxa"/>
          </w:tcPr>
          <w:p w14:paraId="26D88504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Effect of early pulmonary rehabilitation on health care utilization and health status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in patients hospitalized with acute exacerbations of COPD.</w:t>
            </w:r>
          </w:p>
        </w:tc>
        <w:tc>
          <w:tcPr>
            <w:tcW w:w="2126" w:type="dxa"/>
            <w:vMerge/>
          </w:tcPr>
          <w:p w14:paraId="5B73A951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44F9A60F" w14:textId="77777777" w:rsidTr="00073432">
        <w:tc>
          <w:tcPr>
            <w:tcW w:w="2547" w:type="dxa"/>
          </w:tcPr>
          <w:p w14:paraId="7395221E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Liao L-Y</w:t>
            </w:r>
            <w:r w:rsidRPr="006811B0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3B4AE025" w14:textId="141F3D5A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015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9214" w:type="dxa"/>
          </w:tcPr>
          <w:p w14:paraId="4285C009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Efficacy of a respiratory rehabilitation exercise training package in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hospitalized elderly patients with acute exacerbation of COPD: a randomized control trial.</w:t>
            </w:r>
          </w:p>
        </w:tc>
        <w:tc>
          <w:tcPr>
            <w:tcW w:w="2126" w:type="dxa"/>
            <w:vMerge/>
          </w:tcPr>
          <w:p w14:paraId="2024F5E2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3C814BB2" w14:textId="77777777" w:rsidTr="00073432">
        <w:tc>
          <w:tcPr>
            <w:tcW w:w="2547" w:type="dxa"/>
          </w:tcPr>
          <w:p w14:paraId="386467D0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Man WD</w:t>
            </w:r>
            <w:r w:rsidRPr="006811B0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7EEF72A5" w14:textId="7A25EB42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004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9214" w:type="dxa"/>
          </w:tcPr>
          <w:p w14:paraId="430E2D36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Community pulmonary rehabilitation after hospitalisation for acute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exacerbations of chronic obstructive pulmonary disease: randomised controlled study.</w:t>
            </w:r>
          </w:p>
        </w:tc>
        <w:tc>
          <w:tcPr>
            <w:tcW w:w="2126" w:type="dxa"/>
            <w:vMerge/>
          </w:tcPr>
          <w:p w14:paraId="11E94178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31294B24" w14:textId="77777777" w:rsidTr="00073432">
        <w:tc>
          <w:tcPr>
            <w:tcW w:w="2547" w:type="dxa"/>
          </w:tcPr>
          <w:p w14:paraId="4741C0DB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11B0">
              <w:rPr>
                <w:rFonts w:ascii="Times New Roman" w:eastAsia="SimSun" w:hAnsi="Times New Roman" w:cs="Times New Roman"/>
                <w:sz w:val="24"/>
                <w:szCs w:val="24"/>
              </w:rPr>
              <w:t>Cruz J,</w:t>
            </w:r>
          </w:p>
          <w:p w14:paraId="40907F8E" w14:textId="73DD09EA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014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9214" w:type="dxa"/>
          </w:tcPr>
          <w:p w14:paraId="027A36F1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11B0">
              <w:rPr>
                <w:rFonts w:ascii="Times New Roman" w:eastAsia="SimSun" w:hAnsi="Times New Roman" w:cs="Times New Roman"/>
                <w:sz w:val="24"/>
                <w:szCs w:val="24"/>
              </w:rPr>
              <w:t>Home telemonitoring in COPD: A systematic review of methodologies and patients' adherence.</w:t>
            </w:r>
          </w:p>
        </w:tc>
        <w:tc>
          <w:tcPr>
            <w:tcW w:w="2126" w:type="dxa"/>
            <w:vMerge/>
          </w:tcPr>
          <w:p w14:paraId="259A728D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20721D79" w14:textId="77777777" w:rsidTr="00073432">
        <w:tc>
          <w:tcPr>
            <w:tcW w:w="2547" w:type="dxa"/>
          </w:tcPr>
          <w:p w14:paraId="18346C3D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Murphy N</w:t>
            </w:r>
            <w:r w:rsidRPr="006811B0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2E291091" w14:textId="25F5D3DA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005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9214" w:type="dxa"/>
          </w:tcPr>
          <w:p w14:paraId="786D4B30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Extending a home from hospital care programme for COPD exacerbations to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include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pulmonary rehabilitation.</w:t>
            </w:r>
          </w:p>
        </w:tc>
        <w:tc>
          <w:tcPr>
            <w:tcW w:w="2126" w:type="dxa"/>
            <w:vMerge/>
          </w:tcPr>
          <w:p w14:paraId="13EA5957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483BD84D" w14:textId="77777777" w:rsidTr="00073432">
        <w:tc>
          <w:tcPr>
            <w:tcW w:w="2547" w:type="dxa"/>
          </w:tcPr>
          <w:p w14:paraId="54E16DA4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Janaudis-Ferreira T</w:t>
            </w:r>
            <w:r w:rsidRPr="00D1469A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67381FBE" w14:textId="4C6D41E5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2018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9214" w:type="dxa"/>
          </w:tcPr>
          <w:p w14:paraId="6F269CD4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Can patients with COPD assimilate disease-specific information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during an acute exacerbation? Results of a pilot randomized controlled trial.</w:t>
            </w:r>
          </w:p>
        </w:tc>
        <w:tc>
          <w:tcPr>
            <w:tcW w:w="2126" w:type="dxa"/>
            <w:vMerge/>
          </w:tcPr>
          <w:p w14:paraId="375B64EE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1556E090" w14:textId="77777777" w:rsidTr="00073432">
        <w:tc>
          <w:tcPr>
            <w:tcW w:w="2547" w:type="dxa"/>
          </w:tcPr>
          <w:p w14:paraId="3AE5D3A5" w14:textId="1C3A365B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Seymour JM,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010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9214" w:type="dxa"/>
          </w:tcPr>
          <w:p w14:paraId="1DF53A55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Outpatient pulmonary rehabilitation following acute exacerbations ofCOPD.</w:t>
            </w:r>
          </w:p>
        </w:tc>
        <w:tc>
          <w:tcPr>
            <w:tcW w:w="2126" w:type="dxa"/>
            <w:vMerge/>
          </w:tcPr>
          <w:p w14:paraId="63CB9D1A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25D3AA46" w14:textId="77777777" w:rsidTr="00073432">
        <w:tc>
          <w:tcPr>
            <w:tcW w:w="2547" w:type="dxa"/>
          </w:tcPr>
          <w:p w14:paraId="40F1C04A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Song HY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156AB7C5" w14:textId="769EFBB1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014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26</w:t>
            </w:r>
          </w:p>
        </w:tc>
        <w:tc>
          <w:tcPr>
            <w:tcW w:w="9214" w:type="dxa"/>
          </w:tcPr>
          <w:p w14:paraId="3A18AEB9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Effectiveness of a brief self-care support intervention for pulmonary rehabilitation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among the elderly patients with chronic obstructive pulmonary disease in Korea.</w:t>
            </w:r>
          </w:p>
        </w:tc>
        <w:tc>
          <w:tcPr>
            <w:tcW w:w="2126" w:type="dxa"/>
            <w:vMerge/>
          </w:tcPr>
          <w:p w14:paraId="5FF3C4D9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34AD61C5" w14:textId="77777777" w:rsidTr="00073432">
        <w:tc>
          <w:tcPr>
            <w:tcW w:w="2547" w:type="dxa"/>
          </w:tcPr>
          <w:p w14:paraId="4438196B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Kjærgaard JL</w:t>
            </w:r>
            <w:r w:rsidRPr="00D1469A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14:paraId="3733FD7B" w14:textId="051DA132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020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9214" w:type="dxa"/>
          </w:tcPr>
          <w:p w14:paraId="609028D4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Early pulmonary rehabilitation after acute exacerbation of COPD: a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randomised controlled trial.</w:t>
            </w:r>
          </w:p>
        </w:tc>
        <w:tc>
          <w:tcPr>
            <w:tcW w:w="2126" w:type="dxa"/>
            <w:vMerge/>
          </w:tcPr>
          <w:p w14:paraId="157B425B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693B8614" w14:textId="77777777" w:rsidTr="00073432">
        <w:tc>
          <w:tcPr>
            <w:tcW w:w="2547" w:type="dxa"/>
          </w:tcPr>
          <w:p w14:paraId="7A8C8BB1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Garcia-Aymerich J</w:t>
            </w:r>
            <w:r w:rsidRPr="00D1469A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7CD8104A" w14:textId="42A8C191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007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28</w:t>
            </w:r>
          </w:p>
        </w:tc>
        <w:tc>
          <w:tcPr>
            <w:tcW w:w="9214" w:type="dxa"/>
          </w:tcPr>
          <w:p w14:paraId="07F5E4FE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Effects of an integrated care intervention on risk factors of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COPD readmission.</w:t>
            </w:r>
          </w:p>
        </w:tc>
        <w:tc>
          <w:tcPr>
            <w:tcW w:w="2126" w:type="dxa"/>
            <w:vMerge/>
          </w:tcPr>
          <w:p w14:paraId="7F5E8C5B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470B7142" w14:textId="77777777" w:rsidTr="00073432">
        <w:tc>
          <w:tcPr>
            <w:tcW w:w="2547" w:type="dxa"/>
          </w:tcPr>
          <w:p w14:paraId="2B939365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Kodric M</w:t>
            </w:r>
            <w:r w:rsidRPr="00D1469A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578A5345" w14:textId="4675EFA5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009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29</w:t>
            </w:r>
          </w:p>
        </w:tc>
        <w:tc>
          <w:tcPr>
            <w:tcW w:w="9214" w:type="dxa"/>
          </w:tcPr>
          <w:p w14:paraId="70A96624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The effectiveness of a bronchial drainage technique (ELTGOL) in COPD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exacerbations.</w:t>
            </w:r>
          </w:p>
        </w:tc>
        <w:tc>
          <w:tcPr>
            <w:tcW w:w="2126" w:type="dxa"/>
            <w:vMerge/>
          </w:tcPr>
          <w:p w14:paraId="2DC05862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2B9752D4" w14:textId="77777777" w:rsidTr="00073432">
        <w:tc>
          <w:tcPr>
            <w:tcW w:w="2547" w:type="dxa"/>
          </w:tcPr>
          <w:p w14:paraId="1D04B9A9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Eastwood B</w:t>
            </w:r>
            <w:r w:rsidRPr="00D1469A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59534336" w14:textId="370F32FD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016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9214" w:type="dxa"/>
          </w:tcPr>
          <w:p w14:paraId="6A465F02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Challenges of undertaking a clinical trial using bubble-PEP in an acute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exacerbation of chronic obstructive pulmonary disease: a feasibility study.</w:t>
            </w:r>
          </w:p>
        </w:tc>
        <w:tc>
          <w:tcPr>
            <w:tcW w:w="2126" w:type="dxa"/>
            <w:vMerge/>
          </w:tcPr>
          <w:p w14:paraId="28B7BB40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7AFE8C01" w14:textId="77777777" w:rsidTr="00073432">
        <w:tc>
          <w:tcPr>
            <w:tcW w:w="2547" w:type="dxa"/>
          </w:tcPr>
          <w:p w14:paraId="67515AEA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Basri R</w:t>
            </w:r>
            <w:r w:rsidRPr="00D1469A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3719C349" w14:textId="46693711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017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31</w:t>
            </w:r>
          </w:p>
        </w:tc>
        <w:tc>
          <w:tcPr>
            <w:tcW w:w="9214" w:type="dxa"/>
          </w:tcPr>
          <w:p w14:paraId="7265A028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Short-term effects of chest physiotherapy in acute exacerbation of chronic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674DD">
              <w:rPr>
                <w:rFonts w:ascii="Times New Roman" w:eastAsia="SimSun" w:hAnsi="Times New Roman" w:cs="Times New Roman"/>
                <w:sz w:val="24"/>
                <w:szCs w:val="24"/>
              </w:rPr>
              <w:t>obstructive pulmonary disease.</w:t>
            </w:r>
          </w:p>
        </w:tc>
        <w:tc>
          <w:tcPr>
            <w:tcW w:w="2126" w:type="dxa"/>
            <w:vMerge/>
          </w:tcPr>
          <w:p w14:paraId="3FBE1A2A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697C2579" w14:textId="77777777" w:rsidTr="00073432">
        <w:tc>
          <w:tcPr>
            <w:tcW w:w="2547" w:type="dxa"/>
          </w:tcPr>
          <w:p w14:paraId="124DFEE6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Yohannes AM</w:t>
            </w:r>
            <w:r w:rsidRPr="00462859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55386CD5" w14:textId="66BFD8F3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003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32</w:t>
            </w:r>
          </w:p>
        </w:tc>
        <w:tc>
          <w:tcPr>
            <w:tcW w:w="9214" w:type="dxa"/>
          </w:tcPr>
          <w:p w14:paraId="70B418D1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Early mobilization with walking aids following hospital admission with acute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exacerbation of </w:t>
            </w: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chronic obstructive pulmonary disease.</w:t>
            </w:r>
          </w:p>
        </w:tc>
        <w:tc>
          <w:tcPr>
            <w:tcW w:w="2126" w:type="dxa"/>
            <w:vMerge/>
          </w:tcPr>
          <w:p w14:paraId="48290A47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5DC498AF" w14:textId="77777777" w:rsidTr="00073432">
        <w:tc>
          <w:tcPr>
            <w:tcW w:w="2547" w:type="dxa"/>
          </w:tcPr>
          <w:p w14:paraId="5AB6916F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Bellone A</w:t>
            </w:r>
            <w:r w:rsidRPr="00462859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28F6408B" w14:textId="4D535F82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002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33</w:t>
            </w:r>
          </w:p>
        </w:tc>
        <w:tc>
          <w:tcPr>
            <w:tcW w:w="9214" w:type="dxa"/>
          </w:tcPr>
          <w:p w14:paraId="0A16D995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Short-term effects of expiration under positive pressure in patients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with acute exacerbation of chronic obstructive pulmonary disease and mild acidosis requiring non-invasive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positive pressure ventilation.</w:t>
            </w:r>
          </w:p>
        </w:tc>
        <w:tc>
          <w:tcPr>
            <w:tcW w:w="2126" w:type="dxa"/>
            <w:vMerge/>
          </w:tcPr>
          <w:p w14:paraId="29A5EEBD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7A6B08A1" w14:textId="77777777" w:rsidTr="00073432">
        <w:tc>
          <w:tcPr>
            <w:tcW w:w="2547" w:type="dxa"/>
          </w:tcPr>
          <w:p w14:paraId="5A224B1D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Valenza MC</w:t>
            </w:r>
            <w:r w:rsidRPr="00462859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70A873B2" w14:textId="76F6CBAD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014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34</w:t>
            </w:r>
          </w:p>
        </w:tc>
        <w:tc>
          <w:tcPr>
            <w:tcW w:w="9214" w:type="dxa"/>
          </w:tcPr>
          <w:p w14:paraId="096B5D8B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Effectiveness of controlled breathing techniques on anxiety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and depression in hospitalized patients with COPD: a randomized clinical trial.</w:t>
            </w:r>
          </w:p>
        </w:tc>
        <w:tc>
          <w:tcPr>
            <w:tcW w:w="2126" w:type="dxa"/>
            <w:vMerge/>
          </w:tcPr>
          <w:p w14:paraId="76F043EE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51EA5FC7" w14:textId="77777777" w:rsidTr="00073432">
        <w:tc>
          <w:tcPr>
            <w:tcW w:w="2547" w:type="dxa"/>
          </w:tcPr>
          <w:p w14:paraId="7736FC66" w14:textId="77777777" w:rsidR="00DE4B6E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Hernandez C</w:t>
            </w:r>
            <w:r w:rsidRPr="00462859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137DD543" w14:textId="24F39F1C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003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9214" w:type="dxa"/>
          </w:tcPr>
          <w:p w14:paraId="5D6B16B9" w14:textId="77777777" w:rsidR="00DE4B6E" w:rsidRPr="004F66B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Home hospitalisation of exacerbated chronic obstructive pulmonary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BC5CA8">
              <w:rPr>
                <w:rFonts w:ascii="Times New Roman" w:eastAsia="SimSun" w:hAnsi="Times New Roman" w:cs="Times New Roman"/>
                <w:sz w:val="24"/>
                <w:szCs w:val="24"/>
              </w:rPr>
              <w:t>disease patients.</w:t>
            </w:r>
          </w:p>
        </w:tc>
        <w:tc>
          <w:tcPr>
            <w:tcW w:w="2126" w:type="dxa"/>
            <w:vMerge/>
          </w:tcPr>
          <w:p w14:paraId="70539790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4FC01739" w14:textId="77777777" w:rsidTr="00073432">
        <w:tc>
          <w:tcPr>
            <w:tcW w:w="2547" w:type="dxa"/>
          </w:tcPr>
          <w:p w14:paraId="276947DC" w14:textId="77777777" w:rsidR="00DE4B6E" w:rsidRPr="00F5299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5299A">
              <w:rPr>
                <w:rFonts w:ascii="Times New Roman" w:eastAsia="SimSun" w:hAnsi="Times New Roman" w:cs="Times New Roman"/>
                <w:sz w:val="24"/>
                <w:szCs w:val="24"/>
              </w:rPr>
              <w:t>Lainscak M,</w:t>
            </w:r>
          </w:p>
          <w:p w14:paraId="0CF69259" w14:textId="20FA7BD3" w:rsidR="00DE4B6E" w:rsidRPr="00F5299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5299A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 w:rsidRPr="00F5299A">
              <w:rPr>
                <w:rFonts w:ascii="Times New Roman" w:eastAsia="SimSun" w:hAnsi="Times New Roman" w:cs="Times New Roman"/>
                <w:sz w:val="24"/>
                <w:szCs w:val="24"/>
              </w:rPr>
              <w:t>013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36</w:t>
            </w:r>
          </w:p>
        </w:tc>
        <w:tc>
          <w:tcPr>
            <w:tcW w:w="9214" w:type="dxa"/>
          </w:tcPr>
          <w:p w14:paraId="6A59287C" w14:textId="77777777" w:rsidR="00DE4B6E" w:rsidRPr="00F5299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5299A">
              <w:rPr>
                <w:rFonts w:ascii="Times New Roman" w:eastAsia="SimSun" w:hAnsi="Times New Roman" w:cs="Times New Roman"/>
                <w:sz w:val="24"/>
                <w:szCs w:val="24"/>
              </w:rPr>
              <w:t>Discharge coordinator intervention prevents hospitalizations in patients</w:t>
            </w:r>
            <w:r w:rsidRPr="00F5299A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5299A">
              <w:rPr>
                <w:rFonts w:ascii="Times New Roman" w:eastAsia="SimSun" w:hAnsi="Times New Roman" w:cs="Times New Roman"/>
                <w:sz w:val="24"/>
                <w:szCs w:val="24"/>
              </w:rPr>
              <w:t>with COPD: a randomized controlled trial.</w:t>
            </w:r>
          </w:p>
        </w:tc>
        <w:tc>
          <w:tcPr>
            <w:tcW w:w="2126" w:type="dxa"/>
            <w:vMerge/>
          </w:tcPr>
          <w:p w14:paraId="79731A2D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E4B6E" w:rsidRPr="004F66BA" w14:paraId="1262F489" w14:textId="77777777" w:rsidTr="00073432">
        <w:tc>
          <w:tcPr>
            <w:tcW w:w="2547" w:type="dxa"/>
          </w:tcPr>
          <w:p w14:paraId="1747CEAF" w14:textId="77777777" w:rsidR="00DE4B6E" w:rsidRPr="00F5299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5299A">
              <w:rPr>
                <w:rFonts w:ascii="Times New Roman" w:eastAsia="SimSun" w:hAnsi="Times New Roman" w:cs="Times New Roman"/>
                <w:sz w:val="24"/>
                <w:szCs w:val="24"/>
              </w:rPr>
              <w:t>Aboumatar H,</w:t>
            </w:r>
          </w:p>
          <w:p w14:paraId="38D0D568" w14:textId="48BA5083" w:rsidR="00DE4B6E" w:rsidRPr="00F5299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5299A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 w:rsidRPr="00F5299A">
              <w:rPr>
                <w:rFonts w:ascii="Times New Roman" w:eastAsia="SimSun" w:hAnsi="Times New Roman" w:cs="Times New Roman"/>
                <w:sz w:val="24"/>
                <w:szCs w:val="24"/>
              </w:rPr>
              <w:t>019</w:t>
            </w:r>
            <w:r w:rsidR="00571810" w:rsidRPr="0057181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37</w:t>
            </w:r>
          </w:p>
        </w:tc>
        <w:tc>
          <w:tcPr>
            <w:tcW w:w="9214" w:type="dxa"/>
          </w:tcPr>
          <w:p w14:paraId="3E97DBB6" w14:textId="77777777" w:rsidR="00DE4B6E" w:rsidRPr="00F5299A" w:rsidRDefault="00DE4B6E" w:rsidP="00073432">
            <w:pPr>
              <w:pStyle w:val="EndNoteBibliography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5299A">
              <w:rPr>
                <w:rFonts w:ascii="Times New Roman" w:eastAsia="SimSun" w:hAnsi="Times New Roman" w:cs="Times New Roman"/>
                <w:sz w:val="24"/>
                <w:szCs w:val="24"/>
              </w:rPr>
              <w:t>Effect of a hospital-initiated program combining transitional care</w:t>
            </w:r>
            <w:r w:rsidRPr="00F5299A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5299A">
              <w:rPr>
                <w:rFonts w:ascii="Times New Roman" w:eastAsia="SimSun" w:hAnsi="Times New Roman" w:cs="Times New Roman"/>
                <w:sz w:val="24"/>
                <w:szCs w:val="24"/>
              </w:rPr>
              <w:t>and long-term self-management support on outcomes of patients hospitalized with chronic obstructive pulmonary</w:t>
            </w:r>
            <w:r w:rsidRPr="00F5299A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</w:t>
            </w:r>
            <w:r w:rsidRPr="00F5299A">
              <w:rPr>
                <w:rFonts w:ascii="Times New Roman" w:eastAsia="SimSun" w:hAnsi="Times New Roman" w:cs="Times New Roman"/>
                <w:sz w:val="24"/>
                <w:szCs w:val="24"/>
              </w:rPr>
              <w:t>disease: a randomized clinical trial.</w:t>
            </w:r>
          </w:p>
        </w:tc>
        <w:tc>
          <w:tcPr>
            <w:tcW w:w="2126" w:type="dxa"/>
            <w:vMerge/>
          </w:tcPr>
          <w:p w14:paraId="62D4A24B" w14:textId="77777777" w:rsidR="00DE4B6E" w:rsidRPr="004F66BA" w:rsidRDefault="00DE4B6E" w:rsidP="00073432">
            <w:pPr>
              <w:pStyle w:val="EndNoteBibliography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794BE4B6" w14:textId="77777777" w:rsidR="00DE4B6E" w:rsidRPr="004F66BA" w:rsidRDefault="00DE4B6E" w:rsidP="00DE4B6E">
      <w:pPr>
        <w:pStyle w:val="EndNoteBibliography"/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67BE38F4" w14:textId="624606A9" w:rsidR="00DE4B6E" w:rsidRDefault="00DE4B6E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5F005686" w14:textId="2B042B79" w:rsidR="00EC7027" w:rsidRDefault="00EC7027" w:rsidP="00EC7027">
      <w:pPr>
        <w:pStyle w:val="Default"/>
      </w:pPr>
    </w:p>
    <w:p w14:paraId="5A047DCC" w14:textId="795AE7D4" w:rsidR="00EC7027" w:rsidRDefault="00EC7027" w:rsidP="00EC7027">
      <w:pPr>
        <w:pStyle w:val="Default"/>
      </w:pPr>
    </w:p>
    <w:p w14:paraId="2F7C9F5C" w14:textId="5AFA6343" w:rsidR="00EC7027" w:rsidRDefault="00EC7027" w:rsidP="00EC7027">
      <w:pPr>
        <w:pStyle w:val="Default"/>
      </w:pPr>
    </w:p>
    <w:p w14:paraId="52BEEF2F" w14:textId="287CAC9D" w:rsidR="00EC7027" w:rsidRDefault="00EC7027" w:rsidP="00EC7027">
      <w:pPr>
        <w:pStyle w:val="Default"/>
      </w:pPr>
    </w:p>
    <w:p w14:paraId="51F6B8E8" w14:textId="01208D21" w:rsidR="00EC7027" w:rsidRDefault="00EC7027" w:rsidP="00EC7027">
      <w:pPr>
        <w:pStyle w:val="Default"/>
      </w:pPr>
    </w:p>
    <w:p w14:paraId="58D2CD3B" w14:textId="2A182AA6" w:rsidR="00EC7027" w:rsidRDefault="00EC7027" w:rsidP="00EC7027">
      <w:pPr>
        <w:pStyle w:val="Default"/>
      </w:pPr>
    </w:p>
    <w:p w14:paraId="7C28FBEA" w14:textId="4B554980" w:rsidR="00EC7027" w:rsidRDefault="00EC7027" w:rsidP="00EC7027">
      <w:pPr>
        <w:pStyle w:val="Default"/>
      </w:pPr>
    </w:p>
    <w:p w14:paraId="21F19954" w14:textId="4C93FF96" w:rsidR="00EC7027" w:rsidRDefault="00EC7027" w:rsidP="00EC7027">
      <w:pPr>
        <w:pStyle w:val="Default"/>
      </w:pPr>
    </w:p>
    <w:p w14:paraId="0D86EB88" w14:textId="77777777" w:rsidR="00C179B0" w:rsidRDefault="00C179B0" w:rsidP="00EC7027">
      <w:pPr>
        <w:pStyle w:val="Default"/>
        <w:rPr>
          <w:rFonts w:ascii="Source Sans Pro" w:hAnsi="Source Sans Pro"/>
          <w:b/>
          <w:bCs/>
          <w:sz w:val="27"/>
          <w:szCs w:val="27"/>
          <w:shd w:val="clear" w:color="auto" w:fill="FFFFFF"/>
        </w:rPr>
      </w:pPr>
      <w:r>
        <w:rPr>
          <w:rFonts w:ascii="Source Sans Pro" w:hAnsi="Source Sans Pro"/>
          <w:b/>
          <w:bCs/>
          <w:sz w:val="27"/>
          <w:szCs w:val="27"/>
          <w:shd w:val="clear" w:color="auto" w:fill="FFFFFF"/>
        </w:rPr>
        <w:t>References:</w:t>
      </w:r>
    </w:p>
    <w:p w14:paraId="5D33C52A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Ali M S, Talwar D, Singh R K, et al. Controlled Trial </w:t>
      </w:r>
      <w:proofErr w:type="gramStart"/>
      <w:r>
        <w:rPr>
          <w:rFonts w:ascii="Source Sans Pro" w:hAnsi="Source Sans Pro"/>
          <w:sz w:val="27"/>
          <w:szCs w:val="27"/>
          <w:shd w:val="clear" w:color="auto" w:fill="FFFFFF"/>
        </w:rPr>
        <w:t>Of</w:t>
      </w:r>
      <w:proofErr w:type="gram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Short Term (3 Weeks) Pulmonary Rehabilitation In COPD Following Acute Exacerbation. American Thoracic Society International Conference 2012.</w:t>
      </w:r>
    </w:p>
    <w:p w14:paraId="2B209D2B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Andrews S M,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Deoghare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H V, Mills P K, et al. Pulmonary Rehabilitation Maintenance Program May Prevent Accelerated FEV1 Decline in Patients With COPD. Clinical Pulmonary Medicine, 2017,24(4),143-148. </w:t>
      </w:r>
    </w:p>
    <w:p w14:paraId="12E335B2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Kjærgaard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JL,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Juhl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CB, Lange P,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Wilcke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JT. Early pulmonary rehabilitation after acute exacerbation of COPD: a randomised controlled trial. ERJ Open Res. 2020;6(1):00173-2019.  </w:t>
      </w:r>
    </w:p>
    <w:p w14:paraId="2350B78A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Giavedoni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S, Deans A, McCaughey P, et al. Neuromuscular electrical stimulation prevents muscle function deterioration in exacerbated COPD: a pilot study. Respir Med. 2012;106(10):1429-34.  </w:t>
      </w:r>
    </w:p>
    <w:p w14:paraId="254BFA64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Kofod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LM,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Døssing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M,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Steentoft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J. Resistance Training </w:t>
      </w:r>
      <w:proofErr w:type="gramStart"/>
      <w:r>
        <w:rPr>
          <w:rFonts w:ascii="Source Sans Pro" w:hAnsi="Source Sans Pro"/>
          <w:sz w:val="27"/>
          <w:szCs w:val="27"/>
          <w:shd w:val="clear" w:color="auto" w:fill="FFFFFF"/>
        </w:rPr>
        <w:t>With</w:t>
      </w:r>
      <w:proofErr w:type="gram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Ankle Weight Cuffs Is Feasible in Patients With Acute Exacerbation of COPD. J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Cardiopulm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Rehabil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Prev. 2017;37(1):49-56. </w:t>
      </w:r>
    </w:p>
    <w:p w14:paraId="1AC111BC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lastRenderedPageBreak/>
        <w:t xml:space="preserve">Yi J, Wang F, Yue R, et al. Effect of sitting and lying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Liuzijue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for lung rehabilitation in acute exacerbation of chronic obstructive pulmonary disease patients with non-invasive ventilation: Study protocol for a randomized controlled trial. Medicine (Baltimore). 2020;99(38</w:t>
      </w:r>
      <w:proofErr w:type="gramStart"/>
      <w:r>
        <w:rPr>
          <w:rFonts w:ascii="Source Sans Pro" w:hAnsi="Source Sans Pro"/>
          <w:sz w:val="27"/>
          <w:szCs w:val="27"/>
          <w:shd w:val="clear" w:color="auto" w:fill="FFFFFF"/>
        </w:rPr>
        <w:t>):e</w:t>
      </w:r>
      <w:proofErr w:type="gram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22111. </w:t>
      </w:r>
    </w:p>
    <w:p w14:paraId="449EE52B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>Fernández-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Jané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C,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Vilaró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J. Acupoint transcutaneous electrical nerve stimulation in hospitalized COPD patients with severe dyspnoea: study protocol for a randomized controlled trial. Trials. 2019;20(1):707. </w:t>
      </w:r>
    </w:p>
    <w:p w14:paraId="5B2234EB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Prieur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G,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Medrinal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C,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Combret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Y, et al. Effect of high-flow nasal therapy during acute aerobic exercise in patients with chronic obstructive pulmonary disease after exacerbation: protocol for a randomised, controlled, cross-over trial. BMJ Open Respir Res. 2017;4(1</w:t>
      </w:r>
      <w:proofErr w:type="gramStart"/>
      <w:r>
        <w:rPr>
          <w:rFonts w:ascii="Source Sans Pro" w:hAnsi="Source Sans Pro"/>
          <w:sz w:val="27"/>
          <w:szCs w:val="27"/>
          <w:shd w:val="clear" w:color="auto" w:fill="FFFFFF"/>
        </w:rPr>
        <w:t>):e</w:t>
      </w:r>
      <w:proofErr w:type="gram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000191. </w:t>
      </w:r>
    </w:p>
    <w:p w14:paraId="35FCB740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Frei A, Radtke T, Dalla Lana K, et al. Effects of a long-term home-based exercise training programme using minimal equipment vs. usual care in COPD patients: a study protocol for two multicentre randomised controlled trials (HOMEX-1 and HOMEX-2 trials). BMC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Pulm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Med. 2019;19(1):57.  </w:t>
      </w:r>
    </w:p>
    <w:p w14:paraId="212A5285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Lainscak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M,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Kadivec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S,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Kosnik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M, et al. Discharge coordinator intervention prevents hospitalizations in patients with COPD: a randomized controlled trial. J Am Med Dir Assoc. 2013;14(6</w:t>
      </w:r>
      <w:proofErr w:type="gramStart"/>
      <w:r>
        <w:rPr>
          <w:rFonts w:ascii="Source Sans Pro" w:hAnsi="Source Sans Pro"/>
          <w:sz w:val="27"/>
          <w:szCs w:val="27"/>
          <w:shd w:val="clear" w:color="auto" w:fill="FFFFFF"/>
        </w:rPr>
        <w:t>):450.e</w:t>
      </w:r>
      <w:proofErr w:type="gramEnd"/>
      <w:r>
        <w:rPr>
          <w:rFonts w:ascii="Source Sans Pro" w:hAnsi="Source Sans Pro"/>
          <w:sz w:val="27"/>
          <w:szCs w:val="27"/>
          <w:shd w:val="clear" w:color="auto" w:fill="FFFFFF"/>
        </w:rPr>
        <w:t>1-6.  </w:t>
      </w:r>
    </w:p>
    <w:p w14:paraId="541E9F8D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lastRenderedPageBreak/>
        <w:t xml:space="preserve"> </w:t>
      </w: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Johnson-Warrington V, Rees K, Gelder C, et al. Can a supported self-management program for COPD upon hospital discharge reduce readmissions? A randomized controlled trial. Int J Chron Obstruct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Pulmon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Dis. </w:t>
      </w:r>
      <w:proofErr w:type="gramStart"/>
      <w:r>
        <w:rPr>
          <w:rFonts w:ascii="Source Sans Pro" w:hAnsi="Source Sans Pro"/>
          <w:sz w:val="27"/>
          <w:szCs w:val="27"/>
          <w:shd w:val="clear" w:color="auto" w:fill="FFFFFF"/>
        </w:rPr>
        <w:t>2016;11:1161</w:t>
      </w:r>
      <w:proofErr w:type="gram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-9. </w:t>
      </w:r>
    </w:p>
    <w:p w14:paraId="322D5520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Puhan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MA,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Spaar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A, Frey M, et al. Early versus late pulmonary rehabilitation in chronic obstructive pulmonary disease patients with acute exacerbations: a randomized trial. Respiration. 2012;83(6):499-506. </w:t>
      </w:r>
    </w:p>
    <w:p w14:paraId="3AC77053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Ali MS, Talwar D, Jain SK. The effect of a short-term pulmonary rehabilitation on exercise capacity and quality of life in patients hospitalised with acute exacerbation of chronic obstructive pulmonary disease. Indian J Chest Dis Allied Sci. 2014;56(1):13-9. </w:t>
      </w:r>
    </w:p>
    <w:p w14:paraId="0B8F56C7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Babu AS,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Noone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MS, Haneef M, et al. The effects of 'on-call/out of hours' physical therapy in acute exacerbations of chronic obstructive pulmonary disease: a randomized controlled trial. Clin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Rehabil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. 2010;24(9):802-9. </w:t>
      </w:r>
    </w:p>
    <w:p w14:paraId="45CE9604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Chaplin EJ,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Houchen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L, Greening NJ, et al. Neuromuscular stimulation of quadriceps in patients hospitalised during an exacerbation of COPD: a comparison of low (35 Hz) and high (50 Hz) frequencies.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Physiother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Res Int. 2013;18(3):148-56.</w:t>
      </w:r>
    </w:p>
    <w:p w14:paraId="6612A849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Deepak TH, Mohapatra PR,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Janmeja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AK Outcome of pulmonary rehabilitation in patients after acute exacerbation of </w:t>
      </w:r>
      <w:r>
        <w:rPr>
          <w:rFonts w:ascii="Source Sans Pro" w:hAnsi="Source Sans Pro"/>
          <w:sz w:val="27"/>
          <w:szCs w:val="27"/>
          <w:shd w:val="clear" w:color="auto" w:fill="FFFFFF"/>
        </w:rPr>
        <w:lastRenderedPageBreak/>
        <w:t xml:space="preserve">chronic obstructive pulmonary disease. Indian J Chest Dis Allied Sci. 2014;56(1):7-12. </w:t>
      </w:r>
    </w:p>
    <w:p w14:paraId="01D291CB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Eaton T, Young P, Fergusson W Does early pulmonary rehabilitation reduce acute health-care utilization in COPD patients admitted with an exacerbation? A randomized controlled study. Respirology. 2009 ;14(2):230-8. </w:t>
      </w:r>
    </w:p>
    <w:p w14:paraId="121851C0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Kirsten DK, Taube C,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Lehnigk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B, et al. Exercise training improves recovery in patients with COPD after an acute exacerbation. Respir Med. 1998;92(10):1191-8. </w:t>
      </w:r>
    </w:p>
    <w:p w14:paraId="2D03271C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Ko FW, Dai DL, Ngai J, et al. Effect of early pulmonary rehabilitation on health care utilization and health status in patients hospitalized with acute exacerbations of COPD. Respirology. 2011;16(4):617-24. </w:t>
      </w:r>
    </w:p>
    <w:p w14:paraId="587842B6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Liao LY, Chen KM, Chung WS, et al. Efficacy of a respiratory rehabilitation exercise training package in hospitalized elderly patients with acute exacerbation of COPD: a randomized control trial. Int J Chron Obstruct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Pulmon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Dis. </w:t>
      </w:r>
      <w:proofErr w:type="gramStart"/>
      <w:r>
        <w:rPr>
          <w:rFonts w:ascii="Source Sans Pro" w:hAnsi="Source Sans Pro"/>
          <w:sz w:val="27"/>
          <w:szCs w:val="27"/>
          <w:shd w:val="clear" w:color="auto" w:fill="FFFFFF"/>
        </w:rPr>
        <w:t>2015;10:1703</w:t>
      </w:r>
      <w:proofErr w:type="gram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-9. </w:t>
      </w:r>
    </w:p>
    <w:p w14:paraId="524ACB7E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Man WD,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Polkey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MI, Donaldson N, et al. Community pulmonary rehabilitation after hospitalisation for acute exacerbations of chronic obstructive pulmonary disease: randomised controlled study. BMJ. 2004;329(7476):1209. </w:t>
      </w:r>
    </w:p>
    <w:p w14:paraId="4B8BD392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Cruz J, Brooks D, Marques A. Home telemonitoring in COPD: a systematic review of methodologies and patients' </w:t>
      </w:r>
      <w:r>
        <w:rPr>
          <w:rFonts w:ascii="Source Sans Pro" w:hAnsi="Source Sans Pro"/>
          <w:sz w:val="27"/>
          <w:szCs w:val="27"/>
          <w:shd w:val="clear" w:color="auto" w:fill="FFFFFF"/>
        </w:rPr>
        <w:lastRenderedPageBreak/>
        <w:t xml:space="preserve">adherence. Int J Med Inform. 2014;83(4):249-63. </w:t>
      </w:r>
    </w:p>
    <w:p w14:paraId="4F5EE6E9" w14:textId="77777777" w:rsidR="00C179B0" w:rsidRPr="00C179B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>
        <w:rPr>
          <w:rFonts w:ascii="Source Sans Pro" w:hAnsi="Source Sans Pro"/>
          <w:sz w:val="27"/>
          <w:szCs w:val="27"/>
          <w:shd w:val="clear" w:color="auto" w:fill="FFFFFF"/>
        </w:rPr>
        <w:t>Murphy N, Bell C, Costello RW. Extending a home from hospital care programme for COPD exacerbations to include pulmonary rehabilitation. Respir Med. 2005;99(10):1297-302.</w:t>
      </w:r>
    </w:p>
    <w:p w14:paraId="234543BF" w14:textId="77777777" w:rsidR="00571810" w:rsidRPr="00571810" w:rsidRDefault="00C179B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sz w:val="27"/>
          <w:szCs w:val="27"/>
          <w:shd w:val="clear" w:color="auto" w:fill="FFFFFF"/>
        </w:rPr>
        <w:t>Janaudis</w:t>
      </w:r>
      <w:proofErr w:type="spell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-Ferreira T, Carr SJ, Harrison SL, et al. Can Patients With COPD Assimilate Disease-Specific Information During an Acute </w:t>
      </w:r>
      <w:proofErr w:type="gramStart"/>
      <w:r>
        <w:rPr>
          <w:rFonts w:ascii="Source Sans Pro" w:hAnsi="Source Sans Pro"/>
          <w:sz w:val="27"/>
          <w:szCs w:val="27"/>
          <w:shd w:val="clear" w:color="auto" w:fill="FFFFFF"/>
        </w:rPr>
        <w:t>Exacerbation?:</w:t>
      </w:r>
      <w:proofErr w:type="gramEnd"/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Results of a Pilot Randomized Controlled Trial. Chest. 2018;154(3):588-596. </w:t>
      </w:r>
    </w:p>
    <w:p w14:paraId="2E8BB0C0" w14:textId="77777777" w:rsidR="00571810" w:rsidRPr="00571810" w:rsidRDefault="0057181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 w:rsidR="00C179B0">
        <w:rPr>
          <w:rFonts w:ascii="Source Sans Pro" w:hAnsi="Source Sans Pro"/>
          <w:sz w:val="27"/>
          <w:szCs w:val="27"/>
          <w:shd w:val="clear" w:color="auto" w:fill="FFFFFF"/>
        </w:rPr>
        <w:t>Seymour JM, Moore L, Jolley CJ, et al. Outpatient pulmonary rehabilitation following acute exacerbations of COPD. Thorax. 2010;65(5):423-8.</w:t>
      </w:r>
    </w:p>
    <w:p w14:paraId="73E692B7" w14:textId="77777777" w:rsidR="00571810" w:rsidRPr="00571810" w:rsidRDefault="0057181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Song HY, Yong SJ, </w:t>
      </w:r>
      <w:proofErr w:type="spell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Hur</w:t>
      </w:r>
      <w:proofErr w:type="spell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 HK. Effectiveness of a brief self-care support intervention for pulmonary rehabilitation among the elderly patients with chronic obstructive pulmonary disease in Korea. </w:t>
      </w:r>
      <w:proofErr w:type="spell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Rehabil</w:t>
      </w:r>
      <w:proofErr w:type="spell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spell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Nurs</w:t>
      </w:r>
      <w:proofErr w:type="spell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. 2014;39(3):147-56. </w:t>
      </w:r>
    </w:p>
    <w:p w14:paraId="47F1BF99" w14:textId="77777777" w:rsidR="00571810" w:rsidRPr="00571810" w:rsidRDefault="0057181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spell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Kjærgaard</w:t>
      </w:r>
      <w:proofErr w:type="spell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 JL, </w:t>
      </w:r>
      <w:proofErr w:type="spell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Juhl</w:t>
      </w:r>
      <w:proofErr w:type="spell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 CB, Lange P, et al. Early pulmonary rehabilitation after acute exacerbation of COPD: a randomised controlled trial. ERJ Open Res. 2020;6(1):00173-2019.</w:t>
      </w:r>
    </w:p>
    <w:p w14:paraId="4EB346EF" w14:textId="77777777" w:rsidR="00571810" w:rsidRPr="00571810" w:rsidRDefault="0057181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 w:rsidR="00C179B0">
        <w:rPr>
          <w:rFonts w:ascii="Source Sans Pro" w:hAnsi="Source Sans Pro"/>
          <w:sz w:val="27"/>
          <w:szCs w:val="27"/>
          <w:shd w:val="clear" w:color="auto" w:fill="FFFFFF"/>
        </w:rPr>
        <w:t>Garcia-</w:t>
      </w:r>
      <w:proofErr w:type="spell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Aymerich</w:t>
      </w:r>
      <w:proofErr w:type="spell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 J, Hernandez C, Alonso A, et al. Effects of an integrated care intervention on risk factors of COPD readmission. Respir Med. 2007;101(7):1462-9. </w:t>
      </w:r>
    </w:p>
    <w:p w14:paraId="338C795F" w14:textId="77777777" w:rsidR="00571810" w:rsidRPr="00571810" w:rsidRDefault="0057181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lastRenderedPageBreak/>
        <w:t xml:space="preserve"> </w:t>
      </w:r>
      <w:proofErr w:type="spell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Kodric</w:t>
      </w:r>
      <w:proofErr w:type="spell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 M, </w:t>
      </w:r>
      <w:proofErr w:type="spell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Garuti</w:t>
      </w:r>
      <w:proofErr w:type="spell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 G, </w:t>
      </w:r>
      <w:proofErr w:type="spell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Colomban</w:t>
      </w:r>
      <w:proofErr w:type="spell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gram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M ,</w:t>
      </w:r>
      <w:proofErr w:type="gram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 et al. The effectiveness of a bronchial drainage technique (ELTGOL) in COPD exacerbations. Respirology. 2009;14(3):424-8.</w:t>
      </w:r>
    </w:p>
    <w:p w14:paraId="719B5FFE" w14:textId="77777777" w:rsidR="00571810" w:rsidRPr="00571810" w:rsidRDefault="00571810" w:rsidP="00C179B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Eastwood B, Jepsen N, Coulter K, et al. Challenges of undertaking a clinical trial using bubble-PEP in an acute exacerbation of chronic obstructive pulmonary disease: a feasibility study. NZ J </w:t>
      </w:r>
      <w:proofErr w:type="spell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Physiother</w:t>
      </w:r>
      <w:proofErr w:type="spell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 2016; 44: 8–16.</w:t>
      </w:r>
    </w:p>
    <w:p w14:paraId="34CBDCAF" w14:textId="77777777" w:rsidR="00571810" w:rsidRDefault="00571810" w:rsidP="0057181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spellStart"/>
      <w:r w:rsidR="00C179B0">
        <w:rPr>
          <w:rFonts w:ascii="Source Sans Pro" w:hAnsi="Source Sans Pro"/>
          <w:sz w:val="27"/>
          <w:szCs w:val="27"/>
          <w:shd w:val="clear" w:color="auto" w:fill="FFFFFF"/>
        </w:rPr>
        <w:t>Basri</w:t>
      </w:r>
      <w:proofErr w:type="spellEnd"/>
      <w:r w:rsidR="00C179B0">
        <w:rPr>
          <w:rFonts w:ascii="Source Sans Pro" w:hAnsi="Source Sans Pro"/>
          <w:sz w:val="27"/>
          <w:szCs w:val="27"/>
          <w:shd w:val="clear" w:color="auto" w:fill="FFFFFF"/>
        </w:rPr>
        <w:t xml:space="preserve"> R, Tahir M, Naseem M. Short-term effects of chest physiotherapy in acute exacerbation of chronic obstructive pulmonary disease. J Med Sci 2017; 25: 323–327. </w:t>
      </w:r>
    </w:p>
    <w:p w14:paraId="66FAD504" w14:textId="77777777" w:rsidR="00571810" w:rsidRPr="00571810" w:rsidRDefault="00571810" w:rsidP="0057181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Yohannes AM, Connolly MJ. Early mobilization with walking aids following hospital admission with acute exacerbation of chronic obstructive pulmonary disease. Clin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Rehabil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2003; 17: 465–471.</w:t>
      </w:r>
    </w:p>
    <w:p w14:paraId="79EA7EA3" w14:textId="77777777" w:rsidR="00571810" w:rsidRPr="00571810" w:rsidRDefault="00571810" w:rsidP="0057181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Bellone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A,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Spagnolatti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L,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Massobrio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M, et al. Short-term effects of expiration under positive pressure in patients with acute exacerbation of chronic obstructive pulmonary disease and mild acidosis requiring non-invasive positive pressure ventilation. Intensive Care Med 2002; 28: 581–585. </w:t>
      </w:r>
    </w:p>
    <w:p w14:paraId="09E9083C" w14:textId="77777777" w:rsidR="00571810" w:rsidRPr="00571810" w:rsidRDefault="00571810" w:rsidP="0057181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Valenza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MC,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Valenza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-Peña G, Torres-Sánchez I, et al. Effectiveness of controlled breathing techniques on anxiety and depression in hospitalized patients with COPD: a randomized clinical trial. Respir Care 2014; 59: 209–215. </w:t>
      </w:r>
    </w:p>
    <w:p w14:paraId="1DAD5DB1" w14:textId="77777777" w:rsidR="00571810" w:rsidRPr="00571810" w:rsidRDefault="00571810" w:rsidP="0057181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lastRenderedPageBreak/>
        <w:t xml:space="preserve"> </w:t>
      </w:r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Hernandez C, Casas A,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Escarrabill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J, et al. </w:t>
      </w:r>
      <w:proofErr w:type="gram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Home</w:t>
      </w:r>
      <w:proofErr w:type="gram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hospitalisation of exacerbated chronic obstructive pulmonary disease patients. Eur Respir J 2003; 21: 58–67. </w:t>
      </w:r>
    </w:p>
    <w:p w14:paraId="4BB75061" w14:textId="595638AC" w:rsidR="00571810" w:rsidRPr="00571810" w:rsidRDefault="00571810" w:rsidP="0057181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Lainscak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M,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Kadivec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S,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Kosnik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M, et al. Discharge coordinator intervention prevents hospitalizations in patients with COPD: a randomized controlled trial. J Am Med Dir Assoc 2013; 14: 450.</w:t>
      </w:r>
    </w:p>
    <w:p w14:paraId="64C0EFB0" w14:textId="37F1FBD0" w:rsidR="00EC7027" w:rsidRDefault="00571810" w:rsidP="00571810">
      <w:pPr>
        <w:pStyle w:val="Default"/>
        <w:numPr>
          <w:ilvl w:val="0"/>
          <w:numId w:val="1"/>
        </w:numPr>
      </w:pPr>
      <w:r>
        <w:rPr>
          <w:rFonts w:ascii="Source Sans Pro" w:hAnsi="Source Sans Pro"/>
          <w:sz w:val="27"/>
          <w:szCs w:val="27"/>
          <w:shd w:val="clear" w:color="auto" w:fill="FFFFFF"/>
        </w:rPr>
        <w:t xml:space="preserve">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Aboumatar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H, </w:t>
      </w:r>
      <w:proofErr w:type="spellStart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>Naqibuddin</w:t>
      </w:r>
      <w:proofErr w:type="spellEnd"/>
      <w:r w:rsidR="00C179B0" w:rsidRPr="00571810">
        <w:rPr>
          <w:rFonts w:ascii="Source Sans Pro" w:hAnsi="Source Sans Pro"/>
          <w:sz w:val="27"/>
          <w:szCs w:val="27"/>
          <w:shd w:val="clear" w:color="auto" w:fill="FFFFFF"/>
        </w:rPr>
        <w:t xml:space="preserve"> M, Chung S, et al. Effect of a hospital-initiated program combining transitional care and long-term self-management support on outcomes of patients hospitalized with chronic obstructive pulmonary disease: a randomized clinical trial. JAMA 2019; 322: 1371–1380.</w:t>
      </w:r>
    </w:p>
    <w:p w14:paraId="26420ACD" w14:textId="4EA519A4" w:rsidR="00EC7027" w:rsidRDefault="00EC7027" w:rsidP="00EC7027">
      <w:pPr>
        <w:pStyle w:val="Default"/>
      </w:pPr>
    </w:p>
    <w:p w14:paraId="21C55ECF" w14:textId="77777777" w:rsidR="00EC7027" w:rsidRPr="00EC7027" w:rsidRDefault="00EC7027" w:rsidP="00EC7027">
      <w:pPr>
        <w:pStyle w:val="Default"/>
      </w:pPr>
    </w:p>
    <w:p w14:paraId="1986B1FE" w14:textId="58B816BE" w:rsidR="00EC7027" w:rsidRPr="004C1685" w:rsidRDefault="00EC7027" w:rsidP="00EC7027">
      <w:pPr>
        <w:pStyle w:val="CM1"/>
        <w:jc w:val="center"/>
        <w:rPr>
          <w:rFonts w:ascii="Arial" w:hAnsi="Arial" w:cs="Arial"/>
          <w:sz w:val="16"/>
          <w:szCs w:val="16"/>
        </w:rPr>
      </w:pPr>
    </w:p>
    <w:p w14:paraId="221375CE" w14:textId="77777777" w:rsidR="00EC7027" w:rsidRDefault="00EC7027" w:rsidP="00EC7027">
      <w:pPr>
        <w:pStyle w:val="CM1"/>
        <w:spacing w:after="130"/>
        <w:jc w:val="center"/>
        <w:rPr>
          <w:rFonts w:ascii="Arial" w:hAnsi="Arial" w:cs="Arial"/>
          <w:color w:val="333399"/>
          <w:sz w:val="18"/>
          <w:szCs w:val="18"/>
        </w:rPr>
      </w:pPr>
    </w:p>
    <w:p w14:paraId="39D32661" w14:textId="77777777" w:rsidR="00EC7027" w:rsidRPr="00DE4B6E" w:rsidRDefault="00EC7027" w:rsidP="00C63680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</w:p>
    <w:sectPr w:rsidR="00EC7027" w:rsidRPr="00DE4B6E" w:rsidSect="00ED65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F7D6" w14:textId="77777777" w:rsidR="008F7513" w:rsidRDefault="008F7513" w:rsidP="00BF30C8">
      <w:r>
        <w:separator/>
      </w:r>
    </w:p>
  </w:endnote>
  <w:endnote w:type="continuationSeparator" w:id="0">
    <w:p w14:paraId="2710EB02" w14:textId="77777777" w:rsidR="008F7513" w:rsidRDefault="008F7513" w:rsidP="00BF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9652" w14:textId="77777777" w:rsidR="008F7513" w:rsidRDefault="008F7513" w:rsidP="00BF30C8">
      <w:r>
        <w:separator/>
      </w:r>
    </w:p>
  </w:footnote>
  <w:footnote w:type="continuationSeparator" w:id="0">
    <w:p w14:paraId="5B079044" w14:textId="77777777" w:rsidR="008F7513" w:rsidRDefault="008F7513" w:rsidP="00BF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5DE4"/>
    <w:multiLevelType w:val="hybridMultilevel"/>
    <w:tmpl w:val="859060FE"/>
    <w:lvl w:ilvl="0" w:tplc="A2D668A8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sz w:val="27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B6"/>
    <w:rsid w:val="001C292B"/>
    <w:rsid w:val="00297A50"/>
    <w:rsid w:val="002F582D"/>
    <w:rsid w:val="00377FCF"/>
    <w:rsid w:val="003872B1"/>
    <w:rsid w:val="003C3F68"/>
    <w:rsid w:val="003C6FB2"/>
    <w:rsid w:val="004269FD"/>
    <w:rsid w:val="0046262A"/>
    <w:rsid w:val="004847A2"/>
    <w:rsid w:val="004929B6"/>
    <w:rsid w:val="00544EF1"/>
    <w:rsid w:val="00571810"/>
    <w:rsid w:val="00571E2C"/>
    <w:rsid w:val="00595D89"/>
    <w:rsid w:val="0064275E"/>
    <w:rsid w:val="00662B5B"/>
    <w:rsid w:val="007F031B"/>
    <w:rsid w:val="008060F6"/>
    <w:rsid w:val="008F7513"/>
    <w:rsid w:val="009A3617"/>
    <w:rsid w:val="009F381D"/>
    <w:rsid w:val="00A9553D"/>
    <w:rsid w:val="00B11775"/>
    <w:rsid w:val="00B1765D"/>
    <w:rsid w:val="00B5648E"/>
    <w:rsid w:val="00B82EB0"/>
    <w:rsid w:val="00BB6D25"/>
    <w:rsid w:val="00BF30C8"/>
    <w:rsid w:val="00C179B0"/>
    <w:rsid w:val="00C20B18"/>
    <w:rsid w:val="00C63680"/>
    <w:rsid w:val="00C77E82"/>
    <w:rsid w:val="00CB7FF5"/>
    <w:rsid w:val="00CC44AB"/>
    <w:rsid w:val="00D11023"/>
    <w:rsid w:val="00DE4B6E"/>
    <w:rsid w:val="00E412C0"/>
    <w:rsid w:val="00EC7027"/>
    <w:rsid w:val="00ED65E6"/>
    <w:rsid w:val="00F0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099D9"/>
  <w15:chartTrackingRefBased/>
  <w15:docId w15:val="{F1B30E23-E6D2-49B4-89E9-AF40D591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71E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7FCF"/>
    <w:rPr>
      <w:b/>
      <w:bCs/>
    </w:rPr>
  </w:style>
  <w:style w:type="character" w:customStyle="1" w:styleId="history-span">
    <w:name w:val="history-span"/>
    <w:basedOn w:val="DefaultParagraphFont"/>
    <w:rsid w:val="00E412C0"/>
  </w:style>
  <w:style w:type="character" w:customStyle="1" w:styleId="d-flex">
    <w:name w:val="d-flex"/>
    <w:basedOn w:val="DefaultParagraphFont"/>
    <w:rsid w:val="00E412C0"/>
  </w:style>
  <w:style w:type="paragraph" w:customStyle="1" w:styleId="EndNoteBibliography">
    <w:name w:val="EndNote Bibliography"/>
    <w:basedOn w:val="Normal"/>
    <w:link w:val="EndNoteBibliography0"/>
    <w:rsid w:val="00DE4B6E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DE4B6E"/>
    <w:rPr>
      <w:rFonts w:ascii="DengXian" w:eastAsia="DengXian" w:hAnsi="DengXian"/>
      <w:noProof/>
      <w:sz w:val="20"/>
    </w:rPr>
  </w:style>
  <w:style w:type="paragraph" w:customStyle="1" w:styleId="Default">
    <w:name w:val="Default"/>
    <w:rsid w:val="00EC7027"/>
    <w:pPr>
      <w:widowControl w:val="0"/>
      <w:autoSpaceDE w:val="0"/>
      <w:autoSpaceDN w:val="0"/>
      <w:adjustRightInd w:val="0"/>
    </w:pPr>
    <w:rPr>
      <w:rFonts w:ascii="Calibri" w:eastAsia="SimSun" w:hAnsi="Calibri" w:cs="Calibri"/>
      <w:color w:val="000000"/>
      <w:kern w:val="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C7027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BF3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30C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3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F30C8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0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B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sort=date&amp;size=200&amp;term=Yi+J&amp;cauthor_id=32957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webofknowledge.com/home.do?SID=6BQQjiiMCVa9MgFv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4200</Words>
  <Characters>23943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lixuanlinhnzy@163.com</dc:creator>
  <cp:keywords/>
  <dc:description/>
  <cp:lastModifiedBy>Lee, Boon</cp:lastModifiedBy>
  <cp:revision>2</cp:revision>
  <dcterms:created xsi:type="dcterms:W3CDTF">2021-12-19T22:12:00Z</dcterms:created>
  <dcterms:modified xsi:type="dcterms:W3CDTF">2021-12-19T22:12:00Z</dcterms:modified>
</cp:coreProperties>
</file>