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F8F6" w14:textId="77777777" w:rsidR="00CF7AD1" w:rsidRPr="00355F5C" w:rsidRDefault="00CF7AD1" w:rsidP="00CF7AD1">
      <w:r w:rsidRPr="00355F5C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S1</w:t>
      </w:r>
      <w:r w:rsidRPr="00355F5C">
        <w:rPr>
          <w:rFonts w:ascii="Times New Roman" w:hAnsi="Times New Roman" w:cs="Times New Roman"/>
          <w:sz w:val="24"/>
          <w:szCs w:val="24"/>
        </w:rPr>
        <w:t>.</w:t>
      </w:r>
      <w:r w:rsidRPr="005D030C">
        <w:rPr>
          <w:rFonts w:ascii="Times New Roman" w:hAnsi="Times New Roman" w:cs="Times New Roman"/>
          <w:sz w:val="24"/>
          <w:szCs w:val="24"/>
        </w:rPr>
        <w:t xml:space="preserve"> Hardy-Weinberg equilibrium</w:t>
      </w:r>
    </w:p>
    <w:p w14:paraId="3571AFF6" w14:textId="77777777" w:rsidR="00CF7AD1" w:rsidRDefault="00CF7AD1" w:rsidP="00CF7AD1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1724"/>
        <w:gridCol w:w="910"/>
        <w:gridCol w:w="948"/>
        <w:gridCol w:w="992"/>
        <w:gridCol w:w="1266"/>
        <w:gridCol w:w="1213"/>
      </w:tblGrid>
      <w:tr w:rsidR="00CF7AD1" w:rsidRPr="00F36561" w14:paraId="568D7B10" w14:textId="77777777" w:rsidTr="00B573AE">
        <w:trPr>
          <w:trHeight w:val="416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784BD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Gene 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02E214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Variant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A80B1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Allele 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BDFB1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56B91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Genotype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07540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N (%) 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2EDAD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</w:tr>
      <w:tr w:rsidR="00CF7AD1" w:rsidRPr="00F36561" w14:paraId="35AFB80C" w14:textId="77777777" w:rsidTr="00B573AE">
        <w:trPr>
          <w:trHeight w:val="560"/>
        </w:trPr>
        <w:tc>
          <w:tcPr>
            <w:tcW w:w="1243" w:type="dxa"/>
            <w:tcBorders>
              <w:top w:val="single" w:sz="4" w:space="0" w:color="auto"/>
            </w:tcBorders>
            <w:noWrap/>
            <w:hideMark/>
          </w:tcPr>
          <w:p w14:paraId="0CB6E75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CYP3A4 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noWrap/>
            <w:hideMark/>
          </w:tcPr>
          <w:p w14:paraId="5FD49B0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rs2740574 (*1B)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14:paraId="7A4BAFB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T              C</w:t>
            </w:r>
          </w:p>
        </w:tc>
        <w:tc>
          <w:tcPr>
            <w:tcW w:w="948" w:type="dxa"/>
            <w:tcBorders>
              <w:top w:val="single" w:sz="4" w:space="0" w:color="auto"/>
            </w:tcBorders>
            <w:hideMark/>
          </w:tcPr>
          <w:p w14:paraId="44A0A8FE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100        0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627FE40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hideMark/>
          </w:tcPr>
          <w:p w14:paraId="5F5BAC8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(100)     0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noWrap/>
            <w:hideMark/>
          </w:tcPr>
          <w:p w14:paraId="5AF64B3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7AD1" w:rsidRPr="00F36561" w14:paraId="5D88DAC9" w14:textId="77777777" w:rsidTr="00B573AE">
        <w:trPr>
          <w:trHeight w:val="560"/>
        </w:trPr>
        <w:tc>
          <w:tcPr>
            <w:tcW w:w="1243" w:type="dxa"/>
            <w:noWrap/>
            <w:hideMark/>
          </w:tcPr>
          <w:p w14:paraId="31347A01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CYP3A4</w:t>
            </w:r>
          </w:p>
        </w:tc>
        <w:tc>
          <w:tcPr>
            <w:tcW w:w="1724" w:type="dxa"/>
            <w:noWrap/>
            <w:hideMark/>
          </w:tcPr>
          <w:p w14:paraId="45394371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rs35599367 (*22)</w:t>
            </w:r>
          </w:p>
        </w:tc>
        <w:tc>
          <w:tcPr>
            <w:tcW w:w="910" w:type="dxa"/>
            <w:hideMark/>
          </w:tcPr>
          <w:p w14:paraId="40DD200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G            A</w:t>
            </w:r>
          </w:p>
        </w:tc>
        <w:tc>
          <w:tcPr>
            <w:tcW w:w="948" w:type="dxa"/>
            <w:hideMark/>
          </w:tcPr>
          <w:p w14:paraId="7E22FF3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  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hideMark/>
          </w:tcPr>
          <w:p w14:paraId="1FA6BEA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GG     GA  </w:t>
            </w:r>
          </w:p>
        </w:tc>
        <w:tc>
          <w:tcPr>
            <w:tcW w:w="1266" w:type="dxa"/>
            <w:hideMark/>
          </w:tcPr>
          <w:p w14:paraId="5AED9B88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(99.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 1(0.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6874A272" w14:textId="09D71EE9" w:rsidR="00CF7AD1" w:rsidRPr="00F36561" w:rsidRDefault="00E76166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</w:tr>
      <w:tr w:rsidR="00CF7AD1" w:rsidRPr="00F36561" w14:paraId="4537A3D4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663E360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CYP3A5</w:t>
            </w:r>
          </w:p>
        </w:tc>
        <w:tc>
          <w:tcPr>
            <w:tcW w:w="1724" w:type="dxa"/>
            <w:noWrap/>
            <w:hideMark/>
          </w:tcPr>
          <w:p w14:paraId="7BAB585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7"/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rs776746</w:t>
            </w:r>
            <w:bookmarkEnd w:id="0"/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(*3)</w:t>
            </w:r>
          </w:p>
        </w:tc>
        <w:tc>
          <w:tcPr>
            <w:tcW w:w="910" w:type="dxa"/>
            <w:hideMark/>
          </w:tcPr>
          <w:p w14:paraId="7768415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             T</w:t>
            </w:r>
          </w:p>
        </w:tc>
        <w:tc>
          <w:tcPr>
            <w:tcW w:w="948" w:type="dxa"/>
            <w:hideMark/>
          </w:tcPr>
          <w:p w14:paraId="759EA04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 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14:paraId="6176EA1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CC      TC        TT </w:t>
            </w:r>
          </w:p>
        </w:tc>
        <w:tc>
          <w:tcPr>
            <w:tcW w:w="1266" w:type="dxa"/>
            <w:hideMark/>
          </w:tcPr>
          <w:p w14:paraId="29FFD777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56F9B8E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.797</w:t>
            </w:r>
          </w:p>
        </w:tc>
      </w:tr>
      <w:tr w:rsidR="00CF7AD1" w:rsidRPr="00F36561" w14:paraId="4196305E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0294C60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ABCB1 </w:t>
            </w:r>
          </w:p>
        </w:tc>
        <w:tc>
          <w:tcPr>
            <w:tcW w:w="1724" w:type="dxa"/>
            <w:hideMark/>
          </w:tcPr>
          <w:p w14:paraId="207E7F8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rs1128503 (1236C&gt;T)</w:t>
            </w:r>
          </w:p>
        </w:tc>
        <w:tc>
          <w:tcPr>
            <w:tcW w:w="910" w:type="dxa"/>
            <w:hideMark/>
          </w:tcPr>
          <w:p w14:paraId="2FEEDDE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T             C</w:t>
            </w:r>
          </w:p>
        </w:tc>
        <w:tc>
          <w:tcPr>
            <w:tcW w:w="948" w:type="dxa"/>
            <w:hideMark/>
          </w:tcPr>
          <w:p w14:paraId="79C37D18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5BA2F8EE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hideMark/>
          </w:tcPr>
          <w:p w14:paraId="16349C01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     CC </w:t>
            </w:r>
          </w:p>
        </w:tc>
        <w:tc>
          <w:tcPr>
            <w:tcW w:w="1266" w:type="dxa"/>
            <w:hideMark/>
          </w:tcPr>
          <w:p w14:paraId="7B51882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(44.3)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01E176C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</w:p>
        </w:tc>
      </w:tr>
      <w:tr w:rsidR="00CF7AD1" w:rsidRPr="00F36561" w14:paraId="6A1BC554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39CA66F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ABCB1</w:t>
            </w:r>
          </w:p>
        </w:tc>
        <w:tc>
          <w:tcPr>
            <w:tcW w:w="1724" w:type="dxa"/>
            <w:hideMark/>
          </w:tcPr>
          <w:p w14:paraId="24DCA98F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rs2032582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br/>
              <w:t>(2677G&gt;A)</w:t>
            </w:r>
          </w:p>
        </w:tc>
        <w:tc>
          <w:tcPr>
            <w:tcW w:w="910" w:type="dxa"/>
            <w:hideMark/>
          </w:tcPr>
          <w:p w14:paraId="4061A3A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G             A</w:t>
            </w:r>
          </w:p>
        </w:tc>
        <w:tc>
          <w:tcPr>
            <w:tcW w:w="948" w:type="dxa"/>
            <w:hideMark/>
          </w:tcPr>
          <w:p w14:paraId="7CCFE2D4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55.7</w:t>
            </w:r>
          </w:p>
          <w:p w14:paraId="4E3DE2D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44.3     </w:t>
            </w:r>
          </w:p>
        </w:tc>
        <w:tc>
          <w:tcPr>
            <w:tcW w:w="992" w:type="dxa"/>
            <w:hideMark/>
          </w:tcPr>
          <w:p w14:paraId="373332E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GG      GA       AA   </w:t>
            </w:r>
          </w:p>
        </w:tc>
        <w:tc>
          <w:tcPr>
            <w:tcW w:w="1266" w:type="dxa"/>
            <w:hideMark/>
          </w:tcPr>
          <w:p w14:paraId="4233E277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(46.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5B83CB51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883</w:t>
            </w:r>
          </w:p>
        </w:tc>
      </w:tr>
      <w:tr w:rsidR="00CF7AD1" w:rsidRPr="00F36561" w14:paraId="56414767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466E1EB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ABCB1</w:t>
            </w:r>
          </w:p>
        </w:tc>
        <w:tc>
          <w:tcPr>
            <w:tcW w:w="1724" w:type="dxa"/>
            <w:hideMark/>
          </w:tcPr>
          <w:p w14:paraId="099D9F0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rs1045642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br/>
              <w:t>(3435C&gt;T)</w:t>
            </w:r>
          </w:p>
        </w:tc>
        <w:tc>
          <w:tcPr>
            <w:tcW w:w="910" w:type="dxa"/>
            <w:hideMark/>
          </w:tcPr>
          <w:p w14:paraId="7EEAF176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             T</w:t>
            </w:r>
          </w:p>
        </w:tc>
        <w:tc>
          <w:tcPr>
            <w:tcW w:w="948" w:type="dxa"/>
            <w:hideMark/>
          </w:tcPr>
          <w:p w14:paraId="163E29DD" w14:textId="77777777" w:rsidR="00CF7AD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61.9 </w:t>
            </w:r>
          </w:p>
          <w:p w14:paraId="69D8CFA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38.1</w:t>
            </w:r>
          </w:p>
        </w:tc>
        <w:tc>
          <w:tcPr>
            <w:tcW w:w="992" w:type="dxa"/>
            <w:hideMark/>
          </w:tcPr>
          <w:p w14:paraId="3DA27D9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     CC  </w:t>
            </w:r>
          </w:p>
        </w:tc>
        <w:tc>
          <w:tcPr>
            <w:tcW w:w="1266" w:type="dxa"/>
            <w:hideMark/>
          </w:tcPr>
          <w:p w14:paraId="1DB856AF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39.8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43E228B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</w:tr>
      <w:tr w:rsidR="00CF7AD1" w:rsidRPr="00F36561" w14:paraId="7EC482FA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215D207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ABCC2</w:t>
            </w:r>
          </w:p>
        </w:tc>
        <w:tc>
          <w:tcPr>
            <w:tcW w:w="1724" w:type="dxa"/>
            <w:hideMark/>
          </w:tcPr>
          <w:p w14:paraId="0CB3849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rs717620</w:t>
            </w:r>
          </w:p>
        </w:tc>
        <w:tc>
          <w:tcPr>
            <w:tcW w:w="910" w:type="dxa"/>
            <w:hideMark/>
          </w:tcPr>
          <w:p w14:paraId="5DF19ADF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T             C</w:t>
            </w:r>
          </w:p>
        </w:tc>
        <w:tc>
          <w:tcPr>
            <w:tcW w:w="948" w:type="dxa"/>
            <w:hideMark/>
          </w:tcPr>
          <w:p w14:paraId="18CF41F1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2187B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hideMark/>
          </w:tcPr>
          <w:p w14:paraId="3B60C7DB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     CC  </w:t>
            </w:r>
          </w:p>
        </w:tc>
        <w:tc>
          <w:tcPr>
            <w:tcW w:w="1266" w:type="dxa"/>
            <w:hideMark/>
          </w:tcPr>
          <w:p w14:paraId="0ADFFBDF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 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4DCE4F4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</w:tr>
      <w:tr w:rsidR="00CF7AD1" w:rsidRPr="00F36561" w14:paraId="4BF79E7A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53E19A6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ABCC2</w:t>
            </w:r>
          </w:p>
        </w:tc>
        <w:tc>
          <w:tcPr>
            <w:tcW w:w="1724" w:type="dxa"/>
            <w:noWrap/>
            <w:hideMark/>
          </w:tcPr>
          <w:p w14:paraId="10ECEBF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63755703"/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rs2273697</w:t>
            </w:r>
            <w:bookmarkEnd w:id="1"/>
          </w:p>
        </w:tc>
        <w:tc>
          <w:tcPr>
            <w:tcW w:w="910" w:type="dxa"/>
            <w:hideMark/>
          </w:tcPr>
          <w:p w14:paraId="6C25ED7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G             A</w:t>
            </w:r>
          </w:p>
        </w:tc>
        <w:tc>
          <w:tcPr>
            <w:tcW w:w="948" w:type="dxa"/>
            <w:hideMark/>
          </w:tcPr>
          <w:p w14:paraId="06142D6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992" w:type="dxa"/>
            <w:hideMark/>
          </w:tcPr>
          <w:p w14:paraId="4F1D7D7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GG      GA       AA   </w:t>
            </w:r>
          </w:p>
        </w:tc>
        <w:tc>
          <w:tcPr>
            <w:tcW w:w="1266" w:type="dxa"/>
            <w:hideMark/>
          </w:tcPr>
          <w:p w14:paraId="3962090E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82.1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01022FF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</w:tr>
      <w:tr w:rsidR="00CF7AD1" w:rsidRPr="00F36561" w14:paraId="54371D94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7587968B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ABCC2</w:t>
            </w:r>
          </w:p>
        </w:tc>
        <w:tc>
          <w:tcPr>
            <w:tcW w:w="1724" w:type="dxa"/>
            <w:noWrap/>
            <w:hideMark/>
          </w:tcPr>
          <w:p w14:paraId="6DA75133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63755720"/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rs3740066</w:t>
            </w:r>
            <w:bookmarkEnd w:id="2"/>
          </w:p>
        </w:tc>
        <w:tc>
          <w:tcPr>
            <w:tcW w:w="910" w:type="dxa"/>
            <w:hideMark/>
          </w:tcPr>
          <w:p w14:paraId="46E2F15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            T</w:t>
            </w:r>
          </w:p>
        </w:tc>
        <w:tc>
          <w:tcPr>
            <w:tcW w:w="948" w:type="dxa"/>
            <w:hideMark/>
          </w:tcPr>
          <w:p w14:paraId="0B523C8D" w14:textId="77777777" w:rsidR="00CF7AD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E9B6C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hideMark/>
          </w:tcPr>
          <w:p w14:paraId="5D16BE8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     CC  </w:t>
            </w:r>
          </w:p>
        </w:tc>
        <w:tc>
          <w:tcPr>
            <w:tcW w:w="1266" w:type="dxa"/>
            <w:hideMark/>
          </w:tcPr>
          <w:p w14:paraId="4C98E63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(36.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20C582C9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</w:tr>
      <w:tr w:rsidR="00CF7AD1" w:rsidRPr="00F36561" w14:paraId="0A2B3CD9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61769852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POR28</w:t>
            </w:r>
          </w:p>
        </w:tc>
        <w:tc>
          <w:tcPr>
            <w:tcW w:w="1724" w:type="dxa"/>
            <w:noWrap/>
            <w:hideMark/>
          </w:tcPr>
          <w:p w14:paraId="1DBE6EAA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rs2868177</w:t>
            </w:r>
          </w:p>
        </w:tc>
        <w:tc>
          <w:tcPr>
            <w:tcW w:w="910" w:type="dxa"/>
            <w:hideMark/>
          </w:tcPr>
          <w:p w14:paraId="2DA82050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C             T</w:t>
            </w:r>
          </w:p>
        </w:tc>
        <w:tc>
          <w:tcPr>
            <w:tcW w:w="948" w:type="dxa"/>
            <w:hideMark/>
          </w:tcPr>
          <w:p w14:paraId="25EC6B84" w14:textId="77777777" w:rsidR="00CF7AD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E5613E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60.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14:paraId="6FD093D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TT      TC        CC  </w:t>
            </w:r>
          </w:p>
        </w:tc>
        <w:tc>
          <w:tcPr>
            <w:tcW w:w="1266" w:type="dxa"/>
            <w:hideMark/>
          </w:tcPr>
          <w:p w14:paraId="2FC5675E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        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431B522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7AD1" w:rsidRPr="00F36561" w14:paraId="24CEBA1D" w14:textId="77777777" w:rsidTr="00B573AE">
        <w:trPr>
          <w:trHeight w:val="840"/>
        </w:trPr>
        <w:tc>
          <w:tcPr>
            <w:tcW w:w="1243" w:type="dxa"/>
            <w:noWrap/>
            <w:hideMark/>
          </w:tcPr>
          <w:p w14:paraId="37C9F76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PXR</w:t>
            </w:r>
          </w:p>
        </w:tc>
        <w:tc>
          <w:tcPr>
            <w:tcW w:w="1724" w:type="dxa"/>
            <w:noWrap/>
            <w:hideMark/>
          </w:tcPr>
          <w:p w14:paraId="5A25B29D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63755745"/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rs6785049</w:t>
            </w:r>
            <w:bookmarkEnd w:id="3"/>
          </w:p>
        </w:tc>
        <w:tc>
          <w:tcPr>
            <w:tcW w:w="910" w:type="dxa"/>
            <w:hideMark/>
          </w:tcPr>
          <w:p w14:paraId="73421CB4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G             A</w:t>
            </w:r>
          </w:p>
        </w:tc>
        <w:tc>
          <w:tcPr>
            <w:tcW w:w="948" w:type="dxa"/>
            <w:hideMark/>
          </w:tcPr>
          <w:p w14:paraId="4A542644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59.5     40.5</w:t>
            </w:r>
          </w:p>
        </w:tc>
        <w:tc>
          <w:tcPr>
            <w:tcW w:w="992" w:type="dxa"/>
            <w:hideMark/>
          </w:tcPr>
          <w:p w14:paraId="194CE8BB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GG      GA       AA   </w:t>
            </w:r>
          </w:p>
        </w:tc>
        <w:tc>
          <w:tcPr>
            <w:tcW w:w="1266" w:type="dxa"/>
            <w:hideMark/>
          </w:tcPr>
          <w:p w14:paraId="3689023C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53.2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 xml:space="preserve">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13.9</w:t>
            </w:r>
            <w:r w:rsidRPr="00F36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13" w:type="dxa"/>
            <w:noWrap/>
            <w:hideMark/>
          </w:tcPr>
          <w:p w14:paraId="41278965" w14:textId="77777777" w:rsidR="00CF7AD1" w:rsidRPr="00F36561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0.582</w:t>
            </w:r>
          </w:p>
        </w:tc>
      </w:tr>
    </w:tbl>
    <w:p w14:paraId="29C6BCE2" w14:textId="77777777" w:rsidR="00CF7AD1" w:rsidRDefault="00CF7AD1" w:rsidP="00CF7AD1"/>
    <w:p w14:paraId="4848F57B" w14:textId="77777777" w:rsidR="00CF7AD1" w:rsidRDefault="00CF7AD1" w:rsidP="00CF7AD1"/>
    <w:p w14:paraId="31FE3F2F" w14:textId="77777777" w:rsidR="00CF7AD1" w:rsidRDefault="00CF7AD1" w:rsidP="00CF7AD1"/>
    <w:p w14:paraId="01CABD34" w14:textId="77777777" w:rsidR="00CF7AD1" w:rsidRDefault="00CF7AD1" w:rsidP="00CF7AD1"/>
    <w:p w14:paraId="59C9202C" w14:textId="77777777" w:rsidR="00CF7AD1" w:rsidRDefault="00CF7AD1" w:rsidP="00CF7AD1"/>
    <w:p w14:paraId="13E41F3E" w14:textId="77777777" w:rsidR="00CF7AD1" w:rsidRDefault="00CF7AD1" w:rsidP="00CF7AD1"/>
    <w:p w14:paraId="318F3D2E" w14:textId="77777777" w:rsidR="00CF7AD1" w:rsidRDefault="00CF7AD1" w:rsidP="00CF7AD1"/>
    <w:p w14:paraId="5F2AD544" w14:textId="77777777" w:rsidR="00CF7AD1" w:rsidRDefault="00CF7AD1" w:rsidP="00CF7AD1"/>
    <w:p w14:paraId="09447D74" w14:textId="77777777" w:rsidR="00CF7AD1" w:rsidRDefault="00CF7AD1" w:rsidP="00CF7AD1"/>
    <w:p w14:paraId="238D8643" w14:textId="77777777" w:rsidR="00CF7AD1" w:rsidRDefault="00CF7AD1" w:rsidP="00CF7AD1"/>
    <w:p w14:paraId="076477E2" w14:textId="77777777" w:rsidR="00CF7AD1" w:rsidRPr="00FE13EE" w:rsidRDefault="00CF7AD1" w:rsidP="00CF7AD1">
      <w:pPr>
        <w:rPr>
          <w:rFonts w:ascii="Times New Roman" w:hAnsi="Times New Roman" w:cs="Times New Roman"/>
          <w:sz w:val="24"/>
          <w:szCs w:val="24"/>
        </w:rPr>
      </w:pPr>
      <w:r w:rsidRPr="00FE13EE">
        <w:rPr>
          <w:rFonts w:ascii="Times New Roman" w:hAnsi="Times New Roman" w:cs="Times New Roman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E13EE">
        <w:rPr>
          <w:rFonts w:ascii="Times New Roman" w:hAnsi="Times New Roman" w:cs="Times New Roman"/>
          <w:sz w:val="24"/>
          <w:szCs w:val="24"/>
        </w:rPr>
        <w:t xml:space="preserve">Univariate analysis of </w:t>
      </w:r>
      <w:r w:rsidRPr="00803C09">
        <w:rPr>
          <w:rFonts w:ascii="Times New Roman" w:hAnsi="Times New Roman" w:cs="Times New Roman"/>
          <w:sz w:val="24"/>
          <w:szCs w:val="28"/>
        </w:rPr>
        <w:t>tacrolimus</w:t>
      </w:r>
      <w:r w:rsidRPr="00803C09">
        <w:rPr>
          <w:rFonts w:ascii="Times New Roman" w:hAnsi="Times New Roman" w:cs="Times New Roman"/>
          <w:sz w:val="24"/>
          <w:szCs w:val="24"/>
        </w:rPr>
        <w:t xml:space="preserve"> C</w:t>
      </w:r>
      <w:r w:rsidRPr="00803C0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03C09">
        <w:rPr>
          <w:rFonts w:ascii="Times New Roman" w:hAnsi="Times New Roman" w:cs="Times New Roman"/>
          <w:sz w:val="24"/>
          <w:szCs w:val="24"/>
        </w:rPr>
        <w:t>/D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2689"/>
        <w:gridCol w:w="1842"/>
      </w:tblGrid>
      <w:tr w:rsidR="00CF7AD1" w:rsidRPr="00972E2B" w14:paraId="2BA00F54" w14:textId="77777777" w:rsidTr="00B573AE">
        <w:trPr>
          <w:trHeight w:val="460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57CDC7" w14:textId="77777777" w:rsidR="00CF7AD1" w:rsidRPr="00972E2B" w:rsidRDefault="00CF7AD1" w:rsidP="00B573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7E195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_Hlk67146010"/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803C0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/D</w:t>
            </w:r>
            <w:bookmarkEnd w:id="4"/>
            <w:r w:rsidRPr="00803C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</w:tr>
      <w:tr w:rsidR="00CF7AD1" w:rsidRPr="00972E2B" w14:paraId="08CE452C" w14:textId="77777777" w:rsidTr="00B573AE">
        <w:trPr>
          <w:trHeight w:val="316"/>
        </w:trPr>
        <w:tc>
          <w:tcPr>
            <w:tcW w:w="3407" w:type="dxa"/>
            <w:tcBorders>
              <w:top w:val="single" w:sz="4" w:space="0" w:color="auto"/>
              <w:bottom w:val="nil"/>
            </w:tcBorders>
          </w:tcPr>
          <w:p w14:paraId="3678DDB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Recipients</w:t>
            </w:r>
          </w:p>
        </w:tc>
        <w:tc>
          <w:tcPr>
            <w:tcW w:w="2689" w:type="dxa"/>
            <w:tcBorders>
              <w:top w:val="single" w:sz="4" w:space="0" w:color="auto"/>
              <w:bottom w:val="nil"/>
            </w:tcBorders>
          </w:tcPr>
          <w:p w14:paraId="55DF556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noWrap/>
          </w:tcPr>
          <w:p w14:paraId="73DD3885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sz w:val="18"/>
                <w:szCs w:val="18"/>
              </w:rPr>
            </w:pPr>
          </w:p>
        </w:tc>
      </w:tr>
      <w:tr w:rsidR="00CF7AD1" w:rsidRPr="00972E2B" w14:paraId="66388FEA" w14:textId="77777777" w:rsidTr="00B573AE">
        <w:trPr>
          <w:trHeight w:val="316"/>
        </w:trPr>
        <w:tc>
          <w:tcPr>
            <w:tcW w:w="3407" w:type="dxa"/>
            <w:vMerge w:val="restart"/>
            <w:tcBorders>
              <w:top w:val="nil"/>
            </w:tcBorders>
            <w:hideMark/>
          </w:tcPr>
          <w:p w14:paraId="6C40706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689" w:type="dxa"/>
            <w:tcBorders>
              <w:top w:val="nil"/>
            </w:tcBorders>
            <w:hideMark/>
          </w:tcPr>
          <w:p w14:paraId="7F248A2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tcBorders>
              <w:top w:val="nil"/>
            </w:tcBorders>
            <w:noWrap/>
            <w:hideMark/>
          </w:tcPr>
          <w:p w14:paraId="37D44A71" w14:textId="77777777" w:rsidR="00CF7AD1" w:rsidRPr="00972E2B" w:rsidRDefault="00CF7AD1" w:rsidP="00B573AE">
            <w:pPr>
              <w:widowControl/>
              <w:jc w:val="center"/>
              <w:rPr>
                <w:rFonts w:ascii="Times New Roman" w:hAnsi="Times New Roman" w:cs="Times New Roman"/>
                <w:color w:val="99330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sz w:val="18"/>
                <w:szCs w:val="18"/>
              </w:rPr>
              <w:t>-0.061</w:t>
            </w:r>
          </w:p>
        </w:tc>
      </w:tr>
      <w:tr w:rsidR="00CF7AD1" w:rsidRPr="00972E2B" w14:paraId="3DAAB200" w14:textId="77777777" w:rsidTr="00B573AE">
        <w:trPr>
          <w:trHeight w:val="312"/>
        </w:trPr>
        <w:tc>
          <w:tcPr>
            <w:tcW w:w="3407" w:type="dxa"/>
            <w:vMerge/>
            <w:hideMark/>
          </w:tcPr>
          <w:p w14:paraId="22F5ED0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F94254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0165E91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</w:tr>
      <w:tr w:rsidR="00CF7AD1" w:rsidRPr="00972E2B" w14:paraId="3294BFDF" w14:textId="77777777" w:rsidTr="00B573AE">
        <w:trPr>
          <w:trHeight w:val="460"/>
        </w:trPr>
        <w:tc>
          <w:tcPr>
            <w:tcW w:w="3407" w:type="dxa"/>
            <w:vMerge w:val="restart"/>
          </w:tcPr>
          <w:p w14:paraId="587B83C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689" w:type="dxa"/>
          </w:tcPr>
          <w:p w14:paraId="157ACC6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</w:tcPr>
          <w:p w14:paraId="22FF2E0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-0.053</w:t>
            </w:r>
          </w:p>
        </w:tc>
      </w:tr>
      <w:tr w:rsidR="00CF7AD1" w:rsidRPr="00972E2B" w14:paraId="589881C0" w14:textId="77777777" w:rsidTr="00B573AE">
        <w:trPr>
          <w:trHeight w:val="460"/>
        </w:trPr>
        <w:tc>
          <w:tcPr>
            <w:tcW w:w="3407" w:type="dxa"/>
            <w:vMerge/>
          </w:tcPr>
          <w:p w14:paraId="0F9189E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14:paraId="5D635B9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</w:tcPr>
          <w:p w14:paraId="47BDD4C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0.453</w:t>
            </w:r>
          </w:p>
        </w:tc>
      </w:tr>
      <w:tr w:rsidR="00CF7AD1" w:rsidRPr="00972E2B" w14:paraId="2236C6CA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6DB68A1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689" w:type="dxa"/>
            <w:hideMark/>
          </w:tcPr>
          <w:p w14:paraId="0EDBE74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25434EE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  <w:r w:rsidRPr="00BC2B7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F7AD1" w:rsidRPr="00972E2B" w14:paraId="7CAD1AC3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2A75092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6EDDC5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4E2BAD8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</w:tr>
      <w:tr w:rsidR="00CF7AD1" w:rsidRPr="00972E2B" w14:paraId="4B16CA20" w14:textId="77777777" w:rsidTr="00B573AE">
        <w:trPr>
          <w:trHeight w:val="460"/>
        </w:trPr>
        <w:tc>
          <w:tcPr>
            <w:tcW w:w="3407" w:type="dxa"/>
          </w:tcPr>
          <w:p w14:paraId="17E89B4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D</w:t>
            </w:r>
            <w:r w:rsidRPr="00972E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onors</w:t>
            </w:r>
          </w:p>
        </w:tc>
        <w:tc>
          <w:tcPr>
            <w:tcW w:w="2689" w:type="dxa"/>
          </w:tcPr>
          <w:p w14:paraId="519AF1E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noWrap/>
          </w:tcPr>
          <w:p w14:paraId="403EFA5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AD1" w:rsidRPr="00972E2B" w14:paraId="4D87809C" w14:textId="77777777" w:rsidTr="00B573AE">
        <w:trPr>
          <w:trHeight w:val="460"/>
        </w:trPr>
        <w:tc>
          <w:tcPr>
            <w:tcW w:w="3407" w:type="dxa"/>
            <w:vMerge w:val="restart"/>
          </w:tcPr>
          <w:p w14:paraId="4455046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689" w:type="dxa"/>
            <w:hideMark/>
          </w:tcPr>
          <w:p w14:paraId="0C96573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7E9C4EC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-0.074</w:t>
            </w:r>
          </w:p>
        </w:tc>
      </w:tr>
      <w:tr w:rsidR="00CF7AD1" w:rsidRPr="00972E2B" w14:paraId="7A812185" w14:textId="77777777" w:rsidTr="00B573AE">
        <w:trPr>
          <w:trHeight w:val="460"/>
        </w:trPr>
        <w:tc>
          <w:tcPr>
            <w:tcW w:w="3407" w:type="dxa"/>
            <w:vMerge/>
          </w:tcPr>
          <w:p w14:paraId="625DC9C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3136AE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AF8166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0.323</w:t>
            </w:r>
          </w:p>
        </w:tc>
      </w:tr>
      <w:tr w:rsidR="00CF7AD1" w:rsidRPr="00972E2B" w14:paraId="53731D81" w14:textId="77777777" w:rsidTr="00B573AE">
        <w:trPr>
          <w:trHeight w:val="460"/>
        </w:trPr>
        <w:tc>
          <w:tcPr>
            <w:tcW w:w="3407" w:type="dxa"/>
            <w:vMerge w:val="restart"/>
          </w:tcPr>
          <w:p w14:paraId="46EFE7E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689" w:type="dxa"/>
            <w:hideMark/>
          </w:tcPr>
          <w:p w14:paraId="7CA1254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4D1FAE6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-0.120</w:t>
            </w:r>
          </w:p>
        </w:tc>
      </w:tr>
      <w:tr w:rsidR="00CF7AD1" w:rsidRPr="00972E2B" w14:paraId="3A32A3E7" w14:textId="77777777" w:rsidTr="00B573AE">
        <w:trPr>
          <w:trHeight w:val="460"/>
        </w:trPr>
        <w:tc>
          <w:tcPr>
            <w:tcW w:w="3407" w:type="dxa"/>
            <w:vMerge/>
          </w:tcPr>
          <w:p w14:paraId="023FC78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3D5CAC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1BD0F42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0.113</w:t>
            </w:r>
          </w:p>
        </w:tc>
      </w:tr>
      <w:tr w:rsidR="00CF7AD1" w:rsidRPr="00972E2B" w14:paraId="31A8983B" w14:textId="77777777" w:rsidTr="00B573AE">
        <w:trPr>
          <w:trHeight w:val="357"/>
        </w:trPr>
        <w:tc>
          <w:tcPr>
            <w:tcW w:w="3407" w:type="dxa"/>
            <w:vMerge w:val="restart"/>
          </w:tcPr>
          <w:p w14:paraId="43C6AFC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2689" w:type="dxa"/>
            <w:hideMark/>
          </w:tcPr>
          <w:p w14:paraId="3853585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7070C7A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0.050</w:t>
            </w:r>
          </w:p>
        </w:tc>
      </w:tr>
      <w:tr w:rsidR="00CF7AD1" w:rsidRPr="00972E2B" w14:paraId="4D9E76A6" w14:textId="77777777" w:rsidTr="00B573AE">
        <w:trPr>
          <w:trHeight w:val="460"/>
        </w:trPr>
        <w:tc>
          <w:tcPr>
            <w:tcW w:w="3407" w:type="dxa"/>
            <w:vMerge/>
          </w:tcPr>
          <w:p w14:paraId="2BE4D06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41B9F0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32B10F2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</w:tr>
      <w:tr w:rsidR="00CF7AD1" w:rsidRPr="00972E2B" w14:paraId="185FA7AE" w14:textId="77777777" w:rsidTr="00B573AE">
        <w:trPr>
          <w:trHeight w:val="460"/>
        </w:trPr>
        <w:tc>
          <w:tcPr>
            <w:tcW w:w="3407" w:type="dxa"/>
            <w:vMerge w:val="restart"/>
          </w:tcPr>
          <w:p w14:paraId="533A9C5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2689" w:type="dxa"/>
            <w:hideMark/>
          </w:tcPr>
          <w:p w14:paraId="0A8C8DE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4D2B7CC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</w:tr>
      <w:tr w:rsidR="00CF7AD1" w:rsidRPr="00972E2B" w14:paraId="2D9FE723" w14:textId="77777777" w:rsidTr="00B573AE">
        <w:trPr>
          <w:trHeight w:val="460"/>
        </w:trPr>
        <w:tc>
          <w:tcPr>
            <w:tcW w:w="3407" w:type="dxa"/>
            <w:vMerge/>
          </w:tcPr>
          <w:p w14:paraId="28B0849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16DA9E0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BECFC8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</w:tr>
      <w:tr w:rsidR="00CF7AD1" w:rsidRPr="00972E2B" w14:paraId="0EED0978" w14:textId="77777777" w:rsidTr="00B573AE">
        <w:trPr>
          <w:trHeight w:val="460"/>
        </w:trPr>
        <w:tc>
          <w:tcPr>
            <w:tcW w:w="3407" w:type="dxa"/>
            <w:vMerge w:val="restart"/>
          </w:tcPr>
          <w:p w14:paraId="6A72F05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Anemia</w:t>
            </w:r>
          </w:p>
        </w:tc>
        <w:tc>
          <w:tcPr>
            <w:tcW w:w="2689" w:type="dxa"/>
            <w:hideMark/>
          </w:tcPr>
          <w:p w14:paraId="567C515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7A4A495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  <w:r w:rsidRPr="00972E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08CB5DD2" w14:textId="77777777" w:rsidTr="00B573AE">
        <w:trPr>
          <w:trHeight w:val="460"/>
        </w:trPr>
        <w:tc>
          <w:tcPr>
            <w:tcW w:w="3407" w:type="dxa"/>
            <w:vMerge/>
          </w:tcPr>
          <w:p w14:paraId="3690F92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2B39F6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6FF7999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CF7AD1" w:rsidRPr="00972E2B" w14:paraId="743CD74C" w14:textId="77777777" w:rsidTr="00B573AE">
        <w:trPr>
          <w:trHeight w:val="442"/>
        </w:trPr>
        <w:tc>
          <w:tcPr>
            <w:tcW w:w="3407" w:type="dxa"/>
            <w:vMerge w:val="restart"/>
          </w:tcPr>
          <w:p w14:paraId="7CDAE46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2689" w:type="dxa"/>
            <w:hideMark/>
          </w:tcPr>
          <w:p w14:paraId="747A311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0EB9429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</w:tr>
      <w:tr w:rsidR="00CF7AD1" w:rsidRPr="00972E2B" w14:paraId="67432765" w14:textId="77777777" w:rsidTr="00B573AE">
        <w:trPr>
          <w:trHeight w:val="460"/>
        </w:trPr>
        <w:tc>
          <w:tcPr>
            <w:tcW w:w="3407" w:type="dxa"/>
            <w:vMerge/>
          </w:tcPr>
          <w:p w14:paraId="5D1C782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2839EEE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18E9DA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0.839</w:t>
            </w:r>
          </w:p>
        </w:tc>
      </w:tr>
      <w:tr w:rsidR="00CF7AD1" w:rsidRPr="00972E2B" w14:paraId="6C197B13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164B471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Coronary heart disease</w:t>
            </w:r>
          </w:p>
          <w:p w14:paraId="60F287A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534A22A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5E1F269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0.014</w:t>
            </w:r>
          </w:p>
        </w:tc>
      </w:tr>
      <w:tr w:rsidR="00CF7AD1" w:rsidRPr="00972E2B" w14:paraId="11FDB3BC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2893758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3C1065A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C17A40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</w:tr>
      <w:tr w:rsidR="00CF7AD1" w:rsidRPr="00972E2B" w14:paraId="596FE7D8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4CE4F66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 xml:space="preserve">hepatitis B </w:t>
            </w:r>
          </w:p>
        </w:tc>
        <w:tc>
          <w:tcPr>
            <w:tcW w:w="2689" w:type="dxa"/>
            <w:hideMark/>
          </w:tcPr>
          <w:p w14:paraId="06CED09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47245F7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-0.014</w:t>
            </w:r>
          </w:p>
        </w:tc>
      </w:tr>
      <w:tr w:rsidR="00CF7AD1" w:rsidRPr="00972E2B" w14:paraId="2CBA6294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351E347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2CFA1C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27D51D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0.848</w:t>
            </w:r>
          </w:p>
        </w:tc>
      </w:tr>
      <w:tr w:rsidR="00CF7AD1" w:rsidRPr="00972E2B" w14:paraId="75D4236D" w14:textId="77777777" w:rsidTr="00B573AE">
        <w:trPr>
          <w:trHeight w:val="470"/>
        </w:trPr>
        <w:tc>
          <w:tcPr>
            <w:tcW w:w="3407" w:type="dxa"/>
            <w:vMerge w:val="restart"/>
            <w:hideMark/>
          </w:tcPr>
          <w:p w14:paraId="056492B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arthrolithiasis</w:t>
            </w:r>
          </w:p>
        </w:tc>
        <w:tc>
          <w:tcPr>
            <w:tcW w:w="2689" w:type="dxa"/>
            <w:hideMark/>
          </w:tcPr>
          <w:p w14:paraId="7E5C82B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E0F8E5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-0.005</w:t>
            </w:r>
          </w:p>
        </w:tc>
      </w:tr>
      <w:tr w:rsidR="00CF7AD1" w:rsidRPr="00972E2B" w14:paraId="0A2F5AF2" w14:textId="77777777" w:rsidTr="00B573AE">
        <w:trPr>
          <w:trHeight w:val="351"/>
        </w:trPr>
        <w:tc>
          <w:tcPr>
            <w:tcW w:w="3407" w:type="dxa"/>
            <w:vMerge/>
            <w:hideMark/>
          </w:tcPr>
          <w:p w14:paraId="665FF08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99C370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48F8C1C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0.947</w:t>
            </w:r>
          </w:p>
        </w:tc>
      </w:tr>
      <w:tr w:rsidR="00CF7AD1" w:rsidRPr="00972E2B" w14:paraId="0B585586" w14:textId="77777777" w:rsidTr="00B573AE">
        <w:trPr>
          <w:trHeight w:val="480"/>
        </w:trPr>
        <w:tc>
          <w:tcPr>
            <w:tcW w:w="3407" w:type="dxa"/>
            <w:vMerge w:val="restart"/>
            <w:hideMark/>
          </w:tcPr>
          <w:p w14:paraId="55C0B35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CYP3A5*3(rs776746)</w:t>
            </w:r>
          </w:p>
        </w:tc>
        <w:tc>
          <w:tcPr>
            <w:tcW w:w="2689" w:type="dxa"/>
            <w:hideMark/>
          </w:tcPr>
          <w:p w14:paraId="5CAD81C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075963D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-0.316</w:t>
            </w:r>
            <w:r w:rsidRPr="00972E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0C28C563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56D5B96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036F92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3800A78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CF7AD1" w:rsidRPr="00972E2B" w14:paraId="04F3FA01" w14:textId="77777777" w:rsidTr="00B573AE">
        <w:trPr>
          <w:trHeight w:val="480"/>
        </w:trPr>
        <w:tc>
          <w:tcPr>
            <w:tcW w:w="3407" w:type="dxa"/>
            <w:vMerge w:val="restart"/>
            <w:hideMark/>
          </w:tcPr>
          <w:p w14:paraId="13290F6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ABCB1 (rs1128503)</w:t>
            </w:r>
          </w:p>
        </w:tc>
        <w:tc>
          <w:tcPr>
            <w:tcW w:w="2689" w:type="dxa"/>
            <w:hideMark/>
          </w:tcPr>
          <w:p w14:paraId="2941A5B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567FEEA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</w:tr>
      <w:tr w:rsidR="00CF7AD1" w:rsidRPr="00972E2B" w14:paraId="52F7EBFA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1ECAB0B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0EA005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0C1D169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CF7AD1" w:rsidRPr="00972E2B" w14:paraId="55128731" w14:textId="77777777" w:rsidTr="00B573AE">
        <w:trPr>
          <w:trHeight w:val="280"/>
        </w:trPr>
        <w:tc>
          <w:tcPr>
            <w:tcW w:w="3407" w:type="dxa"/>
            <w:vMerge w:val="restart"/>
            <w:hideMark/>
          </w:tcPr>
          <w:p w14:paraId="0C24C93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ABCB1 (rs2032582)</w:t>
            </w:r>
          </w:p>
        </w:tc>
        <w:tc>
          <w:tcPr>
            <w:tcW w:w="2689" w:type="dxa"/>
            <w:hideMark/>
          </w:tcPr>
          <w:p w14:paraId="7A47EBF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4344A4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CF7AD1" w:rsidRPr="00972E2B" w14:paraId="19CAC2CA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42D9573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26F4A35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122B14D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</w:tr>
      <w:tr w:rsidR="00CF7AD1" w:rsidRPr="00972E2B" w14:paraId="0C358E90" w14:textId="77777777" w:rsidTr="00B573AE">
        <w:trPr>
          <w:trHeight w:val="480"/>
        </w:trPr>
        <w:tc>
          <w:tcPr>
            <w:tcW w:w="3407" w:type="dxa"/>
            <w:vMerge w:val="restart"/>
            <w:hideMark/>
          </w:tcPr>
          <w:p w14:paraId="129F749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ABCB1 (rs1045642)</w:t>
            </w:r>
          </w:p>
        </w:tc>
        <w:tc>
          <w:tcPr>
            <w:tcW w:w="2689" w:type="dxa"/>
            <w:hideMark/>
          </w:tcPr>
          <w:p w14:paraId="0A48509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1349AB1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</w:tr>
      <w:tr w:rsidR="00CF7AD1" w:rsidRPr="00972E2B" w14:paraId="7DE1E68D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7DAAF1C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220ADD8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15E1435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</w:tr>
      <w:tr w:rsidR="00CF7AD1" w:rsidRPr="00972E2B" w14:paraId="226BBC3E" w14:textId="77777777" w:rsidTr="00B573AE">
        <w:trPr>
          <w:trHeight w:val="480"/>
        </w:trPr>
        <w:tc>
          <w:tcPr>
            <w:tcW w:w="3407" w:type="dxa"/>
            <w:vMerge w:val="restart"/>
            <w:hideMark/>
          </w:tcPr>
          <w:p w14:paraId="5E56B00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ABCC2 (rs717620)</w:t>
            </w:r>
          </w:p>
        </w:tc>
        <w:tc>
          <w:tcPr>
            <w:tcW w:w="2689" w:type="dxa"/>
            <w:hideMark/>
          </w:tcPr>
          <w:p w14:paraId="3EABB94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5CF0F17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0.173</w:t>
            </w:r>
            <w:r w:rsidRPr="00BC2B7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F7AD1" w:rsidRPr="00972E2B" w14:paraId="56415BE3" w14:textId="77777777" w:rsidTr="00B573AE">
        <w:trPr>
          <w:trHeight w:val="470"/>
        </w:trPr>
        <w:tc>
          <w:tcPr>
            <w:tcW w:w="3407" w:type="dxa"/>
            <w:vMerge/>
            <w:hideMark/>
          </w:tcPr>
          <w:p w14:paraId="1A216CD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F59578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717FFE0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018</w:t>
            </w:r>
          </w:p>
        </w:tc>
      </w:tr>
      <w:tr w:rsidR="00CF7AD1" w:rsidRPr="00972E2B" w14:paraId="1F46A8DB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246EEB5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ABCC2 (rs2273697)</w:t>
            </w:r>
          </w:p>
        </w:tc>
        <w:tc>
          <w:tcPr>
            <w:tcW w:w="2689" w:type="dxa"/>
            <w:hideMark/>
          </w:tcPr>
          <w:p w14:paraId="4E47DE5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62AB3F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</w:tr>
      <w:tr w:rsidR="00CF7AD1" w:rsidRPr="00972E2B" w14:paraId="17AD26CE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74C88DC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CF422A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4CE210D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</w:tr>
      <w:tr w:rsidR="00CF7AD1" w:rsidRPr="00972E2B" w14:paraId="36064760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68B67BB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ABCC2(rs37400660)</w:t>
            </w:r>
          </w:p>
        </w:tc>
        <w:tc>
          <w:tcPr>
            <w:tcW w:w="2689" w:type="dxa"/>
            <w:hideMark/>
          </w:tcPr>
          <w:p w14:paraId="3BB5BF6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467C9FA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-0.158</w:t>
            </w:r>
            <w:r w:rsidRPr="00BC2B7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F7AD1" w:rsidRPr="00972E2B" w14:paraId="0107FDD4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29ED091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58186D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51E289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</w:tr>
      <w:tr w:rsidR="00CF7AD1" w:rsidRPr="00972E2B" w14:paraId="6316AD2E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2AA160B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POR28 (rs2868177)</w:t>
            </w:r>
          </w:p>
        </w:tc>
        <w:tc>
          <w:tcPr>
            <w:tcW w:w="2689" w:type="dxa"/>
            <w:hideMark/>
          </w:tcPr>
          <w:p w14:paraId="0C0931B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57C6076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</w:p>
        </w:tc>
      </w:tr>
      <w:tr w:rsidR="00CF7AD1" w:rsidRPr="00972E2B" w14:paraId="4C54236B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77FEAD0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041C8C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76C05A4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</w:tr>
      <w:tr w:rsidR="00CF7AD1" w:rsidRPr="00972E2B" w14:paraId="064C65BF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52DFAEF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PXR (rs6785049)</w:t>
            </w:r>
          </w:p>
        </w:tc>
        <w:tc>
          <w:tcPr>
            <w:tcW w:w="2689" w:type="dxa"/>
            <w:hideMark/>
          </w:tcPr>
          <w:p w14:paraId="6A49080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0EC713B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</w:tr>
      <w:tr w:rsidR="00CF7AD1" w:rsidRPr="00972E2B" w14:paraId="6D1AC97F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3BE7F31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C6523E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F2016E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</w:tr>
      <w:tr w:rsidR="00CF7AD1" w:rsidRPr="00972E2B" w14:paraId="2B0FE7FA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37B0EE7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WBC</w:t>
            </w:r>
          </w:p>
          <w:p w14:paraId="19B949A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44AB61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7138CCA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CF7AD1" w:rsidRPr="00972E2B" w14:paraId="235F8FEE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1C433C6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5A7152C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48814C7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CF7AD1" w:rsidRPr="00972E2B" w14:paraId="170BDBB1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24216C5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RBC</w:t>
            </w:r>
          </w:p>
          <w:p w14:paraId="3146E98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879AD4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EF9FA80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  <w:r w:rsidRPr="00972E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CF7AD1" w:rsidRPr="00972E2B" w14:paraId="4B89B55E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3CF7CAF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931A83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10F1AF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CF7AD1" w:rsidRPr="00972E2B" w14:paraId="14828573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7CFFAFD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HGB</w:t>
            </w:r>
          </w:p>
        </w:tc>
        <w:tc>
          <w:tcPr>
            <w:tcW w:w="2689" w:type="dxa"/>
            <w:hideMark/>
          </w:tcPr>
          <w:p w14:paraId="780A8D8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47E4183C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  <w:r w:rsidRPr="00BC2B7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6F269D75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6E46437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189769BA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03BFC64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&lt;0.001</w:t>
            </w:r>
          </w:p>
        </w:tc>
      </w:tr>
      <w:tr w:rsidR="00CF7AD1" w:rsidRPr="00972E2B" w14:paraId="6F563A3A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37738186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Neu</w:t>
            </w:r>
          </w:p>
        </w:tc>
        <w:tc>
          <w:tcPr>
            <w:tcW w:w="2689" w:type="dxa"/>
            <w:hideMark/>
          </w:tcPr>
          <w:p w14:paraId="653CBA6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65C91C7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  <w:r w:rsidRPr="00972E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0DBCD506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5A04AEF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0B9292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A6C747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CF7AD1" w:rsidRPr="00972E2B" w14:paraId="109AAD03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2044F35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PLT</w:t>
            </w:r>
          </w:p>
        </w:tc>
        <w:tc>
          <w:tcPr>
            <w:tcW w:w="2689" w:type="dxa"/>
            <w:hideMark/>
          </w:tcPr>
          <w:p w14:paraId="10371D61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2D6ED97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</w:tr>
      <w:tr w:rsidR="00CF7AD1" w:rsidRPr="00972E2B" w14:paraId="48F262B9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18EC17B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3455C5B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98E7384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</w:tr>
      <w:tr w:rsidR="00CF7AD1" w:rsidRPr="00972E2B" w14:paraId="2461648B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15C22FE5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HCT</w:t>
            </w:r>
          </w:p>
        </w:tc>
        <w:tc>
          <w:tcPr>
            <w:tcW w:w="2689" w:type="dxa"/>
            <w:hideMark/>
          </w:tcPr>
          <w:p w14:paraId="55B4321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7CF37F2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CF7AD1" w:rsidRPr="00972E2B" w14:paraId="2BB0DEE0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475AE1AB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490274E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29408812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</w:tr>
      <w:tr w:rsidR="00CF7AD1" w:rsidRPr="00972E2B" w14:paraId="646D65FC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3B630407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AST</w:t>
            </w:r>
          </w:p>
        </w:tc>
        <w:tc>
          <w:tcPr>
            <w:tcW w:w="2689" w:type="dxa"/>
            <w:hideMark/>
          </w:tcPr>
          <w:p w14:paraId="609E5369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4F2DF4D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</w:p>
        </w:tc>
      </w:tr>
      <w:tr w:rsidR="00CF7AD1" w:rsidRPr="00972E2B" w14:paraId="1B19AD87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53EE6CA8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CCB4963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1DCB4B6F" w14:textId="77777777" w:rsidR="00CF7AD1" w:rsidRPr="00972E2B" w:rsidRDefault="00CF7AD1" w:rsidP="00B5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CF7AD1" w:rsidRPr="00972E2B" w14:paraId="4E8AE4D4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4322E378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ALT</w:t>
            </w:r>
          </w:p>
        </w:tc>
        <w:tc>
          <w:tcPr>
            <w:tcW w:w="2689" w:type="dxa"/>
            <w:hideMark/>
          </w:tcPr>
          <w:p w14:paraId="2C7D3AC0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5B43AE84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0.083</w:t>
            </w:r>
          </w:p>
        </w:tc>
      </w:tr>
      <w:tr w:rsidR="00CF7AD1" w:rsidRPr="00972E2B" w14:paraId="04B38ACA" w14:textId="77777777" w:rsidTr="00B573AE">
        <w:trPr>
          <w:trHeight w:val="480"/>
        </w:trPr>
        <w:tc>
          <w:tcPr>
            <w:tcW w:w="3407" w:type="dxa"/>
            <w:vMerge/>
            <w:hideMark/>
          </w:tcPr>
          <w:p w14:paraId="417981EA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D79D33C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75A98DD8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0.261</w:t>
            </w:r>
          </w:p>
        </w:tc>
      </w:tr>
      <w:tr w:rsidR="00CF7AD1" w:rsidRPr="00972E2B" w14:paraId="33BAB299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76E00979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ALP</w:t>
            </w:r>
          </w:p>
        </w:tc>
        <w:tc>
          <w:tcPr>
            <w:tcW w:w="2689" w:type="dxa"/>
            <w:hideMark/>
          </w:tcPr>
          <w:p w14:paraId="0BD8599A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05F21921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-0.138</w:t>
            </w:r>
          </w:p>
        </w:tc>
      </w:tr>
      <w:tr w:rsidR="00CF7AD1" w:rsidRPr="00972E2B" w14:paraId="7734151A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1C62667C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60260CB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2447F2A3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</w:tr>
      <w:tr w:rsidR="00CF7AD1" w:rsidRPr="00972E2B" w14:paraId="30599A62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241A8800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TBiL</w:t>
            </w:r>
          </w:p>
        </w:tc>
        <w:tc>
          <w:tcPr>
            <w:tcW w:w="2689" w:type="dxa"/>
            <w:hideMark/>
          </w:tcPr>
          <w:p w14:paraId="28E01DBA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38E1251D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0.031</w:t>
            </w:r>
          </w:p>
        </w:tc>
      </w:tr>
      <w:tr w:rsidR="00CF7AD1" w:rsidRPr="00972E2B" w14:paraId="2ADC3BAA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78847B10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0D72105F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6BEAD437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0.677</w:t>
            </w:r>
          </w:p>
        </w:tc>
      </w:tr>
      <w:tr w:rsidR="00CF7AD1" w:rsidRPr="00972E2B" w14:paraId="417E0F0B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5DE9C1FF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TP</w:t>
            </w:r>
          </w:p>
        </w:tc>
        <w:tc>
          <w:tcPr>
            <w:tcW w:w="2689" w:type="dxa"/>
            <w:hideMark/>
          </w:tcPr>
          <w:p w14:paraId="6BC43A49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61FCFCE0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-0.070</w:t>
            </w:r>
          </w:p>
        </w:tc>
      </w:tr>
      <w:tr w:rsidR="00CF7AD1" w:rsidRPr="00972E2B" w14:paraId="2CCDCAF1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1C13E187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41BFCB4A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75E6A827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0.347</w:t>
            </w:r>
          </w:p>
        </w:tc>
      </w:tr>
      <w:tr w:rsidR="00CF7AD1" w:rsidRPr="00972E2B" w14:paraId="48AA69ED" w14:textId="77777777" w:rsidTr="00B573AE">
        <w:trPr>
          <w:trHeight w:val="429"/>
        </w:trPr>
        <w:tc>
          <w:tcPr>
            <w:tcW w:w="3407" w:type="dxa"/>
            <w:vMerge w:val="restart"/>
            <w:hideMark/>
          </w:tcPr>
          <w:p w14:paraId="6DEF533E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ALB</w:t>
            </w:r>
          </w:p>
        </w:tc>
        <w:tc>
          <w:tcPr>
            <w:tcW w:w="2689" w:type="dxa"/>
            <w:hideMark/>
          </w:tcPr>
          <w:p w14:paraId="11596D9C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2ECEA55B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-0.225</w:t>
            </w:r>
            <w:r w:rsidRPr="00803C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6622FAEA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4CAE8915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5ECDB841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15227659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CF7AD1" w:rsidRPr="00972E2B" w14:paraId="71AE5EC9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6700C0E4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Cre</w:t>
            </w:r>
          </w:p>
        </w:tc>
        <w:tc>
          <w:tcPr>
            <w:tcW w:w="2689" w:type="dxa"/>
            <w:hideMark/>
          </w:tcPr>
          <w:p w14:paraId="22F4DB86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26965E5A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-0.091</w:t>
            </w:r>
          </w:p>
        </w:tc>
      </w:tr>
      <w:tr w:rsidR="00CF7AD1" w:rsidRPr="00972E2B" w14:paraId="785B85F1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497738C9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7DCA42EB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37631A6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0.213</w:t>
            </w:r>
          </w:p>
        </w:tc>
      </w:tr>
      <w:tr w:rsidR="00CF7AD1" w:rsidRPr="00972E2B" w14:paraId="180CE4C9" w14:textId="77777777" w:rsidTr="00B573AE">
        <w:trPr>
          <w:trHeight w:val="327"/>
        </w:trPr>
        <w:tc>
          <w:tcPr>
            <w:tcW w:w="3407" w:type="dxa"/>
            <w:vMerge w:val="restart"/>
            <w:hideMark/>
          </w:tcPr>
          <w:p w14:paraId="6A2E6A2E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BUN</w:t>
            </w:r>
          </w:p>
        </w:tc>
        <w:tc>
          <w:tcPr>
            <w:tcW w:w="2689" w:type="dxa"/>
            <w:hideMark/>
          </w:tcPr>
          <w:p w14:paraId="11AC5BD4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1C4B83D3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-0.198</w:t>
            </w:r>
            <w:r w:rsidRPr="00803C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40DA1E3D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41B1B029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58BFF720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778657C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CF7AD1" w:rsidRPr="00972E2B" w14:paraId="794A29E7" w14:textId="77777777" w:rsidTr="00B573AE">
        <w:trPr>
          <w:trHeight w:val="256"/>
        </w:trPr>
        <w:tc>
          <w:tcPr>
            <w:tcW w:w="3407" w:type="dxa"/>
            <w:vMerge w:val="restart"/>
            <w:hideMark/>
          </w:tcPr>
          <w:p w14:paraId="0AC6DBFC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hAnsi="Times New Roman" w:cs="Times New Roman"/>
                <w:sz w:val="18"/>
                <w:szCs w:val="18"/>
              </w:rPr>
              <w:t>Uric acid</w:t>
            </w:r>
          </w:p>
        </w:tc>
        <w:tc>
          <w:tcPr>
            <w:tcW w:w="2689" w:type="dxa"/>
            <w:hideMark/>
          </w:tcPr>
          <w:p w14:paraId="09F21383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26E34E93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-0.039</w:t>
            </w:r>
          </w:p>
        </w:tc>
      </w:tr>
      <w:tr w:rsidR="00CF7AD1" w:rsidRPr="00972E2B" w14:paraId="3D0F9AA2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2D366E37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1C2F1205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54D2FBB8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0.595</w:t>
            </w:r>
          </w:p>
        </w:tc>
      </w:tr>
      <w:tr w:rsidR="00CF7AD1" w:rsidRPr="00972E2B" w14:paraId="1A4A0A68" w14:textId="77777777" w:rsidTr="00B573AE">
        <w:trPr>
          <w:trHeight w:val="460"/>
        </w:trPr>
        <w:tc>
          <w:tcPr>
            <w:tcW w:w="3407" w:type="dxa"/>
            <w:vMerge w:val="restart"/>
            <w:hideMark/>
          </w:tcPr>
          <w:p w14:paraId="1AAC1C0F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WZC</w:t>
            </w:r>
          </w:p>
        </w:tc>
        <w:tc>
          <w:tcPr>
            <w:tcW w:w="2689" w:type="dxa"/>
            <w:hideMark/>
          </w:tcPr>
          <w:p w14:paraId="57BD31CE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Pearson correlation</w:t>
            </w:r>
          </w:p>
        </w:tc>
        <w:tc>
          <w:tcPr>
            <w:tcW w:w="1842" w:type="dxa"/>
            <w:noWrap/>
            <w:hideMark/>
          </w:tcPr>
          <w:p w14:paraId="102C9B2F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  <w:r w:rsidRPr="00803C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</w:tr>
      <w:tr w:rsidR="00CF7AD1" w:rsidRPr="00972E2B" w14:paraId="7BF9C476" w14:textId="77777777" w:rsidTr="00B573AE">
        <w:trPr>
          <w:trHeight w:val="460"/>
        </w:trPr>
        <w:tc>
          <w:tcPr>
            <w:tcW w:w="3407" w:type="dxa"/>
            <w:vMerge/>
            <w:hideMark/>
          </w:tcPr>
          <w:p w14:paraId="257DF154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hideMark/>
          </w:tcPr>
          <w:p w14:paraId="6B9FEA2C" w14:textId="77777777" w:rsidR="00CF7AD1" w:rsidRPr="00972E2B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 w:rsidRPr="00972E2B"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  <w:t>P.value</w:t>
            </w:r>
          </w:p>
        </w:tc>
        <w:tc>
          <w:tcPr>
            <w:tcW w:w="1842" w:type="dxa"/>
            <w:noWrap/>
            <w:hideMark/>
          </w:tcPr>
          <w:p w14:paraId="70E77ED6" w14:textId="77777777" w:rsidR="00CF7AD1" w:rsidRPr="00803C09" w:rsidRDefault="00CF7AD1" w:rsidP="00B573AE">
            <w:pPr>
              <w:widowControl/>
              <w:jc w:val="center"/>
              <w:rPr>
                <w:rFonts w:ascii="Times New Roman" w:eastAsia="MingLiU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3C09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</w:tbl>
    <w:p w14:paraId="37F2D249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97A1840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5C01585E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3AA7F793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58D18BAE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9E884C6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683A95B7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2A8E7C00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3737E2C5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6036014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A89C829" w14:textId="77777777" w:rsidR="00CF7AD1" w:rsidRPr="00FE13EE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12D0D87D" w14:textId="77777777" w:rsidR="00CF7AD1" w:rsidRPr="0069584A" w:rsidRDefault="00CF7AD1" w:rsidP="00CF7AD1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10DF62B" w14:textId="77777777" w:rsidR="00CF7AD1" w:rsidRDefault="00CF7AD1" w:rsidP="00CF7AD1"/>
    <w:p w14:paraId="04EE8AE7" w14:textId="77777777" w:rsidR="00CF7AD1" w:rsidRDefault="00CF7AD1"/>
    <w:sectPr w:rsidR="00CF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9DBE" w14:textId="77777777" w:rsidR="00791262" w:rsidRDefault="00791262" w:rsidP="00E76166">
      <w:r>
        <w:separator/>
      </w:r>
    </w:p>
  </w:endnote>
  <w:endnote w:type="continuationSeparator" w:id="0">
    <w:p w14:paraId="0916F386" w14:textId="77777777" w:rsidR="00791262" w:rsidRDefault="00791262" w:rsidP="00E7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A657" w14:textId="77777777" w:rsidR="00791262" w:rsidRDefault="00791262" w:rsidP="00E76166">
      <w:r>
        <w:separator/>
      </w:r>
    </w:p>
  </w:footnote>
  <w:footnote w:type="continuationSeparator" w:id="0">
    <w:p w14:paraId="7F237A25" w14:textId="77777777" w:rsidR="00791262" w:rsidRDefault="00791262" w:rsidP="00E7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D1"/>
    <w:rsid w:val="00791262"/>
    <w:rsid w:val="00CF7AD1"/>
    <w:rsid w:val="00E76166"/>
    <w:rsid w:val="00E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A814F"/>
  <w15:chartTrackingRefBased/>
  <w15:docId w15:val="{8B402148-9C81-4D22-B618-F876BA7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AD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761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76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2915</Characters>
  <Application>Microsoft Office Word</Application>
  <DocSecurity>4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程</dc:creator>
  <cp:keywords/>
  <dc:description/>
  <cp:lastModifiedBy>Lee, Boon</cp:lastModifiedBy>
  <cp:revision>2</cp:revision>
  <dcterms:created xsi:type="dcterms:W3CDTF">2021-11-11T18:41:00Z</dcterms:created>
  <dcterms:modified xsi:type="dcterms:W3CDTF">2021-11-11T18:41:00Z</dcterms:modified>
</cp:coreProperties>
</file>