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344"/>
      </w:tblGrid>
      <w:tr w:rsidR="00533349" w:rsidRPr="00F869BB" w14:paraId="1357344B" w14:textId="77777777" w:rsidTr="00FD13FD">
        <w:trPr>
          <w:trHeight w:val="28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213B4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>
              <w:rPr>
                <w:rFonts w:eastAsia="等线" w:cs="Times New Roman"/>
                <w:color w:val="000000"/>
                <w:kern w:val="0"/>
                <w:sz w:val="22"/>
              </w:rPr>
              <w:t>A</w:t>
            </w: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bbreviation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EB20D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Full name</w:t>
            </w:r>
          </w:p>
        </w:tc>
      </w:tr>
      <w:tr w:rsidR="00533349" w:rsidRPr="00F869BB" w14:paraId="7E023511" w14:textId="77777777" w:rsidTr="00FD13FD">
        <w:trPr>
          <w:trHeight w:val="280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DB9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BAK1</w:t>
            </w: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2F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BRI1-associated receptor kinase 1</w:t>
            </w:r>
          </w:p>
        </w:tc>
      </w:tr>
      <w:tr w:rsidR="00533349" w:rsidRPr="00F869BB" w14:paraId="648FCBAA" w14:textId="77777777" w:rsidTr="00FD13FD">
        <w:trPr>
          <w:trHeight w:val="280"/>
        </w:trPr>
        <w:tc>
          <w:tcPr>
            <w:tcW w:w="10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BABDD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BAX</w:t>
            </w:r>
          </w:p>
        </w:tc>
        <w:tc>
          <w:tcPr>
            <w:tcW w:w="534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12CEA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Bcl-2-associated X protein</w:t>
            </w:r>
          </w:p>
        </w:tc>
      </w:tr>
      <w:tr w:rsidR="00533349" w:rsidRPr="00F869BB" w14:paraId="785D3A2B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852C8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CASP1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09DC8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cysteine-aspartic acid protease-1</w:t>
            </w:r>
          </w:p>
        </w:tc>
      </w:tr>
      <w:tr w:rsidR="00533349" w:rsidRPr="00F869BB" w14:paraId="4870B605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8D86B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CASP3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77226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cysteine-aspartic acid protease-3</w:t>
            </w:r>
          </w:p>
        </w:tc>
      </w:tr>
      <w:tr w:rsidR="00533349" w:rsidRPr="00F869BB" w14:paraId="39FAA737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3B29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CASP4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6027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cysteine-aspartic acid protease-4</w:t>
            </w:r>
          </w:p>
        </w:tc>
      </w:tr>
      <w:tr w:rsidR="00533349" w:rsidRPr="00F869BB" w14:paraId="77B295E5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EDC41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CASP5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88A1C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cysteine-aspartic acid protease-5</w:t>
            </w:r>
          </w:p>
        </w:tc>
      </w:tr>
      <w:tr w:rsidR="00533349" w:rsidRPr="00F869BB" w14:paraId="5314DAB3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D6D2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CHMP2A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C1277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Charged Multivesicular Body Protein 2A</w:t>
            </w:r>
          </w:p>
        </w:tc>
      </w:tr>
      <w:tr w:rsidR="00533349" w:rsidRPr="00F869BB" w14:paraId="2CC1946E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6DB4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CHMP2B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E6C28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Charged Multivesicular Body Protein 2B</w:t>
            </w:r>
          </w:p>
        </w:tc>
      </w:tr>
      <w:tr w:rsidR="00533349" w:rsidRPr="00F869BB" w14:paraId="3DEAC505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7FC3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CHMP3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43323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Charged Multivesicular Body Protein 3</w:t>
            </w:r>
          </w:p>
        </w:tc>
      </w:tr>
      <w:tr w:rsidR="00533349" w:rsidRPr="00F869BB" w14:paraId="363B27BF" w14:textId="77777777" w:rsidTr="00FD13FD">
        <w:trPr>
          <w:trHeight w:val="280"/>
        </w:trPr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95248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CHMP4A</w:t>
            </w:r>
          </w:p>
        </w:tc>
        <w:tc>
          <w:tcPr>
            <w:tcW w:w="53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A68B4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Charged Multivesicular Body Protein 4A</w:t>
            </w:r>
          </w:p>
        </w:tc>
      </w:tr>
      <w:tr w:rsidR="00533349" w:rsidRPr="00F869BB" w14:paraId="72366434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670A04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CHMP4B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79C0BD9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Charged Multivesicular Body Protein 4B</w:t>
            </w:r>
          </w:p>
        </w:tc>
      </w:tr>
      <w:tr w:rsidR="00533349" w:rsidRPr="00F869BB" w14:paraId="38819C88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AF25F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CHMP4C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7951219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Charged Multivesicular Body Protein 4C</w:t>
            </w:r>
          </w:p>
        </w:tc>
      </w:tr>
      <w:tr w:rsidR="00533349" w:rsidRPr="00F869BB" w14:paraId="0B8F14C5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5ED3C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CHMP6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53EECF2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Charged Multivesicular Body Protein 6</w:t>
            </w:r>
          </w:p>
        </w:tc>
      </w:tr>
      <w:tr w:rsidR="00533349" w:rsidRPr="00F869BB" w14:paraId="7E005AA7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1C831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CHMP7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5FDEB63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Charged Multivesicular Body Protein 7</w:t>
            </w:r>
          </w:p>
        </w:tc>
      </w:tr>
      <w:tr w:rsidR="00533349" w:rsidRPr="00F869BB" w14:paraId="4367D78E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A2A53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CYCS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70A9F6A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Recombinant Cytochrome C, Somatic</w:t>
            </w:r>
          </w:p>
        </w:tc>
      </w:tr>
      <w:tr w:rsidR="00533349" w:rsidRPr="00F869BB" w14:paraId="6FE1F76E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C544A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ELANE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07E8250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elastase, neutrophil expressed</w:t>
            </w:r>
          </w:p>
        </w:tc>
      </w:tr>
      <w:tr w:rsidR="00533349" w:rsidRPr="00F869BB" w14:paraId="6505ACBD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DE1F0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GSDMD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465925A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gasdermin</w:t>
            </w:r>
            <w:proofErr w:type="spellEnd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 xml:space="preserve"> D</w:t>
            </w:r>
          </w:p>
        </w:tc>
      </w:tr>
      <w:tr w:rsidR="00533349" w:rsidRPr="00F869BB" w14:paraId="309B7542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C0B64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GSDME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6D1DF06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gasdermin</w:t>
            </w:r>
            <w:proofErr w:type="spellEnd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 xml:space="preserve"> E</w:t>
            </w:r>
          </w:p>
        </w:tc>
      </w:tr>
      <w:tr w:rsidR="00533349" w:rsidRPr="00F869BB" w14:paraId="4B3C742E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EE2B7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GZMB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0A070AF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granzyme B</w:t>
            </w:r>
          </w:p>
        </w:tc>
      </w:tr>
      <w:tr w:rsidR="00533349" w:rsidRPr="00F869BB" w14:paraId="1A0C2AA2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41E95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HMGB1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20A2A12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high-mobility group box-1 protein</w:t>
            </w:r>
          </w:p>
        </w:tc>
      </w:tr>
      <w:tr w:rsidR="00533349" w:rsidRPr="00F869BB" w14:paraId="36EA0607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CC52C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IL18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3C918D6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interleukin 18</w:t>
            </w:r>
          </w:p>
        </w:tc>
      </w:tr>
      <w:tr w:rsidR="00533349" w:rsidRPr="00F869BB" w14:paraId="36ABE6B4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F6061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IL1A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5B53BDF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interleukin 1 a</w:t>
            </w:r>
          </w:p>
        </w:tc>
      </w:tr>
      <w:tr w:rsidR="00533349" w:rsidRPr="00F869BB" w14:paraId="3274E09A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BE5AC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IL1B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50ADB13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interleukin 1 beta</w:t>
            </w:r>
          </w:p>
        </w:tc>
      </w:tr>
      <w:tr w:rsidR="00533349" w:rsidRPr="00F869BB" w14:paraId="7AC2D2AB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D9485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IRF1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52B8132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interferon regulatory factor 1</w:t>
            </w:r>
          </w:p>
        </w:tc>
      </w:tr>
      <w:tr w:rsidR="00533349" w:rsidRPr="00F869BB" w14:paraId="26205FCA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18E9B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IRF2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19CB44F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interferon regulatory factor 2</w:t>
            </w:r>
          </w:p>
        </w:tc>
      </w:tr>
      <w:tr w:rsidR="00533349" w:rsidRPr="00F869BB" w14:paraId="0E5A97F7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078F7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141896B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Tumor Protein P53</w:t>
            </w:r>
          </w:p>
        </w:tc>
      </w:tr>
      <w:tr w:rsidR="00533349" w:rsidRPr="00F869BB" w14:paraId="0E6FA92B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4849C0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TP63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2E625BF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Tumor Protein P63</w:t>
            </w:r>
          </w:p>
        </w:tc>
      </w:tr>
      <w:tr w:rsidR="00533349" w:rsidRPr="00F869BB" w14:paraId="08D078F8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B9893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AIM2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24D1344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Absent in melanoma 2</w:t>
            </w:r>
          </w:p>
        </w:tc>
      </w:tr>
      <w:tr w:rsidR="00533349" w:rsidRPr="00F869BB" w14:paraId="1E56A7AE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BD736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CASP6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3F00D77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cysteine-aspartic acid protease-6</w:t>
            </w:r>
          </w:p>
        </w:tc>
      </w:tr>
      <w:tr w:rsidR="00533349" w:rsidRPr="00F869BB" w14:paraId="36BF7108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6B819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CASP8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2056A33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cysteine-aspartic acid protease-8</w:t>
            </w:r>
          </w:p>
        </w:tc>
      </w:tr>
      <w:tr w:rsidR="00533349" w:rsidRPr="00F869BB" w14:paraId="52397D83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601EC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CASP9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27891D6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cysteine-aspartic acid protease-9</w:t>
            </w:r>
          </w:p>
        </w:tc>
      </w:tr>
      <w:tr w:rsidR="00533349" w:rsidRPr="00F869BB" w14:paraId="6FD1918F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90F1E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GPX4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0D9D8A5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glutathione peroxidase 4</w:t>
            </w:r>
          </w:p>
        </w:tc>
      </w:tr>
      <w:tr w:rsidR="00533349" w:rsidRPr="00F869BB" w14:paraId="7C5F1E4D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CA1D4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GSDMA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45D0F54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gasdermin</w:t>
            </w:r>
            <w:proofErr w:type="spellEnd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 xml:space="preserve"> A</w:t>
            </w:r>
          </w:p>
        </w:tc>
      </w:tr>
      <w:tr w:rsidR="00533349" w:rsidRPr="00F869BB" w14:paraId="02BCC4BC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1A6AE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GSDMB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5885092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gasdermin</w:t>
            </w:r>
            <w:proofErr w:type="spellEnd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 xml:space="preserve"> B</w:t>
            </w:r>
          </w:p>
        </w:tc>
      </w:tr>
      <w:tr w:rsidR="00533349" w:rsidRPr="00F869BB" w14:paraId="0E777D97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D4102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GSDMC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487D6AD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gasdermin</w:t>
            </w:r>
            <w:proofErr w:type="spellEnd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 xml:space="preserve"> C</w:t>
            </w:r>
          </w:p>
        </w:tc>
      </w:tr>
      <w:tr w:rsidR="00533349" w:rsidRPr="00F869BB" w14:paraId="3E234E0D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919BD0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IL6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0B75B81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interleukin 6</w:t>
            </w:r>
          </w:p>
        </w:tc>
      </w:tr>
      <w:tr w:rsidR="00533349" w:rsidRPr="00F869BB" w14:paraId="24679D26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76157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NLRC4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2C21B69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 family CARD domain containing 4</w:t>
            </w:r>
          </w:p>
        </w:tc>
      </w:tr>
      <w:tr w:rsidR="00533349" w:rsidRPr="00F869BB" w14:paraId="2E6047E5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60474C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NLRP1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6401A69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 family pyrin domain containing 1</w:t>
            </w:r>
          </w:p>
        </w:tc>
      </w:tr>
      <w:tr w:rsidR="00533349" w:rsidRPr="00F869BB" w14:paraId="7823AA85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B2E4A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NLRP2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6FFA809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 family pyrin domain containing 2</w:t>
            </w:r>
          </w:p>
        </w:tc>
      </w:tr>
      <w:tr w:rsidR="00533349" w:rsidRPr="00F869BB" w14:paraId="68C441E0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519AC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NLRP3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54AC159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 family pyrin domain containing 3</w:t>
            </w:r>
          </w:p>
        </w:tc>
      </w:tr>
      <w:tr w:rsidR="00533349" w:rsidRPr="00F869BB" w14:paraId="17CD18A3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20254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NLRP6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0843457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 family pyrin domain containing 6</w:t>
            </w:r>
          </w:p>
        </w:tc>
      </w:tr>
      <w:tr w:rsidR="00533349" w:rsidRPr="00F869BB" w14:paraId="246B5BA0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36EB5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NLRP7</w:t>
            </w:r>
          </w:p>
        </w:tc>
        <w:tc>
          <w:tcPr>
            <w:tcW w:w="5344" w:type="dxa"/>
            <w:shd w:val="clear" w:color="auto" w:fill="auto"/>
            <w:noWrap/>
            <w:vAlign w:val="center"/>
            <w:hideMark/>
          </w:tcPr>
          <w:p w14:paraId="7FEF8FC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 family pyrin domain containing 7</w:t>
            </w:r>
          </w:p>
        </w:tc>
      </w:tr>
      <w:tr w:rsidR="00533349" w:rsidRPr="00F869BB" w14:paraId="2296745B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A6C1B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NOD1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2961A8D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nucleotide binding oligomerization domain containing 1</w:t>
            </w:r>
          </w:p>
        </w:tc>
      </w:tr>
      <w:tr w:rsidR="00533349" w:rsidRPr="00F869BB" w14:paraId="510F6D37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FA886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lastRenderedPageBreak/>
              <w:t>NOD2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264F738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nucleotide binding oligomerization domain containing 2</w:t>
            </w:r>
          </w:p>
        </w:tc>
      </w:tr>
      <w:tr w:rsidR="00533349" w:rsidRPr="00F869BB" w14:paraId="3A7A49AE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DDA94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PJVK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6DB456F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pejvakin</w:t>
            </w:r>
            <w:proofErr w:type="spellEnd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/deafness, autosomal recessive 59</w:t>
            </w:r>
          </w:p>
        </w:tc>
      </w:tr>
      <w:tr w:rsidR="00533349" w:rsidRPr="00F869BB" w14:paraId="09A070E7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69785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PLCG1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693AA38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phospholipase C gamma 1</w:t>
            </w:r>
          </w:p>
        </w:tc>
      </w:tr>
      <w:tr w:rsidR="00533349" w:rsidRPr="00F869BB" w14:paraId="76EF7643" w14:textId="77777777" w:rsidTr="00FD13FD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17FD4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PRKACA</w:t>
            </w:r>
          </w:p>
        </w:tc>
        <w:tc>
          <w:tcPr>
            <w:tcW w:w="5344" w:type="dxa"/>
            <w:shd w:val="clear" w:color="auto" w:fill="auto"/>
            <w:noWrap/>
            <w:vAlign w:val="bottom"/>
            <w:hideMark/>
          </w:tcPr>
          <w:p w14:paraId="125C387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protein kinase cAMP-activated catalytic subunit alpha</w:t>
            </w:r>
          </w:p>
        </w:tc>
      </w:tr>
      <w:tr w:rsidR="00533349" w:rsidRPr="00F869BB" w14:paraId="309B1B9A" w14:textId="77777777" w:rsidTr="00FD13FD">
        <w:trPr>
          <w:trHeight w:val="280"/>
        </w:trPr>
        <w:tc>
          <w:tcPr>
            <w:tcW w:w="10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98CF4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PYCARD</w:t>
            </w:r>
          </w:p>
        </w:tc>
        <w:tc>
          <w:tcPr>
            <w:tcW w:w="53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5539E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PYD and CARD domain containing</w:t>
            </w:r>
          </w:p>
        </w:tc>
      </w:tr>
      <w:tr w:rsidR="00533349" w:rsidRPr="00F869BB" w14:paraId="0CCEECF6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E9DC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SCAF11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77323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SR-related CTD associated factor 11</w:t>
            </w:r>
          </w:p>
        </w:tc>
      </w:tr>
      <w:tr w:rsidR="00533349" w:rsidRPr="00F869BB" w14:paraId="3E9223E5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653F9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TIRAP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45030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TIR domain containing adaptor protein</w:t>
            </w:r>
          </w:p>
        </w:tc>
      </w:tr>
      <w:tr w:rsidR="00533349" w:rsidRPr="00F869BB" w14:paraId="2BFAC6BD" w14:textId="77777777" w:rsidTr="00FD13FD">
        <w:trPr>
          <w:trHeight w:val="280"/>
        </w:trPr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77E7C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TNF</w:t>
            </w:r>
          </w:p>
        </w:tc>
        <w:tc>
          <w:tcPr>
            <w:tcW w:w="53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4749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tumor necrosis factor</w:t>
            </w:r>
          </w:p>
        </w:tc>
      </w:tr>
      <w:tr w:rsidR="00533349" w:rsidRPr="00F869BB" w14:paraId="41883635" w14:textId="77777777" w:rsidTr="00FD13FD">
        <w:trPr>
          <w:trHeight w:val="280"/>
        </w:trPr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7055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GZMA</w:t>
            </w:r>
          </w:p>
        </w:tc>
        <w:tc>
          <w:tcPr>
            <w:tcW w:w="53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5D6A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granzyme A</w:t>
            </w:r>
          </w:p>
        </w:tc>
      </w:tr>
    </w:tbl>
    <w:p w14:paraId="219466FF" w14:textId="34A986F0" w:rsidR="00533349" w:rsidRDefault="00533349" w:rsidP="00533349">
      <w:pPr>
        <w:spacing w:line="480" w:lineRule="auto"/>
        <w:rPr>
          <w:sz w:val="24"/>
          <w:szCs w:val="24"/>
        </w:rPr>
      </w:pPr>
      <w:r w:rsidRPr="009F3D0B">
        <w:rPr>
          <w:rFonts w:hint="eastAsia"/>
          <w:sz w:val="24"/>
          <w:szCs w:val="24"/>
        </w:rPr>
        <w:t>T</w:t>
      </w:r>
      <w:r w:rsidRPr="009F3D0B">
        <w:rPr>
          <w:sz w:val="24"/>
          <w:szCs w:val="24"/>
        </w:rPr>
        <w:t xml:space="preserve">able S1: </w:t>
      </w:r>
      <w:r>
        <w:rPr>
          <w:sz w:val="24"/>
          <w:szCs w:val="24"/>
        </w:rPr>
        <w:t>The list of f</w:t>
      </w:r>
      <w:r w:rsidRPr="00FD50D1">
        <w:rPr>
          <w:sz w:val="24"/>
          <w:szCs w:val="24"/>
        </w:rPr>
        <w:t>ull name</w:t>
      </w:r>
      <w:r>
        <w:rPr>
          <w:sz w:val="24"/>
          <w:szCs w:val="24"/>
        </w:rPr>
        <w:t>s</w:t>
      </w:r>
      <w:r w:rsidRPr="00520049">
        <w:rPr>
          <w:sz w:val="24"/>
          <w:szCs w:val="24"/>
        </w:rPr>
        <w:t xml:space="preserve"> </w:t>
      </w:r>
      <w:r>
        <w:rPr>
          <w:sz w:val="24"/>
          <w:szCs w:val="24"/>
        </w:rPr>
        <w:t>of 52</w:t>
      </w:r>
      <w:r w:rsidRPr="00520049">
        <w:rPr>
          <w:sz w:val="24"/>
          <w:szCs w:val="24"/>
        </w:rPr>
        <w:t xml:space="preserve"> pyroptosis-related genes</w:t>
      </w:r>
      <w:r>
        <w:rPr>
          <w:sz w:val="24"/>
          <w:szCs w:val="24"/>
        </w:rPr>
        <w:t>.</w:t>
      </w:r>
    </w:p>
    <w:p w14:paraId="55401303" w14:textId="77777777" w:rsidR="00533349" w:rsidRDefault="00533349" w:rsidP="00533349">
      <w:pPr>
        <w:spacing w:line="480" w:lineRule="auto"/>
        <w:rPr>
          <w:sz w:val="24"/>
          <w:szCs w:val="24"/>
        </w:rPr>
      </w:pPr>
    </w:p>
    <w:p w14:paraId="162633C8" w14:textId="77777777" w:rsidR="00533349" w:rsidRDefault="00533349" w:rsidP="00533349">
      <w:pPr>
        <w:spacing w:line="480" w:lineRule="auto"/>
        <w:rPr>
          <w:sz w:val="24"/>
          <w:szCs w:val="24"/>
        </w:rPr>
      </w:pPr>
    </w:p>
    <w:p w14:paraId="529D4364" w14:textId="77777777" w:rsidR="00533349" w:rsidRPr="007B0644" w:rsidRDefault="00533349" w:rsidP="00533349">
      <w:pPr>
        <w:spacing w:line="480" w:lineRule="auto"/>
        <w:rPr>
          <w:sz w:val="24"/>
          <w:szCs w:val="24"/>
        </w:rPr>
      </w:pPr>
    </w:p>
    <w:tbl>
      <w:tblPr>
        <w:tblW w:w="636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047"/>
        <w:gridCol w:w="1109"/>
        <w:gridCol w:w="1041"/>
        <w:gridCol w:w="1041"/>
        <w:gridCol w:w="1041"/>
      </w:tblGrid>
      <w:tr w:rsidR="00533349" w:rsidRPr="00F869BB" w14:paraId="5428203F" w14:textId="77777777" w:rsidTr="00FD13FD">
        <w:trPr>
          <w:trHeight w:val="28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4F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Genes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ED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lowMean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76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highMean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A4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logFC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DF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pValue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287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spellStart"/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fdr</w:t>
            </w:r>
            <w:proofErr w:type="spellEnd"/>
          </w:p>
        </w:tc>
      </w:tr>
      <w:tr w:rsidR="00533349" w:rsidRPr="00F869BB" w14:paraId="37C918BC" w14:textId="77777777" w:rsidTr="00FD13FD">
        <w:trPr>
          <w:trHeight w:val="280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CD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AIM2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2F9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4.551543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FD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2.326691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6E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-2.22485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4E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1.54E-28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C9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9.99E-25</w:t>
            </w:r>
          </w:p>
        </w:tc>
      </w:tr>
      <w:tr w:rsidR="00533349" w:rsidRPr="00F869BB" w14:paraId="454ECA70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8C6BE8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KRT5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8775B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7.106242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BCBEC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5.08509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1F0DB4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-2.02115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019D31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1.83E-07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9C4FDF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5.26E-06</w:t>
            </w:r>
          </w:p>
        </w:tc>
      </w:tr>
      <w:tr w:rsidR="00533349" w:rsidRPr="00F869BB" w14:paraId="2DB96716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AB8F3E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CXCL10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4715D6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5.420615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19F22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3.577795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A6B3D3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-1.84282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188DF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1.74E-12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0C44D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2.03E-10</w:t>
            </w:r>
          </w:p>
        </w:tc>
      </w:tr>
      <w:tr w:rsidR="00533349" w:rsidRPr="00F869BB" w14:paraId="626569DB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CB48A6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S100A2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2DD82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8.784845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ACAF28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6.995431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C6866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-1.78941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1EC5C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7.91E-09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C97460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3.48E-07</w:t>
            </w:r>
          </w:p>
        </w:tc>
      </w:tr>
      <w:tr w:rsidR="00533349" w:rsidRPr="00F869BB" w14:paraId="25B71622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79ADA1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PSMB9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AAC7A0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5.387156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5D2D6D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3.651667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48967C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-1.73549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65E029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8.29E-21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95825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8.78E-18</w:t>
            </w:r>
          </w:p>
        </w:tc>
      </w:tr>
      <w:tr w:rsidR="00533349" w:rsidRPr="00F869BB" w14:paraId="4B9CE095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BD8E30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UBD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A89703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6.358339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5A383B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1.959486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D01D09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-1.69817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9ACE08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1.37E-11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2EEF3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4.09E-09</w:t>
            </w:r>
          </w:p>
        </w:tc>
      </w:tr>
      <w:tr w:rsidR="00533349" w:rsidRPr="00F869BB" w14:paraId="2D7CAEB8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C60A3C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CXCL9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77AF2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4.517991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4867AC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2.826624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20EC7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-1.69137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81BE58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1.14E-11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14209B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1.16E-09</w:t>
            </w:r>
          </w:p>
        </w:tc>
      </w:tr>
      <w:tr w:rsidR="00533349" w:rsidRPr="00F869BB" w14:paraId="4935BAF4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347838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CXCL11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98D1B0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13.53824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55368C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4.257351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BE6CCA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-1.66901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0468F1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1.49E-18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DEB5C0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9.81E-15</w:t>
            </w:r>
          </w:p>
        </w:tc>
      </w:tr>
      <w:tr w:rsidR="00533349" w:rsidRPr="00F869BB" w14:paraId="653A8829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D51F0C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IDO1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8F608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3.2606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677118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1.627221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E7626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-1.63338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7B5AE8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1.07E-17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FF6417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4.77E-15</w:t>
            </w:r>
          </w:p>
        </w:tc>
      </w:tr>
      <w:tr w:rsidR="00533349" w:rsidRPr="00F869BB" w14:paraId="3DE655B1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186787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IGLV1-47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C94D5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113.8571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A80A9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38.33983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AA5D7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-1.57031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AD0F45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0.003703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D3BE5A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0.014621</w:t>
            </w:r>
          </w:p>
        </w:tc>
      </w:tr>
      <w:tr w:rsidR="00533349" w:rsidRPr="00F869BB" w14:paraId="51EF6B18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872443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KRT6A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2AFAE7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5.791204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8C43BA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4.232897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B31799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-1.55831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413773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2.53E-05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D16A7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0.00035</w:t>
            </w:r>
          </w:p>
        </w:tc>
      </w:tr>
      <w:tr w:rsidR="00533349" w:rsidRPr="00F869BB" w14:paraId="543EB29C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8EC533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LAMB3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D40E9C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6.512889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5542B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4.980862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7EE6FD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-1.53203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45EF9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1.11E-14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043A5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2.66E-12</w:t>
            </w:r>
          </w:p>
        </w:tc>
      </w:tr>
      <w:tr w:rsidR="00533349" w:rsidRPr="00F869BB" w14:paraId="73DF127F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456DB7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CXCL11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32D8DE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3.350112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5AA1A4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1.823324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9BE1E0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-1.52679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D93F54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2.07E-11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0345CF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1.95E-09</w:t>
            </w:r>
          </w:p>
        </w:tc>
      </w:tr>
      <w:tr w:rsidR="00533349" w:rsidRPr="00F869BB" w14:paraId="010C3AD9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FD576C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SERPINB3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3A235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3.911814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06A3D7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2.4224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C4999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-1.48941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44A81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2.39E-08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7F0843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8.99E-07</w:t>
            </w:r>
          </w:p>
        </w:tc>
      </w:tr>
      <w:tr w:rsidR="00533349" w:rsidRPr="00F869BB" w14:paraId="3601C0A1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D3A51A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HLA-DRA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5B3DB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8.994009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5ACCA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7.507572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A69E73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-1.48644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BD87DA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8.64E-12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B584FF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9.06E-10</w:t>
            </w:r>
          </w:p>
        </w:tc>
      </w:tr>
      <w:tr w:rsidR="00533349" w:rsidRPr="00F869BB" w14:paraId="7128F17D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C47B5F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CXCL13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61D41B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7.032647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B6DDF2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2.512934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117537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-1.4847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6EA6DE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1.98E-08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A85FC3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1.32E-06</w:t>
            </w:r>
          </w:p>
        </w:tc>
      </w:tr>
      <w:tr w:rsidR="00533349" w:rsidRPr="00F869BB" w14:paraId="41F94C76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AC534C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GZMA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A85C32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3.477309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9B9BD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1.992739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4B71CB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-1.48457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D5717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5.88E-16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A6FE6E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1.96E-13</w:t>
            </w:r>
          </w:p>
        </w:tc>
      </w:tr>
      <w:tr w:rsidR="00533349" w:rsidRPr="00F869BB" w14:paraId="2058E145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3F714F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CLCA2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8EC609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4.153765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F4222F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2.689016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43908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-1.46475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0D6E2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1.22E-07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C46B9F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3.69E-06</w:t>
            </w:r>
          </w:p>
        </w:tc>
      </w:tr>
      <w:tr w:rsidR="00533349" w:rsidRPr="00F869BB" w14:paraId="3AAF49FB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CC6D1D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HCP5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26BBF7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4.413298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A9C830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2.981728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15BA51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-1.43157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3D965B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1.13E-20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2092D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1.05E-17</w:t>
            </w:r>
          </w:p>
        </w:tc>
      </w:tr>
      <w:tr w:rsidR="00533349" w:rsidRPr="00F869BB" w14:paraId="0EF85391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1B5FB4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JCHAIN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D75852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58.51074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081B8A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22.10654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B96B5C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-1.40423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C7EFC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467B6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0.005418</w:t>
            </w:r>
          </w:p>
        </w:tc>
      </w:tr>
      <w:tr w:rsidR="00533349" w:rsidRPr="00F869BB" w14:paraId="236233EA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7AAA9E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AC003035.2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45070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1.553487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82B073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0.595566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C0658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-1.38318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103CDB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4.08E-10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9F9133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6.62E-08</w:t>
            </w:r>
          </w:p>
        </w:tc>
      </w:tr>
      <w:tr w:rsidR="00533349" w:rsidRPr="00F869BB" w14:paraId="56E0AEF1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96E6E2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CD74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8589D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8.709704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A05E09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7.348623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86A2E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-1.36108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2456C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5.18E-16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321E87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1.77E-13</w:t>
            </w:r>
          </w:p>
        </w:tc>
      </w:tr>
      <w:tr w:rsidR="00533349" w:rsidRPr="00F869BB" w14:paraId="0AD1A12E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4A441D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OR2I1P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7EE3B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2.191951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AF1F08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0.854297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A5C5E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-1.3594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A6451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1.57E-06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DB4C40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3.92E-05</w:t>
            </w:r>
          </w:p>
        </w:tc>
      </w:tr>
      <w:tr w:rsidR="00533349" w:rsidRPr="00F869BB" w14:paraId="7EF099E3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7212A9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MMP1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E6CBF1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5.461601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ECEC4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4.104431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831BF8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-1.35717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8D869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3.55E-08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B70516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1.26E-06</w:t>
            </w:r>
          </w:p>
        </w:tc>
      </w:tr>
      <w:tr w:rsidR="00533349" w:rsidRPr="00F869BB" w14:paraId="3A825273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F4C8AC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IFI16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674008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6.112792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B4522F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4.759146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5B5B7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-1.35365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9D08FC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3.03E-19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1281A3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1.88E-16</w:t>
            </w:r>
          </w:p>
        </w:tc>
      </w:tr>
      <w:tr w:rsidR="00533349" w:rsidRPr="00F869BB" w14:paraId="4BED1B75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4A1CE8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MMP12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E7D1F8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4.388033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3076D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3.045466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B4C9B7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-1.34257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4F4A08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1.15E-09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7C06B9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6.31E-08</w:t>
            </w:r>
          </w:p>
        </w:tc>
      </w:tr>
      <w:tr w:rsidR="00533349" w:rsidRPr="00F869BB" w14:paraId="1B5A4228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24344E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lastRenderedPageBreak/>
              <w:t>BST2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B70CE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7.825638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E76386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6.487297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85FB73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-1.33834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0592D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7.44E-12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DF7A0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7.93E-10</w:t>
            </w:r>
          </w:p>
        </w:tc>
      </w:tr>
      <w:tr w:rsidR="00533349" w:rsidRPr="00F869BB" w14:paraId="05D8F9B2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0A8AE8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IGKJ5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23D560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4.413991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1924B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1.755287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DA2CE8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-1.33038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9DA24E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0.016918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0C58DA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0.045943</w:t>
            </w:r>
          </w:p>
        </w:tc>
      </w:tr>
      <w:tr w:rsidR="00533349" w:rsidRPr="00F869BB" w14:paraId="6562244F" w14:textId="77777777" w:rsidTr="00FD13FD">
        <w:trPr>
          <w:trHeight w:val="280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EFDEF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HLA-F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4926C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5.623733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62A9E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4.296922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1C6FB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-1.32681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F76C5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2.20E-19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03445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1.51E-16</w:t>
            </w:r>
          </w:p>
        </w:tc>
      </w:tr>
      <w:tr w:rsidR="00533349" w:rsidRPr="00F869BB" w14:paraId="5E77654D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17CEF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KLHDC7B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B41D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4.609294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93E0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3.28253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5D79F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-1.32676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1D75E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5.91E-08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162C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1.96E-06</w:t>
            </w:r>
          </w:p>
        </w:tc>
      </w:tr>
      <w:tr w:rsidR="00533349" w:rsidRPr="00F869BB" w14:paraId="64D66C34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6223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SERPINB4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0BCA1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3.064553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47E9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1.737859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8A37F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-1.32669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91938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4.89E-09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D6C1D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2.29E-07</w:t>
            </w:r>
          </w:p>
        </w:tc>
      </w:tr>
      <w:tr w:rsidR="00533349" w:rsidRPr="00F869BB" w14:paraId="35EF221D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01FBB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CXCL13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22090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3.996735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C1F75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2.670944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3A804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-1.32579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6E13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9.93E-09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A6C7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4.22E-07</w:t>
            </w:r>
          </w:p>
        </w:tc>
      </w:tr>
      <w:tr w:rsidR="00533349" w:rsidRPr="00F869BB" w14:paraId="58EF601E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FC7E1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IRF1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7D094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4.801688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D8A32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3.477429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722B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-1.32426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FCD99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2.22E-30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347EB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2.89E-26</w:t>
            </w:r>
          </w:p>
        </w:tc>
      </w:tr>
      <w:tr w:rsidR="00533349" w:rsidRPr="00F869BB" w14:paraId="7581A02F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74CF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60996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6.505008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A50B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5.183812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28960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-1.3212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10D1C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7.26E-16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C987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2.30E-13</w:t>
            </w:r>
          </w:p>
        </w:tc>
      </w:tr>
      <w:tr w:rsidR="00533349" w:rsidRPr="00F869BB" w14:paraId="1EF9AEA1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EB298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CASP1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A5F77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4.027574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126F2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2.708993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3E575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-1.31858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A8DB2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2.14E-21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ED26E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3.48E-18</w:t>
            </w:r>
          </w:p>
        </w:tc>
      </w:tr>
      <w:tr w:rsidR="00533349" w:rsidRPr="00F869BB" w14:paraId="2FC9A2A0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AD19F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TAP1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B3EB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6.505775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23F6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5.21792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B770E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-1.28785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2BB3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5.25E-19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83EA8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3.10E-16</w:t>
            </w:r>
          </w:p>
        </w:tc>
      </w:tr>
      <w:tr w:rsidR="00533349" w:rsidRPr="00F869BB" w14:paraId="4BB19188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09C9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GBP4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33CC6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4.070182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5882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2.794629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5EA6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-1.27555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ED88B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1.15E-21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3C46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2.57E-18</w:t>
            </w:r>
          </w:p>
        </w:tc>
      </w:tr>
      <w:tr w:rsidR="00533349" w:rsidRPr="00F869BB" w14:paraId="6F39991A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28F58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LY6D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F53A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6.313143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9A01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5.070391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1E509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-1.24275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6955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0.000452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BCDF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0.003668</w:t>
            </w:r>
          </w:p>
        </w:tc>
      </w:tr>
      <w:tr w:rsidR="00533349" w:rsidRPr="00F869BB" w14:paraId="3A66B935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37DD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F09E9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6.774805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FFF03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5.539807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09D7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-1.235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6C75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3.04E-25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9080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1.32E-21</w:t>
            </w:r>
          </w:p>
        </w:tc>
      </w:tr>
      <w:tr w:rsidR="00533349" w:rsidRPr="00F869BB" w14:paraId="5BE14E73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C01F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CXCL1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4472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4.21184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AAEF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2.983641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7D12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-1.2282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AF128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1.02E-08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633E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4.31E-07</w:t>
            </w:r>
          </w:p>
        </w:tc>
      </w:tr>
      <w:tr w:rsidR="00533349" w:rsidRPr="00F869BB" w14:paraId="05905D0B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B7A7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NKG7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E5847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3.307357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7984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2.080496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39CDD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-1.22686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9A4FE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2.67E-14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81D7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5.68E-12</w:t>
            </w:r>
          </w:p>
        </w:tc>
      </w:tr>
      <w:tr w:rsidR="00533349" w:rsidRPr="00F869BB" w14:paraId="587D365F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4E22A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HLA-DQA1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30D5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3.807908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4C6A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2.581956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F6105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-1.22595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DED13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5.72E-10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0D40D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3.51E-08</w:t>
            </w:r>
          </w:p>
        </w:tc>
      </w:tr>
      <w:tr w:rsidR="00533349" w:rsidRPr="00F869BB" w14:paraId="1CF9008F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9BB22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GZMB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F561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3.214155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679AB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1.989831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A6FB7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-1.22432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0A5C7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1.32E-13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8A700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2.17E-11</w:t>
            </w:r>
          </w:p>
        </w:tc>
      </w:tr>
      <w:tr w:rsidR="00533349" w:rsidRPr="00F869BB" w14:paraId="4D80E97B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97280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TMPRSS4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E718E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4.81012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B2AAD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3.588964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09C9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-1.22116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937C2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7.65E-08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0EF2A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2.44E-06</w:t>
            </w:r>
          </w:p>
        </w:tc>
      </w:tr>
      <w:tr w:rsidR="00533349" w:rsidRPr="00F869BB" w14:paraId="211679CE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9FFA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GBP1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1A00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5.270869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06129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4.055219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05605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-1.21565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4E9A5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2.25E-16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83CB2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8.60E-14</w:t>
            </w:r>
          </w:p>
        </w:tc>
      </w:tr>
      <w:tr w:rsidR="00533349" w:rsidRPr="00F869BB" w14:paraId="0B98CAC2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4BA26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IFI44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A36AE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4.939736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49971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3.724601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36C99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-1.21513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DF82B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5.32E-12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755F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5.91E-10</w:t>
            </w:r>
          </w:p>
        </w:tc>
      </w:tr>
      <w:tr w:rsidR="00533349" w:rsidRPr="00F869BB" w14:paraId="445E3ACC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A71D8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IGHV4-59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50AC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57.2945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BCCE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24.77766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0E53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-1.20936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B5DE9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0.005371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8695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0.019417</w:t>
            </w:r>
          </w:p>
        </w:tc>
      </w:tr>
      <w:tr w:rsidR="00533349" w:rsidRPr="00F869BB" w14:paraId="085520A9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02782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RTP4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C94EE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4.065348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4FE2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2.858346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F749A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-1.207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D2696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3.64E-18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239D4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1.89E-15</w:t>
            </w:r>
          </w:p>
        </w:tc>
      </w:tr>
      <w:tr w:rsidR="00533349" w:rsidRPr="00F869BB" w14:paraId="29430581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2968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IGHG1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E5FDD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5.949759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49251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4.767761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20850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-1.182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9B19D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4.48E-05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3AC92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0.000561</w:t>
            </w:r>
          </w:p>
        </w:tc>
      </w:tr>
      <w:tr w:rsidR="00533349" w:rsidRPr="00F869BB" w14:paraId="35756B85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6EBC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CP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FFD07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2.685551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ED2E4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1.508893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5842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-1.17666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7CB4A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9.03E-08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2B194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2.81E-06</w:t>
            </w:r>
          </w:p>
        </w:tc>
      </w:tr>
      <w:tr w:rsidR="00533349" w:rsidRPr="00F869BB" w14:paraId="1D0C43FD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AA60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TRIM22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B05D2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4.680569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F21EF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3.504386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9BEC3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-1.17618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C1A9D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2.41E-15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9E396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6.67E-13</w:t>
            </w:r>
          </w:p>
        </w:tc>
      </w:tr>
      <w:tr w:rsidR="00533349" w:rsidRPr="00F869BB" w14:paraId="0DDEFF5B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98FD2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CD2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49C8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3.472944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4EAE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2.30394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93E12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-1.169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30809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1.80E-14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C1CCE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4.01E-12</w:t>
            </w:r>
          </w:p>
        </w:tc>
      </w:tr>
      <w:tr w:rsidR="00533349" w:rsidRPr="00F869BB" w14:paraId="2BB927F9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F7117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HLA-DPA1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64C53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5.704828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D918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4.546229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613F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-1.1586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8854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5.30E-10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CCF3F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3.31E-08</w:t>
            </w:r>
          </w:p>
        </w:tc>
      </w:tr>
      <w:tr w:rsidR="00533349" w:rsidRPr="00F869BB" w14:paraId="0AF1968A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3F46F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KRT15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930EF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4.755416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2A08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3.610384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C44F3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-1.14503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20402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1.07E-06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4A216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2.41E-05</w:t>
            </w:r>
          </w:p>
        </w:tc>
      </w:tr>
      <w:tr w:rsidR="00533349" w:rsidRPr="00F869BB" w14:paraId="09C4B515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28DF3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UBE2L6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8D5F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6.801654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638F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5.66751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C4C88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-1.13414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CD61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6.99E-21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E8A1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8.27E-18</w:t>
            </w:r>
          </w:p>
        </w:tc>
      </w:tr>
      <w:tr w:rsidR="00533349" w:rsidRPr="00F869BB" w14:paraId="3FFBA6C3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38B7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CXCL8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EB48B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4.653188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50D26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3.521655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A43E9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-1.13153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01EEC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2.24E-08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327D3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8.46E-07</w:t>
            </w:r>
          </w:p>
        </w:tc>
      </w:tr>
      <w:tr w:rsidR="00533349" w:rsidRPr="00F869BB" w14:paraId="337755D7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96E9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AC007991.2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56CD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1.69361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CDB2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0.773721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B054B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-1.13022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EB96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4.5E-07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0ADAC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1.44E-05</w:t>
            </w:r>
          </w:p>
        </w:tc>
      </w:tr>
      <w:tr w:rsidR="00533349" w:rsidRPr="00F869BB" w14:paraId="3AF03112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24DB4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TP63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CA87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4.321859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D7416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3.197336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60A4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-1.12452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F42BA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6.00E-13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C009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8.39E-11</w:t>
            </w:r>
          </w:p>
        </w:tc>
      </w:tr>
      <w:tr w:rsidR="00533349" w:rsidRPr="00F869BB" w14:paraId="1C7C4AD8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7558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IFI27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BA168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6.82265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FE3E9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5.698765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4C82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-1.12388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6F661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9.11E-07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B9B9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2.08E-05</w:t>
            </w:r>
          </w:p>
        </w:tc>
      </w:tr>
      <w:tr w:rsidR="00533349" w:rsidRPr="00F869BB" w14:paraId="65311817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FFE4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CDH3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B0AB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5.409387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37D4C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4.287171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EB4B5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-1.12222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5053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7.25E-09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950D6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3.24E-07</w:t>
            </w:r>
          </w:p>
        </w:tc>
      </w:tr>
      <w:tr w:rsidR="00533349" w:rsidRPr="00F869BB" w14:paraId="619F69AF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76101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KRT13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54CF4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6.98092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A086C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5.861446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E30D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-1.11947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839D3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0.003419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21D6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0.017945</w:t>
            </w:r>
          </w:p>
        </w:tc>
      </w:tr>
      <w:tr w:rsidR="00533349" w:rsidRPr="00F869BB" w14:paraId="27E6409E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65A4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TRAC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E251B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3.718394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6610A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2.601248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AC16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-1.11715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FA25E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3.15E-13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8C92B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4.82E-11</w:t>
            </w:r>
          </w:p>
        </w:tc>
      </w:tr>
      <w:tr w:rsidR="00533349" w:rsidRPr="00F869BB" w14:paraId="0334A6BB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49ACB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IL2RG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73AE9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4.242369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FE977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3.126211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05E01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-1.11616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7291B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1.26E-12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E197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1.53E-10</w:t>
            </w:r>
          </w:p>
        </w:tc>
      </w:tr>
      <w:tr w:rsidR="00533349" w:rsidRPr="00F869BB" w14:paraId="68CD6BA0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ED110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HLA-B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B2084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10.26456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F3EC5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9.148548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DFAE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-1.11601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4F461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2.72E-16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408F7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1.01E-13</w:t>
            </w:r>
          </w:p>
        </w:tc>
      </w:tr>
      <w:tr w:rsidR="00533349" w:rsidRPr="00F869BB" w14:paraId="3E741208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A6C25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IGKC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79C4E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6.816735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3376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5.702341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F0EBF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-1.11439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A41F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0.000109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29B7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0.001156</w:t>
            </w:r>
          </w:p>
        </w:tc>
      </w:tr>
      <w:tr w:rsidR="00533349" w:rsidRPr="00F869BB" w14:paraId="434B5EAC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48DE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OAS2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4BE5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4.584921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61CB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3.476217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A96D6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-1.1087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D6F41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9.21E-16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5EF0D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2.85E-13</w:t>
            </w:r>
          </w:p>
        </w:tc>
      </w:tr>
      <w:tr w:rsidR="00533349" w:rsidRPr="00F869BB" w14:paraId="3510180D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7BC72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APOL3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93CE6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3.956223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217D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2.847561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39657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-1.10866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F5DE8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5.57E-20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663D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4.26E-17</w:t>
            </w:r>
          </w:p>
        </w:tc>
      </w:tr>
      <w:tr w:rsidR="00533349" w:rsidRPr="00F869BB" w14:paraId="073BEB7C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77D5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SLPI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1666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7.269559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923C6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6.162384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53EF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-1.10717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CB4D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4.16E-05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E2574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0.000532</w:t>
            </w:r>
          </w:p>
        </w:tc>
      </w:tr>
      <w:tr w:rsidR="00533349" w:rsidRPr="00F869BB" w14:paraId="02C6BE77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5A4A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C1QB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B564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6.405717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394B3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5.299464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08498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-1.10625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F9051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5.07E-07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44859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1.26E-05</w:t>
            </w:r>
          </w:p>
        </w:tc>
      </w:tr>
      <w:tr w:rsidR="00533349" w:rsidRPr="00F869BB" w14:paraId="6561664C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859A6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CCL5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80F34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5.130109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00D7E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4.024958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8C51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-1.10515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5CDD7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6.72E-09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A8F23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3.04E-07</w:t>
            </w:r>
          </w:p>
        </w:tc>
      </w:tr>
      <w:tr w:rsidR="00533349" w:rsidRPr="00F869BB" w14:paraId="5694D362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9E598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lastRenderedPageBreak/>
              <w:t>TSPAN1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DDB42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5.413581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54749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4.318413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0A72F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-1.09517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955F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4.22E-07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9364F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1.08E-05</w:t>
            </w:r>
          </w:p>
        </w:tc>
      </w:tr>
      <w:tr w:rsidR="00533349" w:rsidRPr="00F869BB" w14:paraId="198417EA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E424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IFI44L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151F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3.498664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71749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2.405523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92061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-1.09314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F8BC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5.54E-11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1FD6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4.62E-09</w:t>
            </w:r>
          </w:p>
        </w:tc>
      </w:tr>
      <w:tr w:rsidR="00533349" w:rsidRPr="00F869BB" w14:paraId="5D24B2DE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6334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STAT1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39879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6.382517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13048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5.29135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A12E4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-1.09117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79D42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3.30E-16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BCA8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1.19E-13</w:t>
            </w:r>
          </w:p>
        </w:tc>
      </w:tr>
      <w:tr w:rsidR="00533349" w:rsidRPr="00F869BB" w14:paraId="2883AB92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EEE01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HLA-A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17AC5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9.957932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3B8B9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8.866829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667DE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-1.0911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F948F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1.01E-17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1B04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4.77E-15</w:t>
            </w:r>
          </w:p>
        </w:tc>
      </w:tr>
      <w:tr w:rsidR="00533349" w:rsidRPr="00F869BB" w14:paraId="650AAADB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59C07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GBP5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9EA4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2.507176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DC829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1.422423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8B104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-1.08475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B844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2.23E-11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F4D0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2.09E-09</w:t>
            </w:r>
          </w:p>
        </w:tc>
      </w:tr>
      <w:tr w:rsidR="00533349" w:rsidRPr="00F869BB" w14:paraId="34640F22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497EE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GBP1P1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7557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4.023787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B68A5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1.900626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75E0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-1.08208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0F857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7.18E-17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00C4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3.15E-13</w:t>
            </w:r>
          </w:p>
        </w:tc>
      </w:tr>
      <w:tr w:rsidR="00533349" w:rsidRPr="00F869BB" w14:paraId="6AA3E4B9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A5514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HLA-DQB1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B3CD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4.475435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B266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3.398329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E279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-1.07711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2DAB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6.17E-10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CDA0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3.77E-08</w:t>
            </w:r>
          </w:p>
        </w:tc>
      </w:tr>
      <w:tr w:rsidR="00533349" w:rsidRPr="00F869BB" w14:paraId="0595E530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8A8C4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CFH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4A8C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4.283815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AE4F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3.20745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6E539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-1.07636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8A61E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3.03E-13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DA0F9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4.70E-11</w:t>
            </w:r>
          </w:p>
        </w:tc>
      </w:tr>
      <w:tr w:rsidR="00533349" w:rsidRPr="00F869BB" w14:paraId="16C1B805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860C2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CD3D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DD47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3.812273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DBDD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2.746844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7BEC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-1.06543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FFAC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1.18E-13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B41CC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2.03E-11</w:t>
            </w:r>
          </w:p>
        </w:tc>
      </w:tr>
      <w:tr w:rsidR="00533349" w:rsidRPr="00F869BB" w14:paraId="58707C2B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D5F9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CLDN1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094AE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6.585091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8A222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5.520414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4C330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-1.06468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4DF0E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3.70E-08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20913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1.31E-06</w:t>
            </w:r>
          </w:p>
        </w:tc>
      </w:tr>
      <w:tr w:rsidR="00533349" w:rsidRPr="00F869BB" w14:paraId="7B3ADB65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58617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CLCA4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A14A3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3.329832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A8C3D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2.267235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F1C1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-1.0626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4EBA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0.000143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205A7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0.001454</w:t>
            </w:r>
          </w:p>
        </w:tc>
      </w:tr>
      <w:tr w:rsidR="00533349" w:rsidRPr="00F869BB" w14:paraId="317B100D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FA7E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C1QA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A213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6.698426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3906F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5.639093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CCC5E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-1.05933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D069F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4.16E-07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ECC9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1.07E-05</w:t>
            </w:r>
          </w:p>
        </w:tc>
      </w:tr>
      <w:tr w:rsidR="00533349" w:rsidRPr="00F869BB" w14:paraId="028BA132" w14:textId="77777777" w:rsidTr="00FD13FD">
        <w:trPr>
          <w:trHeight w:val="280"/>
        </w:trPr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2384B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IFIT3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A7FB1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4.959725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5940B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3.903504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1429F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-1.05622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988E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1.81E-10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268A1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1.34E-08</w:t>
            </w:r>
          </w:p>
        </w:tc>
      </w:tr>
      <w:tr w:rsidR="00533349" w:rsidRPr="00F869BB" w14:paraId="3BD3AE20" w14:textId="77777777" w:rsidTr="00FD13FD">
        <w:trPr>
          <w:trHeight w:val="280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B3A7A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SAMD9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4474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4.001308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9F5ED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2.95397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051A3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-1.04734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CC9DB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8.51E-14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AF2D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1.56E-11</w:t>
            </w:r>
          </w:p>
        </w:tc>
      </w:tr>
      <w:tr w:rsidR="00533349" w:rsidRPr="00F869BB" w14:paraId="46E13B4A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2CBD10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NLRC5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1FA7E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3.432249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978398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2.397622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442F0B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-1.03463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71A6BA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1.10E-17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BA0120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4.77E-15</w:t>
            </w:r>
          </w:p>
        </w:tc>
      </w:tr>
      <w:tr w:rsidR="00533349" w:rsidRPr="00F869BB" w14:paraId="5039E7A4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9AC5322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IFITM1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2FE239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7.013611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AA8CC8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5.983474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8BA003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-1.03014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2A76D9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8.32E-09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C24F0E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3.63E-07</w:t>
            </w:r>
          </w:p>
        </w:tc>
      </w:tr>
      <w:tr w:rsidR="00533349" w:rsidRPr="00F869BB" w14:paraId="3284DF7C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8785AB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CCL4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C3DEE8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2.935245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EF4CA8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1.906983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00943F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-1.02826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E819F7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2.51E-13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DD07E2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3.98E-11</w:t>
            </w:r>
          </w:p>
        </w:tc>
      </w:tr>
      <w:tr w:rsidR="00533349" w:rsidRPr="00F869BB" w14:paraId="1E667A61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E7E63C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1C77B7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2.312666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CD7CBA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1.286096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DACE6E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-1.02657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D2374A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5.82E-13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43EF5C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8.22E-11</w:t>
            </w:r>
          </w:p>
        </w:tc>
      </w:tr>
      <w:tr w:rsidR="00533349" w:rsidRPr="00F869BB" w14:paraId="6375DDE6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C71947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MMP7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C5A2A3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4.087504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A118F2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3.073557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EAD1CC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-1.01395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363A9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1.32E-05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572781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0.000203</w:t>
            </w:r>
          </w:p>
        </w:tc>
      </w:tr>
      <w:tr w:rsidR="00533349" w:rsidRPr="00F869BB" w14:paraId="1C539267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BCEAEB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AL357507.1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10E35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2.257488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9ED6F8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1.119733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4DD0E8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-1.01156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83122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0.016829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25C5C7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0.045748</w:t>
            </w:r>
          </w:p>
        </w:tc>
      </w:tr>
      <w:tr w:rsidR="00533349" w:rsidRPr="00F869BB" w14:paraId="7AF4BC85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D243F1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B2M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959F7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9.972775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112611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8.963762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924255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-1.00901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AB99E5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3.93E-20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DFBABA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3.20E-17</w:t>
            </w:r>
          </w:p>
        </w:tc>
      </w:tr>
      <w:tr w:rsidR="00533349" w:rsidRPr="00F869BB" w14:paraId="7D245FE3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9F12385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C1QC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2EC59B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6.70168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039B3D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5.697883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0B619F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-1.0038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0E51F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7.19E-07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16C91D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1.70E-05</w:t>
            </w:r>
          </w:p>
        </w:tc>
      </w:tr>
      <w:tr w:rsidR="00533349" w:rsidRPr="00F869BB" w14:paraId="4B0C2178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77F85CA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HLA-DPB1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23CA02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5.915758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AD9B9B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4.912891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DB5589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-1.00287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114C03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2.49E-09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20027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1.28E-07</w:t>
            </w:r>
          </w:p>
        </w:tc>
      </w:tr>
      <w:tr w:rsidR="00533349" w:rsidRPr="00F869BB" w14:paraId="07FDB5A5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B6CCAF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BTN3A3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B24AE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3.622247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DF15BF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2.6196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61BB7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-1.00265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362A36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3.20E-20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A24271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2.77E-17</w:t>
            </w:r>
          </w:p>
        </w:tc>
      </w:tr>
      <w:tr w:rsidR="00533349" w:rsidRPr="00F869BB" w14:paraId="27AB2DB3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B2E253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CLDN3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456007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2.314635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25C1D5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3.316343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2DE32B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1.001709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4DC6A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3.41E-05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CB5C9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0.000452</w:t>
            </w:r>
          </w:p>
        </w:tc>
      </w:tr>
      <w:tr w:rsidR="00533349" w:rsidRPr="00F869BB" w14:paraId="17589512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D04EBA4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ELN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0D0D49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5.597953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678487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11.2175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F80220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1.00278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1A6D7A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8.74E-06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AC5C2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0.000147</w:t>
            </w:r>
          </w:p>
        </w:tc>
      </w:tr>
      <w:tr w:rsidR="00533349" w:rsidRPr="00F869BB" w14:paraId="30B99888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C5B96E6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IGF2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B8DAB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265.3199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AB33D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538.3825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F069A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1.020898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A127F3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8.43E-06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2A64BE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0.000144</w:t>
            </w:r>
          </w:p>
        </w:tc>
      </w:tr>
      <w:tr w:rsidR="00533349" w:rsidRPr="00F869BB" w14:paraId="5CBEB310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B1D702C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UPK2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3652ED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5.473044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BC396D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6.506004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97DDB8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1.032961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C5B400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0.001455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3B3332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0.009227</w:t>
            </w:r>
          </w:p>
        </w:tc>
      </w:tr>
      <w:tr w:rsidR="00533349" w:rsidRPr="00F869BB" w14:paraId="1EE1D44F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AE860B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SLIT3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D3995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2.412635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3AE42F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4.939877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4B1B6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1.033865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67F27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5.23E-11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1CCF50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1.17E-08</w:t>
            </w:r>
          </w:p>
        </w:tc>
      </w:tr>
      <w:tr w:rsidR="00533349" w:rsidRPr="00F869BB" w14:paraId="4C68454D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89A9358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SYT8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D137D1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0.724582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B2F1A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1.484283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EDC87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1.034544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3088E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0.000545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800A93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0.003465</w:t>
            </w:r>
          </w:p>
        </w:tc>
      </w:tr>
      <w:tr w:rsidR="00533349" w:rsidRPr="00F869BB" w14:paraId="389EE030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7376CD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NKD2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4586EF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3.0066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A4FBC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6.166519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5BCE2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1.036323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8012F65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0.000182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084257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0.001507</w:t>
            </w:r>
          </w:p>
        </w:tc>
      </w:tr>
      <w:tr w:rsidR="00533349" w:rsidRPr="00F869BB" w14:paraId="7ECE4BB7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20B589F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MAL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5394A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2.914615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7B33D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3.976144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680C98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1.061529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5BEF9C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0.000538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A81560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0.004216</w:t>
            </w:r>
          </w:p>
        </w:tc>
      </w:tr>
      <w:tr w:rsidR="00533349" w:rsidRPr="00F869BB" w14:paraId="789F4AFA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B3BB16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FXYD4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C10A07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1.549285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E9DBD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2.620593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AA3875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1.071308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E8B21D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1.65E-06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A9D1E4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3.46E-05</w:t>
            </w:r>
          </w:p>
        </w:tc>
      </w:tr>
      <w:tr w:rsidR="00533349" w:rsidRPr="00F869BB" w14:paraId="7FC57FB0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20C5A39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AOX1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EE0AD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0.710216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D235EB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1.549595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F5160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1.125561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59EC7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0.000423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5D0A13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0.002853</w:t>
            </w:r>
          </w:p>
        </w:tc>
      </w:tr>
      <w:tr w:rsidR="00533349" w:rsidRPr="00F869BB" w14:paraId="29CDB465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6C0726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PTN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F2CA9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3.4806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052DA8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4.616365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5960E1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1.135765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8A73FCD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8.91E-07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347853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2.05E-05</w:t>
            </w:r>
          </w:p>
        </w:tc>
      </w:tr>
      <w:tr w:rsidR="00533349" w:rsidRPr="00F869BB" w14:paraId="79C505CC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38E496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UPK3A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4A1DB0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3.276674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5CEF7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4.451361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85A8F9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1.174687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43E0B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0.000111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81070D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0.001174</w:t>
            </w:r>
          </w:p>
        </w:tc>
      </w:tr>
      <w:tr w:rsidR="00533349" w:rsidRPr="00F869BB" w14:paraId="22A7E554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67C5753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FGF9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2EDA8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0.771996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81480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1.747576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DB5F59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1.17869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89C482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5.24E-07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E89AC6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1.62E-05</w:t>
            </w:r>
          </w:p>
        </w:tc>
      </w:tr>
      <w:tr w:rsidR="00533349" w:rsidRPr="00F869BB" w14:paraId="28CD94A7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E158F4D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GDPD3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C2730E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3.072466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68BBCA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4.279807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9D1F98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1.207341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5DE71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3.97E-09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762DF3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1.91E-07</w:t>
            </w:r>
          </w:p>
        </w:tc>
      </w:tr>
      <w:tr w:rsidR="00533349" w:rsidRPr="00F869BB" w14:paraId="615EFE8E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1CC882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SPINK1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9151C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5.340357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7FB5646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6.619113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029957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1.278756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658E95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0.001799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BFCEEB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0.01087</w:t>
            </w:r>
          </w:p>
        </w:tc>
      </w:tr>
      <w:tr w:rsidR="00533349" w:rsidRPr="00F869BB" w14:paraId="0B08CE77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4587537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THBS4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957A7A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1.479864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188565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3.807223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6650E0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1.363274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DD8659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3.47E-05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1BDD7B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0.000428</w:t>
            </w:r>
          </w:p>
        </w:tc>
      </w:tr>
      <w:tr w:rsidR="00533349" w:rsidRPr="00F869BB" w14:paraId="485A5D38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BE555F0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IGF2-AS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81EC68E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1.042122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B424D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2.911226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F6B549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1.482103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956F30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4.07E-05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2D74AB8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0.000482</w:t>
            </w:r>
          </w:p>
        </w:tc>
      </w:tr>
      <w:tr w:rsidR="00533349" w:rsidRPr="00F869BB" w14:paraId="21876A82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DB7083B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COL26A1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C3A5F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2.881414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C1AE3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8.530274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6467A5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1.565815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8D0F33C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6.48E-07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10408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1.91E-05</w:t>
            </w:r>
          </w:p>
        </w:tc>
      </w:tr>
      <w:tr w:rsidR="00533349" w:rsidRPr="00F869BB" w14:paraId="7A6A36C0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30DC84E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KRT20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CA495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3.862749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56BF20F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5.534695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31FB6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1.671946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D872D2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1.38E-05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DB557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0.000211</w:t>
            </w:r>
          </w:p>
        </w:tc>
      </w:tr>
      <w:tr w:rsidR="00533349" w:rsidRPr="00F869BB" w14:paraId="7B3A0402" w14:textId="77777777" w:rsidTr="00FD13FD">
        <w:trPr>
          <w:trHeight w:val="280"/>
        </w:trPr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7C36E71" w14:textId="77777777" w:rsidR="00533349" w:rsidRPr="00F869BB" w:rsidRDefault="00533349" w:rsidP="00FD13FD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GFRA3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70C747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0.743789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499F404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3.144625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13315CB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2.079922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D7EC81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0.000825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998EFF2" w14:textId="77777777" w:rsidR="00533349" w:rsidRPr="00F869BB" w:rsidRDefault="00533349" w:rsidP="00FD13FD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F869BB">
              <w:rPr>
                <w:rFonts w:eastAsia="等线" w:cs="Times New Roman"/>
                <w:color w:val="000000"/>
                <w:kern w:val="0"/>
                <w:sz w:val="22"/>
              </w:rPr>
              <w:t>0.004704</w:t>
            </w:r>
          </w:p>
        </w:tc>
      </w:tr>
    </w:tbl>
    <w:p w14:paraId="76C05F62" w14:textId="03D732AF" w:rsidR="00533349" w:rsidRPr="009F3D0B" w:rsidRDefault="00533349" w:rsidP="00A75B07">
      <w:pPr>
        <w:spacing w:line="480" w:lineRule="auto"/>
        <w:rPr>
          <w:sz w:val="24"/>
          <w:szCs w:val="24"/>
        </w:rPr>
      </w:pPr>
      <w:r w:rsidRPr="009F3D0B">
        <w:rPr>
          <w:rFonts w:hint="eastAsia"/>
          <w:sz w:val="24"/>
          <w:szCs w:val="24"/>
        </w:rPr>
        <w:lastRenderedPageBreak/>
        <w:t>T</w:t>
      </w:r>
      <w:r w:rsidRPr="009F3D0B">
        <w:rPr>
          <w:sz w:val="24"/>
          <w:szCs w:val="24"/>
        </w:rPr>
        <w:t>able S2:</w:t>
      </w:r>
      <w:r w:rsidRPr="009F3D0B">
        <w:t xml:space="preserve"> </w:t>
      </w:r>
      <w:r>
        <w:t xml:space="preserve">The data of </w:t>
      </w:r>
      <w:r w:rsidRPr="009F3D0B">
        <w:rPr>
          <w:sz w:val="24"/>
          <w:szCs w:val="24"/>
        </w:rPr>
        <w:t>114 DEGs between the low- and high-risk groups</w:t>
      </w:r>
      <w:r>
        <w:rPr>
          <w:sz w:val="24"/>
          <w:szCs w:val="24"/>
        </w:rPr>
        <w:t>.</w:t>
      </w:r>
    </w:p>
    <w:p w14:paraId="30A5F6EE" w14:textId="77777777" w:rsidR="005329B2" w:rsidRPr="00533349" w:rsidRDefault="005329B2"/>
    <w:sectPr w:rsidR="005329B2" w:rsidRPr="00533349" w:rsidSect="00F12055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4316" w14:textId="77777777" w:rsidR="00E765FE" w:rsidRDefault="00E765FE" w:rsidP="00533349">
      <w:r>
        <w:separator/>
      </w:r>
    </w:p>
  </w:endnote>
  <w:endnote w:type="continuationSeparator" w:id="0">
    <w:p w14:paraId="67AAD451" w14:textId="77777777" w:rsidR="00E765FE" w:rsidRDefault="00E765FE" w:rsidP="0053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1056"/>
      <w:docPartObj>
        <w:docPartGallery w:val="Page Numbers (Bottom of Page)"/>
        <w:docPartUnique/>
      </w:docPartObj>
    </w:sdtPr>
    <w:sdtEndPr/>
    <w:sdtContent>
      <w:p w14:paraId="4D181B6D" w14:textId="77777777" w:rsidR="0092036C" w:rsidRDefault="00CD68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0E102EF" w14:textId="77777777" w:rsidR="0092036C" w:rsidRDefault="00E76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E10C" w14:textId="77777777" w:rsidR="00E765FE" w:rsidRDefault="00E765FE" w:rsidP="00533349">
      <w:r>
        <w:separator/>
      </w:r>
    </w:p>
  </w:footnote>
  <w:footnote w:type="continuationSeparator" w:id="0">
    <w:p w14:paraId="39AE65D9" w14:textId="77777777" w:rsidR="00E765FE" w:rsidRDefault="00E765FE" w:rsidP="00533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F"/>
    <w:rsid w:val="005329B2"/>
    <w:rsid w:val="00533349"/>
    <w:rsid w:val="00A75B07"/>
    <w:rsid w:val="00CD68F1"/>
    <w:rsid w:val="00E765FE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51C49"/>
  <w15:chartTrackingRefBased/>
  <w15:docId w15:val="{F88A636A-99F6-44A2-961A-DA7149D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3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349"/>
    <w:rPr>
      <w:sz w:val="18"/>
      <w:szCs w:val="18"/>
    </w:rPr>
  </w:style>
  <w:style w:type="character" w:styleId="a7">
    <w:name w:val="Hyperlink"/>
    <w:basedOn w:val="a0"/>
    <w:uiPriority w:val="99"/>
    <w:unhideWhenUsed/>
    <w:rsid w:val="0053334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3349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53334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53334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3334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5333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334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33349"/>
    <w:rPr>
      <w:b/>
      <w:bCs/>
    </w:rPr>
  </w:style>
  <w:style w:type="character" w:customStyle="1" w:styleId="mixed-citation">
    <w:name w:val="mixed-citation"/>
    <w:basedOn w:val="a0"/>
    <w:rsid w:val="00533349"/>
  </w:style>
  <w:style w:type="character" w:customStyle="1" w:styleId="ref-title">
    <w:name w:val="ref-title"/>
    <w:basedOn w:val="a0"/>
    <w:rsid w:val="00533349"/>
  </w:style>
  <w:style w:type="character" w:customStyle="1" w:styleId="ref-journal">
    <w:name w:val="ref-journal"/>
    <w:basedOn w:val="a0"/>
    <w:rsid w:val="00533349"/>
  </w:style>
  <w:style w:type="character" w:customStyle="1" w:styleId="ref-vol">
    <w:name w:val="ref-vol"/>
    <w:basedOn w:val="a0"/>
    <w:rsid w:val="00533349"/>
  </w:style>
  <w:style w:type="character" w:customStyle="1" w:styleId="nowrap">
    <w:name w:val="nowrap"/>
    <w:basedOn w:val="a0"/>
    <w:rsid w:val="00533349"/>
  </w:style>
  <w:style w:type="character" w:customStyle="1" w:styleId="ref-iss">
    <w:name w:val="ref-iss"/>
    <w:basedOn w:val="a0"/>
    <w:rsid w:val="00533349"/>
  </w:style>
  <w:style w:type="character" w:styleId="af">
    <w:name w:val="line number"/>
    <w:basedOn w:val="a0"/>
    <w:uiPriority w:val="99"/>
    <w:semiHidden/>
    <w:unhideWhenUsed/>
    <w:rsid w:val="00533349"/>
  </w:style>
  <w:style w:type="character" w:styleId="af0">
    <w:name w:val="FollowedHyperlink"/>
    <w:basedOn w:val="a0"/>
    <w:uiPriority w:val="99"/>
    <w:semiHidden/>
    <w:unhideWhenUsed/>
    <w:rsid w:val="00533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炜康</dc:creator>
  <cp:keywords/>
  <dc:description/>
  <cp:lastModifiedBy>炜康</cp:lastModifiedBy>
  <cp:revision>3</cp:revision>
  <dcterms:created xsi:type="dcterms:W3CDTF">2021-10-09T01:02:00Z</dcterms:created>
  <dcterms:modified xsi:type="dcterms:W3CDTF">2021-10-09T01:05:00Z</dcterms:modified>
</cp:coreProperties>
</file>