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D4CAF" w14:textId="2060A9AD" w:rsidR="00732BE9" w:rsidRPr="006E284F" w:rsidRDefault="00732BE9" w:rsidP="00732BE9">
      <w:pPr>
        <w:widowControl/>
        <w:spacing w:line="480" w:lineRule="auto"/>
        <w:jc w:val="left"/>
        <w:rPr>
          <w:rFonts w:ascii="Arial" w:hAnsi="Arial" w:cs="Arial"/>
          <w:b/>
        </w:rPr>
      </w:pPr>
      <w:r w:rsidRPr="006E284F">
        <w:rPr>
          <w:rFonts w:ascii="Arial" w:hAnsi="Arial" w:cs="Arial"/>
          <w:b/>
        </w:rPr>
        <w:t xml:space="preserve">Additional File </w:t>
      </w:r>
      <w:r w:rsidR="000642E2">
        <w:rPr>
          <w:rFonts w:ascii="Arial" w:hAnsi="Arial" w:cs="Arial"/>
          <w:b/>
        </w:rPr>
        <w:t>5</w:t>
      </w:r>
    </w:p>
    <w:p w14:paraId="0E101664" w14:textId="395A69C9" w:rsidR="00883D42" w:rsidRPr="006E284F" w:rsidRDefault="00883D42" w:rsidP="00883D42">
      <w:pPr>
        <w:pStyle w:val="a5"/>
        <w:spacing w:line="480" w:lineRule="auto"/>
        <w:rPr>
          <w:rFonts w:ascii="Arial" w:hAnsi="Arial" w:cs="Arial"/>
          <w:bCs/>
          <w:sz w:val="21"/>
          <w:szCs w:val="21"/>
        </w:rPr>
      </w:pPr>
      <w:r w:rsidRPr="006E284F">
        <w:rPr>
          <w:rFonts w:ascii="Arial" w:hAnsi="Arial" w:cs="Arial"/>
          <w:b/>
          <w:sz w:val="21"/>
          <w:szCs w:val="21"/>
        </w:rPr>
        <w:t xml:space="preserve">Title: </w:t>
      </w:r>
      <w:r w:rsidRPr="006E284F">
        <w:rPr>
          <w:rFonts w:ascii="Arial" w:hAnsi="Arial" w:cs="Arial"/>
          <w:bCs/>
          <w:sz w:val="21"/>
          <w:szCs w:val="21"/>
        </w:rPr>
        <w:t>Details of the comparisons of requ</w:t>
      </w:r>
      <w:r w:rsidR="000B777B" w:rsidRPr="006E284F">
        <w:rPr>
          <w:rFonts w:ascii="Arial" w:hAnsi="Arial" w:cs="Arial"/>
          <w:bCs/>
          <w:sz w:val="21"/>
          <w:szCs w:val="21"/>
        </w:rPr>
        <w:t>isite skills between each group</w:t>
      </w:r>
    </w:p>
    <w:tbl>
      <w:tblPr>
        <w:tblW w:w="93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8"/>
        <w:gridCol w:w="1947"/>
        <w:gridCol w:w="1370"/>
        <w:gridCol w:w="3612"/>
        <w:gridCol w:w="982"/>
      </w:tblGrid>
      <w:tr w:rsidR="00225F51" w:rsidRPr="006E284F" w14:paraId="68403DC3" w14:textId="77777777" w:rsidTr="00564274">
        <w:trPr>
          <w:trHeight w:val="360"/>
        </w:trPr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39EDA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Facility type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03C4" w14:textId="61361AAE" w:rsidR="00732BE9" w:rsidRPr="006E284F" w:rsidRDefault="00225F51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M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ean±SD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1F43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Times New Roman" w:hAnsi="Arial" w:cs="Arial"/>
                <w:kern w:val="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3BDC" w14:textId="6C718BD9" w:rsidR="00732BE9" w:rsidRPr="006E284F" w:rsidRDefault="00225F51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p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value</w:t>
            </w:r>
          </w:p>
        </w:tc>
      </w:tr>
      <w:tr w:rsidR="00732BE9" w:rsidRPr="006E284F" w14:paraId="5CC8C51C" w14:textId="77777777" w:rsidTr="00564274">
        <w:trPr>
          <w:trHeight w:val="396"/>
        </w:trPr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4FB0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Clinical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D15B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4F4D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5.4±1.0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FC23" w14:textId="3627C802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City hospital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A946" w14:textId="2F30BF35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5BCF0D35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A57B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1F27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City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C8DF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4.7±1.5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0B92" w14:textId="7C241CDB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C3D9" w14:textId="1073FE24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5141B2A3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9EFE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4FF7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University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7A77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4.6±1.5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08DD" w14:textId="4CE952DD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City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D3C2" w14:textId="2E1CD36F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38493EA0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E61D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Management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CAA4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C2D5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0.4±0.8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2345" w14:textId="22E8196D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City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E941" w14:textId="3D2424BE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6A94FE7F" w14:textId="77777777" w:rsidTr="00564274">
        <w:trPr>
          <w:trHeight w:val="683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5C0F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A6C7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City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1FE5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0.7±1.1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7AEA" w14:textId="2EA26511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6455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0.73</w:t>
            </w:r>
          </w:p>
        </w:tc>
      </w:tr>
      <w:tr w:rsidR="00732BE9" w:rsidRPr="006E284F" w14:paraId="155DED32" w14:textId="77777777" w:rsidTr="00564274">
        <w:trPr>
          <w:trHeight w:val="564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445F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E27A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University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6CD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0.5±0.8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F033" w14:textId="270C0110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City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CA8A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0.24</w:t>
            </w:r>
          </w:p>
        </w:tc>
      </w:tr>
      <w:tr w:rsidR="00732BE9" w:rsidRPr="006E284F" w14:paraId="36F27834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6191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Education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DFAD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CE2F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0.1±0.5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AEDA" w14:textId="12918C05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City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A981" w14:textId="74B5610C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&lt;</w:t>
            </w:r>
            <w:r w:rsidR="0011425B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5B4A3C23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4187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9B54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City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C3B3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0.5±1.0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903B" w14:textId="6D590344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F7FC" w14:textId="0ADF35ED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0BC61FB0" w14:textId="77777777" w:rsidTr="00564274">
        <w:trPr>
          <w:trHeight w:val="69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F064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18D3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University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3117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0.6±1.1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2269" w14:textId="30248011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City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F4EF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0.52</w:t>
            </w:r>
          </w:p>
        </w:tc>
      </w:tr>
      <w:tr w:rsidR="00732BE9" w:rsidRPr="006E284F" w14:paraId="549A3600" w14:textId="77777777" w:rsidTr="00564274">
        <w:trPr>
          <w:trHeight w:val="703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5284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Research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78E7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25C9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0.1±0.3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7120" w14:textId="0351E425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City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C20D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0.42</w:t>
            </w:r>
          </w:p>
        </w:tc>
      </w:tr>
      <w:tr w:rsidR="00732BE9" w:rsidRPr="006E284F" w14:paraId="5E657410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9091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DA19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City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DF9B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0.1±0.5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EDCA" w14:textId="77AA1C5B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25DE" w14:textId="540EC2C0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0EC05A1F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6F6A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2680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University hospital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D30A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0.3±0.7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1EF7" w14:textId="55521BB0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City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University hospital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DF25" w14:textId="49FD03E8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&lt;</w:t>
            </w:r>
            <w:r w:rsidR="0011425B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206DDA16" w14:textId="77777777" w:rsidTr="00564274">
        <w:trPr>
          <w:trHeight w:val="396"/>
        </w:trPr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E1C46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Facility size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6812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84EAF" w14:textId="5B0EE1DE" w:rsidR="00732BE9" w:rsidRPr="006E284F" w:rsidRDefault="00225F51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M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ean±SD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68BE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FA59" w14:textId="64FBD9FD" w:rsidR="00732BE9" w:rsidRPr="006E284F" w:rsidRDefault="00225F51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p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value</w:t>
            </w:r>
          </w:p>
        </w:tc>
      </w:tr>
      <w:tr w:rsidR="00732BE9" w:rsidRPr="006E284F" w14:paraId="30D36BFC" w14:textId="77777777" w:rsidTr="00564274">
        <w:trPr>
          <w:trHeight w:val="396"/>
        </w:trPr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48D9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Clinical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71EB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09FA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5.4±1.0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B234" w14:textId="2C93793A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Small hospital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74CC" w14:textId="309E824F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&lt;</w:t>
            </w:r>
            <w:r w:rsidR="0011425B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7BCB1CC7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6D07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6E26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Small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8204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5.0±1.3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C7F7" w14:textId="4BF9DB2D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39F4" w14:textId="4B5A3C51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697AB46F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0803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2F88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Mid-sized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6972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4.6±1.6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099E" w14:textId="5FC8C9A3" w:rsidR="00732BE9" w:rsidRPr="006E284F" w:rsidRDefault="00732BE9" w:rsidP="00CF21AB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A5A7" w14:textId="34EC66BB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2821E203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EC14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885F" w14:textId="77777777" w:rsidR="00732BE9" w:rsidRPr="006E284F" w:rsidRDefault="00CF21AB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5478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4.6±1.5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3CA9" w14:textId="6C2DD8B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FAA8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0.13</w:t>
            </w:r>
          </w:p>
        </w:tc>
      </w:tr>
      <w:tr w:rsidR="00732BE9" w:rsidRPr="006E284F" w14:paraId="1F14F8DE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64E8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EDA1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E8B1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B8C7" w14:textId="35DFDAF1" w:rsidR="00732BE9" w:rsidRPr="006E284F" w:rsidRDefault="00732BE9" w:rsidP="00CF21AB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620A" w14:textId="67DF3022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00D5269F" w14:textId="77777777" w:rsidTr="00564274">
        <w:trPr>
          <w:trHeight w:val="788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3152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D402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1391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6D0E" w14:textId="7846675C" w:rsidR="00732BE9" w:rsidRPr="006E284F" w:rsidRDefault="00732BE9" w:rsidP="00CF21AB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Mid-sized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8196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0.68</w:t>
            </w:r>
          </w:p>
        </w:tc>
      </w:tr>
      <w:tr w:rsidR="00732BE9" w:rsidRPr="006E284F" w14:paraId="06B0DF88" w14:textId="77777777" w:rsidTr="00564274">
        <w:trPr>
          <w:trHeight w:val="66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4E0C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Management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E340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D8C4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0.4±0.8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B683" w14:textId="3FF81A8D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Small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9B39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0.09</w:t>
            </w:r>
          </w:p>
        </w:tc>
      </w:tr>
      <w:tr w:rsidR="00732BE9" w:rsidRPr="006E284F" w14:paraId="06137167" w14:textId="77777777" w:rsidTr="00564274">
        <w:trPr>
          <w:trHeight w:val="70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27C4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6F5C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Small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D823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0.6±1.0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AE00" w14:textId="2C1F5CE1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166E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0.23</w:t>
            </w:r>
          </w:p>
        </w:tc>
      </w:tr>
      <w:tr w:rsidR="00732BE9" w:rsidRPr="006E284F" w14:paraId="571ECA16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1E36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D463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Mid-sized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9A7B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0.7±0.6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2339" w14:textId="518CA60D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0092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0.4</w:t>
            </w:r>
          </w:p>
        </w:tc>
      </w:tr>
      <w:tr w:rsidR="00732BE9" w:rsidRPr="006E284F" w14:paraId="32CFFD63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A14E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1C15" w14:textId="77777777" w:rsidR="00732BE9" w:rsidRPr="006E284F" w:rsidRDefault="00CF21AB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16F1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0.6±1.0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CFB3" w14:textId="1BCB311E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F00D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0.98</w:t>
            </w:r>
          </w:p>
        </w:tc>
      </w:tr>
      <w:tr w:rsidR="00732BE9" w:rsidRPr="006E284F" w14:paraId="600BF415" w14:textId="77777777" w:rsidTr="00564274">
        <w:trPr>
          <w:trHeight w:val="71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908F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B6BC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1CA4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B151" w14:textId="5D28110E" w:rsidR="00732BE9" w:rsidRPr="006E284F" w:rsidRDefault="00732BE9" w:rsidP="00FF4979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649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0.78</w:t>
            </w:r>
          </w:p>
        </w:tc>
      </w:tr>
      <w:tr w:rsidR="00732BE9" w:rsidRPr="006E284F" w14:paraId="10F5E54A" w14:textId="77777777" w:rsidTr="00564274">
        <w:trPr>
          <w:trHeight w:val="708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A351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4487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AA50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8C8A" w14:textId="65233906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Mid-sized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5CEF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0.95</w:t>
            </w:r>
          </w:p>
        </w:tc>
      </w:tr>
      <w:tr w:rsidR="00732BE9" w:rsidRPr="006E284F" w14:paraId="2E2CB910" w14:textId="77777777" w:rsidTr="00564274">
        <w:trPr>
          <w:trHeight w:val="704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FEA8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Education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4468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074D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0.1±0.5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CD53" w14:textId="134F8D73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Small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8D0A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0.35</w:t>
            </w:r>
          </w:p>
        </w:tc>
      </w:tr>
      <w:tr w:rsidR="00732BE9" w:rsidRPr="006E284F" w14:paraId="03E10530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5B2E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A84F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Small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CC2B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0.3±0.8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7600" w14:textId="6DF22853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9286" w14:textId="7E01F727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75A13405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AD98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9209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Mid-sized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39BC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0.6±1.0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D2A9" w14:textId="2C738EE0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96C8" w14:textId="683CFD04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&lt;</w:t>
            </w:r>
            <w:r w:rsidR="0011425B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1A6A88B2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9AF4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554A" w14:textId="77777777" w:rsidR="00732BE9" w:rsidRPr="006E284F" w:rsidRDefault="00CF21AB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B8C6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0.7±1.1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42F2" w14:textId="06C373E6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0E8A" w14:textId="1341F22F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&lt;</w:t>
            </w:r>
            <w:r w:rsidR="0011425B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53EE99B2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CFDD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F16E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DFE0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8930" w14:textId="63F4AE51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D718" w14:textId="3CD050F0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138FA43C" w14:textId="77777777" w:rsidTr="00564274">
        <w:trPr>
          <w:trHeight w:val="742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23AD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4771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783E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B339" w14:textId="1EBDD62A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Mid-sized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5D3D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0.67</w:t>
            </w:r>
          </w:p>
        </w:tc>
      </w:tr>
      <w:tr w:rsidR="00732BE9" w:rsidRPr="006E284F" w14:paraId="33F12F94" w14:textId="77777777" w:rsidTr="00564274">
        <w:trPr>
          <w:trHeight w:val="63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58AF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Research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DE9A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Clinic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C085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0.1±0.3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6A7C" w14:textId="73CDCDF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Small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EB6B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0.43</w:t>
            </w:r>
          </w:p>
        </w:tc>
      </w:tr>
      <w:tr w:rsidR="00732BE9" w:rsidRPr="006E284F" w14:paraId="15B6ADA5" w14:textId="77777777" w:rsidTr="00564274">
        <w:trPr>
          <w:trHeight w:val="714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1416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693C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Small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E315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0.1±0.4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96FC" w14:textId="39636C39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3324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0.36</w:t>
            </w:r>
          </w:p>
        </w:tc>
      </w:tr>
      <w:tr w:rsidR="00732BE9" w:rsidRPr="006E284F" w14:paraId="1FC13670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43F2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6CD1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Mid-sized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2F7F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0.1±0.5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DD00" w14:textId="363BAB56" w:rsidR="00732BE9" w:rsidRPr="006E284F" w:rsidRDefault="00732BE9" w:rsidP="00FF4979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Clinic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2CDF" w14:textId="2A28D9E9" w:rsidR="00732BE9" w:rsidRPr="006E284F" w:rsidRDefault="00476647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&lt; 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>0.05</w:t>
            </w:r>
          </w:p>
        </w:tc>
      </w:tr>
      <w:tr w:rsidR="00732BE9" w:rsidRPr="006E284F" w14:paraId="5F612810" w14:textId="77777777" w:rsidTr="00564274">
        <w:trPr>
          <w:trHeight w:val="396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2ED8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EB3D" w14:textId="77777777" w:rsidR="00732BE9" w:rsidRPr="006E284F" w:rsidRDefault="00CF21AB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="00732BE9"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43AC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0.2±0.6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0663" w14:textId="7C3C870C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Mid-sized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C2D4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0.99</w:t>
            </w:r>
          </w:p>
        </w:tc>
      </w:tr>
      <w:tr w:rsidR="00732BE9" w:rsidRPr="006E284F" w14:paraId="67C184BA" w14:textId="77777777" w:rsidTr="00564274">
        <w:trPr>
          <w:trHeight w:val="588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E0FB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B7A1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6909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7E65" w14:textId="3915DB89" w:rsidR="00732BE9" w:rsidRPr="006E284F" w:rsidRDefault="00732BE9" w:rsidP="00FF4979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Small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D9E8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0.21</w:t>
            </w:r>
          </w:p>
        </w:tc>
      </w:tr>
      <w:tr w:rsidR="00732BE9" w:rsidRPr="006E284F" w14:paraId="7A67DA91" w14:textId="77777777" w:rsidTr="008F7E9D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BF8C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A0785" w14:textId="77777777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F52DB" w14:textId="77777777" w:rsidR="00732BE9" w:rsidRPr="006E284F" w:rsidRDefault="00732BE9" w:rsidP="001C1B22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000000"/>
                <w:kern w:val="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A77B9" w14:textId="1693DA22" w:rsidR="00732BE9" w:rsidRPr="006E284F" w:rsidRDefault="00732BE9" w:rsidP="001C1B22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Mid-sized hospital </w:t>
            </w:r>
            <w:r w:rsidR="001077EF" w:rsidRPr="006E284F">
              <w:rPr>
                <w:rFonts w:ascii="Arial" w:eastAsia="游ゴシック" w:hAnsi="Arial" w:cs="Arial"/>
                <w:color w:val="000000"/>
                <w:kern w:val="0"/>
              </w:rPr>
              <w:t>vs.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</w:t>
            </w:r>
            <w:r w:rsidR="00CF21AB" w:rsidRPr="006E284F">
              <w:rPr>
                <w:rFonts w:ascii="Arial" w:eastAsia="游ゴシック" w:hAnsi="Arial" w:cs="Arial"/>
                <w:color w:val="000000"/>
                <w:kern w:val="0"/>
              </w:rPr>
              <w:t>Big</w:t>
            </w: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 xml:space="preserve"> hospital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B7B8" w14:textId="77777777" w:rsidR="00732BE9" w:rsidRPr="006E284F" w:rsidRDefault="00732BE9" w:rsidP="00564274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0.27</w:t>
            </w:r>
          </w:p>
        </w:tc>
      </w:tr>
      <w:tr w:rsidR="008F7E9D" w:rsidRPr="006E284F" w14:paraId="1FAC8F94" w14:textId="77777777" w:rsidTr="008F7E9D">
        <w:trPr>
          <w:trHeight w:val="710"/>
        </w:trPr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21AC68" w14:textId="0BC639AB" w:rsidR="008F7E9D" w:rsidRPr="006E284F" w:rsidRDefault="004A3B9C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position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DFDFDB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9BB8BD" w14:textId="5433B164" w:rsidR="008F7E9D" w:rsidRPr="006E284F" w:rsidRDefault="008F7E9D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Mean±SD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0AFEE2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E0DDDE" w14:textId="5E291F0B" w:rsidR="008F7E9D" w:rsidRPr="006E284F" w:rsidRDefault="008F7E9D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p value</w:t>
            </w:r>
          </w:p>
        </w:tc>
      </w:tr>
      <w:tr w:rsidR="008F7E9D" w:rsidRPr="006E284F" w14:paraId="2013F1DB" w14:textId="77777777" w:rsidTr="008F7E9D">
        <w:trPr>
          <w:trHeight w:val="710"/>
        </w:trPr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407E" w14:textId="36358242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Clinical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9D8EB" w14:textId="2C5B557E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Resident</w:t>
            </w:r>
            <w:r w:rsidR="006E284F">
              <w:rPr>
                <w:rFonts w:ascii="Arial" w:eastAsia="游ゴシック" w:hAnsi="Arial" w:cs="Arial"/>
                <w:color w:val="FF0000"/>
                <w:kern w:val="0"/>
              </w:rPr>
              <w:t>*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3B1F9" w14:textId="04793A53" w:rsidR="008F7E9D" w:rsidRPr="006E284F" w:rsidRDefault="00360681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5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3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±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9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6804" w14:textId="5963980F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Resident vs. Attending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60AAA" w14:textId="5CCD6DD6" w:rsidR="008F7E9D" w:rsidRPr="006E284F" w:rsidRDefault="008F7E9D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8F7E9D" w:rsidRPr="006E284F" w14:paraId="42FD2569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A72A2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C836C" w14:textId="4FFB8448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Attending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AA685" w14:textId="38389E87" w:rsidR="008F7E9D" w:rsidRPr="006E284F" w:rsidRDefault="00360681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4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9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±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1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4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2FF75" w14:textId="6E42FF4C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Resident vs. Manager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ED563" w14:textId="1B48F9C7" w:rsidR="008F7E9D" w:rsidRPr="006E284F" w:rsidRDefault="008F7E9D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8F7E9D" w:rsidRPr="006E284F" w14:paraId="5446DB43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9F607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11BC" w14:textId="59A301D0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Manager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50CB2" w14:textId="3E61AA7E" w:rsidR="008F7E9D" w:rsidRPr="006E284F" w:rsidRDefault="00360681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4.7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1±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1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4F9BB" w14:textId="79C4C445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Attending vs. Manager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D5873" w14:textId="24018D40" w:rsidR="008F7E9D" w:rsidRPr="006E284F" w:rsidRDefault="008F7E9D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24</w:t>
            </w:r>
          </w:p>
        </w:tc>
      </w:tr>
      <w:tr w:rsidR="008F7E9D" w:rsidRPr="006E284F" w14:paraId="6CA2330A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434D4" w14:textId="3DD2DDAB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lastRenderedPageBreak/>
              <w:t>Management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B6ACE" w14:textId="0377615F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 xml:space="preserve">Resident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D26BF" w14:textId="291BF2E0" w:rsidR="008F7E9D" w:rsidRPr="006E284F" w:rsidRDefault="008F7E9D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3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±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0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7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432EB" w14:textId="2B01F7C9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Resident vs. Attending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250CA" w14:textId="13572ECF" w:rsidR="008F7E9D" w:rsidRPr="006E284F" w:rsidRDefault="008F7E9D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</w:t>
            </w:r>
            <w:r w:rsidR="00CB39A4" w:rsidRPr="006E284F">
              <w:rPr>
                <w:rFonts w:ascii="Arial" w:eastAsia="游ゴシック" w:hAnsi="Arial" w:cs="Arial"/>
                <w:color w:val="FF0000"/>
                <w:kern w:val="0"/>
              </w:rPr>
              <w:t>5</w:t>
            </w:r>
            <w:r w:rsidR="00866796" w:rsidRPr="006E284F">
              <w:rPr>
                <w:rFonts w:ascii="Arial" w:eastAsia="游ゴシック" w:hAnsi="Arial" w:cs="Arial"/>
                <w:color w:val="FF0000"/>
                <w:kern w:val="0"/>
              </w:rPr>
              <w:t>3</w:t>
            </w:r>
          </w:p>
        </w:tc>
      </w:tr>
      <w:tr w:rsidR="008F7E9D" w:rsidRPr="006E284F" w14:paraId="491B113F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81410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65A11" w14:textId="59FBC20D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Attending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A171E" w14:textId="3B624AED" w:rsidR="008F7E9D" w:rsidRPr="006E284F" w:rsidRDefault="00360681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4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±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8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A4AE" w14:textId="67815385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Resident vs. Manager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B6554" w14:textId="676E167E" w:rsidR="008F7E9D" w:rsidRPr="006E284F" w:rsidRDefault="008F7E9D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8F7E9D" w:rsidRPr="006E284F" w14:paraId="40CD0DC1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CD8EC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C48D" w14:textId="0561BF50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Manager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347DC" w14:textId="19765391" w:rsidR="008F7E9D" w:rsidRPr="006E284F" w:rsidRDefault="00360681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7</w:t>
            </w:r>
            <w:r w:rsidR="008F7E9D" w:rsidRPr="006E284F">
              <w:rPr>
                <w:rFonts w:ascii="Arial" w:eastAsia="游ゴシック" w:hAnsi="Arial" w:cs="Arial"/>
                <w:color w:val="FF0000"/>
                <w:kern w:val="0"/>
              </w:rPr>
              <w:t>±1.2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8BFD3" w14:textId="7FA2A1D5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Attending vs. Manager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3FA11" w14:textId="1D275314" w:rsidR="008F7E9D" w:rsidRPr="006E284F" w:rsidRDefault="008F7E9D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&lt; 0.05</w:t>
            </w:r>
          </w:p>
        </w:tc>
      </w:tr>
      <w:tr w:rsidR="008F7E9D" w:rsidRPr="006E284F" w14:paraId="376FD111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6985" w14:textId="5D8EABBB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Education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6091B" w14:textId="08AAF2EC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 xml:space="preserve">Resident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818F8" w14:textId="7BD60F04" w:rsidR="008F7E9D" w:rsidRPr="006E284F" w:rsidRDefault="008F7E9D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.3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±0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="00B9040D">
              <w:rPr>
                <w:rFonts w:ascii="Arial" w:eastAsia="游ゴシック" w:hAnsi="Arial" w:cs="Arial" w:hint="eastAsia"/>
                <w:color w:val="FF0000"/>
                <w:kern w:val="0"/>
              </w:rPr>
              <w:t>6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2927F" w14:textId="2DE7C451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Resident vs. Attending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AF903" w14:textId="5FD9AF17" w:rsidR="008F7E9D" w:rsidRPr="006E284F" w:rsidRDefault="00CB39A4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0.309</w:t>
            </w:r>
          </w:p>
        </w:tc>
      </w:tr>
      <w:tr w:rsidR="008F7E9D" w:rsidRPr="006E284F" w14:paraId="6B6BA7D7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A3A98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BA8D" w14:textId="0B4630CD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Attending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F8B30" w14:textId="1ECAE278" w:rsidR="008F7E9D" w:rsidRPr="006E284F" w:rsidRDefault="008F7E9D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0.5±1.0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B93B8" w14:textId="685EDFB2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Resident vs. Manager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C72C" w14:textId="12AB7B6A" w:rsidR="008F7E9D" w:rsidRPr="006E284F" w:rsidRDefault="008F7E9D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</w:t>
            </w:r>
            <w:r w:rsidR="00CB39A4" w:rsidRPr="006E284F">
              <w:rPr>
                <w:rFonts w:ascii="Arial" w:eastAsia="游ゴシック" w:hAnsi="Arial" w:cs="Arial"/>
                <w:color w:val="FF0000"/>
                <w:kern w:val="0"/>
              </w:rPr>
              <w:t>37</w:t>
            </w:r>
          </w:p>
        </w:tc>
      </w:tr>
      <w:tr w:rsidR="008F7E9D" w:rsidRPr="006E284F" w14:paraId="5B5A3EF6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26C57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32B10" w14:textId="3831A0FD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Manager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7B60A" w14:textId="264F84F9" w:rsidR="008F7E9D" w:rsidRPr="006E284F" w:rsidRDefault="008F7E9D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4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±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0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8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F8470" w14:textId="259AC5D5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Attending vs. Manager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87841" w14:textId="2741CF73" w:rsidR="008F7E9D" w:rsidRPr="006E284F" w:rsidRDefault="00CB39A4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0.9</w:t>
            </w:r>
            <w:r w:rsidR="00866796" w:rsidRPr="006E284F">
              <w:rPr>
                <w:rFonts w:ascii="Arial" w:eastAsia="游ゴシック" w:hAnsi="Arial" w:cs="Arial"/>
                <w:color w:val="FF0000"/>
                <w:kern w:val="0"/>
              </w:rPr>
              <w:t>7</w:t>
            </w:r>
          </w:p>
        </w:tc>
      </w:tr>
      <w:tr w:rsidR="008F7E9D" w:rsidRPr="006E284F" w14:paraId="3346124D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E3A3F" w14:textId="455F1121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Research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8198" w14:textId="6147F9A6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 xml:space="preserve">Resident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15DB0" w14:textId="6718C52E" w:rsidR="008F7E9D" w:rsidRPr="006E284F" w:rsidRDefault="008F7E9D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0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3±0.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2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40EFE" w14:textId="5E277FB0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Resident vs. Attending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FE8E2" w14:textId="22C049AB" w:rsidR="008F7E9D" w:rsidRPr="006E284F" w:rsidRDefault="00CB39A4" w:rsidP="00CB39A4">
            <w:pPr>
              <w:widowControl/>
              <w:spacing w:line="480" w:lineRule="auto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 xml:space="preserve">   0.11</w:t>
            </w:r>
          </w:p>
        </w:tc>
      </w:tr>
      <w:tr w:rsidR="008F7E9D" w:rsidRPr="006E284F" w14:paraId="1858060D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5C546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DCF17" w14:textId="23A2D914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Attending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E9C32" w14:textId="526D7177" w:rsidR="008F7E9D" w:rsidRPr="006E284F" w:rsidRDefault="008F7E9D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2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±0.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6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E0CA" w14:textId="6034F760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Resident vs. Manager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E68D1" w14:textId="2D107987" w:rsidR="008F7E9D" w:rsidRPr="006E284F" w:rsidRDefault="00CB39A4" w:rsidP="00CB39A4">
            <w:pPr>
              <w:widowControl/>
              <w:spacing w:line="480" w:lineRule="auto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 xml:space="preserve">   0.3</w:t>
            </w:r>
            <w:r w:rsidR="00866796" w:rsidRPr="006E284F">
              <w:rPr>
                <w:rFonts w:ascii="Arial" w:eastAsia="游ゴシック" w:hAnsi="Arial" w:cs="Arial"/>
                <w:color w:val="FF0000"/>
                <w:kern w:val="0"/>
              </w:rPr>
              <w:t>5</w:t>
            </w:r>
          </w:p>
        </w:tc>
      </w:tr>
      <w:tr w:rsidR="008F7E9D" w:rsidRPr="006E284F" w14:paraId="3CF05047" w14:textId="77777777" w:rsidTr="00564274">
        <w:trPr>
          <w:trHeight w:val="71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43C3A" w14:textId="77777777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73989" w14:textId="6E1C3FAC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Manager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2D04" w14:textId="791F60F4" w:rsidR="008F7E9D" w:rsidRPr="006E284F" w:rsidRDefault="008F7E9D" w:rsidP="008F7E9D">
            <w:pPr>
              <w:widowControl/>
              <w:spacing w:line="480" w:lineRule="auto"/>
              <w:jc w:val="righ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1</w:t>
            </w: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±0.</w:t>
            </w:r>
            <w:r w:rsidR="00360681" w:rsidRPr="006E284F">
              <w:rPr>
                <w:rFonts w:ascii="Arial" w:eastAsia="游ゴシック" w:hAnsi="Arial" w:cs="Arial"/>
                <w:color w:val="FF0000"/>
                <w:kern w:val="0"/>
              </w:rPr>
              <w:t>5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6A9AD" w14:textId="0854A212" w:rsidR="008F7E9D" w:rsidRPr="006E284F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Attending vs. Manager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826AC" w14:textId="6C12F0DB" w:rsidR="008F7E9D" w:rsidRPr="006E284F" w:rsidRDefault="00CB39A4" w:rsidP="008F7E9D">
            <w:pPr>
              <w:widowControl/>
              <w:spacing w:line="480" w:lineRule="auto"/>
              <w:jc w:val="center"/>
              <w:rPr>
                <w:rFonts w:ascii="Arial" w:eastAsia="游ゴシック" w:hAnsi="Arial" w:cs="Arial"/>
                <w:color w:val="FF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FF0000"/>
                <w:kern w:val="0"/>
              </w:rPr>
              <w:t>0.42</w:t>
            </w:r>
          </w:p>
        </w:tc>
      </w:tr>
      <w:tr w:rsidR="008F7E9D" w:rsidRPr="006E284F" w14:paraId="0BE4457D" w14:textId="77777777" w:rsidTr="00564274">
        <w:trPr>
          <w:trHeight w:val="710"/>
        </w:trPr>
        <w:tc>
          <w:tcPr>
            <w:tcW w:w="93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ECE0" w14:textId="0925B930" w:rsidR="006E284F" w:rsidRPr="00EA483C" w:rsidRDefault="008F7E9D" w:rsidP="008F7E9D">
            <w:pPr>
              <w:widowControl/>
              <w:spacing w:line="480" w:lineRule="auto"/>
              <w:jc w:val="left"/>
              <w:rPr>
                <w:rFonts w:ascii="Arial" w:eastAsia="游ゴシック" w:hAnsi="Arial" w:cs="Arial"/>
                <w:color w:val="000000"/>
                <w:kern w:val="0"/>
              </w:rPr>
            </w:pPr>
            <w:r w:rsidRPr="006E284F">
              <w:rPr>
                <w:rFonts w:ascii="Arial" w:eastAsia="游ゴシック" w:hAnsi="Arial" w:cs="Arial"/>
                <w:color w:val="000000"/>
                <w:kern w:val="0"/>
              </w:rPr>
              <w:t>Values are presented as mean ± standard deviation. The data were calculated by the Steel–Dwass test.</w:t>
            </w:r>
          </w:p>
        </w:tc>
      </w:tr>
    </w:tbl>
    <w:p w14:paraId="4F4A867B" w14:textId="77777777" w:rsidR="00732BE9" w:rsidRPr="006E284F" w:rsidRDefault="00732BE9" w:rsidP="00732BE9">
      <w:pPr>
        <w:rPr>
          <w:rFonts w:ascii="Arial" w:hAnsi="Arial" w:cs="Arial"/>
        </w:rPr>
      </w:pPr>
    </w:p>
    <w:p w14:paraId="716C4001" w14:textId="77777777" w:rsidR="006D5B03" w:rsidRPr="006E284F" w:rsidRDefault="006D5B03" w:rsidP="006D5B03">
      <w:pPr>
        <w:pStyle w:val="a5"/>
        <w:spacing w:line="480" w:lineRule="auto"/>
        <w:rPr>
          <w:rFonts w:ascii="Arial" w:hAnsi="Arial" w:cs="Arial"/>
          <w:bCs/>
          <w:sz w:val="21"/>
          <w:szCs w:val="21"/>
        </w:rPr>
      </w:pPr>
      <w:r w:rsidRPr="006E284F">
        <w:rPr>
          <w:rFonts w:ascii="Arial" w:hAnsi="Arial" w:cs="Arial"/>
          <w:bCs/>
          <w:sz w:val="21"/>
          <w:szCs w:val="21"/>
        </w:rPr>
        <w:t>Description of data: Details of the comparisons of requisite skills between each facility type and size group.</w:t>
      </w:r>
    </w:p>
    <w:p w14:paraId="7915EDC1" w14:textId="77777777" w:rsidR="007A5656" w:rsidRPr="004E32E7" w:rsidRDefault="007A5656">
      <w:pPr>
        <w:rPr>
          <w:rFonts w:ascii="Arial" w:hAnsi="Arial" w:cs="Arial"/>
          <w:sz w:val="20"/>
          <w:szCs w:val="20"/>
        </w:rPr>
      </w:pPr>
    </w:p>
    <w:sectPr w:rsidR="007A5656" w:rsidRPr="004E32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PS">
    <w:altName w:val="Batang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notTrueType/>
    <w:pitch w:val="variable"/>
    <w:sig w:usb0="E00002FF" w:usb1="5000205A" w:usb2="00000000" w:usb3="00000000" w:csb0="0000019F" w:csb1="00000000"/>
  </w:font>
  <w:font w:name="Arno Pro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SortMethod w:val="00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BE9"/>
    <w:rsid w:val="00023B9D"/>
    <w:rsid w:val="000642E2"/>
    <w:rsid w:val="000B777B"/>
    <w:rsid w:val="000F4C79"/>
    <w:rsid w:val="001077EF"/>
    <w:rsid w:val="0011425B"/>
    <w:rsid w:val="00114EAD"/>
    <w:rsid w:val="00213780"/>
    <w:rsid w:val="00225F51"/>
    <w:rsid w:val="002325B2"/>
    <w:rsid w:val="00334D12"/>
    <w:rsid w:val="00360681"/>
    <w:rsid w:val="00476647"/>
    <w:rsid w:val="004A3B9C"/>
    <w:rsid w:val="004A60FA"/>
    <w:rsid w:val="004C4D2B"/>
    <w:rsid w:val="004E32E7"/>
    <w:rsid w:val="00541F61"/>
    <w:rsid w:val="00564274"/>
    <w:rsid w:val="005B63A6"/>
    <w:rsid w:val="005C462B"/>
    <w:rsid w:val="005F031C"/>
    <w:rsid w:val="006D5B03"/>
    <w:rsid w:val="006E284F"/>
    <w:rsid w:val="00732BE9"/>
    <w:rsid w:val="007A5656"/>
    <w:rsid w:val="00866796"/>
    <w:rsid w:val="00883D42"/>
    <w:rsid w:val="008F7E9D"/>
    <w:rsid w:val="009A3143"/>
    <w:rsid w:val="009C0ADD"/>
    <w:rsid w:val="00B9040D"/>
    <w:rsid w:val="00B947B6"/>
    <w:rsid w:val="00CB39A4"/>
    <w:rsid w:val="00CF21AB"/>
    <w:rsid w:val="00CF3800"/>
    <w:rsid w:val="00D53C58"/>
    <w:rsid w:val="00D72931"/>
    <w:rsid w:val="00E37EB3"/>
    <w:rsid w:val="00EA483C"/>
    <w:rsid w:val="00F52DAF"/>
    <w:rsid w:val="00FC0B1C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5336"/>
  <w15:docId w15:val="{40F2FF87-CF7E-4E2D-A2DC-14B61564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BE9"/>
    <w:pPr>
      <w:widowControl w:val="0"/>
      <w:jc w:val="both"/>
    </w:pPr>
    <w:rPr>
      <w:rFonts w:eastAsiaTheme="minorEastAsia"/>
      <w:kern w:val="2"/>
      <w:sz w:val="21"/>
      <w:szCs w:val="21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C462B"/>
    <w:pPr>
      <w:keepNext/>
      <w:widowControl/>
      <w:spacing w:line="360" w:lineRule="auto"/>
      <w:outlineLvl w:val="0"/>
    </w:pPr>
    <w:rPr>
      <w:rFonts w:ascii="Times New Roman" w:eastAsiaTheme="majorHAnsi" w:hAnsi="Times New Roman" w:cs="Times New Roman"/>
      <w:b/>
      <w:kern w:val="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C462B"/>
    <w:pPr>
      <w:keepNext/>
      <w:widowControl/>
      <w:spacing w:line="480" w:lineRule="auto"/>
      <w:jc w:val="left"/>
      <w:outlineLvl w:val="1"/>
    </w:pPr>
    <w:rPr>
      <w:rFonts w:ascii="Times New Roman" w:eastAsiaTheme="majorHAnsi" w:hAnsi="Times New Roman" w:cs="Times New Roman"/>
      <w:b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unhideWhenUsed/>
    <w:rsid w:val="005C462B"/>
    <w:rPr>
      <w:rFonts w:asciiTheme="minorHAnsi" w:hAnsiTheme="minorHAnsi"/>
    </w:rPr>
  </w:style>
  <w:style w:type="paragraph" w:customStyle="1" w:styleId="Default">
    <w:name w:val="Default"/>
    <w:rsid w:val="005C462B"/>
    <w:pPr>
      <w:widowControl w:val="0"/>
      <w:autoSpaceDE w:val="0"/>
      <w:autoSpaceDN w:val="0"/>
      <w:adjustRightInd w:val="0"/>
    </w:pPr>
    <w:rPr>
      <w:rFonts w:ascii="Times New Roman PS" w:eastAsia="Times New Roman PS" w:cs="Times New Roman PS"/>
      <w:color w:val="000000"/>
      <w:lang w:eastAsia="ko-KR"/>
    </w:rPr>
  </w:style>
  <w:style w:type="character" w:customStyle="1" w:styleId="apple-converted-space">
    <w:name w:val="apple-converted-space"/>
    <w:basedOn w:val="a0"/>
    <w:rsid w:val="005C462B"/>
  </w:style>
  <w:style w:type="character" w:customStyle="1" w:styleId="A4">
    <w:name w:val="A4"/>
    <w:uiPriority w:val="99"/>
    <w:rsid w:val="005C462B"/>
    <w:rPr>
      <w:rFonts w:cs="Times"/>
      <w:color w:val="000000"/>
      <w:sz w:val="14"/>
      <w:szCs w:val="14"/>
    </w:rPr>
  </w:style>
  <w:style w:type="character" w:customStyle="1" w:styleId="A9">
    <w:name w:val="A9"/>
    <w:uiPriority w:val="99"/>
    <w:rsid w:val="005C462B"/>
    <w:rPr>
      <w:rFonts w:cs="Arno Pro"/>
      <w:color w:val="000000"/>
      <w:sz w:val="12"/>
      <w:szCs w:val="12"/>
    </w:rPr>
  </w:style>
  <w:style w:type="paragraph" w:customStyle="1" w:styleId="EndNoteBibliography">
    <w:name w:val="EndNote Bibliography"/>
    <w:link w:val="EndNoteBibliographyChar"/>
    <w:rsid w:val="005C462B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u w:color="000000"/>
      <w:bdr w:val="nil"/>
      <w:lang w:val="en-GB" w:eastAsia="en-GB"/>
    </w:rPr>
  </w:style>
  <w:style w:type="character" w:customStyle="1" w:styleId="EndNoteBibliographyChar">
    <w:name w:val="EndNote Bibliography Char"/>
    <w:basedOn w:val="a0"/>
    <w:link w:val="EndNoteBibliography"/>
    <w:locked/>
    <w:rsid w:val="005C462B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GB" w:eastAsia="en-GB"/>
    </w:rPr>
  </w:style>
  <w:style w:type="character" w:customStyle="1" w:styleId="10">
    <w:name w:val="見出し 1 (文字)"/>
    <w:basedOn w:val="a0"/>
    <w:link w:val="1"/>
    <w:uiPriority w:val="9"/>
    <w:rsid w:val="005C462B"/>
    <w:rPr>
      <w:rFonts w:ascii="Times New Roman" w:eastAsiaTheme="majorHAnsi" w:hAnsi="Times New Roman" w:cs="Times New Roman"/>
      <w:b/>
      <w:sz w:val="24"/>
      <w:szCs w:val="24"/>
      <w:lang w:eastAsia="ko-KR"/>
    </w:rPr>
  </w:style>
  <w:style w:type="character" w:customStyle="1" w:styleId="20">
    <w:name w:val="見出し 2 (文字)"/>
    <w:basedOn w:val="a0"/>
    <w:link w:val="2"/>
    <w:uiPriority w:val="9"/>
    <w:rsid w:val="005C462B"/>
    <w:rPr>
      <w:rFonts w:ascii="Times New Roman" w:eastAsiaTheme="majorHAnsi" w:hAnsi="Times New Roman" w:cs="Times New Roman"/>
      <w:b/>
      <w:sz w:val="24"/>
      <w:szCs w:val="24"/>
      <w:lang w:eastAsia="ko-KR"/>
    </w:rPr>
  </w:style>
  <w:style w:type="paragraph" w:styleId="a5">
    <w:name w:val="annotation text"/>
    <w:basedOn w:val="a"/>
    <w:link w:val="a6"/>
    <w:unhideWhenUsed/>
    <w:rsid w:val="005C462B"/>
    <w:pPr>
      <w:widowControl/>
      <w:jc w:val="left"/>
    </w:pPr>
    <w:rPr>
      <w:rFonts w:eastAsiaTheme="minorHAnsi"/>
      <w:kern w:val="0"/>
      <w:sz w:val="20"/>
      <w:szCs w:val="20"/>
      <w:lang w:eastAsia="en-US"/>
    </w:rPr>
  </w:style>
  <w:style w:type="character" w:customStyle="1" w:styleId="a6">
    <w:name w:val="コメント文字列 (文字)"/>
    <w:basedOn w:val="a0"/>
    <w:link w:val="a5"/>
    <w:uiPriority w:val="99"/>
    <w:rsid w:val="005C462B"/>
    <w:rPr>
      <w:rFonts w:ascii="Gulim" w:eastAsia="Gulim" w:hAnsi="Gulim" w:cs="Gulim"/>
      <w:sz w:val="20"/>
      <w:szCs w:val="20"/>
      <w:lang w:eastAsia="ko-KR"/>
    </w:rPr>
  </w:style>
  <w:style w:type="paragraph" w:styleId="a7">
    <w:name w:val="header"/>
    <w:basedOn w:val="a"/>
    <w:link w:val="a8"/>
    <w:uiPriority w:val="99"/>
    <w:unhideWhenUsed/>
    <w:rsid w:val="005C462B"/>
    <w:pPr>
      <w:widowControl/>
      <w:tabs>
        <w:tab w:val="center" w:pos="4513"/>
        <w:tab w:val="right" w:pos="9026"/>
      </w:tabs>
      <w:snapToGrid w:val="0"/>
      <w:jc w:val="left"/>
    </w:pPr>
    <w:rPr>
      <w:rFonts w:eastAsiaTheme="minorHAnsi"/>
      <w:kern w:val="0"/>
      <w:sz w:val="24"/>
      <w:szCs w:val="24"/>
      <w:lang w:eastAsia="en-US"/>
    </w:rPr>
  </w:style>
  <w:style w:type="character" w:customStyle="1" w:styleId="a8">
    <w:name w:val="ヘッダー (文字)"/>
    <w:basedOn w:val="a0"/>
    <w:link w:val="a7"/>
    <w:uiPriority w:val="99"/>
    <w:rsid w:val="005C462B"/>
    <w:rPr>
      <w:rFonts w:ascii="Gulim" w:eastAsia="Gulim" w:hAnsi="Gulim" w:cs="Gulim"/>
      <w:sz w:val="24"/>
      <w:szCs w:val="24"/>
      <w:lang w:eastAsia="ko-KR"/>
    </w:rPr>
  </w:style>
  <w:style w:type="paragraph" w:styleId="aa">
    <w:name w:val="footer"/>
    <w:basedOn w:val="a"/>
    <w:link w:val="ab"/>
    <w:uiPriority w:val="99"/>
    <w:unhideWhenUsed/>
    <w:rsid w:val="005C462B"/>
    <w:pPr>
      <w:widowControl/>
      <w:tabs>
        <w:tab w:val="center" w:pos="4513"/>
        <w:tab w:val="right" w:pos="9026"/>
      </w:tabs>
      <w:snapToGrid w:val="0"/>
      <w:jc w:val="left"/>
    </w:pPr>
    <w:rPr>
      <w:rFonts w:eastAsiaTheme="minorHAnsi"/>
      <w:kern w:val="0"/>
      <w:sz w:val="24"/>
      <w:szCs w:val="24"/>
      <w:lang w:eastAsia="en-US"/>
    </w:rPr>
  </w:style>
  <w:style w:type="character" w:customStyle="1" w:styleId="ab">
    <w:name w:val="フッター (文字)"/>
    <w:basedOn w:val="a0"/>
    <w:link w:val="aa"/>
    <w:uiPriority w:val="99"/>
    <w:rsid w:val="005C462B"/>
    <w:rPr>
      <w:rFonts w:ascii="Gulim" w:eastAsia="Gulim" w:hAnsi="Gulim" w:cs="Gulim"/>
      <w:sz w:val="24"/>
      <w:szCs w:val="24"/>
      <w:lang w:eastAsia="ko-KR"/>
    </w:rPr>
  </w:style>
  <w:style w:type="character" w:styleId="ac">
    <w:name w:val="annotation reference"/>
    <w:basedOn w:val="a0"/>
    <w:uiPriority w:val="99"/>
    <w:semiHidden/>
    <w:unhideWhenUsed/>
    <w:rsid w:val="005C462B"/>
    <w:rPr>
      <w:sz w:val="16"/>
      <w:szCs w:val="16"/>
    </w:rPr>
  </w:style>
  <w:style w:type="paragraph" w:styleId="Web">
    <w:name w:val="Normal (Web)"/>
    <w:basedOn w:val="a"/>
    <w:uiPriority w:val="99"/>
    <w:unhideWhenUsed/>
    <w:rsid w:val="005C462B"/>
    <w:pPr>
      <w:widowControl/>
      <w:spacing w:before="100" w:beforeAutospacing="1" w:after="100" w:afterAutospacing="1"/>
      <w:jc w:val="left"/>
    </w:pPr>
    <w:rPr>
      <w:rFonts w:eastAsiaTheme="minorHAnsi"/>
      <w:kern w:val="0"/>
      <w:sz w:val="24"/>
      <w:szCs w:val="24"/>
      <w:lang w:eastAsia="en-US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5C462B"/>
    <w:rPr>
      <w:b/>
      <w:bCs/>
    </w:rPr>
  </w:style>
  <w:style w:type="character" w:customStyle="1" w:styleId="ae">
    <w:name w:val="コメント内容 (文字)"/>
    <w:basedOn w:val="a6"/>
    <w:link w:val="ad"/>
    <w:uiPriority w:val="99"/>
    <w:semiHidden/>
    <w:rsid w:val="005C462B"/>
    <w:rPr>
      <w:rFonts w:ascii="Gulim" w:eastAsia="Gulim" w:hAnsi="Gulim" w:cs="Gulim"/>
      <w:b/>
      <w:bCs/>
      <w:sz w:val="20"/>
      <w:szCs w:val="20"/>
      <w:lang w:eastAsia="ko-KR"/>
    </w:rPr>
  </w:style>
  <w:style w:type="paragraph" w:styleId="af">
    <w:name w:val="Balloon Text"/>
    <w:basedOn w:val="a"/>
    <w:link w:val="af0"/>
    <w:uiPriority w:val="99"/>
    <w:semiHidden/>
    <w:unhideWhenUsed/>
    <w:rsid w:val="005C462B"/>
    <w:pPr>
      <w:widowControl/>
      <w:jc w:val="left"/>
    </w:pPr>
    <w:rPr>
      <w:rFonts w:ascii="Batang" w:eastAsia="Batang"/>
      <w:kern w:val="0"/>
      <w:sz w:val="18"/>
      <w:szCs w:val="18"/>
      <w:lang w:eastAsia="en-US"/>
    </w:rPr>
  </w:style>
  <w:style w:type="character" w:customStyle="1" w:styleId="af0">
    <w:name w:val="吹き出し (文字)"/>
    <w:basedOn w:val="a0"/>
    <w:link w:val="af"/>
    <w:uiPriority w:val="99"/>
    <w:semiHidden/>
    <w:rsid w:val="005C462B"/>
    <w:rPr>
      <w:rFonts w:ascii="Batang" w:eastAsia="Batang" w:hAnsi="Gulim" w:cs="Gulim"/>
      <w:sz w:val="18"/>
      <w:szCs w:val="18"/>
      <w:lang w:eastAsia="ko-KR"/>
    </w:rPr>
  </w:style>
  <w:style w:type="table" w:styleId="af1">
    <w:name w:val="Table Grid"/>
    <w:basedOn w:val="a1"/>
    <w:uiPriority w:val="39"/>
    <w:rsid w:val="005C462B"/>
    <w:pPr>
      <w:jc w:val="both"/>
    </w:pPr>
    <w:rPr>
      <w:rFonts w:eastAsiaTheme="minorEastAsia"/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C462B"/>
    <w:pPr>
      <w:wordWrap w:val="0"/>
      <w:autoSpaceDE w:val="0"/>
      <w:autoSpaceDN w:val="0"/>
      <w:spacing w:after="160" w:line="259" w:lineRule="auto"/>
      <w:ind w:leftChars="400" w:left="800"/>
    </w:pPr>
    <w:rPr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宮上 泰樹</cp:lastModifiedBy>
  <cp:revision>13</cp:revision>
  <dcterms:created xsi:type="dcterms:W3CDTF">2021-08-29T14:10:00Z</dcterms:created>
  <dcterms:modified xsi:type="dcterms:W3CDTF">2021-11-26T10:56:00Z</dcterms:modified>
</cp:coreProperties>
</file>