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34C26" w14:textId="77777777" w:rsidR="00D204C1" w:rsidRPr="00D204C1" w:rsidRDefault="00D43513" w:rsidP="00D204C1">
      <w:pPr>
        <w:adjustRightInd w:val="0"/>
        <w:snapToGrid w:val="0"/>
        <w:spacing w:line="480" w:lineRule="auto"/>
        <w:rPr>
          <w:rFonts w:ascii="Arial" w:eastAsia="SimSun" w:hAnsi="Arial" w:cs="Arial"/>
          <w:b/>
          <w:color w:val="000000"/>
          <w:sz w:val="22"/>
        </w:rPr>
      </w:pPr>
      <w:r>
        <w:rPr>
          <w:rFonts w:ascii="Arial" w:eastAsia="SimSun" w:hAnsi="Arial" w:cs="Arial"/>
          <w:b/>
          <w:color w:val="000000"/>
          <w:sz w:val="22"/>
        </w:rPr>
        <w:t>Supplemental data</w:t>
      </w:r>
    </w:p>
    <w:p w14:paraId="656D5C2B" w14:textId="77777777" w:rsidR="00C851D0" w:rsidRPr="00F22D74" w:rsidRDefault="00C851D0" w:rsidP="00C851D0">
      <w:pPr>
        <w:pStyle w:val="Heading1"/>
        <w:rPr>
          <w:lang w:eastAsia="zh-CN"/>
        </w:rPr>
      </w:pPr>
      <w:r w:rsidRPr="00F22D74">
        <w:rPr>
          <w:rFonts w:hint="eastAsia"/>
        </w:rPr>
        <w:t xml:space="preserve">Comparative analysis </w:t>
      </w:r>
      <w:bookmarkStart w:id="0" w:name="OLE_LINK10"/>
      <w:bookmarkStart w:id="1" w:name="OLE_LINK13"/>
      <w:r w:rsidRPr="00F22D74">
        <w:rPr>
          <w:rFonts w:hint="eastAsia"/>
        </w:rPr>
        <w:t>of serum proteins</w:t>
      </w:r>
      <w:bookmarkEnd w:id="0"/>
      <w:bookmarkEnd w:id="1"/>
      <w:r w:rsidRPr="00F22D74">
        <w:rPr>
          <w:rFonts w:hint="eastAsia"/>
        </w:rPr>
        <w:t xml:space="preserve"> between hepatitis B virus genotype B and C infection by </w:t>
      </w:r>
      <w:r w:rsidRPr="00F22D74">
        <w:t>DIA-based quantitative proteomics</w:t>
      </w:r>
    </w:p>
    <w:p w14:paraId="2F75BBF5" w14:textId="77777777" w:rsidR="00C851D0" w:rsidRPr="009F1404" w:rsidRDefault="00C851D0" w:rsidP="00C851D0"/>
    <w:p w14:paraId="52B873C7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 w:hint="eastAsia"/>
          <w:color w:val="000000" w:themeColor="text1"/>
          <w:sz w:val="20"/>
        </w:rPr>
        <w:t>Yunqing</w:t>
      </w:r>
      <w:r w:rsidRPr="00C851D0">
        <w:rPr>
          <w:rFonts w:ascii="Arial" w:hAnsi="Arial"/>
          <w:color w:val="000000" w:themeColor="text1"/>
          <w:sz w:val="20"/>
        </w:rPr>
        <w:t xml:space="preserve"> Chen</w:t>
      </w:r>
      <w:r w:rsidRPr="00C851D0">
        <w:rPr>
          <w:rFonts w:ascii="Arial" w:hAnsi="Arial" w:hint="eastAsia"/>
          <w:color w:val="000000" w:themeColor="text1"/>
          <w:sz w:val="20"/>
          <w:vertAlign w:val="superscript"/>
        </w:rPr>
        <w:t>1,2</w:t>
      </w:r>
    </w:p>
    <w:p w14:paraId="093E87F7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/>
          <w:color w:val="000000" w:themeColor="text1"/>
          <w:sz w:val="20"/>
        </w:rPr>
        <w:t>Dahai Wei</w:t>
      </w:r>
      <w:r w:rsidRPr="00C851D0">
        <w:rPr>
          <w:rFonts w:ascii="Arial" w:hAnsi="Arial" w:hint="eastAsia"/>
          <w:color w:val="000000" w:themeColor="text1"/>
          <w:sz w:val="20"/>
          <w:vertAlign w:val="superscript"/>
        </w:rPr>
        <w:t>1,2</w:t>
      </w:r>
      <w:r w:rsidRPr="00C851D0">
        <w:rPr>
          <w:rFonts w:ascii="Arial" w:hAnsi="Arial"/>
          <w:color w:val="000000" w:themeColor="text1"/>
          <w:sz w:val="20"/>
          <w:vertAlign w:val="superscript"/>
        </w:rPr>
        <w:t>,</w:t>
      </w:r>
      <w:r w:rsidRPr="00C851D0">
        <w:rPr>
          <w:rFonts w:ascii="Arial" w:hAnsi="Arial" w:hint="eastAsia"/>
          <w:color w:val="000000" w:themeColor="text1"/>
          <w:sz w:val="20"/>
          <w:vertAlign w:val="superscript"/>
        </w:rPr>
        <w:t>3</w:t>
      </w:r>
    </w:p>
    <w:p w14:paraId="3EF2CD12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 w:hint="eastAsia"/>
          <w:color w:val="000000" w:themeColor="text1"/>
          <w:sz w:val="20"/>
        </w:rPr>
        <w:t>M</w:t>
      </w:r>
      <w:r w:rsidRPr="00C851D0">
        <w:rPr>
          <w:rFonts w:ascii="Arial" w:hAnsi="Arial"/>
          <w:color w:val="000000" w:themeColor="text1"/>
          <w:sz w:val="20"/>
        </w:rPr>
        <w:t xml:space="preserve">in </w:t>
      </w:r>
      <w:r w:rsidRPr="00C851D0">
        <w:rPr>
          <w:rFonts w:ascii="Arial" w:hAnsi="Arial" w:hint="eastAsia"/>
          <w:color w:val="000000" w:themeColor="text1"/>
          <w:sz w:val="20"/>
        </w:rPr>
        <w:t>Deng</w:t>
      </w:r>
      <w:r w:rsidRPr="00C851D0">
        <w:rPr>
          <w:rFonts w:ascii="Arial" w:hAnsi="Arial" w:hint="eastAsia"/>
          <w:color w:val="000000" w:themeColor="text1"/>
          <w:sz w:val="20"/>
          <w:vertAlign w:val="superscript"/>
        </w:rPr>
        <w:t>1,2</w:t>
      </w:r>
      <w:r w:rsidRPr="00C851D0">
        <w:rPr>
          <w:rFonts w:ascii="Arial" w:hAnsi="Arial"/>
          <w:color w:val="000000" w:themeColor="text1"/>
          <w:sz w:val="20"/>
          <w:vertAlign w:val="superscript"/>
        </w:rPr>
        <w:t>,</w:t>
      </w:r>
      <w:r w:rsidRPr="00C851D0">
        <w:rPr>
          <w:rFonts w:ascii="Arial" w:hAnsi="Arial" w:hint="eastAsia"/>
          <w:color w:val="000000" w:themeColor="text1"/>
          <w:sz w:val="20"/>
          <w:vertAlign w:val="superscript"/>
        </w:rPr>
        <w:t>3</w:t>
      </w:r>
    </w:p>
    <w:p w14:paraId="03B20A2D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</w:p>
    <w:p w14:paraId="603D23A2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 w:hint="eastAsia"/>
          <w:color w:val="000000" w:themeColor="text1"/>
          <w:sz w:val="20"/>
          <w:vertAlign w:val="superscript"/>
        </w:rPr>
        <w:t>1</w:t>
      </w:r>
      <w:r w:rsidRPr="00C851D0">
        <w:rPr>
          <w:rFonts w:ascii="Arial" w:hAnsi="Arial" w:hint="eastAsia"/>
          <w:color w:val="000000" w:themeColor="text1"/>
          <w:sz w:val="20"/>
        </w:rPr>
        <w:t>Department of Infectious Diseases</w:t>
      </w:r>
      <w:r w:rsidRPr="00C851D0">
        <w:rPr>
          <w:rFonts w:ascii="Arial" w:hAnsi="Arial"/>
          <w:color w:val="000000" w:themeColor="text1"/>
          <w:sz w:val="20"/>
        </w:rPr>
        <w:t>, Affiliated Hospital of Jiaxing University, Jiaxing, China</w:t>
      </w:r>
      <w:r w:rsidRPr="00C851D0">
        <w:rPr>
          <w:rFonts w:ascii="Arial" w:hAnsi="Arial" w:hint="eastAsia"/>
          <w:color w:val="000000" w:themeColor="text1"/>
          <w:sz w:val="20"/>
        </w:rPr>
        <w:t>;</w:t>
      </w:r>
    </w:p>
    <w:p w14:paraId="248CDC0A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 w:hint="eastAsia"/>
          <w:color w:val="000000" w:themeColor="text1"/>
          <w:sz w:val="20"/>
          <w:vertAlign w:val="superscript"/>
        </w:rPr>
        <w:t>2</w:t>
      </w:r>
      <w:r w:rsidRPr="00C851D0">
        <w:rPr>
          <w:rFonts w:ascii="Arial" w:hAnsi="Arial" w:hint="eastAsia"/>
          <w:color w:val="000000" w:themeColor="text1"/>
          <w:sz w:val="20"/>
        </w:rPr>
        <w:t>Department of Infectious Diseases</w:t>
      </w:r>
      <w:r w:rsidRPr="00C851D0">
        <w:rPr>
          <w:rFonts w:ascii="Arial" w:hAnsi="Arial"/>
          <w:color w:val="000000" w:themeColor="text1"/>
          <w:sz w:val="20"/>
        </w:rPr>
        <w:t>, First Hospital of Jiaxing, Jiaxing, China</w:t>
      </w:r>
      <w:r w:rsidRPr="00C851D0">
        <w:rPr>
          <w:rFonts w:ascii="Arial" w:hAnsi="Arial" w:hint="eastAsia"/>
          <w:color w:val="000000" w:themeColor="text1"/>
          <w:sz w:val="20"/>
        </w:rPr>
        <w:t>;</w:t>
      </w:r>
    </w:p>
    <w:p w14:paraId="4AE22B79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 w:hint="eastAsia"/>
          <w:color w:val="000000" w:themeColor="text1"/>
          <w:sz w:val="20"/>
          <w:vertAlign w:val="superscript"/>
        </w:rPr>
        <w:t>3</w:t>
      </w:r>
      <w:r w:rsidRPr="00C851D0">
        <w:rPr>
          <w:rFonts w:ascii="Arial" w:hAnsi="Arial"/>
          <w:color w:val="000000" w:themeColor="text1"/>
          <w:sz w:val="20"/>
        </w:rPr>
        <w:t>Institute of Hepatology, Affiliated Hospital of Jiaxing University, Jiaxing, China.</w:t>
      </w:r>
    </w:p>
    <w:p w14:paraId="61AA9181" w14:textId="77777777" w:rsidR="00C851D0" w:rsidRPr="00C851D0" w:rsidRDefault="00C851D0" w:rsidP="00C851D0">
      <w:pPr>
        <w:spacing w:line="480" w:lineRule="auto"/>
        <w:jc w:val="left"/>
        <w:rPr>
          <w:rFonts w:ascii="Arial" w:hAnsi="Arial" w:cs="Arial"/>
          <w:color w:val="000000" w:themeColor="text1"/>
          <w:sz w:val="20"/>
        </w:rPr>
      </w:pPr>
    </w:p>
    <w:p w14:paraId="679CE5D1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/>
          <w:color w:val="000000" w:themeColor="text1"/>
          <w:sz w:val="20"/>
        </w:rPr>
        <w:t xml:space="preserve">Correspondence: </w:t>
      </w:r>
      <w:r w:rsidRPr="00C851D0">
        <w:rPr>
          <w:rFonts w:ascii="Arial" w:hAnsi="Arial" w:hint="eastAsia"/>
          <w:color w:val="000000" w:themeColor="text1"/>
          <w:sz w:val="20"/>
        </w:rPr>
        <w:t>Dahai Wei and Min Deng</w:t>
      </w:r>
    </w:p>
    <w:p w14:paraId="0929689B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 w:hint="eastAsia"/>
          <w:color w:val="000000" w:themeColor="text1"/>
          <w:sz w:val="20"/>
        </w:rPr>
        <w:t>Department of Infectious Diseases</w:t>
      </w:r>
      <w:r w:rsidRPr="00C851D0">
        <w:rPr>
          <w:rFonts w:ascii="Arial" w:hAnsi="Arial"/>
          <w:color w:val="000000" w:themeColor="text1"/>
          <w:sz w:val="20"/>
        </w:rPr>
        <w:t>, The Affiliated Hospital of Jiaxing University, 1882 South Zhonghuan Road, 314001, Jiaxing, China.</w:t>
      </w:r>
    </w:p>
    <w:p w14:paraId="149EC872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/>
          <w:color w:val="000000" w:themeColor="text1"/>
          <w:sz w:val="20"/>
        </w:rPr>
        <w:t>Tel</w:t>
      </w:r>
      <w:r w:rsidRPr="00C851D0">
        <w:rPr>
          <w:rFonts w:ascii="Arial" w:hAnsi="Arial" w:hint="eastAsia"/>
          <w:color w:val="000000" w:themeColor="text1"/>
          <w:sz w:val="20"/>
        </w:rPr>
        <w:t xml:space="preserve"> +86-573-89975669</w:t>
      </w:r>
    </w:p>
    <w:p w14:paraId="2A7C717E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/>
          <w:color w:val="000000" w:themeColor="text1"/>
          <w:sz w:val="20"/>
        </w:rPr>
        <w:t xml:space="preserve">Fax </w:t>
      </w:r>
      <w:r w:rsidRPr="00C851D0">
        <w:rPr>
          <w:rFonts w:ascii="Arial" w:hAnsi="Arial" w:hint="eastAsia"/>
          <w:color w:val="000000" w:themeColor="text1"/>
          <w:sz w:val="20"/>
        </w:rPr>
        <w:t>+86-573-89975669</w:t>
      </w:r>
    </w:p>
    <w:p w14:paraId="031AAB78" w14:textId="77777777" w:rsidR="00C851D0" w:rsidRPr="00C851D0" w:rsidRDefault="00C851D0" w:rsidP="00C851D0">
      <w:pPr>
        <w:spacing w:line="480" w:lineRule="auto"/>
        <w:jc w:val="left"/>
        <w:rPr>
          <w:rFonts w:ascii="Arial" w:hAnsi="Arial"/>
          <w:color w:val="000000" w:themeColor="text1"/>
          <w:sz w:val="20"/>
        </w:rPr>
      </w:pPr>
      <w:r w:rsidRPr="00C851D0">
        <w:rPr>
          <w:rFonts w:ascii="Arial" w:hAnsi="Arial"/>
          <w:color w:val="000000" w:themeColor="text1"/>
          <w:sz w:val="20"/>
        </w:rPr>
        <w:t>Email weidahai3166@hotmail.com, milixiaozhu@163.com</w:t>
      </w:r>
    </w:p>
    <w:p w14:paraId="3130D304" w14:textId="77777777" w:rsidR="00C851D0" w:rsidRDefault="00C851D0" w:rsidP="00C851D0">
      <w:pPr>
        <w:rPr>
          <w:rFonts w:cs="Arial"/>
          <w:b/>
          <w:sz w:val="22"/>
        </w:rPr>
      </w:pPr>
    </w:p>
    <w:p w14:paraId="391C11AE" w14:textId="77777777" w:rsidR="00C851D0" w:rsidRDefault="00C851D0" w:rsidP="00C851D0">
      <w:pPr>
        <w:rPr>
          <w:rFonts w:cs="Arial"/>
          <w:b/>
          <w:sz w:val="22"/>
        </w:rPr>
      </w:pPr>
    </w:p>
    <w:p w14:paraId="04DF06CC" w14:textId="77777777" w:rsidR="00C851D0" w:rsidRDefault="00C851D0" w:rsidP="00C851D0">
      <w:pPr>
        <w:rPr>
          <w:rFonts w:cs="Arial"/>
          <w:b/>
          <w:sz w:val="22"/>
        </w:rPr>
      </w:pPr>
    </w:p>
    <w:p w14:paraId="7B1477A1" w14:textId="77777777" w:rsidR="00C851D0" w:rsidRDefault="00C851D0" w:rsidP="00C851D0">
      <w:pPr>
        <w:rPr>
          <w:rFonts w:cs="Arial"/>
          <w:b/>
          <w:sz w:val="22"/>
        </w:rPr>
      </w:pPr>
    </w:p>
    <w:p w14:paraId="5B3E4C2E" w14:textId="77777777" w:rsidR="00C851D0" w:rsidRDefault="00C851D0" w:rsidP="00C851D0">
      <w:pPr>
        <w:rPr>
          <w:rFonts w:cs="Arial"/>
          <w:b/>
          <w:sz w:val="22"/>
        </w:rPr>
      </w:pPr>
    </w:p>
    <w:p w14:paraId="7FFD61BD" w14:textId="77777777" w:rsidR="00C851D0" w:rsidRPr="00C851D0" w:rsidRDefault="00C851D0" w:rsidP="00C851D0">
      <w:pPr>
        <w:rPr>
          <w:rFonts w:cs="Arial"/>
          <w:b/>
          <w:sz w:val="22"/>
        </w:rPr>
      </w:pPr>
    </w:p>
    <w:p w14:paraId="369B987B" w14:textId="77777777" w:rsidR="00D204C1" w:rsidRPr="00671D8D" w:rsidRDefault="00D204C1" w:rsidP="00BD4CC9">
      <w:pPr>
        <w:adjustRightInd w:val="0"/>
        <w:snapToGrid w:val="0"/>
        <w:spacing w:line="480" w:lineRule="auto"/>
        <w:jc w:val="left"/>
        <w:rPr>
          <w:rFonts w:ascii="Arial" w:eastAsia="Arial Unicode MS" w:hAnsi="Arial" w:cs="Arial"/>
          <w:color w:val="000000"/>
          <w:kern w:val="0"/>
          <w:sz w:val="22"/>
        </w:rPr>
      </w:pPr>
    </w:p>
    <w:p w14:paraId="0A35743D" w14:textId="77777777" w:rsidR="00617BD4" w:rsidRPr="00A07921" w:rsidRDefault="00D204C1" w:rsidP="00617BD4">
      <w:pPr>
        <w:adjustRightInd w:val="0"/>
        <w:snapToGrid w:val="0"/>
        <w:spacing w:line="480" w:lineRule="auto"/>
        <w:rPr>
          <w:rFonts w:ascii="Arial" w:hAnsi="Arial" w:cs="Arial"/>
          <w:b/>
          <w:color w:val="000000"/>
          <w:sz w:val="20"/>
          <w:szCs w:val="20"/>
        </w:rPr>
      </w:pPr>
      <w:r w:rsidRPr="00A07921">
        <w:rPr>
          <w:rFonts w:ascii="Arial" w:eastAsia="SimSun" w:hAnsi="Arial" w:cs="Arial"/>
          <w:b/>
          <w:color w:val="000000"/>
          <w:sz w:val="20"/>
          <w:szCs w:val="20"/>
        </w:rPr>
        <w:lastRenderedPageBreak/>
        <w:t>Supplemental</w:t>
      </w:r>
      <w:r w:rsidR="00617BD4" w:rsidRPr="00A07921">
        <w:rPr>
          <w:rFonts w:ascii="Arial" w:eastAsia="SimSun" w:hAnsi="Arial" w:cs="Arial"/>
          <w:b/>
          <w:color w:val="000000"/>
          <w:sz w:val="20"/>
          <w:szCs w:val="20"/>
        </w:rPr>
        <w:t xml:space="preserve"> Figure</w:t>
      </w:r>
      <w:r w:rsidR="00617BD4" w:rsidRPr="00A07921">
        <w:rPr>
          <w:rFonts w:ascii="Arial" w:eastAsia="SimSun" w:hAnsi="Arial" w:cs="Arial" w:hint="eastAsia"/>
          <w:b/>
          <w:color w:val="000000"/>
          <w:sz w:val="20"/>
          <w:szCs w:val="20"/>
        </w:rPr>
        <w:t>s</w:t>
      </w:r>
      <w:r w:rsidR="00617BD4" w:rsidRPr="00A07921">
        <w:rPr>
          <w:rFonts w:ascii="Arial" w:eastAsia="SimSun" w:hAnsi="Arial" w:cs="Arial"/>
          <w:b/>
          <w:color w:val="000000"/>
          <w:sz w:val="20"/>
          <w:szCs w:val="20"/>
        </w:rPr>
        <w:t>:</w:t>
      </w:r>
    </w:p>
    <w:p w14:paraId="3FB8FB90" w14:textId="77777777" w:rsidR="00617BD4" w:rsidRPr="00540E68" w:rsidRDefault="00540E68" w:rsidP="00617BD4">
      <w:pPr>
        <w:adjustRightInd w:val="0"/>
        <w:snapToGrid w:val="0"/>
        <w:spacing w:line="480" w:lineRule="auto"/>
        <w:jc w:val="center"/>
        <w:rPr>
          <w:rFonts w:ascii="Arial" w:eastAsia="Microsoft YaHei" w:hAnsi="Arial" w:cs="Arial"/>
          <w:sz w:val="20"/>
          <w:szCs w:val="20"/>
        </w:rPr>
      </w:pPr>
      <w:r>
        <w:rPr>
          <w:rFonts w:ascii="Arial" w:eastAsia="Microsoft YaHei" w:hAnsi="Arial" w:cs="Arial"/>
          <w:noProof/>
          <w:sz w:val="20"/>
          <w:szCs w:val="20"/>
        </w:rPr>
        <w:drawing>
          <wp:inline distT="0" distB="0" distL="0" distR="0" wp14:anchorId="17CD6A7E" wp14:editId="3E7B2C87">
            <wp:extent cx="4232316" cy="3598224"/>
            <wp:effectExtent l="19050" t="0" r="0" b="0"/>
            <wp:docPr id="5" name="图片 4" descr="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40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8E04" w14:textId="77777777" w:rsidR="00617BD4" w:rsidRPr="00A07921" w:rsidRDefault="00617BD4" w:rsidP="00617BD4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/>
          <w:kern w:val="0"/>
          <w:sz w:val="20"/>
          <w:szCs w:val="20"/>
        </w:rPr>
      </w:pPr>
      <w:r w:rsidRPr="00A07921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Figure </w:t>
      </w:r>
      <w:r w:rsidRPr="00A07921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S</w:t>
      </w:r>
      <w:r w:rsidRPr="00A07921">
        <w:rPr>
          <w:rFonts w:ascii="Arial" w:eastAsia="Arial Unicode MS" w:hAnsi="Arial" w:cs="Arial"/>
          <w:color w:val="000000"/>
          <w:kern w:val="0"/>
          <w:sz w:val="20"/>
          <w:szCs w:val="20"/>
        </w:rPr>
        <w:t>1</w:t>
      </w:r>
      <w:r w:rsidRPr="00A07921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Overall technical route of this project.</w:t>
      </w:r>
    </w:p>
    <w:p w14:paraId="6F300CF6" w14:textId="77777777" w:rsidR="00617BD4" w:rsidRDefault="00540E68" w:rsidP="00540E68">
      <w:pPr>
        <w:adjustRightInd w:val="0"/>
        <w:snapToGrid w:val="0"/>
        <w:spacing w:line="480" w:lineRule="auto"/>
        <w:jc w:val="center"/>
        <w:rPr>
          <w:rFonts w:ascii="Arial" w:eastAsia="Arial Unicode MS" w:hAnsi="Arial" w:cs="Arial"/>
          <w:color w:val="000000"/>
          <w:kern w:val="0"/>
          <w:sz w:val="22"/>
        </w:rPr>
      </w:pPr>
      <w:r>
        <w:rPr>
          <w:rFonts w:ascii="Arial" w:eastAsia="Arial Unicode MS" w:hAnsi="Arial" w:cs="Arial"/>
          <w:noProof/>
          <w:color w:val="000000"/>
          <w:kern w:val="0"/>
          <w:sz w:val="22"/>
        </w:rPr>
        <w:drawing>
          <wp:inline distT="0" distB="0" distL="0" distR="0" wp14:anchorId="16681F32" wp14:editId="33818713">
            <wp:extent cx="5007287" cy="3550722"/>
            <wp:effectExtent l="19050" t="0" r="2863" b="0"/>
            <wp:docPr id="2" name="图片 1" descr="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760" cy="355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2D95" w14:textId="77777777" w:rsidR="00617BD4" w:rsidRPr="00A07921" w:rsidRDefault="00617BD4" w:rsidP="00617BD4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/>
          <w:kern w:val="0"/>
          <w:sz w:val="20"/>
          <w:szCs w:val="20"/>
        </w:rPr>
      </w:pPr>
      <w:r w:rsidRPr="00A07921">
        <w:rPr>
          <w:rFonts w:ascii="Arial" w:eastAsia="Arial Unicode MS" w:hAnsi="Arial" w:cs="Arial"/>
          <w:color w:val="000000"/>
          <w:kern w:val="0"/>
          <w:sz w:val="20"/>
          <w:szCs w:val="20"/>
        </w:rPr>
        <w:t xml:space="preserve">Figure </w:t>
      </w:r>
      <w:r w:rsidR="00C851D0" w:rsidRPr="00A07921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S2</w:t>
      </w:r>
      <w:r w:rsidRPr="00A07921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</w:t>
      </w:r>
      <w:r w:rsidRPr="00A07921">
        <w:rPr>
          <w:rFonts w:ascii="Arial" w:eastAsia="Arial Unicode MS" w:hAnsi="Arial" w:cs="Arial"/>
          <w:color w:val="000000"/>
          <w:kern w:val="0"/>
          <w:sz w:val="20"/>
          <w:szCs w:val="20"/>
        </w:rPr>
        <w:t>The qualities of the proteome dataset</w:t>
      </w:r>
      <w:r w:rsidRPr="00A07921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. (A) </w:t>
      </w:r>
      <w:r w:rsidRPr="00A07921">
        <w:rPr>
          <w:rFonts w:ascii="Arial" w:eastAsia="Arial Unicode MS" w:hAnsi="Arial" w:cs="Arial"/>
          <w:color w:val="000000"/>
          <w:kern w:val="0"/>
          <w:sz w:val="20"/>
          <w:szCs w:val="20"/>
        </w:rPr>
        <w:t>Quantitative heatmap of DIA</w:t>
      </w:r>
      <w:r w:rsidRPr="00A07921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. (B) </w:t>
      </w:r>
      <w:r w:rsidR="00540E68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S</w:t>
      </w:r>
      <w:r w:rsidRPr="00A07921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cores of </w:t>
      </w:r>
      <w:r w:rsidRPr="00A07921">
        <w:rPr>
          <w:rFonts w:ascii="Arial" w:eastAsia="Arial Unicode MS" w:hAnsi="Arial" w:cs="Arial"/>
          <w:color w:val="000000"/>
          <w:kern w:val="0"/>
          <w:sz w:val="20"/>
          <w:szCs w:val="20"/>
        </w:rPr>
        <w:t>Principle Component Ananlysis</w:t>
      </w:r>
      <w:r w:rsidRPr="00A07921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 xml:space="preserve"> (PCA). (C) </w:t>
      </w:r>
      <w:r w:rsidRPr="00A07921">
        <w:rPr>
          <w:rFonts w:ascii="Arial" w:eastAsia="Arial Unicode MS" w:hAnsi="Arial" w:cs="Arial"/>
          <w:color w:val="000000"/>
          <w:kern w:val="0"/>
          <w:sz w:val="20"/>
          <w:szCs w:val="20"/>
        </w:rPr>
        <w:t>Chart of iRT elution time</w:t>
      </w:r>
      <w:r w:rsidRPr="00A07921">
        <w:rPr>
          <w:rFonts w:ascii="Arial" w:eastAsia="Arial Unicode MS" w:hAnsi="Arial" w:cs="Arial" w:hint="eastAsia"/>
          <w:color w:val="000000"/>
          <w:kern w:val="0"/>
          <w:sz w:val="20"/>
          <w:szCs w:val="20"/>
        </w:rPr>
        <w:t>. (D) Protein scores of FDR.</w:t>
      </w:r>
    </w:p>
    <w:p w14:paraId="1AD77C7B" w14:textId="77777777" w:rsidR="00617BD4" w:rsidRPr="00540E68" w:rsidRDefault="00540E68" w:rsidP="00617BD4">
      <w:pPr>
        <w:adjustRightInd w:val="0"/>
        <w:snapToGrid w:val="0"/>
        <w:spacing w:line="480" w:lineRule="auto"/>
        <w:jc w:val="center"/>
        <w:rPr>
          <w:rFonts w:ascii="Arial" w:eastAsia="Arial Unicode MS" w:hAnsi="Arial" w:cs="Arial"/>
          <w:color w:val="000000"/>
          <w:kern w:val="0"/>
          <w:sz w:val="20"/>
          <w:szCs w:val="20"/>
        </w:rPr>
      </w:pPr>
      <w:r>
        <w:rPr>
          <w:rFonts w:ascii="Arial" w:eastAsia="Arial Unicode MS" w:hAnsi="Arial" w:cs="Arial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0B27A970" wp14:editId="0B9BF6BF">
            <wp:extent cx="4642015" cy="3598223"/>
            <wp:effectExtent l="19050" t="0" r="6185" b="0"/>
            <wp:docPr id="3" name="图片 2" descr="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430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3BDF" w14:textId="77777777" w:rsidR="00617BD4" w:rsidRPr="00A07921" w:rsidRDefault="00617BD4" w:rsidP="00617BD4">
      <w:pPr>
        <w:adjustRightInd w:val="0"/>
        <w:snapToGrid w:val="0"/>
        <w:spacing w:line="480" w:lineRule="auto"/>
        <w:rPr>
          <w:rFonts w:ascii="Arial" w:eastAsia="Arial Unicode MS" w:hAnsi="Arial" w:cs="Arial"/>
          <w:color w:val="000000" w:themeColor="text1"/>
          <w:kern w:val="0"/>
          <w:sz w:val="20"/>
        </w:rPr>
      </w:pPr>
      <w:r w:rsidRPr="00A07921">
        <w:rPr>
          <w:rFonts w:ascii="Arial" w:eastAsia="Arial Unicode MS" w:hAnsi="Arial" w:cs="Arial"/>
          <w:color w:val="000000" w:themeColor="text1"/>
          <w:kern w:val="0"/>
          <w:sz w:val="20"/>
        </w:rPr>
        <w:t xml:space="preserve">Figure </w:t>
      </w:r>
      <w:r w:rsidR="00C851D0" w:rsidRPr="00A07921">
        <w:rPr>
          <w:rFonts w:ascii="Arial" w:eastAsia="Arial Unicode MS" w:hAnsi="Arial" w:cs="Arial" w:hint="eastAsia"/>
          <w:color w:val="000000" w:themeColor="text1"/>
          <w:kern w:val="0"/>
          <w:sz w:val="20"/>
        </w:rPr>
        <w:t>S3</w:t>
      </w:r>
      <w:r w:rsidRPr="00A07921">
        <w:rPr>
          <w:rFonts w:ascii="Arial" w:eastAsia="Arial Unicode MS" w:hAnsi="Arial" w:cs="Arial" w:hint="eastAsia"/>
          <w:color w:val="000000" w:themeColor="text1"/>
          <w:kern w:val="0"/>
          <w:sz w:val="20"/>
        </w:rPr>
        <w:t xml:space="preserve"> </w:t>
      </w:r>
      <w:r w:rsidRPr="00A07921">
        <w:rPr>
          <w:rFonts w:ascii="Arial" w:eastAsia="Arial Unicode MS" w:hAnsi="Arial" w:cs="Arial"/>
          <w:color w:val="000000" w:themeColor="text1"/>
          <w:kern w:val="0"/>
          <w:sz w:val="20"/>
        </w:rPr>
        <w:t xml:space="preserve">The </w:t>
      </w:r>
      <w:r w:rsidRPr="00A07921">
        <w:rPr>
          <w:rFonts w:ascii="Arial" w:eastAsia="Arial Unicode MS" w:hAnsi="Arial" w:cs="Arial" w:hint="eastAsia"/>
          <w:color w:val="000000" w:themeColor="text1"/>
          <w:kern w:val="0"/>
          <w:sz w:val="20"/>
        </w:rPr>
        <w:t>protein</w:t>
      </w:r>
      <w:r w:rsidRPr="00A07921">
        <w:rPr>
          <w:rFonts w:ascii="Arial" w:eastAsia="Arial Unicode MS" w:hAnsi="Arial" w:cs="Arial"/>
          <w:color w:val="000000" w:themeColor="text1"/>
          <w:kern w:val="0"/>
          <w:sz w:val="20"/>
        </w:rPr>
        <w:t xml:space="preserve"> expression changes</w:t>
      </w:r>
      <w:r w:rsidRPr="00A07921">
        <w:rPr>
          <w:rFonts w:ascii="Arial" w:eastAsia="Arial Unicode MS" w:hAnsi="Arial" w:cs="Arial" w:hint="eastAsia"/>
          <w:color w:val="000000" w:themeColor="text1"/>
          <w:kern w:val="0"/>
          <w:sz w:val="20"/>
        </w:rPr>
        <w:t xml:space="preserve"> of three groups</w:t>
      </w:r>
      <w:r w:rsidRPr="00A07921">
        <w:rPr>
          <w:rFonts w:ascii="Arial" w:eastAsia="Arial Unicode MS" w:hAnsi="Arial" w:cs="Arial"/>
          <w:color w:val="000000" w:themeColor="text1"/>
          <w:kern w:val="0"/>
          <w:sz w:val="20"/>
        </w:rPr>
        <w:t xml:space="preserve"> in </w:t>
      </w:r>
      <w:r w:rsidRPr="00A07921">
        <w:rPr>
          <w:rFonts w:ascii="Arial" w:eastAsia="Arial Unicode MS" w:hAnsi="Arial" w:cs="Arial" w:hint="eastAsia"/>
          <w:color w:val="000000" w:themeColor="text1"/>
          <w:kern w:val="0"/>
          <w:sz w:val="20"/>
        </w:rPr>
        <w:t>nine</w:t>
      </w:r>
      <w:r w:rsidRPr="00A07921">
        <w:rPr>
          <w:rFonts w:ascii="Arial" w:eastAsia="Arial Unicode MS" w:hAnsi="Arial" w:cs="Arial"/>
          <w:color w:val="000000" w:themeColor="text1"/>
          <w:kern w:val="0"/>
          <w:sz w:val="20"/>
        </w:rPr>
        <w:t xml:space="preserve"> clusters</w:t>
      </w:r>
      <w:r w:rsidRPr="00A07921">
        <w:rPr>
          <w:rFonts w:ascii="Arial" w:eastAsia="Arial Unicode MS" w:hAnsi="Arial" w:cs="Arial" w:hint="eastAsia"/>
          <w:color w:val="000000" w:themeColor="text1"/>
          <w:kern w:val="0"/>
          <w:sz w:val="20"/>
        </w:rPr>
        <w:t xml:space="preserve"> </w:t>
      </w:r>
      <w:hyperlink r:id="rId9" w:tgtFrame="_blank" w:history="1">
        <w:r w:rsidRPr="00A07921">
          <w:rPr>
            <w:rFonts w:ascii="Arial" w:eastAsia="Arial Unicode MS" w:hAnsi="Arial" w:cs="Arial"/>
            <w:color w:val="000000" w:themeColor="text1"/>
            <w:kern w:val="0"/>
            <w:sz w:val="20"/>
          </w:rPr>
          <w:t>based on trend analysis</w:t>
        </w:r>
      </w:hyperlink>
      <w:r w:rsidRPr="00A07921">
        <w:rPr>
          <w:rFonts w:ascii="Arial" w:eastAsia="Arial Unicode MS" w:hAnsi="Arial" w:cs="Arial"/>
          <w:color w:val="000000" w:themeColor="text1"/>
          <w:kern w:val="0"/>
          <w:sz w:val="20"/>
        </w:rPr>
        <w:t xml:space="preserve">. </w:t>
      </w:r>
    </w:p>
    <w:p w14:paraId="4438B4E6" w14:textId="77777777" w:rsidR="00617BD4" w:rsidRPr="00540E68" w:rsidRDefault="00540E68" w:rsidP="00617BD4">
      <w:pPr>
        <w:adjustRightInd w:val="0"/>
        <w:snapToGrid w:val="0"/>
        <w:spacing w:line="480" w:lineRule="auto"/>
        <w:jc w:val="center"/>
        <w:rPr>
          <w:rFonts w:ascii="Arial" w:eastAsia="Arial Unicode MS" w:hAnsi="Arial" w:cs="Arial"/>
          <w:color w:val="000000"/>
          <w:kern w:val="0"/>
          <w:sz w:val="20"/>
          <w:szCs w:val="20"/>
        </w:rPr>
      </w:pPr>
      <w:r>
        <w:rPr>
          <w:rFonts w:ascii="Arial" w:eastAsia="Arial Unicode MS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7955B4AE" wp14:editId="6801795C">
            <wp:extent cx="5278120" cy="3344545"/>
            <wp:effectExtent l="19050" t="0" r="0" b="0"/>
            <wp:docPr id="4" name="图片 3" descr="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C20E" w14:textId="77777777" w:rsidR="00D16ABB" w:rsidRDefault="00617BD4" w:rsidP="00617BD4">
      <w:pPr>
        <w:adjustRightInd w:val="0"/>
        <w:snapToGrid w:val="0"/>
        <w:spacing w:line="480" w:lineRule="auto"/>
        <w:rPr>
          <w:rFonts w:ascii="Arial" w:hAnsi="Arial"/>
          <w:color w:val="FF0000"/>
          <w:sz w:val="20"/>
        </w:rPr>
      </w:pPr>
      <w:r w:rsidRPr="00D16ABB">
        <w:rPr>
          <w:rFonts w:ascii="Arial" w:hAnsi="Arial"/>
          <w:color w:val="000000" w:themeColor="text1"/>
          <w:sz w:val="20"/>
        </w:rPr>
        <w:t xml:space="preserve">Figure </w:t>
      </w:r>
      <w:r w:rsidR="00C851D0" w:rsidRPr="00D16ABB">
        <w:rPr>
          <w:rFonts w:ascii="Arial" w:hAnsi="Arial"/>
          <w:color w:val="000000" w:themeColor="text1"/>
          <w:sz w:val="20"/>
        </w:rPr>
        <w:t>S4</w:t>
      </w:r>
      <w:r w:rsidRPr="00D16ABB">
        <w:rPr>
          <w:rFonts w:ascii="Arial" w:hAnsi="Arial"/>
          <w:color w:val="000000" w:themeColor="text1"/>
          <w:sz w:val="20"/>
        </w:rPr>
        <w:t xml:space="preserve"> Boxplots of the typically differentially expressed proteins</w:t>
      </w:r>
      <w:r w:rsidR="00D16ABB" w:rsidRPr="00835261">
        <w:rPr>
          <w:rFonts w:ascii="Arial" w:hAnsi="Arial"/>
          <w:sz w:val="20"/>
        </w:rPr>
        <w:t xml:space="preserve"> between the serum samples </w:t>
      </w:r>
      <w:r w:rsidR="00D16ABB" w:rsidRPr="00835261">
        <w:rPr>
          <w:rFonts w:ascii="Arial" w:hAnsi="Arial" w:hint="eastAsia"/>
          <w:sz w:val="20"/>
        </w:rPr>
        <w:t>of the</w:t>
      </w:r>
      <w:r w:rsidR="00D16ABB" w:rsidRPr="00835261">
        <w:rPr>
          <w:rFonts w:ascii="Arial" w:hAnsi="Arial"/>
          <w:sz w:val="20"/>
        </w:rPr>
        <w:t xml:space="preserve"> healthy control</w:t>
      </w:r>
      <w:r w:rsidR="00D16ABB" w:rsidRPr="00835261">
        <w:rPr>
          <w:rFonts w:ascii="Arial" w:hAnsi="Arial" w:hint="eastAsia"/>
          <w:sz w:val="20"/>
        </w:rPr>
        <w:t>s</w:t>
      </w:r>
      <w:r w:rsidR="00D16ABB" w:rsidRPr="00835261">
        <w:rPr>
          <w:rFonts w:ascii="Arial" w:hAnsi="Arial"/>
          <w:sz w:val="20"/>
        </w:rPr>
        <w:t xml:space="preserve"> and </w:t>
      </w:r>
      <w:r w:rsidR="00D16ABB" w:rsidRPr="00835261">
        <w:rPr>
          <w:rFonts w:ascii="Arial" w:hAnsi="Arial" w:hint="eastAsia"/>
          <w:sz w:val="20"/>
        </w:rPr>
        <w:t>those of HBV genotype B</w:t>
      </w:r>
      <w:r w:rsidR="00D16ABB" w:rsidRPr="00835261">
        <w:rPr>
          <w:rFonts w:ascii="Arial" w:hAnsi="Arial"/>
          <w:sz w:val="20"/>
        </w:rPr>
        <w:t xml:space="preserve"> </w:t>
      </w:r>
      <w:r w:rsidR="00D16ABB" w:rsidRPr="00835261">
        <w:rPr>
          <w:rFonts w:ascii="Arial" w:hAnsi="Arial" w:hint="eastAsia"/>
          <w:sz w:val="20"/>
        </w:rPr>
        <w:t xml:space="preserve">infected patients (A), and </w:t>
      </w:r>
      <w:r w:rsidR="00D16ABB" w:rsidRPr="00835261">
        <w:rPr>
          <w:rFonts w:ascii="Arial" w:hAnsi="Arial"/>
          <w:sz w:val="20"/>
        </w:rPr>
        <w:t xml:space="preserve">between the serum samples </w:t>
      </w:r>
      <w:r w:rsidR="00D16ABB" w:rsidRPr="00835261">
        <w:rPr>
          <w:rFonts w:ascii="Arial" w:hAnsi="Arial" w:hint="eastAsia"/>
          <w:sz w:val="20"/>
        </w:rPr>
        <w:t>of the</w:t>
      </w:r>
      <w:r w:rsidR="00D16ABB" w:rsidRPr="00835261">
        <w:rPr>
          <w:rFonts w:ascii="Arial" w:hAnsi="Arial"/>
          <w:sz w:val="20"/>
        </w:rPr>
        <w:t xml:space="preserve"> healthy control</w:t>
      </w:r>
      <w:r w:rsidR="00D16ABB" w:rsidRPr="00835261">
        <w:rPr>
          <w:rFonts w:ascii="Arial" w:hAnsi="Arial" w:hint="eastAsia"/>
          <w:sz w:val="20"/>
        </w:rPr>
        <w:t>s</w:t>
      </w:r>
      <w:r w:rsidR="00D16ABB" w:rsidRPr="00835261">
        <w:rPr>
          <w:rFonts w:ascii="Arial" w:hAnsi="Arial"/>
          <w:sz w:val="20"/>
        </w:rPr>
        <w:t xml:space="preserve"> and </w:t>
      </w:r>
      <w:r w:rsidR="00D16ABB" w:rsidRPr="00835261">
        <w:rPr>
          <w:rFonts w:ascii="Arial" w:hAnsi="Arial" w:hint="eastAsia"/>
          <w:sz w:val="20"/>
        </w:rPr>
        <w:t>those of HBV genotype C</w:t>
      </w:r>
      <w:r w:rsidR="00D16ABB" w:rsidRPr="00835261">
        <w:rPr>
          <w:rFonts w:ascii="Arial" w:hAnsi="Arial"/>
          <w:sz w:val="20"/>
        </w:rPr>
        <w:t xml:space="preserve"> </w:t>
      </w:r>
      <w:r w:rsidR="00D16ABB" w:rsidRPr="00835261">
        <w:rPr>
          <w:rFonts w:ascii="Arial" w:hAnsi="Arial" w:hint="eastAsia"/>
          <w:sz w:val="20"/>
        </w:rPr>
        <w:t>infected patients (B).</w:t>
      </w:r>
    </w:p>
    <w:tbl>
      <w:tblPr>
        <w:tblW w:w="8432" w:type="dxa"/>
        <w:tblInd w:w="96" w:type="dxa"/>
        <w:tblLook w:val="04A0" w:firstRow="1" w:lastRow="0" w:firstColumn="1" w:lastColumn="0" w:noHBand="0" w:noVBand="1"/>
      </w:tblPr>
      <w:tblGrid>
        <w:gridCol w:w="1015"/>
        <w:gridCol w:w="4349"/>
        <w:gridCol w:w="1211"/>
        <w:gridCol w:w="726"/>
        <w:gridCol w:w="577"/>
        <w:gridCol w:w="554"/>
      </w:tblGrid>
      <w:tr w:rsidR="00FA0179" w:rsidRPr="00FA0179" w14:paraId="1AA571B3" w14:textId="77777777" w:rsidTr="00FA0179">
        <w:trPr>
          <w:trHeight w:val="600"/>
        </w:trPr>
        <w:tc>
          <w:tcPr>
            <w:tcW w:w="8432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A17F82" w14:textId="77777777" w:rsidR="00FA0179" w:rsidRPr="00FA0179" w:rsidRDefault="00FA0179" w:rsidP="00FA0179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FA0179">
              <w:rPr>
                <w:rFonts w:ascii="Arial" w:eastAsia="SimSun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Table S1 Differentially expressed proteins between the serum samples of the healthy controls and those of HBV genotype B infected patients</w:t>
            </w:r>
          </w:p>
        </w:tc>
      </w:tr>
      <w:tr w:rsidR="00FA0179" w:rsidRPr="00FA0179" w14:paraId="6EDBDB56" w14:textId="77777777" w:rsidTr="00FA0179">
        <w:trPr>
          <w:trHeight w:val="402"/>
        </w:trPr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807A0D7" w14:textId="77777777" w:rsidR="00FA0179" w:rsidRPr="00FA0179" w:rsidRDefault="00FA0179" w:rsidP="00FA0179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Protein accession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7B23684" w14:textId="77777777" w:rsidR="00FA0179" w:rsidRPr="00FA0179" w:rsidRDefault="00FA0179" w:rsidP="00FA0179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Protein description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AE23AB2" w14:textId="77777777" w:rsidR="00FA0179" w:rsidRPr="00FA0179" w:rsidRDefault="00FA0179" w:rsidP="00FA0179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Gene name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3F2A936" w14:textId="77777777" w:rsidR="00FA0179" w:rsidRPr="00FA0179" w:rsidRDefault="00FA0179" w:rsidP="00FA0179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Sequence Number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F5261B1" w14:textId="77777777" w:rsidR="00FA0179" w:rsidRPr="00FA0179" w:rsidRDefault="00FA0179" w:rsidP="00FA0179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B/A Ratio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67AC4C7" w14:textId="77777777" w:rsidR="00FA0179" w:rsidRPr="00FA0179" w:rsidRDefault="00FA0179" w:rsidP="00FA0179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P value</w:t>
            </w:r>
          </w:p>
        </w:tc>
      </w:tr>
      <w:tr w:rsidR="00FA0179" w:rsidRPr="00FA0179" w14:paraId="1C0558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A52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Q65ZC9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28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Single-chain Fv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DF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scFv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AF4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DA752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13.90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330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1824B14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77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A0A5C2G271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F0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c1567_light_IGLV2-8_IGLJ2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DD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83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B248F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11.61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0CE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FA0179" w:rsidRPr="00FA0179" w14:paraId="3C949B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133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P35527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DE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Keratin, type I cytoskeletal 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26D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KRT9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0B9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FCBD7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11.41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CC3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058F004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EF5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A0A1W2PQB1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A88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Fc of IgG low affinity IIIa receptor isoform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170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FCGR3A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7F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86D5F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7.74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BB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FA0179" w:rsidRPr="00FA0179" w14:paraId="654CA81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3D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A0A5C2GWN2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90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c1232_light_IGKV4-1_IGKJ1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A7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81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5BCB5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7.41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35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FA0179" w:rsidRPr="00FA0179" w14:paraId="00DFF79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E2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A0A5C2GYC3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597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c1742_light_IGKV1-5_IGKJ2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27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3D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3EA23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7.10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74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2139F28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2F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A0A5C2FTB2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A9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c59_light_IGLV1-40_IGLJ3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7D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D4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C3ACB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6.00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44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5552754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96C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A0A5C2G3H6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72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c3474_light_IGKV4-1_IGKJ2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74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F9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A6CC5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FAF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57CD24D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EE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A0A5C2G9F8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05A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c333_heavy_IGHV3-15_IGHD3-16_IGHJ4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25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C69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77B7E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5.01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78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FA0179" w:rsidRPr="00FA0179" w14:paraId="6D02442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D4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A0A0G2JS06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99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5-39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D1F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IGLV5-39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0C0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A577B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BB6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5E3ADAF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D23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A0A5C2FX62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3BF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c1442_light_IGKV1-12_IGKJ4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25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19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08C1D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33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32A80BB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E34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A0A5C2GAY9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A2F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c395_heavy__IGHV3-7_IGHD1-14_IGHJ4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FA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D6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3C0F1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ABA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FA0179" w:rsidRPr="00FA0179" w14:paraId="47098E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0E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A0A5C2FTG3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51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c248_light_IGKV1D-33_IGKJ3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B6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946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645BA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32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031AACF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4F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A0A140VJR2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2E5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Testicular tissue protein Li 138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2F3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B58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6BE27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2E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FA0179" w:rsidRPr="00FA0179" w14:paraId="630C33A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FF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A0A5C2GR19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43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c1836_heavy_IGHV4-59_IGHD3-9_IGHJ4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353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FF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8CC69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F59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FA0179" w:rsidRPr="00FA0179" w14:paraId="4394F4B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DC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A0A5C2GIB0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0E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c739_light_IGKV4-1_IGKJ4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A7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3D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813AE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AB3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68A97CD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DC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Q5CZ94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FC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DKFZp781M0386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448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DKFZp781M0386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72D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3F244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4C0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44C637D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27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S6B2B0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FB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A4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0F7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861EA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3.73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B83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5118C6F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F3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A0A5C2GFQ5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63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c28_heavy_IGHV4-39_IGHD3-16_IGHJ5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B8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3C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C1909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695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51C4260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B2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A0A5C2GMF1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42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c300_light_IGLV1-47_IGLJ3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3D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C6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90A9C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E9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31B6E2F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CA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A0A5C2GNL8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239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c1073_heavy_IGHV3-23_IGHD6-19_IGHJ4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681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F7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E1825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EE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FA0179" w:rsidRPr="00FA0179" w14:paraId="1A2684F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EA9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A0A5C2G3G3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DA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c3150_light_IGLV1-40_IGLJ1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AC2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073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86895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21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1EDE7C8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782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A0A5C2FW50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28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c416_light_IGKV1D-39_IGKJ2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15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8D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E8FBF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33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01CFA2C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CDD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A0A024R6Q0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AA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HCG2029544, isoform CRA_a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83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hCG_2029544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5D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029EA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AB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FA0179" w:rsidRPr="00FA0179" w14:paraId="7451E18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73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A0A5C2G844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1B8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c3937_light_IGKV1D-13_IGKJ4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079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930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57DD7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77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618F967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63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A0A0C4DH63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5A1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 cell receptor gamma joining P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F2C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TRGJP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59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AB65B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24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4AE6CDB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05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A0A5C2FZT1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2E7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c1175_light_IGKV3-20_IGKJ1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C75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037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12857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BC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11696CE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EB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A0A5C2FTV2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4C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c142_light_IGKV1-9_IGKJ4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F5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5B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DD3EE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A27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2DD5B9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96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A0A5C2G9T9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FD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c600_heavy_IGHV3-23_IGHD3-3_IGHJ3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2E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CF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6C42C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A7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FA0179" w:rsidRPr="00FA0179" w14:paraId="5D83F8A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AD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E5RH81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46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Carbonic anhydrase 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5D0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9A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DE8A3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F2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FA0179" w:rsidRPr="00FA0179" w14:paraId="61F600B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75F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A0A5C2GKC3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53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c1254_light_IGLV6-57_IGLJ2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BD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D2C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582E5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CE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624F78E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C3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A0A5C2G0F4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6B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c2659_light_IGKV1D-16_IGKJ5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EB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49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4C382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37A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0DDFF1F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36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A0A5C2G6C5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8E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c3197_light_IGKV2D-29_IGKJ4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C7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ED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0ECD1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91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5A6BA54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17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A0A5C2G0B7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64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c1846_light_IGLV1-40_IGLJ2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4A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EF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3F911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FE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FA0179" w:rsidRPr="00FA0179" w14:paraId="3216B01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BD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P15814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E6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lambda-like polypeptide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93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IGLL1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CBA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1FE18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DD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2439B1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E0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A0A5C2GGY8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1D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c451_light_IGLV1-51_IGLJ2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AD2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9E4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A9CF3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FCA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FA0179" w:rsidRPr="00FA0179" w14:paraId="4C64163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E5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A0A5C2G310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A7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c2856_light_IGKV3-20_IGKJ2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6A0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02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D1102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02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500C672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0F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A0A5C2GG88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15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c54_heavy_IGHV3-23_IGHD3-22_IGHJ4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37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58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04E78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14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FA0179" w:rsidRPr="00FA0179" w14:paraId="353D564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D5F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A0A5C2FWX9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4CF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c1459_light_IGKV1-33_IGKJ3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F3C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2A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7E6E2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93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5FDD968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83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A0A5C2GTT5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AF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c911_heavy_IGHV3-23_IGHD1-7_IGHJ3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65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11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9FFDA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E0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FA0179" w:rsidRPr="00FA0179" w14:paraId="1FACB79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0A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A0A5C2GBI5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DCA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c71_light_IGLV3-21_IGLJ1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F5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3E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52C0C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A55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FA0179" w:rsidRPr="00FA0179" w14:paraId="4FE5965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69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A0A5C2GBS4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B6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c88_light_IGKV3-20_IGKJ4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CD5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852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84C2F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EC1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5C1404C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59B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A0A5C2GW97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9F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c1112_light_IGKV1-5_IGKJ1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49E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A0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62128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C9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1C23AAE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8E1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A0A5C2GZJ6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93B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c136_light_IGKV3-20_IGKJ2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9B7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FF8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FA4F9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6C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FA0179" w:rsidRPr="00FA0179" w14:paraId="274550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F96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A0A5C2FWS8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B72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c365_light_IGKV1D-39_IGKJ2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CCE1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2D3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14:paraId="747B90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1.78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176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65E9163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7A9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A3KPE2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CD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C-III,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E6D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B75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234842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49E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FA0179" w:rsidRPr="00FA0179" w14:paraId="51A2A12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FA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A0A5C2G2U5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4E0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c2275_light_IGKV3-15_IGKJ1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23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E3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4ADB37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06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FA0179" w:rsidRPr="00FA0179" w14:paraId="388C51D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56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A0A5C2G6K7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D4C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c600_heavy__IGHV2-70_IGHD5-24_IGHJ4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67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B2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6E21E5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B3E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1972453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8E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P05546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1E0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Heparin cofactor 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A82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SERPIND1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80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174FDF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9C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FA0179" w:rsidRPr="00FA0179" w14:paraId="15EFDD1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65B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P48740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3A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Mannan-binding lectin serine protease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6E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MASP1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140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1F5206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88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FA0179" w:rsidRPr="00FA0179" w14:paraId="6F59E23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72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A0A1B1CYC5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E7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Vitamin D binding protein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0B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62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31A2AD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B3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FA0179" w:rsidRPr="00FA0179" w14:paraId="066D7C1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847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A0A1B0GTC3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52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Alpha-ketoglutarate-dependent dioxygenase FTO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97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FTO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8E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61A5FD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7C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32EF6FF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D93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A8K9P0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67B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FLJ78413, highly similar to Homo sapiens albumin, mRNA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BBBE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9840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14:paraId="4EF7BC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CCB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FA0179" w:rsidRPr="00FA0179" w14:paraId="073BAF6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0E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A0A5C2FW10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5E4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c1201_light_IGKV1D-39_IGKJ5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02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F6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39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439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FA0179" w:rsidRPr="00FA0179" w14:paraId="7DFE3D0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449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P02763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BE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Alpha-1-acid glycoprotein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262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ORM1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3C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A6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3E9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FA0179" w:rsidRPr="00FA0179" w14:paraId="2F56882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866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A0A024CIM4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DE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Carboxylic ester hydrolase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B04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AC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22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01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5DC07A1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99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A0A024R035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53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9,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85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17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6B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A2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38C04F3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8F9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A0A024R0T8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18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C-I,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A7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59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94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06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5A73DC4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CF4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A0A024R145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2A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Fructose-bisphosphate aldolase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CB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ALDOB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A7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F7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B09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56ED1BF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A1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A0A024R1G8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F7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L, 1, isoform CRA_b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9D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FCD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49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99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73BBA3F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6CC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A0A024R2Q7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F7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C-type lectin domain family 3, member B,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37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CLEC3B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80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AA4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C0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4043033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D14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A0A024R319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D0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Laminin, beta 2 (Laminin S),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D8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LAMB2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0C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F98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5E4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FA0179" w:rsidRPr="00FA0179" w14:paraId="3B8E799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0F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A0A024R3E3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F6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A-I,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CB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APOA1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00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00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3A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FA0179" w:rsidRPr="00FA0179" w14:paraId="56EA710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C5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A0A024R3I5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97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Melanoma cell adhesion molecule,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D0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MCAM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1C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F81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FA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13DB6E3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12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A0A024R462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AB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Fibronectin 1, isoform CRA_n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628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FN1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1D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441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3B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3A93AEB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1C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A0A024R483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70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902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MGC99813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14B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C1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69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FA0179" w:rsidRPr="00FA0179" w14:paraId="0B4650B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E6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A0A024R6I6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90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 peptidase inhibitor, clade A (Alpha-1 antiproteinase, antitrypsin), member 10, isoform CRA_b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FE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SERPINA10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F08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36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F5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FA0179" w:rsidRPr="00FA0179" w14:paraId="5CFA5A4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CC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A0A024R6I9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007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 peptidase inhibitor, clade A (Alpha-1 antiproteinase, antitrypsin), member 4,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F9A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26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7D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EB8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62F4640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51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A0A024R6P0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17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 peptidase inhibitor, clade A (Alpha-1 antiproteinase, antitrypsin), member 3, isoform CRA_c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40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99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F1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27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3080EF0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CF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A0A024R860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AD1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Carbohydrate sulfotransferase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E0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CHST12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63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98F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11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FA0179" w:rsidRPr="00FA0179" w14:paraId="1AAF0A0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D4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A0A024R8G3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CD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Prostaglandin D2 synthase 21kDa (Brain),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57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PTGDS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68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C7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6B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FA0179" w:rsidRPr="00FA0179" w14:paraId="004A306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3E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A0A024R930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8F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Proteoglycan 4,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0C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PRG4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31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32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F7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FA0179" w:rsidRPr="00FA0179" w14:paraId="66490F5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EA6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A0A024R944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C5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 peptidase inhibitor, clade C (Antithrombin), member 1,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EB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SERPINC1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6E8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53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65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468DC5F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F8E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A0A024R962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FEA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HCG40889, isoform CRA_b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B9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hCG_40889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97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D56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12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76E9C7C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70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A0A024R9Q1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26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Thrombospondin 1,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B6D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THBS1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B8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F05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52E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0397E77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A7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A0A024RAA7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B5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1, q subcomponent, C chain,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9B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C1QC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51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E1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706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FA0179" w:rsidRPr="00FA0179" w14:paraId="3EC06AF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CA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A0A024RAB9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E3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1, q subcomponent, B chain,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5C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C1QB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870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270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59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</w:tr>
      <w:tr w:rsidR="00FA0179" w:rsidRPr="00FA0179" w14:paraId="72061A4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A7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A0A024RAE8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D2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Tyrosine-protein phosphatase non-receptor type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8E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PTPN4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28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27F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D63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04605EE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BBA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A0A024RAG6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AD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1, q subcomponent, A chain,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46A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C1QA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583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C3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5B6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21C3827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7C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A0A024RBS0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6AC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RNA helicase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CB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DDX55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AA9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0A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228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</w:tr>
      <w:tr w:rsidR="00FA0179" w:rsidRPr="00FA0179" w14:paraId="0112A96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164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A0A024RDT4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74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Lymphocyte cytosolic protein 1 (L-plastin),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17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LCP1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D6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6D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65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FA0179" w:rsidRPr="00FA0179" w14:paraId="48A3BF4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5E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A0A068LKQ2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F5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160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066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EB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8F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FA0179" w:rsidRPr="00FA0179" w14:paraId="0343605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49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A0A068LKR4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9D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738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45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01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BC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FA0179" w:rsidRPr="00FA0179" w14:paraId="784C741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DA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A0A068LN11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36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33E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C3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FF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08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FA0179" w:rsidRPr="00FA0179" w14:paraId="6E2D7A7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DFF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A0A075B6I1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CE2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4-60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C8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IGLV4-60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BCF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83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E3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67FF93C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0C2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A0A075B6I4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294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10-54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A14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IGLV10-54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6C5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E3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3.76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441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54DA209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9B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A0A075B6J9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CA4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2-18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DF8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IGLV2-18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33D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CB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DE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0F18AC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1AA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A0A075B6R2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97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variable 4-4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58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IGHV4-4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246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82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0F8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3A19C49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3F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A0A075B7D0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EB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variable 1/OR15-1 (non-functional)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03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IGHV1OR15-1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3CA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3A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07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503FBD6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EF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A0A087WSY5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04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Carboxypeptidase B2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655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CPB2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04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C19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DBC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FA0179" w:rsidRPr="00FA0179" w14:paraId="4AD532A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167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A0A087WTI0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0F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VPS10 domain-containing receptor SorCS1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6F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SORCS1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C4F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95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AD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212E526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6D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A0A087WUP3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5E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GTP-binding protein 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8E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GTPBP8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46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F9F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4C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5D7DBAA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B4C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A0A087WWD1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753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zinc finger protein 814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D9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ZNF814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A2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16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1B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652793F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2B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A0A087WWT3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F17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albumin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DF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9EC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8C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31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3D62112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19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A0A087WXI2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F7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IgGFc-binding protein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E6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FCGBP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462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47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E6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FA0179" w:rsidRPr="00FA0179" w14:paraId="5399A02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38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A0A087X106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66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Keratin, type II cuticular Hb1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E6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KRT81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4A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F9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14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61132D3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304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A0A087X1J7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DD8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Glutathione peroxidase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D33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GPX3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61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5F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442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2F6BAA6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CC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A0A0A0MR13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15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Guanine nucleotide-binding protein G(s) subunit alpha isoforms short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57B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GNAS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CC3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AF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26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4405DA6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6C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A0A0A0MRJ7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86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V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09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876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36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4D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4DCB33D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36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A0A0A0MT36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FA1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kappa variable 6D-21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24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IGKV6D-21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6E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B4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EB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FA0179" w:rsidRPr="00FA0179" w14:paraId="6C5A65B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05B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A0A0B4J1U3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F7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1-36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6F2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IGLV1-36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02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A5E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587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FA0179" w:rsidRPr="00FA0179" w14:paraId="044C80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25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A0A0B4J1V2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CD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variable 2-26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ED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IGHV2-26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BB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896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7C2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5B386E1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B0F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A0A0B4J1Y8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47C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9-49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32A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IGLV9-49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D36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A0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564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43906FA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89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A0A0B4J259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39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Lysozyme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B15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LYZ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CB1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82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ECA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250E1C1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50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A0A0C4DGH5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FB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Cullin-associated NEDD8-dissociated protein 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11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CAND1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8D6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69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78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FA0179" w:rsidRPr="00FA0179" w14:paraId="264C4EF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87C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A0A0C4DH35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FDF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variable 3-35 (non-functional)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04F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IGHV3-35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B1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065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AD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26297FB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FC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A0A0C4DH68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B9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kappa variable 2-24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FB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IGKV2-24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68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1F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4D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6EF7D04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81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A0A0G2JMZ6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3C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Kinesin-like protein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6D8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KIF5C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7A1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A5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51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2F29FC6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69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A0A0H5AY34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0B3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L-selectin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F5D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SELL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4B1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4C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3D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1A8095D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520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A0A0K2BMD8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AD5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Mutant hemoglobin alpha 2 globin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086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HBA2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7A0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91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AF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7B8CD1A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2B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A0A0S2Z3D5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6D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E isoform 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EC8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APOE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965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EE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C65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00A417A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1C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A0A0S2Z3Y1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BD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Lectin galactoside-binding soluble 3 binding protein isoform 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E6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LGALS3BP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CE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FBC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8E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FA0179" w:rsidRPr="00FA0179" w14:paraId="23A4ADE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B7E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A0A0S2Z4I5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AE1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factor properdin isoform 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058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CFP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02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20D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0D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FA0179" w:rsidRPr="00FA0179" w14:paraId="11FE2DD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56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A0A0S2Z4K3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8CA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S isoform 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61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PROS1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1E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81E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694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1484463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13D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A0A0S2Z4Q2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85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Transforming growth factor beta-induced 68kDa isoform 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EF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TGFBI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DD7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02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70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FA0179" w:rsidRPr="00FA0179" w14:paraId="4BBF92C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B0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A0A0X9T7T4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4A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MS-D3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A1B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D88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FE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B6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FA0179" w:rsidRPr="00FA0179" w14:paraId="4AECA8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FC9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A0A0X9UWM4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92D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IBM-A3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86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C2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FE1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73A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2837AE6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F9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A0A0X9V9C4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29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GCT-A8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65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D3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73B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A5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3E1670D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A7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A0A109PW33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EC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MS-C1 light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2A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D0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CA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2A3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2AC36FD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A2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A0A109PW41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588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GCT-A2 light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01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50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59C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8E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1B8097A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5A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A0A120HG44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5C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MS-E1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52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F77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1C8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8A1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FA0179" w:rsidRPr="00FA0179" w14:paraId="59C703C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7DB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A0A125QYY8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DCA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IBM-B1 light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C3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C0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78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F2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FA0179" w:rsidRPr="00FA0179" w14:paraId="72A92C6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61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A0A125U0V4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0A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GCT-A2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869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81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0D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76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FA0179" w:rsidRPr="00FA0179" w14:paraId="45D8D57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78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A0A140VJI7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27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Testicular tissue protein Li 61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621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E6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B1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175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FA0179" w:rsidRPr="00FA0179" w14:paraId="4C2A6BD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8D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A0A140VK00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D6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Testicular tissue protein Li 227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02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A9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B43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F2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72F99DA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A2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A0A140VK24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A13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Testicular secretory protein Li 24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4E1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E0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98C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14.72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9F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676F83E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29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A0A140VKE5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FD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Sulfhydryl oxidase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15A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QSCN6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BC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B3D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320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70C9E05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338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A0A140VKF3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B2B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Testis tissue sperm-binding protein Li 70n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6D9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F2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61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22F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36AF6D4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16E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A0A182DWH7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D9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Selenoprotein P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E4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SELENOP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A0A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CC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E7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2C656FE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EF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A0A1B0GUB1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D3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Battenin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AAE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CLN3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D6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75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C42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56A562A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264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A0A1B0GUU9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56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constant mu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30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IGHM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BD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39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E9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FA0179" w:rsidRPr="00FA0179" w14:paraId="6CED908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6FF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A0A1C9J6R5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39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 cell receptor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AD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457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62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F5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FA0179" w:rsidRPr="00FA0179" w14:paraId="1EE0B37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B5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A0A1S5UZ07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72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Talin-1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67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TLN1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93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66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F6E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FA0179" w:rsidRPr="00FA0179" w14:paraId="6072A4E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EE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A0A1U9X793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2A0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APOM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EA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03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80B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693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6E98491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01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A0A1U9X8W4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FA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8F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03F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F0F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12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4801A84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F0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A0A1W6IYI3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9CD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N90-VRC38.01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FC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13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F7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A5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381E68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42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A0A1W6IYI5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C23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N90-VRC38.08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6F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6FD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18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3C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7F8C14E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9E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A0A1W6IYI9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ACE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N90-VRC38.04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02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72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51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A3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396E61E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12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A0A1W6IYJ0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D6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N90-VRC38.03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F72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1FD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8C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E5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38D9580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E3C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A0A1Z1VXF2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17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CD44 protein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BE2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CD44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0E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E0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19A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1FAE4B9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1A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A0A286YES1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E5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constant gamma 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7CE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IGHG3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34A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BD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C1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50FBA9F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D8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A0A286YEY4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37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constant gamma 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DB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IGHG2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1CB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97F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927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7498CC9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6B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A0A2P9AMP2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4C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9D8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BQ8482_280127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2C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69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A8C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FA0179" w:rsidRPr="00FA0179" w14:paraId="518E651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9F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A0A2U8J8I9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33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C5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C74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ECC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00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FA0179" w:rsidRPr="00FA0179" w14:paraId="7FE68C6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66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A0A2U8J8M6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02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50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99B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E7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A86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</w:tr>
      <w:tr w:rsidR="00FA0179" w:rsidRPr="00FA0179" w14:paraId="641039F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FF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A0A2U8J8N6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EE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15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9D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BB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2C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0183D09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C50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A0A2U8J8Q1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8E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2E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85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F9A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2EB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6ED2E47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65C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A0A2U8J8Z6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672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22A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7FB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B4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A1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6EA63C8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3A4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A0A2U8J942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21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1B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FF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15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2EC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FA0179" w:rsidRPr="00FA0179" w14:paraId="6DA224E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53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A0A2U8J995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09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B4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D0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B9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24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2464793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DD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A0A2X0SG27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B6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NGEF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F5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NGEF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CBE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6B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75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FA0179" w:rsidRPr="00FA0179" w14:paraId="7EFF6C9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A73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A0A2Z4LCH4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8E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Corticosteroid-binding globulin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F1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3C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27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0D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FA0179" w:rsidRPr="00FA0179" w14:paraId="3E9ADEF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53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A0A384MDV8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F88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secretory sperm binding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125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99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7B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ED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FA0179" w:rsidRPr="00FA0179" w14:paraId="641CD75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C4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A0A384MEF1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7F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secretory sperm binding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12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52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5F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E1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4E7577E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76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A0A384N669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DE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secretory sperm binding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A7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47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98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5B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3BC8096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54C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A0A384NKM6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29F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H (Beta-2-glycoprotein I),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09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APOH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C3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E6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99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7471407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E9F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A0A384NKS6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33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Clusterin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FBD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16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B1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10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349063C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B8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A0A386QWI1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56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Neurofascin isoform 140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919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Nfasc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26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B1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A8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465CBBC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B5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A0A3B0J0F2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01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Adiponectin D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02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ADID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42B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14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AD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154E697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EA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A0A3B3IRV3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50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Malignant T-cell-amplified sequence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7E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MCTS2P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779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AF9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A1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15BC537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47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A0A3B3ISR2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1A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C1r subcomponent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3F4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C1R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043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001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D42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41ACCC9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83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A0A3G1HEF1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31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Mutant serpin family A member 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06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89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4D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4C4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FA0179" w:rsidRPr="00FA0179" w14:paraId="3833799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A3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A0A449C1A8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E6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IGHV3-20*01_S7413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C6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IGHV3-20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ADF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F4A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718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06D9E3D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BF3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A0A4E0W274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C68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AEP3B2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33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C9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5E5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76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FA0179" w:rsidRPr="00FA0179" w14:paraId="2CC0128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FE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A0A4P8J6J1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D1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IgG4_IGHV5-51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436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547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6EA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866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6DD5209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3C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A0A5C2FTA8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A0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c188_light_IGKV1-39_IGKJ2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90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4AA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4B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D4A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0F92CC2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FE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A0A5C2FTI5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61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c2_light_IGKV1-9_IGKJ3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71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CE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06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D70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</w:tr>
      <w:tr w:rsidR="00FA0179" w:rsidRPr="00FA0179" w14:paraId="2C63FDD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B7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A0A5C2FTL0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1B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c32_light_IGKV1-12_IGKJ2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C07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94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A3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09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5DCBA13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D7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A0A5C2FTM7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1E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c52_light_IGKV2-30_IGKJ3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C34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B7D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D2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4BE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30506BA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A9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A0A5C2FTN6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E2F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c62_light_IGLV3-21_IGLJ1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33B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21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AF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5E9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7A8CD68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C4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A0A5C2FTS0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21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c381_light_IGLV2-8_IGLJ2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36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01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9A7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2F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FA0179" w:rsidRPr="00FA0179" w14:paraId="655E9F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24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A0A5C2FTV4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C6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c408_light_IGKV3-20_IGKJ2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D06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56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0A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31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3AA1A33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19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A0A5C2FTX2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B0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c24_light_IGLV2-14_IGLJ2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BF5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774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AD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4A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FA0179" w:rsidRPr="00FA0179" w14:paraId="31A51F2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CC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A0A5C2FTY9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40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c448_light_IGKV3-20_IGKJ2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73B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96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A3C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5F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17D59F2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01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A0A5C2FU05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43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c44_light_IGKV3-20_IGKJ2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41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C1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47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54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7365347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3A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A0A5C2FU63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64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c282_light_IGLV1-47_IGLJ2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BAC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E6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B0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77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084DB24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74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A0A5C2FU72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C86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c193_light_IGKV3-20_IGKJ3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DC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10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CFD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0E7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1FC2D5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F0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A0A5C2FU92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03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c551_light_IGLV3-25_IGLJ3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97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0B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622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7A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09A17A8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21D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A0A5C2FUC4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E6E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c352_light_IGLV1-40_IGLJ3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EB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3A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39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9B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5DE5949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E3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A0A5C2FUE0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967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c608_light_IGKV1D-39_IGKJ2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4D0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BDE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7C3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D04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32D2CBC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12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A0A5C2FUH8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91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c519_light_IGLV3-19_IGLJ2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7D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6C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62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79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4227140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6D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A0A5C2FUR3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7E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c741_light_IGKV1-12_IGKJ4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06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B5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8A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B0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5B8A54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61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A0A5C2FUU0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404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c771_light_IGKV2D-28_IGKJ5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8B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83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BB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86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3A239CF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8EF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A0A5C2FUV2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DEA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c444_light_IGKV1-17_IGKJ2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2C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10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B0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59E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FA0179" w:rsidRPr="00FA0179" w14:paraId="509EA5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BF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A0A5C2FUY8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D4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c414_light_IGKV1D-39_IGKJ1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531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06F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BA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E9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55BA475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9B1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A0A5C2FV64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DA6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c56_light_IGLV1-40_IGLJ2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3E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14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73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D8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FA0179" w:rsidRPr="00FA0179" w14:paraId="6351676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92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A0A5C2FV72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213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c672_light_IGKV3-20_IGKJ3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C9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5D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76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BB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36AA40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3E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A0A5C2FV83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2A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c931_light_IGLV3-19_IGLJ2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34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47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B8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49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32D89AB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608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A0A5C2FVD4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4FC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c742_light_IGLV2-23_IGLJ3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86E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A6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69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A8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28CFF3F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448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A0A5C2FVF5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F7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c50_light_IGKV1-5_IGKJ4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3E5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01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85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A6D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00CA65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58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A0A5C2FVG1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CD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c889_light_IGKV2D-28_IGKJ2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2B3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1E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EA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26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64089EE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57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A0A5C2FVI2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1D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c1041_light_IGLV2-14_IGLJ1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A4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11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1F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9A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3747745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36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A0A5C2FVJ7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43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c1078_light_IGKV1D-17_IGKJ1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78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FEA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6F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B63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FA0179" w:rsidRPr="00FA0179" w14:paraId="36391BD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BE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A0A5C2FVJ8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F0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c196_light_IGLV2-11_IGLJ3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DA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5AB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E08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E6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71FBBD3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8A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A0A5C2FVT6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ACB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c1039_light_IGKV1-6_IGKJ2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D7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E5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FC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B1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7D28C4C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6F1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A0A5C2FVV5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35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c1208_light_IGKV1-16_IGKJ1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38C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BBD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2CC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C1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3631557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1A5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A0A5C2FVW2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AF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c1069_light_IGKV3-11_IGKJ2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337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F7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2B7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5D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</w:tr>
      <w:tr w:rsidR="00FA0179" w:rsidRPr="00FA0179" w14:paraId="589BA7A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1A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A0A5C2FVX9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09E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c972_light_IGLV8-61_IGLJ3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60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DE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08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C0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161B638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CCF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A0A5C2FVY0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5C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c1089_light_IGLV1-40_IGLJ3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CB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91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8A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25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25A8412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2A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A0A5C2FVZ8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4D3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c992_light_IGKV1-27_IGKJ3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EC1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95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E0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B8F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5339F38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913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A0A5C2FW17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B7F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c1012_light_IGKV1-5_IGKJ1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21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E9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6A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45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FA0179" w:rsidRPr="00FA0179" w14:paraId="2FDD1B9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55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A0A5C2FW77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C63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c1281_light_IGLV1-47_IGLJ3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D94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300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A4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C8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2E4A08E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82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A0A5C2FWF1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587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c1418_light_IGLV1-47_IGLJ3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19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79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17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9.83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E1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093BD16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4A5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A0A5C2FWM5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0F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c1498_light_IGKV1D-39_IGKJ1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D66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F16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69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359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1BB07A2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12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A0A5C2FWN5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CC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c1508_light_IGKV3-11_IGKJ4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BB3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04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25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61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FA0179" w:rsidRPr="00FA0179" w14:paraId="7EAEB59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08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A0A5C2FWR3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310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c560_light_IGKV3-20_IGKJ1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0CC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580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03F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89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FA0179" w:rsidRPr="00FA0179" w14:paraId="202200D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1D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A0A5C2FWU1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4E1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c1501_light_IGKV3-11_IGKJ4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C5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AD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69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AC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0E0720E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82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A0A5C2FWX2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BA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c620_light_IGLV1-44_IGLJ3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EC7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60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6C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89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3C4A345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565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A0A5C2FWY4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E13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c1541_light_IGLV2-11_IGLJ3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90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B4F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9A8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503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332C006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FC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A0A5C2FX45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D0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c1539_light_IGKV3-15_IGKJ1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03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6C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77C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718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FA0179" w:rsidRPr="00FA0179" w14:paraId="20C401B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DD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A0A5C2FX48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5A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c806_light_IGKV1-5_IGKJ2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08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7B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5F0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82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085290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DC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A0A5C2FX66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30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c770_light_IGKV1-5_IGKJ1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5DB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F5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54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7B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FA0179" w:rsidRPr="00FA0179" w14:paraId="2D8F4C5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E4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A0A5C2FX88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315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c1591_light_IGKV2-30_IGKJ4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634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8A8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AA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F24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FA0179" w:rsidRPr="00FA0179" w14:paraId="0D49D0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FF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A0A5C2FXB2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3AD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c235_light_IGLV3-1_IGLJ3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44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3A2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F6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AE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3ED4674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0E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A0A5C2FXC1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EA9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c830_light_IGLV3-9_IGLJ2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3F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CB8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D8F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563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547B55A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FA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A0A5C2FXH1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01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c295_light_IGKV1-12_IGKJ4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E7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27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E0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9F4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27AD26C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18F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A0A5C2FXL7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40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c1325_light_IGLV1-44_IGLJ2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26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4B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9D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CFC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00A63DD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F2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A0A5C2FXM8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86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c1758_light_IGLV2-14_IGLJ2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73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DCF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21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AE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27417E7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64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A0A5C2FXQ9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D9F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c1719_light_IGKV1-27_IGKJ2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DB1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B10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BC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C6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2150138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D9D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A0A5C2FXR4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2E0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c1729_light_IGKV1D-39_IGKJ1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0D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31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36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41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7DEB1A2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07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A0A5C2FXS5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FA9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c1682_light_IGKV1-12_IGKJ1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C3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27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52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031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50DACF1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55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A0A5C2FXT8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63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c1454_light_IGKV1D-39_IGKJ1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FA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84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895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4.62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746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4BE32E5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6C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A0A5C2FXY6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39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c1752_light_IGKV1D-13_IGKJ4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7D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639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039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037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4CD86D6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4C4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A0A5C2FXZ8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2B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c1524_light_IGKV4-1_IGKJ1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A4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DEA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C84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3F7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FA0179" w:rsidRPr="00FA0179" w14:paraId="7807B62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A3A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A0A5C2FY51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57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c1096_light_IGLV6-57_IGLJ2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FF2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C55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B17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FB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1A8B41B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4CB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A0A5C2FY75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7C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c1842_light_IGKV1D-43_IGKJ1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61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9AE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98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6F0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17A79A2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85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A0A5C2FYC1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74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c1166_light_IGKV3-20_IGKJ2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86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1E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C47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EE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7BEFAED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C7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A0A5C2FYC9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DB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c1902_light_IGKV2-30_IGKJ1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399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C3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15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16.52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304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0F1A3B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E7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A0A5C2FYG2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4C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c1959_light_IGKV4-1_IGKJ1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72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0D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58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53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FA0179" w:rsidRPr="00FA0179" w14:paraId="2C546C3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A2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A0A5C2FYH6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069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c2011_light_IGKV1D-33_IGKJ4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2C5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1F0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23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E1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16F344E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ED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A0A5C2FYI0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C1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c1290_light_IGKV1-5_IGKJ1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CA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49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E0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07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FA0179" w:rsidRPr="00FA0179" w14:paraId="215B986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7D3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A0A5C2FYI5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61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c1714_light_IGKV6-21_IGKJ4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AD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6C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70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C7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7B0ED11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18D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A0A5C2FYL2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BF7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c2002_light_IGKV1-39_IGKJ1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1CB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DE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D8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A5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FA0179" w:rsidRPr="00FA0179" w14:paraId="1C48029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22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A0A5C2FYL9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CC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c745_light_IGLV1-36_IGLJ3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4E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B85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42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89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FA0179" w:rsidRPr="00FA0179" w14:paraId="0EB0A5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19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A0A5C2FYM3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AD7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c2071_light_IGKV4-1_IGKJ1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B68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BE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5E9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227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7403F8E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72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A0A5C2FYN0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022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c367_light_IGLV1-44_IGLJ3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4C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0F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C6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83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1EA297F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5A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A0A5C2FYN5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78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c2081_light_IGKV1-17_IGKJ1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A4D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DAA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9B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525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562C45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7E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A0A5C2FYS5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AB5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c2039_light_IGLV2-14_IGLJ1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D99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EBC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5C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F9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4C22D39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F0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A0A5C2FYV6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3B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c1854_light_IGKV4-1_IGKJ2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99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8F0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F0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72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FA0179" w:rsidRPr="00FA0179" w14:paraId="650AB2E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EF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A0A5C2FZ00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37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c1460_light_IGLV2-8_IGLJ3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554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B1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39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72A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4DD2537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E61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A0A5C2FZ15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6A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c2139_light_IGKV1D-39_IGKJ4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ED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06C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5A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DD7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FA0179" w:rsidRPr="00FA0179" w14:paraId="020AB36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25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A0A5C2FZ22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79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c517_light_IGKV1-39_IGKJ2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8B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F0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65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DE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0105558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F3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A0A5C2FZ23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4B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c2278_light_IGLV6-57_IGLJ3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2B1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7F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88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65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3A1DACB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F3C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A0A5C2FZ40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256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c925_light_IGLV1-40_IGLJ3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8F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9D4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98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00A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5328170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80A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A0A5C2FZ97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98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c1486_light_IGKV3-20_IGKJ2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67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1A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F1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04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03B3EA9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00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A0A5C2FZC1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8F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c2311_light_IGKV3-20_IGKJ1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8C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E1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9B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E6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629391D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C01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A0A5C2FZH8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C4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c1075_light_IGKV3-20_IGKJ5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12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D2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602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9E4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FA0179" w:rsidRPr="00FA0179" w14:paraId="77318AD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E60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A0A5C2FZM5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5E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c625_light_IGKV3-11_IGKJ4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8A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F6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B3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0E2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0E6ABD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891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A0A5C2FZN1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57B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c2478_light_IGKV1D-33_IGKJ3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A6F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D75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FF4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BB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1D627F8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2A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A0A5C2FZP6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5F9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c747_light_IGKV1-39_IGKJ2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E7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9F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AB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8E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36CC82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B0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A0A5C2FZQ2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3B4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c2402_light_IGKV2-28_IGKJ4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03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924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F9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EA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657A907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77D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A0A5C2FZV7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0D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c817_light_IGKV2-30_IGKJ2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C31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52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07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4.37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C8C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4F19840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F8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A0A5C2G045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8B2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c917_light_IGKV3-20_IGKJ1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45D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F5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21F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5C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2FF87D1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AEA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A0A5C2G0A0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CF7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c2589_light_IGKV4-1_IGKJ2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878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4CA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6F8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98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28824E8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4E4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A0A5C2G0A7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A84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c987_light_IGKV3-11_IGKJ4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C8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00A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11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5.97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CD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5F5DED7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AAB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A0A5C2G0B4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5C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c2671_light_IGKV1-5_IGKJ2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5D4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72B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65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E6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3456437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D0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A0A5C2G0B9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1D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c1395_light_IGKV3-20_IGKJ2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40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F4A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1C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AAB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FA0179" w:rsidRPr="00FA0179" w14:paraId="4274ECB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8C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A0A5C2G0C6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32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c2681_light_IGLV1-44_IGLJ3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F3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C37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7C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7A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FA0179" w:rsidRPr="00FA0179" w14:paraId="491FA57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BE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A0A5C2G0E0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31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c1415_light_IGKV1D-39_IGKJ2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E5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C3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4B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89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FA0179" w:rsidRPr="00FA0179" w14:paraId="7783964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C1A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A0A5C2G0F1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D1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c1886_light_IGKV1-12_IGKJ4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92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AB6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915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4E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012F35E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916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A0A5C2G0F5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D8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c2030_light_IGKV1-39_IGKJ1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55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689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C7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F55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55D0AEF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16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A0A5C2G0I0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55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c2070_light_IGKV3-20_IGKJ4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B78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E2B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ADB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6.94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1B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61E2531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498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A0A5C2G0K7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4E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c2652_light_IGKV2D-29_IGKJ1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72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AF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6E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D8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368B337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52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A0A5C2G0Q5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D6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c2120_light_IGKV4-1_IGKJ1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50F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46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B73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96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FA0179" w:rsidRPr="00FA0179" w14:paraId="46CA18C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2EF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A0A5C2G0Y8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701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c1137_light_IGKV1-39_IGKJ1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5B1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00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3D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00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5B876FC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5FF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A0A5C2G146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11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c2852_light_IGKV3-20_IGKJ2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BC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34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B8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269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0AEB56A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727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A0A5C2G173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40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c2300_light_IGKV1D-13_IGKJ4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52E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60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6C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0FE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20823C8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844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A0A5C2G176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11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c1227_light_IGKV3-11_IGKJ3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89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05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BEB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0F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6C62F5D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8F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A0A5C2G1A1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BC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c2929_light_IGLV1-51_IGLJ2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85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03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AAC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81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1519580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98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A0A5C2G1A4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F9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c113_light_IGKV3-15_IGKJ1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0F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5D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A0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C9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74D0B0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2DE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A0A5C2G1A5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27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c1257_light_IGKV1D-13_IGKJ2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81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23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2A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37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FA0179" w:rsidRPr="00FA0179" w14:paraId="339A3A9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60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A0A5C2G1A6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9FD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c1715_light_IGKV1-27_IGKJ1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EA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4DF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A6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31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215F9EE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B0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A0A5C2G1B1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D7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c2912_light_IGLV2-14_IGLJ1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B0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4B6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C0B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81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FA0179" w:rsidRPr="00FA0179" w14:paraId="0AE73F7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08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A0A5C2G1F7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EC3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c163_light_IGKV3-20_IGKJ1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140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43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82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BF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660CAD6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D8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A0A5C2G1I8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6E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c2992_light_IGLV3-25_IGLJ2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F3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21F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F0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08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0799DB6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58C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A0A5C2G1L7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58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c1835_light_IGKV1-5_IGKJ1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E1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C16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517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37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155CEBC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D5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A0A5C2G1M0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611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c233_light_IGLV3-19_IGLJ2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040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4E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56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67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1CCB42C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A8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A0A5C2G1M2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F79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c3171_light_IGLV5-45_IGLJ2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9D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19C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EE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D0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525B7E3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6A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A0A5C2G1M4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9E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c1367_light_IGKV3-20_IGKJ2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97E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E9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52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CBC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590879D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6D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A0A5C2G1N6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1B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c3052_light_IGKV3-20_IGKJ1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47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E5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CC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49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7C7B400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726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A0A5C2G1P4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2D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c2470_light_IGLV1-47_IGLJ3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53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72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97A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3.48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71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4E6CDC4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D0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A0A5C2G1U4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A84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c2426_light_IGKV1-5_IGKJ1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85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66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0CF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AC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717E510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73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A0A5C2G1X9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B2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c343_light_IGKV3-20_IGKJ1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57E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30B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04A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45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39449A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7D5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A0A5C2G219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88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c1862_light_IGKV1-5_IGKJ2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D5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8D5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8C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1A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2D336A5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97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A0A5C2G229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80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c2506_light_IGKV1-33_IGKJ4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EF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CD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B66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410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62CEA52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38E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A0A5C2G285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1B1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c1577_light_IGKV1D-39_IGKJ1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73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46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DC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A13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FA0179" w:rsidRPr="00FA0179" w14:paraId="1E2EC43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84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A0A5C2G2B3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90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c2710_light_IGLV1-47_IGLJ1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0E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FC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76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02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42D2EBE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D2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A0A5C2G2C0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70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c2586_light_IGKV1-9_IGKJ4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AA1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802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61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63A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447058E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B3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A0A5C2G2E1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5E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c3441_light_IGKV1D-39_IGKJ2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D0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C5E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F8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EE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6F9086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89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A0A5C2G2F5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36B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c2626_light_IGKV1-39_IGKJ2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92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CF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7A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02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232160E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6C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A0A5C2G2I3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40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c3362_light_IGLV2-11_IGLJ2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84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081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074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38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5DEE34B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26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A0A5C2G2K2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1A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c3382_light_IGKV1D-12_IGKJ4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50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32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ED4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6B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0E9A3CF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69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A0A5C2G2K8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2A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c573_light_IGKV3-20_IGKJ3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72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55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10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27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6F10EF2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9D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A0A5C2G2P9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D1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c2225_light_IGLV1-47_IGLJ2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57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40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EB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6F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79704AD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4E2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A0A5C2G2R4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93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c2880_light_IGKV3-20_IGKJ1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E2F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20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6B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00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FA0179" w:rsidRPr="00FA0179" w14:paraId="37DFED2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04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A0A5C2G2S7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DA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c2766_light_IGKV1-5_IGKJ2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87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D6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74F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46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0B8C33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AF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A0A5C2G2V5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52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c3244_light_IGKV2D-40_IGKJ2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37D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2E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D0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D10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FA0179" w:rsidRPr="00FA0179" w14:paraId="3FD4773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21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A0A5C2G2Z0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66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c1787_light_IGKV1D-17_IGKJ2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C3C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DA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759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2F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428860D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85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A0A5C2G309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62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c3532_light_IGLV4-69_IGLJ2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A0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D37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CB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71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0D290D2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D5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A0A5C2G339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6F4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c763_light_IGKV1-6_IGKJ1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9ED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67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4E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60B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5473CE8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A78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A0A5C2G360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25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c793_light_IGKV1D-33_IGKJ2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53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E7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96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60E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0EBE49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FA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A0A5C2G367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1C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c3718_light_IGKV1D-39_IGKJ4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51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A2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8DC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16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00F997F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2E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A0A5C2G376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A2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c3569_light_IGKV1-5_IGKJ1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89A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3B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1F9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51F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0B363A2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26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A0A5C2G390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0D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c3041_light_IGLV3-25_IGLJ2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09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14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8B7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DB0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3DECA0C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EC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A0A5C2G3B3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ACB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c3642_light_IGLV1-40_IGLJ1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8C4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AE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79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95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706A9CB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AF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A0A5C2G3C8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CD7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c1927_light_IGKV3-11_IGKJ4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C55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6B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C1C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55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0888392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0E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A0A5C2G3D5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7D4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c1937_light_IGKV4-1_IGKJ2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C0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3D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C4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7E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5863C04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67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A0A5C2G3F3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62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c3016_light_IGLV3-1_IGLJ2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D2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2AB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1AE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26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FA0179" w:rsidRPr="00FA0179" w14:paraId="4B5E7FF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CA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A0A5C2G3G9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0E8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c3828_light_IGKV3-20_IGKJ1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9C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A18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6E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CCE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5EC3C84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05C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A0A5C2G3H4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53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c3831_light_IGLV1-44_IGLJ3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8F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A7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4B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EEA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395542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BF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A0A5C2G3I9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1A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c3848_light_IGLV6-57_IGLJ3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42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D42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2C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7E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705A3E6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BF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A0A5C2G3J8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73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c3494_light_IGKV1-5_IGKJ1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557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10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B73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A9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7C0B2A3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06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A0A5C2G3K7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8F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c3868_light_IGKV1-33_IGKJ4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1F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AC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14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CD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158EF0E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3E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A0A5C2G3L5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4E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c2027_light_IGLV1-40_IGLJ3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6C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06C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37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20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FA0179" w:rsidRPr="00FA0179" w14:paraId="2DFDDBA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F5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A0A5C2G3P7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62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c3116_light_IGLV2-18_IGLJ3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8EF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A1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F3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8A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087CFE5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0E3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A0A5C2G3R6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D7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c3779_light_IGKV3-20_IGKJ3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0A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F3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26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A7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5A51B92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AF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A0A5C2G3V4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1BE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c3852_light_IGLV2-23_IGLJ2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19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01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EC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58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FA0179" w:rsidRPr="00FA0179" w14:paraId="3131B51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ED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A0A5C2G3Y2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F8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c3882_light_IGKV1-5_IGKJ5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FF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0B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93A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FB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6FD3E66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D64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A0A5C2G3Z0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91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c4011_light_IGKV1D-13_IGKJ3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89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52A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FA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E4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07D391E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9F9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A0A5C2G420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CF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c3869_light_IGKV2D-40_IGKJ2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74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52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F13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DC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4AC852F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18B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A0A5C2G435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E6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c1063_light_IGKV3-20_IGKJ4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BB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209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C5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DC5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25BC906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324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A0A5C2G4A9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B3F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c1133_light_IGKV3-20_IGKJ1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87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D46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1F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5E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41F905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46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A0A5C2G4F7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BF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c3450_light_IGKV1-39_IGKJ1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2C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70F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28E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D57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0DCBEEF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AE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A0A5C2G4N5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85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c3396_light_IGLV2-14_IGLJ3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19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A33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59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13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0CBB46D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50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A0A5C2G4R6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96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c2507_light_IGKV1D-39_IGKJ1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CF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D0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199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0E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7BFCA1A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920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A0A5C2G4T4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7D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c3550_light_IGLV3-19_IGLJ3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75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B8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CF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D60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347FD99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C3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A0A5C2G4U1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1F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c2537_light_IGKV3-11_IGKJ4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762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E8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55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31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FA0179" w:rsidRPr="00FA0179" w14:paraId="6C9ECD8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EC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A0A5C2G542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BC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c10_heavy__IGHV5-51_IGHD5-18_IGHJ6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A4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1D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9A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83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69ECF6B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098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A0A5C2G569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BD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c50_heavy__IGHV3-21_IGHD3-22_IGHJ5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06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25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485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41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07D6972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212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A0A5C2G571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71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c4094_light_IGLV1-51_IGLJ2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52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6A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75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0F7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43DE9BC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150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A0A5C2G586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CDE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c149_heavy__IGHV3-20_IGHD3-10_IGHJ6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6B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9A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5C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07F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4DA828D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A5D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A0A5C2G597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2C9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c4124_light_IGLV1-51_IGLJ2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79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BF7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BE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39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FA0179" w:rsidRPr="00FA0179" w14:paraId="4C201B7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AE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A0A5C2G5D3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41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c199_heavy__IGHV1-24_IGHD3-10_IGHJ5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9D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4F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33B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13.51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BEA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2B43B89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A9D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A0A5C2G5J5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D4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c1613_light_IGLV3-1_IGLJ2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B9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0B6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E21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22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2707219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6C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A0A5C2G5R3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75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c290_heavy__IGHV3-7_IGHD1-14_IGHJ4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72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6A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88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23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</w:tr>
      <w:tr w:rsidR="00FA0179" w:rsidRPr="00FA0179" w14:paraId="32541D1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D7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A0A5C2G5S3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14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c3786_light_IGLV1-44_IGLJ1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16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23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C2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ED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7FCE44C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D23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A0A5C2G5W5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0A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c3990_light_IGLV1-47_IGLJ2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73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98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41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FD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4656B95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95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A0A5C2G5W6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53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c3185_light_IGKV3-20_IGKJ1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9B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B5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72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521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029BA5A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0C8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A0A5C2G5Z9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49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c4040_light_IGKV3-20_IGKJ2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13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9C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6E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DF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3DA1E1D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92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A0A5C2G615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27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c399_heavy__IGHV3-21_IGHD3-9_IGHJ5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01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F0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98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FB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7957851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29C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A0A5C2G617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109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c127_heavy__IGHV1-69_IGHD3-22_IGHJ4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0F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C1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BF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25E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124075D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A6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A0A5C2G631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7A8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c3255_light_IGKV3-15_IGKJ4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E97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87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AB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AB3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009219F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9E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A0A5C2G649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8B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c446_heavy__IGHV3-21_IGHD3-9_IGHJ4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81D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09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E1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7C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FA0179" w:rsidRPr="00FA0179" w14:paraId="3670316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49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A0A5C2G662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67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c466_heavy__IGHV3-20_IGHD7-27_IGHJ2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D6A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0F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90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B0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7D25C15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42B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A0A5C2G676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6E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c82_heavy__IGHV1-69_IGHD3-10_IGHJ6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44B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C5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2A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A90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6C021A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95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A0A5C2G678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B9F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c1903_light_IGLV3-27_IGLJ3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EB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96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DC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3C3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7E8C1C5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42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A0A5C2G686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68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c506_heavy__IGHV3-43_IGHD2-15_IGHJ4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70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A6D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3D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C2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6C3FA62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8E5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A0A5C2G6B6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29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c217_heavy__IGHV3-33_IGHD6-19_IGHJ4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3B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925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20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B7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FA0179" w:rsidRPr="00FA0179" w14:paraId="2FCB07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12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A0A5C2G6G1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6A4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c3946_light_IGLV3-10_IGLJ3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25A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C1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10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1F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31CCFFD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70B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A0A5C2G6H5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96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c192_heavy__IGHV3-74_IGHD5-18_IGHJ6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F1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FCD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AD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DB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FA0179" w:rsidRPr="00FA0179" w14:paraId="71D0DB6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7A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A0A5C2G6I4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B5E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c2033_light_IGKV3-11_IGKJ4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3A6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A76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32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056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6ADC277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DD3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A0A5C2G6I5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96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c14_light_IGKV2-28_IGKJ2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5C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5E7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76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2F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357EA80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3EA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A0A5C2G6J5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A0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c549_heavy__IGHV3-33_IGHD6-13_IGHJ4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D15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78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20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A9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6A03DB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C5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A0A5C2G6J6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DE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c212_heavy__IGHV3-9_IGHD2-15_IGHJ4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FB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74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27D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22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FA0179" w:rsidRPr="00FA0179" w14:paraId="48C1213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902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A0A5C2G6J9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2FA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c3415_light_IGKV1D-13_IGKJ2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B9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F0E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A0D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AD0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10F8875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4E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A0A5C2G6M6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68B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c242_heavy__IGHV3-11_IGHD6-13_IGHJ6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5E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5E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21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36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FA0179" w:rsidRPr="00FA0179" w14:paraId="047042C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C1D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A0A5C2G6N3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45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c18_light_IGLV3-25_IGLJ2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B7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7E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957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C5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5FBCA04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AD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A0A5C2G6P7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45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c84_light_IGKV1-5_IGKJ1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94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1F8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607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40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2C058FD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AC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A0A5C2G6R8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0D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c3475_light_IGKV1D-33_IGKJ4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73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5D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F3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92F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620B329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B5D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A0A5C2G6S4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CA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c27_light_IGLV3-21_IGLJ2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73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AF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69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61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FA0179" w:rsidRPr="00FA0179" w14:paraId="5259901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E4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A0A5C2G6T3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0B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c2143_light_IGLV2-14_IGLJ1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9A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13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0C8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74B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FA0179" w:rsidRPr="00FA0179" w14:paraId="0FC709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31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A0A5C2G6T6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134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c8_heavy__IGHV3-74_IGHD1-26_IGHJ1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6E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F7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3AD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89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2F246B3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11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A0A5C2G6X2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F6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c2183_light_IGKV3-11_IGKJ4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3F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01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32F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A4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5D71AC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6F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A0A5C2G6X6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090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c87_light_IGLV3-21_IGLJ2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DD6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D30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2FD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53D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03E8789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5D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A0A5C2G711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6A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c224_light_IGKV3-11_IGKJ4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D1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E9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9C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D14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0431A88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8D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A0A5C2G716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58E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c427_heavy__IGHV3-74_IGHD7-27_IGHJ4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F5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AF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5DB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F83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FA0179" w:rsidRPr="00FA0179" w14:paraId="320FA73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9B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A0A5C2G725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00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c198_light_IGKV1-12_IGKJ2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C9A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EC2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8A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56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38ADCB2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6E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A0A5C2G728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D35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c3515_light_IGLV4-69_IGLJ3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62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05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79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3B1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6923245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671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A0A5C2G750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E5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c228_light_IGLV2-11_IGLJ3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3C7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8B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25E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A3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28C0A3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C5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A0A5C2G767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58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c442_heavy__IGHV3-23_IGHD4-17_IGHJ4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1A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29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0D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585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5A89F52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18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A0A5C2G770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06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c294_light_IGLV2-23_IGLJ3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E5C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5F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69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49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7C74998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8F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A0A5C2G773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028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c452_heavy__IGHV3-7_IGHD3-3_IGHJ4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0F9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7A0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30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3E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039C4F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51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A0A5C2G781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4CD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c3567_light_IGKV1-39_IGKJ2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EAF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32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5D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45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FA0179" w:rsidRPr="00FA0179" w14:paraId="467E99F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C50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A0A5C2G7C4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1D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c228_heavy__IGHV3-48_IGHD5-24_IGHJ6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28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DF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7A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4F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FA0179" w:rsidRPr="00FA0179" w14:paraId="16E4296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57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A0A5C2G7F8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05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c368_light_IGLV2-11_IGLJ1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568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1A1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5C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F3B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0D91CB4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59A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A0A5C2G7G7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91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c373_heavy__IGHV3-23_IGHD3-10_IGHJ4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A5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027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7EB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ADC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FA0179" w:rsidRPr="00FA0179" w14:paraId="263FFC8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FB5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A0A5C2G7G8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0E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c3635_light_IGLV3-10_IGLJ3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13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EB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43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202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FA0179" w:rsidRPr="00FA0179" w14:paraId="24F14AB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85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A0A5C2G7H3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AD8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c3697_light_IGLV6-57_IGLJ2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6B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82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56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82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2AEDF66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36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A0A5C2G7I0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2A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c2353_light_IGKV3-20_IGKJ3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67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2C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44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77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FA0179" w:rsidRPr="00FA0179" w14:paraId="13BCA17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82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A0A5C2G7I4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5A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c572_heavy__IGHV3-21_IGHD5-18_IGHJ5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75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276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F4E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2DB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FA0179" w:rsidRPr="00FA0179" w14:paraId="6002E90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C8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A0A5C2G7J4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0B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c454_light_IGKV3-11_IGKJ2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28C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6A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24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28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FA0179" w:rsidRPr="00FA0179" w14:paraId="5177FD0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FB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A0A5C2G7Q0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77E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c398_heavy__IGHV1-24_IGHD3-10_IGHJ5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A9E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15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03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EE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39FF34A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44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A0A5C2G7R8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3A4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c557_heavy__IGHV4-34_IGHD3-9_IGHJ4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05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077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17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E0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047AB3B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D1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A0A5C2G7T9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7CA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c2483_light_IGKV4-1_IGKJ1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60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D5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995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F90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35700A8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25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A0A5C2G7V5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BF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c594_light_IGKV3-20_IGKJ1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DF6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27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FA0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99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FA0179" w:rsidRPr="00FA0179" w14:paraId="4306444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133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A0A5C2G7Y2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D7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c498_heavy__IGHV4-39_IGHD3-3_IGHJ6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63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7D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8D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4C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FA0179" w:rsidRPr="00FA0179" w14:paraId="5FCDF12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531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A0A5C2G7Y9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DF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c508_heavy__IGHV3-33_IGHD1-7_IGHJ4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50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EE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F7E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D91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7402414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872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A0A5C2G801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82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c3877_light_IGKV1-12_IGKJ5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AF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AED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19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D6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5C18FD6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D6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A0A5C2G810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26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c507_light_IGKV1D-39_IGKJ1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38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1C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A6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75C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5EDFD1F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2B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A0A5C2G816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AD1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c16_heavy_IGHV3-48_IGHD3-3_IGHJ4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3F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D8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F7B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6E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0EF4B85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64A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A0A5C2G829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F2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c527_light_IGKV1-16_IGKJ4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3E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E5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06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B0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FA0179" w:rsidRPr="00FA0179" w14:paraId="27E8785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24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A0A5C2G830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41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c558_heavy__IGHV3-43_IGHD3-10_IGHJ1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90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40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2A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B7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647708F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E0B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A0A5C2G847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7D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c578_heavy__IGHV3-74_IGHD1-26_IGHJ4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3B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8A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10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E4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FA0179" w:rsidRPr="00FA0179" w14:paraId="53897C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65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A0A5C2G850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D0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c46_heavy_IGHV3-43_IGHD6-19_IGHJ4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4EB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C7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20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06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6A4AAE6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FE3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A0A5C2G896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18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c154_heavy__IGHV5-51_IGHD3-16_IGHJ4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D96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2D1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BE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604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14178F6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BA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A0A5C2G898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F2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c240_light_IGKV3-20_IGKJ2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23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D27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B0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52F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15FF590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43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A0A5C2G8C6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0D5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c56_light_IGKV3D-20_IGKJ4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0E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A1B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4B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784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FA0179" w:rsidRPr="00FA0179" w14:paraId="34E9B18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4E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A0A5C2G8D9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94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c290_light_IGLV1-47_IGLJ2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0C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AB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F0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EA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514D574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79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A0A5C2G8L5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FE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c156_light_IGLV2-23_IGLJ2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AD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FE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6F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C42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5E83B22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98D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A0A5C2G8R2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71F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c314_heavy__IGHV3-30_IGHD6-6_IGHJ6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FDA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C5F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60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F7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1DE0349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6E0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A0A5C2G8R7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D66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c430_light_IGKV4-1_IGKJ1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317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9C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92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1C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FA0179" w:rsidRPr="00FA0179" w14:paraId="59B5F07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A1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A0A5C2G8S3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71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c73_heavy_IGHV4-39_IGHD6-19_IGHJ3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CB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3B8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9C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E6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7D88183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59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A0A5C2G8S9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D3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c230_heavy_IGHV3-33_IGHD3-10_IGHJ1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EE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23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388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EC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50991A6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34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A0A5C2G8V3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728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c260_heavy_IGHV3-30_IGHD3-22_IGHJ4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B2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FB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38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57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FA0179" w:rsidRPr="00FA0179" w14:paraId="13A9C35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A4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A0A5C2G8W6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4B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c276_light_IGKV1-39_IGKJ2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36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277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5A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161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65B68E0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42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A0A5C2G8X7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ED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c286_light_IGKV1-5_IGKJ1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55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C50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C8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185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FA0179" w:rsidRPr="00FA0179" w14:paraId="467C234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F6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A0A5C2G8X8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94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c290_heavy_IGHV3-30_IGHD3-3_IGHJ6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38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5FF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A2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5C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FA0179" w:rsidRPr="00FA0179" w14:paraId="7D34261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153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A0A5C2G8Y9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1E0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c300_heavy_IGHV3-15_IGHD3-10_IGHJ4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54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01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013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AE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3B76858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754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A0A5C2G8Z6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C2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c4177_light_IGKV1D-13_IGKJ4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A2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D25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EFE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08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659076E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C99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A0A5C2G919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00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c540_light_IGKV1-5_IGKJ1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D7A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01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06F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DD7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32F2852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9E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A0A5C2G922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21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c434_heavy__IGHV3-49_IGHD2-21_IGHJ4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1E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17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37B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E14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FA0179" w:rsidRPr="00FA0179" w14:paraId="4B7F49C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80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A0A5C2G929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B1C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c4207_light_IGKV1-5_IGKJ3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D0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84E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7E1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76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5B1085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6C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A0A5C2G943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B0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c560_light_IGKV1-5_IGKJ3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96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D1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D49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8EE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3B9E89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EA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A0A5C2G947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359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c284_heavy_IGHV4-34_IGHD1-26_IGHJ6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62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EF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FF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FA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597B13F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AE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A0A5C2G967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80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c484_heavy__IGHV1-69_IGHD3-16_IGHJ5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B3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7E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8B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267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1275FF5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9F5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A0A5C2G978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F2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c390_heavy_IGHV1-8_IGHD2-2_IGHJ5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C8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B6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E3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D2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56C12F4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72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A0A5C2G984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2BE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c324_heavy_IGHV3-15_IGHD3-16_IGHJ5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92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89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19E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F5C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7D6BDA5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072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A0A5C2G989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282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c253_heavy_IGHV3-48_IGHD3-22_IGHJ4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79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572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667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8.04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D9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2AB08AC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4F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A0A5C2G9C4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96A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c38_heavy_IGHV5-51_IGHD4-17_IGHJ4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562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72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A9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7F6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FA0179" w:rsidRPr="00FA0179" w14:paraId="2C419F5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7B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A0A5C2G9I6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0E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c442_light_IGKV1D-39_IGKJ1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FAC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892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2D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BF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40E29A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32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A0A5C2G9L4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E2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c494_heavy_IGHV3-9_IGHD4-11_IGHJ3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AF7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D7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E2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35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0A36232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3C8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A0A5C2G9L9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FA7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c556_light_IGKV3-20_IGKJ3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DC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3CE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C9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DB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</w:tr>
      <w:tr w:rsidR="00FA0179" w:rsidRPr="00FA0179" w14:paraId="4888B68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019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A0A5C2G9P9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F2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c550_heavy_IGHV3-11_IGHD3-3_IGHJ6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11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87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DD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585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FA0179" w:rsidRPr="00FA0179" w14:paraId="50C2539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E6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A0A5C2G9Q2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5D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c555_light_IGKV3-11_IGKJ4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19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7C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E8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E9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5E0FFA5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A5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A0A5C2G9R7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0B4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c554_heavy_IGHV3-53_IGHD6-13_IGHJ5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9A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21E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FF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70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FA0179" w:rsidRPr="00FA0179" w14:paraId="5BB186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25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A0A5C2G9U1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87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c152_light_IGKV1-12_IGKJ2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E8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DF5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A9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4.80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55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5F4B5E3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862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A0A5C2G9Z5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75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c85_heavy__IGHV3-9_IGHD1-1_IGHJ6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86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50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BE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6B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045EB6B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9E3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A0A5C2GA30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96F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c136_heavy_IGHV3-15_IGHD4-17_IGHJ1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A37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1B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579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E8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389E3DB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0B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A0A5C2GA43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C8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c42_heavy_IGHV3-23_IGHD2-15_IGHJ5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F0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F1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CD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21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5B186CB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4B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A0A5C2GA56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06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c145_heavy__IGHV3-20_IGHD3-10_IGHJ4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FE6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51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54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B1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65BD7E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F90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A0A5C2GA59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3D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c1_heavy_IGHV3-48_IGHD3-10_IGHJ4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85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7C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77D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7E9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58689E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75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A0A5C2GA61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14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c282_light_IGKV3D-20_IGKJ1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9E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8D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1F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E6B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1D57F0C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61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A0A5C2GA71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DF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c292_light_IGKV1D-39_IGKJ2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13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B52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029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B17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4738A10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DE0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A0A5C2GA89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074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c185_heavy__IGHV3-7_IGHD3-16_IGHJ4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B3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69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9A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045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75DAADF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0E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A0A5C2GA91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98A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c3373_light_IGKV4-1_IGKJ1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B2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16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8A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E14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63E84E2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ED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A0A5C2GAA8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D1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c71_heavy_IGHV1-46_IGHD6-25_IGHJ5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E1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A81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C83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98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720039E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04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A0A5C2GAB7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545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c62_heavy_IGHV3-7_IGHD3-22_IGHJ5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622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F6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CD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F8E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7F68D02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B3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A0A5C2GAC2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F1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c225_heavy__IGHV3-48_IGHD5-12_IGHJ1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487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2D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04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10.82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FD5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5847D50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89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A0A5C2GAC5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E2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c72_heavy_IGHV3-23_IGHD5-24_IGHJ5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CB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856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48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D7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5193BF4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4E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A0A5C2GAF0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86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c182_light_IGKV3-11_IGKJ5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EA2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978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59B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E2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1CB352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90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A0A5C2GAH0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C2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c196_light_IGKV4-1_IGKJ1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EF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FF5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5B4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3D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79FE60A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73E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A0A5C2GAK7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8E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c462_light_IGKV3-15_IGKJ1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66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671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8F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C2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4710790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25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A0A5C2GAL0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17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c112_heavy_IGHV3-23_IGHD5-24_IGHJ6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4CE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55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AD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0D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</w:tr>
      <w:tr w:rsidR="00FA0179" w:rsidRPr="00FA0179" w14:paraId="1E04344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A4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A0A5C2GAQ1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74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c336_heavy_IGHV3-23_IGHD3-22_IGHJ5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D4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D5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E6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D11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FA0179" w:rsidRPr="00FA0179" w14:paraId="4248B5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775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A0A5C2GAQ3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719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c282_light_IGKV4-1_IGKJ1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F3A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8E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A5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E0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FA0179" w:rsidRPr="00FA0179" w14:paraId="05CD0C9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85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A0A5C2GAR1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01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c172_heavy_IGHV3-23_IGHD2-21_IGHJ4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7B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E3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265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99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FA0179" w:rsidRPr="00FA0179" w14:paraId="40507AB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860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A0A5C2GAS8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E8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c366_heavy_IGHV3-74_IGHD2-21_IGHJ4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0E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90D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02D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CE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443A381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BD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A0A5C2GAT0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99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c306_light_IGKV3-20_IGKJ1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3FF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73E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14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D4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4E65AD3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7B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A0A5C2GAT2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10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c3503_light_IGKV4-1_IGKJ2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995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37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2B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413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</w:tr>
      <w:tr w:rsidR="00FA0179" w:rsidRPr="00FA0179" w14:paraId="32595F5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22C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A0A5C2GAU8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3E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c215_light_IGKV3-20_IGKJ1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D97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E3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09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B91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5BABC9A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6E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A0A5C2GAW3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7AD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c453_heavy__IGHV3-11_IGHD4-17_IGHJ3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CD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56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80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86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FA0179" w:rsidRPr="00FA0179" w14:paraId="38386A4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27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A0A5C2GAZ8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B1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c405_heavy__IGHV3-43_IGHD3-22_IGHJ4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3C5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BF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C59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0FA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6820D08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5D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A0A5C2GB27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693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c285_light_IGKV1-5_IGKJ2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ED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32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F6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27E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7339878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0C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A0A5C2GB28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EB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c3583_light_IGKV3D-15_IGKJ5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49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D6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26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31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15116E1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031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A0A5C2GB34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DAE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c445_heavy__IGHV3-11_IGHD6-13_IGHJ4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C1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74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32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00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558E17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C2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A0A5C2GB36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26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c295_light_IGKV4-1_IGKJ3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9A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2BD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BEA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9C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1CF87DD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04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A0A5C2GB39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FE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c412_light_IGKV4-1_IGKJ5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4C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C75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75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D3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643C5AC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F7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A0A5C2GB47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4AA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c426_light_IGKV3-20_IGKJ3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FD0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DE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97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D2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220574E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79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A0A5C2GB67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E7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c442_light_IGKV2-28_IGKJ2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D46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40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E36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36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0E56BEF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1FC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A0A5C2GBB3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A6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c496_light_IGLV1-51_IGLJ2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9D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36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FBE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7.09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8D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45EEA63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AF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A0A5C2GBB4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05D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c375_light_IGKV1-33_IGKJ4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4BC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2B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A2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E8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3C75CC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A5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A0A5C2GBB8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F0C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c8_heavy_IGHV1-2_IGHD3-10_IGHJ6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F3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F5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87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BD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FA0179" w:rsidRPr="00FA0179" w14:paraId="6DCFFFF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5D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A0A5C2GBC3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49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c506_light_IGKV3-20_IGKJ4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D9B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68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3B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A55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001F548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B9D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A0A5C2GBI3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81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c392_heavy_IGHV1-18_IGHD3-9_IGHJ6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57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45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C4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2F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6805AA7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9E5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A0A5C2GBL4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1E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c8_light_IGLV2-14_IGLJ3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2C5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C8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A62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5D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FA0179" w:rsidRPr="00FA0179" w14:paraId="63BE8AA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7C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A0A5C2GBM4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5D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c591_heavy_IGHV1-69_IGHD3-16_IGHJ6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E7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6F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93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CD7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FA0179" w:rsidRPr="00FA0179" w14:paraId="3611DE6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5B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A0A5C2GBP5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F27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c515_light_IGLV3-25_IGLJ1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42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93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C9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D2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4028CCE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AB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A0A5C2GBQ0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8BE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c73_light_IGKV1D-13_IGKJ1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B9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5F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A9F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D7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1815DDD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A1C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A0A5C2GBR3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8BF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c492_heavy_IGHV3-20_IGHD3-22_IGHJ4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D05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C0F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62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E74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3074456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B96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A0A5C2GBW7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9A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c595_light_IGKV1-5_IGKJ4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6E5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3F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A1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38A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FA0179" w:rsidRPr="00FA0179" w14:paraId="460BF0F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66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A0A5C2GBZ9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493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c178_light_IGKV3-15_IGKJ5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7F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50E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A78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47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6C570E0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16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A0A5C2GC00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65C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c93_light_IGKV1-5_IGKJ1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A1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27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15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19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FA0179" w:rsidRPr="00FA0179" w14:paraId="06BAECF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267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A0A5C2GC49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F14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c153_light_IGKV3-20_IGKJ4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C7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6E4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C5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81B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19C5B44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1B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A0A5C2GC74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E6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c311_light_IGKV1-5_IGKJ2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A4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6C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442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1A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5519F7B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2A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A0A5C2GC79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71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c193_light_IGLV3-25_IGLJ3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CCC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D4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6F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53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4A28C37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17A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A0A5C2GCI4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26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c458_heavy_IGHV3-30_IGHD3-16_IGHJ3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C37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DA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142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4.31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DCA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72F0B76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FDE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A0A5C2GCJ9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F9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c313_light_IGKV1D-17_IGKJ3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9B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E9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90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D4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FA0179" w:rsidRPr="00FA0179" w14:paraId="7C4748F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21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A0A5C2GCK5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A2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c478_heavy_IGHV3-21_IGHD6-19_IGHJ6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4A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AC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9A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E1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FA0179" w:rsidRPr="00FA0179" w14:paraId="07BF477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33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A0A5C2GCL4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0F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c488_heavy_IGHV5-51_IGHD3-10_IGHJ6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88F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31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B0D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CDF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FA0179" w:rsidRPr="00FA0179" w14:paraId="70E31C5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C3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A0A5C2GCN1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10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c438_light_IGLV1-47_IGLJ3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0B8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C0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C33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3.48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93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1546CDA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3F9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A0A5C2GCN9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A5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c448_light_IGKV3-20_IGKJ5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1B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E3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32A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BF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FA0179" w:rsidRPr="00FA0179" w14:paraId="5B11A8A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34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A0A5C2GCQ3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68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c373_light_IGLV1-47_IGLJ3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CA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BA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8E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4.01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EB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1066E99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B0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A0A5C2GCQ4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A15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c468_light_IGLV3-25_IGLJ3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DEC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2EF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AC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3.35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F8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3555CE7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CF6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A0A5C2GCV4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8F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c733_heavy_IGHV1-18_IGHD6-19_IGHJ4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1AC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8E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28F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C2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4BBA1C9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E8F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A0A5C2GCV9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DA3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c561_light_IGLV1-44_IGLJ3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FD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D0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31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00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1170340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6DF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A0A5C2GCX0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24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c571_light_IGKV1-12_IGKJ5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EB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F0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D5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C1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7B4BC35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B6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A0A5C2GCY9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C5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c558_light_IGKV1-12_IGKJ4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36E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AA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8C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2D0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0AA0B45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0B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A0A5C2GD14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38D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c725_heavy_IGHV1-18_IGHD6-6_IGHJ4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D1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90F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20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E2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FA0179" w:rsidRPr="00FA0179" w14:paraId="2947AEB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02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A0A5C2GD17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8E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c483_light_IGKV3D-20_IGKJ1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A23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8DC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A3D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3DC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5B00717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AC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A0A5C2GD51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E6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c20_light_IGLV1-51_IGLJ3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77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A1E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9D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D2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3659BC3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DE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A0A5C2GD57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9B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c628_light_IGLV2-14_IGLJ1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ED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BA9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13A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C5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6AA275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62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A0A5C2GD82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08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c424_light_IGLV2-23_IGLJ2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FA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B0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07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3B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45B34F7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41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A0A5C2GD92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27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c434_light_IGKV1-5_IGKJ1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44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A1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EA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9C3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63F02DB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D9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A0A5C2GDI2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C7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c31_heavy__IGHV5-51_IGHD3-16_IGHJ4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93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04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298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388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FA0179" w:rsidRPr="00FA0179" w14:paraId="637791D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8D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A0A5C2GDK6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3D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c45_light_IGLV1-44_IGLJ2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514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97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C7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E6C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4CD978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15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A0A5C2GDM9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EB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c71_heavy__IGHV3-7_IGHD4-23_IGHJ3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84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E35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BB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DE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FA0179" w:rsidRPr="00FA0179" w14:paraId="2BE86EF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F2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A0A5C2GDN3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CCA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c481_heavy_IGHV3-11_IGHD3-22_IGHJ4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E0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387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EF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A3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FA0179" w:rsidRPr="00FA0179" w14:paraId="78991A8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C8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A0A5C2GDS5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EC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c206_heavy_IGHV3-15_IGHD4-17_IGHJ6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33C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0F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44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5D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30C890F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07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A0A5C2GDU0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179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c141_heavy__IGHV5-51_IGHD3-22_IGHJ4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D3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DF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A2A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DC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FA0179" w:rsidRPr="00FA0179" w14:paraId="17FB434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C4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A0A5C2GDU6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EC0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c1122_heavy_IGHV3-13_IGHD2-15_IGHJ6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07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93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74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78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2485866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4C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A0A5C2GDV0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C8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c280_light_IGKV1D-33_IGKJ4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75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321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42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957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2609669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0CC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A0A5C2GDV9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413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c1211_heavy_IGHV3-20_IGHD6-13_IGHJ4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BA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D68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91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E2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49931FA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70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A0A5C2GDW0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76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c207_heavy_IGHV3-53_IGHD2-8_IGHJ2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7E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39A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4D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1D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2E2532D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306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A0A5C2GDX1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A9C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c119_heavy_IGHV3-30_IGHD4-17_IGHJ4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3D3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92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BCE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65E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FA0179" w:rsidRPr="00FA0179" w14:paraId="639F590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D2F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A0A5C2GDX4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60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c1088_heavy_IGHV3-15_IGHD2-15_IGHJ4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6C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4A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79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17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0A7F3BF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DA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A0A5C2GDY1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1E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c754_heavy_IGHV3-20_IGHD3-3_IGHJ4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79B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B81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0F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72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3B216EE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F5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A0A5C2GDY9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904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c42_heavy_IGHV3-21_IGHD6-19_IGHJ4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C3A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0F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D4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A1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5521463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91B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A0A5C2GDZ4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E91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c342_heavy_IGHV3-21_IGHD3-9_IGHJ4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C2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26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11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DA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68A06A3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D0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A0A5C2GDZ5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E3A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c257_heavy_IGHV4-34_IGHD4-23_IGHJ3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92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41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02D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660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7954098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69F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A0A5C2GDZ7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4F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c221_heavy__IGHV3-48_IGHD4-23_IGHJ6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FE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47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CD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23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6B5849D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6E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A0A5C2GE11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7B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c756_heavy_IGHV3-21_IGHD7-27_IGHJ4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4EA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6DF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175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B4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2C5988A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641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A0A5C2GE26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AD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c1327_heavy_IGHV3-21_IGHD3-3_IGHJ6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DD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456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AB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6.57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69F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0590CA0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BBC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A0A5C2GE41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66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c125_heavy_IGHV3-23_IGHD2-8_IGHJ4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21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D1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64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E48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56C93D3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04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A0A5C2GE53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5E4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c327_heavy_IGHV3-21_IGHD6-6_IGHJ2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21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F2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C6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52.94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169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4DCBDF3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D76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A0A5C2GE58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5E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c273_heavy_IGHV3-23_IGHD3-22_IGHJ5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8D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04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81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8F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FA0179" w:rsidRPr="00FA0179" w14:paraId="3F9F383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F4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A0A5C2GE65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9D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c1144_heavy_IGHV3-23_IGHD6-13_IGHJ3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B1B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5A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7B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FA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2651EA4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3C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A0A5C2GE75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55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c662_heavy_IGHV3-23_IGHD1-26_IGHJ4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7DF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80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A7E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31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02FE172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D8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A0A5C2GE94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9DB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c1052_heavy_IGHV3-23_IGHD6-13_IGHJ4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C8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B46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C2D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34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FA0179" w:rsidRPr="00FA0179" w14:paraId="315A164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A82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A0A5C2GE99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C6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c1196_heavy_IGHV3-23_IGHD6-19_IGHJ4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DEE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38E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405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AB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3FAF46C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5CE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A0A5C2GEA7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37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c1314_heavy_IGHV3-23_IGHD3-10_IGHJ4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2F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97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EE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02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7B9AB37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BB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A0A5C2GEF9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1E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c785_heavy_IGHV1-2_IGHD5-18_IGHJ4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73B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7F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6D3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99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5631340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9B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A0A5C2GEH1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D5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c1238_heavy_IGHV3-30_IGHD4-11_IGHJ4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DF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B1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2C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9C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FA0179" w:rsidRPr="00FA0179" w14:paraId="1C547A0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8B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A0A5C2GEI8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55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c441_heavy__IGHV3-72_IGHD3-22_IGHJ4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27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6A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CB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0E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FA0179" w:rsidRPr="00FA0179" w14:paraId="409F398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74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A0A5C2GEJ3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1B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c1203_heavy_IGHV3-23_IGHD5-12_IGHJ3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F6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0B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05F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11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FA0179" w:rsidRPr="00FA0179" w14:paraId="341AD41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DEB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A0A5C2GEJ5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D5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c477_heavy_IGHV1-69_IGHD4-17_IGHJ3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F2C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652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BEA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D2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5C7358D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846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A0A5C2GEN3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7B6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c374_heavy_IGHV3-30_IGHD3-9_IGHJ1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576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4F7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0A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3F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1AAAF24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94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A0A5C2GER5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42B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c1063_heavy_IGHV3-33_IGHD1-1_IGHJ3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3F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14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2C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22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16CBABE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5A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A0A5C2GET5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9A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c120_heavy_IGHV3-49_IGHD2-2_IGHJ3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2B8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5AE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07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DE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21B0798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DC9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A0A5C2GEU1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A4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c399_heavy_IGHV3-48_IGHD4-17_IGHJ6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8B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61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CB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1A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FA0179" w:rsidRPr="00FA0179" w14:paraId="4CC026A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291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A0A5C2GEU3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04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c810_heavy_IGHV3-49_IGHD7-27_IGHJ6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35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96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D6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94B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1D0F767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34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A0A5C2GEV4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F75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c952_heavy_IGHV3-48_IGHD6-19_IGHJ4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A62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31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E56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AE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FA0179" w:rsidRPr="00FA0179" w14:paraId="766FB55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F1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A0A5C2GEV9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6F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c882_heavy_IGHV1-18_IGHD5-24_IGHJ4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49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0C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4C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C90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FA0179" w:rsidRPr="00FA0179" w14:paraId="6BBB141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CC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A0A5C2GEW6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7C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c77_heavy_IGHV3-11_IGHD2-2_IGHJ6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64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0D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3F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73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02E2AE8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E4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A0A5C2GEX7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0F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c378_heavy_IGHV3-11_IGHD4-17_IGHJ4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D3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80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CF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25.53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45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7A957B6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F39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A0A5C2GF02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015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c459_heavy_IGHV3-23_IGHD6-19_IGHJ4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32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971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C5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D2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FA0179" w:rsidRPr="00FA0179" w14:paraId="7C4D9A3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6C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A0A5C2GF35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44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c13_heavy_IGHV3-15_IGHD3-3_IGHJ4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84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2A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93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49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145AFB6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0F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A0A5C2GF44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9CB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c1250_heavy_IGHV3-15_IGHD1-26_IGHJ2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EF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4A9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88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B5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24CE15C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9D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A0A5C2GF46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8CD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c1011_heavy_IGHV3-7_IGHD3-3_IGHJ1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6B0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435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3C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BF7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3C58ACF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6C7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A0A5C2GF48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2CF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c1070_heavy_IGHV3-74_IGHD2-15_IGHJ2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17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38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09E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62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22F961C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BB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A0A5C2GF51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B8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c1306_heavy_IGHV1-2_IGHD1-26_IGHJ4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34F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4F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8E7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E7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FA0179" w:rsidRPr="00FA0179" w14:paraId="410F86F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7FD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A0A5C2GF53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25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c9_light_IGLV2-11_IGLJ1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3A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5B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251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0F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FA0179" w:rsidRPr="00FA0179" w14:paraId="57E22C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14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A0A5C2GF54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5DE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c990_heavy_IGHV3-20_IGHD5-18_IGHJ3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323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14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3D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5AA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405DD3B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EDD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A0A5C2GF65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0BD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c111_heavy_IGHV3-21_IGHD4-11_IGHJ4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F4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05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5C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4.86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F16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2EE6E41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9A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A0A5C2GFC3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29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c332_heavy_IGHV3-7_IGHD2-15_IGHJ1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F55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F2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42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BE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374BC0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94C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A0A5C2GFE8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83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c282_heavy_IGHV3-23_IGHD3-22_IGHJ4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07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94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01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C7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7EC54C4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11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A0A5C2GFF3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42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c1142_heavy_IGHV3-73_IGHD3-22_IGHJ4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10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E7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3C3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4B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1115525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C5F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A0A5C2GFF7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F5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c500_heavy_IGHV3-23_IGHD6-19_IGHJ4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52D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B1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2B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1D2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FA0179" w:rsidRPr="00FA0179" w14:paraId="063D754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C7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A0A5C2GFG2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539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c536_heavy_IGHV3-74_IGHD3-3_IGHJ6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F3B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1A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4A0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8E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73AA7F1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08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A0A5C2GFH2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6E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c1172_heavy_IGHV3-74_IGHD3-16_IGHJ3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9C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6E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0AC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66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7A50583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D0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A0A5C2GFK6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B4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c169_light_IGKV3-20_IGKJ2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0B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A15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23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CB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4F07B00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20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A0A5C2GFM2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5A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c906_heavy_IGHV3-11_IGHD3-22_IGHJ4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40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5B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34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0F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53B17C5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978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A0A5C2GFQ0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D88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c219_light_IGLV1-40_IGLJ3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70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A0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D3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73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6B71FFD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47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A0A5C2GFQ6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42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c672_heavy_IGHV3-15_IGHD6-6_IGHJ4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BC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17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2B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70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FA0179" w:rsidRPr="00FA0179" w14:paraId="67009D2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B0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A0A5C2GFR0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947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c141_heavy_IGHV3-13_IGHD3-10_IGHJ6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51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5A6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910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722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32A92AA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95D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A0A5C2GFS6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AE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c512_heavy_IGHV3-20_IGHD5-18_IGHJ5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A3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75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DC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62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0848D6B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22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A0A5C2GFT3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4CC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c966_heavy_IGHV4-34_IGHD6-13_IGHJ4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903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FC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74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06A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3BFC4AC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3E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A0A5C2GFU1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2B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c675_heavy_IGHV3-15_IGHD5-24_IGHJ3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976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3E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5D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06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FA0179" w:rsidRPr="00FA0179" w14:paraId="6B27AE9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33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A0A5C2GFV6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A2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c1073_heavy_IGHV3-15_IGHD3-22_IGHJ5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BA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B1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C6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077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FA0179" w:rsidRPr="00FA0179" w14:paraId="66F166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27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A0A5C2GFX1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BA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c914_heavy_IGHV3-21_IGHD6-13_IGHJ4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FC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93C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90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13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FA0179" w:rsidRPr="00FA0179" w14:paraId="2FAE366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C2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A0A5C2GG03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D3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c101_light_IGLV1-47_IGLJ3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AF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69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728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09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FA0179" w:rsidRPr="00FA0179" w14:paraId="6EDDAC1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3B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A0A5C2GG46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6EE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c389_light_IGKV1D-39_IGKJ1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D8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04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79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496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632DA17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F22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A0A5C2GG66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856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c858_heavy_IGHV3-21_IGHD5-18_IGHJ5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14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BC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35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2C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5035E44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A7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A0A5C2GG86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9E5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c359_heavy_IGHV3-30_IGHD3-22_IGHJ4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7A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00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C5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DB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FA0179" w:rsidRPr="00FA0179" w14:paraId="59C8396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65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A0A5C2GG87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09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c399_light_IGLV1-40_IGLJ1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2F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65D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49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52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6BE59CC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4A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A0A5C2GGD3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0F7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c231_light_IGKV1D-33_IGKJ4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CD1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711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60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C4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6E265BE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8A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A0A5C2GGE7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24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c691_heavy_IGHV4-59B_IGHD3-9_IGHJ2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3F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C28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A4B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A0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39F4055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00E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A0A5C2GGG9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AA2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c256_heavy_IGHV3-33_IGHD3-9_IGHJ6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81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70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39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E1E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65BA94D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CA3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A0A5C2GGH5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B62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c1305_heavy_IGHV3-23_IGHD3-9_IGHJ4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EEE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CF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87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7E1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7308421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0E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A0A5C2GGI7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34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c519_light_IGKV1-5_IGKJ4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E24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43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E0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1C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FA0179" w:rsidRPr="00FA0179" w14:paraId="38AD785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D18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A0A5C2GGJ7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D2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c872_heavy_IGHV3-33_IGHD6-6_IGHJ5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98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F0E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BD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96D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FA0179" w:rsidRPr="00FA0179" w14:paraId="415C736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F91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A0A5C2GGM0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F6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c55_heavy_IGHV3-48_IGHD3-10_IGHJ3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39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05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1F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594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0B306E4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484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A0A5C2GGP0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DD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c589_light_IGKV1D-33_IGKJ4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97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07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F7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AD5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FA0179" w:rsidRPr="00FA0179" w14:paraId="634EF69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8C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A0A5C2GGR9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EE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c30_heavy_IGHV3-23_IGHD2-2_IGHJ3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34A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DC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95D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6F6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09423A1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6E2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A0A5C2GGS9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25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c79_heavy_IGHV3-23_IGHD5-24_IGHJ5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87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282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91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E0F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2101317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C06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A0A5C2GGW2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34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c515_heavy_IGHV3-23_IGHD4-17_IGHJ3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F61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38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A5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A9E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4A47AF5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304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A0A5C2GGW4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DE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c1246_heavy_IGHV3-30_IGHD2-21_IGHJ4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17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B4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26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EB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00ED5BF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41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A0A5C2GH46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A6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c421_heavy_IGHV3-48_IGHD1-26_IGHJ4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AA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A1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C1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98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232018A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DA0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A0A5C2GH60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12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c544_heavy_IGHV3-7_IGHD3-3_IGHJ3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76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988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217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7B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769FB79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D95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A0A5C2GH64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7E3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c1150_light_IGLV3-25_IGLJ3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FC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F9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29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29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22E8CD4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5E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A0A5C2GH70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CA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c941_heavy_IGHV3-7_IGHD3-3_IGHJ6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D6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21D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F9F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2DF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FA0179" w:rsidRPr="00FA0179" w14:paraId="06075BC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7EB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A0A5C2GH71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59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c85_heavy_IGHV4-39_IGHD6-19_IGHJ1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33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47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162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CF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2DB9F94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E7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A0A5C2GH77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627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c1282_light_IGKV1-5_IGKJ2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894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85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15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47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FA0179" w:rsidRPr="00FA0179" w14:paraId="4C2C78F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BB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A0A5C2GH97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DE7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c1099_heavy_IGHV3-74_IGHD3-3_IGHJ6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AE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09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44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8B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FA0179" w:rsidRPr="00FA0179" w14:paraId="58F53C3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86A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A0A5C2GHA5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21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c447_heavy_IGHV3-53_IGHD5-12_IGHJ2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62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73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7C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40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304EAEC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515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A0A5C2GHB7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30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c677_heavy_IGHV3-9_IGHD6-13_IGHJ4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C0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23A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79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9DE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FA0179" w:rsidRPr="00FA0179" w14:paraId="2ED448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2D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A0A5C2GHD2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63C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c145_heavy_IGHV3-15_IGHD3-10_IGHJ4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DB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4C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0E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D8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04017B9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01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A0A5C2GHH5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C8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c550_heavy_IGHV3-73_IGHD3-3_IGHJ4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D3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00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FF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9DD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0CDFE51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A3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A0A5C2GHK7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1EB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c383_heavy_IGHV5-51_IGHD3-3_IGHJ6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D66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31F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42C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C9F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37DC8BB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3B0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A0A5C2GHQ0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B1A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c366_light_IGLV1-44_IGLJ2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0E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F92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C0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EE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FA0179" w:rsidRPr="00FA0179" w14:paraId="782A342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9A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A0A5C2GHR5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FFC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c336_heavy_IGHV3-53_IGHD2-8_IGHJ3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691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86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33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08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09C2082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00D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A0A5C2GHS8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0D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c295_heavy_IGHV3-21_IGHD2-15_IGHJ4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AB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5C7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44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C8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7FC5C1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44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A0A5C2GHT7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DE9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c1037_heavy_IGHV3-53_IGHD5-24_IGHJ4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509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DB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CD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F83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FA0179" w:rsidRPr="00FA0179" w14:paraId="62CBFB0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70C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A0A5C2GHU1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73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c789_heavy_IGHV1-18_IGHD3-22_IGHJ3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ED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B1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490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627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FA0179" w:rsidRPr="00FA0179" w14:paraId="6C080BE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E8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A0A5C2GHU5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8F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c315_heavy_IGHV3-11_IGHD3-3_IGHJ2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18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EC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095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185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41487A8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85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A0A5C2GHW9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841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c507_heavy_IGHV3-7_IGHD3-3_IGHJ4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62E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E1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995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FE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4083F2B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6D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A0A5C2GHX6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F0B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c1219_light_IGLV3-25_IGLJ1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D7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1B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F5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2C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FA0179" w:rsidRPr="00FA0179" w14:paraId="625BD7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62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A0A5C2GI16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87A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c395_heavy_IGHV3-15_IGHD4-17_IGHJ4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F8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3FA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EC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12.06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52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549E84E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CF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A0A5C2GI17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ED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c341_heavy_IGHV4-39_IGHD6-6_IGHJ4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CD4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23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4B8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FE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342D339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CD3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A0A5C2GI26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6A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c576_light_IGLV1-47_IGLJ3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CE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B9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A3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CF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2FE8EA6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FED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A0A5C2GI81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B7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c346_heavy_IGHV4-34_IGHD3-22_IGHJ4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B1D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69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40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9E0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FA0179" w:rsidRPr="00FA0179" w14:paraId="0F8CEE3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51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A0A5C2GI95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F0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c494_light_IGKV1-5_IGKJ2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43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29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FE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B9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FA0179" w:rsidRPr="00FA0179" w14:paraId="42631C4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A64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A0A5C2GIC6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304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c177_heavy_IGHV4-4_IGHD6-6_IGHJ4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FB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AB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FF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A60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385BF2E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F9B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A0A5C2GIF2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CB0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c198_heavy_IGHV5-51_IGHD7-27_IGHJ6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B3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AF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A62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F2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1135786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06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A0A5C2GII4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BE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c1174_heavy_IGHV1-18_IGHD4-17_IGHJ4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68D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BD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C2B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91F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FA0179" w:rsidRPr="00FA0179" w14:paraId="3AD58E5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7AD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A0A5C2GIJ0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465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c818_light_IGKV1D-33_IGKJ4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FE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C2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B8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F75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FA0179" w:rsidRPr="00FA0179" w14:paraId="79AF072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35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A0A5C2GIK6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798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c1053_heavy_IGHV3-11_IGHD5-18_IGHJ4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CF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26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E6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089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4D88B7A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B9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A0A5C2GIN0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0A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c1181_light_IGKV3-20_IGKJ3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D57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E7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19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0F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2A129C7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F1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A0A5C2GIN4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93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c949_heavy_IGHV4-39_IGHD3-10_IGHJ4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003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B5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B1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05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5B5371C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A08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A0A5C2GIP2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7A8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c31_light_IGLV2-14_IGLJ1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D7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C7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44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236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17F777C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190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A0A5C2GIR5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CB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c1113_light_IGKV3-20_IGKJ4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F8E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DF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75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7.84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0AA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59CBE84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FD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A0A5C2GIR6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A8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c595_heavy_IGHV3-72_IGHD5-18_IGHJ4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C1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36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11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75F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1C288CE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72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A0A5C2GIT4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3F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c17_heavy_IGHV5-51_IGHD5-12_IGHJ6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2A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1B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D7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52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FA0179" w:rsidRPr="00FA0179" w14:paraId="3821245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14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A0A5C2GIT5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B8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c402_heavy_IGHV3-21_IGHD2-15_IGHJ1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42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A3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C41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052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FA0179" w:rsidRPr="00FA0179" w14:paraId="62EEE4E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00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A0A5C2GIV6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992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c452_heavy_IGHV5-51_IGHD7-27_IGHJ6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A2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5B9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D25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1E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FA0179" w:rsidRPr="00FA0179" w14:paraId="1D8AB86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B6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A0A5C2GIV9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4A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c1007_heavy_IGHV3-21_IGHD2-2_IGHJ6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B0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ECE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83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BF9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FA0179" w:rsidRPr="00FA0179" w14:paraId="3F62429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181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A0A5C2GIW2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1E2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c796_light_IGKV3-15_IGKJ2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773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73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DD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F2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62B9D00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56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A0A5C2GIX7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75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c873_light_IGLV3-25_IGLJ1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60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D32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34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F4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FA0179" w:rsidRPr="00FA0179" w14:paraId="260B877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57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A0A5C2GIZ5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9B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c1308_heavy_IGHV5-51_IGHD3-22_IGHJ4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95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C9C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EC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81A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FA0179" w:rsidRPr="00FA0179" w14:paraId="1EA08BE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EC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A0A5C2GJ22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6A5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c699_heavy_IGHV3-23_IGHD3-10_IGHJ4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A1D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9B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27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0A1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FA0179" w:rsidRPr="00FA0179" w14:paraId="1318913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63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A0A5C2GJ23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40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c428_light_IGKV2-30_IGKJ2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7C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0E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12A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14.23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86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1484FB1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F0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A0A5C2GJ27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12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c158_heavy_IGHV5-51_IGHD4-23_IGHJ5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19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6A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A3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247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04ECD7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248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A0A5C2GJ30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DC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c883_heavy_IGHV3-23_IGHD7-27_IGHJ4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61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BF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CE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5B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734942A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9E1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A0A5C2GJ35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C8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c883_light_IGKV1-16_IGKJ4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4B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9F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B3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919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2099F2F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E2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A0A5C2GJ89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7F1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c995_light_IGKV3-11_IGKJ4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A3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50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BEC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9C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255AB93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9A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A0A5C2GJA2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05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c484_light_IGLV3-9_IGLJ3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2DF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03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61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856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468F70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FDF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A0A5C2GJH6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283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c913_light_IGKV3-20_IGKJ2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C1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73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B7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CF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1977AD5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5E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A0A5C2GJH7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D9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c157_light_IGLV1-51_IGLJ3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3E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3B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699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25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787D27B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91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A0A5C2GJK5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76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c281_light_IGKV3-15_IGKJ4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EC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C31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A8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61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FA0179" w:rsidRPr="00FA0179" w14:paraId="0CC3D88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59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A0A5C2GJK9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72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c95_heavy_IGHV3-23_IGHD6-25_IGHJ4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09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A4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CD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7EF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FA0179" w:rsidRPr="00FA0179" w14:paraId="14DF44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5C0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A0A5C2GJN9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2C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c314_light_IGKV1-12_IGKJ1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CA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542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8B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DB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4DED7AF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69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A0A5C2GJP9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7A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c1141_heavy_IGHV3-49_IGHD3-10_IGHJ6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AC5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6E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29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13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569284B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71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A0A5C2GJQ5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EE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c477_light_IGLV1-40_IGLJ3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D0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C85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7F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798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532E2DF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62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A0A5C2GJR5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27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c837_light_IGKV1-39_IGKJ2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11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3D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E3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5D2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FA0179" w:rsidRPr="00FA0179" w14:paraId="218E92D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60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A0A5C2GJT2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28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c1158_heavy_IGHV3-64_IGHD2-2_IGHJ4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68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77D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E1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CA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3B09778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4D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A0A5C2GJW4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0F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c1105_light_IGLV8-61_IGLJ2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27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5C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590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AA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FA0179" w:rsidRPr="00FA0179" w14:paraId="21A7FA1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C7D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A0A5C2GK01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7A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c1003_heavy_IGHV3-30_IGHD5-12_IGHJ6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2D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9A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5B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9E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482B733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31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A0A5C2GK12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4AE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c1202_heavy_IGHV3-9_IGHD1-7_IGHJ3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27F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32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74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703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63CB9E0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3D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A0A5C2GK68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46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c744_light_IGLV1-51_IGLJ2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291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BD0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95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80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4357CAD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46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A0A5C2GK73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38D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c472_heavy_IGHV4-34_IGHD1-20_IGHJ4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59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C1D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DC8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20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62B9DC6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BA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A0A5C2GK96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FFD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c423_light_IGKV4-1_IGKJ2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D8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E8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89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CF2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1F5A31E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888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A0A5C2GKB5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20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c928_light_IGKV3-20_IGKJ1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13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B02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E5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9DC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592AA29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C2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A0A5C2GKD9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DF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c15_heavy_IGHV3-74_IGHD3-9_IGHJ4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41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B27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03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E4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FA0179" w:rsidRPr="00FA0179" w14:paraId="03E36C1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B1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A0A5C2GKG3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242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c273_light_IGKV1-6_IGKJ1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79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3D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65F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D55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7D8633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EC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A0A5C2GKH6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05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c1226_heavy_IGHV3-53_IGHD5-12_IGHJ4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735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AE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E0F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A0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22DC577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46D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A0A5C2GKJ7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B4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c881_light_IGLV2-11_IGLJ3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34F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92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E2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073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57B28B7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E1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A0A5C2GKN5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C5B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c369_heavy_IGHV3-74_IGHD1-26_IGHJ4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14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81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68A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3.97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54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5CEA6E6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C8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A0A5C2GKP3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09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c125_heavy_IGHV3-7_IGHD3-3_IGHJ3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5D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2F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51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87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FA0179" w:rsidRPr="00FA0179" w14:paraId="2FC4C28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D8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A0A5C2GKQ6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29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c85_heavy_IGHV3-9_IGHD6-19_IGHJ6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81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1C2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78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B8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69EB29E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859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A0A5C2GKQ7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F27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c447_light_IGLV3-21_IGLJ3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8A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9B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D3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5F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1580C5C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58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A0A5C2GKT0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77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c944_light_IGKV1-5_IGKJ1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407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09F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8C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B7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430BAC8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F69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A0A5C2GKT6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360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c513_heavy_IGHV4-31_IGHD5-24_IGHJ2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F5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E90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7F2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9B8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336084E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CD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A0A5C2GKU9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DD7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c56_light_IGKV4-1_IGKJ2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28C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923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478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FE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4C79E17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65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A0A5C2GL28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2D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c26_heavy_IGHV3-7_IGHD6-13_IGHJ4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0D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E5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882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17E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48B9E40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B1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A0A5C2GL66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B22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c272_heavy_IGHV3-48_IGHD2-15_IGHJ6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827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57F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3B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407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FA0179" w:rsidRPr="00FA0179" w14:paraId="0B2BF73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EE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A0A5C2GL83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D3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c76_heavy_IGHV6-1_IGHD1-1_IGHJ3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E9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57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414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CF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7EB7E17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85F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A0A5C2GL85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160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c1069_light_IGKV3-20_IGKJ2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93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407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36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037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FA0179" w:rsidRPr="00FA0179" w14:paraId="4CD74D1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087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A0A5C2GL87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EA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c1157_light_IGKV3-20_IGKJ2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EB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222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FA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D0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6FAD89A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5C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A0A5C2GLB9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F2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c824_light_IGLV1-44_IGLJ2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DE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F0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44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88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FA0179" w:rsidRPr="00FA0179" w14:paraId="622B850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F4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A0A5C2GLK7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EF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c58_heavy_IGHV3-23_IGHD5-18_IGHJ4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484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B1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B5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F1C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724C257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96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A0A5C2GLL4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0D7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c226_heavy_IGHV3-23_IGHD5-24_IGHJ4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287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62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5F0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0D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47AF3A2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04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A0A5C2GLL7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5A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c375_light_IGKV4-1_IGKJ3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2C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3E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A5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50E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FA0179" w:rsidRPr="00FA0179" w14:paraId="7B815B6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30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A0A5C2GLM0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D31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c402_heavy_IGHV3-21_IGHD3-10_IGHJ6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FE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DF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98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EB6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FA0179" w:rsidRPr="00FA0179" w14:paraId="243CE97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BCC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A0A5C2GLP0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DF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c606_light_IGKV3-20_IGKJ4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9A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54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564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4A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5AE9DCD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F6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A0A5C2GLP6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0A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c465_heavy_IGHV3-49_IGHD3-22_IGHJ5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B63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02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4BC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B0D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6FC1B48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79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A0A5C2GLU4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548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c316_heavy_IGHV3-7_IGHD5-18_IGHJ4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2A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4C0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952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050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FA0179" w:rsidRPr="00FA0179" w14:paraId="1778E8C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69B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A0A5C2GLW1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50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c336_heavy_IGHV3-72_IGHD7-27_IGHJ3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76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8F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BCA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14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33CC714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69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A0A5C2GLW6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043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c505_heavy_IGHV4-34_IGHD1-26_IGHJ6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42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8D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F11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B2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FA0179" w:rsidRPr="00FA0179" w14:paraId="427C2D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E5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A0A5C2GLX2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BD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c107_light_IGLV2-11_IGLJ1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91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27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D4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D0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6FF9D33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40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A0A5C2GLY3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48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c366_heavy_IGHV3-7_IGHD1-26_IGHJ4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AB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5B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453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78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FA0179" w:rsidRPr="00FA0179" w14:paraId="27003FC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53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A0A5C2GLZ3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8F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c1022_heavy_IGHV1-2_IGHD3-16_IGHJ6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1C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E61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E53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DAD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FA0179" w:rsidRPr="00FA0179" w14:paraId="7168EEF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30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A0A5C2GM19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C6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c228_heavy_IGHV3-48_IGHD1-7_IGHJ3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2D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CB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49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ADE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5DC5E78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40B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A0A5C2GM37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35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c1221_light_IGKV3-20_IGKJ2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447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7B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3B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39B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FA0179" w:rsidRPr="00FA0179" w14:paraId="2ECDE93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0B6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A0A5C2GM54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18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c595_heavy_IGHV5-51_IGHD2-2_IGHJ4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A45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B8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25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D79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2C799E9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9D7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A0A5C2GM64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CE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c692_light_IGKV4-1_IGKJ1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01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27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013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7F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622DDE3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601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A0A5C2GM65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24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c231_light_IGLV1-47_IGLJ2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0A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6C9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E5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BC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53B2F95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273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A0A5C2GMA0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B2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c1322_light_IGKV1D-39_IGKJ1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C8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18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43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36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655D76D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F1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A0A5C2GMA1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E91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c1071_light_IGKV1-5_IGKJ2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FE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EE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C6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9EF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42B4477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526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A0A5C2GMA5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6A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c582_heavy_IGHV3-74_IGHD3-16_IGHJ5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26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5F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DD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56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FA0179" w:rsidRPr="00FA0179" w14:paraId="107B15F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6F7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A0A5C2GMC2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63E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c610_light_IGKV3-20_IGKJ3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74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E0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27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A5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4E79D56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CC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A0A5C2GMD1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CC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c848_light_IGKV1-5_IGKJ4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81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112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A5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1D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4E28853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DF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A0A5C2GMD4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242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c3_heavy_IGHV3-48_IGHD3-16_IGHJ4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8C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32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6CC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15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FA0179" w:rsidRPr="00FA0179" w14:paraId="75C0E52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2A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A0A5C2GME8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BC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c526_heavy_IGHV3-49_IGHD3-10_IGHJ4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3A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590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79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E56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0311A08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4A2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A0A5C2GMF3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4B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c607_heavy_IGHV3-11_IGHD1-7_IGHJ4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ABC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29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B7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66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3B4B287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7FE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A0A5C2GMI7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B1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c992_light_IGKV4-1_IGKJ4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B6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D9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C9F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52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0F5E491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18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A0A5C2GML0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74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c775_heavy_IGHV3-15_IGHD3-10_IGHJ4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D5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AB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37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F5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379BD40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99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A0A5C2GML1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F6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c428_heavy_IGHV3-72_IGHD3-3_IGHJ6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93B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06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FD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E6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1FA4501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CB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A0A5C2GMS9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FF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c1318_light_IGKV3-20_IGKJ2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D5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FF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DC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F1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3FB5BB8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284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A0A5C2GMU4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BB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c898_light_IGLV6-57_IGLJ3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D9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7B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02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29D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FA0179" w:rsidRPr="00FA0179" w14:paraId="634D2CC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98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A0A5C2GMU5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0FF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c1208_light_IGKV3-20_IGKJ1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C7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7D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0D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4E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0196616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A6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A0A5C2GN16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0E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c568_heavy_IGHV4-59B_IGHD6-13_IGHJ4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D3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EB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A2F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4A8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3F3D96B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DE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A0A5C2GN22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4C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c180_light_IGKV3-20_IGKJ3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284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0BD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EA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56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1D280FF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B7C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A0A5C2GN85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A0B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c1200_light_IGKV2D-28_IGKJ5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650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8BE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622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EA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3E95337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87D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A0A5C2GNA4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8F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c362_light_IGKV1-5_IGKJ1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8F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CB3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FE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CD6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742DF42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557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A0A5C2GNA6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AD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c658_heavy_IGHV3-53_IGHD5-24_IGHJ4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43C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7E9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9C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C6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230B8A2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D73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A0A5C2GNB0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90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c1181_heavy_IGHV3-30_IGHD3-10_IGHJ6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03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01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BA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94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37A9D52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38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A0A5C2GNC4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E15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c742_light_IGKV1-5_IGKJ1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158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6F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AD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86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078F16D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F7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A0A5C2GNF9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94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c90_light_IGKV3-11_IGKJ5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CD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71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3E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26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21803CA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F3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A0A5C2GNH2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0D9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c876_heavy_IGHV4-34_IGHD2-2_IGHJ4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CB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7E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87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5.31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E8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7CCB29D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82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A0A5C2GNI0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891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c886_heavy_IGHV4-4_IGHD1-7_IGHJ6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FAE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77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1F6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2BA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285AED0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079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A0A5C2GNM0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AC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c1009_light_IGLV4-69_IGLJ2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E44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5A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821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134.45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66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24AFE84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FF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A0A5C2GNN4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8A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c150_heavy_IGHV3-48_IGHD1-26_IGHJ3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FFB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AC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38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E0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FA0179" w:rsidRPr="00FA0179" w14:paraId="2837B55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F22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A0A5C2GNP9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88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c521_heavy_IGHV3-48_IGHD3-22_IGHJ3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E3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64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64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03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3F3B6DC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6D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A0A5C2GNS1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3F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c463_heavy_IGHV3-49_IGHD3-10_IGHJ5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44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32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60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7C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0DE6DC1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20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A0A5C2GNT5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1B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c10_light_IGKV3-11_IGKJ1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32E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10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FD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8E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FA0179" w:rsidRPr="00FA0179" w14:paraId="1D5D856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6FA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A0A5C2GNU3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B98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c227_heavy_IGHV3-53_IGHD3-10_IGHJ4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E6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D1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1B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E04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693CCB6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28D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A0A5C2GNX4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8E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c870_heavy_IGHV3-66_IGHD3-16_IGHJ1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64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6F4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2D0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D1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7BDDCCC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B5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A0A5C2GNY9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3AB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c270_heavy_IGHV3-7_IGHD3-10_IGHJ3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C2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55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430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C95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</w:tr>
      <w:tr w:rsidR="00FA0179" w:rsidRPr="00FA0179" w14:paraId="208BCC9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31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A0A5C2GNZ7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23C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c280_heavy_IGHV3-23_IGHD2-21_IGHJ2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F1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E1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61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68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FA0179" w:rsidRPr="00FA0179" w14:paraId="2CE3088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423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A0A5C2GP05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583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c958_heavy_IGHV4-31_IGHD3-3_IGHJ4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75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24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B1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B2E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084B15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38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A0A5C2GP13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CF4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c38_heavy_IGHV3-74_IGHD2-15_IGHJ4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72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0E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BE1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4DC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742637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5F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A0A5C2GP29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B7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c1293_heavy_IGHV3-74_IGHD5-18_IGHJ6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2E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55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92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589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FA0179" w:rsidRPr="00FA0179" w14:paraId="34804C0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ED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A0A5C2GP32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42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c434_heavy_IGHV3-48_IGHD2-15_IGHJ5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22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8F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22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3C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3149064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2E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A0A5C2GP67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B2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c633_heavy_IGHV3-21_IGHD6-19_IGHJ6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90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58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EE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F70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FA0179" w:rsidRPr="00FA0179" w14:paraId="26A1CE5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357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A0A5C2GPA3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8E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c650_heavy_IGHV4-34_IGHD6-13_IGHJ4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45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B8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90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EE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FA0179" w:rsidRPr="00FA0179" w14:paraId="077B79A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DA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A0A5C2GPA8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EDC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c673_heavy_IGHV3-33_IGHD2-8_IGHJ4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D2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70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AF4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23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FA0179" w:rsidRPr="00FA0179" w14:paraId="1E4DD84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64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A0A5C2GPB7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91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c534_heavy_IGHV3-53_IGHD3-3_IGHJ4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955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CF4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0E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A8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7B0944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DCE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A0A5C2GPB9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97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c1156_light_IGLV6-57_IGLJ2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49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38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5C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98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37E0200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AC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A0A5C2GPC0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207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c1235_heavy_IGHV3-74_IGHD2-8_IGHJ6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1D3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776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D9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EF7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2296039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974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A0A5C2GPD5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8D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c430_heavy_IGHV3-23_IGHD4-17_IGHJ2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9F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E1C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96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2D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33DB9E2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5AB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A0A5C2GPE7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5A5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c440_heavy_IGHV3-49_IGHD3-22_IGHJ4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62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0D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FE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C6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6FD0DED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83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A0A5C2GPH1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1C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c584_heavy_IGHV1-18_IGHD3-10_IGHJ4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82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67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29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00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FA0179" w:rsidRPr="00FA0179" w14:paraId="0FFFE76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74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A0A5C2GPK3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C0A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c1040_light_IGKV1-6_IGKJ1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B4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6C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E2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F1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52AE6E2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D22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A0A5C2GPL7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E78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c1326_heavy_IGHV3-49_IGHD2-15_IGHJ4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DC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640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2C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04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4D6485C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E8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A0A5C2GPN1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AF0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c1355_heavy_IGHV4-4_IGHD2-2_IGHJ1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AF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B4D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F3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F1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FA0179" w:rsidRPr="00FA0179" w14:paraId="5F760A7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CB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A0A5C2GPQ1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8E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c843_heavy_IGHV3-49_IGHD3-3_IGHJ6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9E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1C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8C0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58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FA0179" w:rsidRPr="00FA0179" w14:paraId="7534A47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E9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A0A5C2GPS6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E3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c873_heavy_IGHV3-23_IGHD5-24_IGHJ4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80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F29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88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6D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5ECC591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710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A0A5C2GPW1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19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c620_heavy_IGHV3-30_IGHD3-22_IGHJ4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632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669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A0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1C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FA0179" w:rsidRPr="00FA0179" w14:paraId="42054CF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8D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A0A5C2GQ05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335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c1476_heavy_IGHV3-7_IGHD4-11_IGHJ4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CE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AF0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0C1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FB1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6EE1400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F2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A0A5C2GQ34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B7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c49_heavy_IGHV3-9_IGHD3-22_IGHJ1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854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1C1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0ED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3D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FA0179" w:rsidRPr="00FA0179" w14:paraId="1F28F7C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20D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A0A5C2GQ55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BA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c1526_heavy_IGHV3-7_IGHD3-3_IGHJ4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69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92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DC3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40D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58AADCE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68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A0A5C2GQB1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90B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c1522_heavy_IGHV3-53_IGHD2-21_IGHJ4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293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F36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04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CE1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6C79F3E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2C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A0A5C2GQC4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5BA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c1161_heavy_IGHV5-51_IGHD3-3_IGHJ4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03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9E8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341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260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42CAE4A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5F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A0A5C2GQJ2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7EF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c1328_light_IGLV2-14_IGLJ2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A2A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13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35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2A0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FA0179" w:rsidRPr="00FA0179" w14:paraId="1FAC2BD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23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A0A5C2GQJ7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72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c1173_heavy_IGHV3-23_IGHD3-3_IGHJ6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C7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7D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36B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155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FA0179" w:rsidRPr="00FA0179" w14:paraId="58288DD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B79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A0A5C2GQV6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AAA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c920_heavy_IGHV3-74_IGHD7-27_IGHJ2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EAF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5F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EC7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EA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FA0179" w:rsidRPr="00FA0179" w14:paraId="5DF70CC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A9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A0A5C2GQX0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7EE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c1608_heavy_IGHV3-33_IGHD3-9_IGHJ4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04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5C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46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9F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FA0179" w:rsidRPr="00FA0179" w14:paraId="1C6E1D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53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A0A5C2GQY8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96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c1752_heavy_IGHV3-23_IGHD3-10_IGHJ4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A6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73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BD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97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</w:tr>
      <w:tr w:rsidR="00FA0179" w:rsidRPr="00FA0179" w14:paraId="7005A23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42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A0A5C2GR18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CAC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c1782_heavy_IGHV1-46_IGHD1-7_IGHJ3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28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3E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14D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BC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7F6FE0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8F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A0A5C2GR38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21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c1184_heavy_IGHV3-66_IGHD3-22_IGHJ3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B72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3D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BA0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25B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4B5C725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64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A0A5C2GR58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BB5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c1383_heavy_IGHV3-7_IGHD3-22_IGHJ5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55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15E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EB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56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FA0179" w:rsidRPr="00FA0179" w14:paraId="22A4B10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C6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A0A5C2GR64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CF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c1403_heavy_IGHV3-15_IGHD3-16_IGHJ4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79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D35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DE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F26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35A00E3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3B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A0A5C2GR94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DF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8CA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708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43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55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FA0179" w:rsidRPr="00FA0179" w14:paraId="221143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C1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A0A5C2GRB6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55D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c429_heavy_IGHV1-46_IGHD4-17_IGHJ1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EE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0C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BC1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63F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FA0179" w:rsidRPr="00FA0179" w14:paraId="4C9EBE6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0C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A0A5C2GRD1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28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c1274_heavy_IGHV3-33_IGHD6-19_IGHJ4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737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C3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7F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0D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75FACB4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ABB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A0A5C2GRF6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A8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c1110_heavy_IGHV5-51_IGHD6-6_IGHJ4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55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3B2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BD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56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3A68D3A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15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A0A5C2GRG2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2DF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c1304_heavy_IGHV3-7_IGHD3-3_IGHJ3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FB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21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432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E65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0ABE08D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D25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A0A5C2GRH5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47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c622_light_IGKV2D-29_IGKJ4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A35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9B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4E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C3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FA0179" w:rsidRPr="00FA0179" w14:paraId="0BC3FA6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E9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A0A5C2GRM8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ED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c1364_heavy_IGHV3-66_IGHD3-3_IGHJ4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C8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34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334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C7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FA0179" w:rsidRPr="00FA0179" w14:paraId="4636D35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8C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A0A5C2GRN5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20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c71_light_IGKV1D-13_IGKJ3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329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77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C2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72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0413F7D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7BF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A0A5C2GRN8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14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c1374_heavy_IGHV3-48_IGHD5-12_IGHJ4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D2E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73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880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998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34D3D1B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8E7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A0A5C2GRP9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D4A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c1563_heavy_IGHV3-73_IGHD2-15_IGHJ4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B4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C8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F4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30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28E840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4B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A0A5C2GRQ1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7F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c559_heavy_IGHV3-53_IGHD3-9_IGHJ2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D8D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C62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DEC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5F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5425523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103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A0A5C2GRQ2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D25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c500_light_IGKV1-5_IGKJ2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E3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DD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59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15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20780D4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CE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A0A5C2GRQ8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E8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c1210_heavy_IGHV3-33_IGHD1-7_IGHJ6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85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9F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BE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9C2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FA0179" w:rsidRPr="00FA0179" w14:paraId="2615A58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87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A0A5C2GRS5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AA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c165_light_IGKV1D-33_IGKJ4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D6D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78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0A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CF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7A7E9C2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ADF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A0A5C2GRT4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DD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c599_heavy_IGHV3-53_IGHD4-4_IGHJ4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F05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5B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7F2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FE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FA0179" w:rsidRPr="00FA0179" w14:paraId="51DE6F4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916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A0A5C2GRU1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80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c224_light_IGKV4-1_IGKJ1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73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E9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339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CB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78600C6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75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A0A5C2GRW6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F25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c264_light_IGLV3-21_IGLJ1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64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038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A7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87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5CECE98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893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A0A5C2GRY5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6C5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c284_light_IGKV3-20_IGKJ1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A1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53F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2F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88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3068A1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7BC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A0A5C2GS20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60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c171_light_IGKV2D-29_IGKJ3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3D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B4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47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277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3483C66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8C5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A0A5C2GS92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9B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c301_light_IGLV6-57_IGLJ2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C0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8F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9E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1DE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FA0179" w:rsidRPr="00FA0179" w14:paraId="73F84D8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56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A0A5C2GSB5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09A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c551_heavy_IGHV3-7_IGHD3-10_IGHJ6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52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E4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91B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0B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1270229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3A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A0A5C2GSC8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5B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c281_light_IGKV1-9_IGKJ5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687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4D4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F9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E8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700EEFE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BF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A0A5C2GSD7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A7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c291_light_IGLV1-40_IGLJ2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D6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F8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B1B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F1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02C52D9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89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A0A5C2GSD9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AB3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c227_light_IGLV3-25_IGLJ3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F0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FB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65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DB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53D1C5F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AA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A0A5C2GSG9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32C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c341_light_IGLV6-57_IGLJ3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C4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296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08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18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4B08733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31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A0A5C2GSJ8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D1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c1664_heavy_IGHV5-51_IGHD5-5_IGHJ6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74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6F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9A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44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FA0179" w:rsidRPr="00FA0179" w14:paraId="796EC22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A4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A0A5C2GSJ9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115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c769_heavy_IGHV3-23_IGHD6-19_IGHJ3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13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A7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9B3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67E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FA0179" w:rsidRPr="00FA0179" w14:paraId="4F88AAA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E0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A0A5C2GSP8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263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c1510_heavy_IGHV3-7_IGHD5-12_IGHJ4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D5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38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CD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4D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FA0179" w:rsidRPr="00FA0179" w14:paraId="5162CD9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802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A0A5C2GSQ5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2C0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c829_heavy_IGHV3-9_IGHD6-13_IGHJ4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0E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DC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2D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F9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1D86595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4B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A0A5C2GSZ9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208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c939_heavy_IGHV3-21_IGHD7-27_IGHJ3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09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76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8D4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80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38D85F0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D0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A0A5C2GT12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D1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c1844_heavy_IGHV3-23_IGHD3-22_IGHJ2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F9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1D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CD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A47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5CC7DB5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2BB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A0A5C2GT15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1B9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c681_heavy_IGHV3-21_IGHD3-9_IGHJ4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9EB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A7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9D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69F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22A59F8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603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A0A5C2GT23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10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c1239_light_IGLV6-57_IGLJ2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64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9B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355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7.49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73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719265C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8E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A0A5C2GT38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3E9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c989_heavy_IGHV3-13_IGHD6-6_IGHJ2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720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AC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2F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66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74B9461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FB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A0A5C2GT62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A1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c1690_heavy_IGHV3-21_IGHD5-18_IGHJ6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3F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6B3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37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96F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1441191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DB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A0A5C2GT92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CCF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c1884_heavy_IGHV3-23_IGHD3-10_IGHJ4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0C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63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7BE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13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29822D9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7C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A0A5C2GTB5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284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c1079_heavy_IGHV5-51_IGHD4-23_IGHJ4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14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7F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44F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FC9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1A61E84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BE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A0A5C2GTE2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E9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c617_light_IGKV3-15_IGKJ5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599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BC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0F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AA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25274AB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7A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A0A5C2GTE8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EF0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c791_heavy_IGHV3-9_IGHD3-10_IGHJ3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52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D2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5BE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A5D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FA0179" w:rsidRPr="00FA0179" w14:paraId="4E0AB75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75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A0A5C2GTG7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A5E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c1800_heavy_IGHV3-23_IGHD1-26_IGHJ3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ECA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C6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BD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CB2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FA0179" w:rsidRPr="00FA0179" w14:paraId="27C5391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889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A0A5C2GTI8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CC3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c784_light_IGKV1D-13_IGKJ4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D0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817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21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8F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FA0179" w:rsidRPr="00FA0179" w14:paraId="4B6A87F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CC7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A0A5C2GTK2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37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c322_light_IGKV3-20_IGKJ5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BD0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B9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3C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E4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67426B8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DF6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A0A5C2GTL3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3C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c1056_light_IGKV3-20_IGKJ1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50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37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69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93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04BD07A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02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A0A5C2GTP5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57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c1229_heavy_IGHV3-21_IGHD6-19_IGHJ6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27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21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B9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A0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1390A00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86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A0A5C2GTT7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B9C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c925_light_IGKV4-1_IGKJ2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16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9E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9C4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D3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FA0179" w:rsidRPr="00FA0179" w14:paraId="5B63D02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50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A0A5C2GTW8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AE9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c1319_heavy_IGHV3-11_IGHD1-14_IGHJ4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7F3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FE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F1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A39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FA0179" w:rsidRPr="00FA0179" w14:paraId="47EB5E3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2C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A0A5C2GU73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63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c857_light_IGLV3-21_IGLJ2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1E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60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21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422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FA0179" w:rsidRPr="00FA0179" w14:paraId="5F30494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A58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A0A5C2GUD6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4A4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c1134_light_IGKV3-15_IGKJ1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CB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59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25B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89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3765B65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8E1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A0A5C2GUK7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D1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c1007_light_IGKV3-20_IGKJ3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6DA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F75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8AA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32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FA0179" w:rsidRPr="00FA0179" w14:paraId="3B9DF1A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51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A0A5C2GUL4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F9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c1215_light_IGKV3-15_IGKJ2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70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8B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87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A9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46D8370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3D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A0A5C2GUS4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58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c1284_light_IGKV4-1_IGKJ5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E5E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1D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C0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47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FA0179" w:rsidRPr="00FA0179" w14:paraId="1E05B37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2B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A0A5C2GUT1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138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c1271_heavy_IGHV3-33_IGHD1-1_IGHJ4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BA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E5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6B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47E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2DA74AB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7D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A0A5C2GUT4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EA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c1191_light_IGKV1-33_IGKJ2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A6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E5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92B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AB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19A4665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C5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A0A5C2GUV3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74E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c1589_heavy_IGHV3-48_IGHD2-2_IGHJ4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BF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89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98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BCE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2562C83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6B9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A0A5C2GUV5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D5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c297_heavy_IGHV3-33_IGHD3-16_IGHJ6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03B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B6A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A5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0A9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FA0179" w:rsidRPr="00FA0179" w14:paraId="0965126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33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A0A5C2GUX6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FC5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c389_light_IGKV3-11_IGKJ1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B43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13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930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8C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7CA8D03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F55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A0A5C2GUY4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75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c1345_light_IGKV1-5_IGKJ1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B8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978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11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94C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</w:tr>
      <w:tr w:rsidR="00FA0179" w:rsidRPr="00FA0179" w14:paraId="1247DD4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C1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A0A5C2GV14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69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c1384_light_IGKV3-11_IGKJ4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53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87B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70B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222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76BECBB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7F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A0A5C2GV75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E6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c1361_heavy_IGHV3-7_IGHD3-3_IGHJ4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33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D1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77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9E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FA0179" w:rsidRPr="00FA0179" w14:paraId="513295A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A93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A0A5C2GV81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076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c1689_heavy_IGHV3-23_IGHD5-18_IGHJ4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0C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711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165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83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10803AB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315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A0A5C2GV93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081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c1485_light_IGLV3-25_IGLJ2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1A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B3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6E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43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733DE8D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53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A0A5C2GV99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BB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c1391_heavy_IGHV1-2_IGHD3-3_IGHJ4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633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E8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16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FDF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FA0179" w:rsidRPr="00FA0179" w14:paraId="3EA8C1B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95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A0A5C2GVA0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D69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c1247_light_IGKV1D-13_IGKJ4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0E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567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BF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43B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4BEC126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E3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A0A5C2GVA7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35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c792_light_IGKV1-5_IGKJ2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37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57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7E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30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FA0179" w:rsidRPr="00FA0179" w14:paraId="4911159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93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A0A5C2GVB5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EB1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c487_heavy_IGHV3-48_IGHD4-4_IGHJ6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4B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BE3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8C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DA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19EE595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521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A0A5C2GVE2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FC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c1534_light_IGKV3-20_IGKJ2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D2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B1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02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70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0647796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6F9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A0A5C2GVE4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D1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c1739_heavy_IGHV3-21_IGHD3-9_IGHJ5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F8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C0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3F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70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FA0179" w:rsidRPr="00FA0179" w14:paraId="6F892E9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B3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A0A5C2GVE5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BB1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c517_heavy_IGHV1-8_IGHD3-16_IGHJ5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E9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A0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24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57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18A282A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74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A0A5C2GVM3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53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c846_light_IGKV3-20_IGKJ4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7B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A5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D92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7F8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4DAF113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61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A0A5C2GVN7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E4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c1635_light_IGLV4-69_IGLJ2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60D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D00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F3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77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6C2C71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26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A0A5C2GVP0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32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c1551_heavy_IGHV3-48_IGHD1-1_IGHJ5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2DC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D1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9D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1AB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29AC53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BDF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A0A5C2GVP3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541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c617_heavy_IGHV3-7_IGHD6-19_IGHJ3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5D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25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BF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89C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FA0179" w:rsidRPr="00FA0179" w14:paraId="51AA0E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FC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A0A5C2GVT0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052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c1601_heavy_IGHV3-74_IGHD1-7_IGHJ2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4A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C0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DE9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13.47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90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0418DDE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3EA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A0A5C2GVT8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91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c1695_light_IGLV1-47_IGLJ2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23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89B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7A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42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FA0179" w:rsidRPr="00FA0179" w14:paraId="73C8DAF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4D7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A0A5C2GVU0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D6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c552_heavy_IGHV3-7_IGHD4-23_IGHJ4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221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88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D2C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54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FA0179" w:rsidRPr="00FA0179" w14:paraId="6F5EC6D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C9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A0A5C2GVU1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E5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c1453_light_IGKV3-11_IGKJ5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41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8DA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2E0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E6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07B2530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B6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A0A5C2GVU8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36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c677_heavy_IGHV5-51_IGHD3-22_IGHJ4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E56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EF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D9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62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118016D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55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A0A5C2GVX4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7D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c1735_light_IGKV3-20_IGKJ2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53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571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FA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7BC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2F2217D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20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A0A5C2GVY9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B1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c1611_light_IGLV1-40_IGLJ2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5E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BD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CC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63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463840D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70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A0A5C2GW00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CB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c1033_light_IGKV4-1_IGKJ2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F4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35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AE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45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2B920B3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BD0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A0A5C2GW09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22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c1641_light_IGKV1-6_IGKJ4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4F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A5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D4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96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6C291CB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97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A0A5C2GW95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43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c1845_light_IGLV1-47_IGLJ3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91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15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6C4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C9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0D3AB46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70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A0A5C2GWC4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69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c1213_light_IGKV3-20_IGKJ2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06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DF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746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653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</w:tr>
      <w:tr w:rsidR="00FA0179" w:rsidRPr="00FA0179" w14:paraId="420C9A4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72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A0A5C2GWF1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B34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c887_heavy_IGHV4-34_IGHD4-17_IGHJ4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31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6EE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0F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666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1819A3E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7D4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A0A5C2GWG0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EC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c1473_light_IGKV4-1_IGKJ3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137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04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09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1C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7835DEA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1DF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A0A5C2GWH0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A5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c907_heavy_IGHV3-9_IGHD6-19_IGHJ4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FBF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D0A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C2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EC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359CF99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2B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A0A5C2GWJ5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91D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c30_light_IGKV3-20_IGKJ2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7D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F5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9D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056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3B987E6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A8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A0A5C2GWQ8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EB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c1657_light_IGLV1-51_IGLJ2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46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EA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99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9A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1EE3E72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644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A0A5C2GWU4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0C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c1292_light_IGKV1-12_IGKJ3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F0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387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A1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DC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4CF921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703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A0A5C2GX34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10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c240_light_IGLV2-14_IGLJ2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97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8D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EE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9E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2EADE6A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DA5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A0A5C2GX61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B3C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c1402_light_IGKV3-11_IGKJ5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AD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3C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5D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D4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2F1A07D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59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A0A5C2GX83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46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c1039_light_IGKV4-1_IGKJ2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7E3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D8B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1C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D0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236D138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E6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A0A5C2GXA1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82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c1583_light_IGKV2D-28_IGKJ2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9A1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03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EF2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E9F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7A82B5D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0D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A0A5C2GXB2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26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c1079_light_IGKV3-20_IGKJ2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01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CC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EC5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A5C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4375773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76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A0A5C2GXC2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8C4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c1247_heavy_IGHV1-69_IGHD1-1_IGHJ6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BF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650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AF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79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0EB0B23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6B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A0A5C2GXV0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48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c1209_light_IGKV3-20_IGKJ4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35B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43D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90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E1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FA0179" w:rsidRPr="00FA0179" w14:paraId="0A3A6E0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B6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A0A5C2GXV5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B4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c1447_heavy_IGHV3-15_IGHD3-3_IGHJ5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E43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00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F7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0E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78D2303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C10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A0A5C2GXV9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A73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c478_light_IGKV1D-13_IGKJ4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96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315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15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4.03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62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3BA6217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0EC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A0A5C2GXY4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BC7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c1612_light_IGLV1-47_IGLJ2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E7D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786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E7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6C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6BDD484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5A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A0A5C2GY12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33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c538_light_IGLV6-57_IGLJ3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A4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EF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6E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2F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3107794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48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A0A5C2GY47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D1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c1537_heavy_IGHV3-48_IGHD1-26_IGHJ4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B1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CC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E8A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EF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FA0179" w:rsidRPr="00FA0179" w14:paraId="4DC2A7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F1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A0A5C2GY48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18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c1672_light_IGLV3-1_IGLJ2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FB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58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20E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E8A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FA0179" w:rsidRPr="00FA0179" w14:paraId="4BD20B1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58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A0A5C2GYE9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E8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c1409_light_IGKV3-20_IGKJ2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61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5E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F3F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FE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548BF28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A1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A0A5C2GYH7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999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c698_light_IGKV1-5_IGKJ1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140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9D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E7F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27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6092774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F4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A0A5C2GYL4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07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c830_light_IGKV1-12_IGKJ5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45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2A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E9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558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6C7CD67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F6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A0A5C2GYP0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4AC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c860_light_IGKV1D-33_IGKJ2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58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2F2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86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E91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4204DD3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4A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A0A5C2GYW0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3F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c930_light_IGKV2D-29_IGKJ1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84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607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38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21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67D75C5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839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A0A5C2GYX1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73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c1579_light_IGKV1-5_IGKJ1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52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01B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E3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36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FA0179" w:rsidRPr="00FA0179" w14:paraId="464A772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77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A0A5C2GYX9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3A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c1847_heavy_IGHV3-13_IGHD3-3_IGHJ3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C04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EA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951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C0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32A0DDE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B6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A0A5C2GZ09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D4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c990_light_IGKV3D-20_IGKJ4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78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3A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B32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D25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5EBF5A3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8A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A0A5C2GZU5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68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c1300_light_IGKV1-12_IGKJ1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F8F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60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43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A22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FA0179" w:rsidRPr="00FA0179" w14:paraId="6FBC399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DF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A0A5C2H0F4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6A9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c416_light_IGKV3-20_IGKJ5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D4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77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0C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9F5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FA0179" w:rsidRPr="00FA0179" w14:paraId="7ED95D4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4C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A0A5C2H0S8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7E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c1548_light_IGKV1-9_IGKJ4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9E4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48D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D2E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67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7551353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60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A0A5C2H108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F79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c1743_light_IGLV6-57_IGLJ3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C8B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D7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7B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CB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2AE3590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72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A0A5C2H1J2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BC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c1788_light_IGKV3-20_IGKJ1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5A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11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05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4E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6549D36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0C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A0A5C2H1L6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06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c360_light_IGLV1-40_IGLJ2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0D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AB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47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45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4257CA8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75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A0A5C2H1S8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2D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c886_light_IGLV3-25_IGLJ3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E6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91A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40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F64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FA0179" w:rsidRPr="00FA0179" w14:paraId="622A503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17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A0A5C2H1W2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D7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c1918_light_IGLV1-51_IGLJ3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4A5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861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37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0A2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527B10D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547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A0A5C2H271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44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c1046_light_IGKV1-5_IGKJ3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D0A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FBD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86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CE8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5ED067B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7C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A0A5C2H2E7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C1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c1146_light_IGLV2-14_IGLJ3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8D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82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09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FA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FA0179" w:rsidRPr="00FA0179" w14:paraId="770C53F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CA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A0A5C2H2W5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A3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c1326_light_IGKV1-5_IGKJ1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DC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FCA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23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9FC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FA0179" w:rsidRPr="00FA0179" w14:paraId="2471542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04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A0A5C2H3A1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4C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c1476_light_IGLV2-8_IGLJ1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51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E7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773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353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33C4A36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09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A0A5C2H3L0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CE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c1606_light_IGKV4-1_IGKJ2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C31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D7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5B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88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6CD8A16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3B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A0A5H1ZRQ7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CB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constant 7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D54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IGLC7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43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7A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8C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76459D0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52D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A0A650F0N3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B30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Beta-globin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375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E0D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B0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00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FA0179" w:rsidRPr="00FA0179" w14:paraId="26FDA45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712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A0N071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5D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Delta globin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1F1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HBD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DF6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66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B86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FA0179" w:rsidRPr="00FA0179" w14:paraId="34FAA9F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5F3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A0N5G1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25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C6 light chain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16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V-kappa-1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3CB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A79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CBD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36D3D04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BC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A0N7I9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6B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F5-20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AB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F5-20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C9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CAD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E41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55EC79D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B04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A2IPH7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667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HRV Fab 025-VH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E5E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0B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8CF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71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FA0179" w:rsidRPr="00FA0179" w14:paraId="4F8608C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B52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A2J1N0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E1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RF-IP14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632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CA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EE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3.38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9A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755447E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BE5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A2J1N5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BE1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RF-ET6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D2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52D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6EC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F0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25DD4BC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818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A2J1N6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0D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RF-ET9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237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D1F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BE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0DB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5A0FC2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080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A2J1N7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81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RF-ET10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C98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01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D98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165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FA0179" w:rsidRPr="00FA0179" w14:paraId="19E1C98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5F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A2JA18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37D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Anti-mucin1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BD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85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5C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C1B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FA0179" w:rsidRPr="00FA0179" w14:paraId="7FFD81D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0B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A2N2F4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03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VK3 protein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3B2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VK3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AB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F42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94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421E1D9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26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A2NKM6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2B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NANUC-1 heavy chain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771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677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FB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70C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2AF3671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14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A2NYU9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988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Heavy chain Fab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1B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3B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18C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60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50A208B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60A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A2RTY6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B74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Inter-alpha (Globulin) inhibitor H2, isoform CRA_b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F0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ITIH2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4D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607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29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399C47F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671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A2VCK8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E4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Thymosin beta 4, X-linked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3A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TMSB4X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7D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0E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  <w:t xml:space="preserve">1.44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27D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4E4E41E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19A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A4F255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F2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Immunoblobulin G1 Fab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12B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VHCH1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7A0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08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E2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15B860D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18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A5PL27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E7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90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8B2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C2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C4D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0035188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6E2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A5PL32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F7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APOL1 protein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A82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65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04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479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6407CC3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A0F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A6PVH9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73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Copine-1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69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CPNE1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40A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106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5.73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31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151B46A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2B7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A6XGL1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AE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Transthyretin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0CAF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7D2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DB8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690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3AA20EC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306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A6XND0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04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Insulin-like growth factor-binding protein 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34C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IGFBP3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AB6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16D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C6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FA0179" w:rsidRPr="00FA0179" w14:paraId="768107C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BD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A6XND9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25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Beta-2-microglobulin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6EF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96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5D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3.78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89B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69E262E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79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A8K486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F18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Peptidyl-prolyl cis-trans isomerase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FC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57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65D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E0C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5ECB95A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6F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A8K5T0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E9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FLJ75416, highly similar to Homo sapiens complement factor H (CFH), mRNA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C9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8D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2A2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C6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120AD35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68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A8K669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C51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FLJ78452, highly similar to Homo sapiens legumain (LGMN), transcript variant 2, mRNA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922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3A6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825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71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FA0179" w:rsidRPr="00FA0179" w14:paraId="6419D4D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76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B1N7B9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E5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Cryocrystalglobulin CC2 lambda light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D3C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015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45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410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</w:tr>
      <w:tr w:rsidR="00FA0179" w:rsidRPr="00FA0179" w14:paraId="629E5CD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75B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B2R4M6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BE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S100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F3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FB6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1AB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092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682FF50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34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B2R5G8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5D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amyloid A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26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2EA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4A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B8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FA0179" w:rsidRPr="00FA0179" w14:paraId="1BD232E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827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B2R672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E2C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Extracellular link domain containing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22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XLKD1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98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17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1E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45EBA23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80D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B2R6W1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27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cDNA, FLJ93143, highly similar to Homo sapiens complement component 7 (C7), mRNA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6C3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D7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61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8E5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FA0179" w:rsidRPr="00FA0179" w14:paraId="1460201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A25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B2R888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478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Monocyte differentiation antigen CD14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3B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6BB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83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A8D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FA0179" w:rsidRPr="00FA0179" w14:paraId="40F0A13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C1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B2RA89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D75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cDNA, FLJ94771, highly similar to Homo sapiens RAS guanyl releasing protein 1 (calcium and DAG-regulated) (RASGRP1), mRNA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8E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7A5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990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A1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FA0179" w:rsidRPr="00FA0179" w14:paraId="2C8AAC6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6A2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B2RMS9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BC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Inter-alpha (Globulin) inhibitor H4 (Plasma Kallikrein-sensitive glycoprotein)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ADE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ITIH4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CC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6E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730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FA0179" w:rsidRPr="00FA0179" w14:paraId="0434F4F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0F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B2ZZ87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C0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Nedd4 binding protein 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AC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N4BP2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99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F2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900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7B2D706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702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B3KN52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D1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FLJ13606 fis, clone PLACE1010579, highly similar to Homo sapiens GULP, engulfment adaptor PTB domain containing 1 (GULP1), mRNA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1C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F3F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6A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B58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05E14E6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D46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B3KUE5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3F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Phospholipid transfer protein, isoform CRA_c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9FB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PLTP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95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AD8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49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FA0179" w:rsidRPr="00FA0179" w14:paraId="459A417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8EA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B3KWN4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FF0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FLJ43443 fis, clone OCBBF2031167, highly similar to ADAM 22 (A disintegrin and metalloproteinase domain 22)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75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3DF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62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3.68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00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1723930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B3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B4DHZ6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E48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Transferrin, isoform CRA_c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356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TF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D5A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697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644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FA0179" w:rsidRPr="00FA0179" w14:paraId="265F864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D4D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B4DI57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9E0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FLJ54111, highly similar to Serotransferrin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B39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32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E6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16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FA0179" w:rsidRPr="00FA0179" w14:paraId="7D61AB3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88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B4DMC3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96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FLJ60302, highly similar to Neurocan core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CF9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62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AAF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71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11D66A9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20C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B4DN90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91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FLJ53494, highly similar to Cartilage oligomeric matrix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72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B79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2E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FB1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28A2684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2C7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B4DPP6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DDF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FLJ54371, highly similar to Serum albumin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4B5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96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F5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7AF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FA0179" w:rsidRPr="00FA0179" w14:paraId="30BB5DC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778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B4DPP8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11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FLJ53075, highly similar to Kininogen-1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44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A91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BA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96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FA0179" w:rsidRPr="00FA0179" w14:paraId="0C77EBD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9DB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B4DPR2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BBA1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FLJ50830, highly similar to Serum albumin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79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1AA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7E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E5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709B6F9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055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B4E1B2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01A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FLJ53691, highly similar to Serotransferrin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60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A1C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FB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EC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5A86A0F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2B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B4E1C2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2A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Kininogen 1, isoform CRA_b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18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KNG1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97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30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44C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6F9B62E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AAC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B4E1S8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6D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FLJ59147, highly similar to Cysteine-rich secretory protein 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5AF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D8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C22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A13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FA0179" w:rsidRPr="00FA0179" w14:paraId="1351D1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E4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B4E1Z4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25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FLJ55673, highly similar to Complement factor B (EC 3.4.21.47)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0BC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088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DD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B8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FA0179" w:rsidRPr="00FA0179" w14:paraId="1C4F794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7B0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B4E2S7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1AA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FLJ58780, highly similar to Homo sapiens lysosomal-associated membrane protein 2 (LAMP2), transcript variant LAMP2B, mRNA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65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6F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AAF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DEE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204F55A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C51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B7Z1F8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D1B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FLJ53025, highly similar to Complement C4-B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0EA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13E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62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45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FA0179" w:rsidRPr="00FA0179" w14:paraId="17AA0FB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55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B7Z549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E3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FLJ56821, highly similar to Inter-alpha-trypsin inhibitor heavy chain H1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DA7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0F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8D3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BE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6F6DD5B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3D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B7Z550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ABD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8, beta polypeptide, isoform CRA_b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BD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C8B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A37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163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792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4AD776A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7C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B7Z8Q2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DB6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FLJ55606, highly similar to Alpha-2-HS-glycoprotein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041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E1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45B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4A0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FA0179" w:rsidRPr="00FA0179" w14:paraId="41AE3F9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0F3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C0JYY2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FD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B (Including Ag(X) antigen),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A1C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E7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481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EBD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17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1432E36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41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C8C504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5E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Beta-globin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E9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HBB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F7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6B7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A9F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1431B05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AE0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C9J6L7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3D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Zinc finger transcription factor Trps1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EB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TRPS1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A4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F5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5B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FA0179" w:rsidRPr="00FA0179" w14:paraId="6CF78B5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7C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C9JEE0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AE9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lambda-like polypeptide 1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88C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IGLL1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A77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1A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816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1774CBD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B4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C9JF17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EAE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D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EF0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APOD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B29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C2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3.27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49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51152B6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8D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D6RBA7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40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Sorting nexin-14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BC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SNX14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8D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4D2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35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FA0179" w:rsidRPr="00FA0179" w14:paraId="336AAA6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EBD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D9YZU5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E6B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Beta-globin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7EE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HBB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52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735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AF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FA0179" w:rsidRPr="00FA0179" w14:paraId="1BB5F03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1A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D9ZGG2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EE1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Vitronectin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D2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VTN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3E1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23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FE6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099E9B7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01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E1B4S8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4D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B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A4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15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FAC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8F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089B716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04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E7EQ64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DD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Trypsin-1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74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PRSS1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E6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4ED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657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1849D68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5E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E7ETH0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7E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factor I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EC3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CFI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AD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84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08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0876558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781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E9KL23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BDC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secretory sperm binding protein Li 44a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EE4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EB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50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FA5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FA0179" w:rsidRPr="00FA0179" w14:paraId="10885B6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A8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E9PI18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9C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Ras-related protein Rab-30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226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RAB30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2C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C28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5D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</w:tr>
      <w:tr w:rsidR="00FA0179" w:rsidRPr="00FA0179" w14:paraId="3F9D9E5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C2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F2RM37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2F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IX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F4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F9 p22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A30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B6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84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29586D9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0A3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F6KPG5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7D0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Albumin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5BE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AE2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AD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4B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0236B0A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5F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F8VUB1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A2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Melanocyte protein PMEL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33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PMEL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1A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B3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1E0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FA0179" w:rsidRPr="00FA0179" w14:paraId="3B7286B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F5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H0YAC1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F7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Plasma kallikrein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71C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KLKB1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995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02F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553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FA0179" w:rsidRPr="00FA0179" w14:paraId="07F5A32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BD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H3BMD2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A4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Carnitine O-palmitoyltransferase 1, liver isoform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F1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CPT1A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91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74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65B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FA0179" w:rsidRPr="00FA0179" w14:paraId="231B650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FDD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H6VRF8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B0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Keratin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5B5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KRT1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14D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35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AE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78C215C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F2D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I3L145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53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Sex hormone-binding globulin, isoform CRA_a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D39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SHBG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80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62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79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FA0179" w:rsidRPr="00FA0179" w14:paraId="21D16A2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01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K7EMZ7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4CB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C19orf57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95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C19orf57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39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8F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18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46E7542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61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K7ER74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F4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APOC4-APOC2 readthrough (NMD candidate)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86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APOC4-APOC2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5AA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E43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F3D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3525F55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38E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L0R5A1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1D5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Alternative protein CSF2RB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85E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CSF2RB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F4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C5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8F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FA0179" w:rsidRPr="00FA0179" w14:paraId="6E51E26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7D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L0R8D2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9CD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Alternative protein RCOR1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AAD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RCOR1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1BA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8B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1C2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347B816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69B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M0QYB6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C4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Trimeric intracellular cation channel type A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8FC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TMEM38A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2A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8B5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6F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5B34572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4EA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M0R009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04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Alpha-1B-glycoprotein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BA8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A1BG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F8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5C4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DF0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FA0179" w:rsidRPr="00FA0179" w14:paraId="4086FAF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048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O00187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1E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Mannan-binding lectin serine protease 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253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MASP2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D8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256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1F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758BCCA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7E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O43263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1F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RNA editing deaminase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4E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hRED1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4A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461A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5E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6127691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63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O43866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A6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CD5 antigen-like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079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CD5L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7B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60C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B3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FA0179" w:rsidRPr="00FA0179" w14:paraId="7C34A1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CB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O75636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19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Ficolin-3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E46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FCN3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8B2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3CD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2F9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FA0179" w:rsidRPr="00FA0179" w14:paraId="4D69698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75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O75882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D4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Attractin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F5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ATRN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F5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7B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261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3F7D171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D8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P00734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712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Prothrombin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795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BB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B3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1AB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FA0179" w:rsidRPr="00FA0179" w14:paraId="2A5BF7B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B09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P00738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AA8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Haptoglobin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5B0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55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62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75B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7E273D0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03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P00739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26F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Haptoglobin-related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83F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HPR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302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0E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5D7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FA0179" w:rsidRPr="00FA0179" w14:paraId="50C6D35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D02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P00742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2B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X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583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F10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78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03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97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19F3D4E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77F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P00747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BE2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Plasminogen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2D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PLG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96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59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93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7DB3DD5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B5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P00748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09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XII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739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F12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24D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D5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C3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FA0179" w:rsidRPr="00FA0179" w14:paraId="13A9C91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D5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P01023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99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Alpha-2-macroglobulin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21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A2M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22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C4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063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FA0179" w:rsidRPr="00FA0179" w14:paraId="459F90A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4F2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P01024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27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8B4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94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9E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DB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63E0AEE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B9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P01031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AA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B1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AB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0C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6FF6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0425B4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3B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P01591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02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J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D2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JCHAIN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BB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19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FC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5354A2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5DD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P02652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B7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A-II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17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APOA2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D8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1E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3B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14E69BC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B7C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P02671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10DA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Fibrinogen alpha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5B8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FGA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2C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258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48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720D8C7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E2F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P02743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C8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amyloid P-component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59E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APCS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06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F32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40C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5FFF6F9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235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P02750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97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Leucine-rich alpha-2-glycoprotein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B4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LRG1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05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B8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69A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7E13B8A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D2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P02753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6B4C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Retinol-binding protein 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192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RBP4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D2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E4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A8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7CD679D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C4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P02760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09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AMBP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F4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AMBP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B9D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61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8AE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FA0179" w:rsidRPr="00FA0179" w14:paraId="178B3E8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DE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P02768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D0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albumin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480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9E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299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94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41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53AB447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B91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P02774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B84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Vitamin D-binding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DE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8D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833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2A6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65E780E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F5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P02775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AFF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Platelet basic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0632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PPBP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945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F4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0C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40A5B0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EF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P02776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B0E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Platelet factor 4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BC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PF4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A7B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2C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A77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FA0179" w:rsidRPr="00FA0179" w14:paraId="0B0CABA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DCA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P02787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0D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Serotransferrin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810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TF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A6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207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532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D7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736CAAE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FA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P02790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62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Hemopexin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11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HPX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61D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9D1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4AF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FA0179" w:rsidRPr="00FA0179" w14:paraId="0E8BD31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E9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P04003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664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C4b-binding protein alpha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C1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C4BPA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DC8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4A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EB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FA0179" w:rsidRPr="00FA0179" w14:paraId="208DAB6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E61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P04196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38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Histidine-rich glycoprotein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0A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HRG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45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91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93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FA0179" w:rsidRPr="00FA0179" w14:paraId="4D62D0F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85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P04217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11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Alpha-1B-glycoprotein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9A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A1BG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57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0E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CC2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FA0179" w:rsidRPr="00FA0179" w14:paraId="5087D7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826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P04275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2D2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von Willebrand factor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27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VWF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12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96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b/>
                <w:bCs/>
                <w:color w:val="000000"/>
                <w:kern w:val="0"/>
                <w:sz w:val="12"/>
                <w:szCs w:val="12"/>
              </w:rPr>
              <w:t xml:space="preserve">2.52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53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b/>
                <w:bCs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FA0179" w:rsidRPr="00FA0179" w14:paraId="0374309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9C1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P05109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65B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S100-A8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97A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S100A8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AD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CFC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CE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FA0179" w:rsidRPr="00FA0179" w14:paraId="5C1A2B7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89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P05160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88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XIII B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CEC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F13B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E9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A73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B48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FA0179" w:rsidRPr="00FA0179" w14:paraId="144934C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277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P06727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F72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A-IV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FE0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APOA4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F1F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EE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4B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1E8FC1B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AF0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P07357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34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C8 alpha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83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C8A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8906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06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9AD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FA0179" w:rsidRPr="00FA0179" w14:paraId="41B6C54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822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P07360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C8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C8 gamma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AB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C8G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C1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585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19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FA0179" w:rsidRPr="00FA0179" w14:paraId="247EA35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DE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P08697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447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Alpha-2-antiplasmin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8C1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SERPINF2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008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34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08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269F0E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9E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P09871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56E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C1s subcomponent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FA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C1S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E1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184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056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3D41A0E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D3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P0C0L4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BA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C4-A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C61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5A6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44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BA0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FA0179" w:rsidRPr="00FA0179" w14:paraId="5D48D69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04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P0C0L5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0C3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C4-B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B3A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208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936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5A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6FBF7C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1F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P0DJI8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C2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amyloid A-1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E040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SAA1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41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7D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C7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0A2DEFB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BE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9D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alpha-2 heavy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48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6D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A99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6C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04990E1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218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85D2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delta heavy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7B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76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57D7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66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3E7FFF4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D7D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D4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mu heavy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8F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3BD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3E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81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FA0179" w:rsidRPr="00FA0179" w14:paraId="59FDECA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080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BC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kappa light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9B5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27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841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15E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FA0179" w:rsidRPr="00FA0179" w14:paraId="54E7E7D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BA3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E45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lambda-1 light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61B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F89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841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FB8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3E5CAFF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3C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P10643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C73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C7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A0F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C9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834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75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FA0179" w:rsidRPr="00FA0179" w14:paraId="000DC12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84E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P11226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E2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Mannose-binding protein C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65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MBL2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58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5C2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480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3BEC995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22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P13645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FA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Keratin, type I cytoskeletal 10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40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KRT10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6C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70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F9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FA0179" w:rsidRPr="00FA0179" w14:paraId="64DBA65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BC7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P13671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89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C6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DD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FDD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838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01D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FA0179" w:rsidRPr="00FA0179" w14:paraId="19D8994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A18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P15169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44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Carboxypeptidase N catalytic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26D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CPN1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D64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96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B3F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FA0179" w:rsidRPr="00FA0179" w14:paraId="05E70A5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7F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P18428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A80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Lipopolysaccharide-binding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29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LBP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6E9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E4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5180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4CE6698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3E6E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P19320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C9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Vascular cell adhesion protein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3C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VCAM1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F9C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F5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  <w:t xml:space="preserve">17.63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31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FA0179" w:rsidRPr="00FA0179" w14:paraId="273EA07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FC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P19652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74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Alpha-1-acid glycoprotein 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0F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ORM2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8B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14F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3F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FA0179" w:rsidRPr="00FA0179" w14:paraId="4FE57CE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E4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P20851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0C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C4b-binding protein beta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16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C4BPB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57B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F03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7CBE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FA0179" w:rsidRPr="00FA0179" w14:paraId="3DDD580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C2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P22792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EF45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Carboxypeptidase N subunit 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0E6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CPN2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ADF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F6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082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FA0179" w:rsidRPr="00FA0179" w14:paraId="18A1771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C5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P23142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32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Fibulin-1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0F08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FBLN1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80F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E0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50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FA0179" w:rsidRPr="00FA0179" w14:paraId="7EC52B3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2AD9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P27169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18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paraoxonase/arylesterase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265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PON1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57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897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A66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FA0179" w:rsidRPr="00FA0179" w14:paraId="2527D71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8B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P33151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93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Cadherin-5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FB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CDH5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17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FF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5F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1694F7E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8B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P35542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358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amyloid A-4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5D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SAA4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DFD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64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F83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139B236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43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P35858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E99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Insulin-like growth factor-binding protein complex acid labile subunit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E7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IGFALS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19A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EFF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D5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FA0179" w:rsidRPr="00FA0179" w14:paraId="1A300FE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87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P43251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B7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Biotinidase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8FB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BTD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79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0412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0BF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FA0179" w:rsidRPr="00FA0179" w14:paraId="3683DA0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FDB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P43652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305F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Afamin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2D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AFM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8D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46A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8B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FA0179" w:rsidRPr="00FA0179" w14:paraId="370AFF4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B7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P55056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84D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C-IV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18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APOC4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0C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171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3504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FA0179" w:rsidRPr="00FA0179" w14:paraId="6F34AC0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C7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P60709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89C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Actin, cytoplasmic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C6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ACTB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1A9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B87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807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FA0179" w:rsidRPr="00FA0179" w14:paraId="07CFFC2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1A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P62913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018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60S ribosomal protein L11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471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RPL11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1E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1F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9A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2A530D6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812A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P80108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090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Phosphatidylinositol-glycan-specific phospholipase D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3D3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GPLD1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67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1CD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B9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3B2500A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6CD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Q03591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B1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factor H-related protein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42B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CFHR1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C229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2E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120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FA0179" w:rsidRPr="00FA0179" w14:paraId="460D6DD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632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Q06033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4799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Inter-alpha-trypsin inhibitor heavy chain H3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192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ITIH3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C6B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E9E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9F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03C46CA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37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Q0KKI6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9E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Immunoblobulin light chain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16D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6A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05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7E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4EA79A9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57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Q0ZCH0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AD2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Immunglobulin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A2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A14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770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32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4C6F79A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71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Q0ZCH4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7AC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Immunglobulin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1F9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A3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DE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A035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FA0179" w:rsidRPr="00FA0179" w14:paraId="3DEDB58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9D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Q0ZCI8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5B4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Immunglobulin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28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043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FB99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F3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FA0179" w:rsidRPr="00FA0179" w14:paraId="4F8FCC0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ED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Q15485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F4D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Ficolin-2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42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FCN2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31E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0D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16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FA0179" w:rsidRPr="00FA0179" w14:paraId="29B20C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316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Q53GY3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EB8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Angiotensinogen variant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36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7D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4E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E9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FA0179" w:rsidRPr="00FA0179" w14:paraId="3B64669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1CBB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Q569I7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407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6A0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CA5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61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96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FA0179" w:rsidRPr="00FA0179" w14:paraId="36DAB6F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C1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Q56G89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ABE5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albumin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5057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9BC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94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70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FA0179" w:rsidRPr="00FA0179" w14:paraId="0B696C5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A61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Q59F51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710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PREDICTED: F-box protein 10 variant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E32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2A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FA0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15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FA0179" w:rsidRPr="00FA0179" w14:paraId="7448839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EFD3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Q5FWF9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5AB4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C3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41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0D0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64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021FDA6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5C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Q5T7N2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D3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LINE-1 type transposase domain-containing protein 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85B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L1TD1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F3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416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E53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656C815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AFB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Q5XTR9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C6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Hemoglobin delta-beta fusion protein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7C4D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HBD/HBB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7E8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CDF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B89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5FBDA8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5E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Q68CN4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50C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1F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DKFZp686E23209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03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985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F1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FA0179" w:rsidRPr="00FA0179" w14:paraId="6733B855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E9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Q68DL7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45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C18orf63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00C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C18orf63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047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539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57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0FDAB79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7D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Q68DR3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2E0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DKFZp779H1622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24B2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DKFZp779H1622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BE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82D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FA3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1E073EC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29E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Q6IPQ0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0F6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41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CEC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65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878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FA0179" w:rsidRPr="00FA0179" w14:paraId="08BCF383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639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Q6MZQ6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3EA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DKFZp686G11190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03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DKFZp686G11190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D8C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29F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BD4B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FA0179" w:rsidRPr="00FA0179" w14:paraId="0E2D70E9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99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Q6MZW0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96E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DKFZp686J11235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C290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DKFZp686J11235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98F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DD6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9A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0FE0F75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44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Q6MZX7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5E0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DKFZp686M24218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2C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DKFZp686M24218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FADD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C697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F7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FA0179" w:rsidRPr="00FA0179" w14:paraId="408C8D7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300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Q6N041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71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DKFZp686O16217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CF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DKFZp686O16217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1D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25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52BC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FA0179" w:rsidRPr="00FA0179" w14:paraId="33FDDF8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CD05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Q6N091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BB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DKFZp686C02220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B523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DKFZp686C02220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C8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8D3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D80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FA0179" w:rsidRPr="00FA0179" w14:paraId="2E69B0E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48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Q6N093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11D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DKFZp686I04196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EC1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DKFZp686I04196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2A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2E0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EA1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FA0179" w:rsidRPr="00FA0179" w14:paraId="6A59A162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35B8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Q6N095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A9E2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16D9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DKFZp686K03196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73C7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45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2.07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ED6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FA0179" w:rsidRPr="00FA0179" w14:paraId="2F23982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156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Q6PIK1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FD4D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5C2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C4C5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49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2CE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1B53D30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1AC4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Q6UXB8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B1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Peptidase inhibitor 16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450E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PI16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BB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F9C2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C1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63CFCE7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63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Q6ZVM5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E83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FLJ42083 fis, clone TCERX2000613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C9EA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9B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81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309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FA0179" w:rsidRPr="00FA0179" w14:paraId="1D502D74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F91A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Q6ZVX0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B06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FLJ41981 fis, clone SMINT2011888, highly similar to Protein Tro alpha1 H,myeloma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E38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FE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208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81E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FA0179" w:rsidRPr="00FA0179" w14:paraId="24AF7CF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72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Q6ZW64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8EF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FLJ41552 fis, clone COLON2004478, highly similar to Protein Tro alpha1 H,myeloma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7DC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38E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BA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4AD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FA0179" w:rsidRPr="00FA0179" w14:paraId="49152127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8D8B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Q7Z351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FF2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DKFZp686N02209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3D6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DKFZp686N02209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DC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426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3.03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4D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7673189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5BB3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Q86TT1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3C5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Full-length cDNA clone CS0DD006YL02 of Neuroblastoma of Homo sapiens (human)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2DB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47B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1E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D0B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FA0179" w:rsidRPr="00FA0179" w14:paraId="6D280BD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441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Q86YA3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D5C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ZGRF1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0A0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ZGRF1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F0E8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FB8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869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FA0179" w:rsidRPr="00FA0179" w14:paraId="09DF2CE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26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Q8N355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C39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5E8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B05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029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3.30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C2E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FA0179" w:rsidRPr="00FA0179" w14:paraId="4024D4C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6B1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Q8NCL6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F3E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FLJ90170 fis, clone MAMMA1000370, highly similar to Ig alpha-1 chain C region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B45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823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472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7E0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FA0179" w:rsidRPr="00FA0179" w14:paraId="704BC33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47D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Q8NEJ1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974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98BA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F98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6D9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E0D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FA0179" w:rsidRPr="00FA0179" w14:paraId="7D205C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F64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Q96K68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795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FLJ14473 fis, clone MAMMA1001080, highly similar to Homo sapiens SNC73 protein (SNC73) mRNA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513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E8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0BB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07D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FA0179" w:rsidRPr="00FA0179" w14:paraId="6BB474C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304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Q96PD5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A5E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N-acetylmuramoyl-L-alanine amidase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CEE7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PGLYRP2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67E3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3E1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064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FA0179" w:rsidRPr="00FA0179" w14:paraId="23B351C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163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Q9NPP6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D21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chain variant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1911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9D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37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722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A8B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FA0179" w:rsidRPr="00FA0179" w14:paraId="79C818D6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5D19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Q9NYQ8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00A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Protocadherin Fat 2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C16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FAT2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A9C7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BF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CA52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FA0179" w:rsidRPr="00FA0179" w14:paraId="78961A2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C3E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Q9UGM5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045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Fetuin-B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C047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FETUB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B0A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06C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25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FA0179" w:rsidRPr="00FA0179" w14:paraId="5D3D23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35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Q9UL84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99E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Myosin-reactive immunoglobulin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898C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AE7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E0D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8965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66BCDF5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B4B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Q9UL89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C7E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Myosin-reactive immunoglobulin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A909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2E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993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D7CE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FA0179" w:rsidRPr="00FA0179" w14:paraId="6833A92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D6F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Q9UL92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95F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Myosin-reactive immunoglobulin heavy chain variable region (Fragment)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56B6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676C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7B6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260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6CC2F71A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449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S6AWD6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74A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D57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921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4D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B22C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FA0179" w:rsidRPr="00FA0179" w14:paraId="75789F6E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E839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S6AWE6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843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9F8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6EA1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E254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065B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FA0179" w:rsidRPr="00FA0179" w14:paraId="6EA0D5A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93F0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S6B2A6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3404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H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32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010E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5677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989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FA0179" w:rsidRPr="00FA0179" w14:paraId="154839BF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8BF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S6BAR0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6FA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F7A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B1B3A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0794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7B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FA0179" w:rsidRPr="00FA0179" w14:paraId="71590A3C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C1D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S6BGD6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94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57E4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268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FB9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5F1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FA0179" w:rsidRPr="00FA0179" w14:paraId="4CD73F18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9CE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S6BGE0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171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H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F72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36F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7AD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5C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FA0179" w:rsidRPr="00FA0179" w14:paraId="097FBDBB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C5EC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S6BGE9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B0B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42D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083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95B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2.20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A41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FA0179" w:rsidRPr="00FA0179" w14:paraId="527246E1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6B5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S6C4R2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386D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H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8F4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B77C8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F025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2.61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94614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FA0179" w:rsidRPr="00FA0179" w14:paraId="60925100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608DF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S6C4R7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F126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C686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B2A2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D44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4.94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A96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FA0179" w:rsidRPr="00FA0179" w14:paraId="46A8FBCD" w14:textId="77777777" w:rsidTr="00FA0179">
        <w:trPr>
          <w:trHeight w:val="255"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52C0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V9H1D9</w:t>
            </w:r>
          </w:p>
        </w:tc>
        <w:tc>
          <w:tcPr>
            <w:tcW w:w="44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8337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 globin</w:t>
            </w: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7AB4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36609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68E5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FC2C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FA0179" w:rsidRPr="00FA0179" w14:paraId="078C99E3" w14:textId="77777777" w:rsidTr="00FA0179">
        <w:trPr>
          <w:trHeight w:val="270"/>
        </w:trPr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0BC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V9HW68</w:t>
            </w:r>
          </w:p>
        </w:tc>
        <w:tc>
          <w:tcPr>
            <w:tcW w:w="44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8737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luminal protein 214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3933E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HEL-214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4B613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72</w:t>
            </w:r>
          </w:p>
        </w:tc>
        <w:tc>
          <w:tcPr>
            <w:tcW w:w="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9B6D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1.63 </w:t>
            </w: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474771" w14:textId="77777777" w:rsidR="00FA0179" w:rsidRPr="00FA0179" w:rsidRDefault="00FA0179" w:rsidP="00FA0179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FA0179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</w:tbl>
    <w:p w14:paraId="37F85928" w14:textId="77777777" w:rsidR="00FA0179" w:rsidRPr="00C667BD" w:rsidRDefault="00C667BD" w:rsidP="00FA0179">
      <w:pPr>
        <w:adjustRightInd w:val="0"/>
        <w:snapToGrid w:val="0"/>
        <w:spacing w:line="480" w:lineRule="auto"/>
        <w:jc w:val="left"/>
        <w:rPr>
          <w:rFonts w:ascii="Arial" w:hAnsi="Arial" w:cs="Arial"/>
          <w:color w:val="000000" w:themeColor="text1"/>
          <w:sz w:val="12"/>
          <w:szCs w:val="12"/>
        </w:rPr>
      </w:pPr>
      <w:r>
        <w:rPr>
          <w:rFonts w:ascii="Arial" w:hAnsi="Arial" w:cs="Arial" w:hint="eastAsia"/>
          <w:color w:val="000000" w:themeColor="text1"/>
          <w:sz w:val="12"/>
          <w:szCs w:val="12"/>
        </w:rPr>
        <w:t xml:space="preserve">Notes: </w:t>
      </w:r>
      <w:r w:rsidRPr="00C667BD">
        <w:rPr>
          <w:rFonts w:ascii="Arial" w:hAnsi="Arial" w:cs="Arial"/>
          <w:color w:val="000000" w:themeColor="text1"/>
          <w:sz w:val="12"/>
          <w:szCs w:val="12"/>
        </w:rPr>
        <w:t>Red labeling indicates the upregulated proteins with at least 1.5-fold and green labeling indicates the downregulated proteins with at least 1.5-fold.</w:t>
      </w:r>
    </w:p>
    <w:tbl>
      <w:tblPr>
        <w:tblW w:w="8429" w:type="dxa"/>
        <w:tblInd w:w="99" w:type="dxa"/>
        <w:tblLook w:val="04A0" w:firstRow="1" w:lastRow="0" w:firstColumn="1" w:lastColumn="0" w:noHBand="0" w:noVBand="1"/>
      </w:tblPr>
      <w:tblGrid>
        <w:gridCol w:w="1030"/>
        <w:gridCol w:w="4084"/>
        <w:gridCol w:w="1273"/>
        <w:gridCol w:w="975"/>
        <w:gridCol w:w="517"/>
        <w:gridCol w:w="550"/>
      </w:tblGrid>
      <w:tr w:rsidR="009410AC" w:rsidRPr="009410AC" w14:paraId="6C3B4F46" w14:textId="77777777" w:rsidTr="008A5151">
        <w:trPr>
          <w:trHeight w:val="600"/>
        </w:trPr>
        <w:tc>
          <w:tcPr>
            <w:tcW w:w="8429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811624" w14:textId="77777777" w:rsidR="009410AC" w:rsidRPr="008A5151" w:rsidRDefault="009410AC" w:rsidP="009410AC">
            <w:pPr>
              <w:widowControl/>
              <w:jc w:val="left"/>
              <w:rPr>
                <w:rFonts w:ascii="Arial" w:eastAsia="SimSun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A5151">
              <w:rPr>
                <w:rFonts w:ascii="Arial" w:eastAsia="SimSun" w:hAnsi="Arial" w:cs="Arial"/>
                <w:b/>
                <w:bCs/>
                <w:color w:val="000000"/>
                <w:kern w:val="0"/>
                <w:sz w:val="20"/>
                <w:szCs w:val="20"/>
              </w:rPr>
              <w:t>Table S2  Differentially expressed proteins between the serum samples of the healthy controls and those of HBV genotype C infected patients</w:t>
            </w:r>
          </w:p>
        </w:tc>
      </w:tr>
      <w:tr w:rsidR="00660CE2" w:rsidRPr="009410AC" w14:paraId="397F72D3" w14:textId="77777777" w:rsidTr="00C667BD">
        <w:trPr>
          <w:trHeight w:val="600"/>
        </w:trPr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5D155C" w14:textId="77777777" w:rsidR="009410AC" w:rsidRPr="009410AC" w:rsidRDefault="009410AC" w:rsidP="009410AC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Protein accession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0937AD" w14:textId="77777777" w:rsidR="009410AC" w:rsidRPr="009410AC" w:rsidRDefault="009410AC" w:rsidP="009410AC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Protein description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CA9A5BE" w14:textId="77777777" w:rsidR="009410AC" w:rsidRPr="009410AC" w:rsidRDefault="009410AC" w:rsidP="009410AC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Gene name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3481ED9" w14:textId="77777777" w:rsidR="009410AC" w:rsidRPr="009410AC" w:rsidRDefault="009410AC" w:rsidP="009410AC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Sequence Number</w:t>
            </w: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0D446D7" w14:textId="77777777" w:rsidR="009410AC" w:rsidRPr="009410AC" w:rsidRDefault="009410AC" w:rsidP="009410AC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B/A Ratio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AAEA869" w14:textId="77777777" w:rsidR="009410AC" w:rsidRPr="009410AC" w:rsidRDefault="009410AC" w:rsidP="009410AC">
            <w:pPr>
              <w:widowControl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Times New Roman" w:eastAsia="SimSun" w:hAnsi="Times New Roman" w:cs="Times New Roman"/>
                <w:b/>
                <w:bCs/>
                <w:color w:val="000000"/>
                <w:kern w:val="0"/>
                <w:sz w:val="12"/>
                <w:szCs w:val="12"/>
              </w:rPr>
              <w:t>P value</w:t>
            </w:r>
          </w:p>
        </w:tc>
      </w:tr>
      <w:tr w:rsidR="00660CE2" w:rsidRPr="009410AC" w14:paraId="69E3D35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E8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A0A5C2GDY6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62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c902_heavy_IGHV3-21_IGHD5-12_IGHJ5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BC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18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7B7BD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49.40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DC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7476937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B4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A0A5C2G3H6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06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c3474_light_IGKV4-1_IGKJ2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907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7A6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52926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31.12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FC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2DC7BCD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6D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P35527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12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Keratin, type I cytoskeletal 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E60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KRT9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BAA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97621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19.77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B2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660CE2" w:rsidRPr="009410AC" w14:paraId="1DD7D5B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488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A0A5C2GIB2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35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c855_light_IGKV2-30_IGKJ1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DA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83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54B04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11.51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8AA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4BD27C4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2C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A0A5C2GT23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41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c1239_light_IGLV6-57_IGLJ2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D6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EE7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136E9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9.28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884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6A4F2B3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5B9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P19320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B25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Vascular cell adhesion protein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11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VCAM1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97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5B58E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b/>
                <w:bCs/>
                <w:color w:val="000000"/>
                <w:kern w:val="0"/>
                <w:sz w:val="12"/>
                <w:szCs w:val="12"/>
              </w:rPr>
              <w:t xml:space="preserve">7.41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FF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584398B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998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A0A5C2FYV6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3E7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c1854_light_IGKV4-1_IGKJ2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1A6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A15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39134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6.30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064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660CE2" w:rsidRPr="009410AC" w14:paraId="01ABD68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8A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A0A5C2GXB2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2D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c1079_light_IGKV3-20_IGKJ2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36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F3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E9882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6.17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27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2C74863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E5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P04275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054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von Willebrand factor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30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VWF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4FE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47D26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b/>
                <w:bCs/>
                <w:color w:val="000000"/>
                <w:kern w:val="0"/>
                <w:sz w:val="12"/>
                <w:szCs w:val="12"/>
              </w:rPr>
              <w:t xml:space="preserve">4.21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BAD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6E3F531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ECA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A0A5C2FX62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B39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c1442_light_IGKV1-12_IGKJ4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F2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1A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E7921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8F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2048BAC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435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A0A5C2G9T9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48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c600_heavy_IGHV3-23_IGHD3-3_IGHJ3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D46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C2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76C07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F8B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354EA00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F3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A0A5C2G637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30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c419_heavy__IGHV4-39_IGHD3-22_IGHJ4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48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998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A1479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A9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72EB2D3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E56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A0A5C2GEN3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44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c374_heavy_IGHV3-30_IGHD3-9_IGHJ1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EA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74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DCDF6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5BE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15EBE10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62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L8E853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6D9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von Willebrand factor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F3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VWF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B6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D8828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05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063FDEF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09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A0A5C2H1W2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02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c1918_light_IGLV1-51_IGLJ3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6EB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3B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536C2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951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1C090AB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8AE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A0A068LKR4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D9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081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CD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4A25F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79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660CE2" w:rsidRPr="009410AC" w14:paraId="2ACDC0F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FB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A0A5C2FZK9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97B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c2134_light_IGKV3-20_IGKJ2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10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15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09ABE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CD6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16297FA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90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A0A5C2GVU1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58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c1453_light_IGKV3-11_IGKJ5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268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D0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F4EC5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50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0D5DE99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5D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A0A5C2G5D3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A2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c199_heavy__IGHV1-24_IGHD3-10_IGHJ5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40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4B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719A58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40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796E12C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EA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A0A5C2GIN0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BFD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c1181_light_IGKV3-20_IGKJ3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C1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29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A3FA5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332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660CE2" w:rsidRPr="009410AC" w14:paraId="10C63CF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470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A0A5C2FXT8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A9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c1454_light_IGKV1D-39_IGKJ1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E78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77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FA335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00B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3F0CD90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67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A0A5C2G597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E9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c4124_light_IGLV1-51_IGLJ2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3D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8F8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163EA2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F42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1815F86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01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A0A5C2GUK7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B1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c1007_light_IGKV3-20_IGKJ3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936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E3D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E4628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D9E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67F6B4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87F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A0A5C2GPE7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25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c440_heavy_IGHV3-49_IGHD3-22_IGHJ4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FA8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2E7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6285C4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87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504C25D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87B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A0A5C2GYP0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25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c860_light_IGKV1D-33_IGKJ2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2B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FB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A610D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7C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7B63093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29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E9PI18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50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Ras-related protein Rab-30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89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RAB30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4D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FF0C1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E4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2584B1B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631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A0A1B0GUU9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EC7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constant mu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F69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04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0CBC6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25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660CE2" w:rsidRPr="009410AC" w14:paraId="088F612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02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A0A024R319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BC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Laminin, beta 2 (Laminin S),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71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LAMB2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84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26FCE4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26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7E3DFF2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E3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A0A5C2GRT4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25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c599_heavy_IGHV3-53_IGHD4-4_IGHJ4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B66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67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F94EF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05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6252B7C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350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A0A5C2GAN5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2D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c363_heavy__IGHV1-69_IGHD6-19_IGHJ6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AB0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EC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AC46E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2E9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6AFC934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D5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A0A5C2G5Z9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E01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c4040_light_IGKV3-20_IGKJ2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68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443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5B34D2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91B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5B8A7EF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55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A0A5C2G5K0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E9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c220_heavy__IGHV4-39_IGHD3-3_IGHJ4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79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15D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48DBD8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57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3227A71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35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A0A5C2G1N6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86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c3052_light_IGKV3-20_IGKJ1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B9E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E04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44913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9F9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660CE2" w:rsidRPr="009410AC" w14:paraId="2CBEF2D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86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A0A0H5AY34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94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L-selectin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C4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SELL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E2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CA968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D2F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35D16E2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6B3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A0A5C2GM87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21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c625_heavy_IGHV3-21_IGHD2-21_IGHJ3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B3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84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0D0C34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3D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660CE2" w:rsidRPr="009410AC" w14:paraId="51C7292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09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A8K3K1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0F8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FLJ78096, highly similar to Homo sapiens actin, alpha, cardiac muscle (ACTC),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2DC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86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14:paraId="3E6B6E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6B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35F4009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352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A0A5C2G285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A36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c1577_light_IGKV1D-39_IGKJ1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F9AE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　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8F9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noWrap/>
            <w:vAlign w:val="bottom"/>
            <w:hideMark/>
          </w:tcPr>
          <w:p w14:paraId="41AA9B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89B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3C09104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75A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A0A5C2G8V3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87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c260_heavy_IGHV3-30_IGHD3-22_IGHJ4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43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5A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5871D9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008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642E040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196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A0A5C2GIC6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6D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c177_heavy_IGHV4-4_IGHD6-6_IGHJ4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A6B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90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4FCC4A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D5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40582D4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B0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A0A5C2G967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51E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c484_heavy__IGHV1-69_IGHD3-16_IGHJ5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B8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38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766E52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8A2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21FC426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08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B4DQJ6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AB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FLJ51276, highly similar to Secretogranin-2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04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7E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282C26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B6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660CE2" w:rsidRPr="009410AC" w14:paraId="1FA0286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BDD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A0A5C2GIR6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1B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c595_heavy_IGHV3-72_IGHD5-18_IGHJ4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9B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99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1AD2D4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8E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15F686B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AC9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A0A5C2GTI8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70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c784_light_IGKV1D-13_IGKJ4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D13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6B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58AE28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767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3698635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68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B4DMC3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F51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FLJ60302, highly similar to Neurocan core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D5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86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331E66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E4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6D2F7A6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E0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A0A5C2GRM8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88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c1364_heavy_IGHV3-66_IGHD3-3_IGHJ4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2A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70B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6D4CAB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8E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2486DCF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39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A0A5C2GS92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494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c301_light_IGLV6-57_IGLJ2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A75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9C2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1016D4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83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4AFE428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05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A0A5C2GFQ6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CA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c672_heavy_IGHV3-15_IGHD6-6_IGHJ4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00D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C7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E7BC3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384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235E884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A8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K7ER74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17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APOC4-APOC2 readthrough (NMD candidate)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82A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APOC4-APOC2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EF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48354D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DDD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7ED322C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B4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A0A5C2G6T6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58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c8_heavy__IGHV3-74_IGHD1-26_IGHJ1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920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E4D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6FDD13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BA9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7287B1B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58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A0A140VK00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CA9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Testicular tissue protein Li 227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74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4D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66B38E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8F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3B2C2F0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BA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C4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c1306_heavy_IGHV1-2_IGHD1-26_IGHJ4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02F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C95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335C3B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A8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0BC66DE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510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A0A5C2G569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CE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c50_heavy__IGHV3-21_IGHD3-22_IGHJ5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73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FE8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70A15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4B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766DEE3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B7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B2R950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44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cDNA, FLJ94213, highly similar to Homo sapiens pregnancy-zone protein (PZP),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83D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D9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6BC401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EF4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32F963D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92E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A0A5C2GU19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CE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c1014_light_IGKV3-15_IGKJ1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188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7B2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4C5F30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57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509E90F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14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A0A5C2G1I8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CA2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c2992_light_IGLV3-25_IGLJ2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970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64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2B79C0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6FD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660CE2" w:rsidRPr="009410AC" w14:paraId="3B28946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39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A8K9P0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EB6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FLJ78413, highly similar to Homo sapiens albumin,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20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4F0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35C38A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B4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193AC53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CF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A0A5C2FZP6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58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c747_light_IGKV1-39_IGKJ2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D81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27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0B37B4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CD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050DB91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94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A0A5C2GUT1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BB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c1271_heavy_IGHV3-33_IGHD1-1_IGHJ4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9C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554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noWrap/>
            <w:vAlign w:val="bottom"/>
            <w:hideMark/>
          </w:tcPr>
          <w:p w14:paraId="7A5874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8C9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0.00 </w:t>
            </w:r>
          </w:p>
        </w:tc>
      </w:tr>
      <w:tr w:rsidR="00660CE2" w:rsidRPr="009410AC" w14:paraId="5D5E854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8310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A0A0A0MR13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3D5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Guanine nucleotide-binding protein G(s) subunit alpha isoforms short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603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GNAS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DA5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14:paraId="198C60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D16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660CE2" w:rsidRPr="009410AC" w14:paraId="1FFA025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03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A0A024R3I5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F3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Melanoma cell adhesion molecule,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559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MCAM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72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8EC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6E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7EAA61D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A1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A0A5C2FXH1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68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c295_light_IGKV1-12_IGKJ4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26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22B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10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87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</w:tr>
      <w:tr w:rsidR="00660CE2" w:rsidRPr="009410AC" w14:paraId="6B6E90E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8A4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A0A5C2GV81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17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c1689_heavy_IGHV3-23_IGHD5-18_IGHJ4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71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07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2F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11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</w:tr>
      <w:tr w:rsidR="00660CE2" w:rsidRPr="009410AC" w14:paraId="1A5584F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4F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P00742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9C4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X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FF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CB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2A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C5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</w:tr>
      <w:tr w:rsidR="00660CE2" w:rsidRPr="009410AC" w14:paraId="67E34FE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27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P43251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4C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Biotinidase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41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BTD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12B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E4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1A8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</w:tr>
      <w:tr w:rsidR="00660CE2" w:rsidRPr="009410AC" w14:paraId="78411F8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D2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A0A024CIM4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9BE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Carboxylic ester hydrolase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E9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32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AEB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BA8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457F91A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2F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A0A024R035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B6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9,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216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FB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24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D8E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660CE2" w:rsidRPr="009410AC" w14:paraId="774993A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473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A0A024R0T8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99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C-I,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C40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76D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5C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100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63C2915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9A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A0A024R145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89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Fructose-bisphosphate aldolase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333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ALDOB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C7A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15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00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6B80ABA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BB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A0A024R1G8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73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L, 1, isoform CRA_b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88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26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D4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33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30EB288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5F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A0A024R2Q7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69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C-type lectin domain family 3, member B,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3C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CLEC3B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D1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92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503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49CC5AE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19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A0A024R3E3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C4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A-I,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0A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APOA1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8D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88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B88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0F8EB5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7DA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A0A024R462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5E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Fibronectin 1, isoform CRA_n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F40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FN1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8E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E02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88C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41887B2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328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A0A024R483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3C7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A0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MGC99813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59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40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27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4FC86CC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E2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A0A024R610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1B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Neogenin homolog 1 (Chicken),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32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NEO1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FF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93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A2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1C9CC8B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19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A0A024R6I6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4C3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 peptidase inhibitor, clade A (Alpha-1 antiproteinase, antitrypsin), member 10, isoform CRA_b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7A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FE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BD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FD8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0268D3E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D1F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A0A024R6I9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2FC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 peptidase inhibitor, clade A (Alpha-1 antiproteinase, antitrypsin), member 4,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61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18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6E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CC7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660CE2" w:rsidRPr="009410AC" w14:paraId="2E9F8B4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57F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A0A024R6P0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A7C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 peptidase inhibitor, clade A (Alpha-1 antiproteinase, antitrypsin), member 3, isoform CRA_c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0A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C2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49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67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562FAE4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FE2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A0A024R860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57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Carbohydrate sulfotransferase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5E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CHST12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89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7B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29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20395F9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9E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A0A024R8G3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E1D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Prostaglandin D2 synthase 21kDa (Brain),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3FB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PTGDS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EF0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32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BA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660CE2" w:rsidRPr="009410AC" w14:paraId="6F0C61A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C1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A0A024R8G4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3D5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ADAM metallopeptidase with thrombospondin type 1 motif, 13,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BE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ADAMTS13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8F1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CC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AC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273631F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A56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A0A024R930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AD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Proteoglycan 4,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4C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PRG4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6D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532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F62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4C2F82B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BB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A0A024R944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69D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 peptidase inhibitor, clade C (Antithrombin), member 1,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6E5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SERPINC1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002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95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69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4393EA0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6F9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A0A024R962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AA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HCG40889, isoform CRA_b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B0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hCG_40889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65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6B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94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660CE2" w:rsidRPr="009410AC" w14:paraId="0B7D84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542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A0A024R9Q1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027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Thrombospondin 1,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39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THBS1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F5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37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78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1286A64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AB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A0A024RAA7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AC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1, q subcomponent, C chain,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C33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C1QC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A91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2E7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06A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509B152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C3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A0A024RAB6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EB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Heparan sulfate proteoglycan 2 (Perlecan), isoform CRA_b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83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HSPG2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84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05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C7A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1366C47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7CF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A0A024RAB7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76E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UDP-galactose-4-epimerase, isoform CRA_b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B7D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GALE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BC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C7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82A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6EF2FFA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9A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A0A024RAB9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58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1, q subcomponent, B chain,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23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C1QB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1C6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68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AA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5CA4646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62B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A0A024RAE8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5BC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Tyrosine-protein phosphatase non-receptor type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664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PTPN4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98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AB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74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23AC522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D20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A0A024RAG6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2FC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1, q subcomponent, A chain,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206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C1QA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70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56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A4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173A145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836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A0A024RBS0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22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RNA helicase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FE2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DDX55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3A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646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A6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17C7228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BD5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A0A024RDT4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26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Lymphocyte cytosolic protein 1 (L-plastin),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7D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LCP1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A46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5A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E4C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069FCE8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83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A0A068LKQ2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9C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C0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07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3C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30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660CE2" w:rsidRPr="009410AC" w14:paraId="4ED80EB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343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A0A068LN11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C79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C53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061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8D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08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2C4658D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9EE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A0A068LRW6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4B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82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C3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CF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3C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2294DA2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8A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A0A075B6I1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FD6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4-60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6D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IGLV4-60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94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0C4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352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2F717D3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1AE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A0A075B6I4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F4F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10-54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A3B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IGLV10-54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AD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88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D56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0385F3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26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A0A075B6J9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8B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2-18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C3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IGLV2-18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61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D8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AE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0251920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A5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A0A075B6R2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0FD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variable 4-4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85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IGHV4-4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276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46E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41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0D03F24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52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A0A075B7D0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67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variable 1/OR15-1 (non-functional)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62D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IGHV1OR15-1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40F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37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5C2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2F1199E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294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A0A087WSY5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16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Carboxypeptidase B2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CE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CPB2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79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63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A29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</w:tr>
      <w:tr w:rsidR="00660CE2" w:rsidRPr="009410AC" w14:paraId="73549B3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9E7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A0A087WTI0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FF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VPS10 domain-containing receptor SorCS1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48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SORCS1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2E7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DD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BA6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39E51D4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2C1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A0A087WUP3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D5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GTP-binding protein 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2C5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GTPBP8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F9D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A9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83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46238AD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ED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A0A087WWD1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EB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zinc finger protein 814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33A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ZNF814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14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15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1FD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34CF359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A9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A0A087WWT3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72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albumin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82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FC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A0E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0F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5589491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6D4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A0A087WXI2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5D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IgGFc-binding protein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C9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FCGBP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93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0BF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78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0BA684E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E7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A0A087X106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E35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Keratin, type II cuticular Hb1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D0C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KRT81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4F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1F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488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660CE2" w:rsidRPr="009410AC" w14:paraId="41B3471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70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A0A087X1J7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81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Glutathione peroxidase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2E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GPX3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EE7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8A4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A6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20D4301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ADB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A0A090N7U9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72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Retinoic acid receptor responder (Tazarotene induced) 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86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RARRES2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2C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CF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148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27C0FC9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19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A0A0A0MRA3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BB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Titin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1F6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TTN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14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F1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40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7DBCC28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808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A0A0A0MRJ7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2F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V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A4C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86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EBA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68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21F57D9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5F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A0A0A0MT36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97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kappa variable 6D-21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40B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IGKV6D-21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1FF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82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DE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7C453A1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07C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A0A0B4J1U3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AD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1-36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F62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IGLV1-36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D7C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98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71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1727606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18F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A0A0B4J1V2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FB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variable 2-26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1F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IGHV2-26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5F6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F2A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D7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175A21A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25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A0A0B4J1Y8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FB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9-49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C4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IGLV9-49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CA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20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6DC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43BCDB2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969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A0A0C4DGB6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79D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albumin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F6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5C5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CD3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70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509E160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02B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A0A0C4DGH5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2FF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Cullin-associated NEDD8-dissociated protein 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9D6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CAND1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07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C8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2B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6708264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51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A0A0C4DGZ8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19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Glycoprotein Ib (Platelet), alpha polypeptide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9D1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GP1BA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28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9C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041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07B971D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CB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A0A0C4DH33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BBB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variable 1-24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18A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IGHV1-24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7E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919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C4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2DB8DD9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74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A0A0C4DH35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A21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variable 3-35 (non-functional)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0BB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IGHV3-35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D9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5D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28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660CE2" w:rsidRPr="009410AC" w14:paraId="653C72E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A3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A0A0C4DH63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C6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 cell receptor gamma joining P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999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TRGJP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D2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CA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34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60F4A5C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9C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A0A0C4DH68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58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kappa variable 2-24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A9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IGKV2-24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59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A01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75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2FDD933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8C5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A0A0G2JMZ6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CD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Kinesin-like protein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F52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KIF5C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79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75B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38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5484E68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F1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A0A0G2JS06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84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variable 5-39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D90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IGLV5-39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206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A0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A1A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302C86D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60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A0A0K0K1J1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3C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Cystatin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27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HEL-S-2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25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78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41D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1C5F616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1A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A0A0K2BMD8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6FC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Mutant hemoglobin alpha 2 globin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2D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HBA2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30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CF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D4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5AF646E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C8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A0A0R7FJH5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C8B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XII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1F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38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D0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710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43ECE92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F0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A0A0S2Z3D5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82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E isoform 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664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APOE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A6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52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119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710D749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904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A0A0S2Z3Y1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E7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Lectin galactoside-binding soluble 3 binding protein isoform 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ED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LGALS3BP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6F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E4D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18A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351C0FA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E7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A0A0S2Z4F1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4AD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EGF containing fibulin-like extracellular matrix protein 1 isoform 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D1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EFEMP1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B47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FD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635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0BE7148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2F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A0A0S2Z4I5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B8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factor properdin isoform 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C0B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CFP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5F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3C0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F80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6D986FA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A4D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A0A0S2Z4K3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14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S isoform 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94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PROS1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3A5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9E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7C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3B79D87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11F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A0A0S2Z4Q2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3D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Transforming growth factor beta-induced 68kDa isoform 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50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TGFBI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134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FA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A5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127172E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1FB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A0A0U1RQC5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8BA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Neurexin-3-beta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C7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NRXN3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5B8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4D1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FC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660CE2" w:rsidRPr="009410AC" w14:paraId="2A83BF8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7A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A0A0X9T7T4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B53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MS-D3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DE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1D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10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8CE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660CE2" w:rsidRPr="009410AC" w14:paraId="2C50F65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84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A0A0X9UWM4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095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IBM-A3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89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E3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65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40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576D254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2E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A0A0X9V9C4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44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GCT-A8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73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D4F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C2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24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3F16CF7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D4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A0A109PW33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02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MS-C1 light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E5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62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701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3A2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1ADF91F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2A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A0A109PW41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1C0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GCT-A2 light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FA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EA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00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10.25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B3D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4C745B8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2B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A0A109PW50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BF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IBM-B3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F9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B3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E5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CD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614EB3C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83E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A0A125QYY8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F8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IBM-B1 light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00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B66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58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69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1D99210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9C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A0A125U0V4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78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GCT-A2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950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1D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F5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67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3B64B85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4E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A0A140T8Y3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E60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Tenascin-X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09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TNXB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20D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85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56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660CE2" w:rsidRPr="009410AC" w14:paraId="10D2C8C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1B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A0A140VJI7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A2F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Testicular tissue protein Li 61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A6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B79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C8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D5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3E02B95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8D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A0A140VJR2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0B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Testicular tissue protein Li 138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112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95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6D9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9A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0D3BACB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C3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A0A140VK24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B1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Testicular secretory protein Li 24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AC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20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AB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DE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6413C88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E8F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A0A140VK56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773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Transaldolase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8A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A1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B04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9D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7639072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2F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A0A140VKE5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55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Sulfhydryl oxidase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EA2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QSCN6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63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8D0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7F7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756F19A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1A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A0A140VKF3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C2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Testis tissue sperm-binding protein Li 70n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5B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0E9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EC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F0C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5D89A3C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0D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A0A182DWH7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CA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Selenoprotein P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B2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SELENOP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9D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64B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6F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2355599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68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A0A1B0GTC3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F4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Alpha-ketoglutarate-dependent dioxygenase FTO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73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FTO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D0F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65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31A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2B8A3CB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9DD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A0A1B0GUB1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F3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Battenin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19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CLN3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39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3F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4F4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6028E51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7C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A0A1B1CYC5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84D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Vitamin D binding protein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93F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B7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22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2D5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15CF26B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1A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A0A1C9J6R5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C8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 cell receptor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A3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897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BDB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34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11743D5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3D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A0A1L7B5J3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312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Alpha-1-antitrypsin short transcript variant 1C4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A90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CC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C4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CB2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4089E54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D8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A0A1S5UZ07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C2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Talin-1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D4C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TLN1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83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F3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42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59624A2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72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A0A1U9X793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FC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APOM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56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C7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DC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4C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0D46BF6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28D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A0A1U9X8W4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C87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445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39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EC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ED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70A290F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B9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A0A1W2PQB1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21F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Fc of IgG low affinity IIIa receptor isoform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10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FCGR3A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E7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13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F9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4FE65BF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184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A0A1W6IYI3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B5B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N90-VRC38.01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8E7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93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DF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69C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3AD082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3A6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A0A1W6IYI5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CD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N90-VRC38.08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24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1D1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F19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20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660CE2" w:rsidRPr="009410AC" w14:paraId="4A30098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8DB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A0A1W6IYI9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98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N90-VRC38.04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C8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2F2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05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16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3B92FE3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80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A0A1W6IYJ0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3E2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N90-VRC38.03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C57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A4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83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B0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660CE2" w:rsidRPr="009410AC" w14:paraId="679514A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076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A0A1Z1VXF2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AE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CD44 protein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D8E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CD44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58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88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95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3C5F16E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61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A0A286YES1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457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constant gamma 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7A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IGHG3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37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21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88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7FDE8DE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F23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A0A286YEY4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9B9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constant gamma 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36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IGHG2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AD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FEA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BC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53572D5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71E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A0A2P9AMP2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77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CE1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BQ8482_280127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F7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88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BA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7D2AC79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2FA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A0A2U8J8I9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04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96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17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08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E7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1B33613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8A8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A0A2U8J8M6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68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6E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BD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EA0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9A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6D3264E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5EA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A0A2U8J8N6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6B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63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F8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69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19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53B941C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86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A0A2U8J8N7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1B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C7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74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A4F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65D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660CE2" w:rsidRPr="009410AC" w14:paraId="0153739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CC0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A0A2U8J8Q1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BA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AB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58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65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3A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50D9795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F8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A0A2U8J8Z6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A0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761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2CD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9F2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E0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68BFADB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27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A0A2U8J942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977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63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CA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F12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BD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660CE2" w:rsidRPr="009410AC" w14:paraId="648E8D6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0A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A0A2U8J995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881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22B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B1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0A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615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773622B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311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A0A2U8J9D3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E51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AE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16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B6F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99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788A01E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FA5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A0A2X0SG27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D8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NGEF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A7C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NGEF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F1F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7A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7BA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3BAC716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F2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A0A2Z4LCH4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DD5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Corticosteroid-binding globulin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4E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46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A0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43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5C001DC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71C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A0A384MDV8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97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secretory sperm binding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80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3E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E7E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60A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0A8EA33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80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A0A384MEF1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83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secretory sperm binding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39C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49B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1FA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6C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798CE67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964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A0A384N669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41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secretory sperm binding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ED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804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C7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91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48BB003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91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A0A384NKM6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15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H (Beta-2-glycoprotein I),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E70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576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2D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20E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03870D6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A4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A0A384NKS6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C6C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Clusterin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0A3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009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4D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B2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499FCB7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BE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A0A384NPR0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BCB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secretory sperm binding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808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123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F18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74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36DE7F7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43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A0A3B0J0F2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4A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Adiponectin D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77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ADID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813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EB5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E3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1EF5B42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97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A0A3B3IRV3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32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Malignant T-cell-amplified sequence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CB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MCTS2P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48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37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D8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4A65F2E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CA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A0A3B3ISR2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7E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C1r subcomponent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DC6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BD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E7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9E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3106B8D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64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A0A3G1HEF1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5D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Mutant serpin family A member 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F0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1A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69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C4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15F1F5D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54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A0A449C198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CDD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IGKV1-16*01_S5969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36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IGKV1-16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F7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D41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2A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6A186BC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179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A0A449C1A8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8F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IGHV3-20*01_S7413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DF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IGHV3-20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78E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3A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2C0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4A5D3A6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5A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A0A4E0W274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61D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AEP3B2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B9D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8F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DA5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56B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55FE825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706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A0A4P8J6J1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41C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IgG4_IGHV5-51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BFB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64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16B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8F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660CE2" w:rsidRPr="009410AC" w14:paraId="0E65952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2B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A0A4V1EJ14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12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IgG1_IGHV1-69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F6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74F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2E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3D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7A8AA67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9E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46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c171_light_IGLV2-14_IGLJ2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E4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1E0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C9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D3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0DD8909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1AE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A0A5C2FTA8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17A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c188_light_IGKV1-39_IGKJ2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62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68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EAE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C1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72A0DA1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D5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A0A5C2FTB2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DCD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c59_light_IGLV1-40_IGLJ3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9AC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5E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6D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D60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59B5681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D8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A0A5C2FTG3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8F4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c248_light_IGKV1D-33_IGKJ3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EA2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8B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228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B5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660CE2" w:rsidRPr="009410AC" w14:paraId="5A7BCE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31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A0A5C2FTI5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59A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c2_light_IGKV1-9_IGKJ3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24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8C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F3B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D15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250B36F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4F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A0A5C2FTL0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A2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c32_light_IGKV1-12_IGKJ2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1F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45A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3E1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A1D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0804558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84C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A0A5C2FTM7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B2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c52_light_IGKV2-30_IGKJ3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440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436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0F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F5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660CE2" w:rsidRPr="009410AC" w14:paraId="2BDA3A1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0C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A0A5C2FTS0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7CF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c381_light_IGLV2-8_IGLJ2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2E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30B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6E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35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548814C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B8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A0A5C2FTV2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9A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c142_light_IGKV1-9_IGKJ4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F9C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B6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8D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06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2C94068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43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A0A5C2FTV4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2A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c408_light_IGKV3-20_IGKJ2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D16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64C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A55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F8D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41B5F84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20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A0A5C2FTW0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2C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c4_light_IGKV1-16_IGKJ3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FF7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8F0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250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65C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39E2715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26D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A0A5C2FTX2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3F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c24_light_IGLV2-14_IGLJ2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E72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E9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CAB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CC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1B02336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55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A0A5C2FTY9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F08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c448_light_IGKV3-20_IGKJ2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AB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FE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AF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51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7D20385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F4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A0A5C2FU05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4D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c44_light_IGKV3-20_IGKJ2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C50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72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88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75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488E288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DB7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A0A5C2FU63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FA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c282_light_IGLV1-47_IGLJ2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C8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98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4F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C00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2036E3A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15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A0A5C2FU72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C5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c193_light_IGKV3-20_IGKJ3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61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AAE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A3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0AF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660CE2" w:rsidRPr="009410AC" w14:paraId="323B9B7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938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A0A5C2FU92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FC3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c551_light_IGLV3-25_IGLJ3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335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6D2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87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1E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660CE2" w:rsidRPr="009410AC" w14:paraId="4EE090E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8D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A0A5C2FUC4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E8B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c352_light_IGLV1-40_IGLJ3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186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492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69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C67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55408A9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0D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A0A5C2FUD7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3DC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c469_light_IGKV1-12_IGKJ4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32C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75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8F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07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745465E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2AC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A0A5C2FUE0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F5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c608_light_IGKV1D-39_IGKJ2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40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AA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31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AB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6C5FB7C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CD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A0A5C2FUH8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AE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c519_light_IGLV3-19_IGLJ2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DD8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866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AB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71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4B40D95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9D2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A0A5C2FUR3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766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c741_light_IGKV1-12_IGKJ4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C7F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34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F6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96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660CE2" w:rsidRPr="009410AC" w14:paraId="2F6AB3D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C4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A0A5C2FUU0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E4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c771_light_IGKV2D-28_IGKJ5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14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90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2A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6B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45C481F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6B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A0A5C2FUV2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09F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c444_light_IGKV1-17_IGKJ2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836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FB7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24B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885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3736913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99B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A0A5C2FUY8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B3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c414_light_IGKV1D-39_IGKJ1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6E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A8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ED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970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1DFDBEB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CB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A0A5C2FV64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18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c56_light_IGLV1-40_IGLJ2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92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7B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8D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7A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660CE2" w:rsidRPr="009410AC" w14:paraId="0448DC6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63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A0A5C2FV72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95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c672_light_IGKV3-20_IGKJ3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3DF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5D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99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AD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52A50CA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49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A0A5C2FVD4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2D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c742_light_IGLV2-23_IGLJ3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8E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27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8C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0A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660CE2" w:rsidRPr="009410AC" w14:paraId="4CDD11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15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A0A5C2FVE4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01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c40_light_IGKV3-20_IGKJ2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FD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1D6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94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A0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08A35DE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D3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A0A5C2FVF5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95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c50_light_IGKV1-5_IGKJ4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2F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20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BD5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83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0D258B5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2D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A0A5C2FVG1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8EA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c889_light_IGKV2D-28_IGKJ2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5C7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81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2F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49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03276E6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46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A0A5C2FVI2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D38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c1041_light_IGLV2-14_IGLJ1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A2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8FF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B5E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8E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6224B35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2B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A0A5C2FVJ7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9A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c1078_light_IGKV1D-17_IGKJ1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C3F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1A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3B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6E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5AEB217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51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A0A5C2FVJ8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997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c196_light_IGLV2-11_IGLJ3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B6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B06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A9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8F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660CE2" w:rsidRPr="009410AC" w14:paraId="59DE9C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06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A0A5C2FVT3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DE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c744_light_IGKV1-12_IGKJ2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27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07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83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4F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0C8B5CC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583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A0A5C2FVT6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19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c1039_light_IGKV1-6_IGKJ2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AD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E9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71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CF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74DFC13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74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A0A5C2FVV5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83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c1208_light_IGKV1-16_IGKJ1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8B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FD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9C9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35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08BE7D5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523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A0A5C2FVW2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9F1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c1069_light_IGKV3-11_IGKJ2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25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F6A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EC7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88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538421C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A6C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A0A5C2FVW3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DC5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c1151_light_IGKV3-15_IGKJ4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F7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0B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04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6A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660CE2" w:rsidRPr="009410AC" w14:paraId="6056ACC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C8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A0A5C2FVX9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53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c972_light_IGLV8-61_IGLJ3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E3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F8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B8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6D0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77A113C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3D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A0A5C2FVZ8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98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c992_light_IGKV1-27_IGKJ3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C42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57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B4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4DB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0E5354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140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A0A5C2FW10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D85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c1201_light_IGKV1D-39_IGKJ5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91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D71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5A7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B6B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19CF0C0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EE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A0A5C2FW17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D9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c1012_light_IGKV1-5_IGKJ1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672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20F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6B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9C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2A17112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D8C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A0A5C2FW50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BA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c416_light_IGKV1D-39_IGKJ2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52D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181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2B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3EA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1DF1396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8EB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A0A5C2FW75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25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c1338_light_IGLV3-21_IGLJ1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64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A3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28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D39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37B2632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F9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A0A5C2FW77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BD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c1281_light_IGLV1-47_IGLJ3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C75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881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C4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4D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660CE2" w:rsidRPr="009410AC" w14:paraId="15481D0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3BA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A0A5C2FWF1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8B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c1418_light_IGLV1-47_IGLJ3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14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4C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F0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91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37F3B4D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7D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A0A5C2FWH3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02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c1162_light_IGKV3-20_IGKJ5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71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7D2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4C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E9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1E6FB19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E49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A0A5C2FWM5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DE9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c1498_light_IGKV1D-39_IGKJ1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4C0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F6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4F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DD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5D71223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48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A0A5C2FWN5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25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c1508_light_IGKV3-11_IGKJ4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93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99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C5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F3F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220D5AB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EB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A0A5C2FWP4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5E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c1369_light_IGKV1-5_IGKJ2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24E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C9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4C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D1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0C6F84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D7E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A0A5C2FWR3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E5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c560_light_IGKV3-20_IGKJ1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BA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B8B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609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33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14904A2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CE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A0A5C2FWS8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AFE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c365_light_IGKV1D-39_IGKJ2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99A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97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42F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8BD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4E47773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FC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A0A5C2FWU1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2D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c1501_light_IGKV3-11_IGKJ4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53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10B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92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3B8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4705B4A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C2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A0A5C2FWX9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6D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c1459_light_IGKV1-33_IGKJ3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E2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F2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CA4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01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6F9927E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EE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A0A5C2FWY4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2D5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c1541_light_IGLV2-11_IGLJ3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4A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B19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6D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56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69A360D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D0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A0A5C2FX45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D6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c1539_light_IGKV3-15_IGKJ1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5F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2D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1A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509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235FA86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E9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A0A5C2FX48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456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c806_light_IGKV1-5_IGKJ2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E6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3B4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C3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4F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105E044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8D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A0A5C2FX66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1F4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c770_light_IGKV1-5_IGKJ1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A9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A10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C3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8FF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5A6B339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DA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A0A5C2FX88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E7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c1591_light_IGKV2-30_IGKJ4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4E8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37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C3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226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4D6E769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732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A0A5C2FXC1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A7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c830_light_IGLV3-9_IGLJ2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EA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07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9E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57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</w:tr>
      <w:tr w:rsidR="00660CE2" w:rsidRPr="009410AC" w14:paraId="0D81703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748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A0A5C2FXL7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CC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c1325_light_IGLV1-44_IGLJ2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3A0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E5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44C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CEB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48F27C4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B2C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A0A5C2FXM8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926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c1758_light_IGLV2-14_IGLJ2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E3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24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AB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FE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660CE2" w:rsidRPr="009410AC" w14:paraId="7828CD4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645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A0A5C2FXQ9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72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c1719_light_IGKV1-27_IGKJ2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E0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2F4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7D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D1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3531CD1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26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A0A5C2FXR4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1A4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c1729_light_IGKV1D-39_IGKJ1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ABE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47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35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30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6886529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12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A0A5C2FXS5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307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c1682_light_IGKV1-12_IGKJ1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455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ED3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B6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5F0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3307811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AD9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A0A5C2FXX3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E6B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c1494_light_IGKV3-15_IGKJ5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C3A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41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A7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C0F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6B91C57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F27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A0A5C2FXY6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751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c1752_light_IGKV1D-13_IGKJ4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DF8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AF1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3E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F0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660CE2" w:rsidRPr="009410AC" w14:paraId="59FC37C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105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A0A5C2FXZ8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48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c1524_light_IGKV4-1_IGKJ1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97F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4F2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BCE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E1A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66AC639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5A3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A0A5C2FY50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20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c1958_light_IGKV1-12_IGKJ4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7B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1B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EE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75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660CE2" w:rsidRPr="009410AC" w14:paraId="3CC913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DD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8A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c1096_light_IGLV6-57_IGLJ2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7E3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C33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31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ADF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39F3AD0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D5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A0A5C2FY75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E3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c1842_light_IGKV1D-43_IGKJ1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1C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72A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9F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22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660CE2" w:rsidRPr="009410AC" w14:paraId="0AF235D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32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A0A5C2FYC1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57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c1166_light_IGKV3-20_IGKJ2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E0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24A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00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B6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262C73A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83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A0A5C2FYC9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A5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c1902_light_IGKV2-30_IGKJ1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27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C8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3F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CC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4D15A73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E0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A0A5C2FYG2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001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c1959_light_IGKV4-1_IGKJ1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67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B8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CDF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5D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660CE2" w:rsidRPr="009410AC" w14:paraId="66655FA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C3F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A0A5C2FYG6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606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c1270_light_IGKV1D-39_IGKJ1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9F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45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65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DDC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660CE2" w:rsidRPr="009410AC" w14:paraId="6180A7C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47E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A0A5C2FYH6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DB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c2011_light_IGKV1D-33_IGKJ4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632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FB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DE8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76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653AA6B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1C6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A0A5C2FYI0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24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c1290_light_IGKV1-5_IGKJ1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50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9BC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85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6F5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765660F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4D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A0A5C2FYI2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680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c1226_light_IGKV1-5_IGKJ1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327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75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28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B9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5E9BC52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B5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A0A5C2FYI5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EF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c1714_light_IGKV6-21_IGKJ4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E30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948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32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AE9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660CE2" w:rsidRPr="009410AC" w14:paraId="2511C47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62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A0A5C2FYL2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DA4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c2002_light_IGKV1-39_IGKJ1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95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D5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582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CB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660CE2" w:rsidRPr="009410AC" w14:paraId="7837EC4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56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A0A5C2FYL9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814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c745_light_IGLV1-36_IGLJ3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4E1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42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FC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F7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660CE2" w:rsidRPr="009410AC" w14:paraId="79F7B58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0E2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A0A5C2FYM3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49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c2071_light_IGKV4-1_IGKJ1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8D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79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A1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3C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71F1B20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09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A0A5C2FYN0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DFE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c367_light_IGLV1-44_IGLJ3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9C4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23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CC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33E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7A1FC0C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B3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A0A5C2FYN5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6E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c2081_light_IGKV1-17_IGKJ1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DB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CC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A7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97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68FB05B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79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A0A5C2FYS5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109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c2039_light_IGLV2-14_IGLJ1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6B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A0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622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91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6F3E17E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61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A0A5C2FYZ3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F6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c875_light_IGKV3-20_IGKJ1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B9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94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70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E24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1F6F998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DF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A0A5C2FZ00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499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c1460_light_IGLV2-8_IGLJ3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EF7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B4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B5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3E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7948564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0BC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A0A5C2FZ14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54E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c1480_light_IGKV1D-39_IGKJ1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A1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8B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43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04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162117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2A9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A0A5C2FZ15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27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c2139_light_IGKV1D-39_IGKJ4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C4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2D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58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A8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146E369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CA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A0A5C2FZ22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84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c517_light_IGKV1-39_IGKJ2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F2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99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56A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3BF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4DBC80A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56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A0A5C2FZ23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06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c2278_light_IGLV6-57_IGLJ3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08E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78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11C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10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</w:tr>
      <w:tr w:rsidR="00660CE2" w:rsidRPr="009410AC" w14:paraId="40E8427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095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A0A5C2FZ97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31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c1486_light_IGKV3-20_IGKJ2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191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4CD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DF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812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0E26919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A20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A0A5C2FZC1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94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c2311_light_IGKV3-20_IGKJ1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F1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BC7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C2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F83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39B85C6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DF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A0A5C2FZM5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C5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c625_light_IGKV3-11_IGKJ4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248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1F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82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09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0EC6854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08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A0A5C2FZN1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9A1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c2478_light_IGKV1D-33_IGKJ3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B44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4C0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69E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9B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1DB3B1C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83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A0A5C2FZQ2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50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c2402_light_IGKV2-28_IGKJ4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DC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38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6C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85A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588E301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95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A0A5C2FZT2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F8A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c1636_light_IGKV1-9_IGKJ4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79B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DC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984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C89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045ECB9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C5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A0A5C2FZV7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A6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c817_light_IGKV2-30_IGKJ2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A4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6B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AB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B2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660CE2" w:rsidRPr="009410AC" w14:paraId="292412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A2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A0A5C2G035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B8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c2519_light_IGLV7-46_IGLJ3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B8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92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A1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27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1AE2A62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5E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A0A5C2G045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FD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c917_light_IGKV3-20_IGKJ1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C0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9A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9B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A5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04F0691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7C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A0A5C2G0A7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8C1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c987_light_IGKV3-11_IGKJ4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DC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07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03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63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31FD26F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D24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A0A5C2G0B7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A8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c1846_light_IGLV1-40_IGLJ2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D1A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A5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D3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594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45A358C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CF0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A0A5C2G0B9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BA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c1395_light_IGKV3-20_IGKJ2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CA9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A71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40E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97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256F07E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CE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A0A5C2G0C6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B4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c2681_light_IGLV1-44_IGLJ3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1F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34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33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5E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55C7741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82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A0A5C2G0D4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02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c2718_light_IGLV1-44_IGLJ2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F3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312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7B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4CD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5541D5C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F0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A0A5C2G0E0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0FC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c1415_light_IGKV1D-39_IGKJ2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4E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52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A1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EF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197A12B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31D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A0A5C2G0F1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406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c1886_light_IGKV1-12_IGKJ4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CF6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9F9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CA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194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757D7FB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C1A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A0A5C2G0F4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F06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c2659_light_IGKV1D-16_IGKJ5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A47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FF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2F0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B79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65BF4E4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8CD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A0A5C2G0F5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0E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c2030_light_IGKV1-39_IGKJ1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D0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B3D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C4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CE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54F0079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69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A0A5C2G0I0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AF6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c2070_light_IGKV3-20_IGKJ4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143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4F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32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872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4193861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AF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A0A5C2G0K7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EE3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c2652_light_IGKV2D-29_IGKJ1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3C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000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24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F5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6CD081E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92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A0A5C2G0Q5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874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c2120_light_IGKV4-1_IGKJ1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7AD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86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DE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5F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4AD4583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2A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A0A5C2G0Y8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210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c1137_light_IGKV1-39_IGKJ1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172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C11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EA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C0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660CE2" w:rsidRPr="009410AC" w14:paraId="561B1C7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B3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A0A5C2G0Z1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62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c2634_light_IGKV1-39_IGKJ5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237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75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6C3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123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35ADCFD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39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A0A5C2G146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28F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c2852_light_IGKV3-20_IGKJ2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643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843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F1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13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03DAF3B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A9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A0A5C2G173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15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c2300_light_IGKV1D-13_IGKJ4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C77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DF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702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DE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650619A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68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A0A5C2G176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7DA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c1227_light_IGKV3-11_IGKJ3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DC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4F5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256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B3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6D38C79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364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A0A5C2G1A1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AD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c2929_light_IGLV1-51_IGLJ2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5D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74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09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58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2D057EF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EDF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A0A5C2G1A4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A8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c113_light_IGKV3-15_IGKJ1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FB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CD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3C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46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541B928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75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A0A5C2G1A5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1F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c1257_light_IGKV1D-13_IGKJ2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30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A5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3B6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2D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35E7F67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0E5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A0A5C2G1A6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58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c1715_light_IGKV1-27_IGKJ1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0B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5B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98C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1A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42AA538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0F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A0A5C2G1B1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EF8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c2912_light_IGLV2-14_IGLJ1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2A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33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D3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E9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0BEFB3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A1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A0A5C2G1F7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4E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c163_light_IGKV3-20_IGKJ1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60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5B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EDD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6E4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1CF6D0E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D8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A0A5C2G1H3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56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c1317_light_IGKV1-5_IGKJ1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55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EB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7D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17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589FB83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25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A0A5C2G1L7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01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c1835_light_IGKV1-5_IGKJ1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F4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CB8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67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FA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5D31384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B04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A0A5C2G1M0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59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c233_light_IGLV3-19_IGLJ2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76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D9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18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D93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32F2F5C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7D5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A0A5C2G1M2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2F3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c3171_light_IGLV5-45_IGLJ2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2BC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63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C0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71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660CE2" w:rsidRPr="009410AC" w14:paraId="2BA699D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9A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A0A5C2G1M4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3D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c1367_light_IGKV3-20_IGKJ2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F5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B5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A8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4D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4E3BC6A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88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A0A5C2G1N1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FDE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c2366_light_IGKV3-20_IGKJ1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81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F0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8E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61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7BDBB6F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025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A0A5C2G1P4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E6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c2470_light_IGLV1-47_IGLJ3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8BF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FB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CA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3C7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5B353C6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60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A0A5C2G1U4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9ED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c2426_light_IGKV1-5_IGKJ1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2AE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7B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9A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64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660CE2" w:rsidRPr="009410AC" w14:paraId="75B10C3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05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A0A5C2G1U7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FEB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c3139_light_IGKV1-5_IGKJ4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C7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77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715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7B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58F04E2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B2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A0A5C2G1X9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8B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c343_light_IGKV3-20_IGKJ1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3A3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30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49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18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660CE2" w:rsidRPr="009410AC" w14:paraId="52FCCF2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374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A0A5C2G219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0B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c1862_light_IGKV1-5_IGKJ2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DC6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FB8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3C8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CB5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7944426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7E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A0A5C2G229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FC6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c2506_light_IGKV1-33_IGKJ4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9D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324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64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0BB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0926B8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B6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4B0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c1567_light_IGLV2-8_IGLJ2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144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DB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BCC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34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18B1505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1B3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A0A5C2G2B3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30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c2710_light_IGLV1-47_IGLJ1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FE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1D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A43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37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01892D5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338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A0A5C2G2C0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10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c2586_light_IGKV1-9_IGKJ4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A9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F03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F99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E7F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660CE2" w:rsidRPr="009410AC" w14:paraId="171BAC4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5A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A0A5C2G2E1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739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c3441_light_IGKV1D-39_IGKJ2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B1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A4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32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BB7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660CE2" w:rsidRPr="009410AC" w14:paraId="79C1331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0E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A0A5C2G2F5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F6A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c2626_light_IGKV1-39_IGKJ2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FA9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E2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1E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1E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6F1D1C4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60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A0A5C2G2K2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A9C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c3382_light_IGKV1D-12_IGKJ4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AA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05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634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81C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2319979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278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A0A5C2G2K8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11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c573_light_IGKV3-20_IGKJ3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5A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9E1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A74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CEE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6785DE1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8C5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A0A5C2G2P9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57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c2225_light_IGLV1-47_IGLJ2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111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72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9E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36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68802CE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36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A0A5C2G2R4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5D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c2880_light_IGKV3-20_IGKJ1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4B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3DB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D2A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A8E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3B0CF97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6D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A0A5C2G2S7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FB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c2766_light_IGKV1-5_IGKJ2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8D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32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365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877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660CE2" w:rsidRPr="009410AC" w14:paraId="508F5DB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AF1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A0A5C2G2U5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ACE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c2275_light_IGKV3-15_IGKJ1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9C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A7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E8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883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6C9A7BA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B4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A0A5C2G2Z0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6F1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c1787_light_IGKV1D-17_IGKJ2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8C5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17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FF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61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3712062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7F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A0A5C2G309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01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c3532_light_IGLV4-69_IGLJ2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7E7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92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B81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3FB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158B368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1DE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A0A5C2G310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1A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c2856_light_IGKV3-20_IGKJ2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B9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C43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78B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1A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4518DA5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98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A0A5C2G339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41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c763_light_IGKV1-6_IGKJ1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846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DCD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450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DC0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499D1E3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C61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A0A5C2G360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F7E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c793_light_IGKV1D-33_IGKJ2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9A7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E70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27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37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26A9B80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C27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A0A5C2G367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24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c3718_light_IGKV1D-39_IGKJ4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E1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3C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8F1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B0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7D14515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ED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A0A5C2G376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4F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c3569_light_IGKV1-5_IGKJ1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94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F5E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581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EC9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4453034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78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A0A5C2G389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71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c3731_light_IGKV1D-39_IGKJ1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49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9D4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5C6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79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711B5C0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6D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A0A5C2G390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DF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c3041_light_IGLV3-25_IGLJ2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96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69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0B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25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42C1D3D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776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A0A5C2G3B3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F3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c3642_light_IGLV1-40_IGLJ1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019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5C1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CA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E4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2ED645E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60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A0A5C2G3C8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8B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c1927_light_IGKV3-11_IGKJ4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CB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4E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D3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899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6AE8AC4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45F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A0A5C2G3D5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14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c1937_light_IGKV4-1_IGKJ2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2C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06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F5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EC2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4001403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50F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A0A5C2G3F3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722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c3016_light_IGLV3-1_IGLJ2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2D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FB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79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EAC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660CE2" w:rsidRPr="009410AC" w14:paraId="646E05C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C1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A0A5C2G3G3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E8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c3150_light_IGLV1-40_IGLJ1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FF6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EB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132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FAE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196862F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F91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A0A5C2G3G9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889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c3828_light_IGKV3-20_IGKJ1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AC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10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F5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96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0754A84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5A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A0A5C2G3H4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A6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c3831_light_IGLV1-44_IGLJ3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3A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66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08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AE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660CE2" w:rsidRPr="009410AC" w14:paraId="7039936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858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A0A5C2G3I9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4D8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c3848_light_IGLV6-57_IGLJ3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2B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99C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55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F2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11BA12A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9F1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A0A5C2G3J8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1A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c3494_light_IGKV1-5_IGKJ1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53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646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C1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10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4F8CB9A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41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A0A5C2G3K7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16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c3868_light_IGKV1-33_IGKJ4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DD3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F0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2D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C3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3EC6BD0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C2A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A0A5C2G3L5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EF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c2027_light_IGLV1-40_IGLJ3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9F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74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67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28F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454A333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2F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A0A5C2G3P7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3FF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c3116_light_IGLV2-18_IGLJ3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3E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2BA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F4D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B3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2F0CF5D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B08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A0A5C2G3R6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B2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c3779_light_IGKV3-20_IGKJ3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804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D0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4E4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80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2ABED4D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0C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A0A5C2G3V4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8A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c3852_light_IGLV2-23_IGLJ2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01A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168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B2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4D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39A8065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53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A0A5C2G3Y2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F4C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c3882_light_IGKV1-5_IGKJ5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447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A0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A3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F9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4A5616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92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A0A5C2G3Z0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34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c4011_light_IGKV1D-13_IGKJ3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2C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FC0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FC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C12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09303D1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78A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A0A5C2G420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36F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c3869_light_IGKV2D-40_IGKJ2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A82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8F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03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C7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7770EB2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45E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A0A5C2G435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F8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c1063_light_IGKV3-20_IGKJ4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ABC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57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5A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B8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2BE6BBE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DF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A0A5C2G4A9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C6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c1133_light_IGKV3-20_IGKJ1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46D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C20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C9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EC4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3079433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331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A0A5C2G4F7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4E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c3450_light_IGKV1-39_IGKJ1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F3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CBD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C42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A79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18476EE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488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A0A5C2G4J5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F4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c4122_light_IGKV1-39_IGKJ1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FFE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0A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C9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D8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2C81E2A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95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A0A5C2G4N5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92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c3396_light_IGLV2-14_IGLJ3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F9D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F17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1DC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08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21353ED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29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A0A5C2G4R6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2E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c2507_light_IGKV1D-39_IGKJ1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15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C3E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90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A4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3A917D0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51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A0A5C2G4T4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170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c3550_light_IGLV3-19_IGLJ3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AD9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258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C10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EE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5C45C01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76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A0A5C2G4U1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4B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c2537_light_IGKV3-11_IGKJ4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46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15C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64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8B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660CE2" w:rsidRPr="009410AC" w14:paraId="35BD53A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9F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A0A5C2G542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C0D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c10_heavy__IGHV5-51_IGHD5-18_IGHJ6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D5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406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EB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496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0EE64D4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3A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83F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c4094_light_IGLV1-51_IGLJ2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085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9B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7F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9E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55B4802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F96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A0A5C2G586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3F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c149_heavy__IGHV3-20_IGHD3-10_IGHJ6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55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533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68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F9C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660CE2" w:rsidRPr="009410AC" w14:paraId="75AC60A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01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A0A5C2G5D1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F41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c3065_light_IGKV3-20_IGKJ5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4D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F87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D2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654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399F2D5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51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A0A5C2G5J5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8EC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c1613_light_IGLV3-1_IGLJ2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8D4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445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DF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93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41B5561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76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A0A5C2G5R3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35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c290_heavy__IGHV3-7_IGHD1-14_IGHJ4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10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3A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4FB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EB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5B2DE8A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8D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A0A5C2G5S3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06B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c3786_light_IGLV1-44_IGLJ1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D2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08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81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E72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4E654C8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85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A0A5C2G5W5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0E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c3990_light_IGLV1-47_IGLJ2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D8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8C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D34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F6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79D2F6D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4CC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A0A5C2G5W6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AAA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c3185_light_IGKV3-20_IGKJ1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ADE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415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0B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07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6A333EA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26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A0A5C2G615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CD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c399_heavy__IGHV3-21_IGHD3-9_IGHJ5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0F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A2C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739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43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4A017E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8A6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A0A5C2G617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52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c127_heavy__IGHV1-69_IGHD3-22_IGHJ4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A5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DE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6D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F90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6C57EBF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AE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A0A5C2G631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FC6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c3255_light_IGKV3-15_IGKJ4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F4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3AD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94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04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53D9D98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76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A0A5C2G649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C0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c446_heavy__IGHV3-21_IGHD3-9_IGHJ4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09D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DB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CA4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0F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4CA3786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CA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A0A5C2G662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E4B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c466_heavy__IGHV3-20_IGHD7-27_IGHJ2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D7B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27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08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72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660CE2" w:rsidRPr="009410AC" w14:paraId="58F1002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F4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A0A5C2G676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AA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c82_heavy__IGHV1-69_IGHD3-10_IGHJ6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74A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21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D3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DF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6408D12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67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A0A5C2G678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A9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c1903_light_IGLV3-27_IGLJ3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339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8C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41B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00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37C7EAA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F9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A0A5C2G686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C4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c506_heavy__IGHV3-43_IGHD2-15_IGHJ4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32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9C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790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64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34DA838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85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A0A5C2G6B6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47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c217_heavy__IGHV3-33_IGHD6-19_IGHJ4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A2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1C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BF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FFD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372F285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1B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A0A5C2G6C5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4D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c3197_light_IGKV2D-29_IGKJ4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153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F36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51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ED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2D93E5B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BE7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A0A5C2G6G1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50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c3946_light_IGLV3-10_IGLJ3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D0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F44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89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29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6098D0F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BD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A0A5C2G6H5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16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c192_heavy__IGHV3-74_IGHD5-18_IGHJ6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9C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5EA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4B1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87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4A18D08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587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A0A5C2G6I4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3F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c2033_light_IGKV3-11_IGKJ4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3F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7E5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10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942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572B705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C8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A0A5C2G6I5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B0B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c14_light_IGKV2-28_IGKJ2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36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83A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52D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13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5361369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0D8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A0A5C2G6J5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B1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c549_heavy__IGHV3-33_IGHD6-13_IGHJ4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BA2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E2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DC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574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043ACE1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16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A0A5C2G6J6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619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c212_heavy__IGHV3-9_IGHD2-15_IGHJ4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D7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B92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CBC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86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380C43B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098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A0A5C2G6J9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D7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c3415_light_IGKV1D-13_IGKJ2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B4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962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6C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02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6739CD6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FE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A0A5C2G6K7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37C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c600_heavy__IGHV2-70_IGHD5-24_IGHJ4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AE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64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10A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A88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37049C0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ACF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A0A5C2G6M6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1E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c242_heavy__IGHV3-11_IGHD6-13_IGHJ6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67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58F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E8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FB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6940C5B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FF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A0A5C2G6N3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08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c18_light_IGLV3-25_IGLJ2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8C3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DA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5B0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23C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0413CD4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2F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A0A5C2G6P7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B7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c84_light_IGKV1-5_IGKJ1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AC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32A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3A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B4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660CE2" w:rsidRPr="009410AC" w14:paraId="69B1110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1E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A0A5C2G6R8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31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c3475_light_IGKV1D-33_IGKJ4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81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89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1C4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56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2CB802D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635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A0A5C2G6S4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487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c27_light_IGLV3-21_IGLJ2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7B1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E43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926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F5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025F6C5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235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A0A5C2G6T3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1E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c2143_light_IGLV2-14_IGLJ1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BD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64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B4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78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6C4ADE4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A9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A0A5C2G6X2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1A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c2183_light_IGKV3-11_IGKJ4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14E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A8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5E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635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1A39D1B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22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A0A5C2G6X6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EA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c87_light_IGLV3-21_IGLJ2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99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AD6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7E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41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02F9451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38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A0A5C2G6X7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A0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c184_light_IGLV3-21_IGLJ2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1A9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2E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8D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B8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1F8BF29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B7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A0A5C2G711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D7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c224_light_IGKV3-11_IGKJ4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45A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145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BB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C2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347DAE3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6A5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A0A5C2G716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81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c427_heavy__IGHV3-74_IGHD7-27_IGHJ4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4D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323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E4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69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147829E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C6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A0A5C2G725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AD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c198_light_IGKV1-12_IGKJ2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2E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E21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EC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A5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0201786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64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A0A5C2G728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5B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c3515_light_IGLV4-69_IGLJ3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B6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88C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F5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01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3FEC580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4D6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A0A5C2G750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45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c228_light_IGLV2-11_IGLJ3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7E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52D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B49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408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2253D87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A57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A0A5C2G767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17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c442_heavy__IGHV3-23_IGHD4-17_IGHJ4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75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89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C2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95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5270444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2F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A0A5C2G773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186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c452_heavy__IGHV3-7_IGHD3-3_IGHJ4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0F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44A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06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0F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660CE2" w:rsidRPr="009410AC" w14:paraId="653D9FB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85F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A0A5C2G781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F6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c3567_light_IGKV1-39_IGKJ2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1AE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D0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0B7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15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660CE2" w:rsidRPr="009410AC" w14:paraId="1589B1C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4F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A0A5C2G7C4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ED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c228_heavy__IGHV3-48_IGHD5-24_IGHJ6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60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8D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DD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BC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660CE2" w:rsidRPr="009410AC" w14:paraId="1A52D43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54A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A0A5C2G7F8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2C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c368_light_IGLV2-11_IGLJ1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3F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CC0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A9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D4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55B243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35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A0A5C2G7G7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EC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c373_heavy__IGHV3-23_IGHD3-10_IGHJ4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4B9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5C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EBD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76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40F8222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26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A0A5C2G7G8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BE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c3635_light_IGLV3-10_IGLJ3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B7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46F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D2C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45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48C15D1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41F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A0A5C2G7H3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9E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c3697_light_IGLV6-57_IGLJ2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A2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F1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B8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3BC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660CE2" w:rsidRPr="009410AC" w14:paraId="7F552A2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43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A0A5C2G7I0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E6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c2353_light_IGKV3-20_IGKJ3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31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568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085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2A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2D49AF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49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A0A5C2G7I4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A8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c572_heavy__IGHV3-21_IGHD5-18_IGHJ5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988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6D8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B7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2D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14E27B1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59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A0A5C2G7J4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3A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c454_light_IGKV3-11_IGKJ2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81F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72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DF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90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544BF8B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73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A0A5C2G7Q0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68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c398_heavy__IGHV1-24_IGHD3-10_IGHJ5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7D6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C4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75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B3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07DC673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25B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A0A5C2G7R8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A63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c557_heavy__IGHV4-34_IGHD3-9_IGHJ4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E0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78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24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CA8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05EEC3C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85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A0A5C2G7T9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765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c2483_light_IGKV4-1_IGKJ1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C2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05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E0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37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6E630D5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CC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A0A5C2G7V5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02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c594_light_IGKV3-20_IGKJ1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E51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21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23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68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110CCC6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B2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A0A5C2G7Y9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07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c508_heavy__IGHV3-33_IGHD1-7_IGHJ4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1C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AF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32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842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474626C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F6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A0A5C2G801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66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c3877_light_IGKV1-12_IGKJ5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CC5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79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BE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4D7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660CE2" w:rsidRPr="009410AC" w14:paraId="162879C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AC9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A0A5C2G810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D2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c507_light_IGKV1D-39_IGKJ1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93D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35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FB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D0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3C8B86F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B9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A0A5C2G816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E76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c16_heavy_IGHV3-48_IGHD3-3_IGHJ4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34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3E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748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5FE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35A8585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4D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A0A5C2G829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623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c527_light_IGKV1-16_IGKJ4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EE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9F0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F31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33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660CE2" w:rsidRPr="009410AC" w14:paraId="6C97720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D1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A0A5C2G830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001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c558_heavy__IGHV3-43_IGHD3-10_IGHJ1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A9B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65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C4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07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37CF858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F66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A0A5C2G834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50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c180_light_IGLV2-18_IGLJ1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6B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12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95C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F3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7A10A02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CC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A0A5C2G844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88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c3937_light_IGKV1D-13_IGKJ4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2A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C5B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25A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D3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18A2163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7E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A0A5C2G847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D8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c578_heavy__IGHV3-74_IGHD1-26_IGHJ4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5D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B4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4F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FCC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5F0A7FE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D2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A0A5C2G850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FE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c46_heavy_IGHV3-43_IGHD6-19_IGHJ4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58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F3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58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9FC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3F3FC36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71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A0A5C2G872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A5D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c220_light_IGKV1-5_IGKJ4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21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41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DA2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BA8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435E9B3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26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A0A5C2G896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32B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c154_heavy__IGHV5-51_IGHD3-16_IGHJ4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1B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CD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57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975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7B75ACC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E7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A0A5C2G898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33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c240_light_IGKV3-20_IGKJ2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CB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F5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EC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F1C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0DD452A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CD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A0A5C2G8C6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135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c56_light_IGKV3D-20_IGKJ4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92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02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D5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761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443D92E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495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A0A5C2G8D9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B9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c290_light_IGLV1-47_IGLJ2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BC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FB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67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5C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660CE2" w:rsidRPr="009410AC" w14:paraId="68F8915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A6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A0A5C2G8G7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A3A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c320_light_IGKV1-5_IGKJ4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DD7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F84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BE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66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71D5553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C08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A0A5C2G8K6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C1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c3975_light_IGKV3-15_IGKJ4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834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1E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ED9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871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7D1DAD1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DF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A0A5C2G8L5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34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c156_light_IGLV2-23_IGLJ2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1B5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27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9E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42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58DDBAF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68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A0A5C2G8N0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E6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c284_heavy__IGHV1-69_IGHD4-4_IGHJ4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B8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AB6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E1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7D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53FF3E9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AD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A0A5C2G8R2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B0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c314_heavy__IGHV3-30_IGHD6-6_IGHJ6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177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C3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6F8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76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041F229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6D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A0A5C2G8S3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FC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c73_heavy_IGHV4-39_IGHD6-19_IGHJ3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21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17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AD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E1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25A9AB7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DDB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A0A5C2G8S9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50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c230_heavy_IGHV3-33_IGHD3-10_IGHJ1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F8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980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EE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8A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57E58E0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E0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A0A5C2G8W6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73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c276_light_IGKV1-39_IGKJ2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E5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D0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C9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A8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4B06BBE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6F0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A0A5C2G8X7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1E5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c286_light_IGKV1-5_IGKJ1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CD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A2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63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E58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5C4FA80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2B7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A0A5C2G8X8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60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c290_heavy_IGHV3-30_IGHD3-3_IGHJ6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60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753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54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583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660CE2" w:rsidRPr="009410AC" w14:paraId="2E7C9D2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7C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A0A5C2G8Y9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1B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c300_heavy_IGHV3-15_IGHD3-10_IGHJ4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C69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B0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38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BFA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4394629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6E1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A0A5C2G8Z6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330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c4177_light_IGKV1D-13_IGKJ4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83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20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A8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4A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777919A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69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A0A5C2G919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0F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c540_light_IGKV1-5_IGKJ1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84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1E9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C73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76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1C0639E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18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A0A5C2G922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57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c434_heavy__IGHV3-49_IGHD2-21_IGHJ4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060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F5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6B0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10D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4D05D54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BD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A0A5C2G929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70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c4207_light_IGKV1-5_IGKJ3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65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45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9C2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D28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5E88BF3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47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A0A5C2G943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48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c560_light_IGKV1-5_IGKJ3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386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A1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F17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7F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11784C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D28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A0A5C2G947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A90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c284_heavy_IGHV4-34_IGHD1-26_IGHJ6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53E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37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E02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F5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660CE2" w:rsidRPr="009410AC" w14:paraId="0B75D3D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C7F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A0A5C2G978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CD7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c390_heavy_IGHV1-8_IGHD2-2_IGHJ5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3F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46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48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37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660CE2" w:rsidRPr="009410AC" w14:paraId="4DDCEB1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F0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A0A5C2G984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987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c324_heavy_IGHV3-15_IGHD3-16_IGHJ5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5D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22A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9F1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073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7D533DF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A2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A0A5C2G989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38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c253_heavy_IGHV3-48_IGHD3-22_IGHJ4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143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0D6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67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6.09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A05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7CD9F94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26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A0A5C2G9C4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789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c38_heavy_IGHV5-51_IGHD4-17_IGHJ4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4B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72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75F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65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6003BB4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DBD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A0A5C2G9F8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05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c333_heavy_IGHV3-15_IGHD3-16_IGHJ4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9E2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BC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E2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377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69AF04F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8C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A0A5C2G9I6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E98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c442_light_IGKV1D-39_IGKJ1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35D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AA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E0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5F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00F259B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BF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A0A5C2G9L4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FC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c494_heavy_IGHV3-9_IGHD4-11_IGHJ3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861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87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95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84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449A878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29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A0A5C2G9L9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F4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c556_light_IGKV3-20_IGKJ3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9FE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41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3E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C9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0B116E1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E2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A0A5C2G9P8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C2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c3163_light_IGKV3-11_IGKJ5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79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789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2E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03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3CC6413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A5E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A0A5C2G9P9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3E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c550_heavy_IGHV3-11_IGHD3-3_IGHJ6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0AA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B69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331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5C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69B7B0E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102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A0A5C2G9Q2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87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c555_light_IGKV3-11_IGKJ4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A80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B5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0D5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99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08B99CA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B4A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A0A5C2G9R7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448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c554_heavy_IGHV3-53_IGHD6-13_IGHJ5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6B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F6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C0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9C5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7E930B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82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A0A5C2G9U1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9A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c152_light_IGKV1-12_IGKJ2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5A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FD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62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2D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422BEE3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ED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A0A5C2G9Z5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0C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c85_heavy__IGHV3-9_IGHD1-1_IGHJ6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F9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68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11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51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404783B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EB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A0A5C2GA30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1A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c136_heavy_IGHV3-15_IGHD4-17_IGHJ1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CD5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219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BEA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050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0011C74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B7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A0A5C2GA43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CE5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c42_heavy_IGHV3-23_IGHD2-15_IGHJ5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C8F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D17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22B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3D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4BF4752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AF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A0A5C2GA56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32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c145_heavy__IGHV3-20_IGHD3-10_IGHJ4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FBA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3CF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5B9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CB3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445A18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E9B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A0A5C2GA59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F2B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c1_heavy_IGHV3-48_IGHD3-10_IGHJ4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B39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2F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74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E3F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14264A1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A0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A0A5C2GA61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7A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c282_light_IGKV3D-20_IGKJ1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5C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20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779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7F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1D1A48C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53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0EA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c292_light_IGKV1D-39_IGKJ2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99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C9D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D1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735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3C80139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F5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A0A5C2GA89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AF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c185_heavy__IGHV3-7_IGHD3-16_IGHJ4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67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F4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D3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01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2B92AB5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7D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A0A5C2GA91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AB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c3373_light_IGKV4-1_IGKJ1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D79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2E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6F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09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660CE2" w:rsidRPr="009410AC" w14:paraId="7CDADCB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05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A0A5C2GAA8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D5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c71_heavy_IGHV1-46_IGHD6-25_IGHJ5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DB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EC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15B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0A8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660CE2" w:rsidRPr="009410AC" w14:paraId="6F6FECC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95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A0A5C2GAB7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73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c62_heavy_IGHV3-7_IGHD3-22_IGHJ5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43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383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FA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CA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660CE2" w:rsidRPr="009410AC" w14:paraId="4362FDC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B4A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A0A5C2GAC5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84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c72_heavy_IGHV3-23_IGHD5-24_IGHJ5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41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DC9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1E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2C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7E09D12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82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A0A5C2GAF0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F0C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c182_light_IGKV3-11_IGKJ5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C44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D1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636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058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11EB10A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A7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A0A5C2GAH0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58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c196_light_IGKV4-1_IGKJ1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188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E7D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26E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90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72CB3C0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EB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A0A5C2GAK7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1C8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c462_light_IGKV3-15_IGKJ1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7B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6B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1E6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182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177E25F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AD0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A0A5C2GAL0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F7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c112_heavy_IGHV3-23_IGHD5-24_IGHJ6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4A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BE2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B7C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0D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398F956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69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A0A5C2GAQ1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C3A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c336_heavy_IGHV3-23_IGHD3-22_IGHJ5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EB2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AC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88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17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11C4505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8D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A0A5C2GAQ3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5FB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c282_light_IGKV4-1_IGKJ1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3A1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3C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4F7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10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4AD051B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AF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A0A5C2GAR1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CA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c172_heavy_IGHV3-23_IGHD2-21_IGHJ4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03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7D8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917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91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7754E8B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B16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A0A5C2GAS8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930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c366_heavy_IGHV3-74_IGHD2-21_IGHJ4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36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A4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B18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B7B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7882221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1C9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A0A5C2GAT0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371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c306_light_IGKV3-20_IGKJ1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D3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B8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75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D8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4529E5B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3FB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A0A5C2GAT2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6D0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c3503_light_IGKV4-1_IGKJ2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59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50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50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1A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</w:tr>
      <w:tr w:rsidR="00660CE2" w:rsidRPr="009410AC" w14:paraId="59DDE73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7B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A0A5C2GAU8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D5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c215_light_IGKV3-20_IGKJ1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16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ABF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F9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89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5C078C8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30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A0A5C2GAW3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D5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c453_heavy__IGHV3-11_IGHD4-17_IGHJ3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E1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584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C3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6D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2C73B74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63A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A0A5C2GAY9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099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c395_heavy__IGHV3-7_IGHD1-14_IGHJ4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839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D3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F41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5D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1662D98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9C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A0A5C2GAZ8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75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c405_heavy__IGHV3-43_IGHD3-22_IGHJ4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D0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52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A75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D85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</w:tr>
      <w:tr w:rsidR="00660CE2" w:rsidRPr="009410AC" w14:paraId="7E3E9C6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074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A0A5C2GB27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85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c285_light_IGKV1-5_IGKJ2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05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03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08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22B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660CE2" w:rsidRPr="009410AC" w14:paraId="1832CB4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6B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A0A5C2GB28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6A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c3583_light_IGKV3D-15_IGKJ5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42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00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62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42D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660CE2" w:rsidRPr="009410AC" w14:paraId="1F1E4B6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DA1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A0A5C2GB34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616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c445_heavy__IGHV3-11_IGHD6-13_IGHJ4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D19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3B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CCE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84E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0B4E634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EC4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A0A5C2GB36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EF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c295_light_IGKV4-1_IGKJ3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D8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23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AA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6EA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6B908D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5D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A0A5C2GB39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07E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c412_light_IGKV4-1_IGKJ5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C3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0AF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79A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2E2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497211C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EB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A0A5C2GB47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FDD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c426_light_IGKV3-20_IGKJ3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0A9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E7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8C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D88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660CE2" w:rsidRPr="009410AC" w14:paraId="7C35DD6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05D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A0A5C2GB67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14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c442_light_IGKV2-28_IGKJ2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7CF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47A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73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E30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02CABB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96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A0A5C2GBB3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F8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c496_light_IGLV1-51_IGLJ2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52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FFB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902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9C8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1ABF32F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8C4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A0A5C2GBB4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95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c375_light_IGKV1-33_IGKJ4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0D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F9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B9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4A7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5C9DF0F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DE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A0A5C2GBB8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0A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c8_heavy_IGHV1-2_IGHD3-10_IGHJ6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16A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97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97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DAE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660CE2" w:rsidRPr="009410AC" w14:paraId="2DFFEA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353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A0A5C2GBC3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39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c506_light_IGKV3-20_IGKJ4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D3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80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8B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78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4D407EA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79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A0A5C2GBI5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21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c71_light_IGLV3-21_IGLJ1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E16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71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3F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88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0D52D16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6FE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A0A5C2GBL2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5C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c475_light_IGKV3-20_IGKJ2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F5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36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98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DED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41FB615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8E7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A0A5C2GBL4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22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c8_light_IGLV2-14_IGLJ3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0E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339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E97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73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7254A07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2E1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A0A5C2GBM2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1DA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c118_heavy_IGHV1-8_IGHD3-3_IGHJ5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BA5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67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9B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A7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12A259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AE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A0A5C2GBM4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36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c591_heavy_IGHV1-69_IGHD3-16_IGHJ6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346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1C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94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61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601923F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F03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A0A5C2GBN2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219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c601_heavy_IGHV1-69_IGHD2-8_IGHJ4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50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6E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B6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FE7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660CE2" w:rsidRPr="009410AC" w14:paraId="6171478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63F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A0A5C2GBP5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3B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c515_light_IGLV3-25_IGLJ1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14A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1A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43F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95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660CE2" w:rsidRPr="009410AC" w14:paraId="4BC3209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108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A0A5C2GBQ0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446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c73_light_IGKV1D-13_IGKJ1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CF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514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01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53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34BE70C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519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A0A5C2GBR3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4C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c492_heavy_IGHV3-20_IGHD3-22_IGHJ4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42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C08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238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1E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756A1AF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AB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A0A5C2GBS4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87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c88_light_IGKV3-20_IGKJ4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0CF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39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C5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26D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7A2CE64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A61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A0A5C2GBW7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AD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c595_light_IGKV1-5_IGKJ4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66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5D9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E1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2B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437B0E5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42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A0A5C2GBZ9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7BF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c178_light_IGKV3-15_IGKJ5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17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258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44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1B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3DACEE8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26B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A0A5C2GC00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18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c93_light_IGKV1-5_IGKJ1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A3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1E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936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D1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7CC599B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7D9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A0A5C2GC49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3AA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c153_light_IGKV3-20_IGKJ4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5B2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E5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CC3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9D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0D8F85E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30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A0A5C2GC60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D7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c291_light_IGKV1D-39_IGKJ1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5E1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084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0C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77A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7A319B1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1EB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A0A5C2GC74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15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c311_light_IGKV1-5_IGKJ2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F6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F8A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1D0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F61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2B988A9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14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A0A5C2GC79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2D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c193_light_IGLV3-25_IGLJ3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D1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2C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D9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101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0A8AB49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2A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A0A5C2GCF4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0F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c358_light_IGKV3-15_IGKJ1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DA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5D6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41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18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09D0268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DE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A0A5C2GCI4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05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c458_heavy_IGHV3-30_IGHD3-16_IGHJ3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EB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273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D8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B03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42D5C17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A5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A0A5C2GCJ9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2B9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c313_light_IGKV1D-17_IGKJ3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E2A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28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21F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CF7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6B7AAEB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BD8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A0A5C2GCK5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8B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c478_heavy_IGHV3-21_IGHD6-19_IGHJ6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3F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68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C2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EA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6DD7ADC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8C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A0A5C2GCK8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6EB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c323_light_IGLV7-43_IGLJ2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175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B5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25A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EFB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660CE2" w:rsidRPr="009410AC" w14:paraId="77D9E20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242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A0A5C2GCL4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EE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c488_heavy_IGHV5-51_IGHD3-10_IGHJ6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EB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9FA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3F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6A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501921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29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A0A5C2GCN1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FF3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c438_light_IGLV1-47_IGLJ3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6C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D2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935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55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6C87358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8D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A0A5C2GCN9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925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c448_light_IGKV3-20_IGKJ5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24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A9C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D6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B8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66284B1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8C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A0A5C2GCQ3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D3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c373_light_IGLV1-47_IGLJ3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A4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CF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FA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C6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2684036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5D5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A0A5C2GCQ4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02E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c468_light_IGLV3-25_IGLJ3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7E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11C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F76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F0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0C48B86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17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A0A5C2GCU1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B3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c4153_light_IGKV3-20_IGKJ4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63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D7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DE0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3E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71F30BA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32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A0A5C2GCV4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E94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c733_heavy_IGHV1-18_IGHD6-19_IGHJ4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95A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20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31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D9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660CE2" w:rsidRPr="009410AC" w14:paraId="45D51EB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BB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A0A5C2GCV9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573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c561_light_IGLV1-44_IGLJ3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70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8C0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3F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25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5FFCDBC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7D6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A0A5C2GCX0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6B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c571_light_IGKV1-12_IGKJ5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984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61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79C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D27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7A877EF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963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A0A5C2GCY9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9A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c558_light_IGKV1-12_IGKJ4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F0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8B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CF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00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78CA532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D1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A0A5C2GD14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BE0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c725_heavy_IGHV1-18_IGHD6-6_IGHJ4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6B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18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3F6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39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660CE2" w:rsidRPr="009410AC" w14:paraId="0945DC7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F0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A0A5C2GD17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D1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c483_light_IGKV3D-20_IGKJ1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25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406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95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E04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30D3632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E3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ED5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c20_light_IGLV1-51_IGLJ3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1A5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FD8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FE1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C5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520557C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05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A0A5C2GD57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7DE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c628_light_IGLV2-14_IGLJ1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084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3D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0A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92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39AD35A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0E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A0A5C2GD82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D7C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c424_light_IGLV2-23_IGLJ2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03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7B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267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9C3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39EE61B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F23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A0A5C2GD92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40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c434_light_IGKV1-5_IGKJ1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1F5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22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A5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F69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1EB7601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776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A0A5C2GDI2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BC9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c31_heavy__IGHV5-51_IGHD3-16_IGHJ4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65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B8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71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EC0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5341E8D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5E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A0A5C2GDK5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8E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c180_light_IGKV3-15_IGKJ3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90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4AC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46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6.56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103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1B5B3B7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A6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A0A5C2GDK6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34C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c45_light_IGLV1-44_IGLJ2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926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60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7A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32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4430CAA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5B2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A0A5C2GDM9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09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c71_heavy__IGHV3-7_IGHD4-23_IGHJ3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257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64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BB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352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70390B2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B35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A0A5C2GDN3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DE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c481_heavy_IGHV3-11_IGHD3-22_IGHJ4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4A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8B3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07A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F4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083F9AF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29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A0A5C2GDS5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B4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c206_heavy_IGHV3-15_IGHD4-17_IGHJ6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38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63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C9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13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660CE2" w:rsidRPr="009410AC" w14:paraId="14D4A0B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6C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A0A5C2GDT6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C51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c79_heavy_IGHV2-5_IGHD4-17_IGHJ2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D5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1EC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F7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0C9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1B00314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592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A0A5C2GDU0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37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c141_heavy__IGHV5-51_IGHD3-22_IGHJ4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40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FD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CD6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788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74F2B12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F0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A0A5C2GDU6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0DB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c1122_heavy_IGHV3-13_IGHD2-15_IGHJ6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5D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41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68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17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041409F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3D5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A0A5C2GDV0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2E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c280_light_IGKV1D-33_IGKJ4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50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95B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A95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48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624DAF8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F7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A0A5C2GDV9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57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c1211_heavy_IGHV3-20_IGHD6-13_IGHJ4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3A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83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3B1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A4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</w:tr>
      <w:tr w:rsidR="00660CE2" w:rsidRPr="009410AC" w14:paraId="2D9F7E3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3FD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A0A5C2GDW0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A6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c207_heavy_IGHV3-53_IGHD2-8_IGHJ2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2D4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CB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F91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599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4AD4A31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FD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A0A5C2GDX1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41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c119_heavy_IGHV3-30_IGHD4-17_IGHJ4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5A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9B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F4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EA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</w:tr>
      <w:tr w:rsidR="00660CE2" w:rsidRPr="009410AC" w14:paraId="5C79A99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0E0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A0A5C2GDX4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0BE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c1088_heavy_IGHV3-15_IGHD2-15_IGHJ4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A89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44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4F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D0A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0179860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47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A0A5C2GDY1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228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c754_heavy_IGHV3-20_IGHD3-3_IGHJ4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06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7D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4DA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64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4CA3801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697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A0A5C2GDY8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499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c247_heavy_IGHV3-48_IGHD3-9_IGHJ6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42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31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B7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6D7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1F2B3D4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9F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A0A5C2GDY9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D8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c42_heavy_IGHV3-21_IGHD6-19_IGHJ4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80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80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53F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9BB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5B98E07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A0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A0A5C2GDZ4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A71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c342_heavy_IGHV3-21_IGHD3-9_IGHJ4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95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7A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77E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C31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1C23338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865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A0A5C2GDZ5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42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c257_heavy_IGHV4-34_IGHD4-23_IGHJ3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997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D0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9A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4B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660CE2" w:rsidRPr="009410AC" w14:paraId="67818DB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7A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A0A5C2GDZ7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F1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c221_heavy__IGHV3-48_IGHD4-23_IGHJ6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D0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C9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B81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75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660CE2" w:rsidRPr="009410AC" w14:paraId="7806D3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70D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A0A5C2GE11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29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c756_heavy_IGHV3-21_IGHD7-27_IGHJ4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B8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CF8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93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25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660CE2" w:rsidRPr="009410AC" w14:paraId="019EB21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93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A0A5C2GE26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9D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c1327_heavy_IGHV3-21_IGHD3-3_IGHJ6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CE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09F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6F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249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660CE2" w:rsidRPr="009410AC" w14:paraId="1FB6480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2B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A0A5C2GE41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DCC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c125_heavy_IGHV3-23_IGHD2-8_IGHJ4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DB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E1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D2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43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3DB2084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3C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A0A5C2GE53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0C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c327_heavy_IGHV3-21_IGHD6-6_IGHJ2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540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959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F8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727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0F968E1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24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A0A5C2GE58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B7A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c273_heavy_IGHV3-23_IGHD3-22_IGHJ5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6E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F6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2D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97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478874E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22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A0A5C2GE65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D4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c1144_heavy_IGHV3-23_IGHD6-13_IGHJ3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0D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E0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04A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5D9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660CE2" w:rsidRPr="009410AC" w14:paraId="3310275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88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A0A5C2GE75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CD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c662_heavy_IGHV3-23_IGHD1-26_IGHJ4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07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0E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01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C74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5AE2176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1CE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A0A5C2GE84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D0B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c90_heavy_IGHV3-30_IGHD5-18_IGHJ5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B39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56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5A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0FD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35A7154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15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A0A5C2GE94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B80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c1052_heavy_IGHV3-23_IGHD6-13_IGHJ4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DB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4DE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84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26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5F189B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50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A0A5C2GE95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62F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c440_light_IGKV1D-39_IGKJ2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B02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FF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F41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15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7D9D11C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4B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A0A5C2GE99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33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c1196_heavy_IGHV3-23_IGHD6-19_IGHJ4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51E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BC8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D9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E49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660CE2" w:rsidRPr="009410AC" w14:paraId="526D508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F74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A0A5C2GEA7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EC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c1314_heavy_IGHV3-23_IGHD3-10_IGHJ4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BC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A3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3F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92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5D06688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16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A0A5C2GEH1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D6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c1238_heavy_IGHV3-30_IGHD4-11_IGHJ4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823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88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4F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55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321FCA2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15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A0A5C2GEI8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D3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c441_heavy__IGHV3-72_IGHD3-22_IGHJ4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A0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51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F4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65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08F3896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F3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A0A5C2GEJ3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7F4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c1203_heavy_IGHV3-23_IGHD5-12_IGHJ3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FF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12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F9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F4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4BD515E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AAE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A0A5C2GEJ5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D0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c477_heavy_IGHV1-69_IGHD4-17_IGHJ3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616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B7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955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E62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660CE2" w:rsidRPr="009410AC" w14:paraId="6646870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52A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A0A5C2GEM5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A78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c156_heavy_IGHV1-18_IGHD6-6_IGHJ4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15F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B21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3D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AC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4B976DA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48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A0A5C2GER5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B8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c1063_heavy_IGHV3-33_IGHD1-1_IGHJ3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6A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4D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03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0A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660CE2" w:rsidRPr="009410AC" w14:paraId="668ECCC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76D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A0A5C2GET5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CD3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c120_heavy_IGHV3-49_IGHD2-2_IGHJ3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BC8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EB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60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6A4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641896E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03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A0A5C2GEU1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A5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c399_heavy_IGHV3-48_IGHD4-17_IGHJ6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3C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40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86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06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7C9D99C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0F6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A0A5C2GEU3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99D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c810_heavy_IGHV3-49_IGHD7-27_IGHJ6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10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0E5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E6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40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0EFCA5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22A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A0A5C2GEV4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D4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c952_heavy_IGHV3-48_IGHD6-19_IGHJ4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70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758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A15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D1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76AAE58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4A8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A0A5C2GEW0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35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c275_heavy_IGHV3-33_IGHD3-3_IGHJ4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16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73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FA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5.48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4B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16B63CA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45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A0A5C2GEW6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D02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c77_heavy_IGHV3-11_IGHD2-2_IGHJ6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802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C70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330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D9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7DDA6A2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A5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A0A5C2GEX7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21A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c378_heavy_IGHV3-11_IGHD4-17_IGHJ4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8D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CC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A3E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12.67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F8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0147335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DD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A0A5C2GEZ0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78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c250_heavy_IGHV3-66_IGHD6-13_IGHJ3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75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B4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85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E8A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660CE2" w:rsidRPr="009410AC" w14:paraId="2D67349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87D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A0A5C2GF02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2A1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c459_heavy_IGHV3-23_IGHD6-19_IGHJ4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7D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8B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F32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C2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67D9914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EB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A0A5C2GF06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CB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c1227_heavy_IGHV1-18_IGHD4-23_IGHJ4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BA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DC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BE9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6E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5A0DE7A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92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A0A5C2GF35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C7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c13_heavy_IGHV3-15_IGHD3-3_IGHJ4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AE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E9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0CA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D8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4BF9B85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DB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A0A5C2GF44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B6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c1250_heavy_IGHV3-15_IGHD1-26_IGHJ2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FB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164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3F0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004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54DF12C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0A2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A0A5C2GF46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71B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c1011_heavy_IGHV3-7_IGHD3-3_IGHJ1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AF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08B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ED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A7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03AE89F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0FC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A0A5C2GF48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B2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c1070_heavy_IGHV3-74_IGHD2-15_IGHJ2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CE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B32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88A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2.52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0F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3A298E5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F14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A0A5C2GF54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E1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c990_heavy_IGHV3-20_IGHD5-18_IGHJ3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CC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F09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E7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55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58BCDAE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8B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A0A5C2GF65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95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c111_heavy_IGHV3-21_IGHD4-11_IGHJ4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41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D8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04A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E1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7F373A5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B8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A0A5C2GF85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AF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c316_heavy_IGHV3-9_IGHD3-3_IGHJ4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B22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84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D8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CF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7F1D03D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5C7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A0A5C2GFC3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578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c332_heavy_IGHV3-7_IGHD2-15_IGHJ1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AC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E3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6F4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F3A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41142A0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8CB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A0A5C2GFE8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3F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c282_heavy_IGHV3-23_IGHD3-22_IGHJ4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05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85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7D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41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04E2B4C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F7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A0A5C2GFF3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1D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c1142_heavy_IGHV3-73_IGHD3-22_IGHJ4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17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B0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B81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F62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7C3458F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F7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A0A5C2GFF7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2CA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c500_heavy_IGHV3-23_IGHD6-19_IGHJ4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6DD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7F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92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FB4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3364D27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E7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A0A5C2GFG2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3A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c536_heavy_IGHV3-74_IGHD3-3_IGHJ6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26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26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E0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E8E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</w:tr>
      <w:tr w:rsidR="00660CE2" w:rsidRPr="009410AC" w14:paraId="7E07F2F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52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A0A5C2GFH2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17F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c1172_heavy_IGHV3-74_IGHD3-16_IGHJ3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09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94A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DC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B08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228E2A0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A9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A0A5C2GFH4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BB2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c410_heavy_IGHV3-23_IGHD2-21_IGHJ4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CC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9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6A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30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7180A94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75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A0A5C2GFJ7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27D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c139_light_IGKV1D-39_IGKJ4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AC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11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66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B8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19DEEBB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08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A0A5C2GFK6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27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c169_light_IGKV3-20_IGKJ2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CE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96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50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9C3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3F2B636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64F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A0A5C2GFM2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C7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c906_heavy_IGHV3-11_IGHD3-22_IGHJ4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DC6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21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C7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10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660CE2" w:rsidRPr="009410AC" w14:paraId="48C00C5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39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A0A5C2GFQ0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466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c219_light_IGLV1-40_IGLJ3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14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BE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E3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95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24A1D8B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C2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A0A5C2GFR0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221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c141_heavy_IGHV3-13_IGHD3-10_IGHJ6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95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8F6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B5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C79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2220229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DC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A0A5C2GFS6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94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c512_heavy_IGHV3-20_IGHD5-18_IGHJ5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B6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78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E9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239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5898A4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F6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A0A5C2GFT3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C21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c966_heavy_IGHV4-34_IGHD6-13_IGHJ4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30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DCA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86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B7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0F6DB4F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948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A0A5C2GFU1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69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c675_heavy_IGHV3-15_IGHD5-24_IGHJ3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82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88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5A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2A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45DAC68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96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A0A5C2GFV6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796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c1073_heavy_IGHV3-15_IGHD3-22_IGHJ5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51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D4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706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0B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69B9C66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19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A0A5C2GFX1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668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c914_heavy_IGHV3-21_IGHD6-13_IGHJ4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CD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7C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6D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A67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58071C7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F8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A0A5C2GG03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BA2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c101_light_IGLV1-47_IGLJ3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AB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1CB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62C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F65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2D9E82F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D2B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A0A5C2GG46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EE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 c389_light_IGKV1D-39_IGKJ1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7D3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650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3F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48D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745177A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5E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A0A5C2GG66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4D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c858_heavy_IGHV3-21_IGHD5-18_IGHJ5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56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4C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A2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EE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4194ACA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60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A0A5C2GG86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D6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c359_heavy_IGHV3-30_IGHD3-22_IGHJ4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BB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2A7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362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40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65C63A8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61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A0A5C2GG87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F0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c399_light_IGLV1-40_IGLJ1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CE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606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4B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45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7E1D125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C3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A0A5C2GG88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460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c54_heavy_IGHV3-23_IGHD3-22_IGHJ4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CAD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38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E4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25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1EC9DA6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8C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A0A5C2GGD3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4B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c231_light_IGKV1D-33_IGKJ4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48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AB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F15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978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0202097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8E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A0A5C2GGE7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1D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c691_heavy_IGHV4-59B_IGHD3-9_IGHJ2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8D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2E2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30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A65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25BEC02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75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A0A5C2GGG9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82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c256_heavy_IGHV3-33_IGHD3-9_IGHJ6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C00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DF2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812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31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2C82EBF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7A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A0A5C2GGH5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13F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c1305_heavy_IGHV3-23_IGHD3-9_IGHJ4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80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91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9B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12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660CE2" w:rsidRPr="009410AC" w14:paraId="5372D8C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3F2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A0A5C2GGI7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985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c519_light_IGKV1-5_IGKJ4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2B8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45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FF7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A9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4064C17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40E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A0A5C2GGJ7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69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c872_heavy_IGHV3-33_IGHD6-6_IGHJ5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DF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3A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DA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84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426DAB6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1A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A0A5C2GGM0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C51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c55_heavy_IGHV3-48_IGHD3-10_IGHJ3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3B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C68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2F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A2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18D60E5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C8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A0A5C2GGP0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50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c589_light_IGKV1D-33_IGKJ4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BF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C5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68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4F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4CC1879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06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A0A5C2GGR9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7F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c30_heavy_IGHV3-23_IGHD2-2_IGHJ3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9BC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D9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B1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6DE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1460B27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8B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A0A5C2GGS9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0B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c79_heavy_IGHV3-23_IGHD5-24_IGHJ5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01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2C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35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23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25D4F68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F8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A0A5C2GGW2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886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c515_heavy_IGHV3-23_IGHD4-17_IGHJ3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81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2D7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79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EF9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7A43FD9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09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A0A5C2GGW4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176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c1246_heavy_IGHV3-30_IGHD2-21_IGHJ4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AF1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10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17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05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303468B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3C9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A0A5C2GGX3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480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c31_light_IGLV3-9_IGLJ2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5F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05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37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61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5CEE2DB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2D7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A0A5C2GGY8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95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c451_light_IGLV1-51_IGLJ2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703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54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C0C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E79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660CE2" w:rsidRPr="009410AC" w14:paraId="35BA1A0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DB3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A0A5C2GH46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A2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c421_heavy_IGHV3-48_IGHD1-26_IGHJ4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099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42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D2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F1C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1A410A6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A9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A0A5C2GH60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07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c544_heavy_IGHV3-7_IGHD3-3_IGHJ3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CD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9BB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20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51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5E41718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14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A0A5C2GH64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84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c1150_light_IGLV3-25_IGLJ3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31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9F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0CB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4B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426273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C65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A0A5C2GH70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071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c941_heavy_IGHV3-7_IGHD3-3_IGHJ6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9B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B8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F4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D1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2644BFE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6AE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EE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c85_heavy_IGHV4-39_IGHD6-19_IGHJ1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D4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7E9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FD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D4B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7B68140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227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A0A5C2GH77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0B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c1282_light_IGKV1-5_IGKJ2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F2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4C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249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50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0415EEF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97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A0A5C2GH97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587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c1099_heavy_IGHV3-74_IGHD3-3_IGHJ6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A6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6EF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32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7D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76A07FB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E71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A0A5C2GHA5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62B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c447_heavy_IGHV3-53_IGHD5-12_IGHJ2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DE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54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AB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6F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7FEC28A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030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A0A5C2GHB7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A2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c677_heavy_IGHV3-9_IGHD6-13_IGHJ4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F4B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A9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38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C4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3B097C1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0D1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A0A5C2GHD1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7F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c462_light_IGKV1D-39_IGKJ2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50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77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E3F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395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745275F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9C5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A0A5C2GHD2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E85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c145_heavy_IGHV3-15_IGHD3-10_IGHJ4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28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F56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FD3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8C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5102506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3F6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A0A5C2GHH5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B8C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c550_heavy_IGHV3-73_IGHD3-3_IGHJ4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5AF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74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80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BC3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4828204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378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A0A5C2GHK7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594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c383_heavy_IGHV5-51_IGHD3-3_IGHJ6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41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7E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63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74D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660CE2" w:rsidRPr="009410AC" w14:paraId="1C761AF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43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A0A5C2GHQ0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9A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c366_light_IGLV1-44_IGLJ2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F41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D0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5D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9AA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5AEA151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9D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A0A5C2GHR5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39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c336_heavy_IGHV3-53_IGHD2-8_IGHJ3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F2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C6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153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DF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660CE2" w:rsidRPr="009410AC" w14:paraId="5B612A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8B3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A0A5C2GHS8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672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c295_heavy_IGHV3-21_IGHD2-15_IGHJ4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DC3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95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D45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8B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7868C72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EB6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A0A5C2GHT7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D68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c1037_heavy_IGHV3-53_IGHD5-24_IGHJ4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07B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0A7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FD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A7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660CE2" w:rsidRPr="009410AC" w14:paraId="0FFB29B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7D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A0A5C2GHU1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69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c789_heavy_IGHV1-18_IGHD3-22_IGHJ3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2D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62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4F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80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141B63F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BC6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A0A5C2GHU5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68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c315_heavy_IGHV3-11_IGHD3-3_IGHJ2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02D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313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9DA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8.06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6F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2B7C312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E7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A0A5C2GHW5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4F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c466_light_IGKV2-30_IGKJ2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427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31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8F5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4B8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6281AC9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6AC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A0A5C2GHW9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93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c507_heavy_IGHV3-7_IGHD3-3_IGHJ4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2B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30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718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09A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6C91B9A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87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A0A5C2GHX6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9C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c1219_light_IGLV3-25_IGLJ1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42B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EEF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17E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2B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5D6F6AF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CA4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A0A5C2GHY4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B7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c1233_heavy_IGHV3-7_IGHD2-8_IGHJ4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3AD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0C3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8F9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251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6C93FEB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1A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A0A5C2GI16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33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c395_heavy_IGHV3-15_IGHD4-17_IGHJ4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6FB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783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3D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A77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6D5DE44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C6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A0A5C2GI17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B2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c341_heavy_IGHV4-39_IGHD6-6_IGHJ4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E3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2B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641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33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660CE2" w:rsidRPr="009410AC" w14:paraId="17C6262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B54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A0A5C2GI26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2C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c576_light_IGLV1-47_IGLJ3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565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0E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D3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234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0F3DBD6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F9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A0A5C2GI81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A6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c346_heavy_IGHV4-34_IGHD3-22_IGHJ4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EE2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390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31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233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</w:tr>
      <w:tr w:rsidR="00660CE2" w:rsidRPr="009410AC" w14:paraId="713B160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778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A0A5C2GI95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C51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c494_light_IGKV1-5_IGKJ2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28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E0D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3C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986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0CD93CA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2B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A0A5C2GIB0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6D5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c739_light_IGKV4-1_IGKJ4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C2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3AC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7A2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58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0201970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7AA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A0A5C2GIF2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E6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c198_heavy_IGHV5-51_IGHD7-27_IGHJ6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D3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80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0E7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C2A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660CE2" w:rsidRPr="009410AC" w14:paraId="540B83F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C14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A0A5C2GIH6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2F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c1031_heavy_IGHV5-51_IGHD4-17_IGHJ4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11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9A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F6A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E9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4CF22DE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266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A0A5C2GII4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0E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c1174_heavy_IGHV1-18_IGHD4-17_IGHJ4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D57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9C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094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2BE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11ED512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D4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A0A5C2GII9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133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c1081_light_IGKV1-8_IGKJ4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72C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075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BD7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0C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1396030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E2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A0A5C2GIK6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6F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c1053_heavy_IGHV3-11_IGHD5-18_IGHJ4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D33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08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CB4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0C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5D05FF9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5E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A0A5C2GIP2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E82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c31_light_IGLV2-14_IGLJ1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BE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65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A76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27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5914308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AB1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A0A5C2GIP7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981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c88_light_IGLV3-25_IGLJ2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278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5C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066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557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10E2624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33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A0A5C2GIR5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D0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c1113_light_IGKV3-20_IGKJ4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CF1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57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37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1A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2DE7E41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06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A0A5C2GIT4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BD6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c17_heavy_IGHV5-51_IGHD5-12_IGHJ6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908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748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829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0B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16448B3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3E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A0A5C2GIT5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7B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c402_heavy_IGHV3-21_IGHD2-15_IGHJ1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06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EDE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E7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8B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660CE2" w:rsidRPr="009410AC" w14:paraId="5FDE0D7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DCA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A0A5C2GIV6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0E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c452_heavy_IGHV5-51_IGHD7-27_IGHJ6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6D4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7B9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42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65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2AD445F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1C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A0A5C2GIV9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A14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c1007_heavy_IGHV3-21_IGHD2-2_IGHJ6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95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BC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53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DC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5A496D6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BD3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A0A5C2GIW2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F0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c796_light_IGKV3-15_IGKJ2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2E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347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7F7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6E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4DF344E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7DC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A0A5C2GIX7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5F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c873_light_IGLV3-25_IGLJ1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4B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3C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27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55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660CE2" w:rsidRPr="009410AC" w14:paraId="27D5AC8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8F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A0A5C2GIZ5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B0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c1308_heavy_IGHV5-51_IGHD3-22_IGHJ4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F5B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EB0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5F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0F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12F1B28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C9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A0A5C2GJ22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98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c699_heavy_IGHV3-23_IGHD3-10_IGHJ4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867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63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A7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49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660CE2" w:rsidRPr="009410AC" w14:paraId="6408C3C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F8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A0A5C2GJ23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71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c428_light_IGKV2-30_IGKJ2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9D7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53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12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D30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4B3568B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E7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A0A5C2GJ27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1CE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c158_heavy_IGHV5-51_IGHD4-23_IGHJ5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36C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B15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57D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F0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242C27F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FD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A0A5C2GJ30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6E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c883_heavy_IGHV3-23_IGHD7-27_IGHJ4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43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C15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4CA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E19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3CECBA1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4DA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A0A5C2GJ35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43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c883_light_IGKV1-16_IGKJ4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88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35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82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0FD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338FD5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BC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90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c360_light_IGKV3-20_IGKJ2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5F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57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68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82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2BC5FE4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D31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A0A5C2GJ89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DB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c995_light_IGKV3-11_IGKJ4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48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515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84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92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6413B33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89C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A0A5C2GJA2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7D2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c484_light_IGLV3-9_IGLJ3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EE7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7A4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42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AEB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432D680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FE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A0A5C2GJB9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67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c564_heavy_IGHV3-15_IGHD1-1_IGHJ5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018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8E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86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8CD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660CE2" w:rsidRPr="009410AC" w14:paraId="03047B1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B3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A0A5C2GJC9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C8D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c107_light_IGKV2-30_IGKJ3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A03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12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84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E71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660CE2" w:rsidRPr="009410AC" w14:paraId="1143128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08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A0A5C2GJH6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A7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c913_light_IGKV3-20_IGKJ2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10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4B0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9A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F9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2A7C307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62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A0A5C2GJH7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BD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c157_light_IGLV1-51_IGLJ3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6A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5A3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A3D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D69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3CA8EB4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37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A0A5C2GJK5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76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c281_light_IGKV3-15_IGKJ4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83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04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99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0EE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2465F3B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FB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A0A5C2GJK7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49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c545_heavy_IGHV3-48_IGHD2-8_IGHJ3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9FE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59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95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9F8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383C6A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37C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A0A5C2GJK9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A91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c95_heavy_IGHV3-23_IGHD6-25_IGHJ4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EFA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70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CC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584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32DA676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1A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A0A5C2GJN9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70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c314_light_IGKV1-12_IGKJ1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29C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A7D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D9C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2BB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351F27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D2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A0A5C2GJP9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0C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c1141_heavy_IGHV3-49_IGHD3-10_IGHJ6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A7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06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C9F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34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41DCAD6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FE7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A0A5C2GJQ5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5E4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c477_light_IGLV1-40_IGLJ3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F8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DE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E27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98A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6BCFFD0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30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A0A5C2GJR5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0F7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c837_light_IGKV1-39_IGKJ2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48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1C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A0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3A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00B3E57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EE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A0A5C2GJT2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C4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c1158_heavy_IGHV3-64_IGHD2-2_IGHJ4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EA7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4CB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29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323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11F3F5E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F0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A0A5C2GJW4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42E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c1105_light_IGLV8-61_IGLJ2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DB9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78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E3E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79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00CAA85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7B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A0A5C2GK01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51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c1003_heavy_IGHV3-30_IGHD5-12_IGHJ6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6F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A9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33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8A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4D209C0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972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A0A5C2GK12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DC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c1202_heavy_IGHV3-9_IGHD1-7_IGHJ3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D1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BE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3A5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C9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2ECE31A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F53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A0A5C2GK31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3D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c519_light_IGKV3-15_IGKJ4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AB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7F3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9F3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68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569D136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64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A0A5C2GK68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69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c744_light_IGLV1-51_IGLJ2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AE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DE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5D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1CD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560C400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F67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A0A5C2GK73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46D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c472_heavy_IGHV4-34_IGHD1-20_IGHJ4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57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96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C80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248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2DCAA99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A1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A0A5C2GK96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F4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c423_light_IGKV4-1_IGKJ2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E3F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C3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A2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A91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57420A3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E4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A0A5C2GKB5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CB9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c928_light_IGKV3-20_IGKJ1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3E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E16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B5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9F8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660CE2" w:rsidRPr="009410AC" w14:paraId="3F1E408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E56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A0A5C2GKC3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4A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c1254_light_IGLV6-57_IGLJ2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C4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8F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F6F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EDD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71A29E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F62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A0A5C2GKD9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21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c15_heavy_IGHV3-74_IGHD3-9_IGHJ4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F6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BEE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4D8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E7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2642BC8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F6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A0A5C2GKG3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82A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c273_light_IGKV1-6_IGKJ1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BF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DCD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F07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DE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3D8678C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656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A0A5C2GKH6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1B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c1226_heavy_IGHV3-53_IGHD5-12_IGHJ4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C1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FE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0A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CB9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660CE2" w:rsidRPr="009410AC" w14:paraId="7CB2D5C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81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A0A5C2GKJ6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8D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c1205_heavy_IGHV3-66_IGHD1-7_IGHJ4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EF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61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35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94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19D3EC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4B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A0A5C2GKJ7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5DD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c881_light_IGLV2-11_IGLJ3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27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5B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81B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AE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3E830ED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974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A0A5C2GKJ9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8B7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c85_heavy_IGHV1-8_IGHD3-3_IGHJ6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8C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59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4F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F8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6E22DDC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CFB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A0A5C2GKN5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52C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c369_heavy_IGHV3-74_IGHD1-26_IGHJ4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F2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8B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C5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98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220BC2C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96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A0A5C2GKP3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34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c125_heavy_IGHV3-7_IGHD3-3_IGHJ3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54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45A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5CF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26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39CA2C6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C59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A0A5C2GKP8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C3E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 + IGL c617_light_IGKV1-33_IGKJ4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96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66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083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20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660CE2" w:rsidRPr="009410AC" w14:paraId="4B36A10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E2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A0A5C2GKQ7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070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c447_light_IGLV3-21_IGLJ3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F7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1B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0A3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BA5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38252D7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CFE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A0A5C2GKT0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457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c944_light_IGKV1-5_IGKJ1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332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07A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9CA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62E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1786305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50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A0A5C2GKT6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2CF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c513_heavy_IGHV4-31_IGHD5-24_IGHJ2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AD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86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9D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6AE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660CE2" w:rsidRPr="009410AC" w14:paraId="4EDC104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8D8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A0A5C2GKU4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A82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c741_light_IGKV3-20_IGKJ2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CD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38F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62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00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15926E9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09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A0A5C2GKU9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1CD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c56_light_IGKV4-1_IGKJ2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CD9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E8B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45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EDA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3C3FE6D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876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A0A5C2GL28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87D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c26_heavy_IGHV3-7_IGHD6-13_IGHJ4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ECD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D4B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ED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2EA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0EBC9E1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F9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A0A5C2GL66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6F8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c272_heavy_IGHV3-48_IGHD2-15_IGHJ6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DF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68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610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20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5243208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A3B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A0A5C2GL83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9AD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c76_heavy_IGHV6-1_IGHD1-1_IGHJ3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416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E08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858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73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7BE67E8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00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A0A5C2GL85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16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c1069_light_IGKV3-20_IGKJ2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D3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A36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CD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2D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3695BCF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23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A0A5C2GL87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CB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c1157_light_IGKV3-20_IGKJ2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F8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0E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E9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8A1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4482F48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9C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A0A5C2GLB9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6B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c824_light_IGLV1-44_IGLJ2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72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5EC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13B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50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660CE2" w:rsidRPr="009410AC" w14:paraId="670FFB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B91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A0A5C2GLJ1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2C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c807_light_IGKV3-15_IGKJ4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7EC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EC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0DE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9F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72BD833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AA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A0A5C2GLK7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D4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c58_heavy_IGHV3-23_IGHD5-18_IGHJ4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57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CC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8FC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5B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68497C3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EBF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A0A5C2GLL4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DFC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c226_heavy_IGHV3-23_IGHD5-24_IGHJ4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1F0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CDE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65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5B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00F2E9B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03C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A0A5C2GLM0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5D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c402_heavy_IGHV3-21_IGHD3-10_IGHJ6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789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55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621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052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0962A7E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91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A0A5C2GLP0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27A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c606_light_IGKV3-20_IGKJ4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468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7C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6ED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BE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53691D4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F5B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A0A5C2GLP6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35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c465_heavy_IGHV3-49_IGHD3-22_IGHJ5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FB1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4F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CF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1B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290E91E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28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A0A5C2GLU3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DB2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c148_heavy_IGHV3-7_IGHD3-3_IGHJ6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B7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24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34D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3A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2E10931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6C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A0A5C2GLU4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DDC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c316_heavy_IGHV3-7_IGHD5-18_IGHJ4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7C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55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7B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92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1282B9C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5E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A0A5C2GLW1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508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c336_heavy_IGHV3-72_IGHD7-27_IGHJ3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12A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B16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E8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80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0A96303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B0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A0A5C2GLW6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535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c505_heavy_IGHV4-34_IGHD1-26_IGHJ6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3BF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0B8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70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2A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1A62380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548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A0A5C2GLX2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869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c107_light_IGLV2-11_IGLJ1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34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8A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A94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49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3228AF9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9B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A0A5C2GLY3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40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c366_heavy_IGHV3-7_IGHD1-26_IGHJ4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365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FA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30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B6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1434DA9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403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A0A5C2GLZ3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82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c1022_heavy_IGHV1-2_IGHD3-16_IGHJ6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23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800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39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12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660CE2" w:rsidRPr="009410AC" w14:paraId="5A183AD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39F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A0A5C2GM19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7B6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c228_heavy_IGHV3-48_IGHD1-7_IGHJ3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7CD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04D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8E2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2A5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7B62CF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635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A0A5C2GM37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6E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c1221_light_IGKV3-20_IGKJ2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B3A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84E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E1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1C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2962D8A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CDE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A0A5C2GM54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9C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c595_heavy_IGHV5-51_IGHD2-2_IGHJ4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A38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EE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D50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C6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2BB2957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5C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A0A5C2GM64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45D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c692_light_IGKV4-1_IGKJ1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EC4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C1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24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BD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6CEB40C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B4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A0A5C2GM65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7D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c231_light_IGLV1-47_IGLJ2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AA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6DD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30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83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618AF0C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06B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A0A5C2GMA0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84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c1322_light_IGKV1D-39_IGKJ1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79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F5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11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D8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511BC1A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4F6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A0A5C2GMA1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5AE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c1071_light_IGKV1-5_IGKJ2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2E5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34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59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C5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5EF7032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EA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A0A5C2GMA5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B6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c582_heavy_IGHV3-74_IGHD3-16_IGHJ5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8BF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1C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6A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84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325AF41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8B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A0A5C2GMC2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C93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c610_light_IGKV3-20_IGKJ3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D1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66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162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AC1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006181F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0C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A0A5C2GMD1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C8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c848_light_IGKV1-5_IGKJ4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96E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934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92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57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660CE2" w:rsidRPr="009410AC" w14:paraId="12AE4DB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45A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A0A5C2GMD4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810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c3_heavy_IGHV3-48_IGHD3-16_IGHJ4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D2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958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B3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208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0B7B024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8D0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A0A5C2GME8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04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c526_heavy_IGHV3-49_IGHD3-10_IGHJ4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C9A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310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B9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C6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32AC3B4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368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A0A5C2GMF1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39F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c300_light_IGLV1-47_IGLJ3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E48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35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E6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0C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0FE4BB2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C1E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A0A5C2GMF3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604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c607_heavy_IGHV3-11_IGHD1-7_IGHJ4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80F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87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22A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E2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00859F9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98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A0A5C2GMH8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010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c377_light_IGKV4-1_IGKJ4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AE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BE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53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BB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59A9ABD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929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A0A5C2GMI6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71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c566_heavy_IGHV4-34_IGHD2-2_IGHJ5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AD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C9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C43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3A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569A5E2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320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A0A5C2GMI7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AE7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c992_light_IGKV4-1_IGKJ4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947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C9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3BF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51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43BC735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69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A0A5C2GML0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35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c775_heavy_IGHV3-15_IGHD3-10_IGHJ4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DC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87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19D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2C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1C8FC3C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BD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A0A5C2GML1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6E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c428_heavy_IGHV3-72_IGHD3-3_IGHJ6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57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577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151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DA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5E41151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653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A0A5C2GMS9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D2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c1318_light_IGKV3-20_IGKJ2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A31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5B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5A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26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1A33F67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45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A0A5C2GMU4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70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c898_light_IGLV6-57_IGLJ3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60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663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6A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63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18E955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BB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A0A5C2GN05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B0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c987_light_IGKV4-1_IGKJ5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FA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53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86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66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1B0B855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A5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A0A5C2GN16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773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c568_heavy_IGHV4-59B_IGHD6-13_IGHJ4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2D9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9C3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54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E59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2BB9453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679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A0A5C2GN22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8E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c180_light_IGKV3-20_IGKJ3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0CD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116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8C7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D8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1956E1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1F4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A0A5C2GN52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D1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c882_heavy_IGHV3-49_IGHD3-3_IGHJ6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CB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1B0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0A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77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78E61E5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46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A0A5C2GN85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77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c1200_light_IGKV2D-28_IGKJ5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92B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B2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D1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EF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722AFF4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F4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A0A5C2GNA4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268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c362_light_IGKV1-5_IGKJ1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C55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0D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2FE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49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2F565D2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F73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A0A5C2GNA6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523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c658_heavy_IGHV3-53_IGHD5-24_IGHJ4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D7F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EC3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AFF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7EE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7D7F6E4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A3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A0A5C2GNB0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82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c1181_heavy_IGHV3-30_IGHD3-10_IGHJ6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82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4A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DF3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15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29B728F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26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A0A5C2GNC4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CB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c742_light_IGKV1-5_IGKJ1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62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74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4C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676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2236C6E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AD3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A0A5C2GNF9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9F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c90_light_IGKV3-11_IGKJ5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27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9C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AD4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39D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09DBA1E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5D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A0A5C2GNH2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2BC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c876_heavy_IGHV4-34_IGHD2-2_IGHJ4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6F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E0E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97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C2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660CE2" w:rsidRPr="009410AC" w14:paraId="2792AF0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FC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A0A5C2GNI0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C0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c886_heavy_IGHV4-4_IGHD1-7_IGHJ6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3F2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5D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81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FB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6F7A5C1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90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A0A5C2GNL8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CEE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c1073_heavy_IGHV3-23_IGHD6-19_IGHJ4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931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58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11C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68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36B32A0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10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A0A5C2GNM0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D36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c1009_light_IGLV4-69_IGLJ2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B42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E97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75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10.56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8C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1CE6A59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F5F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A0A5C2GNN4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83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c150_heavy_IGHV3-48_IGHD1-26_IGHJ3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A6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CA5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38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57F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6A3D493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14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A0A5C2GNP9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19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c521_heavy_IGHV3-48_IGHD3-22_IGHJ3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18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E7F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A0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40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6D282DF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F80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A0A5C2GNS1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AD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c463_heavy_IGHV3-49_IGHD3-10_IGHJ5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57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023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6A7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59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31B2BDB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3E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A0A5C2GNT5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05C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c10_light_IGKV3-11_IGKJ1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54B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4D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78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66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664A814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E4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A0A5C2GNU3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5C0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c227_heavy_IGHV3-53_IGHD3-10_IGHJ4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41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7B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118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09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53E34FB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DDD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A0A5C2GNW3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E3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c240_heavy_IGHV3-11_IGHD3-16_IGHJ5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0E3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51D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0B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5BD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0D114B9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5B0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A0A5C2GNX4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0D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c870_heavy_IGHV3-66_IGHD3-16_IGHJ1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72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9E5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67B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B00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74A1DA0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7B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A0A5C2GNY9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24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c270_heavy_IGHV3-7_IGHD3-10_IGHJ3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6C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D18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F17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72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38A6845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722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A0A5C2GNZ7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60E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c280_heavy_IGHV3-23_IGHD2-21_IGHJ2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EF5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66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636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7E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634C938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EB1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A0A5C2GP05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B1E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c958_heavy_IGHV4-31_IGHD3-3_IGHJ4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B2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94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8A7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46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5EA1350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10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A0A5C2GP13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97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c38_heavy_IGHV3-74_IGHD2-15_IGHJ4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FF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2D5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6E5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1D0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27B09EA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35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A0A5C2GP29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033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c1293_heavy_IGHV3-74_IGHD5-18_IGHJ6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37B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A8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CF0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959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19E3712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32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A0A5C2GP31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A3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c583_heavy_IGHV3-23_IGHD3-10_IGHJ4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102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36A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8A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670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6976993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97E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A0A5C2GP32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397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c434_heavy_IGHV3-48_IGHD2-15_IGHJ5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5A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1B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27C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72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0198BD4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123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A0A5C2GP67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19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c633_heavy_IGHV3-21_IGHD6-19_IGHJ6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A10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9C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DA5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E4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70B7206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188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A0A5C2GPA3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16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c650_heavy_IGHV4-34_IGHD6-13_IGHJ4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BD3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DE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68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479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3E63363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270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A0A5C2GPA8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0B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c673_heavy_IGHV3-33_IGHD2-8_IGHJ4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66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F62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9E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649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5D1B2BE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4C7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A0A5C2GPB7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933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c534_heavy_IGHV3-53_IGHD3-3_IGHJ4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4A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7C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13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F8B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284E792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DC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A0A5C2GPB9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26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c1156_light_IGLV6-57_IGLJ2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714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50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5C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B59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660CE2" w:rsidRPr="009410AC" w14:paraId="63144FD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A9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A0A5C2GPC0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C05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c1235_heavy_IGHV3-74_IGHD2-8_IGHJ6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90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74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1B2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A0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15CC896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62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A0A5C2GPD5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E19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c430_heavy_IGHV3-23_IGHD4-17_IGHJ2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F8C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9F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A1D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FA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465B22B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095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A0A5C2GPG2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5E2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c733_heavy_IGHV3-7_IGHD3-9_IGHJ5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03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FF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6D0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40F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5F92F7B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94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A0A5C2GPH1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30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c584_heavy_IGHV1-18_IGHD3-10_IGHJ4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832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B9C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6B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0A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619EB12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3B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A0A5C2GPK3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0E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c1040_light_IGKV1-6_IGKJ1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4D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59A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B3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E7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21A2D15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F8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A0A5C2GPL7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33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c1326_heavy_IGHV3-49_IGHD2-15_IGHJ4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69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E19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41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F07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5F86187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09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A0A5C2GPN1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4E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c1355_heavy_IGHV4-4_IGHD2-2_IGHJ1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66A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43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16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92B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6D6672B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69A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A0A5C2GPQ1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FC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c843_heavy_IGHV3-49_IGHD3-3_IGHJ6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E9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BE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7D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ED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636530E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AF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A0A5C2GPS6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D3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c873_heavy_IGHV3-23_IGHD5-24_IGHJ4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76A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99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4B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8E5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080F1D7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08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A0A5C2GPW1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1C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c620_heavy_IGHV3-30_IGHD3-22_IGHJ4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E4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BBF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BE2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13D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660CE2" w:rsidRPr="009410AC" w14:paraId="19B7F5C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A5B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A0A5C2GPX1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BE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c754_heavy_IGHV3-23_IGHD1-26_IGHJ4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DFE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E75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E4D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25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2845301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B9D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A0A5C2GQ05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858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c1476_heavy_IGHV3-7_IGHD4-11_IGHJ4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717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ED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57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E8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31CF58C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2B7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A0A5C2GQ34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E23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c49_heavy_IGHV3-9_IGHD3-22_IGHJ1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868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37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63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62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5BF694E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8B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A0A5C2GQ55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848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c1526_heavy_IGHV3-7_IGHD3-3_IGHJ4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117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0E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FB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40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660CE2" w:rsidRPr="009410AC" w14:paraId="1887769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A9C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A0A5C2GQB1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F85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c1522_heavy_IGHV3-53_IGHD2-21_IGHJ4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F60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78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C8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6B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46B81FB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D40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A0A5C2GQC4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20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c1161_heavy_IGHV5-51_IGHD3-3_IGHJ4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96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B85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C2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1C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660CE2" w:rsidRPr="009410AC" w14:paraId="7CFED79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46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A0A5C2GQJ2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B9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c1328_light_IGLV2-14_IGLJ2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C29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AA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56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EBE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</w:tr>
      <w:tr w:rsidR="00660CE2" w:rsidRPr="009410AC" w14:paraId="5D6CAFA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AF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A0A5C2GQJ7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5AC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c1173_heavy_IGHV3-23_IGHD3-3_IGHJ6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56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373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63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45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2AF5ABC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BCE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A0A5C2GQR5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276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c1672_heavy_IGHV4-4_IGHD6-6_IGHJ2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32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03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5EA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2A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4C7CED6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B27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A0A5C2GQV6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9A3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c920_heavy_IGHV3-74_IGHD7-27_IGHJ2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2D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D8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4C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B72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5C7B767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C2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A0A5C2GQX0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A4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c1608_heavy_IGHV3-33_IGHD3-9_IGHJ4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12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E5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69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C9E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66882D1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C6D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A0A5C2GQY8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714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c1752_heavy_IGHV3-23_IGHD3-10_IGHJ4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DCE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E6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2C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AB3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360720D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0D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A0A5C2GR18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7CD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c1782_heavy_IGHV1-46_IGHD1-7_IGHJ3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1F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FF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AD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EE4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57BDC24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13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A0A5C2GR19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93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c1836_heavy_IGHV4-59_IGHD3-9_IGHJ4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EA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C8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F50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32C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2939537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FD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A0A5C2GR38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7C3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c1184_heavy_IGHV3-66_IGHD3-22_IGHJ3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DE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DC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A72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C8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12B6A6A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BA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A0A5C2GR43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D8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c1000_heavy_IGHV3-33_IGHD1-20_IGHJ4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43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13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AB6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0B3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1D1EC24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7B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A0A5C2GR58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B7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c1383_heavy_IGHV3-7_IGHD3-22_IGHJ5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D48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8F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B97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65E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660CE2" w:rsidRPr="009410AC" w14:paraId="1A54B49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CF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A0A5C2GR64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8F2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c1403_heavy_IGHV3-15_IGHD3-16_IGHJ4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57B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730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0E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0C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3562BC9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2E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A0A5C2GR94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34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c4_light_IGKV3-20_IGKJ3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45B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18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9DF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066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4D591C6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31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A0A5C2GRB6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0D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c429_heavy_IGHV1-46_IGHD4-17_IGHJ1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40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09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D3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CA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7D07A65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3DF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A0A5C2GRD1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7E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c1274_heavy_IGHV3-33_IGHD6-19_IGHJ4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5C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3F6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68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C6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660CE2" w:rsidRPr="009410AC" w14:paraId="07D7831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92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A0A5C2GRF6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F3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c1110_heavy_IGHV5-51_IGHD6-6_IGHJ4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44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1C1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19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B32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35145ED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DB7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A0A5C2GRG5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78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c376_light_IGLV3-21_IGLJ2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D9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89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DF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280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76CCDF0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F2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A0A5C2GRH5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6EE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c622_light_IGKV2D-29_IGKJ4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9D9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8B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9F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74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6189966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45E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A0A5C2GRN5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96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c71_light_IGKV1D-13_IGKJ3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4A8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0B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CB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B6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3C00CC7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CEB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A0A5C2GRN8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53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c1374_heavy_IGHV3-48_IGHD5-12_IGHJ4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787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50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294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B9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2D33069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B8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A0A5C2GRP9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E7D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c1563_heavy_IGHV3-73_IGHD2-15_IGHJ4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7A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6B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58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4CA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65ACFA2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167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A0A5C2GRQ1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9BD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c559_heavy_IGHV3-53_IGHD3-9_IGHJ2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0C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D5A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963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1A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4C8D086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582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A0A5C2GRQ2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55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c500_light_IGKV1-5_IGKJ2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5EB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03A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02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1D7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660CE2" w:rsidRPr="009410AC" w14:paraId="3EEE81F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90F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A0A5C2GRQ8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22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c1210_heavy_IGHV3-33_IGHD1-7_IGHJ6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435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D4B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2B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76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0636E4D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BC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A0A5C2GRS5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C1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c165_light_IGKV1D-33_IGKJ4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68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DB6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EC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337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6ED01EA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73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A0A5C2GRU1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6C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c224_light_IGKV4-1_IGKJ1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C7B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239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DD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68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660CE2" w:rsidRPr="009410AC" w14:paraId="4A0C534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4D5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A0A5C2GRW6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81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c264_light_IGLV3-21_IGLJ1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DF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64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E68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8F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660CE2" w:rsidRPr="009410AC" w14:paraId="6533945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F6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A0A5C2GRY5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8F9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c284_light_IGKV3-20_IGKJ1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10E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E5A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8A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7A5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07F8A65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7A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A0A5C2GRZ5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5F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c294_light_IGKV1-12_IGKJ5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A8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D7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78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CED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57C2D1D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181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A0A5C2GRZ8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543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c1260_heavy_IGHV2-26_IGHD3-3_IGHJ3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BB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BF6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0B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0E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1DDE8F6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A0F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A0A5C2GS20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45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c171_light_IGKV2D-29_IGKJ3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89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C7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3EB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DE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660CE2" w:rsidRPr="009410AC" w14:paraId="71E560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F4F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A0A5C2GS31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9A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c107_light_IGLV9-49_IGLJ3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D8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77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DEE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11.45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54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64D32C6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75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A0A5C2GS46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55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c1300_heavy_IGHV3-15_IGHD3-3_IGHJ6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3D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3A1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45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DF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4450104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B18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A0A5C2GSB5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13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c551_heavy_IGHV3-7_IGHD3-10_IGHJ6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8C8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DAD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5D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8D2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</w:tr>
      <w:tr w:rsidR="00660CE2" w:rsidRPr="009410AC" w14:paraId="44C14DD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57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A0A5C2GSD7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F9A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c291_light_IGLV1-40_IGLJ2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B7C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85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4F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99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5B8C478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9D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A0A5C2GSD9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7A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c227_light_IGLV3-25_IGLJ3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0D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0AE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7B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7E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2E38B00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0E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A0A5C2GSG9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27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c341_light_IGLV6-57_IGLJ3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CED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31F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C0C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64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7A935A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15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A0A5C2GSJ8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72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c1664_heavy_IGHV5-51_IGHD5-5_IGHJ6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CEB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16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F6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DB7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29A4BC9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16F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A0A5C2GSJ9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16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c769_heavy_IGHV3-23_IGHD6-19_IGHJ3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4FF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E6A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22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2C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257E6A4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46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A0A5C2GSP8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D0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c1510_heavy_IGHV3-7_IGHD5-12_IGHJ4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EFA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66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02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32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1B3C7D1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B3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A0A5C2GSQ5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465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c829_heavy_IGHV3-9_IGHD6-13_IGHJ4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400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E0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886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E28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660CE2" w:rsidRPr="009410AC" w14:paraId="44D8105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6DB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A0A5C2GST6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AE8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c1754_heavy_IGHV5-51_IGHD3-3_IGHJ6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4B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F8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26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FB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065C7D4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85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A0A5C2GSZ9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38E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c939_heavy_IGHV3-21_IGHD7-27_IGHJ3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AE4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CF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CAF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3A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14D88A5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3A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A0A5C2GT12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B0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c1844_heavy_IGHV3-23_IGHD3-22_IGHJ2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8A1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C9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84C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E8B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573075C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074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A0A5C2GT15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37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c681_heavy_IGHV3-21_IGHD3-9_IGHJ4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6A6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F4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C5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516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660CE2" w:rsidRPr="009410AC" w14:paraId="6F0A389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FB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A0A5C2GT38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98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c989_heavy_IGHV3-13_IGHD6-6_IGHJ2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6F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B66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30C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CC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660CE2" w:rsidRPr="009410AC" w14:paraId="6617539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C9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A0A5C2GT62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9D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c1690_heavy_IGHV3-21_IGHD5-18_IGHJ6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43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28F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9E7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5A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0.86 </w:t>
            </w:r>
          </w:p>
        </w:tc>
      </w:tr>
      <w:tr w:rsidR="00660CE2" w:rsidRPr="009410AC" w14:paraId="7D95371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7D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A0A5C2GT92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20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c1884_heavy_IGHV3-23_IGHD3-10_IGHJ4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E49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B6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6BD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65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37FCDD9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F08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A0A5C2GTE2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47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c617_light_IGKV3-15_IGKJ5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9C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8F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DD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76A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6F073C2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E25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A0A5C2GTE6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2D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c711_light_IGLV3-21_IGLJ3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D57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825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030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3B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40B062E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CE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A0A5C2GTE8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79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c791_heavy_IGHV3-9_IGHD3-10_IGHJ3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E06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20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D5B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C3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660CE2" w:rsidRPr="009410AC" w14:paraId="187B8ED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79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A0A5C2GTG7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9D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c1800_heavy_IGHV3-23_IGHD1-26_IGHJ3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AC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9E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3F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AE5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4219889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2CB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A0A5C2GTK2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DC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c322_light_IGKV3-20_IGKJ5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093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2E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891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84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0.48 </w:t>
            </w:r>
          </w:p>
        </w:tc>
      </w:tr>
      <w:tr w:rsidR="00660CE2" w:rsidRPr="009410AC" w14:paraId="7438FB7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0B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A0A5C2GTL3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98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c1056_light_IGKV3-20_IGKJ1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8F3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5C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7D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48C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0B4BB8C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E4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A0A5C2GTP5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E4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c1229_heavy_IGHV3-21_IGHD6-19_IGHJ6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1B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13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64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F6E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0CE7868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B49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A0A5C2GTR0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3D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c143_light_IGLV1-40_IGLJ3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4D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EC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C7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0B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6B19B71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123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A0A5C2GTT5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4A3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c911_heavy_IGHV3-23_IGHD1-7_IGHJ3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C3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ECE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713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4B4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03F2580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3F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A0A5C2GTT7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4A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c925_light_IGKV4-1_IGKJ2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84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A0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83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3A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606CCA3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792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A0A5C2GTW0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E9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c944_light_IGLV1-47_IGLJ1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0BC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CD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10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E9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2693575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719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A0A5C2GTW8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6A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c1319_heavy_IGHV3-11_IGHD1-14_IGHJ4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EF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3D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8E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AE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2FE8641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8A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A0A5C2GU42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9E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c1025_light_IGKV1-8_IGKJ2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DFB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9B9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65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25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501A8C2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5C1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A0A5C2GU68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74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c1064_light_IGKV3-15_IGKJ2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1A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6D2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806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94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7EC7EAE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3A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A0A5C2GU73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09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c857_light_IGLV3-21_IGLJ2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32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A5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BB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18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3501CF6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C74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A0A5C2GU90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A0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c67_heavy_IGHV3-74_IGHD1-14_IGHJ3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2AD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48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FE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C71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14EF3A1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FF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A0A5C2GUB1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1E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c897_light_IGKV4-1_IGKJ2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A02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FD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D49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EB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660CE2" w:rsidRPr="009410AC" w14:paraId="3BFD6E2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A5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A0A5C2GUD6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FA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c1134_light_IGKV3-15_IGKJ1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34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A63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3A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B0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6BC0549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64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A0A5C2GUL4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C1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c1215_light_IGKV3-15_IGKJ2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467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A61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F6C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BE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2FFD694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0F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A0A5C2GUS4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AE7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c1284_light_IGKV4-1_IGKJ5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A4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3B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07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CC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759C3FB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BE3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A0A5C2GUT4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D5C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c1191_light_IGKV1-33_IGKJ2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D5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23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75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840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04042B4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602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A0A5C2GUV3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0A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c1589_heavy_IGHV3-48_IGHD2-2_IGHJ4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8A3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8E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57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431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7D1AA26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DD9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A0A5C2GUV5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D9F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c297_heavy_IGHV3-33_IGHD3-16_IGHJ6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ED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B48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B2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9C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38B26EF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5AA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A0A5C2GUW7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AE3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c1117_light_IGLV3-21_IGLJ3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B92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10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982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35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25D531D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CB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A0A5C2GUX6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620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c389_light_IGKV3-11_IGKJ1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A75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A3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74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14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10E5EAE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4E52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A0A5C2GUY4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2A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c1345_light_IGKV1-5_IGKJ1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33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22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D8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B8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0E6ED16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17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A0A5C2GV14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168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c1384_light_IGKV3-11_IGKJ4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E7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247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25A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D1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6DA7891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19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A0A5C2GV75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BF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c1361_heavy_IGHV3-7_IGHD3-3_IGHJ4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68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417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E8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C78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4630309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C1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A0A5C2GV93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B2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c1485_light_IGLV3-25_IGLJ2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76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26B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60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BC4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2AAF52B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585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A0A5C2GV99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F35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c1391_heavy_IGHV1-2_IGHD3-3_IGHJ4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6CE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623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FA0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E8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660CE2" w:rsidRPr="009410AC" w14:paraId="70923B1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E7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A0A5C2GVA0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118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c1247_light_IGKV1D-13_IGKJ4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CB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D2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396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95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43F4912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16C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A0A5C2GVA7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C6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c792_light_IGKV1-5_IGKJ2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3D3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08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E6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EB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660CE2" w:rsidRPr="009410AC" w14:paraId="4DB6D72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1CF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A0A5C2GVB5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5F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c487_heavy_IGHV3-48_IGHD4-4_IGHJ6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13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96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A9A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69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660CE2" w:rsidRPr="009410AC" w14:paraId="7F0D89D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CF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A0A5C2GVE2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AD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c1534_light_IGKV3-20_IGKJ2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01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8D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56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6BD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790C038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EDC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A0A5C2GVE5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10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c517_heavy_IGHV1-8_IGHD3-16_IGHJ5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69D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AB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EDF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1C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7E1D012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051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A0A5C2GVE6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7CE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c1441_heavy_IGHV3-33_IGHD1-20_IGHJ4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B8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15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F56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98C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5DD88F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1A8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A0A5C2GVJ2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C1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c1491_heavy_IGHV3-21_IGHD3-3_IGHJ4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7C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2B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D2A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9AC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660CE2" w:rsidRPr="009410AC" w14:paraId="4B7CC39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6B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A0A5C2GVM3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2D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c846_light_IGKV3-20_IGKJ4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45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E8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3F8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12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21D7319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06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A0A5C2GVN7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CD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c1635_light_IGLV4-69_IGLJ2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3B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1A8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CF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50B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0E242E0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A8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A0A5C2GVP0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E3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c1551_heavy_IGHV3-48_IGHD1-1_IGHJ5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98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158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B07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960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</w:tr>
      <w:tr w:rsidR="00660CE2" w:rsidRPr="009410AC" w14:paraId="228E28E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792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A0A5C2GVP3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724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c617_heavy_IGHV3-7_IGHD6-19_IGHJ3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A6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63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59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B9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09470E7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D9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A0A5C2GVT0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C8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c1601_heavy_IGHV3-74_IGHD1-7_IGHJ2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1D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E4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08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C4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0B89C5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BC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A0A5C2GVT8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EFD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c1695_light_IGLV1-47_IGLJ2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D9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989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88B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4D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4B3B1B9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0F4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A0A5C2GVU0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478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c552_heavy_IGHV3-7_IGHD4-23_IGHJ4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A07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564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5B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AB9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61BD00E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E5C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A0A5C2GVU8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6E3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c677_heavy_IGHV5-51_IGHD3-22_IGHJ4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68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6E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BA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1B7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660CE2" w:rsidRPr="009410AC" w14:paraId="0B0A35E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AB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A0A5C2GVX4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5EB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c1735_light_IGKV3-20_IGKJ2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16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B4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716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711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048CCEF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1CD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A0A5C2GW00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51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c1033_light_IGKV4-1_IGKJ2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AE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1EB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4ED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DE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101351D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A4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A0A5C2GW09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74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c1641_light_IGKV1-6_IGKJ4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B88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093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30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2.10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5D7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5D775A5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7D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A0A5C2GW95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DE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c1845_light_IGLV1-47_IGLJ3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F5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41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FF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57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4B192AC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2E6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A0A5C2GW97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82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c1112_light_IGKV1-5_IGKJ1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95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566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848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58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660CE2" w:rsidRPr="009410AC" w14:paraId="548FFE9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F8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A0A5C2GWC4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54E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c1213_light_IGKV3-20_IGKJ2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E0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0D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D0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ED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7961D0F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611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A0A5C2GWD6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4C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c1173_light_IGKV1-27_IGKJ1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36B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85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D7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ECF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0B531C7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AA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A0A5C2GWF1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E2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c887_heavy_IGHV4-34_IGHD4-17_IGHJ4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C5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77E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84E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B8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16181F9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729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A0A5C2GWG0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B05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c1473_light_IGKV4-1_IGKJ3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2E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53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EB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A0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71E32AC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9A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A0A5C2GWG5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35D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c1884_light_IGKV1-9_IGKJ5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22C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CC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EC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977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2587A79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13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A0A5C2GWH0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F44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c907_heavy_IGHV3-9_IGHD6-19_IGHJ4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47C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6DD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AD4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FA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036B450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572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A0A5C2GWN2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36A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c1232_light_IGKV4-1_IGKJ1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91F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D7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30C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C9C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3ECFA5C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2BB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A0A5C2GWQ8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1D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c1657_light_IGLV1-51_IGLJ2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13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B6A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086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9B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3A68235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A6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A0A5C2GWT5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A9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c1403_light_IGKV4-1_IGKJ2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4B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0EB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6B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96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660CE2" w:rsidRPr="009410AC" w14:paraId="6492D0F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C2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A0A5C2GWU4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F3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c1292_light_IGKV1-12_IGKJ3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C1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CD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D66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E0C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660CE2" w:rsidRPr="009410AC" w14:paraId="18E5B18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76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A0A5C2GX34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C2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c240_light_IGLV2-14_IGLJ2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A57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1B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2ED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9A7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660CE2" w:rsidRPr="009410AC" w14:paraId="7F66013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8E2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A0A5C2GX61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2EE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c1402_light_IGKV3-11_IGKJ5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91F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E1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600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455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37BE91D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953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A0A5C2GX83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47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c1039_light_IGKV4-1_IGKJ2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DFE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BFD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6D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2B4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17A9C06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D7A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A0A5C2GXA1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12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c1583_light_IGKV2D-28_IGKJ2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33F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0C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F2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0C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17A5C88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C7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A0A5C2GXC2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CB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c1247_heavy_IGHV1-69_IGHD1-1_IGHJ6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9D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D8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4B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14F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13E28CE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42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A0A5C2GXS3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D5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c510_light_IGKV3-11_IGKJ5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25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84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F3F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79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7D35264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B4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A0A5C2GXV5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2FD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c1447_heavy_IGHV3-15_IGHD3-3_IGHJ5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80B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F70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F79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479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68B8B40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D5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A0A5C2GXV9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3C4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c478_light_IGKV1D-13_IGKJ4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53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A8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33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BD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660CE2" w:rsidRPr="009410AC" w14:paraId="226C766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33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A0A5C2GXY4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F0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c1612_light_IGLV1-47_IGLJ2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1F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EE6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B3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9BB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2A8F5F7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601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A0A5C2GY12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77C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c538_light_IGLV6-57_IGLJ3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694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E4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0DE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F5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</w:tr>
      <w:tr w:rsidR="00660CE2" w:rsidRPr="009410AC" w14:paraId="488D1E4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D80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A0A5C2GY47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CE0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c1537_heavy_IGHV3-48_IGHD1-26_IGHJ4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A9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65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843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A5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</w:tr>
      <w:tr w:rsidR="00660CE2" w:rsidRPr="009410AC" w14:paraId="39BDE4A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4C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A0A5C2GY48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BD0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c1672_light_IGLV3-1_IGLJ2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11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59B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16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C30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689CCDC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3A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A0A5C2GYC3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C3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c1742_light_IGKV1-5_IGKJ2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AE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E8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0C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E93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71C6927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C5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A0A5C2GYE9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46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c1409_light_IGKV3-20_IGKJ2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55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EB6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49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08D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660CE2" w:rsidRPr="009410AC" w14:paraId="60D8445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8A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A0A5C2GYH7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2E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c698_light_IGKV1-5_IGKJ1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7BD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71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8D4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47A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</w:tr>
      <w:tr w:rsidR="00660CE2" w:rsidRPr="009410AC" w14:paraId="3796B90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29A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A0A5C2GYL4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5C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c830_light_IGKV1-12_IGKJ5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E68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B9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FD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31E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68EEA06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D3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A0A5C2GYW0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CC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c930_light_IGKV2D-29_IGKJ1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F4F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491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C75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7.51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60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7F1FB08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C9E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A0A5C2GYX1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C3F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c1579_light_IGKV1-5_IGKJ1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6F2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09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1BE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C22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</w:tr>
      <w:tr w:rsidR="00660CE2" w:rsidRPr="009410AC" w14:paraId="26F6DAE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B1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A0A5C2GYX6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E12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c950_light_IGKV3-20_IGKJ2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57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BF3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55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7C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37EE283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1C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A0A5C2GYX9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83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c1847_heavy_IGHV3-13_IGHD3-3_IGHJ3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C19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D2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6F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EE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5C57F19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91A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A0A5C2GZ09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6D2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c990_light_IGKV3D-20_IGKJ4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DE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52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FF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53B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7785650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C1D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A0A5C2GZU5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24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c1300_light_IGKV1-12_IGKJ1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D4E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40C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2B0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F5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408900C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C4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A0A5C2H0S8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AC8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c1548_light_IGKV1-9_IGKJ4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D6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EF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494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F1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3AC859B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6F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A0A5C2H108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8F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c1743_light_IGLV6-57_IGLJ3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1A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523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B6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A8A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22A1522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65C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A0A5C2H1E9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56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c726_light_IGKV1-27_IGKJ1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C3D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6A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CA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7A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7019881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885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A0A5C2H1J2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34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c1788_light_IGKV3-20_IGKJ1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F1E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2C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6AE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1D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0.94 </w:t>
            </w:r>
          </w:p>
        </w:tc>
      </w:tr>
      <w:tr w:rsidR="00660CE2" w:rsidRPr="009410AC" w14:paraId="6160E72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7F5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A0A5C2H1L6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08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c360_light_IGLV1-40_IGLJ2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924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2E0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A5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1C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63E1408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196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A0A5C2H1S8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98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c886_light_IGLV3-25_IGLJ3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C6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B0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5FA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64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</w:tr>
      <w:tr w:rsidR="00660CE2" w:rsidRPr="009410AC" w14:paraId="3A2492C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67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A0A5C2H271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EDA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c1046_light_IGKV1-5_IGKJ3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F4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91A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CB2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9F6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41F2713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0B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A0A5C2H2K5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C75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c1206_light_IGKV3-15_IGKJ4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8B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40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E41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DA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660CE2" w:rsidRPr="009410AC" w14:paraId="6F579A1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CC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A0A5C2H2W5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BC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c1326_light_IGKV1-5_IGKJ1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163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89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F9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AA6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5A063EE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060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A0A5C2H3A1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D20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c1476_light_IGLV2-8_IGLJ1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3F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3DE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04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E7F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7B95368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849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A0A5C2H3L0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AA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 c1606_light_IGKV4-1_IGKJ2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07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1D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7C0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1F9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03EB229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6F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A0A5H1ZRQ7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34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 constant 7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8C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IGLC7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4C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D9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B64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19B47BC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C8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A0A650F0N3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FD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Beta-globin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758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16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5D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9A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19F78E2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81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A0N071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550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Delta globin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6B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HBD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16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23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96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34E9726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39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A0N5G1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E5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C6 light chain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A4C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V-kappa-1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8A1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665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95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61F6FEB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D1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A0N7I9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A3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F5-20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A41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F5-20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D57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A8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C14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077D07D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E7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A2IPH7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294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HRV Fab 025-VH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9C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8A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3AA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C0F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44A7F33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3B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A2J1N0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C9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RF-IP14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320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264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6F9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79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4C872BA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48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A2J1N5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B9D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RF-ET6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19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BD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F9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DD0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57C8C1D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7E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A2J1N6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997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RF-ET9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3B9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2C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10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8BC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522B082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BA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A2J1N7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7A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Rheumatoid factor RF-ET10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F54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20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AE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F5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21A0810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24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A2JA18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83A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Anti-mucin1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A6F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20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EA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982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0.40 </w:t>
            </w:r>
          </w:p>
        </w:tc>
      </w:tr>
      <w:tr w:rsidR="00660CE2" w:rsidRPr="009410AC" w14:paraId="61DAB57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A6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A2N2F4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49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VK3 protein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4C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VK3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EF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0E0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B8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6423F62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74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A2N7P4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36D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mu-chain D-J4-region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22B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IGHM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C66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79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CA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50A5D68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607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A2NKM6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97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NANUC-1 heavy chain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64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09E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B3C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D5C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660CE2" w:rsidRPr="009410AC" w14:paraId="2F88E05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28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A2NYU9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C0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Heavy chain Fab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821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8C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CC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F0E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3B06365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F9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A2RTY6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C3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Inter-alpha (Globulin) inhibitor H2, isoform CRA_b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875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ITIH2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2A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EC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3F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0.16 </w:t>
            </w:r>
          </w:p>
        </w:tc>
      </w:tr>
      <w:tr w:rsidR="00660CE2" w:rsidRPr="009410AC" w14:paraId="303FAE7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F02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A2VCK8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3F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Thymosin beta 4, X-linked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610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TMSB4X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64B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D8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C5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40FCC90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494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A3KPE2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C4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C-III,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F0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FD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40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CA82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3877446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BC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A5PL27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30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89B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0E5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3F1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C1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14E051E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93A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A5PL32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35B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APOL1 protein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F0A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E8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88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F05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2D478B1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50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A6XGL1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FE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Transthyretin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B6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A5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AB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17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0F18E43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0B6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A6XND0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B9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Insulin-like growth factor-binding protein 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56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IGFBP3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1F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E6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6DF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660CE2" w:rsidRPr="009410AC" w14:paraId="491844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73B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A6XND9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D9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Beta-2-microglobulin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DF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09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9F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4CA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5044434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98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A6XNE2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DE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factor D preproprotein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F5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EB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1B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7F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4CB755D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626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A8K1K1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2E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FLJ76342, highly similar to Homo sapiens carnosine dipeptidase 1 (metallopeptidase M20 family)(CNDP1),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AF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41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A7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01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0A763AC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F7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A8K486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B2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Peptidyl-prolyl cis-trans isomerase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426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61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34C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871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462D65D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95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A8K5T0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9F6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FLJ75416, highly similar to Homo sapiens complement factor H (CFH),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BE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B4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3C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4B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7E9BC1E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27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A8K669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81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FLJ78452, highly similar to Homo sapiens legumain (LGMN), transcript variant 2,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F71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1B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0A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032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1415CBD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B8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A8K6Q8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8B0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FLJ75881, highly similar to Homo sapiens transferrin receptor (p90, CD71) (TFRC),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F9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AB3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BC4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D37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335D26F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AAB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A8K8Z4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0EB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FLJ78071, highly similar to Human MHC class III complement component C6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E9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D0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37E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D89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43C63FD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D60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B2R5G8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DF8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amyloid A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775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20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9E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93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7C0457B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53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B2R672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95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Extracellular link domain containing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106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XLKD1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955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66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ED6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0.23 </w:t>
            </w:r>
          </w:p>
        </w:tc>
      </w:tr>
      <w:tr w:rsidR="00660CE2" w:rsidRPr="009410AC" w14:paraId="5F459B3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675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B2R6W1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38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cDNA, FLJ93143, highly similar to Homo sapiens complement component 7 (C7),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69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153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BD6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83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</w:tr>
      <w:tr w:rsidR="00660CE2" w:rsidRPr="009410AC" w14:paraId="71E3735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117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B2R888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E6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Monocyte differentiation antigen CD14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953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54C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DB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6E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3A8FD4F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87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B2R983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08B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cDNA, FLJ94267, highly similar to Homo sapiens glutathione S-transferase omega 1 (GSTO1),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59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85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046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E33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48AC57B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934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B2RC09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B9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cDNA, FLJ95794, highly similar to Homo sapiens apolipoprotein F (APOF),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E04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090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0B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A1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4F70AD3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09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B2RDL6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1AC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cDNA, FLJ96669, highly similar to Homo sapiens secreted protein, acidic, cysteine-rich (osteonectin)(SPARC),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CC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FB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8E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61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71F1266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0F5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B2RMS9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1AB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Inter-alpha (Globulin) inhibitor H4 (Plasma Kallikrein-sensitive glycoprotein)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F82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ITIH4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597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0D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905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6E5E3FF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D2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B2ZZ87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FE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Nedd4 binding protein 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C67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N4BP2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FC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251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FC3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4EABB37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841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B3KN52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4E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FLJ13606 fis, clone PLACE1010579, highly similar to Homo sapiens GULP, engulfment adaptor PTB domain containing 1 (GULP1),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E2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420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DC2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30A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17E1357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29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B3KUE5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54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Phospholipid transfer protein, isoform CRA_c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34B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PLTP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2FE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14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58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77CE9C7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E03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B4DHZ6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AF9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Transferrin, isoform CRA_c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C9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TF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414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BE6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DB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0.80 </w:t>
            </w:r>
          </w:p>
        </w:tc>
      </w:tr>
      <w:tr w:rsidR="00660CE2" w:rsidRPr="009410AC" w14:paraId="07EB733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E9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B4DI57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7C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FLJ54111, highly similar to Serotransferrin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51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E5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8C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5D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3FA86A9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FE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B4DN90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1FF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FLJ53494, highly similar to Cartilage oligomeric matrix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E6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70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12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AE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40E6E8B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EA1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B4DNG2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8E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FLJ59357, highly similar to Probable ATP-dependent RNA helicase DDX5 (EC 3.6.1.-)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B4C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E8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D8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49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35E9DE4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B64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B4DPP6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A0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FLJ54371, highly similar to Serum albumin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8EF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C5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C17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5.03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E3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6703038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90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B4DPP8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733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FLJ53075, highly similar to Kininogen-1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9F7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54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0A5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2F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66547F9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BBE9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B4DPQ3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B91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FLJ51034, highly similar to Vitamin K-dependent protein C (EC 3.4.21.69)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BC1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14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A4C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48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1030CDF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86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B4DPR2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BF5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FLJ50830, highly similar to Serum albumin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B44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D5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04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6E8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3C9808F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26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B4DRF2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BE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FLJ58124, highly similar to Complement factor I (EC 3.4.21.45)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61F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864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06D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B4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</w:tr>
      <w:tr w:rsidR="00660CE2" w:rsidRPr="009410AC" w14:paraId="64E5739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F1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B4E1B2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77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FLJ53691, highly similar to Serotransferrin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AE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55E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E05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CD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03AEB46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F4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B4E1C2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2BF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Kininogen 1, isoform CRA_b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891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KNG1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74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3D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9B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0.27 </w:t>
            </w:r>
          </w:p>
        </w:tc>
      </w:tr>
      <w:tr w:rsidR="00660CE2" w:rsidRPr="009410AC" w14:paraId="6B99EFF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B00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B4E1S8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98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FLJ59147, highly similar to Cysteine-rich secretory protein 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4B5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AA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D4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FED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5BCD8EE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1F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B4E1Z4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22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FLJ55673, highly similar to Complement factor B (EC 3.4.21.47)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582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BB5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4AA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DA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69FC2C7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3B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B4E2S7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B94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FLJ58780, highly similar to Homo sapiens lysosomal-associated membrane protein 2 (LAMP2), transcript variant LAMP2B, mRNA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60C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80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A0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E3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660CE2" w:rsidRPr="009410AC" w14:paraId="3C1C116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5F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B7Z1F8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C0B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FLJ53025, highly similar to Complement C4-B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6E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FB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8D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AC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6CD4D95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59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B7Z539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9C5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FLJ56954, highly similar to Inter-alpha-trypsin inhibitor heavy chain H1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4A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4CD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5A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D8C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660CE2" w:rsidRPr="009410AC" w14:paraId="104C438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226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B7Z549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DB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FLJ56821, highly similar to Inter-alpha-trypsin inhibitor heavy chain H1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73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DD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05A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DB1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1590680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7C6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B7Z550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D32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8, beta polypeptide, isoform CRA_b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2F3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C8B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2BB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1FE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76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b/>
                <w:bCs/>
                <w:color w:val="FF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5F2FDA3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394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B7Z8A2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324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FLJ51671, highly similar to Prenylcysteine oxidase (EC 1.8.3.5)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9B3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CD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C05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F0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5CB0841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46B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B7Z8Q2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DA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FLJ55606, highly similar to Alpha-2-HS-glycoprotein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25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CCD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365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3E4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6CA2420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37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C0JYY2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7BF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B (Including Ag(X) antigen),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D1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483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481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53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35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46CFC5E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3E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C8C504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B9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Beta-globin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D04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HBB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300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C03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67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6FD12D4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85B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C9IZP8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75D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C1s subcomponent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E4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087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73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0CE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</w:tr>
      <w:tr w:rsidR="00660CE2" w:rsidRPr="009410AC" w14:paraId="475C0AF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A54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C9J6K0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B1E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Secreted phosphoprotein 24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5A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SPP2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E75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4A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48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3F81202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D80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C9J6L7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1D3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Zinc finger transcription factor Trps1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11E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TRPS1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CC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AA8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75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0.22 </w:t>
            </w:r>
          </w:p>
        </w:tc>
      </w:tr>
      <w:tr w:rsidR="00660CE2" w:rsidRPr="009410AC" w14:paraId="2C55B77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40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C9JB55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5F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Serotransferrin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B6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TF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72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694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5B6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42D5DC3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B64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C9JEE0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91A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lambda-like polypeptide 1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2E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IGLL1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B48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75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8DE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1F61EB8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D7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C9JF17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14E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D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A6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APOD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55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AB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AF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4FD10BA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08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D6RAR4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276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Hepatocyte growth factor activator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0A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HGFAC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A1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CF4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BB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255C2BA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7FE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D6RBA7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94A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Sorting nexin-14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A0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SNX14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67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2E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B7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42639BA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22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D9YZU5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B0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Beta-globin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3AA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HBB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03C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54F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15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0FCFA46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6C7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D9ZGG2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12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Vitronectin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5B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VTN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37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87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9AE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7BFAC84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99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E1B4S8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F39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B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B4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5C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2B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D3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6782431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34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E7EQ64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16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Trypsin-1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F2A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PRSS1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C74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C6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608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6753BD7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C4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E7ETH0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52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factor 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B6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CFI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CAB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DF0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90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0.74 </w:t>
            </w:r>
          </w:p>
        </w:tc>
      </w:tr>
      <w:tr w:rsidR="00660CE2" w:rsidRPr="009410AC" w14:paraId="6CCBD5F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83E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E9KL23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28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secretory sperm binding protein Li 44a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5A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07F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49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5A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660CE2" w:rsidRPr="009410AC" w14:paraId="1DA052C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D1E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F2RM37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495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IX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7A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F9 p22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33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19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55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60FFF7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514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F6KPG5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F7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Albumin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72C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26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8B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5BF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2C4BC36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A0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F8VUB1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8A9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Melanocyte protein PMEL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BF0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PMEL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DF0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BE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F6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0212A3E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9E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G3V3A0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3B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Alpha-1-antichymotrypsin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7A5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SERPINA3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4E3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DD8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663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33DCA08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798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G3XAK1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807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Hepatocyte growth factor-like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7F7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MST1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EE5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77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8C5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0.53 </w:t>
            </w:r>
          </w:p>
        </w:tc>
      </w:tr>
      <w:tr w:rsidR="00660CE2" w:rsidRPr="009410AC" w14:paraId="599554E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3D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H0YAC1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7E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Plasma kallikrein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5C0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KLKB1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974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DA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F0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660CE2" w:rsidRPr="009410AC" w14:paraId="4CC99A3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85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H3BMD2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45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Carnitine O-palmitoyltransferase 1, liver isoform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1F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CPT1A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DB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E05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C20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48E9164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EE7E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H3BTB7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38F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Probable glutamate--tRNA ligase, mitochondrial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50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EARS2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BD5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836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48B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0.07 </w:t>
            </w:r>
          </w:p>
        </w:tc>
      </w:tr>
      <w:tr w:rsidR="00660CE2" w:rsidRPr="009410AC" w14:paraId="221BF1D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96F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H6VRF8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842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Keratin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9B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KRT1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F9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1CE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16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30ADE73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00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H7C4M0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0D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Filamin A-interacting protein 1-like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C2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FILIP1L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979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47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CD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0.28 </w:t>
            </w:r>
          </w:p>
        </w:tc>
      </w:tr>
      <w:tr w:rsidR="00660CE2" w:rsidRPr="009410AC" w14:paraId="3C75C5C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53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I3L145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52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Sex hormone-binding globulin, isoform CRA_a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923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SHBG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B2F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04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01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260B66E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19D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K7EMZ7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EC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C19orf57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C2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C19orf57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41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81B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19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06C3656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00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L0R5A1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7B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Alternative protein CSF2RB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F0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CSF2RB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70F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0EA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4F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3FFB35E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56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L0R8D2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A9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Alternative protein RCOR1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DE2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RCOR1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CC7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D96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877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102490C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0A0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M0QYB6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AC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Trimeric intracellular cation channel type A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CD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TMEM38A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21A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74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493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183C9F6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C9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M0R009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B2D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Alpha-1B-glycoprotein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696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A1BG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3F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DF6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EE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3E03841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B46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O00187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86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Mannan-binding lectin serine protease 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DCC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MASP2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E23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C4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9A17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4598EB4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E2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O43173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12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Sia-alpha-2,3-Gal-beta-1,4-GlcNAc-R:alpha 2,8-sialyltransferase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C1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ST8SIA3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5E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C05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91B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0.63 </w:t>
            </w:r>
          </w:p>
        </w:tc>
      </w:tr>
      <w:tr w:rsidR="00660CE2" w:rsidRPr="009410AC" w14:paraId="10E2C9B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725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O43263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87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RNA editing deaminase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C8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hRED1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35F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1FA2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62C6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272179D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1E2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O43866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7F6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CD5 antigen-like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0C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CD5L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BCB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9D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7C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660CE2" w:rsidRPr="009410AC" w14:paraId="63C316F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18F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O75636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34A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Ficolin-3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55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FCN3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23D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EC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5EB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</w:tr>
      <w:tr w:rsidR="00660CE2" w:rsidRPr="009410AC" w14:paraId="000878A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3F2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O75882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3F4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Attractin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16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ATRN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4E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63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DB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71C39A5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78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P00734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7AA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Prothrombin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D4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C4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78E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D6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697A8BE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4E4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P00738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DCF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Haptoglobin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BB5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D42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D65E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AA7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0DDF081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530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P00739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C98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Haptoglobin-related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36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HPR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B04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17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CE6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0.32 </w:t>
            </w:r>
          </w:p>
        </w:tc>
      </w:tr>
      <w:tr w:rsidR="00660CE2" w:rsidRPr="009410AC" w14:paraId="3B10B3C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06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P00747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3FBF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Plasminogen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6CD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410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636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D5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6DDDD53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84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P00748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C1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XII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BD8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F12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80D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A2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9B9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0.36 </w:t>
            </w:r>
          </w:p>
        </w:tc>
      </w:tr>
      <w:tr w:rsidR="00660CE2" w:rsidRPr="009410AC" w14:paraId="4797FE0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78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P01023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DD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Alpha-2-macroglobulin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36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A2M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9A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EC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C9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0.18 </w:t>
            </w:r>
          </w:p>
        </w:tc>
      </w:tr>
      <w:tr w:rsidR="00660CE2" w:rsidRPr="009410AC" w14:paraId="399FCF0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74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P01024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8D9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C1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68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AA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F5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</w:tr>
      <w:tr w:rsidR="00660CE2" w:rsidRPr="009410AC" w14:paraId="7E56A0B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70A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P01031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BF5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F645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858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C3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12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532350C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15D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P01591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FE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J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4C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JCHAIN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92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63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515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40DBD1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06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P02652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0F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A-II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1F4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APOA2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FD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8D4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E5B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3C16954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C3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P02671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91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Fibrinogen alpha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A6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FGA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FE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525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5A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406A6C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AD8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P02743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541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amyloid P-component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C4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APCS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D05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2C6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8C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660CE2" w:rsidRPr="009410AC" w14:paraId="38766D0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11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P02750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E0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Leucine-rich alpha-2-glycoprotein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8AB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LRG1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32B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B3F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2E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5B77355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EA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P02753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A5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Retinol-binding protein 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F4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RBP4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34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4C4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A6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7F44BCA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626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P02760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B6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AMBP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764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AMBP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A8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E88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4D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</w:tr>
      <w:tr w:rsidR="00660CE2" w:rsidRPr="009410AC" w14:paraId="41387DB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50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P02763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345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Alpha-1-acid glycoprotein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42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ORM1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FF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E23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717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3126224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D3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P02768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B5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albumin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93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CF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299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CF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CE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357F3B8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F1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P02774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681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Vitamin D-binding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49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GC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B1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0E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1C0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660CE2" w:rsidRPr="009410AC" w14:paraId="397546C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24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P02775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6B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Platelet basic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326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PPBP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B5C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41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3E8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7E42A22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F94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P02776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2E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Platelet factor 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9B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PF4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F90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B2A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4.58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C9A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171E98C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2D5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P02787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A8C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Serotransferrin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0A2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TF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F6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207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E8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2E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56BCD2F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98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P02790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501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Hemopexin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58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HPX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92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A2C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21D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33A04F9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72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P03951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B6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XI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FF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996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19A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8.81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12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3111F9F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23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P04003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A2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C4b-binding protein alpha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F9B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C4BPA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5F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FC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2A7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7030BF0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8C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P04196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1F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Histidine-rich glycoprotein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FA5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HRG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59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14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A4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0.29 </w:t>
            </w:r>
          </w:p>
        </w:tc>
      </w:tr>
      <w:tr w:rsidR="00660CE2" w:rsidRPr="009410AC" w14:paraId="42A6BA3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91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P04217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4F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Alpha-1B-glycoprotein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D1D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A1BG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DC8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CA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6E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2CB0AD7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CB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P05109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DFA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S100-A8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B1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S100A8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10D7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F17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61E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3D28122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B97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P05160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D15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Coagulation factor XIII B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B6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F13B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C1E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A0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882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0.69 </w:t>
            </w:r>
          </w:p>
        </w:tc>
      </w:tr>
      <w:tr w:rsidR="00660CE2" w:rsidRPr="009410AC" w14:paraId="207288F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64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P05546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73D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Heparin cofactor 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698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SERPIND1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81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7C5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 w:themeColor="text1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b/>
                <w:bCs/>
                <w:color w:val="000000" w:themeColor="text1"/>
                <w:kern w:val="0"/>
                <w:sz w:val="12"/>
                <w:szCs w:val="12"/>
              </w:rPr>
              <w:t xml:space="preserve">0.80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1A2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 w:themeColor="text1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b/>
                <w:bCs/>
                <w:color w:val="000000" w:themeColor="text1"/>
                <w:kern w:val="0"/>
                <w:sz w:val="12"/>
                <w:szCs w:val="12"/>
              </w:rPr>
              <w:t xml:space="preserve">0.06 </w:t>
            </w:r>
          </w:p>
        </w:tc>
      </w:tr>
      <w:tr w:rsidR="00660CE2" w:rsidRPr="009410AC" w14:paraId="7B924CF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E695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P06727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C0C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A-IV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A8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APOA4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9D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CF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64AD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660CE2" w:rsidRPr="009410AC" w14:paraId="48B0C3D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43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P07357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05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C8 alpha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89F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C8A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01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28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2C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660CE2" w:rsidRPr="009410AC" w14:paraId="2CB9E8F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684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P07360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70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C8 gamma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70F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C8G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D2D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E26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AF8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0.24 </w:t>
            </w:r>
          </w:p>
        </w:tc>
      </w:tr>
      <w:tr w:rsidR="00660CE2" w:rsidRPr="009410AC" w14:paraId="4C743DB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4A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P08519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AA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Apolipoprotein(a)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53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LPA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31F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04A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F4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058FC11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107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P08697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C67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Alpha-2-antiplasmin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200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SERPINF2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14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AC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4D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170C5A1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30F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P09172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DC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Dopamine beta-hydroxylase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CF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DBH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A96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0C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83E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0.68 </w:t>
            </w:r>
          </w:p>
        </w:tc>
      </w:tr>
      <w:tr w:rsidR="00660CE2" w:rsidRPr="009410AC" w14:paraId="01F55EE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E8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P09871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780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C1s subcomponent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8D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C7D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DB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90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0.12 </w:t>
            </w:r>
          </w:p>
        </w:tc>
      </w:tr>
      <w:tr w:rsidR="00660CE2" w:rsidRPr="009410AC" w14:paraId="36F0F3A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10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P0C0L4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A40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C4-A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DB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C4A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6A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00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887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660CE2" w:rsidRPr="009410AC" w14:paraId="65077C2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F4A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P0C0L5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5D5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C4-B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E8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0A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73B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BF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59F2E3F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230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P0DJI8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E57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amyloid A-1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AC0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SAA1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E4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CF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2.83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9E0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75092AF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FF7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D7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alpha-2 heavy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D5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77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E6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D642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3BCB927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292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0E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delta heavy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DE2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851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A2AC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3.38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8D4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0.14 </w:t>
            </w:r>
          </w:p>
        </w:tc>
      </w:tr>
      <w:tr w:rsidR="00660CE2" w:rsidRPr="009410AC" w14:paraId="7D45965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F23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81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mu heavy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82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FC8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44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DA1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</w:tr>
      <w:tr w:rsidR="00660CE2" w:rsidRPr="009410AC" w14:paraId="4B4C2DC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18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101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kappa light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959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DD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41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6D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</w:tr>
      <w:tr w:rsidR="00660CE2" w:rsidRPr="009410AC" w14:paraId="6590CA5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B8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P0DOX8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5F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lambda-1 light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B4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C5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FDC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0CA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268BA40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E98E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P10643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C01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C7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A3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03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CD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2.05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62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370147C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0AE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P11226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18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Mannose-binding protein C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01F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MBL2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2D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B5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1E9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660CE2" w:rsidRPr="009410AC" w14:paraId="4A9FEC5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B9E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P13671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E0B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component C6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96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8A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E52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9F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</w:tr>
      <w:tr w:rsidR="00660CE2" w:rsidRPr="009410AC" w14:paraId="58CF609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EF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P15169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98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Carboxypeptidase N catalytic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2B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CPN1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3AE0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EE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39C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45D70D0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21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P15814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993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lambda-like polypeptide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80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IGLL1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75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EDC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1.90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2EB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0.11 </w:t>
            </w:r>
          </w:p>
        </w:tc>
      </w:tr>
      <w:tr w:rsidR="00660CE2" w:rsidRPr="009410AC" w14:paraId="7000FB0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C7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P18428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79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Lipopolysaccharide-binding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04A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LBP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BF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E8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036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1F995D4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C0E5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P19652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14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Alpha-1-acid glycoprotein 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5F3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ORM2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3FB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D3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31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0.08 </w:t>
            </w:r>
          </w:p>
        </w:tc>
      </w:tr>
      <w:tr w:rsidR="00660CE2" w:rsidRPr="009410AC" w14:paraId="2C6A9D9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B8F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P20851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E3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C4b-binding protein beta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09DD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C4BPB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EC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D8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23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7388AC6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70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P22792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8B0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Carboxypeptidase N subunit 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03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CPN2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C94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231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56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0D5F75A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AE7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P23142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8B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Fibulin-1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4D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FBLN1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2D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35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1.74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E1B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0.09 </w:t>
            </w:r>
          </w:p>
        </w:tc>
      </w:tr>
      <w:tr w:rsidR="00660CE2" w:rsidRPr="009410AC" w14:paraId="69AE2D1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329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P27169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1A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paraoxonase/arylesterase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26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PON1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B94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92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B170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</w:tr>
      <w:tr w:rsidR="00660CE2" w:rsidRPr="009410AC" w14:paraId="6EBA5FF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DB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P33151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329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Cadherin-5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F6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CDH5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4C3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DD8B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E91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637566F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3C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P33908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909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Mannosyl-oligosaccharide 1,2-alpha-mannosidase IA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51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MAN1A1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B74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E7B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10.21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8CE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414D84B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B49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P35542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409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amyloid A-4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EF3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SAA4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FE0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84E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C8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14EC485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1A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P35858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BEB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Insulin-like growth factor-binding protein complex acid labile subunit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B73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IGFALS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D3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2B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C43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023BB4A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10A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P40197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2D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Platelet glycoprotein V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05E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GP5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37D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B9E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F6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0.88 </w:t>
            </w:r>
          </w:p>
        </w:tc>
      </w:tr>
      <w:tr w:rsidR="00660CE2" w:rsidRPr="009410AC" w14:paraId="79020D3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BF9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P43652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A6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Afamin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89D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AFM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ED2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716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63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660CE2" w:rsidRPr="009410AC" w14:paraId="7A82E01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D8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P48740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58C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Mannan-binding lectin serine protease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44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MASP1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FF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9C5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 w:themeColor="text1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b/>
                <w:bCs/>
                <w:color w:val="000000" w:themeColor="text1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90A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b/>
                <w:bCs/>
                <w:color w:val="000000" w:themeColor="text1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b/>
                <w:bCs/>
                <w:color w:val="000000" w:themeColor="text1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3F67983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C56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P55056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85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Apolipoprotein C-IV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DB9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APOC4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C5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3F3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325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0.13 </w:t>
            </w:r>
          </w:p>
        </w:tc>
      </w:tr>
      <w:tr w:rsidR="00660CE2" w:rsidRPr="009410AC" w14:paraId="13C837E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719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P60709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9A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Actin, cytoplasmic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9DB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ACTB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9A8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A8E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1F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0.35 </w:t>
            </w:r>
          </w:p>
        </w:tc>
      </w:tr>
      <w:tr w:rsidR="00660CE2" w:rsidRPr="009410AC" w14:paraId="581B673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DF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P62913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0C6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60S ribosomal protein L11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AC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RPL11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31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8D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4D4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</w:tr>
      <w:tr w:rsidR="00660CE2" w:rsidRPr="009410AC" w14:paraId="1E5EDB8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89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P80108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B3F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Phosphatidylinositol-glycan-specific phospholipase D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907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GPLD1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5F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7F98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B6F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  <w:tr w:rsidR="00660CE2" w:rsidRPr="009410AC" w14:paraId="59C36C8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9BCD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Q03591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F41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factor H-related protein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C35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CFHR1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5D76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4D9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9B8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0.45 </w:t>
            </w:r>
          </w:p>
        </w:tc>
      </w:tr>
      <w:tr w:rsidR="00660CE2" w:rsidRPr="009410AC" w14:paraId="3899034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6A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Q06033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B3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Inter-alpha-trypsin inhibitor heavy chain H3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FC8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ITIH3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7D5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D4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73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4D98106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03E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Q0KKI6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4E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Immunoblobulin light chain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E726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73B1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0C2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6D0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623BFBA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83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Q0ZCH0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12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Immunglobulin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31F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F6A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79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F9E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</w:tr>
      <w:tr w:rsidR="00660CE2" w:rsidRPr="009410AC" w14:paraId="190884E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806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Q0ZCH4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76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Immunglobulin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9A8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CB5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96B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C99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42F8E0D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66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Q0ZCI8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93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Immunglobulin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9ED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0B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0E4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ABB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0.93 </w:t>
            </w:r>
          </w:p>
        </w:tc>
      </w:tr>
      <w:tr w:rsidR="00660CE2" w:rsidRPr="009410AC" w14:paraId="093166B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834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Q14520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DE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Hyaluronan-binding protein 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640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HABP2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6AF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835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9A0F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</w:tr>
      <w:tr w:rsidR="00660CE2" w:rsidRPr="009410AC" w14:paraId="431DBB7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864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Q53GY3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C3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Angiotensinogen variant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DCB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639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30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9AE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843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</w:tr>
      <w:tr w:rsidR="00660CE2" w:rsidRPr="009410AC" w14:paraId="557D963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D3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Q569I7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53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C17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E7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CA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86D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0.37 </w:t>
            </w:r>
          </w:p>
        </w:tc>
      </w:tr>
      <w:tr w:rsidR="00660CE2" w:rsidRPr="009410AC" w14:paraId="0C92703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C9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Q56G89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97D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Serum albumin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5C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1CD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53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2.33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29EC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38814FE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8D1A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Q59F51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4A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PREDICTED: F-box protein 10 variant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0ED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C2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D05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727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</w:tr>
      <w:tr w:rsidR="00660CE2" w:rsidRPr="009410AC" w14:paraId="5F16549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3BA8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Q5CZ94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84D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DKFZp781M0386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41D6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DKFZp781M0386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7D6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B2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C8C1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</w:tr>
      <w:tr w:rsidR="00660CE2" w:rsidRPr="009410AC" w14:paraId="68F3300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8450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Q5FWF9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DEA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58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535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9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13D6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31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660CE2" w:rsidRPr="009410AC" w14:paraId="6291419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689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Q5T7N2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DC6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LINE-1 type transposase domain-containing protein 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C10E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L1TD1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166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8A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6EC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0.39 </w:t>
            </w:r>
          </w:p>
        </w:tc>
      </w:tr>
      <w:tr w:rsidR="00660CE2" w:rsidRPr="009410AC" w14:paraId="25749A2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35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Q5TDH0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AB9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DDI1 homolog 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D4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DDI2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0E8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4B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35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0.19 </w:t>
            </w:r>
          </w:p>
        </w:tc>
      </w:tr>
      <w:tr w:rsidR="00660CE2" w:rsidRPr="009410AC" w14:paraId="515B201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9A9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Q65ZC9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4C2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Single-chain Fv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BAB8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scFv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EA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DB4F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2.71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56E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0.51 </w:t>
            </w:r>
          </w:p>
        </w:tc>
      </w:tr>
      <w:tr w:rsidR="00660CE2" w:rsidRPr="009410AC" w14:paraId="02C6E1A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BF85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Q68DL7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DC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C18orf63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150D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C18orf63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2E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37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B99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0.87 </w:t>
            </w:r>
          </w:p>
        </w:tc>
      </w:tr>
      <w:tr w:rsidR="00660CE2" w:rsidRPr="009410AC" w14:paraId="442E570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C5B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Q68DR3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CEB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DKFZp779H1622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C8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DKFZp779H1622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DF87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A3D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A5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0.26 </w:t>
            </w:r>
          </w:p>
        </w:tc>
      </w:tr>
      <w:tr w:rsidR="00660CE2" w:rsidRPr="009410AC" w14:paraId="3CE19C7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C6AC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Q6EMK4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9FF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Vasorin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C97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VASN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80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457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368A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660CE2" w:rsidRPr="009410AC" w14:paraId="00A5454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4F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Q6IPQ0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7E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5F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340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7DC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9BE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4151AF2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1B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Q6LAM1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5C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Heavy chain of factor I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0C08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6CD2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9A1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F19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660CE2" w:rsidRPr="009410AC" w14:paraId="554B294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62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Q6LDC6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16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Vitamin D binding protein protein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22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vitamin D binding protein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AE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D4B4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D82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0.90 </w:t>
            </w:r>
          </w:p>
        </w:tc>
      </w:tr>
      <w:tr w:rsidR="00660CE2" w:rsidRPr="009410AC" w14:paraId="617F918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09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lastRenderedPageBreak/>
              <w:t>Q6MZL2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E6C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DKFZp686M0562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1208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DKFZp686M0562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F6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35BB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1.88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71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6111158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F3D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Q6MZQ6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37E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DKFZp686G11190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79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DKFZp686G11190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142C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B47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9B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</w:tr>
      <w:tr w:rsidR="00660CE2" w:rsidRPr="009410AC" w14:paraId="6C3F9FB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4AA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Q6MZW0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EA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DKFZp686J11235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3E6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DKFZp686J11235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9E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EE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1.40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933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6ECB0D2D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01D5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Q6MZX7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041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DKFZp686M24218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11D5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DKFZp686M24218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F0F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843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78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</w:tr>
      <w:tr w:rsidR="00660CE2" w:rsidRPr="009410AC" w14:paraId="2178B0B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5782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Q6N041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2CE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DKFZp686O16217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BB2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DKFZp686O16217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84D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F8B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2D7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0.57 </w:t>
            </w:r>
          </w:p>
        </w:tc>
      </w:tr>
      <w:tr w:rsidR="00660CE2" w:rsidRPr="009410AC" w14:paraId="6AF28BF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C0C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Q6N091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0CA7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DKFZp686C02220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4233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DKFZp686C02220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51E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E57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89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0.15 </w:t>
            </w:r>
          </w:p>
        </w:tc>
      </w:tr>
      <w:tr w:rsidR="00660CE2" w:rsidRPr="009410AC" w14:paraId="36AA419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367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Q6N093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26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DKFZp686I04196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BF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DKFZp686I04196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71D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CF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CB7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164BE11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32D2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Q6N095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70B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56A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DKFZp686K03196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858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80E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A2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0.71 </w:t>
            </w:r>
          </w:p>
        </w:tc>
      </w:tr>
      <w:tr w:rsidR="00660CE2" w:rsidRPr="009410AC" w14:paraId="049C4EEA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AC6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Q6PIK1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F4F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9A7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9E8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6B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A2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0.25 </w:t>
            </w:r>
          </w:p>
        </w:tc>
      </w:tr>
      <w:tr w:rsidR="00660CE2" w:rsidRPr="009410AC" w14:paraId="594513E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1D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Q6UXB8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53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Peptidase inhibitor 16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179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PI16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28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A9F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1.14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7AA1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5FA31BA9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DC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Q6ZVM5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0BD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FLJ42083 fis, clone TCERX2000613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61F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AF39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AE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D16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0.17 </w:t>
            </w:r>
          </w:p>
        </w:tc>
      </w:tr>
      <w:tr w:rsidR="00660CE2" w:rsidRPr="009410AC" w14:paraId="11EFA88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1A8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Q6ZVX0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A73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FLJ41981 fis, clone SMINT2011888, highly similar to Protein Tro alpha1 H,myeloma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DFF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B9AB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A40C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1E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0.33 </w:t>
            </w:r>
          </w:p>
        </w:tc>
      </w:tr>
      <w:tr w:rsidR="00660CE2" w:rsidRPr="009410AC" w14:paraId="5B904E2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47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Q6ZW64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AC7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FLJ41552 fis, clone COLON2004478, highly similar to Protein Tro alpha1 H,myeloma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7CE0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29E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50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976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0.31 </w:t>
            </w:r>
          </w:p>
        </w:tc>
      </w:tr>
      <w:tr w:rsidR="00660CE2" w:rsidRPr="009410AC" w14:paraId="07543B1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C7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Q7Z351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5B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 DKFZp686N02209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027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DKFZp686N02209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69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C22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1.50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98C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0.47 </w:t>
            </w:r>
          </w:p>
        </w:tc>
      </w:tr>
      <w:tr w:rsidR="00660CE2" w:rsidRPr="009410AC" w14:paraId="0E660F3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B4E1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Q86YA3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FFB2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Protein ZGRF1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30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ZGRF1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4CC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57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728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0.75 </w:t>
            </w:r>
          </w:p>
        </w:tc>
      </w:tr>
      <w:tr w:rsidR="00660CE2" w:rsidRPr="009410AC" w14:paraId="71E4B3E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376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Q8N355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B53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77F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IGL@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2F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638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1.00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F66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660CE2" w:rsidRPr="009410AC" w14:paraId="0E2BA42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04B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Q8NCL6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33E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FLJ90170 fis, clone MAMMA1000370, highly similar to Ig alpha-1 chain C region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6D58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314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E4D5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975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0.38 </w:t>
            </w:r>
          </w:p>
        </w:tc>
      </w:tr>
      <w:tr w:rsidR="00660CE2" w:rsidRPr="009410AC" w14:paraId="6B07B6E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4881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Q8NEJ1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4B4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Uncharacterized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6D9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0F7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9BE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B50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0.61 </w:t>
            </w:r>
          </w:p>
        </w:tc>
      </w:tr>
      <w:tr w:rsidR="00660CE2" w:rsidRPr="009410AC" w14:paraId="5B4B3C6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31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Q96DK0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F24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cDNA FLJ25298 fis, clone STM07683, highly similar to Protein Tro alpha1 H,myeloma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CA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0F2F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4C9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438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0.50 </w:t>
            </w:r>
          </w:p>
        </w:tc>
      </w:tr>
      <w:tr w:rsidR="00660CE2" w:rsidRPr="009410AC" w14:paraId="33A5E58F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A495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Q96PD5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42D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N-acetylmuramoyl-L-alanine amidase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D6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PGLYRP2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A37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C68A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0.97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86AC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0.91 </w:t>
            </w:r>
          </w:p>
        </w:tc>
      </w:tr>
      <w:tr w:rsidR="00660CE2" w:rsidRPr="009410AC" w14:paraId="528830F0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638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Q9BSD2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A53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C21orf105 protein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0CA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C21orf105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C2DC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4F8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FD0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</w:tr>
      <w:tr w:rsidR="00660CE2" w:rsidRPr="009410AC" w14:paraId="6765D66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43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Q9NPP6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D7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Immunoglobulin heavy chain variant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C53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80E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9C1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E0C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0.84 </w:t>
            </w:r>
          </w:p>
        </w:tc>
      </w:tr>
      <w:tr w:rsidR="00660CE2" w:rsidRPr="009410AC" w14:paraId="77B32C1C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F42C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Q9NYQ8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99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Protocadherin Fat 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F66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FAT2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AB0E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0C4B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7688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0.98 </w:t>
            </w:r>
          </w:p>
        </w:tc>
      </w:tr>
      <w:tr w:rsidR="00660CE2" w:rsidRPr="009410AC" w14:paraId="6FEE6DA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0192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Q9NZP8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6F2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C1r subcomponent-like protein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EC73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C1RL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C7A1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4B5B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C4D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0.05 </w:t>
            </w:r>
          </w:p>
        </w:tc>
      </w:tr>
      <w:tr w:rsidR="00660CE2" w:rsidRPr="009410AC" w14:paraId="16E7D97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2C2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Q9UGM5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0DA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Fetuin-B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E92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FETUB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789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8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7F7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A67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0.73 </w:t>
            </w:r>
          </w:p>
        </w:tc>
      </w:tr>
      <w:tr w:rsidR="00660CE2" w:rsidRPr="009410AC" w14:paraId="76FAA36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F0AA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Q9UL84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0FF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Myosin-reactive immunoglobulin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6C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C8C1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521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2.95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2D5A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0.34 </w:t>
            </w:r>
          </w:p>
        </w:tc>
      </w:tr>
      <w:tr w:rsidR="00660CE2" w:rsidRPr="009410AC" w14:paraId="0D90675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BAC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Q9UL89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30A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Myosin-reactive immunoglobulin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07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FB4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6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9DC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48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0.99 </w:t>
            </w:r>
          </w:p>
        </w:tc>
      </w:tr>
      <w:tr w:rsidR="00660CE2" w:rsidRPr="009410AC" w14:paraId="57E0652B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89DC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Q9UL92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2E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Myosin-reactive immunoglobulin heavy chain variable region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7F43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015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D77A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0.76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072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0.65 </w:t>
            </w:r>
          </w:p>
        </w:tc>
      </w:tr>
      <w:tr w:rsidR="00660CE2" w:rsidRPr="009410AC" w14:paraId="3DFADB6E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021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Q9UNU2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A2D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Complement protein C4B frameshift mutant (Fragment)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5E95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C4B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D91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9FD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1.08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6F03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0.83 </w:t>
            </w:r>
          </w:p>
        </w:tc>
      </w:tr>
      <w:tr w:rsidR="00660CE2" w:rsidRPr="009410AC" w14:paraId="2CE42615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D64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S6AWE6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B73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A4C0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144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5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5F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0.92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35EA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0.56 </w:t>
            </w:r>
          </w:p>
        </w:tc>
      </w:tr>
      <w:tr w:rsidR="00660CE2" w:rsidRPr="009410AC" w14:paraId="6DDABCD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5CA8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S6BAR0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82B4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565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7C7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B865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0.03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FB9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0.10 </w:t>
            </w:r>
          </w:p>
        </w:tc>
      </w:tr>
      <w:tr w:rsidR="00660CE2" w:rsidRPr="009410AC" w14:paraId="236EC1D4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087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S6BGD6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12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C47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5D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818A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1.04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170BC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0.89 </w:t>
            </w:r>
          </w:p>
        </w:tc>
      </w:tr>
      <w:tr w:rsidR="00660CE2" w:rsidRPr="009410AC" w14:paraId="5CE822A6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9A3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S6BGE0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EEC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H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C01F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33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4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76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A9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0.43 </w:t>
            </w:r>
          </w:p>
        </w:tc>
      </w:tr>
      <w:tr w:rsidR="00660CE2" w:rsidRPr="009410AC" w14:paraId="6872F023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623C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S6BGE9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8661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12213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02B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5780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66B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0.96 </w:t>
            </w:r>
          </w:p>
        </w:tc>
      </w:tr>
      <w:tr w:rsidR="00660CE2" w:rsidRPr="009410AC" w14:paraId="488D47F1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6C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S6C4R2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1437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H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5121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457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5CF0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55B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0.30 </w:t>
            </w:r>
          </w:p>
        </w:tc>
      </w:tr>
      <w:tr w:rsidR="00660CE2" w:rsidRPr="009410AC" w14:paraId="700005F8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DD45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S6C4R7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28F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IgG L chain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5474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D17F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062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1.24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2F1B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0.67 </w:t>
            </w:r>
          </w:p>
        </w:tc>
      </w:tr>
      <w:tr w:rsidR="00660CE2" w:rsidRPr="009410AC" w14:paraId="0D53F6F7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EB09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V9H1D9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A07F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Alpha globin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3F504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5BD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3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1D15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86268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0.20 </w:t>
            </w:r>
          </w:p>
        </w:tc>
      </w:tr>
      <w:tr w:rsidR="00660CE2" w:rsidRPr="009410AC" w14:paraId="019AAA62" w14:textId="77777777" w:rsidTr="00C667BD">
        <w:trPr>
          <w:trHeight w:val="255"/>
        </w:trPr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2AA2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V9HW68</w:t>
            </w:r>
          </w:p>
        </w:tc>
        <w:tc>
          <w:tcPr>
            <w:tcW w:w="4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7EF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Epididymis luminal protein 214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A137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HEL-214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DA7A0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72</w:t>
            </w:r>
          </w:p>
        </w:tc>
        <w:tc>
          <w:tcPr>
            <w:tcW w:w="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8DA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1.21 </w:t>
            </w: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020E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0.46 </w:t>
            </w:r>
          </w:p>
        </w:tc>
      </w:tr>
      <w:tr w:rsidR="00660CE2" w:rsidRPr="009410AC" w14:paraId="62338380" w14:textId="77777777" w:rsidTr="00C667BD">
        <w:trPr>
          <w:trHeight w:val="270"/>
        </w:trPr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7162B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X6R413</w:t>
            </w:r>
          </w:p>
        </w:tc>
        <w:tc>
          <w:tcPr>
            <w:tcW w:w="40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6A3BAD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Zinc finger protein-interacting with ribonucleoprotein K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028D6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ZIK1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B78C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>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443E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1.33 </w:t>
            </w:r>
          </w:p>
        </w:tc>
        <w:tc>
          <w:tcPr>
            <w:tcW w:w="5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CD851" w14:textId="77777777" w:rsidR="009410AC" w:rsidRPr="009410AC" w:rsidRDefault="009410AC" w:rsidP="009410AC">
            <w:pPr>
              <w:widowControl/>
              <w:jc w:val="center"/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</w:pPr>
            <w:r w:rsidRPr="009410AC">
              <w:rPr>
                <w:rFonts w:ascii="Arial" w:eastAsia="SimSun" w:hAnsi="Arial" w:cs="Arial"/>
                <w:color w:val="000000"/>
                <w:kern w:val="0"/>
                <w:sz w:val="12"/>
                <w:szCs w:val="12"/>
              </w:rPr>
              <w:t xml:space="preserve">0.52 </w:t>
            </w:r>
          </w:p>
        </w:tc>
      </w:tr>
    </w:tbl>
    <w:p w14:paraId="6D48AACD" w14:textId="77777777" w:rsidR="009410AC" w:rsidRPr="00C667BD" w:rsidRDefault="00C667BD" w:rsidP="00FA0179">
      <w:pPr>
        <w:adjustRightInd w:val="0"/>
        <w:snapToGrid w:val="0"/>
        <w:spacing w:line="480" w:lineRule="auto"/>
        <w:jc w:val="left"/>
        <w:rPr>
          <w:rFonts w:ascii="Arial" w:hAnsi="Arial" w:cs="Arial"/>
          <w:color w:val="000000" w:themeColor="text1"/>
          <w:sz w:val="12"/>
          <w:szCs w:val="12"/>
        </w:rPr>
      </w:pPr>
      <w:r>
        <w:rPr>
          <w:rFonts w:ascii="Arial" w:hAnsi="Arial" w:cs="Arial" w:hint="eastAsia"/>
          <w:color w:val="000000" w:themeColor="text1"/>
          <w:sz w:val="12"/>
          <w:szCs w:val="12"/>
        </w:rPr>
        <w:t xml:space="preserve">Notes: </w:t>
      </w:r>
      <w:r w:rsidRPr="00C667BD">
        <w:rPr>
          <w:rFonts w:ascii="Arial" w:hAnsi="Arial" w:cs="Arial"/>
          <w:color w:val="000000" w:themeColor="text1"/>
          <w:sz w:val="12"/>
          <w:szCs w:val="12"/>
        </w:rPr>
        <w:t>Red labeling indicates the upregulated proteins with at least 1.5-fold and green labeling indicates the downregulated proteins with at least 1.5-fold.</w:t>
      </w:r>
    </w:p>
    <w:sectPr w:rsidR="009410AC" w:rsidRPr="00C667BD" w:rsidSect="00A420D2">
      <w:footerReference w:type="default" r:id="rId11"/>
      <w:pgSz w:w="11906" w:h="16838" w:code="9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6DF25" w14:textId="77777777" w:rsidR="00E43013" w:rsidRDefault="00E43013" w:rsidP="00FB7338">
      <w:r>
        <w:separator/>
      </w:r>
    </w:p>
  </w:endnote>
  <w:endnote w:type="continuationSeparator" w:id="0">
    <w:p w14:paraId="35023A46" w14:textId="77777777" w:rsidR="00E43013" w:rsidRDefault="00E43013" w:rsidP="00FB7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41935307"/>
      <w:docPartObj>
        <w:docPartGallery w:val="Page Numbers (Bottom of Page)"/>
        <w:docPartUnique/>
      </w:docPartObj>
    </w:sdtPr>
    <w:sdtEndPr/>
    <w:sdtContent>
      <w:p w14:paraId="25E08080" w14:textId="77777777" w:rsidR="00BA38D4" w:rsidRDefault="00BA38D4">
        <w:pPr>
          <w:pStyle w:val="Footer"/>
          <w:jc w:val="center"/>
        </w:pPr>
        <w:r>
          <w:rPr>
            <w:rFonts w:hint="eastAsia"/>
          </w:rPr>
          <w:t>S</w:t>
        </w:r>
        <w:r w:rsidR="00C17E81">
          <w:fldChar w:fldCharType="begin"/>
        </w:r>
        <w:r w:rsidR="00C17E81">
          <w:instrText>PAGE   \* MERGEFORMAT</w:instrText>
        </w:r>
        <w:r w:rsidR="00C17E81">
          <w:fldChar w:fldCharType="separate"/>
        </w:r>
        <w:r w:rsidR="00540E68" w:rsidRPr="00540E68">
          <w:rPr>
            <w:noProof/>
            <w:lang w:val="zh-CN"/>
          </w:rPr>
          <w:t>56</w:t>
        </w:r>
        <w:r w:rsidR="00C17E81">
          <w:rPr>
            <w:noProof/>
            <w:lang w:val="zh-CN"/>
          </w:rPr>
          <w:fldChar w:fldCharType="end"/>
        </w:r>
      </w:p>
    </w:sdtContent>
  </w:sdt>
  <w:p w14:paraId="30AE7A1B" w14:textId="77777777" w:rsidR="00BA38D4" w:rsidRDefault="00BA38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03066" w14:textId="77777777" w:rsidR="00E43013" w:rsidRDefault="00E43013" w:rsidP="00FB7338">
      <w:r>
        <w:separator/>
      </w:r>
    </w:p>
  </w:footnote>
  <w:footnote w:type="continuationSeparator" w:id="0">
    <w:p w14:paraId="6E2181C1" w14:textId="77777777" w:rsidR="00E43013" w:rsidRDefault="00E43013" w:rsidP="00FB73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7338"/>
    <w:rsid w:val="00003F3D"/>
    <w:rsid w:val="00013877"/>
    <w:rsid w:val="00040DAD"/>
    <w:rsid w:val="000864C3"/>
    <w:rsid w:val="000931EE"/>
    <w:rsid w:val="000A47C3"/>
    <w:rsid w:val="000B6948"/>
    <w:rsid w:val="000D3BFD"/>
    <w:rsid w:val="000E5347"/>
    <w:rsid w:val="000F0A1D"/>
    <w:rsid w:val="001224B5"/>
    <w:rsid w:val="001419AE"/>
    <w:rsid w:val="0015287C"/>
    <w:rsid w:val="001544AA"/>
    <w:rsid w:val="00176525"/>
    <w:rsid w:val="00184EF8"/>
    <w:rsid w:val="00194291"/>
    <w:rsid w:val="00196B27"/>
    <w:rsid w:val="001C02D7"/>
    <w:rsid w:val="001C1B83"/>
    <w:rsid w:val="001F469D"/>
    <w:rsid w:val="002164DA"/>
    <w:rsid w:val="00222E9F"/>
    <w:rsid w:val="0022594D"/>
    <w:rsid w:val="00232347"/>
    <w:rsid w:val="00254373"/>
    <w:rsid w:val="002611B9"/>
    <w:rsid w:val="002702FB"/>
    <w:rsid w:val="0027121C"/>
    <w:rsid w:val="0027426C"/>
    <w:rsid w:val="0027537B"/>
    <w:rsid w:val="0028018F"/>
    <w:rsid w:val="002860D2"/>
    <w:rsid w:val="002A6127"/>
    <w:rsid w:val="00330D31"/>
    <w:rsid w:val="00340A7F"/>
    <w:rsid w:val="003412A0"/>
    <w:rsid w:val="00363D60"/>
    <w:rsid w:val="00370426"/>
    <w:rsid w:val="00391808"/>
    <w:rsid w:val="00391ADF"/>
    <w:rsid w:val="00395108"/>
    <w:rsid w:val="003A0C2D"/>
    <w:rsid w:val="003A3314"/>
    <w:rsid w:val="00414561"/>
    <w:rsid w:val="00416119"/>
    <w:rsid w:val="00424477"/>
    <w:rsid w:val="0042589A"/>
    <w:rsid w:val="004261DC"/>
    <w:rsid w:val="0046052B"/>
    <w:rsid w:val="004908CB"/>
    <w:rsid w:val="00490906"/>
    <w:rsid w:val="004B6136"/>
    <w:rsid w:val="004C38D3"/>
    <w:rsid w:val="004E125C"/>
    <w:rsid w:val="00517DEF"/>
    <w:rsid w:val="00540E68"/>
    <w:rsid w:val="005421F0"/>
    <w:rsid w:val="00561160"/>
    <w:rsid w:val="005739B5"/>
    <w:rsid w:val="00587447"/>
    <w:rsid w:val="00587A61"/>
    <w:rsid w:val="005A1C49"/>
    <w:rsid w:val="005B3708"/>
    <w:rsid w:val="005D346C"/>
    <w:rsid w:val="005E1943"/>
    <w:rsid w:val="005F2642"/>
    <w:rsid w:val="00604F9B"/>
    <w:rsid w:val="006112E2"/>
    <w:rsid w:val="00617BD4"/>
    <w:rsid w:val="00633E37"/>
    <w:rsid w:val="00644C3D"/>
    <w:rsid w:val="00660CE2"/>
    <w:rsid w:val="006A164D"/>
    <w:rsid w:val="006D355D"/>
    <w:rsid w:val="006D38A8"/>
    <w:rsid w:val="00701313"/>
    <w:rsid w:val="00713C4F"/>
    <w:rsid w:val="00721BC9"/>
    <w:rsid w:val="00723793"/>
    <w:rsid w:val="007330E8"/>
    <w:rsid w:val="00742333"/>
    <w:rsid w:val="00752948"/>
    <w:rsid w:val="007640B0"/>
    <w:rsid w:val="007940D4"/>
    <w:rsid w:val="007B459C"/>
    <w:rsid w:val="007D0156"/>
    <w:rsid w:val="007D0E10"/>
    <w:rsid w:val="007F7B53"/>
    <w:rsid w:val="0080527E"/>
    <w:rsid w:val="00812A4C"/>
    <w:rsid w:val="00817303"/>
    <w:rsid w:val="008217F7"/>
    <w:rsid w:val="00835261"/>
    <w:rsid w:val="00837B05"/>
    <w:rsid w:val="00846FAB"/>
    <w:rsid w:val="008600D0"/>
    <w:rsid w:val="0086635E"/>
    <w:rsid w:val="00875853"/>
    <w:rsid w:val="0088071B"/>
    <w:rsid w:val="008A5151"/>
    <w:rsid w:val="008D5C0B"/>
    <w:rsid w:val="008F5414"/>
    <w:rsid w:val="00903578"/>
    <w:rsid w:val="00907F93"/>
    <w:rsid w:val="009327FA"/>
    <w:rsid w:val="0093606E"/>
    <w:rsid w:val="00937F17"/>
    <w:rsid w:val="00940561"/>
    <w:rsid w:val="009410AC"/>
    <w:rsid w:val="0098494B"/>
    <w:rsid w:val="009965FB"/>
    <w:rsid w:val="009B0E7A"/>
    <w:rsid w:val="009B2A4C"/>
    <w:rsid w:val="009C0852"/>
    <w:rsid w:val="009C4ADA"/>
    <w:rsid w:val="009E666E"/>
    <w:rsid w:val="009E7F18"/>
    <w:rsid w:val="00A07921"/>
    <w:rsid w:val="00A420D2"/>
    <w:rsid w:val="00A51888"/>
    <w:rsid w:val="00A5273A"/>
    <w:rsid w:val="00A62FEC"/>
    <w:rsid w:val="00A82556"/>
    <w:rsid w:val="00A96BA8"/>
    <w:rsid w:val="00B01FAA"/>
    <w:rsid w:val="00B02560"/>
    <w:rsid w:val="00B1485B"/>
    <w:rsid w:val="00B16260"/>
    <w:rsid w:val="00B17F05"/>
    <w:rsid w:val="00B2353C"/>
    <w:rsid w:val="00B372B8"/>
    <w:rsid w:val="00B5223F"/>
    <w:rsid w:val="00B56D92"/>
    <w:rsid w:val="00B60F9E"/>
    <w:rsid w:val="00B61223"/>
    <w:rsid w:val="00B751B5"/>
    <w:rsid w:val="00B7558C"/>
    <w:rsid w:val="00B940D3"/>
    <w:rsid w:val="00BA19C6"/>
    <w:rsid w:val="00BA38D4"/>
    <w:rsid w:val="00BC0679"/>
    <w:rsid w:val="00BC399A"/>
    <w:rsid w:val="00BD4CC9"/>
    <w:rsid w:val="00BF57EE"/>
    <w:rsid w:val="00C17E81"/>
    <w:rsid w:val="00C41899"/>
    <w:rsid w:val="00C434A7"/>
    <w:rsid w:val="00C555F1"/>
    <w:rsid w:val="00C61F49"/>
    <w:rsid w:val="00C62BE8"/>
    <w:rsid w:val="00C667BD"/>
    <w:rsid w:val="00C733F4"/>
    <w:rsid w:val="00C851D0"/>
    <w:rsid w:val="00C857C5"/>
    <w:rsid w:val="00C86B2A"/>
    <w:rsid w:val="00C94AEB"/>
    <w:rsid w:val="00CA180C"/>
    <w:rsid w:val="00CB2396"/>
    <w:rsid w:val="00CC027C"/>
    <w:rsid w:val="00CD06AB"/>
    <w:rsid w:val="00CF769C"/>
    <w:rsid w:val="00D16ABB"/>
    <w:rsid w:val="00D204C1"/>
    <w:rsid w:val="00D21710"/>
    <w:rsid w:val="00D22DC0"/>
    <w:rsid w:val="00D34056"/>
    <w:rsid w:val="00D43513"/>
    <w:rsid w:val="00D71AE6"/>
    <w:rsid w:val="00D97238"/>
    <w:rsid w:val="00DA5081"/>
    <w:rsid w:val="00DB4B0A"/>
    <w:rsid w:val="00DE374F"/>
    <w:rsid w:val="00DF4DB7"/>
    <w:rsid w:val="00DF7BE8"/>
    <w:rsid w:val="00DF7DB9"/>
    <w:rsid w:val="00E07E0E"/>
    <w:rsid w:val="00E11DA9"/>
    <w:rsid w:val="00E232D2"/>
    <w:rsid w:val="00E40219"/>
    <w:rsid w:val="00E43013"/>
    <w:rsid w:val="00E45894"/>
    <w:rsid w:val="00E45951"/>
    <w:rsid w:val="00E4744A"/>
    <w:rsid w:val="00EA15B0"/>
    <w:rsid w:val="00EA7FE1"/>
    <w:rsid w:val="00EC70BA"/>
    <w:rsid w:val="00EC77A5"/>
    <w:rsid w:val="00ED7C75"/>
    <w:rsid w:val="00EE4DAC"/>
    <w:rsid w:val="00EF1775"/>
    <w:rsid w:val="00F06C84"/>
    <w:rsid w:val="00F10F91"/>
    <w:rsid w:val="00F24B1E"/>
    <w:rsid w:val="00F32130"/>
    <w:rsid w:val="00F41AC7"/>
    <w:rsid w:val="00F5259A"/>
    <w:rsid w:val="00F54D14"/>
    <w:rsid w:val="00F577ED"/>
    <w:rsid w:val="00FA0179"/>
    <w:rsid w:val="00FA5454"/>
    <w:rsid w:val="00FB05DE"/>
    <w:rsid w:val="00FB7338"/>
    <w:rsid w:val="00FB7EAF"/>
    <w:rsid w:val="00FD275E"/>
    <w:rsid w:val="00FE19EF"/>
    <w:rsid w:val="00FE1F72"/>
    <w:rsid w:val="00FF1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ACC6C5"/>
  <w15:docId w15:val="{92B14DE6-3E19-4311-8FCE-24632B62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894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C851D0"/>
    <w:pPr>
      <w:keepNext/>
      <w:widowControl/>
      <w:spacing w:before="240" w:after="60" w:line="480" w:lineRule="auto"/>
      <w:jc w:val="left"/>
      <w:outlineLvl w:val="0"/>
    </w:pPr>
    <w:rPr>
      <w:rFonts w:ascii="Arial" w:eastAsia="SimSun" w:hAnsi="Arial" w:cs="Arial"/>
      <w:b/>
      <w:bCs/>
      <w:kern w:val="32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1D0"/>
    <w:rPr>
      <w:rFonts w:ascii="Arial" w:eastAsia="SimSun" w:hAnsi="Arial" w:cs="Arial"/>
      <w:b/>
      <w:bCs/>
      <w:kern w:val="32"/>
      <w:sz w:val="32"/>
      <w:szCs w:val="3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FB73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FB7338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B73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FB733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33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338"/>
    <w:rPr>
      <w:sz w:val="18"/>
      <w:szCs w:val="18"/>
    </w:rPr>
  </w:style>
  <w:style w:type="character" w:styleId="Hyperlink">
    <w:name w:val="Hyperlink"/>
    <w:uiPriority w:val="99"/>
    <w:unhideWhenUsed/>
    <w:rsid w:val="00837B05"/>
    <w:rPr>
      <w:color w:val="0000FF"/>
      <w:u w:val="single"/>
    </w:rPr>
  </w:style>
  <w:style w:type="paragraph" w:styleId="NormalWeb">
    <w:name w:val="Normal (Web)"/>
    <w:basedOn w:val="Normal"/>
    <w:uiPriority w:val="99"/>
    <w:rsid w:val="00C857C5"/>
    <w:pPr>
      <w:widowControl/>
      <w:jc w:val="left"/>
    </w:pPr>
    <w:rPr>
      <w:rFonts w:ascii="SimSun" w:eastAsia="SimSun" w:hAnsi="SimSun" w:cs="SimSun"/>
      <w:kern w:val="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3A3314"/>
  </w:style>
  <w:style w:type="character" w:styleId="FollowedHyperlink">
    <w:name w:val="FollowedHyperlink"/>
    <w:basedOn w:val="DefaultParagraphFont"/>
    <w:uiPriority w:val="99"/>
    <w:semiHidden/>
    <w:unhideWhenUsed/>
    <w:rsid w:val="00587447"/>
    <w:rPr>
      <w:color w:val="800080"/>
      <w:u w:val="single"/>
    </w:rPr>
  </w:style>
  <w:style w:type="paragraph" w:customStyle="1" w:styleId="font5">
    <w:name w:val="font5"/>
    <w:basedOn w:val="Normal"/>
    <w:rsid w:val="0058744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8"/>
      <w:szCs w:val="18"/>
    </w:rPr>
  </w:style>
  <w:style w:type="paragraph" w:customStyle="1" w:styleId="xl66">
    <w:name w:val="xl66"/>
    <w:basedOn w:val="Normal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67">
    <w:name w:val="xl67"/>
    <w:basedOn w:val="Normal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68">
    <w:name w:val="xl68"/>
    <w:basedOn w:val="Normal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69">
    <w:name w:val="xl69"/>
    <w:basedOn w:val="Normal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70">
    <w:name w:val="xl70"/>
    <w:basedOn w:val="Normal"/>
    <w:rsid w:val="00587447"/>
    <w:pPr>
      <w:widowControl/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  <w:style w:type="paragraph" w:customStyle="1" w:styleId="xl71">
    <w:name w:val="xl71"/>
    <w:basedOn w:val="Normal"/>
    <w:rsid w:val="00587447"/>
    <w:pPr>
      <w:widowControl/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  <w:style w:type="paragraph" w:customStyle="1" w:styleId="xl72">
    <w:name w:val="xl72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73">
    <w:name w:val="xl73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74">
    <w:name w:val="xl74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15"/>
      <w:szCs w:val="15"/>
    </w:rPr>
  </w:style>
  <w:style w:type="paragraph" w:customStyle="1" w:styleId="xl75">
    <w:name w:val="xl75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15"/>
      <w:szCs w:val="15"/>
    </w:rPr>
  </w:style>
  <w:style w:type="paragraph" w:customStyle="1" w:styleId="xl76">
    <w:name w:val="xl76"/>
    <w:basedOn w:val="Normal"/>
    <w:rsid w:val="00587447"/>
    <w:pPr>
      <w:widowControl/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  <w:style w:type="paragraph" w:customStyle="1" w:styleId="xl77">
    <w:name w:val="xl77"/>
    <w:basedOn w:val="Normal"/>
    <w:rsid w:val="00587447"/>
    <w:pPr>
      <w:widowControl/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78">
    <w:name w:val="xl78"/>
    <w:basedOn w:val="Normal"/>
    <w:rsid w:val="00587447"/>
    <w:pPr>
      <w:widowControl/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79">
    <w:name w:val="xl79"/>
    <w:basedOn w:val="Normal"/>
    <w:rsid w:val="00587447"/>
    <w:pPr>
      <w:widowControl/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80">
    <w:name w:val="xl80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  <w:style w:type="paragraph" w:customStyle="1" w:styleId="xl81">
    <w:name w:val="xl81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  <w:style w:type="paragraph" w:customStyle="1" w:styleId="xl82">
    <w:name w:val="xl82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83">
    <w:name w:val="xl83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84">
    <w:name w:val="xl84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85">
    <w:name w:val="xl85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86">
    <w:name w:val="xl86"/>
    <w:basedOn w:val="Normal"/>
    <w:rsid w:val="00587447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87">
    <w:name w:val="xl87"/>
    <w:basedOn w:val="Normal"/>
    <w:rsid w:val="00587447"/>
    <w:pPr>
      <w:widowControl/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  <w:style w:type="paragraph" w:customStyle="1" w:styleId="xl88">
    <w:name w:val="xl88"/>
    <w:basedOn w:val="Normal"/>
    <w:rsid w:val="00587447"/>
    <w:pPr>
      <w:widowControl/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  <w:style w:type="paragraph" w:customStyle="1" w:styleId="xl89">
    <w:name w:val="xl89"/>
    <w:basedOn w:val="Normal"/>
    <w:rsid w:val="00587447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5"/>
      <w:szCs w:val="15"/>
    </w:rPr>
  </w:style>
  <w:style w:type="paragraph" w:customStyle="1" w:styleId="xl90">
    <w:name w:val="xl90"/>
    <w:basedOn w:val="Normal"/>
    <w:rsid w:val="00587447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  <w:style w:type="paragraph" w:customStyle="1" w:styleId="xl91">
    <w:name w:val="xl91"/>
    <w:basedOn w:val="Normal"/>
    <w:rsid w:val="007D0E10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SimSun" w:hAnsi="Arial" w:cs="Arial"/>
      <w:kern w:val="0"/>
      <w:sz w:val="15"/>
      <w:szCs w:val="15"/>
    </w:rPr>
  </w:style>
  <w:style w:type="paragraph" w:customStyle="1" w:styleId="xl92">
    <w:name w:val="xl92"/>
    <w:basedOn w:val="Normal"/>
    <w:rsid w:val="007D0E10"/>
    <w:pPr>
      <w:widowControl/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  <w:style w:type="paragraph" w:customStyle="1" w:styleId="xl93">
    <w:name w:val="xl93"/>
    <w:basedOn w:val="Normal"/>
    <w:rsid w:val="007D0E10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Arial" w:eastAsia="SimSun" w:hAnsi="Arial" w:cs="Arial"/>
      <w:kern w:val="0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hyperlink" Target="http://www.baidu.com/link?url=TPtgkCkeJCecDTKNHM8U13EpBIsLdojml1U_a3Zky7DUthQ0WCWPKf70VhoNp7NIlkg0WSbw1fh3Eevk7gihlkR49vnJ65GkPRXdAHJp7qvWYHLzlBM4KlBUQ6U2gI1PfTmYKEW_KvmRw_fhK564v_zdqfjlCtI3w0AeWrKzOIQy-DnrtEbyRGXrror-WzdGjaaf3Hnba4o45cow2ChrVtcGoSwALUSxYmEkfCisx3lJbsjRMAMUyU48ExGBtR5IjRZZlM6GVUEZfnnra0LfCXakbvMQq5H6b5fzvBPsRmNjfPCMiksX1xRDqqP8Il7H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23936</Words>
  <Characters>136441</Characters>
  <Application>Microsoft Office Word</Application>
  <DocSecurity>0</DocSecurity>
  <Lines>1137</Lines>
  <Paragraphs>320</Paragraphs>
  <ScaleCrop>false</ScaleCrop>
  <Company/>
  <LinksUpToDate>false</LinksUpToDate>
  <CharactersWithSpaces>160057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Olliver, Tania</cp:lastModifiedBy>
  <cp:revision>2</cp:revision>
  <cp:lastPrinted>2015-11-15T02:26:00Z</cp:lastPrinted>
  <dcterms:created xsi:type="dcterms:W3CDTF">2021-10-28T20:33:00Z</dcterms:created>
  <dcterms:modified xsi:type="dcterms:W3CDTF">2021-10-28T20:33:00Z</dcterms:modified>
</cp:coreProperties>
</file>