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34" w:rsidRDefault="00124934" w:rsidP="00124934">
      <w:pPr>
        <w:ind w:left="720" w:hanging="360"/>
      </w:pPr>
      <w:bookmarkStart w:id="0" w:name="_GoBack"/>
      <w:bookmarkEnd w:id="0"/>
      <w:r>
        <w:t>Aim of this survey:</w:t>
      </w:r>
    </w:p>
    <w:p w:rsidR="00124934" w:rsidRDefault="00124934" w:rsidP="00124934">
      <w:pPr>
        <w:ind w:left="360" w:hanging="360"/>
        <w:jc w:val="both"/>
      </w:pPr>
      <w:r w:rsidRPr="00124934">
        <w:t>The aim is to simply find out whether or not people of Black African or Afro-Caribbean</w:t>
      </w:r>
      <w:r>
        <w:t xml:space="preserve"> </w:t>
      </w:r>
      <w:r w:rsidRPr="00124934">
        <w:t>heritage experience sunburn. The results will be submitted for publication in a scientific journal in order to ensure that the body of existing scientific literature on this topic includes a diverse range of people. Your answers are anonymous and you can request the results of this survey by sending us an email.</w:t>
      </w:r>
    </w:p>
    <w:p w:rsidR="00124934" w:rsidRDefault="00124934" w:rsidP="00124934">
      <w:pPr>
        <w:ind w:left="720" w:hanging="360"/>
      </w:pPr>
    </w:p>
    <w:p w:rsidR="00CD4226" w:rsidRDefault="00124934" w:rsidP="00124934">
      <w:pPr>
        <w:pStyle w:val="Listenabsatz"/>
        <w:numPr>
          <w:ilvl w:val="0"/>
          <w:numId w:val="1"/>
        </w:numPr>
      </w:pPr>
      <w:r>
        <w:t>Do you consider yourself to be Black and/or Mixed Race?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Yes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No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Which option best applies to you?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Both of my biological parents are Black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One of my parentis is Black. My other parent is Mixed Race and has one Black parent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One of my biological parents is Black and the other is from a different racial group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Both of my biological parents are Mixed Race and both of my parents have one parent who is Black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One of my biological grandparents is Black and the rest are not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Other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How would you describe your ethnic heritage (</w:t>
      </w:r>
      <w:proofErr w:type="spellStart"/>
      <w:r>
        <w:t>eg</w:t>
      </w:r>
      <w:proofErr w:type="spellEnd"/>
      <w:r>
        <w:t xml:space="preserve"> “I am Bajan” “My mother is Ghanaian and my father is Kenyan” “My mother is Scottish and my father is Zambian”)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What is your sex? (</w:t>
      </w:r>
      <w:proofErr w:type="spellStart"/>
      <w:r>
        <w:t>eg</w:t>
      </w:r>
      <w:proofErr w:type="spellEnd"/>
      <w:r>
        <w:t xml:space="preserve"> female)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How old are you (years)?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10-19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20-29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30-39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40-49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50-59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60-69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Over 70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How would you describe your skin complexion?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Dark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 xml:space="preserve">Medium 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Light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Where do you live? (</w:t>
      </w:r>
      <w:proofErr w:type="spellStart"/>
      <w:r>
        <w:t>eg</w:t>
      </w:r>
      <w:proofErr w:type="spellEnd"/>
      <w:r>
        <w:t xml:space="preserve"> UK, US, South Africa etc)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Have you ever lived in a hot country for longer than a year?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Yes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No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How many times have you been sunburnt in your life? (symptoms include pain, blisters, skin peeling and redness)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0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1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2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3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4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lastRenderedPageBreak/>
        <w:t>5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Over 5 times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If you have been sunburnt, were you wearing sunscreen at the time? (Please skip this question if you have never sunburned before)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Yes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No</w:t>
      </w:r>
    </w:p>
    <w:p w:rsidR="00124934" w:rsidRDefault="00124934" w:rsidP="00124934">
      <w:pPr>
        <w:pStyle w:val="Listenabsatz"/>
        <w:numPr>
          <w:ilvl w:val="1"/>
          <w:numId w:val="1"/>
        </w:numPr>
      </w:pPr>
      <w:r>
        <w:t>Can’t remember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If you have been sunburnt, can you give an account of the circumstances (</w:t>
      </w:r>
      <w:proofErr w:type="spellStart"/>
      <w:r>
        <w:t>eg</w:t>
      </w:r>
      <w:proofErr w:type="spellEnd"/>
      <w:r>
        <w:t xml:space="preserve"> “I was on holiday in Greece and sunbathing on the beach” or “I was in the UK during summer”)</w:t>
      </w:r>
    </w:p>
    <w:p w:rsidR="00124934" w:rsidRDefault="00124934" w:rsidP="00124934">
      <w:pPr>
        <w:pStyle w:val="Listenabsatz"/>
        <w:numPr>
          <w:ilvl w:val="0"/>
          <w:numId w:val="1"/>
        </w:numPr>
      </w:pPr>
      <w:r>
        <w:t>Any comments:</w:t>
      </w:r>
    </w:p>
    <w:p w:rsidR="00124934" w:rsidRDefault="00124934" w:rsidP="00124934"/>
    <w:p w:rsidR="00124934" w:rsidRDefault="00124934" w:rsidP="00124934">
      <w:r>
        <w:t>Thank you for completing this survey!</w:t>
      </w:r>
    </w:p>
    <w:sectPr w:rsidR="00124934" w:rsidSect="00F43B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D91"/>
    <w:multiLevelType w:val="hybridMultilevel"/>
    <w:tmpl w:val="43A47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34"/>
    <w:rsid w:val="00124934"/>
    <w:rsid w:val="00752A2A"/>
    <w:rsid w:val="00B74A69"/>
    <w:rsid w:val="00CA1A3D"/>
    <w:rsid w:val="00E311D8"/>
    <w:rsid w:val="00F4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05614-1FED-3449-8A1A-155641F2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hpol</dc:creator>
  <cp:keywords/>
  <dc:description/>
  <cp:lastModifiedBy>GOON, PETER</cp:lastModifiedBy>
  <cp:revision>2</cp:revision>
  <dcterms:created xsi:type="dcterms:W3CDTF">2021-09-27T07:04:00Z</dcterms:created>
  <dcterms:modified xsi:type="dcterms:W3CDTF">2021-09-27T07:04:00Z</dcterms:modified>
</cp:coreProperties>
</file>