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0DFC8" w14:textId="77777777" w:rsidR="00246608" w:rsidRPr="00246608" w:rsidRDefault="00246608" w:rsidP="00246608">
      <w:pPr>
        <w:pStyle w:val="ListParagraph"/>
        <w:ind w:left="-792"/>
        <w:rPr>
          <w:sz w:val="16"/>
          <w:szCs w:val="16"/>
        </w:rPr>
      </w:pPr>
    </w:p>
    <w:tbl>
      <w:tblPr>
        <w:tblStyle w:val="GridTable6Colorful-Accent11"/>
        <w:tblpPr w:leftFromText="180" w:rightFromText="180" w:horzAnchor="page" w:tblpX="3709"/>
        <w:tblW w:w="8460" w:type="dxa"/>
        <w:tblLook w:val="04A0" w:firstRow="1" w:lastRow="0" w:firstColumn="1" w:lastColumn="0" w:noHBand="0" w:noVBand="1"/>
      </w:tblPr>
      <w:tblGrid>
        <w:gridCol w:w="1327"/>
        <w:gridCol w:w="2183"/>
        <w:gridCol w:w="2430"/>
        <w:gridCol w:w="2520"/>
      </w:tblGrid>
      <w:tr w:rsidR="00246608" w:rsidRPr="00A64389" w14:paraId="642244FE" w14:textId="77777777" w:rsidTr="002466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dxa"/>
          </w:tcPr>
          <w:p w14:paraId="06C5F4BF" w14:textId="77777777" w:rsidR="00246608" w:rsidRPr="00A64389" w:rsidRDefault="00DF4359" w:rsidP="00246608">
            <w:pPr>
              <w:pStyle w:val="ListParagraph"/>
              <w:ind w:left="0"/>
              <w:jc w:val="center"/>
              <w:rPr>
                <w:b w:val="0"/>
              </w:rPr>
            </w:pPr>
            <w:sdt>
              <w:sdtPr>
                <w:id w:val="104401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608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246608" w:rsidRPr="00A64389">
              <w:rPr>
                <w:b w:val="0"/>
              </w:rPr>
              <w:t xml:space="preserve">Academic </w:t>
            </w:r>
          </w:p>
        </w:tc>
        <w:tc>
          <w:tcPr>
            <w:tcW w:w="2183" w:type="dxa"/>
          </w:tcPr>
          <w:p w14:paraId="734AE4E0" w14:textId="77777777" w:rsidR="00246608" w:rsidRPr="00A64389" w:rsidRDefault="00DF4359" w:rsidP="00246608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id w:val="200755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608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246608" w:rsidRPr="00A64389">
              <w:rPr>
                <w:b w:val="0"/>
              </w:rPr>
              <w:t>Hospital employed</w:t>
            </w:r>
          </w:p>
        </w:tc>
        <w:tc>
          <w:tcPr>
            <w:tcW w:w="2430" w:type="dxa"/>
          </w:tcPr>
          <w:p w14:paraId="1B3B6CFF" w14:textId="77777777" w:rsidR="00246608" w:rsidRPr="00A64389" w:rsidRDefault="00DF4359" w:rsidP="00246608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id w:val="-115514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608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246608" w:rsidRPr="00A64389">
              <w:rPr>
                <w:b w:val="0"/>
              </w:rPr>
              <w:t>Multi-specialty group</w:t>
            </w:r>
          </w:p>
        </w:tc>
        <w:tc>
          <w:tcPr>
            <w:tcW w:w="2520" w:type="dxa"/>
          </w:tcPr>
          <w:p w14:paraId="51D143C9" w14:textId="77777777" w:rsidR="00246608" w:rsidRPr="00A64389" w:rsidRDefault="00DF4359" w:rsidP="00246608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id w:val="54927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608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246608">
              <w:rPr>
                <w:b w:val="0"/>
              </w:rPr>
              <w:t>P</w:t>
            </w:r>
            <w:r w:rsidR="00246608" w:rsidRPr="00A64389">
              <w:rPr>
                <w:b w:val="0"/>
              </w:rPr>
              <w:t xml:space="preserve">rivate </w:t>
            </w:r>
            <w:r w:rsidR="00246608">
              <w:rPr>
                <w:b w:val="0"/>
              </w:rPr>
              <w:t>or Solo practice</w:t>
            </w:r>
          </w:p>
        </w:tc>
      </w:tr>
    </w:tbl>
    <w:p w14:paraId="11BDAF59" w14:textId="77777777" w:rsidR="00514222" w:rsidRDefault="00815A12" w:rsidP="005C50F7">
      <w:pPr>
        <w:pStyle w:val="ListParagraph"/>
        <w:numPr>
          <w:ilvl w:val="0"/>
          <w:numId w:val="1"/>
        </w:numPr>
        <w:ind w:left="-792" w:right="-1152"/>
      </w:pPr>
      <w:r>
        <w:rPr>
          <w:b/>
        </w:rPr>
        <w:t>My current</w:t>
      </w:r>
      <w:r w:rsidR="00514222" w:rsidRPr="00A64389">
        <w:rPr>
          <w:b/>
        </w:rPr>
        <w:t xml:space="preserve"> employment</w:t>
      </w:r>
      <w:r>
        <w:rPr>
          <w:b/>
        </w:rPr>
        <w:t xml:space="preserve"> is</w:t>
      </w:r>
      <w:r>
        <w:t>:</w:t>
      </w:r>
    </w:p>
    <w:p w14:paraId="34FCB277" w14:textId="77777777" w:rsidR="00514222" w:rsidRPr="00A64389" w:rsidRDefault="00514222" w:rsidP="005C50F7">
      <w:pPr>
        <w:pStyle w:val="ListParagraph"/>
        <w:ind w:left="0"/>
        <w:rPr>
          <w:sz w:val="16"/>
          <w:szCs w:val="16"/>
        </w:rPr>
      </w:pPr>
    </w:p>
    <w:tbl>
      <w:tblPr>
        <w:tblStyle w:val="GridTable6Colorful-Accent11"/>
        <w:tblpPr w:leftFromText="180" w:rightFromText="180" w:vertAnchor="text" w:horzAnchor="page" w:tblpX="3742" w:tblpY="-1"/>
        <w:tblW w:w="8388" w:type="dxa"/>
        <w:tblLook w:val="04A0" w:firstRow="1" w:lastRow="0" w:firstColumn="1" w:lastColumn="0" w:noHBand="0" w:noVBand="1"/>
      </w:tblPr>
      <w:tblGrid>
        <w:gridCol w:w="2178"/>
        <w:gridCol w:w="1375"/>
        <w:gridCol w:w="1675"/>
        <w:gridCol w:w="1675"/>
        <w:gridCol w:w="1485"/>
      </w:tblGrid>
      <w:tr w:rsidR="00CE5D66" w14:paraId="6424DEFD" w14:textId="77777777" w:rsidTr="002466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14:paraId="5D573D7F" w14:textId="77777777" w:rsidR="00CE5D66" w:rsidRPr="00A64389" w:rsidRDefault="00DF4359" w:rsidP="00246608">
            <w:pPr>
              <w:pStyle w:val="ListParagraph"/>
              <w:ind w:left="0"/>
              <w:jc w:val="center"/>
              <w:rPr>
                <w:b w:val="0"/>
              </w:rPr>
            </w:pPr>
            <w:sdt>
              <w:sdtPr>
                <w:id w:val="-167525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6E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CE5D66" w:rsidRPr="00A64389">
              <w:rPr>
                <w:b w:val="0"/>
              </w:rPr>
              <w:t>Still in training</w:t>
            </w:r>
          </w:p>
        </w:tc>
        <w:tc>
          <w:tcPr>
            <w:tcW w:w="1375" w:type="dxa"/>
          </w:tcPr>
          <w:p w14:paraId="76DF08CD" w14:textId="77777777" w:rsidR="00CE5D66" w:rsidRPr="00A64389" w:rsidRDefault="00DF4359" w:rsidP="00246608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id w:val="187912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6E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CE5D66" w:rsidRPr="00A64389">
              <w:rPr>
                <w:b w:val="0"/>
              </w:rPr>
              <w:t>1-3 years</w:t>
            </w:r>
          </w:p>
        </w:tc>
        <w:tc>
          <w:tcPr>
            <w:tcW w:w="1675" w:type="dxa"/>
          </w:tcPr>
          <w:p w14:paraId="65618E3E" w14:textId="77777777" w:rsidR="00CE5D66" w:rsidRPr="00A64389" w:rsidRDefault="00DF4359" w:rsidP="00246608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id w:val="708924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6E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CE5D66" w:rsidRPr="00A64389">
              <w:rPr>
                <w:b w:val="0"/>
              </w:rPr>
              <w:t>3 – 5 years</w:t>
            </w:r>
          </w:p>
        </w:tc>
        <w:tc>
          <w:tcPr>
            <w:tcW w:w="1675" w:type="dxa"/>
          </w:tcPr>
          <w:p w14:paraId="6A9ABE68" w14:textId="77777777" w:rsidR="00CE5D66" w:rsidRPr="00A64389" w:rsidRDefault="00DF4359" w:rsidP="002466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id w:val="191211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6E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CE5D66" w:rsidRPr="00A64389">
              <w:rPr>
                <w:b w:val="0"/>
              </w:rPr>
              <w:t>5 -10 years</w:t>
            </w:r>
          </w:p>
        </w:tc>
        <w:tc>
          <w:tcPr>
            <w:tcW w:w="1485" w:type="dxa"/>
          </w:tcPr>
          <w:p w14:paraId="4D878C79" w14:textId="77777777" w:rsidR="00CE5D66" w:rsidRPr="00A64389" w:rsidRDefault="00DF4359" w:rsidP="002466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id w:val="-100628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6E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CE5D66" w:rsidRPr="00A64389">
              <w:rPr>
                <w:b w:val="0"/>
              </w:rPr>
              <w:t>&gt;10 years</w:t>
            </w:r>
          </w:p>
        </w:tc>
      </w:tr>
    </w:tbl>
    <w:p w14:paraId="758B725D" w14:textId="77777777" w:rsidR="00514222" w:rsidRPr="00A64389" w:rsidRDefault="00815A12" w:rsidP="005C50F7">
      <w:pPr>
        <w:pStyle w:val="ListParagraph"/>
        <w:numPr>
          <w:ilvl w:val="0"/>
          <w:numId w:val="1"/>
        </w:numPr>
        <w:ind w:left="-792"/>
        <w:rPr>
          <w:b/>
        </w:rPr>
      </w:pPr>
      <w:r>
        <w:rPr>
          <w:b/>
        </w:rPr>
        <w:t>I have been in practice for</w:t>
      </w:r>
      <w:r w:rsidR="00B36FF7">
        <w:rPr>
          <w:b/>
        </w:rPr>
        <w:t>:</w:t>
      </w:r>
      <w:r>
        <w:rPr>
          <w:b/>
        </w:rPr>
        <w:t xml:space="preserve"> </w:t>
      </w:r>
    </w:p>
    <w:p w14:paraId="01AF4D8E" w14:textId="77777777" w:rsidR="00D32346" w:rsidRPr="00016C5A" w:rsidRDefault="00D32346" w:rsidP="005C50F7">
      <w:pPr>
        <w:pStyle w:val="ListParagraph"/>
        <w:ind w:left="0"/>
        <w:rPr>
          <w:sz w:val="16"/>
          <w:szCs w:val="16"/>
        </w:rPr>
      </w:pPr>
    </w:p>
    <w:tbl>
      <w:tblPr>
        <w:tblStyle w:val="GridTable6Colorful-Accent11"/>
        <w:tblpPr w:leftFromText="180" w:rightFromText="180" w:vertAnchor="text" w:horzAnchor="page" w:tblpX="7309" w:tblpY="-50"/>
        <w:tblW w:w="0" w:type="auto"/>
        <w:tblLook w:val="04A0" w:firstRow="1" w:lastRow="0" w:firstColumn="1" w:lastColumn="0" w:noHBand="0" w:noVBand="1"/>
      </w:tblPr>
      <w:tblGrid>
        <w:gridCol w:w="1638"/>
        <w:gridCol w:w="1710"/>
      </w:tblGrid>
      <w:tr w:rsidR="005C50F7" w14:paraId="2F3924C7" w14:textId="77777777" w:rsidTr="002466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</w:tcPr>
          <w:p w14:paraId="3D3EE620" w14:textId="77777777" w:rsidR="005C50F7" w:rsidRDefault="00DF4359" w:rsidP="00246608">
            <w:pPr>
              <w:pStyle w:val="ListParagraph"/>
              <w:ind w:left="0"/>
            </w:pPr>
            <w:sdt>
              <w:sdtPr>
                <w:id w:val="153175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5A12">
              <w:t>True</w:t>
            </w:r>
          </w:p>
        </w:tc>
        <w:tc>
          <w:tcPr>
            <w:tcW w:w="1710" w:type="dxa"/>
          </w:tcPr>
          <w:p w14:paraId="310F338B" w14:textId="77777777" w:rsidR="005C50F7" w:rsidRDefault="00DF4359" w:rsidP="00246608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3557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5A12">
              <w:t>False</w:t>
            </w:r>
          </w:p>
        </w:tc>
      </w:tr>
    </w:tbl>
    <w:p w14:paraId="3E44B27F" w14:textId="77777777" w:rsidR="004251D0" w:rsidRPr="00A64389" w:rsidRDefault="00815A12" w:rsidP="005C50F7">
      <w:pPr>
        <w:pStyle w:val="ListParagraph"/>
        <w:numPr>
          <w:ilvl w:val="0"/>
          <w:numId w:val="1"/>
        </w:numPr>
        <w:ind w:left="-792" w:right="-1152"/>
        <w:rPr>
          <w:b/>
        </w:rPr>
      </w:pPr>
      <w:r>
        <w:rPr>
          <w:b/>
        </w:rPr>
        <w:t>I have been involved in</w:t>
      </w:r>
      <w:r w:rsidR="005C50F7" w:rsidRPr="00A64389">
        <w:rPr>
          <w:b/>
        </w:rPr>
        <w:t xml:space="preserve"> clinical</w:t>
      </w:r>
      <w:r w:rsidR="004251D0" w:rsidRPr="00A64389">
        <w:rPr>
          <w:b/>
        </w:rPr>
        <w:t xml:space="preserve"> guideline development? </w:t>
      </w:r>
    </w:p>
    <w:p w14:paraId="6C80818F" w14:textId="77777777" w:rsidR="00AB6FE3" w:rsidRPr="00AB6FE3" w:rsidRDefault="00AB6FE3" w:rsidP="00AB6FE3">
      <w:pPr>
        <w:pStyle w:val="ListParagraph"/>
        <w:ind w:left="0"/>
        <w:rPr>
          <w:sz w:val="16"/>
          <w:szCs w:val="16"/>
        </w:rPr>
      </w:pPr>
    </w:p>
    <w:p w14:paraId="18F73979" w14:textId="77777777" w:rsidR="00AB6FE3" w:rsidRPr="00175D08" w:rsidRDefault="00AB6FE3" w:rsidP="00AB6FE3">
      <w:pPr>
        <w:pStyle w:val="ListParagraph"/>
        <w:numPr>
          <w:ilvl w:val="0"/>
          <w:numId w:val="1"/>
        </w:numPr>
        <w:ind w:left="-792" w:right="-1152"/>
        <w:rPr>
          <w:b/>
        </w:rPr>
      </w:pPr>
      <w:r w:rsidRPr="00A64389">
        <w:rPr>
          <w:b/>
        </w:rPr>
        <w:t xml:space="preserve">During my training, </w:t>
      </w:r>
      <w:r w:rsidRPr="00175D08">
        <w:rPr>
          <w:b/>
        </w:rPr>
        <w:t>I fe</w:t>
      </w:r>
      <w:r w:rsidR="00184CBB" w:rsidRPr="00175D08">
        <w:rPr>
          <w:b/>
        </w:rPr>
        <w:t>el/felt</w:t>
      </w:r>
      <w:r w:rsidRPr="00175D08">
        <w:rPr>
          <w:b/>
        </w:rPr>
        <w:t xml:space="preserve"> that I </w:t>
      </w:r>
      <w:r w:rsidR="00184CBB" w:rsidRPr="00175D08">
        <w:rPr>
          <w:b/>
        </w:rPr>
        <w:t>am/was</w:t>
      </w:r>
      <w:r w:rsidRPr="00175D08">
        <w:rPr>
          <w:b/>
        </w:rPr>
        <w:t xml:space="preserve"> adequately</w:t>
      </w:r>
      <w:r w:rsidR="00EB448D" w:rsidRPr="00175D08">
        <w:rPr>
          <w:b/>
        </w:rPr>
        <w:t xml:space="preserve"> trained access</w:t>
      </w:r>
      <w:r w:rsidR="00184CBB" w:rsidRPr="00175D08">
        <w:rPr>
          <w:b/>
        </w:rPr>
        <w:t>ing</w:t>
      </w:r>
      <w:r w:rsidR="00EB448D" w:rsidRPr="00175D08">
        <w:rPr>
          <w:b/>
        </w:rPr>
        <w:t xml:space="preserve"> and app</w:t>
      </w:r>
      <w:r w:rsidRPr="00175D08">
        <w:rPr>
          <w:b/>
        </w:rPr>
        <w:t>ly</w:t>
      </w:r>
      <w:r w:rsidR="00184CBB" w:rsidRPr="00175D08">
        <w:rPr>
          <w:b/>
        </w:rPr>
        <w:t>ing</w:t>
      </w:r>
      <w:r w:rsidRPr="00175D08">
        <w:rPr>
          <w:b/>
        </w:rPr>
        <w:t xml:space="preserve"> guidelines in my daily practice</w:t>
      </w:r>
    </w:p>
    <w:tbl>
      <w:tblPr>
        <w:tblStyle w:val="GridTable6Colorful-Accent11"/>
        <w:tblW w:w="11790" w:type="dxa"/>
        <w:tblInd w:w="-1085" w:type="dxa"/>
        <w:tblLook w:val="04A0" w:firstRow="1" w:lastRow="0" w:firstColumn="1" w:lastColumn="0" w:noHBand="0" w:noVBand="1"/>
      </w:tblPr>
      <w:tblGrid>
        <w:gridCol w:w="2088"/>
        <w:gridCol w:w="2232"/>
        <w:gridCol w:w="2502"/>
        <w:gridCol w:w="2457"/>
        <w:gridCol w:w="2511"/>
      </w:tblGrid>
      <w:tr w:rsidR="00AB6FE3" w:rsidRPr="00175D08" w14:paraId="79912D81" w14:textId="77777777" w:rsidTr="001169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</w:tcPr>
          <w:p w14:paraId="5F64876F" w14:textId="77777777" w:rsidR="00AB6FE3" w:rsidRPr="00175D08" w:rsidRDefault="00DF4359" w:rsidP="00315F66">
            <w:pPr>
              <w:pStyle w:val="ListParagraph"/>
              <w:ind w:left="0"/>
              <w:jc w:val="center"/>
              <w:rPr>
                <w:b w:val="0"/>
              </w:rPr>
            </w:pPr>
            <w:sdt>
              <w:sdtPr>
                <w:id w:val="51951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6E" w:rsidRPr="00175D08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AB6FE3" w:rsidRPr="00175D08">
              <w:rPr>
                <w:b w:val="0"/>
              </w:rPr>
              <w:t>Strongly Agree</w:t>
            </w:r>
          </w:p>
        </w:tc>
        <w:tc>
          <w:tcPr>
            <w:tcW w:w="2232" w:type="dxa"/>
          </w:tcPr>
          <w:p w14:paraId="2EAC9B2C" w14:textId="77777777" w:rsidR="00AB6FE3" w:rsidRPr="00175D08" w:rsidRDefault="00DF4359" w:rsidP="00315F6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id w:val="143525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6E" w:rsidRPr="00175D08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AB6FE3" w:rsidRPr="00175D08">
              <w:rPr>
                <w:b w:val="0"/>
              </w:rPr>
              <w:t>Agree</w:t>
            </w:r>
          </w:p>
        </w:tc>
        <w:tc>
          <w:tcPr>
            <w:tcW w:w="2502" w:type="dxa"/>
          </w:tcPr>
          <w:p w14:paraId="2EC9A567" w14:textId="77777777" w:rsidR="00AB6FE3" w:rsidRPr="00175D08" w:rsidRDefault="00DF4359" w:rsidP="00315F6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id w:val="-62916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6E" w:rsidRPr="00175D08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AB6FE3" w:rsidRPr="00175D08">
              <w:rPr>
                <w:b w:val="0"/>
              </w:rPr>
              <w:t>Neutral</w:t>
            </w:r>
          </w:p>
        </w:tc>
        <w:tc>
          <w:tcPr>
            <w:tcW w:w="2457" w:type="dxa"/>
          </w:tcPr>
          <w:p w14:paraId="08DB1FA9" w14:textId="77777777" w:rsidR="00AB6FE3" w:rsidRPr="00175D08" w:rsidRDefault="00DF4359" w:rsidP="00315F6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id w:val="110183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6E" w:rsidRPr="00175D08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AB6FE3" w:rsidRPr="00175D08">
              <w:rPr>
                <w:b w:val="0"/>
              </w:rPr>
              <w:t>Disagree</w:t>
            </w:r>
          </w:p>
        </w:tc>
        <w:tc>
          <w:tcPr>
            <w:tcW w:w="2511" w:type="dxa"/>
          </w:tcPr>
          <w:p w14:paraId="595A558F" w14:textId="77777777" w:rsidR="00AB6FE3" w:rsidRPr="00175D08" w:rsidRDefault="00DF4359" w:rsidP="00315F6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id w:val="21308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6E" w:rsidRPr="00175D08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AB6FE3" w:rsidRPr="00175D08">
              <w:rPr>
                <w:b w:val="0"/>
              </w:rPr>
              <w:t>Strongly Disagree</w:t>
            </w:r>
          </w:p>
        </w:tc>
      </w:tr>
    </w:tbl>
    <w:p w14:paraId="518BB6E8" w14:textId="77777777" w:rsidR="0085355C" w:rsidRPr="00175D08" w:rsidRDefault="0085355C" w:rsidP="0085355C">
      <w:pPr>
        <w:pStyle w:val="ListParagraph"/>
        <w:ind w:left="0"/>
        <w:rPr>
          <w:sz w:val="16"/>
          <w:szCs w:val="16"/>
        </w:rPr>
      </w:pPr>
    </w:p>
    <w:p w14:paraId="77F4C4A9" w14:textId="77777777" w:rsidR="0085355C" w:rsidRPr="00175D08" w:rsidRDefault="0085355C" w:rsidP="0085355C">
      <w:pPr>
        <w:pStyle w:val="ListParagraph"/>
        <w:numPr>
          <w:ilvl w:val="0"/>
          <w:numId w:val="1"/>
        </w:numPr>
        <w:ind w:left="-792"/>
      </w:pPr>
      <w:r w:rsidRPr="00175D08">
        <w:rPr>
          <w:b/>
        </w:rPr>
        <w:t>I would rate my adherence to clinical practice guidelines as</w:t>
      </w:r>
      <w:r w:rsidRPr="00175D08">
        <w:t>:</w:t>
      </w:r>
    </w:p>
    <w:tbl>
      <w:tblPr>
        <w:tblStyle w:val="GridTable6Colorful-Accent11"/>
        <w:tblW w:w="11772" w:type="dxa"/>
        <w:tblInd w:w="-1067" w:type="dxa"/>
        <w:tblLook w:val="04A0" w:firstRow="1" w:lastRow="0" w:firstColumn="1" w:lastColumn="0" w:noHBand="0" w:noVBand="1"/>
      </w:tblPr>
      <w:tblGrid>
        <w:gridCol w:w="2061"/>
        <w:gridCol w:w="2259"/>
        <w:gridCol w:w="2502"/>
        <w:gridCol w:w="2430"/>
        <w:gridCol w:w="2520"/>
      </w:tblGrid>
      <w:tr w:rsidR="0085355C" w:rsidRPr="00175D08" w14:paraId="7AEB28E1" w14:textId="77777777" w:rsidTr="001169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04297432" w14:textId="77777777" w:rsidR="0085355C" w:rsidRPr="00175D08" w:rsidRDefault="00DF4359" w:rsidP="00315F66">
            <w:pPr>
              <w:pStyle w:val="ListParagraph"/>
              <w:ind w:left="0"/>
              <w:jc w:val="center"/>
              <w:rPr>
                <w:b w:val="0"/>
              </w:rPr>
            </w:pPr>
            <w:sdt>
              <w:sdtPr>
                <w:id w:val="163776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6E" w:rsidRPr="00175D08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B36FF7" w:rsidRPr="00175D08">
              <w:rPr>
                <w:b w:val="0"/>
              </w:rPr>
              <w:t>Very high</w:t>
            </w:r>
          </w:p>
        </w:tc>
        <w:tc>
          <w:tcPr>
            <w:tcW w:w="2259" w:type="dxa"/>
          </w:tcPr>
          <w:p w14:paraId="455B4BC0" w14:textId="77777777" w:rsidR="0085355C" w:rsidRPr="00175D08" w:rsidRDefault="00DF4359" w:rsidP="00315F6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id w:val="26272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6E" w:rsidRPr="00175D08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B36FF7" w:rsidRPr="00175D08">
              <w:rPr>
                <w:b w:val="0"/>
              </w:rPr>
              <w:t>High</w:t>
            </w:r>
          </w:p>
        </w:tc>
        <w:tc>
          <w:tcPr>
            <w:tcW w:w="2502" w:type="dxa"/>
          </w:tcPr>
          <w:p w14:paraId="5A75D752" w14:textId="77777777" w:rsidR="0085355C" w:rsidRPr="00175D08" w:rsidRDefault="00DF4359" w:rsidP="00315F6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id w:val="-43197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6E" w:rsidRPr="00175D08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85355C" w:rsidRPr="00175D08">
              <w:rPr>
                <w:b w:val="0"/>
              </w:rPr>
              <w:t>Average</w:t>
            </w:r>
          </w:p>
        </w:tc>
        <w:tc>
          <w:tcPr>
            <w:tcW w:w="2430" w:type="dxa"/>
          </w:tcPr>
          <w:p w14:paraId="75D24512" w14:textId="77777777" w:rsidR="0085355C" w:rsidRPr="00175D08" w:rsidRDefault="00DF4359" w:rsidP="00315F66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id w:val="-1367749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6E" w:rsidRPr="00175D08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B36FF7" w:rsidRPr="00175D08">
              <w:rPr>
                <w:b w:val="0"/>
              </w:rPr>
              <w:t>Low</w:t>
            </w:r>
          </w:p>
        </w:tc>
        <w:tc>
          <w:tcPr>
            <w:tcW w:w="2520" w:type="dxa"/>
          </w:tcPr>
          <w:p w14:paraId="1EB0AD0A" w14:textId="77777777" w:rsidR="0085355C" w:rsidRPr="00175D08" w:rsidRDefault="00DF4359" w:rsidP="00B36FF7">
            <w:pPr>
              <w:pStyle w:val="ListParagraph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id w:val="-62469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86E" w:rsidRPr="00175D08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85355C" w:rsidRPr="00175D08">
              <w:rPr>
                <w:b w:val="0"/>
              </w:rPr>
              <w:t xml:space="preserve">Very </w:t>
            </w:r>
            <w:r w:rsidR="00B36FF7" w:rsidRPr="00175D08">
              <w:rPr>
                <w:b w:val="0"/>
              </w:rPr>
              <w:t>low</w:t>
            </w:r>
          </w:p>
        </w:tc>
      </w:tr>
    </w:tbl>
    <w:p w14:paraId="2A8C2E2F" w14:textId="77777777" w:rsidR="0085355C" w:rsidRPr="00175D08" w:rsidRDefault="0085355C" w:rsidP="0085355C">
      <w:pPr>
        <w:pStyle w:val="ListParagraph"/>
        <w:ind w:left="-792"/>
        <w:rPr>
          <w:sz w:val="16"/>
          <w:szCs w:val="16"/>
        </w:rPr>
      </w:pPr>
    </w:p>
    <w:p w14:paraId="5ED49105" w14:textId="77777777" w:rsidR="00F67D8B" w:rsidRPr="00175D08" w:rsidRDefault="0011699A" w:rsidP="00F67D8B">
      <w:pPr>
        <w:pStyle w:val="ListParagraph"/>
        <w:numPr>
          <w:ilvl w:val="0"/>
          <w:numId w:val="1"/>
        </w:numPr>
        <w:ind w:left="-792"/>
      </w:pPr>
      <w:r w:rsidRPr="00175D08">
        <w:rPr>
          <w:b/>
        </w:rPr>
        <w:t xml:space="preserve">With regards to guidelines within my specialty, </w:t>
      </w:r>
      <w:r w:rsidR="005C50F7" w:rsidRPr="00175D08">
        <w:rPr>
          <w:b/>
        </w:rPr>
        <w:t>I feel that</w:t>
      </w:r>
      <w:r w:rsidR="00F67D8B" w:rsidRPr="00175D08">
        <w:t>:</w:t>
      </w:r>
    </w:p>
    <w:tbl>
      <w:tblPr>
        <w:tblStyle w:val="PlainTable11"/>
        <w:tblW w:w="11700" w:type="dxa"/>
        <w:tblInd w:w="-1085" w:type="dxa"/>
        <w:tblLook w:val="04A0" w:firstRow="1" w:lastRow="0" w:firstColumn="1" w:lastColumn="0" w:noHBand="0" w:noVBand="1"/>
      </w:tblPr>
      <w:tblGrid>
        <w:gridCol w:w="5804"/>
        <w:gridCol w:w="5896"/>
      </w:tblGrid>
      <w:tr w:rsidR="00AA1BE0" w:rsidRPr="00175D08" w14:paraId="32BA1AA9" w14:textId="77777777" w:rsidTr="001169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</w:tcPr>
          <w:p w14:paraId="1BCC65C1" w14:textId="77777777" w:rsidR="00AA1BE0" w:rsidRPr="00175D08" w:rsidRDefault="00AA1BE0" w:rsidP="0011699A">
            <w:pPr>
              <w:pStyle w:val="ListParagraph"/>
              <w:numPr>
                <w:ilvl w:val="1"/>
                <w:numId w:val="1"/>
              </w:numPr>
              <w:ind w:left="360"/>
              <w:rPr>
                <w:b w:val="0"/>
              </w:rPr>
            </w:pPr>
            <w:r w:rsidRPr="00175D08">
              <w:rPr>
                <w:b w:val="0"/>
              </w:rPr>
              <w:t>I have sufficient input on the content of guideline</w:t>
            </w:r>
            <w:r w:rsidR="0011699A" w:rsidRPr="00175D08">
              <w:rPr>
                <w:b w:val="0"/>
              </w:rPr>
              <w:t>s</w:t>
            </w:r>
            <w:r w:rsidRPr="00175D08">
              <w:rPr>
                <w:b w:val="0"/>
              </w:rPr>
              <w:t xml:space="preserve"> </w:t>
            </w:r>
          </w:p>
        </w:tc>
        <w:tc>
          <w:tcPr>
            <w:tcW w:w="5850" w:type="dxa"/>
          </w:tcPr>
          <w:tbl>
            <w:tblPr>
              <w:tblStyle w:val="GridTable6Colorful-Accent11"/>
              <w:tblpPr w:leftFromText="180" w:rightFromText="180" w:vertAnchor="text" w:horzAnchor="page" w:tblpXSpec="center" w:tblpY="5"/>
              <w:tblOverlap w:val="never"/>
              <w:tblW w:w="5670" w:type="dxa"/>
              <w:tblLook w:val="04A0" w:firstRow="1" w:lastRow="0" w:firstColumn="1" w:lastColumn="0" w:noHBand="0" w:noVBand="1"/>
            </w:tblPr>
            <w:tblGrid>
              <w:gridCol w:w="1345"/>
              <w:gridCol w:w="810"/>
              <w:gridCol w:w="900"/>
              <w:gridCol w:w="1065"/>
              <w:gridCol w:w="1550"/>
            </w:tblGrid>
            <w:tr w:rsidR="0011699A" w:rsidRPr="00175D08" w14:paraId="781FAE7D" w14:textId="77777777" w:rsidTr="009B486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45" w:type="dxa"/>
                </w:tcPr>
                <w:p w14:paraId="0B685709" w14:textId="77777777" w:rsidR="0011699A" w:rsidRPr="00175D08" w:rsidRDefault="00DF4359" w:rsidP="0011699A">
                  <w:pPr>
                    <w:pStyle w:val="ListParagraph"/>
                    <w:ind w:left="0"/>
                    <w:jc w:val="center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4179132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0F4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1699A" w:rsidRPr="00175D08">
                    <w:rPr>
                      <w:b w:val="0"/>
                      <w:sz w:val="16"/>
                      <w:szCs w:val="16"/>
                    </w:rPr>
                    <w:t>Strongly Agree</w:t>
                  </w:r>
                </w:p>
              </w:tc>
              <w:tc>
                <w:tcPr>
                  <w:tcW w:w="810" w:type="dxa"/>
                </w:tcPr>
                <w:p w14:paraId="3CDFB768" w14:textId="77777777" w:rsidR="0011699A" w:rsidRPr="00175D08" w:rsidRDefault="00DF4359" w:rsidP="0011699A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12452998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486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1699A" w:rsidRPr="00175D08">
                    <w:rPr>
                      <w:b w:val="0"/>
                      <w:sz w:val="16"/>
                      <w:szCs w:val="16"/>
                    </w:rPr>
                    <w:t>Agree</w:t>
                  </w:r>
                </w:p>
              </w:tc>
              <w:tc>
                <w:tcPr>
                  <w:tcW w:w="900" w:type="dxa"/>
                </w:tcPr>
                <w:p w14:paraId="6D8BE107" w14:textId="77777777" w:rsidR="0011699A" w:rsidRPr="00175D08" w:rsidRDefault="00DF4359" w:rsidP="0011699A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-6536046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486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1699A" w:rsidRPr="00175D08">
                    <w:rPr>
                      <w:b w:val="0"/>
                      <w:sz w:val="16"/>
                      <w:szCs w:val="16"/>
                    </w:rPr>
                    <w:t>Neutral</w:t>
                  </w:r>
                </w:p>
              </w:tc>
              <w:tc>
                <w:tcPr>
                  <w:tcW w:w="1065" w:type="dxa"/>
                </w:tcPr>
                <w:p w14:paraId="2A44B7FD" w14:textId="77777777" w:rsidR="0011699A" w:rsidRPr="00175D08" w:rsidRDefault="00DF4359" w:rsidP="0011699A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1702246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486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1699A" w:rsidRPr="00175D08">
                    <w:rPr>
                      <w:b w:val="0"/>
                      <w:sz w:val="16"/>
                      <w:szCs w:val="16"/>
                    </w:rPr>
                    <w:t>Disagree</w:t>
                  </w:r>
                </w:p>
              </w:tc>
              <w:tc>
                <w:tcPr>
                  <w:tcW w:w="1550" w:type="dxa"/>
                </w:tcPr>
                <w:p w14:paraId="295334DC" w14:textId="77777777" w:rsidR="0011699A" w:rsidRPr="00175D08" w:rsidRDefault="00DF4359" w:rsidP="0011699A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-8491006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486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1699A" w:rsidRPr="00175D08">
                    <w:rPr>
                      <w:b w:val="0"/>
                      <w:sz w:val="16"/>
                      <w:szCs w:val="16"/>
                    </w:rPr>
                    <w:t>Strongly Disagree</w:t>
                  </w:r>
                </w:p>
              </w:tc>
            </w:tr>
          </w:tbl>
          <w:p w14:paraId="7275F80E" w14:textId="77777777" w:rsidR="00AA1BE0" w:rsidRPr="00175D08" w:rsidRDefault="00AA1BE0" w:rsidP="00AA1BE0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1BE0" w:rsidRPr="00175D08" w14:paraId="44DA868D" w14:textId="77777777" w:rsidTr="00116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</w:tcPr>
          <w:p w14:paraId="289D9CB0" w14:textId="77777777" w:rsidR="00AA1BE0" w:rsidRPr="00175D08" w:rsidRDefault="00B36FF7" w:rsidP="00B36FF7">
            <w:pPr>
              <w:pStyle w:val="ListParagraph"/>
              <w:numPr>
                <w:ilvl w:val="1"/>
                <w:numId w:val="1"/>
              </w:numPr>
              <w:ind w:left="360"/>
              <w:rPr>
                <w:b w:val="0"/>
              </w:rPr>
            </w:pPr>
            <w:r w:rsidRPr="00175D08">
              <w:rPr>
                <w:b w:val="0"/>
              </w:rPr>
              <w:t>I understand the process of guidelines development</w:t>
            </w:r>
          </w:p>
        </w:tc>
        <w:tc>
          <w:tcPr>
            <w:tcW w:w="5850" w:type="dxa"/>
          </w:tcPr>
          <w:tbl>
            <w:tblPr>
              <w:tblStyle w:val="GridTable6Colorful-Accent11"/>
              <w:tblpPr w:leftFromText="180" w:rightFromText="180" w:vertAnchor="text" w:horzAnchor="page" w:tblpXSpec="center" w:tblpY="5"/>
              <w:tblOverlap w:val="never"/>
              <w:tblW w:w="5670" w:type="dxa"/>
              <w:tblLook w:val="04A0" w:firstRow="1" w:lastRow="0" w:firstColumn="1" w:lastColumn="0" w:noHBand="0" w:noVBand="1"/>
            </w:tblPr>
            <w:tblGrid>
              <w:gridCol w:w="1345"/>
              <w:gridCol w:w="810"/>
              <w:gridCol w:w="900"/>
              <w:gridCol w:w="1065"/>
              <w:gridCol w:w="1550"/>
            </w:tblGrid>
            <w:tr w:rsidR="009B486E" w:rsidRPr="00175D08" w14:paraId="428FA3C9" w14:textId="77777777" w:rsidTr="00315F6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45" w:type="dxa"/>
                </w:tcPr>
                <w:p w14:paraId="4190D6DE" w14:textId="77777777" w:rsidR="009B486E" w:rsidRPr="00175D08" w:rsidRDefault="00DF4359" w:rsidP="009B486E">
                  <w:pPr>
                    <w:pStyle w:val="ListParagraph"/>
                    <w:ind w:left="0"/>
                    <w:jc w:val="center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-653607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0F4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B486E" w:rsidRPr="00175D08">
                    <w:rPr>
                      <w:b w:val="0"/>
                      <w:sz w:val="16"/>
                      <w:szCs w:val="16"/>
                    </w:rPr>
                    <w:t>Strongly Agree</w:t>
                  </w:r>
                </w:p>
              </w:tc>
              <w:tc>
                <w:tcPr>
                  <w:tcW w:w="810" w:type="dxa"/>
                </w:tcPr>
                <w:p w14:paraId="6C8FCEB3" w14:textId="77777777" w:rsidR="009B486E" w:rsidRPr="00175D08" w:rsidRDefault="00DF4359" w:rsidP="009B486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21121691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486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B486E" w:rsidRPr="00175D08">
                    <w:rPr>
                      <w:b w:val="0"/>
                      <w:sz w:val="16"/>
                      <w:szCs w:val="16"/>
                    </w:rPr>
                    <w:t>Agree</w:t>
                  </w:r>
                </w:p>
              </w:tc>
              <w:tc>
                <w:tcPr>
                  <w:tcW w:w="900" w:type="dxa"/>
                </w:tcPr>
                <w:p w14:paraId="63F990E0" w14:textId="77777777" w:rsidR="009B486E" w:rsidRPr="00175D08" w:rsidRDefault="00DF4359" w:rsidP="009B486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-17160358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486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B486E" w:rsidRPr="00175D08">
                    <w:rPr>
                      <w:b w:val="0"/>
                      <w:sz w:val="16"/>
                      <w:szCs w:val="16"/>
                    </w:rPr>
                    <w:t>Neutral</w:t>
                  </w:r>
                </w:p>
              </w:tc>
              <w:tc>
                <w:tcPr>
                  <w:tcW w:w="1065" w:type="dxa"/>
                </w:tcPr>
                <w:p w14:paraId="7837D848" w14:textId="77777777" w:rsidR="009B486E" w:rsidRPr="00175D08" w:rsidRDefault="00DF4359" w:rsidP="009B486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1224644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486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B486E" w:rsidRPr="00175D08">
                    <w:rPr>
                      <w:b w:val="0"/>
                      <w:sz w:val="16"/>
                      <w:szCs w:val="16"/>
                    </w:rPr>
                    <w:t>Disagree</w:t>
                  </w:r>
                </w:p>
              </w:tc>
              <w:tc>
                <w:tcPr>
                  <w:tcW w:w="1550" w:type="dxa"/>
                </w:tcPr>
                <w:p w14:paraId="11714C7A" w14:textId="77777777" w:rsidR="009B486E" w:rsidRPr="00175D08" w:rsidRDefault="00DF4359" w:rsidP="009B486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10864227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486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B486E" w:rsidRPr="00175D08">
                    <w:rPr>
                      <w:b w:val="0"/>
                      <w:sz w:val="16"/>
                      <w:szCs w:val="16"/>
                    </w:rPr>
                    <w:t>Strongly Disagree</w:t>
                  </w:r>
                </w:p>
              </w:tc>
            </w:tr>
          </w:tbl>
          <w:p w14:paraId="1B8B2A17" w14:textId="77777777" w:rsidR="00AA1BE0" w:rsidRPr="00175D08" w:rsidRDefault="00AA1BE0" w:rsidP="00AA1BE0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1BE0" w:rsidRPr="00175D08" w14:paraId="2B55FA99" w14:textId="77777777" w:rsidTr="00116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</w:tcPr>
          <w:p w14:paraId="0E68B308" w14:textId="77777777" w:rsidR="00AA1BE0" w:rsidRPr="00175D08" w:rsidRDefault="0085355C" w:rsidP="00B36FF7">
            <w:pPr>
              <w:pStyle w:val="ListParagraph"/>
              <w:numPr>
                <w:ilvl w:val="1"/>
                <w:numId w:val="1"/>
              </w:numPr>
              <w:ind w:left="360"/>
              <w:rPr>
                <w:b w:val="0"/>
              </w:rPr>
            </w:pPr>
            <w:r w:rsidRPr="00175D08">
              <w:rPr>
                <w:b w:val="0"/>
              </w:rPr>
              <w:t xml:space="preserve">I have easy access </w:t>
            </w:r>
            <w:r w:rsidR="00B36FF7" w:rsidRPr="00175D08">
              <w:rPr>
                <w:b w:val="0"/>
              </w:rPr>
              <w:t xml:space="preserve">to </w:t>
            </w:r>
            <w:r w:rsidRPr="00175D08">
              <w:rPr>
                <w:b w:val="0"/>
              </w:rPr>
              <w:t xml:space="preserve">guidelines </w:t>
            </w:r>
            <w:r w:rsidR="00B36FF7" w:rsidRPr="00175D08">
              <w:rPr>
                <w:b w:val="0"/>
              </w:rPr>
              <w:t>within my practice</w:t>
            </w:r>
          </w:p>
        </w:tc>
        <w:tc>
          <w:tcPr>
            <w:tcW w:w="5850" w:type="dxa"/>
          </w:tcPr>
          <w:tbl>
            <w:tblPr>
              <w:tblStyle w:val="GridTable6Colorful-Accent11"/>
              <w:tblpPr w:leftFromText="180" w:rightFromText="180" w:vertAnchor="text" w:horzAnchor="page" w:tblpXSpec="center" w:tblpY="5"/>
              <w:tblOverlap w:val="never"/>
              <w:tblW w:w="5670" w:type="dxa"/>
              <w:tblLook w:val="04A0" w:firstRow="1" w:lastRow="0" w:firstColumn="1" w:lastColumn="0" w:noHBand="0" w:noVBand="1"/>
            </w:tblPr>
            <w:tblGrid>
              <w:gridCol w:w="1345"/>
              <w:gridCol w:w="810"/>
              <w:gridCol w:w="900"/>
              <w:gridCol w:w="1065"/>
              <w:gridCol w:w="1550"/>
            </w:tblGrid>
            <w:tr w:rsidR="009B486E" w:rsidRPr="00175D08" w14:paraId="24805F5A" w14:textId="77777777" w:rsidTr="00315F6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45" w:type="dxa"/>
                </w:tcPr>
                <w:p w14:paraId="61A8EB48" w14:textId="77777777" w:rsidR="009B486E" w:rsidRPr="00175D08" w:rsidRDefault="00DF4359" w:rsidP="009B486E">
                  <w:pPr>
                    <w:pStyle w:val="ListParagraph"/>
                    <w:ind w:left="0"/>
                    <w:jc w:val="center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19258304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0F4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B486E" w:rsidRPr="00175D08">
                    <w:rPr>
                      <w:b w:val="0"/>
                      <w:sz w:val="16"/>
                      <w:szCs w:val="16"/>
                    </w:rPr>
                    <w:t>Strongly Agree</w:t>
                  </w:r>
                </w:p>
              </w:tc>
              <w:tc>
                <w:tcPr>
                  <w:tcW w:w="810" w:type="dxa"/>
                </w:tcPr>
                <w:p w14:paraId="28571DE5" w14:textId="77777777" w:rsidR="009B486E" w:rsidRPr="00175D08" w:rsidRDefault="00DF4359" w:rsidP="009B486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15885025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486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B486E" w:rsidRPr="00175D08">
                    <w:rPr>
                      <w:b w:val="0"/>
                      <w:sz w:val="16"/>
                      <w:szCs w:val="16"/>
                    </w:rPr>
                    <w:t>Agree</w:t>
                  </w:r>
                </w:p>
              </w:tc>
              <w:tc>
                <w:tcPr>
                  <w:tcW w:w="900" w:type="dxa"/>
                </w:tcPr>
                <w:p w14:paraId="3122B3E2" w14:textId="77777777" w:rsidR="009B486E" w:rsidRPr="00175D08" w:rsidRDefault="00DF4359" w:rsidP="009B486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13503669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486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B486E" w:rsidRPr="00175D08">
                    <w:rPr>
                      <w:b w:val="0"/>
                      <w:sz w:val="16"/>
                      <w:szCs w:val="16"/>
                    </w:rPr>
                    <w:t>Neutral</w:t>
                  </w:r>
                </w:p>
              </w:tc>
              <w:tc>
                <w:tcPr>
                  <w:tcW w:w="1065" w:type="dxa"/>
                </w:tcPr>
                <w:p w14:paraId="1B5BA8D7" w14:textId="77777777" w:rsidR="009B486E" w:rsidRPr="00175D08" w:rsidRDefault="00DF4359" w:rsidP="009B486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-20575405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486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B486E" w:rsidRPr="00175D08">
                    <w:rPr>
                      <w:b w:val="0"/>
                      <w:sz w:val="16"/>
                      <w:szCs w:val="16"/>
                    </w:rPr>
                    <w:t>Disagree</w:t>
                  </w:r>
                </w:p>
              </w:tc>
              <w:tc>
                <w:tcPr>
                  <w:tcW w:w="1550" w:type="dxa"/>
                </w:tcPr>
                <w:p w14:paraId="2668FB60" w14:textId="77777777" w:rsidR="009B486E" w:rsidRPr="00175D08" w:rsidRDefault="00DF4359" w:rsidP="009B486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-20394272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486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B486E" w:rsidRPr="00175D08">
                    <w:rPr>
                      <w:b w:val="0"/>
                      <w:sz w:val="16"/>
                      <w:szCs w:val="16"/>
                    </w:rPr>
                    <w:t>Strongly Disagree</w:t>
                  </w:r>
                </w:p>
              </w:tc>
            </w:tr>
          </w:tbl>
          <w:p w14:paraId="6BD6D27D" w14:textId="77777777" w:rsidR="00AA1BE0" w:rsidRPr="00175D08" w:rsidRDefault="00AA1BE0" w:rsidP="00AA1BE0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1BE0" w:rsidRPr="00175D08" w14:paraId="3BBCE074" w14:textId="77777777" w:rsidTr="00116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</w:tcPr>
          <w:p w14:paraId="1C7B9CB8" w14:textId="77777777" w:rsidR="00AA1BE0" w:rsidRPr="00175D08" w:rsidRDefault="0085355C" w:rsidP="0011699A">
            <w:pPr>
              <w:pStyle w:val="ListParagraph"/>
              <w:numPr>
                <w:ilvl w:val="1"/>
                <w:numId w:val="1"/>
              </w:numPr>
              <w:ind w:left="360"/>
              <w:rPr>
                <w:b w:val="0"/>
              </w:rPr>
            </w:pPr>
            <w:r w:rsidRPr="00175D08">
              <w:rPr>
                <w:b w:val="0"/>
              </w:rPr>
              <w:t>C</w:t>
            </w:r>
            <w:r w:rsidR="00A64389" w:rsidRPr="00175D08">
              <w:rPr>
                <w:b w:val="0"/>
              </w:rPr>
              <w:t xml:space="preserve">urrent </w:t>
            </w:r>
            <w:r w:rsidR="0011699A" w:rsidRPr="00175D08">
              <w:rPr>
                <w:b w:val="0"/>
              </w:rPr>
              <w:t>guidelines are evidence-based</w:t>
            </w:r>
          </w:p>
        </w:tc>
        <w:tc>
          <w:tcPr>
            <w:tcW w:w="5850" w:type="dxa"/>
          </w:tcPr>
          <w:tbl>
            <w:tblPr>
              <w:tblStyle w:val="GridTable6Colorful-Accent11"/>
              <w:tblpPr w:leftFromText="180" w:rightFromText="180" w:vertAnchor="text" w:horzAnchor="page" w:tblpXSpec="center" w:tblpY="5"/>
              <w:tblOverlap w:val="never"/>
              <w:tblW w:w="5670" w:type="dxa"/>
              <w:tblLook w:val="04A0" w:firstRow="1" w:lastRow="0" w:firstColumn="1" w:lastColumn="0" w:noHBand="0" w:noVBand="1"/>
            </w:tblPr>
            <w:tblGrid>
              <w:gridCol w:w="1345"/>
              <w:gridCol w:w="810"/>
              <w:gridCol w:w="900"/>
              <w:gridCol w:w="1065"/>
              <w:gridCol w:w="1550"/>
            </w:tblGrid>
            <w:tr w:rsidR="009B486E" w:rsidRPr="00175D08" w14:paraId="4D39CA97" w14:textId="77777777" w:rsidTr="00315F6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45" w:type="dxa"/>
                </w:tcPr>
                <w:p w14:paraId="4D381037" w14:textId="77777777" w:rsidR="009B486E" w:rsidRPr="00175D08" w:rsidRDefault="00DF4359" w:rsidP="009B486E">
                  <w:pPr>
                    <w:pStyle w:val="ListParagraph"/>
                    <w:ind w:left="0"/>
                    <w:jc w:val="center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2177228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0F4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B486E" w:rsidRPr="00175D08">
                    <w:rPr>
                      <w:b w:val="0"/>
                      <w:sz w:val="16"/>
                      <w:szCs w:val="16"/>
                    </w:rPr>
                    <w:t>Strongly Agree</w:t>
                  </w:r>
                </w:p>
              </w:tc>
              <w:tc>
                <w:tcPr>
                  <w:tcW w:w="810" w:type="dxa"/>
                </w:tcPr>
                <w:p w14:paraId="7AD2F1DB" w14:textId="77777777" w:rsidR="009B486E" w:rsidRPr="00175D08" w:rsidRDefault="00DF4359" w:rsidP="009B486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-19477630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486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B486E" w:rsidRPr="00175D08">
                    <w:rPr>
                      <w:b w:val="0"/>
                      <w:sz w:val="16"/>
                      <w:szCs w:val="16"/>
                    </w:rPr>
                    <w:t>Agree</w:t>
                  </w:r>
                </w:p>
              </w:tc>
              <w:tc>
                <w:tcPr>
                  <w:tcW w:w="900" w:type="dxa"/>
                </w:tcPr>
                <w:p w14:paraId="099563A3" w14:textId="77777777" w:rsidR="009B486E" w:rsidRPr="00175D08" w:rsidRDefault="00DF4359" w:rsidP="009B486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6457028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486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B486E" w:rsidRPr="00175D08">
                    <w:rPr>
                      <w:b w:val="0"/>
                      <w:sz w:val="16"/>
                      <w:szCs w:val="16"/>
                    </w:rPr>
                    <w:t>Neutral</w:t>
                  </w:r>
                </w:p>
              </w:tc>
              <w:tc>
                <w:tcPr>
                  <w:tcW w:w="1065" w:type="dxa"/>
                </w:tcPr>
                <w:p w14:paraId="431C081B" w14:textId="77777777" w:rsidR="009B486E" w:rsidRPr="00175D08" w:rsidRDefault="00DF4359" w:rsidP="009B486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5750104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486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B486E" w:rsidRPr="00175D08">
                    <w:rPr>
                      <w:b w:val="0"/>
                      <w:sz w:val="16"/>
                      <w:szCs w:val="16"/>
                    </w:rPr>
                    <w:t>Disagree</w:t>
                  </w:r>
                </w:p>
              </w:tc>
              <w:tc>
                <w:tcPr>
                  <w:tcW w:w="1550" w:type="dxa"/>
                </w:tcPr>
                <w:p w14:paraId="256FCDE0" w14:textId="77777777" w:rsidR="009B486E" w:rsidRPr="00175D08" w:rsidRDefault="00DF4359" w:rsidP="009B486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-14533884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486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B486E" w:rsidRPr="00175D08">
                    <w:rPr>
                      <w:b w:val="0"/>
                      <w:sz w:val="16"/>
                      <w:szCs w:val="16"/>
                    </w:rPr>
                    <w:t>Strongly Disagree</w:t>
                  </w:r>
                </w:p>
              </w:tc>
            </w:tr>
          </w:tbl>
          <w:p w14:paraId="3D1DCFE2" w14:textId="77777777" w:rsidR="00AA1BE0" w:rsidRPr="00175D08" w:rsidRDefault="00AA1BE0" w:rsidP="00AA1BE0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1BE0" w:rsidRPr="00175D08" w14:paraId="5EC351CB" w14:textId="77777777" w:rsidTr="00116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</w:tcPr>
          <w:p w14:paraId="57FB8354" w14:textId="77777777" w:rsidR="00AA1BE0" w:rsidRPr="00175D08" w:rsidRDefault="00776D02" w:rsidP="0085355C">
            <w:pPr>
              <w:pStyle w:val="ListParagraph"/>
              <w:numPr>
                <w:ilvl w:val="1"/>
                <w:numId w:val="1"/>
              </w:numPr>
              <w:ind w:left="360"/>
              <w:rPr>
                <w:b w:val="0"/>
              </w:rPr>
            </w:pPr>
            <w:r w:rsidRPr="00175D08">
              <w:rPr>
                <w:b w:val="0"/>
              </w:rPr>
              <w:t>G</w:t>
            </w:r>
            <w:r w:rsidR="0085355C" w:rsidRPr="00175D08">
              <w:rPr>
                <w:b w:val="0"/>
              </w:rPr>
              <w:t>uideline documents are easy to read and understand</w:t>
            </w:r>
          </w:p>
        </w:tc>
        <w:tc>
          <w:tcPr>
            <w:tcW w:w="5850" w:type="dxa"/>
          </w:tcPr>
          <w:tbl>
            <w:tblPr>
              <w:tblStyle w:val="GridTable6Colorful-Accent11"/>
              <w:tblpPr w:leftFromText="180" w:rightFromText="180" w:vertAnchor="text" w:horzAnchor="page" w:tblpXSpec="center" w:tblpY="5"/>
              <w:tblOverlap w:val="never"/>
              <w:tblW w:w="5670" w:type="dxa"/>
              <w:tblLook w:val="04A0" w:firstRow="1" w:lastRow="0" w:firstColumn="1" w:lastColumn="0" w:noHBand="0" w:noVBand="1"/>
            </w:tblPr>
            <w:tblGrid>
              <w:gridCol w:w="1345"/>
              <w:gridCol w:w="810"/>
              <w:gridCol w:w="900"/>
              <w:gridCol w:w="1065"/>
              <w:gridCol w:w="1550"/>
            </w:tblGrid>
            <w:tr w:rsidR="009B486E" w:rsidRPr="00175D08" w14:paraId="11DD40F2" w14:textId="77777777" w:rsidTr="00315F6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45" w:type="dxa"/>
                </w:tcPr>
                <w:p w14:paraId="66EA0867" w14:textId="77777777" w:rsidR="009B486E" w:rsidRPr="00175D08" w:rsidRDefault="00DF4359" w:rsidP="009B486E">
                  <w:pPr>
                    <w:pStyle w:val="ListParagraph"/>
                    <w:ind w:left="0"/>
                    <w:jc w:val="center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-9251016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0F4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B486E" w:rsidRPr="00175D08">
                    <w:rPr>
                      <w:b w:val="0"/>
                      <w:sz w:val="16"/>
                      <w:szCs w:val="16"/>
                    </w:rPr>
                    <w:t>Strongly Agree</w:t>
                  </w:r>
                </w:p>
              </w:tc>
              <w:tc>
                <w:tcPr>
                  <w:tcW w:w="810" w:type="dxa"/>
                </w:tcPr>
                <w:p w14:paraId="3B513DEC" w14:textId="77777777" w:rsidR="009B486E" w:rsidRPr="00175D08" w:rsidRDefault="00DF4359" w:rsidP="009B486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13343421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486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B486E" w:rsidRPr="00175D08">
                    <w:rPr>
                      <w:b w:val="0"/>
                      <w:sz w:val="16"/>
                      <w:szCs w:val="16"/>
                    </w:rPr>
                    <w:t>Agree</w:t>
                  </w:r>
                </w:p>
              </w:tc>
              <w:tc>
                <w:tcPr>
                  <w:tcW w:w="900" w:type="dxa"/>
                </w:tcPr>
                <w:p w14:paraId="36C14CCB" w14:textId="77777777" w:rsidR="009B486E" w:rsidRPr="00175D08" w:rsidRDefault="00DF4359" w:rsidP="009B486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12887093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486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B486E" w:rsidRPr="00175D08">
                    <w:rPr>
                      <w:b w:val="0"/>
                      <w:sz w:val="16"/>
                      <w:szCs w:val="16"/>
                    </w:rPr>
                    <w:t>Neutral</w:t>
                  </w:r>
                </w:p>
              </w:tc>
              <w:tc>
                <w:tcPr>
                  <w:tcW w:w="1065" w:type="dxa"/>
                </w:tcPr>
                <w:p w14:paraId="30ABDB38" w14:textId="77777777" w:rsidR="009B486E" w:rsidRPr="00175D08" w:rsidRDefault="00DF4359" w:rsidP="009B486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13966942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486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B486E" w:rsidRPr="00175D08">
                    <w:rPr>
                      <w:b w:val="0"/>
                      <w:sz w:val="16"/>
                      <w:szCs w:val="16"/>
                    </w:rPr>
                    <w:t>Disagree</w:t>
                  </w:r>
                </w:p>
              </w:tc>
              <w:tc>
                <w:tcPr>
                  <w:tcW w:w="1550" w:type="dxa"/>
                </w:tcPr>
                <w:p w14:paraId="4C05B428" w14:textId="77777777" w:rsidR="009B486E" w:rsidRPr="00175D08" w:rsidRDefault="00DF4359" w:rsidP="009B486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17754475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486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B486E" w:rsidRPr="00175D08">
                    <w:rPr>
                      <w:b w:val="0"/>
                      <w:sz w:val="16"/>
                      <w:szCs w:val="16"/>
                    </w:rPr>
                    <w:t>Strongly Disagree</w:t>
                  </w:r>
                </w:p>
              </w:tc>
            </w:tr>
          </w:tbl>
          <w:p w14:paraId="7011324B" w14:textId="77777777" w:rsidR="00AA1BE0" w:rsidRPr="00175D08" w:rsidRDefault="00AA1BE0" w:rsidP="00AA1BE0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1BE0" w:rsidRPr="00175D08" w14:paraId="0869C2D5" w14:textId="77777777" w:rsidTr="001169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</w:tcPr>
          <w:p w14:paraId="0625BDFA" w14:textId="77777777" w:rsidR="00AA1BE0" w:rsidRPr="00175D08" w:rsidRDefault="00B36FF7" w:rsidP="0011699A">
            <w:pPr>
              <w:pStyle w:val="ListParagraph"/>
              <w:numPr>
                <w:ilvl w:val="1"/>
                <w:numId w:val="1"/>
              </w:numPr>
              <w:ind w:left="360"/>
              <w:rPr>
                <w:b w:val="0"/>
              </w:rPr>
            </w:pPr>
            <w:bookmarkStart w:id="0" w:name="_GoBack"/>
            <w:r w:rsidRPr="00175D08">
              <w:rPr>
                <w:b w:val="0"/>
              </w:rPr>
              <w:t>My knowledge of clinical practice guidelines is up-to-date</w:t>
            </w:r>
          </w:p>
        </w:tc>
        <w:tc>
          <w:tcPr>
            <w:tcW w:w="5850" w:type="dxa"/>
          </w:tcPr>
          <w:tbl>
            <w:tblPr>
              <w:tblStyle w:val="GridTable6Colorful-Accent11"/>
              <w:tblpPr w:leftFromText="180" w:rightFromText="180" w:vertAnchor="text" w:horzAnchor="page" w:tblpXSpec="center" w:tblpY="5"/>
              <w:tblOverlap w:val="never"/>
              <w:tblW w:w="5670" w:type="dxa"/>
              <w:tblLook w:val="04A0" w:firstRow="1" w:lastRow="0" w:firstColumn="1" w:lastColumn="0" w:noHBand="0" w:noVBand="1"/>
            </w:tblPr>
            <w:tblGrid>
              <w:gridCol w:w="1345"/>
              <w:gridCol w:w="810"/>
              <w:gridCol w:w="900"/>
              <w:gridCol w:w="1065"/>
              <w:gridCol w:w="1550"/>
            </w:tblGrid>
            <w:tr w:rsidR="009B486E" w:rsidRPr="00175D08" w14:paraId="4E27C0A6" w14:textId="77777777" w:rsidTr="00315F6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45" w:type="dxa"/>
                </w:tcPr>
                <w:p w14:paraId="70F5E281" w14:textId="77777777" w:rsidR="009B486E" w:rsidRPr="00175D08" w:rsidRDefault="00DF4359" w:rsidP="009B486E">
                  <w:pPr>
                    <w:pStyle w:val="ListParagraph"/>
                    <w:ind w:left="0"/>
                    <w:jc w:val="center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7022918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0F4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B486E" w:rsidRPr="00175D08">
                    <w:rPr>
                      <w:b w:val="0"/>
                      <w:sz w:val="16"/>
                      <w:szCs w:val="16"/>
                    </w:rPr>
                    <w:t>Strongly Agree</w:t>
                  </w:r>
                </w:p>
              </w:tc>
              <w:tc>
                <w:tcPr>
                  <w:tcW w:w="810" w:type="dxa"/>
                </w:tcPr>
                <w:p w14:paraId="23FF6208" w14:textId="77777777" w:rsidR="009B486E" w:rsidRPr="00175D08" w:rsidRDefault="00DF4359" w:rsidP="009B486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14289209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486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B486E" w:rsidRPr="00175D08">
                    <w:rPr>
                      <w:b w:val="0"/>
                      <w:sz w:val="16"/>
                      <w:szCs w:val="16"/>
                    </w:rPr>
                    <w:t>Agree</w:t>
                  </w:r>
                </w:p>
              </w:tc>
              <w:tc>
                <w:tcPr>
                  <w:tcW w:w="900" w:type="dxa"/>
                </w:tcPr>
                <w:p w14:paraId="1760876E" w14:textId="77777777" w:rsidR="009B486E" w:rsidRPr="00175D08" w:rsidRDefault="00DF4359" w:rsidP="009B486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-18455425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486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B486E" w:rsidRPr="00175D08">
                    <w:rPr>
                      <w:b w:val="0"/>
                      <w:sz w:val="16"/>
                      <w:szCs w:val="16"/>
                    </w:rPr>
                    <w:t>Neutral</w:t>
                  </w:r>
                </w:p>
              </w:tc>
              <w:tc>
                <w:tcPr>
                  <w:tcW w:w="1065" w:type="dxa"/>
                </w:tcPr>
                <w:p w14:paraId="6D38351D" w14:textId="77777777" w:rsidR="009B486E" w:rsidRPr="00175D08" w:rsidRDefault="00DF4359" w:rsidP="009B486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344052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486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B486E" w:rsidRPr="00175D08">
                    <w:rPr>
                      <w:b w:val="0"/>
                      <w:sz w:val="16"/>
                      <w:szCs w:val="16"/>
                    </w:rPr>
                    <w:t>Disagree</w:t>
                  </w:r>
                </w:p>
              </w:tc>
              <w:tc>
                <w:tcPr>
                  <w:tcW w:w="1550" w:type="dxa"/>
                </w:tcPr>
                <w:p w14:paraId="205A958B" w14:textId="77777777" w:rsidR="009B486E" w:rsidRPr="00175D08" w:rsidRDefault="00DF4359" w:rsidP="009B486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10976840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486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B486E" w:rsidRPr="00175D08">
                    <w:rPr>
                      <w:b w:val="0"/>
                      <w:sz w:val="16"/>
                      <w:szCs w:val="16"/>
                    </w:rPr>
                    <w:t>Strongly Disagree</w:t>
                  </w:r>
                </w:p>
              </w:tc>
            </w:tr>
          </w:tbl>
          <w:p w14:paraId="66168143" w14:textId="77777777" w:rsidR="00AA1BE0" w:rsidRPr="00175D08" w:rsidRDefault="00AA1BE0" w:rsidP="00AA1BE0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  <w:tr w:rsidR="00EB448D" w:rsidRPr="00175D08" w14:paraId="16D28A99" w14:textId="77777777" w:rsidTr="001169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0" w:type="dxa"/>
          </w:tcPr>
          <w:p w14:paraId="5C641089" w14:textId="77777777" w:rsidR="00EB448D" w:rsidRPr="00175D08" w:rsidRDefault="0011699A" w:rsidP="00CE5D66">
            <w:pPr>
              <w:pStyle w:val="ListParagraph"/>
              <w:numPr>
                <w:ilvl w:val="1"/>
                <w:numId w:val="1"/>
              </w:numPr>
              <w:ind w:left="360"/>
              <w:rPr>
                <w:b w:val="0"/>
              </w:rPr>
            </w:pPr>
            <w:r w:rsidRPr="00175D08">
              <w:rPr>
                <w:b w:val="0"/>
              </w:rPr>
              <w:t>G</w:t>
            </w:r>
            <w:r w:rsidR="00EB448D" w:rsidRPr="00175D08">
              <w:rPr>
                <w:b w:val="0"/>
              </w:rPr>
              <w:t xml:space="preserve">uidelines may already be </w:t>
            </w:r>
            <w:r w:rsidR="00CE5D66" w:rsidRPr="00175D08">
              <w:rPr>
                <w:b w:val="0"/>
              </w:rPr>
              <w:t>out of date</w:t>
            </w:r>
            <w:r w:rsidRPr="00175D08">
              <w:rPr>
                <w:b w:val="0"/>
              </w:rPr>
              <w:t xml:space="preserve"> by the time of publication</w:t>
            </w:r>
          </w:p>
        </w:tc>
        <w:tc>
          <w:tcPr>
            <w:tcW w:w="5850" w:type="dxa"/>
          </w:tcPr>
          <w:tbl>
            <w:tblPr>
              <w:tblStyle w:val="GridTable6Colorful-Accent11"/>
              <w:tblpPr w:leftFromText="180" w:rightFromText="180" w:vertAnchor="text" w:horzAnchor="page" w:tblpXSpec="center" w:tblpY="5"/>
              <w:tblOverlap w:val="never"/>
              <w:tblW w:w="5670" w:type="dxa"/>
              <w:tblLook w:val="04A0" w:firstRow="1" w:lastRow="0" w:firstColumn="1" w:lastColumn="0" w:noHBand="0" w:noVBand="1"/>
            </w:tblPr>
            <w:tblGrid>
              <w:gridCol w:w="1345"/>
              <w:gridCol w:w="810"/>
              <w:gridCol w:w="900"/>
              <w:gridCol w:w="1065"/>
              <w:gridCol w:w="1550"/>
            </w:tblGrid>
            <w:tr w:rsidR="009B486E" w:rsidRPr="00175D08" w14:paraId="1593147E" w14:textId="77777777" w:rsidTr="00315F6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45" w:type="dxa"/>
                </w:tcPr>
                <w:p w14:paraId="05DB4997" w14:textId="77777777" w:rsidR="009B486E" w:rsidRPr="00175D08" w:rsidRDefault="00DF4359" w:rsidP="009B486E">
                  <w:pPr>
                    <w:pStyle w:val="ListParagraph"/>
                    <w:ind w:left="0"/>
                    <w:jc w:val="center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13490556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0F4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B486E" w:rsidRPr="00175D08">
                    <w:rPr>
                      <w:b w:val="0"/>
                      <w:sz w:val="16"/>
                      <w:szCs w:val="16"/>
                    </w:rPr>
                    <w:t>Strongly Agree</w:t>
                  </w:r>
                </w:p>
              </w:tc>
              <w:tc>
                <w:tcPr>
                  <w:tcW w:w="810" w:type="dxa"/>
                </w:tcPr>
                <w:p w14:paraId="48A2D5F6" w14:textId="77777777" w:rsidR="009B486E" w:rsidRPr="00175D08" w:rsidRDefault="00DF4359" w:rsidP="009B486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410333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486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B486E" w:rsidRPr="00175D08">
                    <w:rPr>
                      <w:b w:val="0"/>
                      <w:sz w:val="16"/>
                      <w:szCs w:val="16"/>
                    </w:rPr>
                    <w:t>Agree</w:t>
                  </w:r>
                </w:p>
              </w:tc>
              <w:tc>
                <w:tcPr>
                  <w:tcW w:w="900" w:type="dxa"/>
                </w:tcPr>
                <w:p w14:paraId="29F7095F" w14:textId="77777777" w:rsidR="009B486E" w:rsidRPr="00175D08" w:rsidRDefault="00DF4359" w:rsidP="009B486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8168499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486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B486E" w:rsidRPr="00175D08">
                    <w:rPr>
                      <w:b w:val="0"/>
                      <w:sz w:val="16"/>
                      <w:szCs w:val="16"/>
                    </w:rPr>
                    <w:t>Neutral</w:t>
                  </w:r>
                </w:p>
              </w:tc>
              <w:tc>
                <w:tcPr>
                  <w:tcW w:w="1065" w:type="dxa"/>
                </w:tcPr>
                <w:p w14:paraId="052F5489" w14:textId="77777777" w:rsidR="009B486E" w:rsidRPr="00175D08" w:rsidRDefault="00DF4359" w:rsidP="009B486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9003981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486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B486E" w:rsidRPr="00175D08">
                    <w:rPr>
                      <w:b w:val="0"/>
                      <w:sz w:val="16"/>
                      <w:szCs w:val="16"/>
                    </w:rPr>
                    <w:t>Disagree</w:t>
                  </w:r>
                </w:p>
              </w:tc>
              <w:tc>
                <w:tcPr>
                  <w:tcW w:w="1550" w:type="dxa"/>
                </w:tcPr>
                <w:p w14:paraId="03CAC924" w14:textId="77777777" w:rsidR="009B486E" w:rsidRPr="00175D08" w:rsidRDefault="00DF4359" w:rsidP="009B486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-7518922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B486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9B486E" w:rsidRPr="00175D08">
                    <w:rPr>
                      <w:b w:val="0"/>
                      <w:sz w:val="16"/>
                      <w:szCs w:val="16"/>
                    </w:rPr>
                    <w:t>Strongly Disagree</w:t>
                  </w:r>
                </w:p>
              </w:tc>
            </w:tr>
          </w:tbl>
          <w:p w14:paraId="4685D1E8" w14:textId="77777777" w:rsidR="00EB448D" w:rsidRPr="00175D08" w:rsidRDefault="00EB448D" w:rsidP="0085355C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EB448D" w:rsidRPr="00175D08" w14:paraId="150DC5FB" w14:textId="77777777" w:rsidTr="00F67D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0" w:type="dxa"/>
            <w:gridSpan w:val="2"/>
          </w:tcPr>
          <w:p w14:paraId="261BD6D7" w14:textId="77777777" w:rsidR="00EB448D" w:rsidRPr="00175D08" w:rsidRDefault="00CE5D66" w:rsidP="00CE5D66">
            <w:pPr>
              <w:rPr>
                <w:b w:val="0"/>
                <w:sz w:val="16"/>
                <w:szCs w:val="16"/>
              </w:rPr>
            </w:pPr>
            <w:r w:rsidRPr="00175D08">
              <w:rPr>
                <w:b w:val="0"/>
              </w:rPr>
              <w:t xml:space="preserve">h.   </w:t>
            </w:r>
            <w:r w:rsidR="00EB448D" w:rsidRPr="00175D08">
              <w:rPr>
                <w:b w:val="0"/>
              </w:rPr>
              <w:t xml:space="preserve">Other: </w:t>
            </w:r>
          </w:p>
        </w:tc>
      </w:tr>
    </w:tbl>
    <w:p w14:paraId="4C70F9C9" w14:textId="77777777" w:rsidR="00A77E20" w:rsidRPr="00175D08" w:rsidRDefault="00A77E20" w:rsidP="00A77E20">
      <w:pPr>
        <w:pStyle w:val="ListParagraph"/>
        <w:ind w:left="-792"/>
        <w:rPr>
          <w:sz w:val="16"/>
          <w:szCs w:val="16"/>
        </w:rPr>
      </w:pPr>
    </w:p>
    <w:p w14:paraId="252B786D" w14:textId="77777777" w:rsidR="00AA1BE0" w:rsidRPr="00175D08" w:rsidRDefault="00B05858" w:rsidP="00AA1BE0">
      <w:pPr>
        <w:pStyle w:val="ListParagraph"/>
        <w:numPr>
          <w:ilvl w:val="0"/>
          <w:numId w:val="1"/>
        </w:numPr>
        <w:ind w:left="-792"/>
      </w:pPr>
      <w:r w:rsidRPr="00175D08">
        <w:rPr>
          <w:b/>
        </w:rPr>
        <w:t xml:space="preserve">In my opinion, </w:t>
      </w:r>
      <w:r w:rsidR="00AB6FE3" w:rsidRPr="00175D08">
        <w:rPr>
          <w:b/>
        </w:rPr>
        <w:t xml:space="preserve">the following </w:t>
      </w:r>
      <w:r w:rsidR="00A64389" w:rsidRPr="00175D08">
        <w:rPr>
          <w:b/>
        </w:rPr>
        <w:t xml:space="preserve">factors </w:t>
      </w:r>
      <w:r w:rsidRPr="00175D08">
        <w:rPr>
          <w:b/>
        </w:rPr>
        <w:t>are</w:t>
      </w:r>
      <w:r w:rsidR="00035D7E" w:rsidRPr="00175D08">
        <w:rPr>
          <w:b/>
        </w:rPr>
        <w:t xml:space="preserve"> barrier</w:t>
      </w:r>
      <w:r w:rsidRPr="00175D08">
        <w:rPr>
          <w:b/>
        </w:rPr>
        <w:t>s</w:t>
      </w:r>
      <w:r w:rsidR="00035D7E" w:rsidRPr="00175D08">
        <w:rPr>
          <w:b/>
        </w:rPr>
        <w:t xml:space="preserve"> to </w:t>
      </w:r>
      <w:r w:rsidRPr="00175D08">
        <w:rPr>
          <w:b/>
        </w:rPr>
        <w:t xml:space="preserve">using clinical </w:t>
      </w:r>
      <w:r w:rsidR="00035D7E" w:rsidRPr="00175D08">
        <w:rPr>
          <w:b/>
        </w:rPr>
        <w:t>practice guidelines</w:t>
      </w:r>
      <w:r w:rsidR="00AB6FE3" w:rsidRPr="00175D08">
        <w:t>?</w:t>
      </w:r>
    </w:p>
    <w:tbl>
      <w:tblPr>
        <w:tblStyle w:val="PlainTable11"/>
        <w:tblW w:w="11555" w:type="dxa"/>
        <w:tblInd w:w="-940" w:type="dxa"/>
        <w:tblLook w:val="04A0" w:firstRow="1" w:lastRow="0" w:firstColumn="1" w:lastColumn="0" w:noHBand="0" w:noVBand="1"/>
      </w:tblPr>
      <w:tblGrid>
        <w:gridCol w:w="5615"/>
        <w:gridCol w:w="5940"/>
      </w:tblGrid>
      <w:tr w:rsidR="00035D7E" w:rsidRPr="00175D08" w14:paraId="77113821" w14:textId="77777777" w:rsidTr="00884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5" w:type="dxa"/>
          </w:tcPr>
          <w:p w14:paraId="0FB7B05D" w14:textId="77777777" w:rsidR="00035D7E" w:rsidRPr="00175D08" w:rsidRDefault="00035D7E" w:rsidP="00016C5A">
            <w:pPr>
              <w:pStyle w:val="ListParagraph"/>
              <w:numPr>
                <w:ilvl w:val="1"/>
                <w:numId w:val="1"/>
              </w:numPr>
              <w:ind w:left="360"/>
              <w:rPr>
                <w:b w:val="0"/>
              </w:rPr>
            </w:pPr>
            <w:r w:rsidRPr="00175D08">
              <w:rPr>
                <w:b w:val="0"/>
              </w:rPr>
              <w:t>Lack of access</w:t>
            </w:r>
            <w:r w:rsidR="00016C5A" w:rsidRPr="00175D08">
              <w:rPr>
                <w:b w:val="0"/>
              </w:rPr>
              <w:t>/</w:t>
            </w:r>
            <w:r w:rsidRPr="00175D08">
              <w:rPr>
                <w:b w:val="0"/>
              </w:rPr>
              <w:t xml:space="preserve"> difficulty in access to guidelines</w:t>
            </w:r>
          </w:p>
        </w:tc>
        <w:tc>
          <w:tcPr>
            <w:tcW w:w="5940" w:type="dxa"/>
          </w:tcPr>
          <w:tbl>
            <w:tblPr>
              <w:tblStyle w:val="GridTable6Colorful-Accent11"/>
              <w:tblpPr w:leftFromText="180" w:rightFromText="180" w:vertAnchor="text" w:horzAnchor="page" w:tblpXSpec="center" w:tblpY="5"/>
              <w:tblOverlap w:val="never"/>
              <w:tblW w:w="5485" w:type="dxa"/>
              <w:tblLook w:val="04A0" w:firstRow="1" w:lastRow="0" w:firstColumn="1" w:lastColumn="0" w:noHBand="0" w:noVBand="1"/>
            </w:tblPr>
            <w:tblGrid>
              <w:gridCol w:w="1525"/>
              <w:gridCol w:w="810"/>
              <w:gridCol w:w="720"/>
              <w:gridCol w:w="990"/>
              <w:gridCol w:w="1440"/>
            </w:tblGrid>
            <w:tr w:rsidR="00CE5D66" w:rsidRPr="00175D08" w14:paraId="4F09529C" w14:textId="77777777" w:rsidTr="00315F6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</w:tcPr>
                <w:p w14:paraId="14F58D32" w14:textId="77777777" w:rsidR="00CE5D66" w:rsidRPr="00175D08" w:rsidRDefault="00CE5D66" w:rsidP="00CE5D66">
                  <w:pPr>
                    <w:pStyle w:val="ListParagraph"/>
                    <w:ind w:left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Strongly Agree</w:t>
                  </w:r>
                </w:p>
              </w:tc>
              <w:tc>
                <w:tcPr>
                  <w:tcW w:w="810" w:type="dxa"/>
                </w:tcPr>
                <w:p w14:paraId="2B366D7D" w14:textId="77777777" w:rsidR="00CE5D66" w:rsidRPr="00175D08" w:rsidRDefault="00CE5D66" w:rsidP="00CE5D66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Agree</w:t>
                  </w:r>
                </w:p>
              </w:tc>
              <w:tc>
                <w:tcPr>
                  <w:tcW w:w="720" w:type="dxa"/>
                </w:tcPr>
                <w:p w14:paraId="62132255" w14:textId="77777777" w:rsidR="00CE5D66" w:rsidRPr="00175D08" w:rsidRDefault="00CE5D66" w:rsidP="00CE5D66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Neutral</w:t>
                  </w:r>
                </w:p>
              </w:tc>
              <w:tc>
                <w:tcPr>
                  <w:tcW w:w="990" w:type="dxa"/>
                </w:tcPr>
                <w:p w14:paraId="1319137D" w14:textId="77777777" w:rsidR="00CE5D66" w:rsidRPr="00175D08" w:rsidRDefault="00CE5D66" w:rsidP="00CE5D66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Disagree</w:t>
                  </w:r>
                </w:p>
              </w:tc>
              <w:tc>
                <w:tcPr>
                  <w:tcW w:w="1440" w:type="dxa"/>
                </w:tcPr>
                <w:p w14:paraId="440D5882" w14:textId="77777777" w:rsidR="00CE5D66" w:rsidRPr="00175D08" w:rsidRDefault="00CE5D66" w:rsidP="00CE5D66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Strongly Disagree</w:t>
                  </w:r>
                </w:p>
              </w:tc>
            </w:tr>
          </w:tbl>
          <w:p w14:paraId="33B30D47" w14:textId="77777777" w:rsidR="00035D7E" w:rsidRPr="00175D08" w:rsidRDefault="00035D7E" w:rsidP="00035D7E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035D7E" w:rsidRPr="00175D08" w14:paraId="5BA4ACB4" w14:textId="77777777" w:rsidTr="00884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5" w:type="dxa"/>
          </w:tcPr>
          <w:p w14:paraId="6AA333EF" w14:textId="77777777" w:rsidR="00035D7E" w:rsidRPr="00175D08" w:rsidRDefault="00AA1BE0" w:rsidP="00016C5A">
            <w:pPr>
              <w:pStyle w:val="ListParagraph"/>
              <w:numPr>
                <w:ilvl w:val="1"/>
                <w:numId w:val="1"/>
              </w:numPr>
              <w:ind w:left="360"/>
              <w:rPr>
                <w:b w:val="0"/>
              </w:rPr>
            </w:pPr>
            <w:r w:rsidRPr="00175D08">
              <w:rPr>
                <w:b w:val="0"/>
              </w:rPr>
              <w:t>Length or complexity of guidelines documents</w:t>
            </w:r>
          </w:p>
        </w:tc>
        <w:tc>
          <w:tcPr>
            <w:tcW w:w="5940" w:type="dxa"/>
          </w:tcPr>
          <w:tbl>
            <w:tblPr>
              <w:tblStyle w:val="GridTable6Colorful-Accent11"/>
              <w:tblpPr w:leftFromText="180" w:rightFromText="180" w:vertAnchor="text" w:horzAnchor="page" w:tblpXSpec="center" w:tblpY="5"/>
              <w:tblOverlap w:val="never"/>
              <w:tblW w:w="5485" w:type="dxa"/>
              <w:tblLook w:val="04A0" w:firstRow="1" w:lastRow="0" w:firstColumn="1" w:lastColumn="0" w:noHBand="0" w:noVBand="1"/>
            </w:tblPr>
            <w:tblGrid>
              <w:gridCol w:w="1525"/>
              <w:gridCol w:w="810"/>
              <w:gridCol w:w="720"/>
              <w:gridCol w:w="990"/>
              <w:gridCol w:w="1440"/>
            </w:tblGrid>
            <w:tr w:rsidR="00CE5D66" w:rsidRPr="00175D08" w14:paraId="0D84F8BC" w14:textId="77777777" w:rsidTr="00315F6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</w:tcPr>
                <w:p w14:paraId="120C5209" w14:textId="77777777" w:rsidR="00CE5D66" w:rsidRPr="00175D08" w:rsidRDefault="00CE5D66" w:rsidP="00CE5D66">
                  <w:pPr>
                    <w:pStyle w:val="ListParagraph"/>
                    <w:ind w:left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Strongly Agree</w:t>
                  </w:r>
                </w:p>
              </w:tc>
              <w:tc>
                <w:tcPr>
                  <w:tcW w:w="810" w:type="dxa"/>
                </w:tcPr>
                <w:p w14:paraId="7DB3E08F" w14:textId="77777777" w:rsidR="00CE5D66" w:rsidRPr="00175D08" w:rsidRDefault="00CE5D66" w:rsidP="00CE5D66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Agree</w:t>
                  </w:r>
                </w:p>
              </w:tc>
              <w:tc>
                <w:tcPr>
                  <w:tcW w:w="720" w:type="dxa"/>
                </w:tcPr>
                <w:p w14:paraId="78BABE1D" w14:textId="77777777" w:rsidR="00CE5D66" w:rsidRPr="00175D08" w:rsidRDefault="00CE5D66" w:rsidP="00CE5D66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Neutral</w:t>
                  </w:r>
                </w:p>
              </w:tc>
              <w:tc>
                <w:tcPr>
                  <w:tcW w:w="990" w:type="dxa"/>
                </w:tcPr>
                <w:p w14:paraId="2F1C5B98" w14:textId="77777777" w:rsidR="00CE5D66" w:rsidRPr="00175D08" w:rsidRDefault="00CE5D66" w:rsidP="00CE5D66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Disagree</w:t>
                  </w:r>
                </w:p>
              </w:tc>
              <w:tc>
                <w:tcPr>
                  <w:tcW w:w="1440" w:type="dxa"/>
                </w:tcPr>
                <w:p w14:paraId="6DF28FD6" w14:textId="77777777" w:rsidR="00CE5D66" w:rsidRPr="00175D08" w:rsidRDefault="00CE5D66" w:rsidP="00CE5D66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Strongly Disagree</w:t>
                  </w:r>
                </w:p>
              </w:tc>
            </w:tr>
          </w:tbl>
          <w:p w14:paraId="4146FEAB" w14:textId="77777777" w:rsidR="00035D7E" w:rsidRPr="00175D08" w:rsidRDefault="00035D7E" w:rsidP="00035D7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35D7E" w:rsidRPr="00175D08" w14:paraId="3DF3D99D" w14:textId="77777777" w:rsidTr="00884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5" w:type="dxa"/>
          </w:tcPr>
          <w:p w14:paraId="57825346" w14:textId="77777777" w:rsidR="00035D7E" w:rsidRPr="00175D08" w:rsidRDefault="00AA1BE0" w:rsidP="00016C5A">
            <w:pPr>
              <w:pStyle w:val="ListParagraph"/>
              <w:numPr>
                <w:ilvl w:val="1"/>
                <w:numId w:val="1"/>
              </w:numPr>
              <w:ind w:left="360"/>
              <w:rPr>
                <w:b w:val="0"/>
              </w:rPr>
            </w:pPr>
            <w:r w:rsidRPr="00175D08">
              <w:rPr>
                <w:b w:val="0"/>
              </w:rPr>
              <w:t>Time constraints due to clinical responsibilities</w:t>
            </w:r>
          </w:p>
        </w:tc>
        <w:tc>
          <w:tcPr>
            <w:tcW w:w="5940" w:type="dxa"/>
          </w:tcPr>
          <w:tbl>
            <w:tblPr>
              <w:tblStyle w:val="GridTable6Colorful-Accent11"/>
              <w:tblpPr w:leftFromText="180" w:rightFromText="180" w:vertAnchor="text" w:horzAnchor="page" w:tblpXSpec="center" w:tblpY="5"/>
              <w:tblOverlap w:val="never"/>
              <w:tblW w:w="5485" w:type="dxa"/>
              <w:tblLook w:val="04A0" w:firstRow="1" w:lastRow="0" w:firstColumn="1" w:lastColumn="0" w:noHBand="0" w:noVBand="1"/>
            </w:tblPr>
            <w:tblGrid>
              <w:gridCol w:w="1525"/>
              <w:gridCol w:w="810"/>
              <w:gridCol w:w="720"/>
              <w:gridCol w:w="990"/>
              <w:gridCol w:w="1440"/>
            </w:tblGrid>
            <w:tr w:rsidR="00CE5D66" w:rsidRPr="00175D08" w14:paraId="3BF43D59" w14:textId="77777777" w:rsidTr="00315F6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</w:tcPr>
                <w:p w14:paraId="3DC1951F" w14:textId="77777777" w:rsidR="00CE5D66" w:rsidRPr="00175D08" w:rsidRDefault="00CE5D66" w:rsidP="00CE5D66">
                  <w:pPr>
                    <w:pStyle w:val="ListParagraph"/>
                    <w:ind w:left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Strongly Agree</w:t>
                  </w:r>
                </w:p>
              </w:tc>
              <w:tc>
                <w:tcPr>
                  <w:tcW w:w="810" w:type="dxa"/>
                </w:tcPr>
                <w:p w14:paraId="4682A74B" w14:textId="77777777" w:rsidR="00CE5D66" w:rsidRPr="00175D08" w:rsidRDefault="00CE5D66" w:rsidP="00CE5D66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Agree</w:t>
                  </w:r>
                </w:p>
              </w:tc>
              <w:tc>
                <w:tcPr>
                  <w:tcW w:w="720" w:type="dxa"/>
                </w:tcPr>
                <w:p w14:paraId="1D58CAB4" w14:textId="77777777" w:rsidR="00CE5D66" w:rsidRPr="00175D08" w:rsidRDefault="00CE5D66" w:rsidP="00CE5D66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Neutral</w:t>
                  </w:r>
                </w:p>
              </w:tc>
              <w:tc>
                <w:tcPr>
                  <w:tcW w:w="990" w:type="dxa"/>
                </w:tcPr>
                <w:p w14:paraId="726528CA" w14:textId="77777777" w:rsidR="00CE5D66" w:rsidRPr="00175D08" w:rsidRDefault="00CE5D66" w:rsidP="00CE5D66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Disagree</w:t>
                  </w:r>
                </w:p>
              </w:tc>
              <w:tc>
                <w:tcPr>
                  <w:tcW w:w="1440" w:type="dxa"/>
                </w:tcPr>
                <w:p w14:paraId="2DDABF93" w14:textId="77777777" w:rsidR="00CE5D66" w:rsidRPr="00175D08" w:rsidRDefault="00CE5D66" w:rsidP="00CE5D66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Strongly Disagree</w:t>
                  </w:r>
                </w:p>
              </w:tc>
            </w:tr>
          </w:tbl>
          <w:p w14:paraId="23E25C18" w14:textId="77777777" w:rsidR="00035D7E" w:rsidRPr="00175D08" w:rsidRDefault="00035D7E" w:rsidP="00035D7E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35D7E" w:rsidRPr="00175D08" w14:paraId="5EDDB6EF" w14:textId="77777777" w:rsidTr="00884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5" w:type="dxa"/>
          </w:tcPr>
          <w:p w14:paraId="4EF02E28" w14:textId="77777777" w:rsidR="00035D7E" w:rsidRPr="00175D08" w:rsidRDefault="00A64389" w:rsidP="00A64389">
            <w:pPr>
              <w:pStyle w:val="ListParagraph"/>
              <w:numPr>
                <w:ilvl w:val="1"/>
                <w:numId w:val="1"/>
              </w:numPr>
              <w:ind w:left="360"/>
              <w:rPr>
                <w:b w:val="0"/>
              </w:rPr>
            </w:pPr>
            <w:r w:rsidRPr="00175D08">
              <w:rPr>
                <w:b w:val="0"/>
              </w:rPr>
              <w:t>Lack of physician involvement in guideline development</w:t>
            </w:r>
          </w:p>
        </w:tc>
        <w:tc>
          <w:tcPr>
            <w:tcW w:w="5940" w:type="dxa"/>
          </w:tcPr>
          <w:tbl>
            <w:tblPr>
              <w:tblStyle w:val="GridTable6Colorful-Accent11"/>
              <w:tblpPr w:leftFromText="180" w:rightFromText="180" w:vertAnchor="text" w:horzAnchor="page" w:tblpXSpec="center" w:tblpY="5"/>
              <w:tblOverlap w:val="never"/>
              <w:tblW w:w="5485" w:type="dxa"/>
              <w:tblLook w:val="04A0" w:firstRow="1" w:lastRow="0" w:firstColumn="1" w:lastColumn="0" w:noHBand="0" w:noVBand="1"/>
            </w:tblPr>
            <w:tblGrid>
              <w:gridCol w:w="1525"/>
              <w:gridCol w:w="810"/>
              <w:gridCol w:w="720"/>
              <w:gridCol w:w="990"/>
              <w:gridCol w:w="1440"/>
            </w:tblGrid>
            <w:tr w:rsidR="00CE5D66" w:rsidRPr="00175D08" w14:paraId="0BAD9B9F" w14:textId="77777777" w:rsidTr="00315F6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</w:tcPr>
                <w:p w14:paraId="6F27915D" w14:textId="77777777" w:rsidR="00CE5D66" w:rsidRPr="00175D08" w:rsidRDefault="00CE5D66" w:rsidP="00CE5D66">
                  <w:pPr>
                    <w:pStyle w:val="ListParagraph"/>
                    <w:ind w:left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Strongly Agree</w:t>
                  </w:r>
                </w:p>
              </w:tc>
              <w:tc>
                <w:tcPr>
                  <w:tcW w:w="810" w:type="dxa"/>
                </w:tcPr>
                <w:p w14:paraId="5C009F02" w14:textId="77777777" w:rsidR="00CE5D66" w:rsidRPr="00175D08" w:rsidRDefault="00CE5D66" w:rsidP="00CE5D66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Agree</w:t>
                  </w:r>
                </w:p>
              </w:tc>
              <w:tc>
                <w:tcPr>
                  <w:tcW w:w="720" w:type="dxa"/>
                </w:tcPr>
                <w:p w14:paraId="1EE1043E" w14:textId="77777777" w:rsidR="00CE5D66" w:rsidRPr="00175D08" w:rsidRDefault="00CE5D66" w:rsidP="00CE5D66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Neutral</w:t>
                  </w:r>
                </w:p>
              </w:tc>
              <w:tc>
                <w:tcPr>
                  <w:tcW w:w="990" w:type="dxa"/>
                </w:tcPr>
                <w:p w14:paraId="396C834F" w14:textId="77777777" w:rsidR="00CE5D66" w:rsidRPr="00175D08" w:rsidRDefault="00CE5D66" w:rsidP="00CE5D66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Disagree</w:t>
                  </w:r>
                </w:p>
              </w:tc>
              <w:tc>
                <w:tcPr>
                  <w:tcW w:w="1440" w:type="dxa"/>
                </w:tcPr>
                <w:p w14:paraId="12F63DCD" w14:textId="77777777" w:rsidR="00CE5D66" w:rsidRPr="00175D08" w:rsidRDefault="00CE5D66" w:rsidP="00CE5D66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Strongly Disagree</w:t>
                  </w:r>
                </w:p>
              </w:tc>
            </w:tr>
          </w:tbl>
          <w:p w14:paraId="1E37D471" w14:textId="77777777" w:rsidR="00035D7E" w:rsidRPr="00175D08" w:rsidRDefault="00035D7E" w:rsidP="00035D7E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5D66" w:rsidRPr="00175D08" w14:paraId="644DB8B5" w14:textId="77777777" w:rsidTr="00884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5" w:type="dxa"/>
          </w:tcPr>
          <w:p w14:paraId="7ABFDE64" w14:textId="77777777" w:rsidR="00CE5D66" w:rsidRPr="00175D08" w:rsidRDefault="00CE5D66" w:rsidP="00A64389">
            <w:pPr>
              <w:pStyle w:val="ListParagraph"/>
              <w:numPr>
                <w:ilvl w:val="1"/>
                <w:numId w:val="1"/>
              </w:numPr>
              <w:ind w:left="360"/>
            </w:pPr>
            <w:r w:rsidRPr="00175D08">
              <w:rPr>
                <w:b w:val="0"/>
              </w:rPr>
              <w:t>Conflicting guidelines on the same topic</w:t>
            </w:r>
            <w:r w:rsidR="00884FD2" w:rsidRPr="00175D08">
              <w:rPr>
                <w:b w:val="0"/>
              </w:rPr>
              <w:t xml:space="preserve"> </w:t>
            </w:r>
          </w:p>
        </w:tc>
        <w:tc>
          <w:tcPr>
            <w:tcW w:w="5940" w:type="dxa"/>
          </w:tcPr>
          <w:tbl>
            <w:tblPr>
              <w:tblStyle w:val="GridTable6Colorful-Accent11"/>
              <w:tblpPr w:leftFromText="180" w:rightFromText="180" w:vertAnchor="text" w:horzAnchor="page" w:tblpXSpec="center" w:tblpY="5"/>
              <w:tblOverlap w:val="never"/>
              <w:tblW w:w="5485" w:type="dxa"/>
              <w:tblLook w:val="04A0" w:firstRow="1" w:lastRow="0" w:firstColumn="1" w:lastColumn="0" w:noHBand="0" w:noVBand="1"/>
            </w:tblPr>
            <w:tblGrid>
              <w:gridCol w:w="1525"/>
              <w:gridCol w:w="810"/>
              <w:gridCol w:w="720"/>
              <w:gridCol w:w="990"/>
              <w:gridCol w:w="1440"/>
            </w:tblGrid>
            <w:tr w:rsidR="00CE5D66" w:rsidRPr="00175D08" w14:paraId="216B6DA4" w14:textId="77777777" w:rsidTr="00315F6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</w:tcPr>
                <w:p w14:paraId="2DC38DED" w14:textId="77777777" w:rsidR="00CE5D66" w:rsidRPr="00175D08" w:rsidRDefault="00CE5D66" w:rsidP="00CE5D66">
                  <w:pPr>
                    <w:pStyle w:val="ListParagraph"/>
                    <w:ind w:left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Strongly Agree</w:t>
                  </w:r>
                </w:p>
              </w:tc>
              <w:tc>
                <w:tcPr>
                  <w:tcW w:w="810" w:type="dxa"/>
                </w:tcPr>
                <w:p w14:paraId="422890A5" w14:textId="77777777" w:rsidR="00CE5D66" w:rsidRPr="00175D08" w:rsidRDefault="00CE5D66" w:rsidP="00CE5D66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Agree</w:t>
                  </w:r>
                </w:p>
              </w:tc>
              <w:tc>
                <w:tcPr>
                  <w:tcW w:w="720" w:type="dxa"/>
                </w:tcPr>
                <w:p w14:paraId="2941D1B9" w14:textId="77777777" w:rsidR="00CE5D66" w:rsidRPr="00175D08" w:rsidRDefault="00CE5D66" w:rsidP="00CE5D66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Neutral</w:t>
                  </w:r>
                </w:p>
              </w:tc>
              <w:tc>
                <w:tcPr>
                  <w:tcW w:w="990" w:type="dxa"/>
                </w:tcPr>
                <w:p w14:paraId="5D17807F" w14:textId="77777777" w:rsidR="00CE5D66" w:rsidRPr="00175D08" w:rsidRDefault="00CE5D66" w:rsidP="00CE5D66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Disagree</w:t>
                  </w:r>
                </w:p>
              </w:tc>
              <w:tc>
                <w:tcPr>
                  <w:tcW w:w="1440" w:type="dxa"/>
                </w:tcPr>
                <w:p w14:paraId="69A95D41" w14:textId="77777777" w:rsidR="00CE5D66" w:rsidRPr="00175D08" w:rsidRDefault="00CE5D66" w:rsidP="00CE5D66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Strongly Disagree</w:t>
                  </w:r>
                </w:p>
              </w:tc>
            </w:tr>
          </w:tbl>
          <w:p w14:paraId="3159FD0D" w14:textId="77777777" w:rsidR="00CE5D66" w:rsidRPr="00175D08" w:rsidRDefault="00CE5D66" w:rsidP="0085355C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11699A" w:rsidRPr="00175D08" w14:paraId="3DBDDF53" w14:textId="77777777" w:rsidTr="00884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5" w:type="dxa"/>
          </w:tcPr>
          <w:p w14:paraId="14B3E18E" w14:textId="77777777" w:rsidR="0011699A" w:rsidRPr="00175D08" w:rsidRDefault="0011699A" w:rsidP="00A64389">
            <w:pPr>
              <w:pStyle w:val="ListParagraph"/>
              <w:numPr>
                <w:ilvl w:val="1"/>
                <w:numId w:val="1"/>
              </w:numPr>
              <w:ind w:left="360"/>
              <w:rPr>
                <w:b w:val="0"/>
              </w:rPr>
            </w:pPr>
            <w:r w:rsidRPr="00175D08">
              <w:rPr>
                <w:b w:val="0"/>
              </w:rPr>
              <w:t>High number of conditional or weak recommendations</w:t>
            </w:r>
          </w:p>
        </w:tc>
        <w:tc>
          <w:tcPr>
            <w:tcW w:w="5940" w:type="dxa"/>
          </w:tcPr>
          <w:tbl>
            <w:tblPr>
              <w:tblStyle w:val="GridTable6Colorful-Accent11"/>
              <w:tblpPr w:leftFromText="180" w:rightFromText="180" w:vertAnchor="text" w:horzAnchor="page" w:tblpXSpec="center" w:tblpY="5"/>
              <w:tblOverlap w:val="never"/>
              <w:tblW w:w="5485" w:type="dxa"/>
              <w:tblLook w:val="04A0" w:firstRow="1" w:lastRow="0" w:firstColumn="1" w:lastColumn="0" w:noHBand="0" w:noVBand="1"/>
            </w:tblPr>
            <w:tblGrid>
              <w:gridCol w:w="1525"/>
              <w:gridCol w:w="810"/>
              <w:gridCol w:w="720"/>
              <w:gridCol w:w="990"/>
              <w:gridCol w:w="1440"/>
            </w:tblGrid>
            <w:tr w:rsidR="0011699A" w:rsidRPr="00175D08" w14:paraId="26304AE2" w14:textId="77777777" w:rsidTr="00315F6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</w:tcPr>
                <w:p w14:paraId="53E0CA58" w14:textId="77777777" w:rsidR="0011699A" w:rsidRPr="00175D08" w:rsidRDefault="0011699A" w:rsidP="0011699A">
                  <w:pPr>
                    <w:pStyle w:val="ListParagraph"/>
                    <w:ind w:left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Strongly Agree</w:t>
                  </w:r>
                </w:p>
              </w:tc>
              <w:tc>
                <w:tcPr>
                  <w:tcW w:w="810" w:type="dxa"/>
                </w:tcPr>
                <w:p w14:paraId="71BF6FED" w14:textId="77777777" w:rsidR="0011699A" w:rsidRPr="00175D08" w:rsidRDefault="0011699A" w:rsidP="0011699A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Agree</w:t>
                  </w:r>
                </w:p>
              </w:tc>
              <w:tc>
                <w:tcPr>
                  <w:tcW w:w="720" w:type="dxa"/>
                </w:tcPr>
                <w:p w14:paraId="5835CEC2" w14:textId="77777777" w:rsidR="0011699A" w:rsidRPr="00175D08" w:rsidRDefault="0011699A" w:rsidP="0011699A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Neutral</w:t>
                  </w:r>
                </w:p>
              </w:tc>
              <w:tc>
                <w:tcPr>
                  <w:tcW w:w="990" w:type="dxa"/>
                </w:tcPr>
                <w:p w14:paraId="2349C577" w14:textId="77777777" w:rsidR="0011699A" w:rsidRPr="00175D08" w:rsidRDefault="0011699A" w:rsidP="0011699A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Disagree</w:t>
                  </w:r>
                </w:p>
              </w:tc>
              <w:tc>
                <w:tcPr>
                  <w:tcW w:w="1440" w:type="dxa"/>
                </w:tcPr>
                <w:p w14:paraId="602929AA" w14:textId="77777777" w:rsidR="0011699A" w:rsidRPr="00175D08" w:rsidRDefault="0011699A" w:rsidP="0011699A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Strongly Disagree</w:t>
                  </w:r>
                </w:p>
              </w:tc>
            </w:tr>
          </w:tbl>
          <w:p w14:paraId="25B577B3" w14:textId="77777777" w:rsidR="0011699A" w:rsidRPr="00175D08" w:rsidRDefault="0011699A" w:rsidP="00CE5D6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47DD9" w:rsidRPr="00175D08" w14:paraId="6F4E253E" w14:textId="77777777" w:rsidTr="00884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5" w:type="dxa"/>
          </w:tcPr>
          <w:p w14:paraId="382D5010" w14:textId="77777777" w:rsidR="00447DD9" w:rsidRPr="00175D08" w:rsidRDefault="009A6C83" w:rsidP="009A6C83">
            <w:pPr>
              <w:pStyle w:val="ListParagraph"/>
              <w:numPr>
                <w:ilvl w:val="1"/>
                <w:numId w:val="1"/>
              </w:numPr>
              <w:ind w:left="360"/>
              <w:rPr>
                <w:b w:val="0"/>
              </w:rPr>
            </w:pPr>
            <w:r w:rsidRPr="00175D08">
              <w:rPr>
                <w:rFonts w:cs="Times New Roman"/>
                <w:b w:val="0"/>
              </w:rPr>
              <w:t>Concerns that guidelines do not apply to a single patient</w:t>
            </w:r>
          </w:p>
        </w:tc>
        <w:tc>
          <w:tcPr>
            <w:tcW w:w="5940" w:type="dxa"/>
          </w:tcPr>
          <w:tbl>
            <w:tblPr>
              <w:tblStyle w:val="GridTable6Colorful-Accent11"/>
              <w:tblpPr w:leftFromText="180" w:rightFromText="180" w:vertAnchor="text" w:horzAnchor="page" w:tblpXSpec="center" w:tblpY="5"/>
              <w:tblOverlap w:val="never"/>
              <w:tblW w:w="5485" w:type="dxa"/>
              <w:tblLook w:val="04A0" w:firstRow="1" w:lastRow="0" w:firstColumn="1" w:lastColumn="0" w:noHBand="0" w:noVBand="1"/>
            </w:tblPr>
            <w:tblGrid>
              <w:gridCol w:w="1525"/>
              <w:gridCol w:w="810"/>
              <w:gridCol w:w="720"/>
              <w:gridCol w:w="990"/>
              <w:gridCol w:w="1440"/>
            </w:tblGrid>
            <w:tr w:rsidR="00447DD9" w:rsidRPr="00175D08" w14:paraId="035D1D47" w14:textId="77777777" w:rsidTr="009A6C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</w:tcPr>
                <w:p w14:paraId="3D6558A5" w14:textId="77777777" w:rsidR="00447DD9" w:rsidRPr="00175D08" w:rsidRDefault="00447DD9" w:rsidP="009A6C83">
                  <w:pPr>
                    <w:pStyle w:val="ListParagraph"/>
                    <w:ind w:left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Strongly Agree</w:t>
                  </w:r>
                </w:p>
              </w:tc>
              <w:tc>
                <w:tcPr>
                  <w:tcW w:w="810" w:type="dxa"/>
                </w:tcPr>
                <w:p w14:paraId="74067BD1" w14:textId="77777777" w:rsidR="00447DD9" w:rsidRPr="00175D08" w:rsidRDefault="00447DD9" w:rsidP="009A6C83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Agree</w:t>
                  </w:r>
                </w:p>
              </w:tc>
              <w:tc>
                <w:tcPr>
                  <w:tcW w:w="720" w:type="dxa"/>
                </w:tcPr>
                <w:p w14:paraId="37C904E0" w14:textId="77777777" w:rsidR="00447DD9" w:rsidRPr="00175D08" w:rsidRDefault="00447DD9" w:rsidP="009A6C83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Neutral</w:t>
                  </w:r>
                </w:p>
              </w:tc>
              <w:tc>
                <w:tcPr>
                  <w:tcW w:w="990" w:type="dxa"/>
                </w:tcPr>
                <w:p w14:paraId="35CCDA45" w14:textId="77777777" w:rsidR="00447DD9" w:rsidRPr="00175D08" w:rsidRDefault="00447DD9" w:rsidP="009A6C83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Disagree</w:t>
                  </w:r>
                </w:p>
              </w:tc>
              <w:tc>
                <w:tcPr>
                  <w:tcW w:w="1440" w:type="dxa"/>
                </w:tcPr>
                <w:p w14:paraId="0EDE5B31" w14:textId="77777777" w:rsidR="00447DD9" w:rsidRPr="00175D08" w:rsidRDefault="00447DD9" w:rsidP="009A6C83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Strongly Disagree</w:t>
                  </w:r>
                </w:p>
              </w:tc>
            </w:tr>
          </w:tbl>
          <w:p w14:paraId="2638E24B" w14:textId="77777777" w:rsidR="00447DD9" w:rsidRPr="00175D08" w:rsidRDefault="00447DD9" w:rsidP="009A6C83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47DD9" w:rsidRPr="00175D08" w14:paraId="3607BA95" w14:textId="77777777" w:rsidTr="00884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5" w:type="dxa"/>
          </w:tcPr>
          <w:p w14:paraId="23F7BF19" w14:textId="77777777" w:rsidR="00447DD9" w:rsidRPr="00175D08" w:rsidRDefault="009A6C83" w:rsidP="009A6C83">
            <w:pPr>
              <w:pStyle w:val="ListParagraph"/>
              <w:numPr>
                <w:ilvl w:val="1"/>
                <w:numId w:val="1"/>
              </w:numPr>
              <w:ind w:left="360"/>
              <w:rPr>
                <w:b w:val="0"/>
              </w:rPr>
            </w:pPr>
            <w:r w:rsidRPr="00175D08">
              <w:rPr>
                <w:rFonts w:cs="Times New Roman"/>
                <w:b w:val="0"/>
                <w:color w:val="000000"/>
              </w:rPr>
              <w:t>Patient refusal to comply with guidelines</w:t>
            </w:r>
          </w:p>
        </w:tc>
        <w:tc>
          <w:tcPr>
            <w:tcW w:w="5940" w:type="dxa"/>
          </w:tcPr>
          <w:tbl>
            <w:tblPr>
              <w:tblStyle w:val="GridTable6Colorful-Accent11"/>
              <w:tblpPr w:leftFromText="180" w:rightFromText="180" w:vertAnchor="text" w:horzAnchor="page" w:tblpXSpec="center" w:tblpY="5"/>
              <w:tblOverlap w:val="never"/>
              <w:tblW w:w="5485" w:type="dxa"/>
              <w:tblLook w:val="04A0" w:firstRow="1" w:lastRow="0" w:firstColumn="1" w:lastColumn="0" w:noHBand="0" w:noVBand="1"/>
            </w:tblPr>
            <w:tblGrid>
              <w:gridCol w:w="1525"/>
              <w:gridCol w:w="810"/>
              <w:gridCol w:w="720"/>
              <w:gridCol w:w="990"/>
              <w:gridCol w:w="1440"/>
            </w:tblGrid>
            <w:tr w:rsidR="00447DD9" w:rsidRPr="00175D08" w14:paraId="606BE4C4" w14:textId="77777777" w:rsidTr="009A6C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</w:tcPr>
                <w:p w14:paraId="726AFA6B" w14:textId="77777777" w:rsidR="00447DD9" w:rsidRPr="00175D08" w:rsidRDefault="00447DD9" w:rsidP="009A6C83">
                  <w:pPr>
                    <w:pStyle w:val="ListParagraph"/>
                    <w:ind w:left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Strongly Agree</w:t>
                  </w:r>
                </w:p>
              </w:tc>
              <w:tc>
                <w:tcPr>
                  <w:tcW w:w="810" w:type="dxa"/>
                </w:tcPr>
                <w:p w14:paraId="0D15E0FF" w14:textId="77777777" w:rsidR="00447DD9" w:rsidRPr="00175D08" w:rsidRDefault="00447DD9" w:rsidP="009A6C83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Agree</w:t>
                  </w:r>
                </w:p>
              </w:tc>
              <w:tc>
                <w:tcPr>
                  <w:tcW w:w="720" w:type="dxa"/>
                </w:tcPr>
                <w:p w14:paraId="1B654F83" w14:textId="77777777" w:rsidR="00447DD9" w:rsidRPr="00175D08" w:rsidRDefault="00447DD9" w:rsidP="009A6C83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Neutral</w:t>
                  </w:r>
                </w:p>
              </w:tc>
              <w:tc>
                <w:tcPr>
                  <w:tcW w:w="990" w:type="dxa"/>
                </w:tcPr>
                <w:p w14:paraId="18A802E6" w14:textId="77777777" w:rsidR="00447DD9" w:rsidRPr="00175D08" w:rsidRDefault="00447DD9" w:rsidP="009A6C83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Disagree</w:t>
                  </w:r>
                </w:p>
              </w:tc>
              <w:tc>
                <w:tcPr>
                  <w:tcW w:w="1440" w:type="dxa"/>
                </w:tcPr>
                <w:p w14:paraId="0083EEC6" w14:textId="77777777" w:rsidR="00447DD9" w:rsidRPr="00175D08" w:rsidRDefault="00447DD9" w:rsidP="009A6C83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Strongly Disagree</w:t>
                  </w:r>
                </w:p>
              </w:tc>
            </w:tr>
          </w:tbl>
          <w:p w14:paraId="26340DF2" w14:textId="77777777" w:rsidR="00447DD9" w:rsidRPr="00175D08" w:rsidRDefault="00447DD9" w:rsidP="009A6C83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47DD9" w:rsidRPr="00175D08" w14:paraId="57441690" w14:textId="77777777" w:rsidTr="00884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5" w:type="dxa"/>
          </w:tcPr>
          <w:p w14:paraId="618DAC69" w14:textId="77777777" w:rsidR="00447DD9" w:rsidRPr="00175D08" w:rsidRDefault="009A6C83" w:rsidP="009A6C83">
            <w:pPr>
              <w:pStyle w:val="ListParagraph"/>
              <w:numPr>
                <w:ilvl w:val="1"/>
                <w:numId w:val="1"/>
              </w:numPr>
              <w:ind w:left="360"/>
              <w:rPr>
                <w:b w:val="0"/>
              </w:rPr>
            </w:pPr>
            <w:r w:rsidRPr="00175D08">
              <w:rPr>
                <w:rFonts w:cs="Times New Roman"/>
                <w:b w:val="0"/>
                <w:color w:val="000000"/>
              </w:rPr>
              <w:t>Physician apathy to abide by guidelines</w:t>
            </w:r>
          </w:p>
        </w:tc>
        <w:tc>
          <w:tcPr>
            <w:tcW w:w="5940" w:type="dxa"/>
          </w:tcPr>
          <w:tbl>
            <w:tblPr>
              <w:tblStyle w:val="GridTable6Colorful-Accent11"/>
              <w:tblpPr w:leftFromText="180" w:rightFromText="180" w:vertAnchor="text" w:horzAnchor="page" w:tblpXSpec="center" w:tblpY="5"/>
              <w:tblOverlap w:val="never"/>
              <w:tblW w:w="5485" w:type="dxa"/>
              <w:tblLook w:val="04A0" w:firstRow="1" w:lastRow="0" w:firstColumn="1" w:lastColumn="0" w:noHBand="0" w:noVBand="1"/>
            </w:tblPr>
            <w:tblGrid>
              <w:gridCol w:w="1525"/>
              <w:gridCol w:w="810"/>
              <w:gridCol w:w="720"/>
              <w:gridCol w:w="990"/>
              <w:gridCol w:w="1440"/>
            </w:tblGrid>
            <w:tr w:rsidR="00447DD9" w:rsidRPr="00175D08" w14:paraId="3E5A1EE5" w14:textId="77777777" w:rsidTr="009A6C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</w:tcPr>
                <w:p w14:paraId="131C2086" w14:textId="77777777" w:rsidR="00447DD9" w:rsidRPr="00175D08" w:rsidRDefault="00447DD9" w:rsidP="009A6C83">
                  <w:pPr>
                    <w:pStyle w:val="ListParagraph"/>
                    <w:ind w:left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Strongly Agree</w:t>
                  </w:r>
                </w:p>
              </w:tc>
              <w:tc>
                <w:tcPr>
                  <w:tcW w:w="810" w:type="dxa"/>
                </w:tcPr>
                <w:p w14:paraId="39186921" w14:textId="77777777" w:rsidR="00447DD9" w:rsidRPr="00175D08" w:rsidRDefault="00447DD9" w:rsidP="009A6C83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Agree</w:t>
                  </w:r>
                </w:p>
              </w:tc>
              <w:tc>
                <w:tcPr>
                  <w:tcW w:w="720" w:type="dxa"/>
                </w:tcPr>
                <w:p w14:paraId="7885F685" w14:textId="77777777" w:rsidR="00447DD9" w:rsidRPr="00175D08" w:rsidRDefault="00447DD9" w:rsidP="009A6C83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Neutral</w:t>
                  </w:r>
                </w:p>
              </w:tc>
              <w:tc>
                <w:tcPr>
                  <w:tcW w:w="990" w:type="dxa"/>
                </w:tcPr>
                <w:p w14:paraId="464F3CDC" w14:textId="77777777" w:rsidR="00447DD9" w:rsidRPr="00175D08" w:rsidRDefault="00447DD9" w:rsidP="009A6C83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Disagree</w:t>
                  </w:r>
                </w:p>
              </w:tc>
              <w:tc>
                <w:tcPr>
                  <w:tcW w:w="1440" w:type="dxa"/>
                </w:tcPr>
                <w:p w14:paraId="68DE972A" w14:textId="77777777" w:rsidR="00447DD9" w:rsidRPr="00175D08" w:rsidRDefault="00447DD9" w:rsidP="009A6C83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Strongly Disagree</w:t>
                  </w:r>
                </w:p>
              </w:tc>
            </w:tr>
          </w:tbl>
          <w:p w14:paraId="225FFB9A" w14:textId="77777777" w:rsidR="00447DD9" w:rsidRPr="00175D08" w:rsidRDefault="00447DD9" w:rsidP="009A6C83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47DD9" w:rsidRPr="00175D08" w14:paraId="32E3BF91" w14:textId="77777777" w:rsidTr="00884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5" w:type="dxa"/>
          </w:tcPr>
          <w:p w14:paraId="6A22876C" w14:textId="77777777" w:rsidR="00447DD9" w:rsidRPr="00175D08" w:rsidRDefault="009A6C83" w:rsidP="009A6C83">
            <w:pPr>
              <w:pStyle w:val="ListParagraph"/>
              <w:numPr>
                <w:ilvl w:val="1"/>
                <w:numId w:val="1"/>
              </w:numPr>
              <w:ind w:left="360"/>
              <w:rPr>
                <w:b w:val="0"/>
              </w:rPr>
            </w:pPr>
            <w:r w:rsidRPr="00175D08">
              <w:rPr>
                <w:rFonts w:cs="Times New Roman"/>
                <w:b w:val="0"/>
                <w:color w:val="000000"/>
              </w:rPr>
              <w:t>Lack of insurance coverage to certain guidelines</w:t>
            </w:r>
          </w:p>
        </w:tc>
        <w:tc>
          <w:tcPr>
            <w:tcW w:w="5940" w:type="dxa"/>
          </w:tcPr>
          <w:tbl>
            <w:tblPr>
              <w:tblStyle w:val="GridTable6Colorful-Accent11"/>
              <w:tblpPr w:leftFromText="180" w:rightFromText="180" w:vertAnchor="text" w:horzAnchor="page" w:tblpXSpec="center" w:tblpY="5"/>
              <w:tblOverlap w:val="never"/>
              <w:tblW w:w="5485" w:type="dxa"/>
              <w:tblLook w:val="04A0" w:firstRow="1" w:lastRow="0" w:firstColumn="1" w:lastColumn="0" w:noHBand="0" w:noVBand="1"/>
            </w:tblPr>
            <w:tblGrid>
              <w:gridCol w:w="1525"/>
              <w:gridCol w:w="810"/>
              <w:gridCol w:w="720"/>
              <w:gridCol w:w="990"/>
              <w:gridCol w:w="1440"/>
            </w:tblGrid>
            <w:tr w:rsidR="00447DD9" w:rsidRPr="00175D08" w14:paraId="46D66026" w14:textId="77777777" w:rsidTr="009A6C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</w:tcPr>
                <w:p w14:paraId="49B236C4" w14:textId="77777777" w:rsidR="00447DD9" w:rsidRPr="00175D08" w:rsidRDefault="00447DD9" w:rsidP="009A6C83">
                  <w:pPr>
                    <w:pStyle w:val="ListParagraph"/>
                    <w:ind w:left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Strongly Agree</w:t>
                  </w:r>
                </w:p>
              </w:tc>
              <w:tc>
                <w:tcPr>
                  <w:tcW w:w="810" w:type="dxa"/>
                </w:tcPr>
                <w:p w14:paraId="54EBD2B2" w14:textId="77777777" w:rsidR="00447DD9" w:rsidRPr="00175D08" w:rsidRDefault="00447DD9" w:rsidP="009A6C83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Agree</w:t>
                  </w:r>
                </w:p>
              </w:tc>
              <w:tc>
                <w:tcPr>
                  <w:tcW w:w="720" w:type="dxa"/>
                </w:tcPr>
                <w:p w14:paraId="75FEDA2A" w14:textId="77777777" w:rsidR="00447DD9" w:rsidRPr="00175D08" w:rsidRDefault="00447DD9" w:rsidP="009A6C83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Neutral</w:t>
                  </w:r>
                </w:p>
              </w:tc>
              <w:tc>
                <w:tcPr>
                  <w:tcW w:w="990" w:type="dxa"/>
                </w:tcPr>
                <w:p w14:paraId="4D0485DA" w14:textId="77777777" w:rsidR="00447DD9" w:rsidRPr="00175D08" w:rsidRDefault="00447DD9" w:rsidP="009A6C83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Disagree</w:t>
                  </w:r>
                </w:p>
              </w:tc>
              <w:tc>
                <w:tcPr>
                  <w:tcW w:w="1440" w:type="dxa"/>
                </w:tcPr>
                <w:p w14:paraId="418FDB21" w14:textId="77777777" w:rsidR="00447DD9" w:rsidRPr="00175D08" w:rsidRDefault="00447DD9" w:rsidP="009A6C83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Strongly Disagree</w:t>
                  </w:r>
                </w:p>
              </w:tc>
            </w:tr>
          </w:tbl>
          <w:p w14:paraId="29335F82" w14:textId="77777777" w:rsidR="00447DD9" w:rsidRPr="00175D08" w:rsidRDefault="00447DD9" w:rsidP="009A6C83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884FD2" w:rsidRPr="00175D08" w14:paraId="14E510B9" w14:textId="77777777" w:rsidTr="00884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5" w:type="dxa"/>
          </w:tcPr>
          <w:p w14:paraId="6638E023" w14:textId="77777777" w:rsidR="00884FD2" w:rsidRPr="00175D08" w:rsidRDefault="00656E7F" w:rsidP="00884FD2">
            <w:pPr>
              <w:pStyle w:val="ListParagraph"/>
              <w:numPr>
                <w:ilvl w:val="1"/>
                <w:numId w:val="1"/>
              </w:numPr>
              <w:ind w:left="360"/>
              <w:rPr>
                <w:b w:val="0"/>
              </w:rPr>
            </w:pPr>
            <w:r w:rsidRPr="00175D08">
              <w:rPr>
                <w:rFonts w:cs="Times New Roman"/>
                <w:b w:val="0"/>
                <w:color w:val="000000"/>
              </w:rPr>
              <w:t>Lack of consideration of cost of some recommendations</w:t>
            </w:r>
          </w:p>
        </w:tc>
        <w:tc>
          <w:tcPr>
            <w:tcW w:w="5940" w:type="dxa"/>
          </w:tcPr>
          <w:tbl>
            <w:tblPr>
              <w:tblStyle w:val="GridTable6Colorful-Accent11"/>
              <w:tblpPr w:leftFromText="180" w:rightFromText="180" w:vertAnchor="text" w:horzAnchor="page" w:tblpXSpec="center" w:tblpY="5"/>
              <w:tblOverlap w:val="never"/>
              <w:tblW w:w="5485" w:type="dxa"/>
              <w:tblLook w:val="04A0" w:firstRow="1" w:lastRow="0" w:firstColumn="1" w:lastColumn="0" w:noHBand="0" w:noVBand="1"/>
            </w:tblPr>
            <w:tblGrid>
              <w:gridCol w:w="1525"/>
              <w:gridCol w:w="810"/>
              <w:gridCol w:w="720"/>
              <w:gridCol w:w="990"/>
              <w:gridCol w:w="1440"/>
            </w:tblGrid>
            <w:tr w:rsidR="00884FD2" w:rsidRPr="00175D08" w14:paraId="38815220" w14:textId="77777777" w:rsidTr="00884FD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25" w:type="dxa"/>
                </w:tcPr>
                <w:p w14:paraId="2EFB7CFA" w14:textId="77777777" w:rsidR="00884FD2" w:rsidRPr="00175D08" w:rsidRDefault="00884FD2" w:rsidP="00884FD2">
                  <w:pPr>
                    <w:pStyle w:val="ListParagraph"/>
                    <w:ind w:left="0"/>
                    <w:jc w:val="center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Strongly Agree</w:t>
                  </w:r>
                </w:p>
              </w:tc>
              <w:tc>
                <w:tcPr>
                  <w:tcW w:w="810" w:type="dxa"/>
                </w:tcPr>
                <w:p w14:paraId="00F649A2" w14:textId="77777777" w:rsidR="00884FD2" w:rsidRPr="00175D08" w:rsidRDefault="00884FD2" w:rsidP="00884FD2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Agree</w:t>
                  </w:r>
                </w:p>
              </w:tc>
              <w:tc>
                <w:tcPr>
                  <w:tcW w:w="720" w:type="dxa"/>
                </w:tcPr>
                <w:p w14:paraId="037371EB" w14:textId="77777777" w:rsidR="00884FD2" w:rsidRPr="00175D08" w:rsidRDefault="00884FD2" w:rsidP="00884FD2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Neutral</w:t>
                  </w:r>
                </w:p>
              </w:tc>
              <w:tc>
                <w:tcPr>
                  <w:tcW w:w="990" w:type="dxa"/>
                </w:tcPr>
                <w:p w14:paraId="7EE60256" w14:textId="77777777" w:rsidR="00884FD2" w:rsidRPr="00175D08" w:rsidRDefault="00884FD2" w:rsidP="00884FD2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Disagree</w:t>
                  </w:r>
                </w:p>
              </w:tc>
              <w:tc>
                <w:tcPr>
                  <w:tcW w:w="1440" w:type="dxa"/>
                </w:tcPr>
                <w:p w14:paraId="58F48AE5" w14:textId="77777777" w:rsidR="00884FD2" w:rsidRPr="00175D08" w:rsidRDefault="00884FD2" w:rsidP="00884FD2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r w:rsidRPr="00175D08">
                    <w:rPr>
                      <w:b w:val="0"/>
                      <w:sz w:val="16"/>
                      <w:szCs w:val="16"/>
                    </w:rPr>
                    <w:t>Strongly Disagree</w:t>
                  </w:r>
                </w:p>
              </w:tc>
            </w:tr>
          </w:tbl>
          <w:p w14:paraId="543874C8" w14:textId="77777777" w:rsidR="00884FD2" w:rsidRPr="00175D08" w:rsidRDefault="00884FD2" w:rsidP="00884FD2">
            <w:pPr>
              <w:pStyle w:val="ListParagraph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32BF4A8C" w14:textId="77777777" w:rsidR="00447DD9" w:rsidRPr="00175D08" w:rsidRDefault="00447DD9" w:rsidP="00AA1BE0">
      <w:pPr>
        <w:pStyle w:val="ListParagraph"/>
        <w:ind w:left="-792"/>
        <w:rPr>
          <w:b/>
          <w:sz w:val="16"/>
          <w:szCs w:val="16"/>
        </w:rPr>
      </w:pPr>
    </w:p>
    <w:p w14:paraId="6F9B9F51" w14:textId="77777777" w:rsidR="00035D7E" w:rsidRPr="00175D08" w:rsidRDefault="00776D02" w:rsidP="00A77E20">
      <w:pPr>
        <w:pStyle w:val="ListParagraph"/>
        <w:numPr>
          <w:ilvl w:val="0"/>
          <w:numId w:val="1"/>
        </w:numPr>
        <w:ind w:left="-792" w:right="-1152"/>
      </w:pPr>
      <w:r w:rsidRPr="00175D08">
        <w:rPr>
          <w:b/>
        </w:rPr>
        <w:t xml:space="preserve">In </w:t>
      </w:r>
      <w:r w:rsidR="00B05858" w:rsidRPr="00175D08">
        <w:rPr>
          <w:b/>
        </w:rPr>
        <w:t>my</w:t>
      </w:r>
      <w:r w:rsidRPr="00175D08">
        <w:rPr>
          <w:b/>
        </w:rPr>
        <w:t xml:space="preserve"> opinion, </w:t>
      </w:r>
      <w:r w:rsidR="00B05858" w:rsidRPr="00175D08">
        <w:rPr>
          <w:b/>
        </w:rPr>
        <w:t>the</w:t>
      </w:r>
      <w:r w:rsidR="00035D7E" w:rsidRPr="00175D08">
        <w:rPr>
          <w:b/>
        </w:rPr>
        <w:t xml:space="preserve"> following </w:t>
      </w:r>
      <w:r w:rsidR="00016C5A" w:rsidRPr="00175D08">
        <w:rPr>
          <w:b/>
        </w:rPr>
        <w:t xml:space="preserve">factors </w:t>
      </w:r>
      <w:r w:rsidRPr="00175D08">
        <w:rPr>
          <w:b/>
        </w:rPr>
        <w:t>can</w:t>
      </w:r>
      <w:r w:rsidR="00035D7E" w:rsidRPr="00175D08">
        <w:rPr>
          <w:b/>
        </w:rPr>
        <w:t xml:space="preserve"> help</w:t>
      </w:r>
      <w:r w:rsidRPr="00175D08">
        <w:rPr>
          <w:b/>
        </w:rPr>
        <w:t xml:space="preserve"> increase awareness </w:t>
      </w:r>
      <w:r w:rsidR="00B05858" w:rsidRPr="00175D08">
        <w:rPr>
          <w:b/>
        </w:rPr>
        <w:t xml:space="preserve">of </w:t>
      </w:r>
      <w:r w:rsidRPr="00175D08">
        <w:rPr>
          <w:b/>
        </w:rPr>
        <w:t xml:space="preserve">and </w:t>
      </w:r>
      <w:r w:rsidR="00B05858" w:rsidRPr="00175D08">
        <w:rPr>
          <w:b/>
        </w:rPr>
        <w:t>adherence to</w:t>
      </w:r>
      <w:r w:rsidRPr="00175D08">
        <w:rPr>
          <w:b/>
        </w:rPr>
        <w:t xml:space="preserve"> </w:t>
      </w:r>
      <w:r w:rsidR="00B05858" w:rsidRPr="00175D08">
        <w:rPr>
          <w:b/>
        </w:rPr>
        <w:t xml:space="preserve">clinical </w:t>
      </w:r>
      <w:r w:rsidR="00035D7E" w:rsidRPr="00175D08">
        <w:rPr>
          <w:b/>
        </w:rPr>
        <w:t>practice guidelines</w:t>
      </w:r>
      <w:r w:rsidR="00035D7E" w:rsidRPr="00175D08">
        <w:t xml:space="preserve">? </w:t>
      </w:r>
    </w:p>
    <w:tbl>
      <w:tblPr>
        <w:tblStyle w:val="PlainTable11"/>
        <w:tblW w:w="11555" w:type="dxa"/>
        <w:tblInd w:w="-940" w:type="dxa"/>
        <w:tblLook w:val="04A0" w:firstRow="1" w:lastRow="0" w:firstColumn="1" w:lastColumn="0" w:noHBand="0" w:noVBand="1"/>
      </w:tblPr>
      <w:tblGrid>
        <w:gridCol w:w="5599"/>
        <w:gridCol w:w="5956"/>
      </w:tblGrid>
      <w:tr w:rsidR="00776D02" w:rsidRPr="00175D08" w14:paraId="2D16617D" w14:textId="77777777" w:rsidTr="00184C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9" w:type="dxa"/>
          </w:tcPr>
          <w:p w14:paraId="403BEB0D" w14:textId="77777777" w:rsidR="00776D02" w:rsidRPr="00175D08" w:rsidRDefault="00BB5FB2" w:rsidP="00315F66">
            <w:pPr>
              <w:pStyle w:val="ListParagraph"/>
              <w:ind w:left="0"/>
              <w:rPr>
                <w:b w:val="0"/>
              </w:rPr>
            </w:pPr>
            <w:r w:rsidRPr="00175D08">
              <w:rPr>
                <w:b w:val="0"/>
              </w:rPr>
              <w:t xml:space="preserve">a. </w:t>
            </w:r>
            <w:r w:rsidR="00776D02" w:rsidRPr="00175D08">
              <w:rPr>
                <w:b w:val="0"/>
              </w:rPr>
              <w:t>Improved focus on guidelines during training</w:t>
            </w:r>
          </w:p>
        </w:tc>
        <w:tc>
          <w:tcPr>
            <w:tcW w:w="5956" w:type="dxa"/>
          </w:tcPr>
          <w:tbl>
            <w:tblPr>
              <w:tblStyle w:val="GridTable6Colorful-Accent11"/>
              <w:tblpPr w:leftFromText="180" w:rightFromText="180" w:vertAnchor="text" w:horzAnchor="page" w:tblpXSpec="center" w:tblpY="5"/>
              <w:tblOverlap w:val="never"/>
              <w:tblW w:w="5670" w:type="dxa"/>
              <w:tblLook w:val="04A0" w:firstRow="1" w:lastRow="0" w:firstColumn="1" w:lastColumn="0" w:noHBand="0" w:noVBand="1"/>
            </w:tblPr>
            <w:tblGrid>
              <w:gridCol w:w="1345"/>
              <w:gridCol w:w="810"/>
              <w:gridCol w:w="900"/>
              <w:gridCol w:w="1065"/>
              <w:gridCol w:w="1550"/>
            </w:tblGrid>
            <w:tr w:rsidR="00C30F4E" w:rsidRPr="00175D08" w14:paraId="29492CF9" w14:textId="77777777" w:rsidTr="00315F6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45" w:type="dxa"/>
                </w:tcPr>
                <w:p w14:paraId="55B518AE" w14:textId="77777777" w:rsidR="00C30F4E" w:rsidRPr="00175D08" w:rsidRDefault="00DF4359" w:rsidP="00C30F4E">
                  <w:pPr>
                    <w:pStyle w:val="ListParagraph"/>
                    <w:ind w:left="0"/>
                    <w:jc w:val="center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10931260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0F4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30F4E" w:rsidRPr="00175D08">
                    <w:rPr>
                      <w:b w:val="0"/>
                      <w:sz w:val="16"/>
                      <w:szCs w:val="16"/>
                    </w:rPr>
                    <w:t>Strongly Agree</w:t>
                  </w:r>
                </w:p>
              </w:tc>
              <w:tc>
                <w:tcPr>
                  <w:tcW w:w="810" w:type="dxa"/>
                </w:tcPr>
                <w:p w14:paraId="1F80A594" w14:textId="77777777" w:rsidR="00C30F4E" w:rsidRPr="00175D08" w:rsidRDefault="00DF4359" w:rsidP="00C30F4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20425482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0F4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30F4E" w:rsidRPr="00175D08">
                    <w:rPr>
                      <w:b w:val="0"/>
                      <w:sz w:val="16"/>
                      <w:szCs w:val="16"/>
                    </w:rPr>
                    <w:t>Agree</w:t>
                  </w:r>
                </w:p>
              </w:tc>
              <w:tc>
                <w:tcPr>
                  <w:tcW w:w="900" w:type="dxa"/>
                </w:tcPr>
                <w:p w14:paraId="255CD47E" w14:textId="77777777" w:rsidR="00C30F4E" w:rsidRPr="00175D08" w:rsidRDefault="00DF4359" w:rsidP="00C30F4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-20108934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0F4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30F4E" w:rsidRPr="00175D08">
                    <w:rPr>
                      <w:b w:val="0"/>
                      <w:sz w:val="16"/>
                      <w:szCs w:val="16"/>
                    </w:rPr>
                    <w:t>Neutral</w:t>
                  </w:r>
                </w:p>
              </w:tc>
              <w:tc>
                <w:tcPr>
                  <w:tcW w:w="1065" w:type="dxa"/>
                </w:tcPr>
                <w:p w14:paraId="7550A250" w14:textId="77777777" w:rsidR="00C30F4E" w:rsidRPr="00175D08" w:rsidRDefault="00DF4359" w:rsidP="00C30F4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1803249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0F4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30F4E" w:rsidRPr="00175D08">
                    <w:rPr>
                      <w:b w:val="0"/>
                      <w:sz w:val="16"/>
                      <w:szCs w:val="16"/>
                    </w:rPr>
                    <w:t>Disagree</w:t>
                  </w:r>
                </w:p>
              </w:tc>
              <w:tc>
                <w:tcPr>
                  <w:tcW w:w="1550" w:type="dxa"/>
                </w:tcPr>
                <w:p w14:paraId="316FCE46" w14:textId="77777777" w:rsidR="00C30F4E" w:rsidRPr="00175D08" w:rsidRDefault="00DF4359" w:rsidP="00C30F4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15213569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0F4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30F4E" w:rsidRPr="00175D08">
                    <w:rPr>
                      <w:b w:val="0"/>
                      <w:sz w:val="16"/>
                      <w:szCs w:val="16"/>
                    </w:rPr>
                    <w:t>Strongly Disagree</w:t>
                  </w:r>
                </w:p>
              </w:tc>
            </w:tr>
          </w:tbl>
          <w:p w14:paraId="774F0241" w14:textId="77777777" w:rsidR="00776D02" w:rsidRPr="00175D08" w:rsidRDefault="00776D02" w:rsidP="00315F66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776D02" w:rsidRPr="00175D08" w14:paraId="37DD10D6" w14:textId="77777777" w:rsidTr="00184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9" w:type="dxa"/>
          </w:tcPr>
          <w:p w14:paraId="4EA6C536" w14:textId="77777777" w:rsidR="00776D02" w:rsidRPr="00175D08" w:rsidRDefault="00BB5FB2" w:rsidP="00315F66">
            <w:pPr>
              <w:pStyle w:val="ListParagraph"/>
              <w:ind w:left="0"/>
              <w:rPr>
                <w:b w:val="0"/>
              </w:rPr>
            </w:pPr>
            <w:r w:rsidRPr="00175D08">
              <w:rPr>
                <w:b w:val="0"/>
              </w:rPr>
              <w:t xml:space="preserve">b. </w:t>
            </w:r>
            <w:r w:rsidR="00314A80" w:rsidRPr="00175D08">
              <w:rPr>
                <w:b w:val="0"/>
              </w:rPr>
              <w:t>Access to relevant guidelines at the point of care (EMR)</w:t>
            </w:r>
          </w:p>
        </w:tc>
        <w:tc>
          <w:tcPr>
            <w:tcW w:w="5956" w:type="dxa"/>
          </w:tcPr>
          <w:tbl>
            <w:tblPr>
              <w:tblStyle w:val="GridTable6Colorful-Accent11"/>
              <w:tblpPr w:leftFromText="180" w:rightFromText="180" w:vertAnchor="text" w:horzAnchor="page" w:tblpXSpec="center" w:tblpY="5"/>
              <w:tblOverlap w:val="never"/>
              <w:tblW w:w="5670" w:type="dxa"/>
              <w:tblLook w:val="04A0" w:firstRow="1" w:lastRow="0" w:firstColumn="1" w:lastColumn="0" w:noHBand="0" w:noVBand="1"/>
            </w:tblPr>
            <w:tblGrid>
              <w:gridCol w:w="1345"/>
              <w:gridCol w:w="810"/>
              <w:gridCol w:w="900"/>
              <w:gridCol w:w="1065"/>
              <w:gridCol w:w="1550"/>
            </w:tblGrid>
            <w:tr w:rsidR="00C30F4E" w:rsidRPr="00175D08" w14:paraId="7B6345D2" w14:textId="77777777" w:rsidTr="00315F6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45" w:type="dxa"/>
                </w:tcPr>
                <w:p w14:paraId="6EE8896C" w14:textId="77777777" w:rsidR="00C30F4E" w:rsidRPr="00175D08" w:rsidRDefault="00DF4359" w:rsidP="00C30F4E">
                  <w:pPr>
                    <w:pStyle w:val="ListParagraph"/>
                    <w:ind w:left="0"/>
                    <w:jc w:val="center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6995092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0F4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30F4E" w:rsidRPr="00175D08">
                    <w:rPr>
                      <w:b w:val="0"/>
                      <w:sz w:val="16"/>
                      <w:szCs w:val="16"/>
                    </w:rPr>
                    <w:t>Strongly Agree</w:t>
                  </w:r>
                </w:p>
              </w:tc>
              <w:tc>
                <w:tcPr>
                  <w:tcW w:w="810" w:type="dxa"/>
                </w:tcPr>
                <w:p w14:paraId="69ECE825" w14:textId="77777777" w:rsidR="00C30F4E" w:rsidRPr="00175D08" w:rsidRDefault="00DF4359" w:rsidP="00C30F4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14132752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0F4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30F4E" w:rsidRPr="00175D08">
                    <w:rPr>
                      <w:b w:val="0"/>
                      <w:sz w:val="16"/>
                      <w:szCs w:val="16"/>
                    </w:rPr>
                    <w:t>Agree</w:t>
                  </w:r>
                </w:p>
              </w:tc>
              <w:tc>
                <w:tcPr>
                  <w:tcW w:w="900" w:type="dxa"/>
                </w:tcPr>
                <w:p w14:paraId="4092D3A5" w14:textId="77777777" w:rsidR="00C30F4E" w:rsidRPr="00175D08" w:rsidRDefault="00DF4359" w:rsidP="00C30F4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15806319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0F4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30F4E" w:rsidRPr="00175D08">
                    <w:rPr>
                      <w:b w:val="0"/>
                      <w:sz w:val="16"/>
                      <w:szCs w:val="16"/>
                    </w:rPr>
                    <w:t>Neutral</w:t>
                  </w:r>
                </w:p>
              </w:tc>
              <w:tc>
                <w:tcPr>
                  <w:tcW w:w="1065" w:type="dxa"/>
                </w:tcPr>
                <w:p w14:paraId="5BCE329D" w14:textId="77777777" w:rsidR="00C30F4E" w:rsidRPr="00175D08" w:rsidRDefault="00DF4359" w:rsidP="00C30F4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10519593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0F4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30F4E" w:rsidRPr="00175D08">
                    <w:rPr>
                      <w:b w:val="0"/>
                      <w:sz w:val="16"/>
                      <w:szCs w:val="16"/>
                    </w:rPr>
                    <w:t>Disagree</w:t>
                  </w:r>
                </w:p>
              </w:tc>
              <w:tc>
                <w:tcPr>
                  <w:tcW w:w="1550" w:type="dxa"/>
                </w:tcPr>
                <w:p w14:paraId="10788A6E" w14:textId="77777777" w:rsidR="00C30F4E" w:rsidRPr="00175D08" w:rsidRDefault="00DF4359" w:rsidP="00C30F4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-1216357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0F4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30F4E" w:rsidRPr="00175D08">
                    <w:rPr>
                      <w:b w:val="0"/>
                      <w:sz w:val="16"/>
                      <w:szCs w:val="16"/>
                    </w:rPr>
                    <w:t>Strongly Disagree</w:t>
                  </w:r>
                </w:p>
              </w:tc>
            </w:tr>
          </w:tbl>
          <w:p w14:paraId="2A7A7B68" w14:textId="77777777" w:rsidR="00776D02" w:rsidRPr="00175D08" w:rsidRDefault="00776D02" w:rsidP="00315F6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76D02" w:rsidRPr="00175D08" w14:paraId="3251A03A" w14:textId="77777777" w:rsidTr="00184C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9" w:type="dxa"/>
          </w:tcPr>
          <w:p w14:paraId="36DBA33B" w14:textId="77777777" w:rsidR="00776D02" w:rsidRPr="00175D08" w:rsidRDefault="00BB5FB2" w:rsidP="00315F66">
            <w:pPr>
              <w:pStyle w:val="ListParagraph"/>
              <w:ind w:left="0"/>
              <w:rPr>
                <w:b w:val="0"/>
              </w:rPr>
            </w:pPr>
            <w:r w:rsidRPr="00175D08">
              <w:rPr>
                <w:b w:val="0"/>
              </w:rPr>
              <w:t xml:space="preserve">c. </w:t>
            </w:r>
            <w:r w:rsidR="00314A80" w:rsidRPr="00175D08">
              <w:rPr>
                <w:b w:val="0"/>
              </w:rPr>
              <w:t xml:space="preserve">Linking payment incentives to guideline </w:t>
            </w:r>
            <w:r w:rsidR="00016C5A" w:rsidRPr="00175D08">
              <w:rPr>
                <w:b w:val="0"/>
              </w:rPr>
              <w:t>adherence</w:t>
            </w:r>
          </w:p>
        </w:tc>
        <w:tc>
          <w:tcPr>
            <w:tcW w:w="5956" w:type="dxa"/>
          </w:tcPr>
          <w:tbl>
            <w:tblPr>
              <w:tblStyle w:val="GridTable6Colorful-Accent11"/>
              <w:tblpPr w:leftFromText="180" w:rightFromText="180" w:vertAnchor="text" w:horzAnchor="page" w:tblpXSpec="center" w:tblpY="5"/>
              <w:tblOverlap w:val="never"/>
              <w:tblW w:w="5670" w:type="dxa"/>
              <w:tblLook w:val="04A0" w:firstRow="1" w:lastRow="0" w:firstColumn="1" w:lastColumn="0" w:noHBand="0" w:noVBand="1"/>
            </w:tblPr>
            <w:tblGrid>
              <w:gridCol w:w="1345"/>
              <w:gridCol w:w="810"/>
              <w:gridCol w:w="900"/>
              <w:gridCol w:w="1065"/>
              <w:gridCol w:w="1550"/>
            </w:tblGrid>
            <w:tr w:rsidR="00C30F4E" w:rsidRPr="00175D08" w14:paraId="6D0BC15B" w14:textId="77777777" w:rsidTr="00315F6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45" w:type="dxa"/>
                </w:tcPr>
                <w:p w14:paraId="2311DED5" w14:textId="77777777" w:rsidR="00C30F4E" w:rsidRPr="00175D08" w:rsidRDefault="00DF4359" w:rsidP="00C30F4E">
                  <w:pPr>
                    <w:pStyle w:val="ListParagraph"/>
                    <w:ind w:left="0"/>
                    <w:jc w:val="center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-98574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0F4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30F4E" w:rsidRPr="00175D08">
                    <w:rPr>
                      <w:b w:val="0"/>
                      <w:sz w:val="16"/>
                      <w:szCs w:val="16"/>
                    </w:rPr>
                    <w:t>Strongly Agree</w:t>
                  </w:r>
                </w:p>
              </w:tc>
              <w:tc>
                <w:tcPr>
                  <w:tcW w:w="810" w:type="dxa"/>
                </w:tcPr>
                <w:p w14:paraId="7F9E6765" w14:textId="77777777" w:rsidR="00C30F4E" w:rsidRPr="00175D08" w:rsidRDefault="00DF4359" w:rsidP="00C30F4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12550910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0F4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30F4E" w:rsidRPr="00175D08">
                    <w:rPr>
                      <w:b w:val="0"/>
                      <w:sz w:val="16"/>
                      <w:szCs w:val="16"/>
                    </w:rPr>
                    <w:t>Agree</w:t>
                  </w:r>
                </w:p>
              </w:tc>
              <w:tc>
                <w:tcPr>
                  <w:tcW w:w="900" w:type="dxa"/>
                </w:tcPr>
                <w:p w14:paraId="7AF17B9C" w14:textId="77777777" w:rsidR="00C30F4E" w:rsidRPr="00175D08" w:rsidRDefault="00DF4359" w:rsidP="00C30F4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-1949696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0F4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30F4E" w:rsidRPr="00175D08">
                    <w:rPr>
                      <w:b w:val="0"/>
                      <w:sz w:val="16"/>
                      <w:szCs w:val="16"/>
                    </w:rPr>
                    <w:t>Neutral</w:t>
                  </w:r>
                </w:p>
              </w:tc>
              <w:tc>
                <w:tcPr>
                  <w:tcW w:w="1065" w:type="dxa"/>
                </w:tcPr>
                <w:p w14:paraId="1D1FFB7F" w14:textId="77777777" w:rsidR="00C30F4E" w:rsidRPr="00175D08" w:rsidRDefault="00DF4359" w:rsidP="00C30F4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4472895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0F4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30F4E" w:rsidRPr="00175D08">
                    <w:rPr>
                      <w:b w:val="0"/>
                      <w:sz w:val="16"/>
                      <w:szCs w:val="16"/>
                    </w:rPr>
                    <w:t>Disagree</w:t>
                  </w:r>
                </w:p>
              </w:tc>
              <w:tc>
                <w:tcPr>
                  <w:tcW w:w="1550" w:type="dxa"/>
                </w:tcPr>
                <w:p w14:paraId="6EFFF94C" w14:textId="77777777" w:rsidR="00C30F4E" w:rsidRPr="00175D08" w:rsidRDefault="00DF4359" w:rsidP="00C30F4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15124921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0F4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30F4E" w:rsidRPr="00175D08">
                    <w:rPr>
                      <w:b w:val="0"/>
                      <w:sz w:val="16"/>
                      <w:szCs w:val="16"/>
                    </w:rPr>
                    <w:t>Strongly Disagree</w:t>
                  </w:r>
                </w:p>
              </w:tc>
            </w:tr>
          </w:tbl>
          <w:p w14:paraId="7705BDDC" w14:textId="77777777" w:rsidR="00776D02" w:rsidRPr="00175D08" w:rsidRDefault="00776D02" w:rsidP="00315F66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6D02" w:rsidRPr="00175D08" w14:paraId="4B324E14" w14:textId="77777777" w:rsidTr="00184C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9" w:type="dxa"/>
          </w:tcPr>
          <w:p w14:paraId="007C9BEE" w14:textId="77777777" w:rsidR="00776D02" w:rsidRPr="00175D08" w:rsidRDefault="00BB5FB2" w:rsidP="00315F66">
            <w:pPr>
              <w:pStyle w:val="ListParagraph"/>
              <w:ind w:left="0"/>
              <w:rPr>
                <w:b w:val="0"/>
              </w:rPr>
            </w:pPr>
            <w:r w:rsidRPr="00175D08">
              <w:rPr>
                <w:b w:val="0"/>
              </w:rPr>
              <w:t xml:space="preserve">d. </w:t>
            </w:r>
            <w:r w:rsidR="00314A80" w:rsidRPr="00175D08">
              <w:rPr>
                <w:b w:val="0"/>
              </w:rPr>
              <w:t>Having more input on topic and content on guidelines</w:t>
            </w:r>
          </w:p>
        </w:tc>
        <w:tc>
          <w:tcPr>
            <w:tcW w:w="5956" w:type="dxa"/>
          </w:tcPr>
          <w:tbl>
            <w:tblPr>
              <w:tblStyle w:val="GridTable6Colorful-Accent11"/>
              <w:tblpPr w:leftFromText="180" w:rightFromText="180" w:vertAnchor="text" w:horzAnchor="page" w:tblpXSpec="center" w:tblpY="5"/>
              <w:tblOverlap w:val="never"/>
              <w:tblW w:w="5670" w:type="dxa"/>
              <w:tblLook w:val="04A0" w:firstRow="1" w:lastRow="0" w:firstColumn="1" w:lastColumn="0" w:noHBand="0" w:noVBand="1"/>
            </w:tblPr>
            <w:tblGrid>
              <w:gridCol w:w="1345"/>
              <w:gridCol w:w="810"/>
              <w:gridCol w:w="900"/>
              <w:gridCol w:w="1065"/>
              <w:gridCol w:w="1550"/>
            </w:tblGrid>
            <w:tr w:rsidR="00C30F4E" w:rsidRPr="00175D08" w14:paraId="4A4FD922" w14:textId="77777777" w:rsidTr="00315F6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45" w:type="dxa"/>
                </w:tcPr>
                <w:p w14:paraId="4776982E" w14:textId="77777777" w:rsidR="00C30F4E" w:rsidRPr="00175D08" w:rsidRDefault="00DF4359" w:rsidP="00C30F4E">
                  <w:pPr>
                    <w:pStyle w:val="ListParagraph"/>
                    <w:ind w:left="0"/>
                    <w:jc w:val="center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-2310766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0F4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30F4E" w:rsidRPr="00175D08">
                    <w:rPr>
                      <w:b w:val="0"/>
                      <w:sz w:val="16"/>
                      <w:szCs w:val="16"/>
                    </w:rPr>
                    <w:t>Strongly Agree</w:t>
                  </w:r>
                </w:p>
              </w:tc>
              <w:tc>
                <w:tcPr>
                  <w:tcW w:w="810" w:type="dxa"/>
                </w:tcPr>
                <w:p w14:paraId="2BB908AF" w14:textId="77777777" w:rsidR="00C30F4E" w:rsidRPr="00175D08" w:rsidRDefault="00DF4359" w:rsidP="00C30F4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-789973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0F4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30F4E" w:rsidRPr="00175D08">
                    <w:rPr>
                      <w:b w:val="0"/>
                      <w:sz w:val="16"/>
                      <w:szCs w:val="16"/>
                    </w:rPr>
                    <w:t>Agree</w:t>
                  </w:r>
                </w:p>
              </w:tc>
              <w:tc>
                <w:tcPr>
                  <w:tcW w:w="900" w:type="dxa"/>
                </w:tcPr>
                <w:p w14:paraId="748EFD0F" w14:textId="77777777" w:rsidR="00C30F4E" w:rsidRPr="00175D08" w:rsidRDefault="00DF4359" w:rsidP="00C30F4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-1198385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0F4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30F4E" w:rsidRPr="00175D08">
                    <w:rPr>
                      <w:b w:val="0"/>
                      <w:sz w:val="16"/>
                      <w:szCs w:val="16"/>
                    </w:rPr>
                    <w:t>Neutral</w:t>
                  </w:r>
                </w:p>
              </w:tc>
              <w:tc>
                <w:tcPr>
                  <w:tcW w:w="1065" w:type="dxa"/>
                </w:tcPr>
                <w:p w14:paraId="2C8F2056" w14:textId="77777777" w:rsidR="00C30F4E" w:rsidRPr="00175D08" w:rsidRDefault="00DF4359" w:rsidP="00C30F4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2451589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0F4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30F4E" w:rsidRPr="00175D08">
                    <w:rPr>
                      <w:b w:val="0"/>
                      <w:sz w:val="16"/>
                      <w:szCs w:val="16"/>
                    </w:rPr>
                    <w:t>Disagree</w:t>
                  </w:r>
                </w:p>
              </w:tc>
              <w:tc>
                <w:tcPr>
                  <w:tcW w:w="1550" w:type="dxa"/>
                </w:tcPr>
                <w:p w14:paraId="09D84EB3" w14:textId="77777777" w:rsidR="00C30F4E" w:rsidRPr="00175D08" w:rsidRDefault="00DF4359" w:rsidP="00C30F4E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-11001827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0F4E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C30F4E" w:rsidRPr="00175D08">
                    <w:rPr>
                      <w:b w:val="0"/>
                      <w:sz w:val="16"/>
                      <w:szCs w:val="16"/>
                    </w:rPr>
                    <w:t>Strongly Disagree</w:t>
                  </w:r>
                </w:p>
              </w:tc>
            </w:tr>
          </w:tbl>
          <w:p w14:paraId="7449B85A" w14:textId="77777777" w:rsidR="00776D02" w:rsidRPr="00175D08" w:rsidRDefault="00776D02" w:rsidP="00315F66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84CBB" w:rsidRPr="00A64389" w14:paraId="115AA9B9" w14:textId="77777777" w:rsidTr="00184CBB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9" w:type="dxa"/>
          </w:tcPr>
          <w:p w14:paraId="63EA38FE" w14:textId="77777777" w:rsidR="00184CBB" w:rsidRPr="00175D08" w:rsidRDefault="00184CBB" w:rsidP="00184CBB">
            <w:pPr>
              <w:pStyle w:val="ListParagraph"/>
              <w:ind w:left="0"/>
              <w:rPr>
                <w:b w:val="0"/>
              </w:rPr>
            </w:pPr>
            <w:r w:rsidRPr="00175D08">
              <w:rPr>
                <w:b w:val="0"/>
              </w:rPr>
              <w:t>e. More transparency on physician commercial affliction</w:t>
            </w:r>
          </w:p>
        </w:tc>
        <w:tc>
          <w:tcPr>
            <w:tcW w:w="5956" w:type="dxa"/>
          </w:tcPr>
          <w:tbl>
            <w:tblPr>
              <w:tblStyle w:val="GridTable6Colorful-Accent11"/>
              <w:tblpPr w:leftFromText="180" w:rightFromText="180" w:vertAnchor="text" w:horzAnchor="page" w:tblpXSpec="center" w:tblpY="5"/>
              <w:tblOverlap w:val="never"/>
              <w:tblW w:w="5670" w:type="dxa"/>
              <w:tblLook w:val="04A0" w:firstRow="1" w:lastRow="0" w:firstColumn="1" w:lastColumn="0" w:noHBand="0" w:noVBand="1"/>
            </w:tblPr>
            <w:tblGrid>
              <w:gridCol w:w="1345"/>
              <w:gridCol w:w="810"/>
              <w:gridCol w:w="900"/>
              <w:gridCol w:w="1065"/>
              <w:gridCol w:w="1550"/>
            </w:tblGrid>
            <w:tr w:rsidR="00184CBB" w:rsidRPr="00A64389" w14:paraId="27B1A646" w14:textId="77777777" w:rsidTr="00184CB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16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345" w:type="dxa"/>
                </w:tcPr>
                <w:p w14:paraId="2B995F69" w14:textId="77777777" w:rsidR="00184CBB" w:rsidRPr="00175D08" w:rsidRDefault="00DF4359" w:rsidP="00184CBB">
                  <w:pPr>
                    <w:pStyle w:val="ListParagraph"/>
                    <w:ind w:left="0"/>
                    <w:jc w:val="center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-20633902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4CBB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4CBB" w:rsidRPr="00175D08">
                    <w:rPr>
                      <w:b w:val="0"/>
                      <w:sz w:val="16"/>
                      <w:szCs w:val="16"/>
                    </w:rPr>
                    <w:t>Strongly Agree</w:t>
                  </w:r>
                </w:p>
              </w:tc>
              <w:tc>
                <w:tcPr>
                  <w:tcW w:w="810" w:type="dxa"/>
                </w:tcPr>
                <w:p w14:paraId="35EE11A4" w14:textId="77777777" w:rsidR="00184CBB" w:rsidRPr="00175D08" w:rsidRDefault="00DF4359" w:rsidP="00184CBB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12721335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4CBB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4CBB" w:rsidRPr="00175D08">
                    <w:rPr>
                      <w:b w:val="0"/>
                      <w:sz w:val="16"/>
                      <w:szCs w:val="16"/>
                    </w:rPr>
                    <w:t>Agree</w:t>
                  </w:r>
                </w:p>
              </w:tc>
              <w:tc>
                <w:tcPr>
                  <w:tcW w:w="900" w:type="dxa"/>
                </w:tcPr>
                <w:p w14:paraId="092799E5" w14:textId="77777777" w:rsidR="00184CBB" w:rsidRPr="00175D08" w:rsidRDefault="00DF4359" w:rsidP="00184CBB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-8113270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4CBB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4CBB" w:rsidRPr="00175D08">
                    <w:rPr>
                      <w:b w:val="0"/>
                      <w:sz w:val="16"/>
                      <w:szCs w:val="16"/>
                    </w:rPr>
                    <w:t>Neutral</w:t>
                  </w:r>
                </w:p>
              </w:tc>
              <w:tc>
                <w:tcPr>
                  <w:tcW w:w="1065" w:type="dxa"/>
                </w:tcPr>
                <w:p w14:paraId="4F47AD73" w14:textId="77777777" w:rsidR="00184CBB" w:rsidRPr="00175D08" w:rsidRDefault="00DF4359" w:rsidP="00184CBB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-20043460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4CBB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4CBB" w:rsidRPr="00175D08">
                    <w:rPr>
                      <w:b w:val="0"/>
                      <w:sz w:val="16"/>
                      <w:szCs w:val="16"/>
                    </w:rPr>
                    <w:t>Disagree</w:t>
                  </w:r>
                </w:p>
              </w:tc>
              <w:tc>
                <w:tcPr>
                  <w:tcW w:w="1550" w:type="dxa"/>
                </w:tcPr>
                <w:p w14:paraId="0BD5E4A8" w14:textId="77777777" w:rsidR="00184CBB" w:rsidRPr="00A64389" w:rsidRDefault="00DF4359" w:rsidP="00184CBB">
                  <w:pPr>
                    <w:pStyle w:val="ListParagraph"/>
                    <w:ind w:left="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id w:val="-5258705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4CBB" w:rsidRPr="00175D08">
                        <w:rPr>
                          <w:rFonts w:ascii="MS Gothic" w:eastAsia="MS Gothic" w:hAnsi="MS Gothic" w:hint="eastAsia"/>
                          <w:b w:val="0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184CBB" w:rsidRPr="00175D08">
                    <w:rPr>
                      <w:b w:val="0"/>
                      <w:sz w:val="16"/>
                      <w:szCs w:val="16"/>
                    </w:rPr>
                    <w:t>Strongly Disagree</w:t>
                  </w:r>
                </w:p>
              </w:tc>
            </w:tr>
          </w:tbl>
          <w:p w14:paraId="65448978" w14:textId="77777777" w:rsidR="00184CBB" w:rsidRPr="00A64389" w:rsidRDefault="00184CBB" w:rsidP="00184CBB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E2DCB9D" w14:textId="77777777" w:rsidR="00AB6FE3" w:rsidRDefault="00AB6FE3" w:rsidP="00CE5D66"/>
    <w:sectPr w:rsidR="00AB6FE3" w:rsidSect="00884FD2">
      <w:headerReference w:type="default" r:id="rId8"/>
      <w:pgSz w:w="12240" w:h="15840"/>
      <w:pgMar w:top="1440" w:right="1440" w:bottom="5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D6FC6" w14:textId="77777777" w:rsidR="00DF4359" w:rsidRDefault="00DF4359" w:rsidP="005C50F7">
      <w:pPr>
        <w:spacing w:after="0" w:line="240" w:lineRule="auto"/>
      </w:pPr>
      <w:r>
        <w:separator/>
      </w:r>
    </w:p>
  </w:endnote>
  <w:endnote w:type="continuationSeparator" w:id="0">
    <w:p w14:paraId="2217C2C5" w14:textId="77777777" w:rsidR="00DF4359" w:rsidRDefault="00DF4359" w:rsidP="005C5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CAE28" w14:textId="77777777" w:rsidR="00DF4359" w:rsidRDefault="00DF4359" w:rsidP="005C50F7">
      <w:pPr>
        <w:spacing w:after="0" w:line="240" w:lineRule="auto"/>
      </w:pPr>
      <w:r>
        <w:separator/>
      </w:r>
    </w:p>
  </w:footnote>
  <w:footnote w:type="continuationSeparator" w:id="0">
    <w:p w14:paraId="5DE97C8E" w14:textId="77777777" w:rsidR="00DF4359" w:rsidRDefault="00DF4359" w:rsidP="005C5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EFAA1" w14:textId="70186CDA" w:rsidR="00656E7F" w:rsidRPr="00042ED1" w:rsidRDefault="00175D08" w:rsidP="00042ED1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>Appendix 1: survey tool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33F7E"/>
    <w:multiLevelType w:val="hybridMultilevel"/>
    <w:tmpl w:val="02E8FF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82D27"/>
    <w:multiLevelType w:val="hybridMultilevel"/>
    <w:tmpl w:val="EA463DD8"/>
    <w:lvl w:ilvl="0" w:tplc="1CA40AB4">
      <w:start w:val="5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87B79"/>
    <w:multiLevelType w:val="hybridMultilevel"/>
    <w:tmpl w:val="44BE87A0"/>
    <w:lvl w:ilvl="0" w:tplc="B744656C">
      <w:start w:val="5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81F1F"/>
    <w:multiLevelType w:val="hybridMultilevel"/>
    <w:tmpl w:val="FA6002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BE20382">
      <w:start w:val="1"/>
      <w:numFmt w:val="lowerLetter"/>
      <w:lvlText w:val="%2."/>
      <w:lvlJc w:val="left"/>
      <w:pPr>
        <w:ind w:left="5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E43F62"/>
    <w:multiLevelType w:val="hybridMultilevel"/>
    <w:tmpl w:val="45124AE6"/>
    <w:lvl w:ilvl="0" w:tplc="CAC23204">
      <w:start w:val="5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C5472"/>
    <w:multiLevelType w:val="hybridMultilevel"/>
    <w:tmpl w:val="3722A588"/>
    <w:lvl w:ilvl="0" w:tplc="8B4E9860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10D81"/>
    <w:multiLevelType w:val="hybridMultilevel"/>
    <w:tmpl w:val="B3600D1A"/>
    <w:lvl w:ilvl="0" w:tplc="3D065E28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AA"/>
    <w:rsid w:val="0001476C"/>
    <w:rsid w:val="00016C5A"/>
    <w:rsid w:val="00035D7E"/>
    <w:rsid w:val="00042ED1"/>
    <w:rsid w:val="000440FA"/>
    <w:rsid w:val="0011699A"/>
    <w:rsid w:val="00175D08"/>
    <w:rsid w:val="0018111B"/>
    <w:rsid w:val="00184CBB"/>
    <w:rsid w:val="00246608"/>
    <w:rsid w:val="002D6FCB"/>
    <w:rsid w:val="00314A80"/>
    <w:rsid w:val="00315F66"/>
    <w:rsid w:val="004251D0"/>
    <w:rsid w:val="00447DD9"/>
    <w:rsid w:val="00514222"/>
    <w:rsid w:val="005247AA"/>
    <w:rsid w:val="005C50F7"/>
    <w:rsid w:val="0062351F"/>
    <w:rsid w:val="00656E7F"/>
    <w:rsid w:val="00776D02"/>
    <w:rsid w:val="00815A12"/>
    <w:rsid w:val="00820469"/>
    <w:rsid w:val="0085355C"/>
    <w:rsid w:val="00884FD2"/>
    <w:rsid w:val="008D088D"/>
    <w:rsid w:val="009A6C83"/>
    <w:rsid w:val="009B30BE"/>
    <w:rsid w:val="009B486E"/>
    <w:rsid w:val="009D633F"/>
    <w:rsid w:val="00A0751D"/>
    <w:rsid w:val="00A174AA"/>
    <w:rsid w:val="00A64389"/>
    <w:rsid w:val="00A77E20"/>
    <w:rsid w:val="00AA1BE0"/>
    <w:rsid w:val="00AB6FE3"/>
    <w:rsid w:val="00B05858"/>
    <w:rsid w:val="00B36FF7"/>
    <w:rsid w:val="00BB2281"/>
    <w:rsid w:val="00BB5FB2"/>
    <w:rsid w:val="00C30F4E"/>
    <w:rsid w:val="00C62405"/>
    <w:rsid w:val="00CA6501"/>
    <w:rsid w:val="00CE0EF2"/>
    <w:rsid w:val="00CE5D66"/>
    <w:rsid w:val="00D32346"/>
    <w:rsid w:val="00DF4359"/>
    <w:rsid w:val="00EB448D"/>
    <w:rsid w:val="00F6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920358"/>
  <w15:docId w15:val="{23103D00-E04C-44EF-8B9C-59686E47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7AA"/>
    <w:pPr>
      <w:ind w:left="720"/>
      <w:contextualSpacing/>
    </w:pPr>
  </w:style>
  <w:style w:type="table" w:styleId="TableGrid">
    <w:name w:val="Table Grid"/>
    <w:basedOn w:val="TableNormal"/>
    <w:uiPriority w:val="39"/>
    <w:rsid w:val="00A07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1">
    <w:name w:val="Grid Table 5 Dark - Accent 11"/>
    <w:basedOn w:val="TableNormal"/>
    <w:uiPriority w:val="50"/>
    <w:rsid w:val="00A075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14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1422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4251D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C5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0F7"/>
  </w:style>
  <w:style w:type="paragraph" w:styleId="Footer">
    <w:name w:val="footer"/>
    <w:basedOn w:val="Normal"/>
    <w:link w:val="FooterChar"/>
    <w:uiPriority w:val="99"/>
    <w:unhideWhenUsed/>
    <w:rsid w:val="005C5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0F7"/>
  </w:style>
  <w:style w:type="table" w:customStyle="1" w:styleId="PlainTable11">
    <w:name w:val="Plain Table 11"/>
    <w:basedOn w:val="TableNormal"/>
    <w:uiPriority w:val="41"/>
    <w:rsid w:val="00AA1B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D92E0-6195-4C60-B708-78F4BAA8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Qumseya,Bashar</dc:creator>
  <cp:keywords/>
  <dc:description/>
  <cp:lastModifiedBy>EP-SP04-2229-W1</cp:lastModifiedBy>
  <cp:revision>2</cp:revision>
  <dcterms:created xsi:type="dcterms:W3CDTF">2021-01-28T15:57:00Z</dcterms:created>
  <dcterms:modified xsi:type="dcterms:W3CDTF">2021-01-28T15:57:00Z</dcterms:modified>
</cp:coreProperties>
</file>