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A97ED6" w14:textId="3AF9B3D9" w:rsidR="00581A4C" w:rsidRPr="00084811" w:rsidRDefault="00BE627F">
      <w:pPr>
        <w:rPr>
          <w:rFonts w:ascii="Arial" w:hAnsi="Arial" w:cs="Arial"/>
        </w:rPr>
        <w:sectPr w:rsidR="00581A4C" w:rsidRPr="0008481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FF563E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59776" behindDoc="0" locked="0" layoutInCell="1" allowOverlap="1" wp14:anchorId="2BCE27A4" wp14:editId="3927B21D">
            <wp:simplePos x="0" y="0"/>
            <wp:positionH relativeFrom="column">
              <wp:posOffset>1108182</wp:posOffset>
            </wp:positionH>
            <wp:positionV relativeFrom="paragraph">
              <wp:posOffset>15611</wp:posOffset>
            </wp:positionV>
            <wp:extent cx="3176270" cy="2938145"/>
            <wp:effectExtent l="0" t="0" r="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293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563E">
        <w:rPr>
          <w:rFonts w:ascii="Arial" w:hAnsi="Arial" w:cs="Arial"/>
          <w:b/>
          <w:bCs/>
        </w:rPr>
        <w:t xml:space="preserve">Figure S1. </w:t>
      </w:r>
      <w:r w:rsidRPr="00084811">
        <w:rPr>
          <w:rFonts w:ascii="Arial" w:hAnsi="Arial" w:cs="Arial"/>
        </w:rPr>
        <w:t>Renal pathological changes in the control group, GN group, and 3 SYKFT doses treatment group.</w:t>
      </w:r>
      <w:r w:rsidR="00937A68">
        <w:rPr>
          <w:rFonts w:ascii="Arial" w:hAnsi="Arial" w:cs="Arial"/>
          <w:sz w:val="20"/>
          <w:szCs w:val="20"/>
        </w:rPr>
        <w:t xml:space="preserve"> </w:t>
      </w:r>
      <w:r w:rsidR="00007F72" w:rsidRPr="00007F72">
        <w:rPr>
          <w:rFonts w:ascii="Arial" w:hAnsi="Arial" w:cs="Arial"/>
          <w:sz w:val="20"/>
          <w:szCs w:val="20"/>
        </w:rPr>
        <w:t>(* p&lt;0.05 versus the control group; # p&lt;0.05 versus the model group).</w:t>
      </w:r>
    </w:p>
    <w:tbl>
      <w:tblPr>
        <w:tblW w:w="6260" w:type="dxa"/>
        <w:tblInd w:w="108" w:type="dxa"/>
        <w:tblLook w:val="04A0" w:firstRow="1" w:lastRow="0" w:firstColumn="1" w:lastColumn="0" w:noHBand="0" w:noVBand="1"/>
      </w:tblPr>
      <w:tblGrid>
        <w:gridCol w:w="1280"/>
        <w:gridCol w:w="4980"/>
      </w:tblGrid>
      <w:tr w:rsidR="00581A4C" w:rsidRPr="00581A4C" w14:paraId="72468169" w14:textId="77777777" w:rsidTr="00581A4C">
        <w:trPr>
          <w:trHeight w:val="620"/>
        </w:trPr>
        <w:tc>
          <w:tcPr>
            <w:tcW w:w="6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6570E" w14:textId="1778477A" w:rsidR="00581A4C" w:rsidRPr="00581A4C" w:rsidRDefault="00581A4C" w:rsidP="00581A4C">
            <w:pPr>
              <w:widowControl/>
              <w:jc w:val="left"/>
              <w:rPr>
                <w:rFonts w:ascii="Arial" w:eastAsia="SimSun" w:hAnsi="Arial" w:cs="Arial"/>
                <w:b/>
                <w:bCs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b/>
                <w:bCs/>
                <w:color w:val="000000"/>
                <w:kern w:val="0"/>
                <w:sz w:val="22"/>
              </w:rPr>
              <w:lastRenderedPageBreak/>
              <w:t xml:space="preserve">Table </w:t>
            </w:r>
            <w:r w:rsidR="00F22FA8">
              <w:rPr>
                <w:rFonts w:ascii="Arial" w:eastAsia="SimSun" w:hAnsi="Arial" w:cs="Arial"/>
                <w:b/>
                <w:bCs/>
                <w:color w:val="000000"/>
                <w:kern w:val="0"/>
                <w:sz w:val="22"/>
              </w:rPr>
              <w:t>S</w:t>
            </w:r>
            <w:r w:rsidRPr="00581A4C">
              <w:rPr>
                <w:rFonts w:ascii="Arial" w:eastAsia="SimSun" w:hAnsi="Arial" w:cs="Arial"/>
                <w:b/>
                <w:bCs/>
                <w:color w:val="000000"/>
                <w:kern w:val="0"/>
                <w:sz w:val="22"/>
              </w:rPr>
              <w:t>1. Primers for RT-PCR</w:t>
            </w:r>
          </w:p>
        </w:tc>
      </w:tr>
      <w:tr w:rsidR="00581A4C" w:rsidRPr="00581A4C" w14:paraId="2000B73D" w14:textId="77777777" w:rsidTr="00581A4C">
        <w:trPr>
          <w:trHeight w:val="430"/>
        </w:trPr>
        <w:tc>
          <w:tcPr>
            <w:tcW w:w="12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5DF845F" w14:textId="77777777" w:rsidR="00581A4C" w:rsidRPr="00581A4C" w:rsidRDefault="00581A4C" w:rsidP="00581A4C">
            <w:pPr>
              <w:widowControl/>
              <w:rPr>
                <w:rFonts w:ascii="Arial" w:eastAsia="SimSun" w:hAnsi="Arial" w:cs="Arial"/>
                <w:b/>
                <w:bCs/>
                <w:color w:val="000000"/>
                <w:kern w:val="0"/>
                <w:szCs w:val="21"/>
              </w:rPr>
            </w:pPr>
            <w:r w:rsidRPr="00581A4C">
              <w:rPr>
                <w:rFonts w:ascii="Arial" w:eastAsia="SimSun" w:hAnsi="Arial" w:cs="Arial"/>
                <w:b/>
                <w:bCs/>
                <w:color w:val="000000"/>
                <w:kern w:val="0"/>
                <w:szCs w:val="21"/>
              </w:rPr>
              <w:t>Gene</w:t>
            </w:r>
          </w:p>
        </w:tc>
        <w:tc>
          <w:tcPr>
            <w:tcW w:w="49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AE5E14A" w14:textId="77777777" w:rsidR="00581A4C" w:rsidRPr="00581A4C" w:rsidRDefault="00581A4C" w:rsidP="00581A4C">
            <w:pPr>
              <w:widowControl/>
              <w:rPr>
                <w:rFonts w:ascii="Arial" w:eastAsia="SimSun" w:hAnsi="Arial" w:cs="Arial"/>
                <w:b/>
                <w:bCs/>
                <w:color w:val="000000"/>
                <w:kern w:val="0"/>
                <w:szCs w:val="21"/>
              </w:rPr>
            </w:pPr>
            <w:r w:rsidRPr="00581A4C">
              <w:rPr>
                <w:rFonts w:ascii="Arial" w:eastAsia="SimSun" w:hAnsi="Arial" w:cs="Arial"/>
                <w:b/>
                <w:bCs/>
                <w:color w:val="000000"/>
                <w:kern w:val="0"/>
                <w:szCs w:val="21"/>
              </w:rPr>
              <w:t>Primer sequences (5’-3’)</w:t>
            </w:r>
          </w:p>
        </w:tc>
      </w:tr>
      <w:tr w:rsidR="00581A4C" w:rsidRPr="00581A4C" w14:paraId="7C3FF1F6" w14:textId="77777777" w:rsidTr="00581A4C">
        <w:trPr>
          <w:trHeight w:val="194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827374" w14:textId="77777777" w:rsidR="00581A4C" w:rsidRPr="00581A4C" w:rsidRDefault="00581A4C" w:rsidP="00581A4C">
            <w:pPr>
              <w:widowControl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Cs w:val="21"/>
              </w:rPr>
              <w:t>RELA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94103D" w14:textId="77777777" w:rsidR="00581A4C" w:rsidRPr="00581A4C" w:rsidRDefault="00581A4C" w:rsidP="00581A4C">
            <w:pPr>
              <w:widowControl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Cs w:val="21"/>
              </w:rPr>
              <w:t>TGAACCGAAACTCTGGCAGCTG</w:t>
            </w:r>
          </w:p>
        </w:tc>
      </w:tr>
      <w:tr w:rsidR="00581A4C" w:rsidRPr="00581A4C" w14:paraId="157862AC" w14:textId="77777777" w:rsidTr="00581A4C">
        <w:trPr>
          <w:trHeight w:val="374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326999" w14:textId="77777777" w:rsidR="00581A4C" w:rsidRPr="00581A4C" w:rsidRDefault="00581A4C" w:rsidP="00581A4C">
            <w:pPr>
              <w:widowControl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09D68A" w14:textId="77777777" w:rsidR="00581A4C" w:rsidRPr="00581A4C" w:rsidRDefault="00581A4C" w:rsidP="00581A4C">
            <w:pPr>
              <w:widowControl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Cs w:val="21"/>
              </w:rPr>
              <w:t>CATCAGCTTGCGAAAAGGAGCC</w:t>
            </w:r>
          </w:p>
        </w:tc>
      </w:tr>
      <w:tr w:rsidR="00581A4C" w:rsidRPr="00581A4C" w14:paraId="5C24F2E7" w14:textId="77777777" w:rsidTr="00581A4C">
        <w:trPr>
          <w:trHeight w:val="279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6E21BF" w14:textId="77777777" w:rsidR="00581A4C" w:rsidRPr="00581A4C" w:rsidRDefault="00581A4C" w:rsidP="00581A4C">
            <w:pPr>
              <w:widowControl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Cs w:val="21"/>
              </w:rPr>
              <w:t>TP53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117E3F" w14:textId="77777777" w:rsidR="00581A4C" w:rsidRPr="00581A4C" w:rsidRDefault="00581A4C" w:rsidP="00581A4C">
            <w:pPr>
              <w:widowControl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Cs w:val="21"/>
              </w:rPr>
              <w:t>TCAGCATCTTATCCGAGTGGAA</w:t>
            </w:r>
          </w:p>
        </w:tc>
      </w:tr>
      <w:tr w:rsidR="00581A4C" w:rsidRPr="00581A4C" w14:paraId="78A12E87" w14:textId="77777777" w:rsidTr="00581A4C">
        <w:trPr>
          <w:trHeight w:val="297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8774B8" w14:textId="77777777" w:rsidR="00581A4C" w:rsidRPr="00581A4C" w:rsidRDefault="00581A4C" w:rsidP="00581A4C">
            <w:pPr>
              <w:widowControl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95606E" w14:textId="77777777" w:rsidR="00581A4C" w:rsidRPr="00581A4C" w:rsidRDefault="00581A4C" w:rsidP="00581A4C">
            <w:pPr>
              <w:widowControl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Cs w:val="21"/>
              </w:rPr>
              <w:t>AGGGCACCACCACACTATGTC</w:t>
            </w:r>
          </w:p>
        </w:tc>
      </w:tr>
      <w:tr w:rsidR="00581A4C" w:rsidRPr="00581A4C" w14:paraId="576AECCE" w14:textId="77777777" w:rsidTr="00581A4C">
        <w:trPr>
          <w:trHeight w:val="273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82F7B0" w14:textId="77777777" w:rsidR="00581A4C" w:rsidRPr="00581A4C" w:rsidRDefault="00581A4C" w:rsidP="00581A4C">
            <w:pPr>
              <w:widowControl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bookmarkStart w:id="0" w:name="RANGE!A7"/>
            <w:r w:rsidRPr="00581A4C">
              <w:rPr>
                <w:rFonts w:ascii="Arial" w:eastAsia="SimSun" w:hAnsi="Arial" w:cs="Arial"/>
                <w:color w:val="000000"/>
                <w:kern w:val="0"/>
                <w:szCs w:val="21"/>
              </w:rPr>
              <w:t>STAT3</w:t>
            </w:r>
            <w:bookmarkEnd w:id="0"/>
          </w:p>
        </w:tc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650482" w14:textId="77777777" w:rsidR="00581A4C" w:rsidRPr="00581A4C" w:rsidRDefault="00581A4C" w:rsidP="00581A4C">
            <w:pPr>
              <w:widowControl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Cs w:val="21"/>
              </w:rPr>
              <w:t>CTTTGAGACCGAGGTGTATCACC</w:t>
            </w:r>
          </w:p>
        </w:tc>
      </w:tr>
      <w:tr w:rsidR="00581A4C" w:rsidRPr="00581A4C" w14:paraId="228CE1A7" w14:textId="77777777" w:rsidTr="00581A4C">
        <w:trPr>
          <w:trHeight w:val="28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0B8529" w14:textId="77777777" w:rsidR="00581A4C" w:rsidRPr="00581A4C" w:rsidRDefault="00581A4C" w:rsidP="00581A4C">
            <w:pPr>
              <w:widowControl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004612" w14:textId="77777777" w:rsidR="00581A4C" w:rsidRPr="00581A4C" w:rsidRDefault="00581A4C" w:rsidP="00581A4C">
            <w:pPr>
              <w:widowControl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Cs w:val="21"/>
              </w:rPr>
              <w:t>GGTCAGCATGTTGTACCACAGG</w:t>
            </w:r>
          </w:p>
        </w:tc>
      </w:tr>
      <w:tr w:rsidR="00581A4C" w:rsidRPr="00581A4C" w14:paraId="501D8495" w14:textId="77777777" w:rsidTr="00581A4C">
        <w:trPr>
          <w:trHeight w:val="28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B99797" w14:textId="77777777" w:rsidR="00581A4C" w:rsidRPr="00581A4C" w:rsidRDefault="00581A4C" w:rsidP="00581A4C">
            <w:pPr>
              <w:widowControl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Cs w:val="21"/>
              </w:rPr>
              <w:t>MAPK14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F9401E" w14:textId="77777777" w:rsidR="00581A4C" w:rsidRPr="00581A4C" w:rsidRDefault="00581A4C" w:rsidP="00581A4C">
            <w:pPr>
              <w:widowControl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Cs w:val="21"/>
              </w:rPr>
              <w:t>GAGCGTTACCAGAACCTGTCTC</w:t>
            </w:r>
          </w:p>
        </w:tc>
      </w:tr>
      <w:tr w:rsidR="00581A4C" w:rsidRPr="00581A4C" w14:paraId="4EAB98BF" w14:textId="77777777" w:rsidTr="00581A4C">
        <w:trPr>
          <w:trHeight w:val="28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741F20" w14:textId="77777777" w:rsidR="00581A4C" w:rsidRPr="00581A4C" w:rsidRDefault="00581A4C" w:rsidP="00581A4C">
            <w:pPr>
              <w:widowControl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DABDAE" w14:textId="77777777" w:rsidR="00581A4C" w:rsidRPr="00581A4C" w:rsidRDefault="00581A4C" w:rsidP="00581A4C">
            <w:pPr>
              <w:widowControl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Cs w:val="21"/>
              </w:rPr>
              <w:t>AGTAACCGCAGTTCTCTGTAGGT</w:t>
            </w:r>
          </w:p>
        </w:tc>
      </w:tr>
      <w:tr w:rsidR="00581A4C" w:rsidRPr="00581A4C" w14:paraId="2C339928" w14:textId="77777777" w:rsidTr="00581A4C">
        <w:trPr>
          <w:trHeight w:val="28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0FBDBE" w14:textId="77777777" w:rsidR="00581A4C" w:rsidRPr="00581A4C" w:rsidRDefault="00581A4C" w:rsidP="00581A4C">
            <w:pPr>
              <w:widowControl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Cs w:val="21"/>
              </w:rPr>
              <w:t>IL12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EEDA24" w14:textId="77777777" w:rsidR="00581A4C" w:rsidRPr="00581A4C" w:rsidRDefault="00581A4C" w:rsidP="00581A4C">
            <w:pPr>
              <w:widowControl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Cs w:val="21"/>
              </w:rPr>
              <w:t>TGCCTTCACCACTCCCAAAACC</w:t>
            </w:r>
          </w:p>
        </w:tc>
      </w:tr>
      <w:tr w:rsidR="00581A4C" w:rsidRPr="00581A4C" w14:paraId="642B4513" w14:textId="77777777" w:rsidTr="00581A4C">
        <w:trPr>
          <w:trHeight w:val="28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875398" w14:textId="77777777" w:rsidR="00581A4C" w:rsidRPr="00581A4C" w:rsidRDefault="00581A4C" w:rsidP="00581A4C">
            <w:pPr>
              <w:widowControl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9ED3AC" w14:textId="77777777" w:rsidR="00581A4C" w:rsidRPr="00581A4C" w:rsidRDefault="00581A4C" w:rsidP="00581A4C">
            <w:pPr>
              <w:widowControl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Cs w:val="21"/>
              </w:rPr>
              <w:t>CAATCTCTTCAGAAGTGCAAGGG</w:t>
            </w:r>
          </w:p>
        </w:tc>
      </w:tr>
      <w:tr w:rsidR="00581A4C" w:rsidRPr="00581A4C" w14:paraId="65361236" w14:textId="77777777" w:rsidTr="00581A4C">
        <w:trPr>
          <w:trHeight w:val="28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05D0B4" w14:textId="77777777" w:rsidR="00581A4C" w:rsidRPr="00581A4C" w:rsidRDefault="00581A4C" w:rsidP="00581A4C">
            <w:pPr>
              <w:widowControl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Cs w:val="21"/>
              </w:rPr>
              <w:t>MAPK1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246B52" w14:textId="77777777" w:rsidR="00581A4C" w:rsidRPr="00581A4C" w:rsidRDefault="00581A4C" w:rsidP="00581A4C">
            <w:pPr>
              <w:widowControl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Cs w:val="21"/>
              </w:rPr>
              <w:t>ACACCAACCTCTCGTACATCGG</w:t>
            </w:r>
          </w:p>
        </w:tc>
      </w:tr>
      <w:tr w:rsidR="00581A4C" w:rsidRPr="00581A4C" w14:paraId="66FD3AEB" w14:textId="77777777" w:rsidTr="00581A4C">
        <w:trPr>
          <w:trHeight w:val="28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659142" w14:textId="77777777" w:rsidR="00581A4C" w:rsidRPr="00581A4C" w:rsidRDefault="00581A4C" w:rsidP="00581A4C">
            <w:pPr>
              <w:widowControl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82838A" w14:textId="77777777" w:rsidR="00581A4C" w:rsidRPr="00581A4C" w:rsidRDefault="00581A4C" w:rsidP="00581A4C">
            <w:pPr>
              <w:widowControl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Cs w:val="21"/>
              </w:rPr>
              <w:t>TGGCAGTAGGTCTGGTGCTCAA</w:t>
            </w:r>
          </w:p>
        </w:tc>
      </w:tr>
      <w:tr w:rsidR="00581A4C" w:rsidRPr="00581A4C" w14:paraId="1ABD3A19" w14:textId="77777777" w:rsidTr="00581A4C">
        <w:trPr>
          <w:trHeight w:val="28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CA37E5" w14:textId="77777777" w:rsidR="00581A4C" w:rsidRPr="00581A4C" w:rsidRDefault="00581A4C" w:rsidP="00581A4C">
            <w:pPr>
              <w:widowControl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Cs w:val="21"/>
              </w:rPr>
              <w:t>AKT1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CEFC99" w14:textId="77777777" w:rsidR="00581A4C" w:rsidRPr="00581A4C" w:rsidRDefault="00581A4C" w:rsidP="00581A4C">
            <w:pPr>
              <w:widowControl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Cs w:val="21"/>
              </w:rPr>
              <w:t>TGACCATGAACGAGTTTGAGTA</w:t>
            </w:r>
          </w:p>
        </w:tc>
      </w:tr>
      <w:tr w:rsidR="00581A4C" w:rsidRPr="00581A4C" w14:paraId="3C4E582D" w14:textId="77777777" w:rsidTr="00581A4C">
        <w:trPr>
          <w:trHeight w:val="28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6A939E" w14:textId="77777777" w:rsidR="00581A4C" w:rsidRPr="00581A4C" w:rsidRDefault="00581A4C" w:rsidP="00581A4C">
            <w:pPr>
              <w:widowControl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ADF9A0" w14:textId="77777777" w:rsidR="00581A4C" w:rsidRPr="00581A4C" w:rsidRDefault="00581A4C" w:rsidP="00581A4C">
            <w:pPr>
              <w:widowControl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Cs w:val="21"/>
              </w:rPr>
              <w:t>GAGGATCTTCATGGCGTAGTAG</w:t>
            </w:r>
          </w:p>
        </w:tc>
      </w:tr>
      <w:tr w:rsidR="00581A4C" w:rsidRPr="00581A4C" w14:paraId="01CE3997" w14:textId="77777777" w:rsidTr="00581A4C">
        <w:trPr>
          <w:trHeight w:val="28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998327" w14:textId="77777777" w:rsidR="00581A4C" w:rsidRPr="00581A4C" w:rsidRDefault="00581A4C" w:rsidP="00581A4C">
            <w:pPr>
              <w:widowControl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Cs w:val="21"/>
              </w:rPr>
              <w:t>TNF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49299D" w14:textId="77777777" w:rsidR="00581A4C" w:rsidRPr="00581A4C" w:rsidRDefault="00581A4C" w:rsidP="00581A4C">
            <w:pPr>
              <w:widowControl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Cs w:val="21"/>
              </w:rPr>
              <w:t>CGTGGAGCTGGCCGAGGAG</w:t>
            </w:r>
          </w:p>
        </w:tc>
      </w:tr>
      <w:tr w:rsidR="00581A4C" w:rsidRPr="00581A4C" w14:paraId="00884EBB" w14:textId="77777777" w:rsidTr="00581A4C">
        <w:trPr>
          <w:trHeight w:val="28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840941" w14:textId="77777777" w:rsidR="00581A4C" w:rsidRPr="00581A4C" w:rsidRDefault="00581A4C" w:rsidP="00581A4C">
            <w:pPr>
              <w:widowControl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63F3AE" w14:textId="77777777" w:rsidR="00581A4C" w:rsidRPr="00581A4C" w:rsidRDefault="00581A4C" w:rsidP="00581A4C">
            <w:pPr>
              <w:widowControl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Cs w:val="21"/>
              </w:rPr>
              <w:t>GCAGGCAGAAGAGCGTGGTG</w:t>
            </w:r>
          </w:p>
        </w:tc>
      </w:tr>
      <w:tr w:rsidR="00581A4C" w:rsidRPr="00581A4C" w14:paraId="5A56FB8A" w14:textId="77777777" w:rsidTr="00581A4C">
        <w:trPr>
          <w:trHeight w:val="28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40FA5C" w14:textId="77777777" w:rsidR="00581A4C" w:rsidRPr="00581A4C" w:rsidRDefault="00581A4C" w:rsidP="00581A4C">
            <w:pPr>
              <w:widowControl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Cs w:val="21"/>
              </w:rPr>
              <w:t>IL6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D14529" w14:textId="77777777" w:rsidR="00581A4C" w:rsidRPr="00581A4C" w:rsidRDefault="00581A4C" w:rsidP="00581A4C">
            <w:pPr>
              <w:widowControl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Cs w:val="21"/>
              </w:rPr>
              <w:t>AGACAGCCACTCACCTCTTCAG</w:t>
            </w:r>
          </w:p>
        </w:tc>
      </w:tr>
      <w:tr w:rsidR="00581A4C" w:rsidRPr="00581A4C" w14:paraId="7625C6AE" w14:textId="77777777" w:rsidTr="00581A4C">
        <w:trPr>
          <w:trHeight w:val="28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FCC3C9" w14:textId="77777777" w:rsidR="00581A4C" w:rsidRPr="00581A4C" w:rsidRDefault="00581A4C" w:rsidP="00581A4C">
            <w:pPr>
              <w:widowControl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EFCA03" w14:textId="77777777" w:rsidR="00581A4C" w:rsidRPr="00581A4C" w:rsidRDefault="00581A4C" w:rsidP="00581A4C">
            <w:pPr>
              <w:widowControl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Cs w:val="21"/>
              </w:rPr>
              <w:t>TTCTGCCAGTGCCTCTTTGCTG</w:t>
            </w:r>
          </w:p>
        </w:tc>
      </w:tr>
      <w:tr w:rsidR="00581A4C" w:rsidRPr="00581A4C" w14:paraId="013FC666" w14:textId="77777777" w:rsidTr="00581A4C">
        <w:trPr>
          <w:trHeight w:val="28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43E923" w14:textId="77777777" w:rsidR="00581A4C" w:rsidRPr="00581A4C" w:rsidRDefault="00581A4C" w:rsidP="00581A4C">
            <w:pPr>
              <w:widowControl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Cs w:val="21"/>
              </w:rPr>
              <w:t>MYC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53BB29" w14:textId="77777777" w:rsidR="00581A4C" w:rsidRPr="00581A4C" w:rsidRDefault="00581A4C" w:rsidP="00581A4C">
            <w:pPr>
              <w:widowControl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Cs w:val="21"/>
              </w:rPr>
              <w:t>CCTGGTGCTCCATGAGGAGAC</w:t>
            </w:r>
          </w:p>
        </w:tc>
      </w:tr>
      <w:tr w:rsidR="00581A4C" w:rsidRPr="00581A4C" w14:paraId="4C9B5151" w14:textId="77777777" w:rsidTr="00581A4C">
        <w:trPr>
          <w:trHeight w:val="28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AAFADE" w14:textId="77777777" w:rsidR="00581A4C" w:rsidRPr="00581A4C" w:rsidRDefault="00581A4C" w:rsidP="00581A4C">
            <w:pPr>
              <w:widowControl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66D8E2" w14:textId="77777777" w:rsidR="00581A4C" w:rsidRPr="00581A4C" w:rsidRDefault="00581A4C" w:rsidP="00581A4C">
            <w:pPr>
              <w:widowControl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Cs w:val="21"/>
              </w:rPr>
              <w:t>CAGACTCTGACCTTTTGCCAGG</w:t>
            </w:r>
          </w:p>
        </w:tc>
      </w:tr>
      <w:tr w:rsidR="00581A4C" w:rsidRPr="00581A4C" w14:paraId="19DB41CC" w14:textId="77777777" w:rsidTr="00581A4C">
        <w:trPr>
          <w:trHeight w:val="28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8B6AA3" w14:textId="77777777" w:rsidR="00581A4C" w:rsidRPr="00581A4C" w:rsidRDefault="00581A4C" w:rsidP="00581A4C">
            <w:pPr>
              <w:widowControl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Cs w:val="21"/>
              </w:rPr>
              <w:t>MAPK8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86E3BA" w14:textId="77777777" w:rsidR="00581A4C" w:rsidRPr="00581A4C" w:rsidRDefault="00581A4C" w:rsidP="00581A4C">
            <w:pPr>
              <w:widowControl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Cs w:val="21"/>
              </w:rPr>
              <w:t>TGAAGCAGAAGCTCCACCAC</w:t>
            </w:r>
          </w:p>
        </w:tc>
      </w:tr>
      <w:tr w:rsidR="00581A4C" w:rsidRPr="00581A4C" w14:paraId="64FAE4B1" w14:textId="77777777" w:rsidTr="00581A4C">
        <w:trPr>
          <w:trHeight w:val="28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77DFD1" w14:textId="77777777" w:rsidR="00581A4C" w:rsidRPr="00581A4C" w:rsidRDefault="00581A4C" w:rsidP="00581A4C">
            <w:pPr>
              <w:widowControl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D20AF4" w14:textId="77777777" w:rsidR="00581A4C" w:rsidRPr="00581A4C" w:rsidRDefault="00581A4C" w:rsidP="00581A4C">
            <w:pPr>
              <w:widowControl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Cs w:val="21"/>
              </w:rPr>
              <w:t>CAGCCCTCTCCTTTAGGTGC</w:t>
            </w:r>
          </w:p>
        </w:tc>
      </w:tr>
      <w:tr w:rsidR="00581A4C" w:rsidRPr="00581A4C" w14:paraId="26EB3656" w14:textId="77777777" w:rsidTr="00581A4C">
        <w:trPr>
          <w:trHeight w:val="28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244108" w14:textId="77777777" w:rsidR="00581A4C" w:rsidRPr="00581A4C" w:rsidRDefault="00581A4C" w:rsidP="00581A4C">
            <w:pPr>
              <w:widowControl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Cs w:val="21"/>
              </w:rPr>
              <w:t>JUN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DF8481" w14:textId="77777777" w:rsidR="00581A4C" w:rsidRPr="00581A4C" w:rsidRDefault="00581A4C" w:rsidP="00581A4C">
            <w:pPr>
              <w:widowControl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Cs w:val="21"/>
              </w:rPr>
              <w:t>CAAACCTCAGCAACTTCAACC</w:t>
            </w:r>
          </w:p>
        </w:tc>
      </w:tr>
      <w:tr w:rsidR="00581A4C" w:rsidRPr="00581A4C" w14:paraId="249E0822" w14:textId="77777777" w:rsidTr="00581A4C">
        <w:trPr>
          <w:trHeight w:val="28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904341" w14:textId="77777777" w:rsidR="00581A4C" w:rsidRPr="00581A4C" w:rsidRDefault="00581A4C" w:rsidP="00581A4C">
            <w:pPr>
              <w:widowControl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70EF6D" w14:textId="77777777" w:rsidR="00581A4C" w:rsidRPr="00581A4C" w:rsidRDefault="00581A4C" w:rsidP="00581A4C">
            <w:pPr>
              <w:widowControl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Cs w:val="21"/>
              </w:rPr>
              <w:t>CTGGGACTCCATGTCGATG</w:t>
            </w:r>
          </w:p>
        </w:tc>
      </w:tr>
      <w:tr w:rsidR="00581A4C" w:rsidRPr="00581A4C" w14:paraId="3C229733" w14:textId="77777777" w:rsidTr="00581A4C">
        <w:trPr>
          <w:trHeight w:val="28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AACA87" w14:textId="77777777" w:rsidR="00581A4C" w:rsidRPr="00581A4C" w:rsidRDefault="00581A4C" w:rsidP="00581A4C">
            <w:pPr>
              <w:widowControl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Cs w:val="21"/>
              </w:rPr>
              <w:t>FOS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289680" w14:textId="77777777" w:rsidR="00581A4C" w:rsidRPr="00581A4C" w:rsidRDefault="00581A4C" w:rsidP="00581A4C">
            <w:pPr>
              <w:widowControl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Cs w:val="21"/>
              </w:rPr>
              <w:t>CTTCCCAGAAGAGATGTCTGTG</w:t>
            </w:r>
          </w:p>
        </w:tc>
      </w:tr>
      <w:tr w:rsidR="00581A4C" w:rsidRPr="00581A4C" w14:paraId="2F9550EC" w14:textId="77777777" w:rsidTr="00581A4C">
        <w:trPr>
          <w:trHeight w:val="28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0F4C2F" w14:textId="77777777" w:rsidR="00581A4C" w:rsidRPr="00581A4C" w:rsidRDefault="00581A4C" w:rsidP="00581A4C">
            <w:pPr>
              <w:widowControl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EA5394" w14:textId="77777777" w:rsidR="00581A4C" w:rsidRPr="00581A4C" w:rsidRDefault="00581A4C" w:rsidP="00581A4C">
            <w:pPr>
              <w:widowControl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Cs w:val="21"/>
              </w:rPr>
              <w:t>TGGGAACAGGAAGTCATCAAAG</w:t>
            </w:r>
          </w:p>
        </w:tc>
      </w:tr>
      <w:tr w:rsidR="00581A4C" w:rsidRPr="00581A4C" w14:paraId="64C8B97E" w14:textId="77777777" w:rsidTr="00581A4C">
        <w:trPr>
          <w:trHeight w:val="28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4E46C1" w14:textId="77777777" w:rsidR="00581A4C" w:rsidRPr="00581A4C" w:rsidRDefault="00581A4C" w:rsidP="00581A4C">
            <w:pPr>
              <w:widowControl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Cs w:val="21"/>
              </w:rPr>
              <w:t>GAPDH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FD057F" w14:textId="77777777" w:rsidR="00581A4C" w:rsidRPr="00581A4C" w:rsidRDefault="00581A4C" w:rsidP="00581A4C">
            <w:pPr>
              <w:widowControl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Cs w:val="21"/>
              </w:rPr>
              <w:t>CTGGGCTACACTGAGCACC</w:t>
            </w:r>
          </w:p>
        </w:tc>
      </w:tr>
      <w:tr w:rsidR="00581A4C" w:rsidRPr="00581A4C" w14:paraId="51761FE7" w14:textId="77777777" w:rsidTr="00581A4C">
        <w:trPr>
          <w:trHeight w:val="290"/>
        </w:trPr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3810765" w14:textId="77777777" w:rsidR="00581A4C" w:rsidRPr="00581A4C" w:rsidRDefault="00581A4C" w:rsidP="00581A4C">
            <w:pPr>
              <w:widowControl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8056165" w14:textId="77777777" w:rsidR="00581A4C" w:rsidRPr="00581A4C" w:rsidRDefault="00581A4C" w:rsidP="00581A4C">
            <w:pPr>
              <w:widowControl/>
              <w:rPr>
                <w:rFonts w:ascii="Arial" w:eastAsia="SimSun" w:hAnsi="Arial" w:cs="Arial"/>
                <w:color w:val="000000"/>
                <w:kern w:val="0"/>
                <w:szCs w:val="21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Cs w:val="21"/>
              </w:rPr>
              <w:t>AAGTGGTCGTTGAGGGCAATG</w:t>
            </w:r>
          </w:p>
        </w:tc>
      </w:tr>
    </w:tbl>
    <w:p w14:paraId="7F48E10F" w14:textId="77777777" w:rsidR="00581A4C" w:rsidRPr="00084811" w:rsidRDefault="00581A4C">
      <w:pPr>
        <w:rPr>
          <w:rFonts w:ascii="Arial" w:hAnsi="Arial" w:cs="Arial"/>
        </w:rPr>
        <w:sectPr w:rsidR="00581A4C" w:rsidRPr="0008481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017D17FC" w14:textId="366BD6D0" w:rsidR="00581A4C" w:rsidRPr="00084811" w:rsidRDefault="00581A4C" w:rsidP="00C15CCD">
      <w:pPr>
        <w:pStyle w:val="Caption"/>
        <w:keepNext/>
        <w:spacing w:afterLines="100" w:after="312"/>
        <w:rPr>
          <w:rFonts w:ascii="Arial" w:hAnsi="Arial" w:cs="Arial"/>
          <w:b/>
          <w:bCs/>
          <w:sz w:val="24"/>
          <w:szCs w:val="24"/>
        </w:rPr>
      </w:pPr>
      <w:r w:rsidRPr="00084811">
        <w:rPr>
          <w:rFonts w:ascii="Arial" w:hAnsi="Arial" w:cs="Arial"/>
          <w:b/>
          <w:bCs/>
          <w:sz w:val="24"/>
          <w:szCs w:val="24"/>
        </w:rPr>
        <w:lastRenderedPageBreak/>
        <w:t>Table S2. Active ingredients of herbs of SYKFT</w:t>
      </w:r>
    </w:p>
    <w:tbl>
      <w:tblPr>
        <w:tblW w:w="13716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048"/>
        <w:gridCol w:w="2370"/>
        <w:gridCol w:w="6237"/>
        <w:gridCol w:w="2409"/>
        <w:gridCol w:w="1701"/>
      </w:tblGrid>
      <w:tr w:rsidR="00983339" w:rsidRPr="00084811" w14:paraId="6E87E6FC" w14:textId="77777777" w:rsidTr="00C15CCD">
        <w:trPr>
          <w:trHeight w:val="280"/>
        </w:trPr>
        <w:tc>
          <w:tcPr>
            <w:tcW w:w="9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E7AB2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b/>
                <w:bCs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b/>
                <w:bCs/>
                <w:color w:val="000000"/>
                <w:kern w:val="0"/>
                <w:sz w:val="22"/>
              </w:rPr>
              <w:t>Number</w:t>
            </w:r>
          </w:p>
        </w:tc>
        <w:tc>
          <w:tcPr>
            <w:tcW w:w="23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5F13C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b/>
                <w:bCs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b/>
                <w:bCs/>
                <w:color w:val="000000"/>
                <w:kern w:val="0"/>
                <w:sz w:val="22"/>
              </w:rPr>
              <w:t>Mol ID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433EE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b/>
                <w:bCs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b/>
                <w:bCs/>
                <w:color w:val="000000"/>
                <w:kern w:val="0"/>
                <w:sz w:val="22"/>
              </w:rPr>
              <w:t>Compound name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926F2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b/>
                <w:bCs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b/>
                <w:bCs/>
                <w:color w:val="000000"/>
                <w:kern w:val="0"/>
                <w:sz w:val="22"/>
              </w:rPr>
              <w:t>OB (%)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80AEC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b/>
                <w:bCs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b/>
                <w:bCs/>
                <w:color w:val="000000"/>
                <w:kern w:val="0"/>
                <w:sz w:val="22"/>
              </w:rPr>
              <w:t>DL</w:t>
            </w:r>
          </w:p>
        </w:tc>
      </w:tr>
      <w:tr w:rsidR="00983339" w:rsidRPr="00084811" w14:paraId="1EAD3AD3" w14:textId="77777777" w:rsidTr="00C15CCD">
        <w:trPr>
          <w:trHeight w:val="280"/>
        </w:trPr>
        <w:tc>
          <w:tcPr>
            <w:tcW w:w="99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536EC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  <w:tc>
          <w:tcPr>
            <w:tcW w:w="237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8F2CC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MOL001646</w:t>
            </w:r>
          </w:p>
        </w:tc>
        <w:tc>
          <w:tcPr>
            <w:tcW w:w="623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747B7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2,3-dimethoxy-6-methyanthraquinone</w:t>
            </w:r>
          </w:p>
        </w:tc>
        <w:tc>
          <w:tcPr>
            <w:tcW w:w="240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6F585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34.85860475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5D871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0.26255</w:t>
            </w:r>
          </w:p>
        </w:tc>
      </w:tr>
      <w:tr w:rsidR="00983339" w:rsidRPr="00084811" w14:paraId="646091BD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76B666F9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2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4E9952BF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MOL001659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6B083FA0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Poriferasterol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367DDFF3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43.82985158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6054CD0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0.75596</w:t>
            </w:r>
          </w:p>
        </w:tc>
      </w:tr>
      <w:tr w:rsidR="00983339" w:rsidRPr="00084811" w14:paraId="6EFE5AC3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67C3F91E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3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6438DE98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MOL001663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74C0603B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(4aS,6aR,6aS,6bR,8aR,10R,12aR,14bS)-10-hydroxy-2,2,6a,6b,9,9,12a-heptamethyl-1,3,4,5,6,6a,7,8,8a,10,11,12,13,14b-tetradecahydropicene-4a-carboxylic acid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1338B0AC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32.02801329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0DE6611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0.75713</w:t>
            </w:r>
          </w:p>
        </w:tc>
      </w:tr>
      <w:tr w:rsidR="00983339" w:rsidRPr="00084811" w14:paraId="34150EC8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2EECDAB6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4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4F8F3E79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MOL001670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455C974D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2-methoxy-3-methyl-9,10-anthraquinone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0C253BAB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37.82770556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B6EC8AB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0.20517</w:t>
            </w:r>
          </w:p>
        </w:tc>
      </w:tr>
      <w:tr w:rsidR="00983339" w:rsidRPr="00084811" w14:paraId="058911BB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26E4CD26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5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329EF103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1690E180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4F27A412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43.82985158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ECE25B3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0.75665</w:t>
            </w:r>
          </w:p>
        </w:tc>
      </w:tr>
      <w:tr w:rsidR="00983339" w:rsidRPr="00084811" w14:paraId="2AFC159C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7679F445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6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3F9CE3E4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00DF802B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19449909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36.91390583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7AFB693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0.75123</w:t>
            </w:r>
          </w:p>
        </w:tc>
      </w:tr>
      <w:tr w:rsidR="00983339" w:rsidRPr="00084811" w14:paraId="48EC84EF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23D5C8A2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7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5B7EA2DA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243A6149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6EB2EA0F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46.43334812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0CA38A9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0.27525</w:t>
            </w:r>
          </w:p>
        </w:tc>
      </w:tr>
      <w:tr w:rsidR="00983339" w:rsidRPr="00084811" w14:paraId="1305CA7D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34B4A0FD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8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1090CD6C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MOL001870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1E2574F7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LUTEOLINIDIN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1E04DB35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53.65744635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B5A51ED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0.21616</w:t>
            </w:r>
          </w:p>
        </w:tc>
      </w:tr>
      <w:tr w:rsidR="00983339" w:rsidRPr="00084811" w14:paraId="087A58C3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6035EBA2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9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0F9D97F8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MOL000387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2BDBD113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Bifendate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2AF0806C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31.09782391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77B83C0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0.66553</w:t>
            </w:r>
          </w:p>
        </w:tc>
      </w:tr>
      <w:tr w:rsidR="00983339" w:rsidRPr="00084811" w14:paraId="3989334C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58ABD58E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10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532C8293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MOL001601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6D9A2102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1,2,5,6-tetrahydrotanshinone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4CF1413D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38.74538672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E609035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0.35791</w:t>
            </w:r>
          </w:p>
        </w:tc>
      </w:tr>
      <w:tr w:rsidR="00983339" w:rsidRPr="00084811" w14:paraId="2EE09F7B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5F81AF9E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11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0D3B2568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MOL001771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3116B490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poriferast-5-en-3beta-ol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4F19D17A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36.91390583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C861501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0.75034</w:t>
            </w:r>
          </w:p>
        </w:tc>
      </w:tr>
      <w:tr w:rsidR="00983339" w:rsidRPr="00084811" w14:paraId="6A7C632D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7A52FC89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12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5CAEFF37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MOL001942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4081CD1A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isoimperatorin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4EA63C68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45.46424674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A683314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0.22524</w:t>
            </w:r>
          </w:p>
        </w:tc>
      </w:tr>
      <w:tr w:rsidR="00983339" w:rsidRPr="00084811" w14:paraId="48682137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40F5982E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13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28DBE698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MOL002222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172A0C72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sugiol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432C1FDF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36.11353486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ECF792B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0.27648</w:t>
            </w:r>
          </w:p>
        </w:tc>
      </w:tr>
      <w:tr w:rsidR="00983339" w:rsidRPr="00084811" w14:paraId="692B7D1F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5DCF1677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14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6C9DCB1D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MOL002651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7C860959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Dehydrotanshinone II A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3D21983D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43.76228599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CDA2E35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0.40019</w:t>
            </w:r>
          </w:p>
        </w:tc>
      </w:tr>
      <w:tr w:rsidR="00983339" w:rsidRPr="00084811" w14:paraId="6E68C54B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446BEE3F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15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7B9FB482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MOL002776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38DCE653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Baicalin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0D7CC4D0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40.12360996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6971E0E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0.75264</w:t>
            </w:r>
          </w:p>
        </w:tc>
      </w:tr>
      <w:tr w:rsidR="00983339" w:rsidRPr="00084811" w14:paraId="3C37FEDE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4465AFA7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16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0C10789B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MOL000569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6EEF8B1A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digallate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76B85882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61.84861803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9285B01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0.25635</w:t>
            </w:r>
          </w:p>
        </w:tc>
      </w:tr>
      <w:tr w:rsidR="00983339" w:rsidRPr="00084811" w14:paraId="7C8ED64D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4B396BC1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17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74E7B489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MOL000006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7805DB69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13BF3DDD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36.16262934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AB4FE5C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0.24552</w:t>
            </w:r>
          </w:p>
        </w:tc>
      </w:tr>
      <w:tr w:rsidR="00983339" w:rsidRPr="00084811" w14:paraId="6BF56C30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0EC041BC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18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00A68338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MOL006824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0F04BE7C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α-amyrin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440C44EF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39.51208978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5BD5869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0.76221</w:t>
            </w:r>
          </w:p>
        </w:tc>
      </w:tr>
      <w:tr w:rsidR="00983339" w:rsidRPr="00084811" w14:paraId="5BB5CB58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4144688C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19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786B871E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MOL007036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502B75F2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5,6-dihydroxy-7-isopropyl-1,1-dimethyl-2,3-dihydrophenanthren-4-one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2E589C0F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33.76525236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867A872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0.28585</w:t>
            </w:r>
          </w:p>
        </w:tc>
      </w:tr>
      <w:tr w:rsidR="00983339" w:rsidRPr="00084811" w14:paraId="7E7B5F3A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6846D611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20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008F47FC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MOL007041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13C9410D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2-isopropyl-8-methylphenanthrene-3,4-dione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2AD15389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40.86015408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B7E7C82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0.22897</w:t>
            </w:r>
          </w:p>
        </w:tc>
      </w:tr>
      <w:tr w:rsidR="00983339" w:rsidRPr="00084811" w14:paraId="77D5E45A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5E012E0D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21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6E509DD5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MOL007045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25C3F0E9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3α-hydroxytanshinone</w:t>
            </w:r>
            <w:r w:rsidRPr="00581A4C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Ⅱ</w:t>
            </w: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a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68FDF049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44.92933597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0F811F5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0.44272</w:t>
            </w:r>
          </w:p>
        </w:tc>
      </w:tr>
      <w:tr w:rsidR="00983339" w:rsidRPr="00084811" w14:paraId="39DAFC02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63A656BD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22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7F5A8F36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MOL007048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503502CD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(E)-3-[2-(3,4-dihydroxyphenyl)-7-hydroxy-benzofuran-4-yl]acrylic acid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1CB959CD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48.24363244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DB6D376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0.31229</w:t>
            </w:r>
          </w:p>
        </w:tc>
      </w:tr>
      <w:tr w:rsidR="00983339" w:rsidRPr="00084811" w14:paraId="0CA5AA48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21029DAA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lastRenderedPageBreak/>
              <w:t>23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7C673A6D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MOL007049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1F39663B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4-methylenemiltirone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78139802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34.34867589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2BB75DF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0.22726</w:t>
            </w:r>
          </w:p>
        </w:tc>
      </w:tr>
      <w:tr w:rsidR="00983339" w:rsidRPr="00084811" w14:paraId="2EEB7DCF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4A823D75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24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017C9F47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MOL007050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24F71E3E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2-(4-hydroxy-3-methoxyphenyl)-5-(3-hydroxypropyl)-7-methoxy-3-benzofurancarboxaldehyde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374FF3E3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62.78414726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14C15C2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0.39628</w:t>
            </w:r>
          </w:p>
        </w:tc>
      </w:tr>
      <w:tr w:rsidR="00983339" w:rsidRPr="00084811" w14:paraId="0339AF14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1B4628DF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25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6D9AAF1A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MOL007051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623C6C35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6-o-syringyl-8-o-acetyl shanzhiside methyl ester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43101F85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46.6906586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C960B3B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0.71145</w:t>
            </w:r>
          </w:p>
        </w:tc>
      </w:tr>
      <w:tr w:rsidR="00983339" w:rsidRPr="00084811" w14:paraId="698AB4BF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56FE412B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26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73170395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MOL007058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54F170BA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formyltanshinone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4D7E6450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73.444622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4DB3B9D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0.41736</w:t>
            </w:r>
          </w:p>
        </w:tc>
      </w:tr>
      <w:tr w:rsidR="00983339" w:rsidRPr="00084811" w14:paraId="374F9D35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094504DE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27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37D86754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MOL007059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0400E194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3-beta-Hydroxymethyllenetanshiquinone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30DA98FF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32.16103376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D2C4B3F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0.40894</w:t>
            </w:r>
          </w:p>
        </w:tc>
      </w:tr>
      <w:tr w:rsidR="00983339" w:rsidRPr="00084811" w14:paraId="7933C391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044ED49F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28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5F3F8D7C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MOL007061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2423B0F4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Methylenetanshinquinone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0848517E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37.07319368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96B01E0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0.36017</w:t>
            </w:r>
          </w:p>
        </w:tc>
      </w:tr>
      <w:tr w:rsidR="00983339" w:rsidRPr="00084811" w14:paraId="7AAA6FB0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51E27FAB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29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7948B5D5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MOL007063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7574B01A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przewalskin a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1894BBE0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37.10650066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CF83F8B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0.64901</w:t>
            </w:r>
          </w:p>
        </w:tc>
      </w:tr>
      <w:tr w:rsidR="00983339" w:rsidRPr="00084811" w14:paraId="70C73BDD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778BBBFA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30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46B76E90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MOL007064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06197730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przewalskin b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19FE1CFE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110.3240001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4AB0AB9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0.43809</w:t>
            </w:r>
          </w:p>
        </w:tc>
      </w:tr>
      <w:tr w:rsidR="00983339" w:rsidRPr="00084811" w14:paraId="709E1BD7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26507344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31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7762B36B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MOL007068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208A0729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Przewaquinone B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6A4169F6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62.24005962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A8AF9CD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0.41374</w:t>
            </w:r>
          </w:p>
        </w:tc>
      </w:tr>
      <w:tr w:rsidR="00983339" w:rsidRPr="00084811" w14:paraId="4B8B2379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7C9EF64C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32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795BB0BA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MOL007069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4D97B7CC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przewaquinone c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5072DA0F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55.7416731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1246031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0.40408</w:t>
            </w:r>
          </w:p>
        </w:tc>
      </w:tr>
      <w:tr w:rsidR="00983339" w:rsidRPr="00084811" w14:paraId="523BA605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33DCB379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33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34DDEC9E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MOL007070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40CB4410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(6S,7R)-6,7-dihydroxy-1,6-dimethyl-8,9-dihydro-7H-naphtho[8,7-g]benzofuran-10,11-dione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50FEEB69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41.31045706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E99ED90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0.453</w:t>
            </w:r>
          </w:p>
        </w:tc>
      </w:tr>
      <w:tr w:rsidR="00983339" w:rsidRPr="00084811" w14:paraId="721E0A8F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555CFF8E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34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6BC4E072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MOL007071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7AE36AE6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przewaquinone f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0188F291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40.30788399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DCE65A3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0.45925</w:t>
            </w:r>
          </w:p>
        </w:tc>
      </w:tr>
      <w:tr w:rsidR="00983339" w:rsidRPr="00084811" w14:paraId="06BC1EBB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05880E5B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35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4F9B7D05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MOL007077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1B17F8FE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sclareol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01B7E964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43.67068458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7814EE3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0.2058</w:t>
            </w:r>
          </w:p>
        </w:tc>
      </w:tr>
      <w:tr w:rsidR="00983339" w:rsidRPr="00084811" w14:paraId="192CA586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79F3A23E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36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12A42FEC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MOL007079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3FCF2602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tanshinaldehyde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08F1FA30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52.4747043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617C6A6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0.45196</w:t>
            </w:r>
          </w:p>
        </w:tc>
      </w:tr>
      <w:tr w:rsidR="00983339" w:rsidRPr="00084811" w14:paraId="6D303E73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60D6C9A3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37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2B0268C1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MOL007081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1679753B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Danshenol B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4C9305FD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57.9508753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F59A589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0.55764</w:t>
            </w:r>
          </w:p>
        </w:tc>
      </w:tr>
      <w:tr w:rsidR="00983339" w:rsidRPr="00084811" w14:paraId="08D51795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6ED8BF21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38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0C2950D9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MOL007082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280F520D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Danshenol A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6ECB7F8E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56.96524899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FE96BB1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0.52172</w:t>
            </w:r>
          </w:p>
        </w:tc>
      </w:tr>
      <w:tr w:rsidR="00983339" w:rsidRPr="00084811" w14:paraId="72277168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71F65E08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39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13824DDF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MOL007085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08F22C52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Salvilenone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4D9B0421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30.38365387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EFA449F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0.37639</w:t>
            </w:r>
          </w:p>
        </w:tc>
      </w:tr>
      <w:tr w:rsidR="00983339" w:rsidRPr="00084811" w14:paraId="3A023886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6E36A754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40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41BE27CB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MOL007088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37096E57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cryptotanshinone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7FDAC00A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52.34196226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60647EE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0.39555</w:t>
            </w:r>
          </w:p>
        </w:tc>
      </w:tr>
      <w:tr w:rsidR="00983339" w:rsidRPr="00084811" w14:paraId="5B49243E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023F35F7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41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4E05EA92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MOL007093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5404B277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dan-shexinkum d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533F5E63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38.88302101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114F007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0.55453</w:t>
            </w:r>
          </w:p>
        </w:tc>
      </w:tr>
      <w:tr w:rsidR="00983339" w:rsidRPr="00084811" w14:paraId="230EB464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2000475A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42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45BDFF98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MOL007094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25033107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danshenspiroketallactone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067CA5F9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50.43128103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6F7FF6B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0.3067</w:t>
            </w:r>
          </w:p>
        </w:tc>
      </w:tr>
      <w:tr w:rsidR="00983339" w:rsidRPr="00084811" w14:paraId="7CBC1D0E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062B385F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43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431E5866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MOL007098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7E320A42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deoxyneocryptotanshinone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60C07192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49.40034705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1D1E7F2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0.28555</w:t>
            </w:r>
          </w:p>
        </w:tc>
      </w:tr>
      <w:tr w:rsidR="00983339" w:rsidRPr="00084811" w14:paraId="4B2CD431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57B3A2BD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44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217701DB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MOL007100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6D8EF630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dihydrotanshinlactone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20878228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38.6847683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998EF9B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0.32227</w:t>
            </w:r>
          </w:p>
        </w:tc>
      </w:tr>
      <w:tr w:rsidR="00983339" w:rsidRPr="00084811" w14:paraId="3A46539F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11D52F33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45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3A80715F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MOL007101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6C8A2C0A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dihydrotanshinone</w:t>
            </w:r>
            <w:r w:rsidRPr="00581A4C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Ⅰ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0BC8765E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45.04327919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471BC02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0.36015</w:t>
            </w:r>
          </w:p>
        </w:tc>
      </w:tr>
      <w:tr w:rsidR="00983339" w:rsidRPr="00084811" w14:paraId="1C5CD4D5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3702CBC3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46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014FB8E2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MOL007105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6A745CB0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epidanshenspiroketallactone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0D14BAB0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68.27315929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F4A9C58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0.30549</w:t>
            </w:r>
          </w:p>
        </w:tc>
      </w:tr>
      <w:tr w:rsidR="00983339" w:rsidRPr="00084811" w14:paraId="0118FC51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305DA268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47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132C3E02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MOL007107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23539E7B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C09092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59F3A0A9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36.06948986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2675446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0.2474</w:t>
            </w:r>
          </w:p>
        </w:tc>
      </w:tr>
      <w:tr w:rsidR="00983339" w:rsidRPr="00084811" w14:paraId="3C2C28DA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36945EB5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48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750210D5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MOL007108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6B4CA0D4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isocryptotanshi-none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75C2E31E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54.98193246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08FEAB6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0.39449</w:t>
            </w:r>
          </w:p>
        </w:tc>
      </w:tr>
      <w:tr w:rsidR="00983339" w:rsidRPr="00084811" w14:paraId="03777763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0527F9C8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49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69A6252D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MOL007111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25ED200B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Isotanshinone II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14F300AB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49.91602574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6D5C37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0.39674</w:t>
            </w:r>
          </w:p>
        </w:tc>
      </w:tr>
      <w:tr w:rsidR="00983339" w:rsidRPr="00084811" w14:paraId="223EEE1E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192BB66F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lastRenderedPageBreak/>
              <w:t>50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3D026CE8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MOL007115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2118DD0B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manool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51E4C3E4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45.04431636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03BD3F3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0.20208</w:t>
            </w:r>
          </w:p>
        </w:tc>
      </w:tr>
      <w:tr w:rsidR="00983339" w:rsidRPr="00084811" w14:paraId="6CD4645A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6341AA65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51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6932D90E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MOL007118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5EBDCB4C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microstegiol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322CFAF3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39.61229457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2A41C0A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0.27734</w:t>
            </w:r>
          </w:p>
        </w:tc>
      </w:tr>
      <w:tr w:rsidR="00983339" w:rsidRPr="00084811" w14:paraId="34959A64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2B1ABDCB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52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3BEFF148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MOL007119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7F083D81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 xml:space="preserve">miltionone </w:t>
            </w:r>
            <w:r w:rsidRPr="00581A4C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Ⅰ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7A2C82B5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49.68439433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89F5BE8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0.32125</w:t>
            </w:r>
          </w:p>
        </w:tc>
      </w:tr>
      <w:tr w:rsidR="00983339" w:rsidRPr="00084811" w14:paraId="5DF179A8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6A50B043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53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3486F48D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MOL007120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38608284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 xml:space="preserve">miltionone </w:t>
            </w:r>
            <w:r w:rsidRPr="00581A4C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Ⅱ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697BCBC1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71.02970321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D44A818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0.43711</w:t>
            </w:r>
          </w:p>
        </w:tc>
      </w:tr>
      <w:tr w:rsidR="00983339" w:rsidRPr="00084811" w14:paraId="674E2E5B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13D5132D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54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704D6376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MOL007121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63ED95F5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miltipolone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2C9ECE04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36.55611206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3524C83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0.36803</w:t>
            </w:r>
          </w:p>
        </w:tc>
      </w:tr>
      <w:tr w:rsidR="00983339" w:rsidRPr="00084811" w14:paraId="28706141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3D55410F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55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0AADBACA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MOL007122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45E37ECC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Miltirone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4384206A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38.75698635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EDC6736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0.25418</w:t>
            </w:r>
          </w:p>
        </w:tc>
      </w:tr>
      <w:tr w:rsidR="00983339" w:rsidRPr="00084811" w14:paraId="773079C2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7A4FBDE5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56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6034FEBD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MOL007123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6C1D7EEF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 xml:space="preserve">miltirone </w:t>
            </w:r>
            <w:r w:rsidRPr="00581A4C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Ⅱ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429B94B4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44.95106648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5A49D39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0.23537</w:t>
            </w:r>
          </w:p>
        </w:tc>
      </w:tr>
      <w:tr w:rsidR="00983339" w:rsidRPr="00084811" w14:paraId="07258B56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19BBF074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57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5A04580C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MOL007124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73B2B041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neocryptotanshinone ii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29209D09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39.46299114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33519A4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0.23157</w:t>
            </w:r>
          </w:p>
        </w:tc>
      </w:tr>
      <w:tr w:rsidR="00983339" w:rsidRPr="00084811" w14:paraId="14B00714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465F2527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58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4B212AE0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MOL007125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5276A7D2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neocryptotanshinone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2D10F1F7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52.48799701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E1F5FED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0.32306</w:t>
            </w:r>
          </w:p>
        </w:tc>
      </w:tr>
      <w:tr w:rsidR="00983339" w:rsidRPr="00084811" w14:paraId="6CB50E4D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400C4708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59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320DE3A9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MOL007127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59E3977F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1-methyl-8,9-dihydro-7H-naphtho[5,6-g]benzofuran-6,10,11-trione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0B37B975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34.72082213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3D27A91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0.36634</w:t>
            </w:r>
          </w:p>
        </w:tc>
      </w:tr>
      <w:tr w:rsidR="00983339" w:rsidRPr="00084811" w14:paraId="1E210A8A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78F2831A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60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0A9C6247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MOL007130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2C72EB93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prolithospermic acid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4FC43F91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64.37096207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6C77D5C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0.31017</w:t>
            </w:r>
          </w:p>
        </w:tc>
      </w:tr>
      <w:tr w:rsidR="00983339" w:rsidRPr="00084811" w14:paraId="1FD47189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749E1AFC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61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707E20FE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MOL007132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31C49C65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(2R)-3-(3,4-dihydroxyphenyl)-2-[(Z)-3-(3,4-dihydroxyphenyl)acryloyl]oxy-propionic acid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5EB0ACBA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109.3805241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ADF33D6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0.35119</w:t>
            </w:r>
          </w:p>
        </w:tc>
      </w:tr>
      <w:tr w:rsidR="00983339" w:rsidRPr="00084811" w14:paraId="6CF1C6A2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3414519D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62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0A8BBA65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MOL007140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2D7A7DAC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(Z)-3-[2-[(E)-2-(3,4-dihydroxyphenyl)vinyl]-3,4-dihydroxy-phenyl]acrylic acid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4F34062D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88.53602101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9DDCC42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0.25869</w:t>
            </w:r>
          </w:p>
        </w:tc>
      </w:tr>
      <w:tr w:rsidR="00983339" w:rsidRPr="00084811" w14:paraId="7E8484B8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125E19B5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63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3F0CFB1D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MOL007141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700A5083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salvianolic acid g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56BFAEA5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45.56485578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29BCFED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0.60602</w:t>
            </w:r>
          </w:p>
        </w:tc>
      </w:tr>
      <w:tr w:rsidR="00983339" w:rsidRPr="00084811" w14:paraId="71A58DBE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3CE48DF1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64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27261D36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MOL007142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7C3B5F1B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salvianolic acid j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0CBC7B62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43.37604991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5D619B9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0.72497</w:t>
            </w:r>
          </w:p>
        </w:tc>
      </w:tr>
      <w:tr w:rsidR="00983339" w:rsidRPr="00084811" w14:paraId="043FE2C7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773BB36C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65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485F2ABF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MOL007143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05F7CC9D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 xml:space="preserve">salvilenone </w:t>
            </w:r>
            <w:r w:rsidRPr="00581A4C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Ⅰ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0E7153BE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32.43470856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CA6560C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0.22895</w:t>
            </w:r>
          </w:p>
        </w:tc>
      </w:tr>
      <w:tr w:rsidR="00983339" w:rsidRPr="00084811" w14:paraId="0F6E7E4B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21EBACA9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66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694B83FE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MOL007145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111394BF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salviolone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373E2553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31.72415039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62AB4FF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0.23568</w:t>
            </w:r>
          </w:p>
        </w:tc>
      </w:tr>
      <w:tr w:rsidR="00983339" w:rsidRPr="00084811" w14:paraId="233FDC65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1CEFCD0E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67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369A4257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MOL007149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56EFDC8B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NSC 122421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4AECB1A3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34.49292309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5679EB1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0.27645</w:t>
            </w:r>
          </w:p>
        </w:tc>
      </w:tr>
      <w:tr w:rsidR="00983339" w:rsidRPr="00084811" w14:paraId="59D18FB5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63F6DE57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68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10BC8CAB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MOL007150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2C6D4687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(6S)-6-hydroxy-1-methyl-6-methylol-8,9-dihydro-7H-naphtho[8,7-g]benzofuran-10,11-quinone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77376AAD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75.38587847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404738C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0.4551</w:t>
            </w:r>
          </w:p>
        </w:tc>
      </w:tr>
      <w:tr w:rsidR="00983339" w:rsidRPr="00084811" w14:paraId="5AD3AB04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57830864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69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58E5C4E9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MOL007151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01BFFDA8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Tanshindiol B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3D72D5CC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42.66581049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980BCB0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0.45303</w:t>
            </w:r>
          </w:p>
        </w:tc>
      </w:tr>
      <w:tr w:rsidR="00983339" w:rsidRPr="00084811" w14:paraId="6ED8D571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055494B2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70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18D914C8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MOL007152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5AFF0543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Przewaquinone E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0479B58F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42.85485204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C36D6BC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0.45301</w:t>
            </w:r>
          </w:p>
        </w:tc>
      </w:tr>
      <w:tr w:rsidR="00983339" w:rsidRPr="00084811" w14:paraId="7EE3DAB5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0F814684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71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6D7AF02C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MOL007154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205CA6FF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tanshinone iia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1D7F4467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49.88730004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66FED00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0.39781</w:t>
            </w:r>
          </w:p>
        </w:tc>
      </w:tr>
      <w:tr w:rsidR="00983339" w:rsidRPr="00084811" w14:paraId="4F8D7128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064A5D6D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72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6DEEC1E3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MOL007155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7B911081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(6S)-6-(hydroxymethyl)-1,6-dimethyl-8,9-dihydro-7H-naphtho[8,7-g]benzofuran-10,11-dione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07332C90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65.25893771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14141FD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0.44871</w:t>
            </w:r>
          </w:p>
        </w:tc>
      </w:tr>
      <w:tr w:rsidR="00983339" w:rsidRPr="00084811" w14:paraId="00D3B1B9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003AFB1B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73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71BFD9AD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MOL007156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680EBBC1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 xml:space="preserve">tanshinone </w:t>
            </w:r>
            <w:r w:rsidRPr="00581A4C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Ⅵ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1845D7B9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45.63730602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A718A4E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0.29549</w:t>
            </w:r>
          </w:p>
        </w:tc>
      </w:tr>
      <w:tr w:rsidR="00983339" w:rsidRPr="00084811" w14:paraId="06A64CFD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5455C273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74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7911911D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MOL000359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31F8FAF3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sitosterol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37C00808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36.91390583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D00E6E2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0.7512</w:t>
            </w:r>
          </w:p>
        </w:tc>
      </w:tr>
      <w:tr w:rsidR="00983339" w:rsidRPr="00084811" w14:paraId="7EB73B4C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34E43411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lastRenderedPageBreak/>
              <w:t>75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31AE45D2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MOL002058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05B9545F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40957-99-1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31E67423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57.20447445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1024252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0.61872</w:t>
            </w:r>
          </w:p>
        </w:tc>
      </w:tr>
      <w:tr w:rsidR="00983339" w:rsidRPr="00084811" w14:paraId="378D1469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566AC805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76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598859EE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MOL000211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5EEEF1CD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Mairin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0FBF265C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55.37707338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32F4594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0.7761</w:t>
            </w:r>
          </w:p>
        </w:tc>
      </w:tr>
      <w:tr w:rsidR="00983339" w:rsidRPr="00084811" w14:paraId="1C98369B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3A54CB39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77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620523B2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7A374345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351CA594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41.88224954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708EDD1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0.24066</w:t>
            </w:r>
          </w:p>
        </w:tc>
      </w:tr>
      <w:tr w:rsidR="00983339" w:rsidRPr="00084811" w14:paraId="28598C16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16739D52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78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6C67116D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MOL004367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49147D1B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olivil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32104E0D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62.22859563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68F0903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0.40642</w:t>
            </w:r>
          </w:p>
        </w:tc>
      </w:tr>
      <w:tr w:rsidR="00983339" w:rsidRPr="00084811" w14:paraId="5B771C70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0E5FF339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79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12029346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MOL000443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07D89570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Erythraline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1AE99539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49.17676997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E0E73A4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0.55031</w:t>
            </w:r>
          </w:p>
        </w:tc>
      </w:tr>
      <w:tr w:rsidR="00983339" w:rsidRPr="00084811" w14:paraId="1E275D91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038AE7EE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80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02F056E1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MOL005922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594198CE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Acanthoside B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448FF0FA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43.35308428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11C8501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0.76689</w:t>
            </w:r>
          </w:p>
        </w:tc>
      </w:tr>
      <w:tr w:rsidR="00983339" w:rsidRPr="00084811" w14:paraId="04080FE3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673D5439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81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36D4F2AA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MOL006709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226E2313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AIDS214634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76445608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92.42724327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6A571B5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0.54906</w:t>
            </w:r>
          </w:p>
        </w:tc>
      </w:tr>
      <w:tr w:rsidR="00983339" w:rsidRPr="00084811" w14:paraId="40FC403E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445636DB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82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3A833CA9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MOL000073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57BAF5B6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ent-Epicatechin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3A712A8C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48.95984114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27A1820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0.24162</w:t>
            </w:r>
          </w:p>
        </w:tc>
      </w:tr>
      <w:tr w:rsidR="00983339" w:rsidRPr="00084811" w14:paraId="719F1CA0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28396257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83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3C7E78F3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MOL007563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5AF2D7D8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Yangambin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314F63F1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57.52544673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DB9F2A9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0.80801</w:t>
            </w:r>
          </w:p>
        </w:tc>
      </w:tr>
      <w:tr w:rsidR="00983339" w:rsidRPr="00084811" w14:paraId="34A44010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001A2129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84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0576DF44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MOL009007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3C5FDE1D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Eucommin A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44D8DF67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30.51335769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EFF5672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0.84815</w:t>
            </w:r>
          </w:p>
        </w:tc>
      </w:tr>
      <w:tr w:rsidR="00983339" w:rsidRPr="00084811" w14:paraId="30BDAA5D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1C3A67D4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85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07ADE478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MOL009009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352288C4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(+)-medioresinol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08E59163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87.18865939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A072FB2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0.61875</w:t>
            </w:r>
          </w:p>
        </w:tc>
      </w:tr>
      <w:tr w:rsidR="00983339" w:rsidRPr="00084811" w14:paraId="3AEA5901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773D7E6F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86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0D286190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MOL009015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613380E4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(-)-Tabernemontanine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0FE491C8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58.66917753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EB96F29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0.60719</w:t>
            </w:r>
          </w:p>
        </w:tc>
      </w:tr>
      <w:tr w:rsidR="00983339" w:rsidRPr="00084811" w14:paraId="38A69297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4B653E6C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87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0618A4E2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MOL009027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7A7A17F0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Cyclopamine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38F547FA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55.42172002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4D709FA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0.82136</w:t>
            </w:r>
          </w:p>
        </w:tc>
      </w:tr>
      <w:tr w:rsidR="00983339" w:rsidRPr="00084811" w14:paraId="442B2F6B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69526B5E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88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19EDDE0D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MOL009029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556C5796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Dehydrodiconiferyl alcohol 4,gamma'-di-O-beta-D-glucopyanoside_qt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3868FE8B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51.44225525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EF9E74D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0.39505</w:t>
            </w:r>
          </w:p>
        </w:tc>
      </w:tr>
      <w:tr w:rsidR="00983339" w:rsidRPr="00084811" w14:paraId="433039D7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47C6E96C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89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34F5AE00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MOL009030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502100B4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Dehydrodieugenol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1D24D6E7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30.10301535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95529C5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0.23906</w:t>
            </w:r>
          </w:p>
        </w:tc>
      </w:tr>
      <w:tr w:rsidR="00983339" w:rsidRPr="00084811" w14:paraId="12B860A0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2C27CDB1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90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0E0AB7F3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MOL009031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4C3FA50A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Cinchonan-9-al, 6'-methoxy-, (9R)-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40AB6093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68.2150183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9A4CF7B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0.40098</w:t>
            </w:r>
          </w:p>
        </w:tc>
      </w:tr>
      <w:tr w:rsidR="00983339" w:rsidRPr="00084811" w14:paraId="3EB880E2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465FA3C8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91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5E1AF856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MOL009038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4BB5DC6C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GBGB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1AD60BA1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45.57744755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088E4A6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0.82668</w:t>
            </w:r>
          </w:p>
        </w:tc>
      </w:tr>
      <w:tr w:rsidR="00983339" w:rsidRPr="00084811" w14:paraId="7B371E84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47352A01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92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5D994247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MOL009042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5B90766F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Helenalin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501C5598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77.01051009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A0C76D1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0.19049</w:t>
            </w:r>
          </w:p>
        </w:tc>
      </w:tr>
      <w:tr w:rsidR="00983339" w:rsidRPr="00084811" w14:paraId="630AFE8A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0C9AB20E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93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25AD7F8E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MOL009047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0C033478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(+)-Eudesmin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720096D0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33.28664314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BA6A4BF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0.62037</w:t>
            </w:r>
          </w:p>
        </w:tc>
      </w:tr>
      <w:tr w:rsidR="00983339" w:rsidRPr="00084811" w14:paraId="2DE56301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37D3D517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94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54A2AED8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MOL009053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001A65FF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4-[(2S,3R)-5-[(E)-3-hydroxyprop-1-enyl]-7-methoxy-3-methylol-2,3-dihydrobenzofuran-2-yl]-2-methoxy-phenol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0FC78CBB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50.75513649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56E9209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0.3948</w:t>
            </w:r>
          </w:p>
        </w:tc>
      </w:tr>
      <w:tr w:rsidR="00983339" w:rsidRPr="00084811" w14:paraId="72C0FA52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5413F374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95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1C6F9E08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MOL009055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010E5A2C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hirsutin_qt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1EA6057B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49.81498455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22CFBB3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0.37152</w:t>
            </w:r>
          </w:p>
        </w:tc>
      </w:tr>
      <w:tr w:rsidR="00983339" w:rsidRPr="00084811" w14:paraId="1270DD34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705020B6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96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4D03C8F2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MOL009057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2540DC3C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liriodendrin_qt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444DA7FD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53.13736321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232659B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0.79961</w:t>
            </w:r>
          </w:p>
        </w:tc>
      </w:tr>
      <w:tr w:rsidR="00983339" w:rsidRPr="00084811" w14:paraId="22C81A8A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0EE2CAF7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97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2D912C9D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MOL002773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3569566E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beta-carotene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25259A2C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37.18433337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E984627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0.58358</w:t>
            </w:r>
          </w:p>
        </w:tc>
      </w:tr>
      <w:tr w:rsidR="00983339" w:rsidRPr="00084811" w14:paraId="4B7EFD2A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71AEE7D6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98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5E00F66D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MOL008240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65FA8CD6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(E)-3-[4-[(1R,2R)-2-hydroxy-2-(4-hydroxy-3-methoxy-phenyl)-1-methylol-ethoxy]-3-methoxy-phenyl]acrolein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57F9D465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56.31706329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655FAB0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0.36095</w:t>
            </w:r>
          </w:p>
        </w:tc>
      </w:tr>
      <w:tr w:rsidR="00983339" w:rsidRPr="00084811" w14:paraId="36618090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61C31C2E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99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151D0E72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MOL011604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16BFD6F3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58A5F035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36.82222268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0FD097A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0.37414</w:t>
            </w:r>
          </w:p>
        </w:tc>
      </w:tr>
      <w:tr w:rsidR="00983339" w:rsidRPr="00084811" w14:paraId="70BB656C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558DD5E0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100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3D52C9BE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MOL003629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2C124FEC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Daidzein-4,7-diglucoside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5590D8AA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47.27483263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0D4D9FC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0.67419</w:t>
            </w:r>
          </w:p>
        </w:tc>
      </w:tr>
      <w:tr w:rsidR="00983339" w:rsidRPr="00084811" w14:paraId="261BA090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602EC802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101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7DBBE497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MOL000433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2C3D7C54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FA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4DD76593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68.96043622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B60A80B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0.7057</w:t>
            </w:r>
          </w:p>
        </w:tc>
      </w:tr>
      <w:tr w:rsidR="00983339" w:rsidRPr="00084811" w14:paraId="05CEDF1E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0CEB83BD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102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4229B1D1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MOL004798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549775B1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delphinidin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518AEE2D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40.63497529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9E01D3F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0.27763</w:t>
            </w:r>
          </w:p>
        </w:tc>
      </w:tr>
      <w:tr w:rsidR="00983339" w:rsidRPr="00084811" w14:paraId="184D3D18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6C524495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103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2B1DFB4C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MOL005030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383E4D21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gondoic acid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4921BF82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30.70294255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EBCB3DF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0.19743</w:t>
            </w:r>
          </w:p>
        </w:tc>
      </w:tr>
      <w:tr w:rsidR="00983339" w:rsidRPr="00084811" w14:paraId="30911C00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662D7558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104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78FB9093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MOL009706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65E64EE9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Pramoxine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4F6E360E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49.08061545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21CA920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0.19245</w:t>
            </w:r>
          </w:p>
        </w:tc>
      </w:tr>
      <w:tr w:rsidR="00983339" w:rsidRPr="00084811" w14:paraId="63D535CA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49EBEAA4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105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7A9569B8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MOL009711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5105B75F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Cycloartenone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63589758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40.57046636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8B2F105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0.78757</w:t>
            </w:r>
          </w:p>
        </w:tc>
      </w:tr>
      <w:tr w:rsidR="00983339" w:rsidRPr="00084811" w14:paraId="2EB3EDDB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057D7295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106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38A17CB2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MOL009722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263985D8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L-Folinic acid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07D06665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31.78630161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0F4E9A3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0.7441</w:t>
            </w:r>
          </w:p>
        </w:tc>
      </w:tr>
      <w:tr w:rsidR="00983339" w:rsidRPr="00084811" w14:paraId="40687952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47B8A3A7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107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116B273F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MOL009729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56CD4CBD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methyl (E)-nonadec-10-enoate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1D05D8FC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30.66196616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4620BB9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0.19404</w:t>
            </w:r>
          </w:p>
        </w:tc>
      </w:tr>
      <w:tr w:rsidR="00983339" w:rsidRPr="00084811" w14:paraId="72A054E1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030312B6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108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27F19461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MOL009733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79D612EC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methyl 12-oxooctadec-9-enoate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24A0D5BB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37.44984288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343349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0.19152</w:t>
            </w:r>
          </w:p>
        </w:tc>
      </w:tr>
      <w:tr w:rsidR="00983339" w:rsidRPr="00084811" w14:paraId="53D1D8DC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0BE52205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109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7056CB0B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MOL009735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4CB84BCC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N-(p-Hydroxyphenethyl) actinidine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5540B30A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62.15985604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E216FFC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0.19266</w:t>
            </w:r>
          </w:p>
        </w:tc>
      </w:tr>
      <w:tr w:rsidR="00983339" w:rsidRPr="00084811" w14:paraId="3E9F416A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3479403F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110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2AA27FF0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MOL009740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3712E5DE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Sapogenol C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6B093AA8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40.73521379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C1C2408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0.76516</w:t>
            </w:r>
          </w:p>
        </w:tc>
      </w:tr>
      <w:tr w:rsidR="00983339" w:rsidRPr="00084811" w14:paraId="5C204847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7E9D58AB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111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755F9E2A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MOL001689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7043AFCF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6FBC9075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34.97357273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FFEC6E0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0.24082</w:t>
            </w:r>
          </w:p>
        </w:tc>
      </w:tr>
      <w:tr w:rsidR="00983339" w:rsidRPr="00084811" w14:paraId="78B9CBB5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5D81C1E1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112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55F7B8C4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MOL004355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1B7823DA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Spinasterol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6B042434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42.97936552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8EDE012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0.75534</w:t>
            </w:r>
          </w:p>
        </w:tc>
      </w:tr>
      <w:tr w:rsidR="00983339" w:rsidRPr="00084811" w14:paraId="0E59591E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0AC8CF4D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113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54C569DB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MOL004580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347AC8D5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cis-Dihydroquercetin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657757C9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66.43699795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E6FB401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0.27344</w:t>
            </w:r>
          </w:p>
        </w:tc>
      </w:tr>
      <w:tr w:rsidR="00983339" w:rsidRPr="00084811" w14:paraId="0AFCFA9E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14BC83B5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114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1F1565E3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MOL005996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12F2729C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2-O-methyl-3―O-β-D-glucopyranosyl platycogenate A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7A238689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45.15023343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FED3AFE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0.25226</w:t>
            </w:r>
          </w:p>
        </w:tc>
      </w:tr>
      <w:tr w:rsidR="00983339" w:rsidRPr="00084811" w14:paraId="44D133FD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262738CC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115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49BAA2D4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MOL006026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18058C1D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dimethyl 2-O-methyl-3-O-a-D-glucopyranosyl platycogenate A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27DCF9FF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39.20757664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36F6DB9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0.25368</w:t>
            </w:r>
          </w:p>
        </w:tc>
      </w:tr>
      <w:tr w:rsidR="00983339" w:rsidRPr="00084811" w14:paraId="40DDA5CA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28C44C53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116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0DB0D6B6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MOL006070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5429AD54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robinin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5DEB459B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39.84373106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5DA4033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0.70731</w:t>
            </w:r>
          </w:p>
        </w:tc>
      </w:tr>
      <w:tr w:rsidR="00983339" w:rsidRPr="00084811" w14:paraId="4869ACA2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122E183E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117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0D64BE8B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MOL002879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6CEEA0ED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Diop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19A09A69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43.59332547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15080CA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0.39247</w:t>
            </w:r>
          </w:p>
        </w:tc>
      </w:tr>
      <w:tr w:rsidR="00983339" w:rsidRPr="00084811" w14:paraId="43A70034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1910A83B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118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2F12B00F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MOL003648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7AF8F401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Inermin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3BB5D249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65.83093145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51012D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0.53754</w:t>
            </w:r>
          </w:p>
        </w:tc>
      </w:tr>
      <w:tr w:rsidR="00983339" w:rsidRPr="00084811" w14:paraId="3D3250A4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78BF9118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119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682E4D7D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MOL004492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535F9358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Chrysanthemaxanthin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14A47621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38.72398115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4549DB1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0.58352</w:t>
            </w:r>
          </w:p>
        </w:tc>
      </w:tr>
      <w:tr w:rsidR="00983339" w:rsidRPr="00084811" w14:paraId="335F1A54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4E4C660A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120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63F36BE4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MOL005308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0C7EF701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Aposiopolamine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7DD6876C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66.64690713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A1644EE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0.21999</w:t>
            </w:r>
          </w:p>
        </w:tc>
      </w:tr>
      <w:tr w:rsidR="00983339" w:rsidRPr="00084811" w14:paraId="5972DA22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6281E760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121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2C962611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MOL005314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173F2C00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Celabenzine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6D87BCF6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101.8825954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B6915B8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0.48772</w:t>
            </w:r>
          </w:p>
        </w:tc>
      </w:tr>
      <w:tr w:rsidR="00983339" w:rsidRPr="00084811" w14:paraId="2B542412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26271D39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122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4598E980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MOL005317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1642AC85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Deoxyharringtonine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16E115B4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39.27443988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40A5462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0.8116</w:t>
            </w:r>
          </w:p>
        </w:tc>
      </w:tr>
      <w:tr w:rsidR="00983339" w:rsidRPr="00084811" w14:paraId="6C23D6ED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55F892AA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123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3C1F7294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MOL005318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1D7B640C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Dianthramine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21B9D064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40.44641187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07C505C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0.19676</w:t>
            </w:r>
          </w:p>
        </w:tc>
      </w:tr>
      <w:tr w:rsidR="00983339" w:rsidRPr="00084811" w14:paraId="6C615D95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35F92587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124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32218762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MOL005320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4B537E30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arachidonate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5D1CCB22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45.57324991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4A9AD12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0.20491</w:t>
            </w:r>
          </w:p>
        </w:tc>
      </w:tr>
      <w:tr w:rsidR="00983339" w:rsidRPr="00084811" w14:paraId="6B39ADAB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6E50195C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125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11E9BE8F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MOL005321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4F402939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Frutinone A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6B7A4F2A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65.9037307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E3BE7D5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0.34184</w:t>
            </w:r>
          </w:p>
        </w:tc>
      </w:tr>
      <w:tr w:rsidR="00983339" w:rsidRPr="00084811" w14:paraId="57FC1855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1EC86A6A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126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09A73090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MOL005344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6DFEC5CC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ginsenoside rh2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61F719DE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36.31951162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FA8561A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0.55868</w:t>
            </w:r>
          </w:p>
        </w:tc>
      </w:tr>
      <w:tr w:rsidR="00983339" w:rsidRPr="00084811" w14:paraId="5B02AC8A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7D3E5C80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127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5C6FA2B8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MOL005348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41C24F60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Ginsenoside-Rh4_qt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566BEA3E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31.11214828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5063A99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0.77829</w:t>
            </w:r>
          </w:p>
        </w:tc>
      </w:tr>
      <w:tr w:rsidR="00983339" w:rsidRPr="00084811" w14:paraId="67506745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10A20360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128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32683A2A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MOL005356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638C3140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Girinimbin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144A55D8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61.21530251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2CC0109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0.31484</w:t>
            </w:r>
          </w:p>
        </w:tc>
      </w:tr>
      <w:tr w:rsidR="00983339" w:rsidRPr="00084811" w14:paraId="52090D15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1296BA55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129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3B770773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MOL005357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6065A5EF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Gomisin B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369BB5E4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31.99042428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E9DAD2B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0.82858</w:t>
            </w:r>
          </w:p>
        </w:tc>
      </w:tr>
      <w:tr w:rsidR="00983339" w:rsidRPr="00084811" w14:paraId="145B4795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4047BCE4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130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1B263DA3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MOL005360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251762A5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malkangunin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0D3011E9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57.71384384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82BD371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0.62642</w:t>
            </w:r>
          </w:p>
        </w:tc>
      </w:tr>
      <w:tr w:rsidR="00983339" w:rsidRPr="00084811" w14:paraId="1EF4DAB6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0CD5D515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131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025C31B7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MOL005376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25EBFDF8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Panaxadiol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697AC752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33.0879606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63D766C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0.79404</w:t>
            </w:r>
          </w:p>
        </w:tc>
      </w:tr>
      <w:tr w:rsidR="00983339" w:rsidRPr="00084811" w14:paraId="0A01EF5C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32774AEA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132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2581C1D6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MOL005384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7DF5E583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suchilactone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5D72CA53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57.51882425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7C8B62F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0.55573</w:t>
            </w:r>
          </w:p>
        </w:tc>
      </w:tr>
      <w:tr w:rsidR="00983339" w:rsidRPr="00084811" w14:paraId="3613F2AD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07485E70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133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7E5BA322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MOL005399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1C8E5540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alexandrin_qt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1B694282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36.91390583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02928EE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0.75268</w:t>
            </w:r>
          </w:p>
        </w:tc>
      </w:tr>
      <w:tr w:rsidR="00983339" w:rsidRPr="00084811" w14:paraId="6C9BEAB8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3651A3E0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134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750897B9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MOL005401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65B17BC2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ginsenoside Rg5_qt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64E59C83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39.56307142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7B24207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0.78506</w:t>
            </w:r>
          </w:p>
        </w:tc>
      </w:tr>
      <w:tr w:rsidR="00983339" w:rsidRPr="00084811" w14:paraId="4E01FAEA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34888F6D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135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75F328BA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MOL000787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0C6E6980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Fumarine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02D205C8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59.26250458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E347890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0.82694</w:t>
            </w:r>
          </w:p>
        </w:tc>
      </w:tr>
      <w:tr w:rsidR="00983339" w:rsidRPr="00084811" w14:paraId="69C1F729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3D03C23E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136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543F9931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MOL001559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26E4D062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piperlonguminine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331B0270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30.71142726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E395D6D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0.1802</w:t>
            </w:r>
          </w:p>
        </w:tc>
      </w:tr>
      <w:tr w:rsidR="00983339" w:rsidRPr="00084811" w14:paraId="3F6E888F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5133D48F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137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4C6E44AB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MOL001736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3D4D4257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(-)-taxifolin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57F6E4DC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60.50621692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5B6C349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0.27342</w:t>
            </w:r>
          </w:p>
        </w:tc>
      </w:tr>
      <w:tr w:rsidR="00983339" w:rsidRPr="00084811" w14:paraId="2FF980FF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0E79A2E7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138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6B6B404C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MOL000310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0C8E8F49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Denudatin B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541B97BE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61.47237606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1994504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0.37838</w:t>
            </w:r>
          </w:p>
        </w:tc>
      </w:tr>
      <w:tr w:rsidR="00983339" w:rsidRPr="00084811" w14:paraId="6E13DCC5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11D6889D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139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6E439792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MOL000322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321AA025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Kadsurenone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427E78B1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54.72301284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8E9028F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0.37829</w:t>
            </w:r>
          </w:p>
        </w:tc>
      </w:tr>
      <w:tr w:rsidR="00983339" w:rsidRPr="00084811" w14:paraId="112288AC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0B0973F2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140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04B1C07E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MOL005429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32325061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hancinol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4F427254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64.0132681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328D93B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0.37314</w:t>
            </w:r>
          </w:p>
        </w:tc>
      </w:tr>
      <w:tr w:rsidR="00983339" w:rsidRPr="00084811" w14:paraId="558D713B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74E1F8F6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141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1C18E457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MOL005430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01FC9189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hancinone C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5167E386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59.04593444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99072B6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0.38965</w:t>
            </w:r>
          </w:p>
        </w:tc>
      </w:tr>
      <w:tr w:rsidR="00983339" w:rsidRPr="00084811" w14:paraId="4645DE33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2E3DB85B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142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10D63F52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MOL005435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0647F27A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24-Methylcholest-5-enyl-3belta-O-glucopyranoside_qt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112DE2F4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37.57681789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86859B3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0.71653</w:t>
            </w:r>
          </w:p>
        </w:tc>
      </w:tr>
      <w:tr w:rsidR="00983339" w:rsidRPr="00084811" w14:paraId="580396AD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016A30E2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143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61E20639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MOL005438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3715946C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campesterol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51EBBEC3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37.57681789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C021C46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0.71488</w:t>
            </w:r>
          </w:p>
        </w:tc>
      </w:tr>
      <w:tr w:rsidR="00983339" w:rsidRPr="00084811" w14:paraId="53AA51FD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1CB83E3F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144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6338B0BB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MOL005440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10E0D878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Isofucosterol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1CDD219A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43.77639556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A5ED8A6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0.7576</w:t>
            </w:r>
          </w:p>
        </w:tc>
      </w:tr>
      <w:tr w:rsidR="00983339" w:rsidRPr="00084811" w14:paraId="7EDBFF80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48183026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145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62FC0874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MOL005458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79DD447F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Dioscoreside C_qt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3899ADBB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36.38228738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AAAA07E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0.87051</w:t>
            </w:r>
          </w:p>
        </w:tc>
      </w:tr>
      <w:tr w:rsidR="00983339" w:rsidRPr="00084811" w14:paraId="4CFF6A1E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58E5C9E9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146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027FC597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MOL000546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7ACBF271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diosgenin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7D20C8EB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80.87792491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DC8D77B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0.80979</w:t>
            </w:r>
          </w:p>
        </w:tc>
      </w:tr>
      <w:tr w:rsidR="00983339" w:rsidRPr="00084811" w14:paraId="4C5F913C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7D96D20B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147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1E04E556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MOL005461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3CDED91A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Doradexanthin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4C3B9183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38.15575048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44A2AFA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0.53662</w:t>
            </w:r>
          </w:p>
        </w:tc>
      </w:tr>
      <w:tr w:rsidR="00983339" w:rsidRPr="00084811" w14:paraId="039467E5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09539187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148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66029CA4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MOL005463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0D402D0D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Methylcimicifugoside_qt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720D0DA8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31.69348525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9D1E03C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0.23655</w:t>
            </w:r>
          </w:p>
        </w:tc>
      </w:tr>
      <w:tr w:rsidR="00983339" w:rsidRPr="00084811" w14:paraId="2D67EDC3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6F6266AC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149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2D09D450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MOL005465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6D22D667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AIDS180907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6C882959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45.32835933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EA725F5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0.77301</w:t>
            </w:r>
          </w:p>
        </w:tc>
      </w:tr>
      <w:tr w:rsidR="00983339" w:rsidRPr="00084811" w14:paraId="57F98CF2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07192FCE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150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6C4B9CC4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MOL000953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2BCA0E7B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CLR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019A4128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37.87389754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5C23F0D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0.67677</w:t>
            </w:r>
          </w:p>
        </w:tc>
      </w:tr>
      <w:tr w:rsidR="00983339" w:rsidRPr="00084811" w14:paraId="5E381867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1BA1003D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151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0A92D791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MOL013117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3E647A04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4,7-Dihydroxy-5-methoxyl-6-methyl-8-formyl-flavan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2FA9C8F7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37.03309421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F8F7995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0.27872</w:t>
            </w:r>
          </w:p>
        </w:tc>
      </w:tr>
      <w:tr w:rsidR="00983339" w:rsidRPr="00084811" w14:paraId="6A688693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290D0801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152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73F8C702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MOL013118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29F77DDB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Neoastilbin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16A40437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40.54338449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D427AAA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0.7363</w:t>
            </w:r>
          </w:p>
        </w:tc>
      </w:tr>
      <w:tr w:rsidR="00983339" w:rsidRPr="00084811" w14:paraId="7F88A41C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46FFA5CB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153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58884844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MOL013119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7F494BA4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Enhydrin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39E7C4D8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40.56299369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B776C76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0.73615</w:t>
            </w:r>
          </w:p>
        </w:tc>
      </w:tr>
      <w:tr w:rsidR="00983339" w:rsidRPr="00084811" w14:paraId="1068A21B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380CBDAF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154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5BD5B19F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MOL013129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300C12CE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(2R,3R)-2-(3,5-dihydroxyphenyl)-3,5,7-trihydroxychroman-4-one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5A3A2DD8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63.1727816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4FD9C7A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0.27209</w:t>
            </w:r>
          </w:p>
        </w:tc>
      </w:tr>
      <w:tr w:rsidR="00983339" w:rsidRPr="00084811" w14:paraId="01341F6F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191F989D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155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6C2E785A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MOL004328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4DCC132C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29087034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59.29389773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3C53FF9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0.21128</w:t>
            </w:r>
          </w:p>
        </w:tc>
      </w:tr>
      <w:tr w:rsidR="00983339" w:rsidRPr="00084811" w14:paraId="5F6BA911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47A68EFC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156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5BC83316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MOL004567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2A5CBA9F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isoengelitin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42702141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34.65053943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2B89CFE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0.69535</w:t>
            </w:r>
          </w:p>
        </w:tc>
      </w:tr>
      <w:tr w:rsidR="00983339" w:rsidRPr="00084811" w14:paraId="23DF2828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4041E77D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157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3B5A78FB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MOL004575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18E01578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astilbin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67A45FBA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36.46195914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7F9592F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0.73628</w:t>
            </w:r>
          </w:p>
        </w:tc>
      </w:tr>
      <w:tr w:rsidR="00983339" w:rsidRPr="00084811" w14:paraId="16505562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43145654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158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7E40BF82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MOL004576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14FFED1E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taxifolin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39385A5C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57.84156034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1EF59AF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0.27345</w:t>
            </w:r>
          </w:p>
        </w:tc>
      </w:tr>
      <w:tr w:rsidR="00983339" w:rsidRPr="00084811" w14:paraId="46FEB35D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22E85D08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159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4745B9DF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MOL011394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58F8822B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(2R,3S,4S,5R,6R)-2-(hydroxymethyl)-6-[[(3S,5R,8R,9R,10R,12R,13R,14R,17S)-12-hydroxy-4,4,8,10,14-pentamethyl-17-[(2S)-6-methyl-2-[(2S,3R,4S,5S,6R)-3,4,5-trihydroxy-6-(hydroxymethyl)oxan-2-yl]oxyhept-5-en-2-yl]-2,3,5,6,7,9,11,12,13,15,16,17-dodecahydro-1H-c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50A68383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36.43174722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F1014E7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0.25334</w:t>
            </w:r>
          </w:p>
        </w:tc>
      </w:tr>
      <w:tr w:rsidR="00983339" w:rsidRPr="00084811" w14:paraId="5DF6ECE4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3433E1A2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160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4563DE71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MOL011434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23595FAE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polyacetylene PQ-2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36B86CC1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36.74007174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C30FA15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0.19512</w:t>
            </w:r>
          </w:p>
        </w:tc>
      </w:tr>
      <w:tr w:rsidR="00983339" w:rsidRPr="00084811" w14:paraId="4E24955E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64EACAEE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161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1E780014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MOL011435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7CA7BD27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PQ-2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4A1082B8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36.74007174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673A8ED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0.19434</w:t>
            </w:r>
          </w:p>
        </w:tc>
      </w:tr>
      <w:tr w:rsidR="00983339" w:rsidRPr="00084811" w14:paraId="611228C0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6C8307FE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162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79D69B19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MOL011442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390909CA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(8S,9S,10R,13R,14S,17R)-17-[(1R,4R)-4-ethyl-1,5-dimethylhexyl]-10,13-dimethyl-1,2,8,9,11,12,14,15,16,17-decahydrocyclopenta[a]phenanthren-7-one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2AC96007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43.86720862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A75B7A0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0.74604</w:t>
            </w:r>
          </w:p>
        </w:tc>
      </w:tr>
      <w:tr w:rsidR="00983339" w:rsidRPr="00084811" w14:paraId="2DC19F98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10B22D5D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163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1E82F392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MOL011455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20C6F704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20-Hexadecanoylingenol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0BFF192A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32.69866335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4752963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0.65347</w:t>
            </w:r>
          </w:p>
        </w:tc>
      </w:tr>
      <w:tr w:rsidR="00983339" w:rsidRPr="00084811" w14:paraId="22A056CF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781461E2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164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40FC08DF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MOL006774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1FED30E6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stigmast-7-enol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6979B1E2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37.42312067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CAA0C21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0.75133</w:t>
            </w:r>
          </w:p>
        </w:tc>
      </w:tr>
      <w:tr w:rsidR="00983339" w:rsidRPr="00084811" w14:paraId="5A2EF303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7C2F10BF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165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34A26F84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MOL006980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569CE5CE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papaverine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5C28FB48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64.04275409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B3CE521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0.37825</w:t>
            </w:r>
          </w:p>
        </w:tc>
      </w:tr>
      <w:tr w:rsidR="00983339" w:rsidRPr="00084811" w14:paraId="765BA4B6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562D93A1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166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2D8563A7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MOL008173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714CC12D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daucosterol_qt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289BCE70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36.91390583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C4B7886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0.75316</w:t>
            </w:r>
          </w:p>
        </w:tc>
      </w:tr>
      <w:tr w:rsidR="00983339" w:rsidRPr="00084811" w14:paraId="504016A9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34CADA05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167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651ACE0D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MOL008397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505FB990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Daturilin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035EB849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50.36513472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3D07C5E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0.76801</w:t>
            </w:r>
          </w:p>
        </w:tc>
      </w:tr>
      <w:tr w:rsidR="00983339" w:rsidRPr="00084811" w14:paraId="2E1C6AF1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45B23C8B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168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61C97098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MOL001418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07F157BB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galeopsin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50BF529C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61.01547548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6D114EB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0.3753</w:t>
            </w:r>
          </w:p>
        </w:tc>
      </w:tr>
      <w:tr w:rsidR="00983339" w:rsidRPr="00084811" w14:paraId="6FD55FAE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133F64CA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169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020A4692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MOL001420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5F41F075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ZINC04073977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7FB292CB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37.99618556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0B661DF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0.75755</w:t>
            </w:r>
          </w:p>
        </w:tc>
      </w:tr>
      <w:tr w:rsidR="00983339" w:rsidRPr="00084811" w14:paraId="5BC7F2DB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67C494D7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170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7B8EE06E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MOL001421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3344E47B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preleoheterin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74FE1AB9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85.97258793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3541574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0.33044</w:t>
            </w:r>
          </w:p>
        </w:tc>
      </w:tr>
      <w:tr w:rsidR="00983339" w:rsidRPr="00084811" w14:paraId="3F683228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20BCB518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171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027C2507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MOL001422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6FA51FB5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iso-preleoheterin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2CBE5C5E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66.288776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DEA4510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0.33032</w:t>
            </w:r>
          </w:p>
        </w:tc>
      </w:tr>
      <w:tr w:rsidR="00983339" w:rsidRPr="00084811" w14:paraId="6B5019B0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1B58FCFA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172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3FEDD17F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MOL001439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218AC457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639AF0DB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45.57324991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A16E4B0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0.20409</w:t>
            </w:r>
          </w:p>
        </w:tc>
      </w:tr>
      <w:tr w:rsidR="00983339" w:rsidRPr="00084811" w14:paraId="6A0990CF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7AF66866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173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5A100DCF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MOL000354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34EEA8AC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42C9AC98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49.60437705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DEF2274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0.306</w:t>
            </w:r>
          </w:p>
        </w:tc>
      </w:tr>
      <w:tr w:rsidR="00983339" w:rsidRPr="00084811" w14:paraId="136DD31A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0C0538C8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174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3F60137E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MOL000830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63D8A382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Alisol B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0905B129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34.47307308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A6A19D5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0.81706</w:t>
            </w:r>
          </w:p>
        </w:tc>
      </w:tr>
      <w:tr w:rsidR="00983339" w:rsidRPr="00084811" w14:paraId="2BD82973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7748544C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175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2CD6EF3B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MOL000831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4CA47B95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Alisol B monoacetate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5D25D21A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35.57623621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EFA1A85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0.80629</w:t>
            </w:r>
          </w:p>
        </w:tc>
      </w:tr>
      <w:tr w:rsidR="00983339" w:rsidRPr="00084811" w14:paraId="06584C02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1EBADF0C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176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020B80AB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MOL000832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0E53C12B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alisol,b,23-acetate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3E264612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32.51621601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D5AFAE7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0.81841</w:t>
            </w:r>
          </w:p>
        </w:tc>
      </w:tr>
      <w:tr w:rsidR="00983339" w:rsidRPr="00084811" w14:paraId="5C9860D3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0468A546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177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3D9918EA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MOL000849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355DA279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16β-methoxyalisol B monoacetate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642ED126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32.42724106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31A8CCC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0.7679</w:t>
            </w:r>
          </w:p>
        </w:tc>
      </w:tr>
      <w:tr w:rsidR="00983339" w:rsidRPr="00084811" w14:paraId="5DB5F529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5CC75C16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178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6724A53C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MOL000853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03E3E88F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alisol B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595D6FCB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36.76038067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096A146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0.81993</w:t>
            </w:r>
          </w:p>
        </w:tc>
      </w:tr>
      <w:tr w:rsidR="00983339" w:rsidRPr="00084811" w14:paraId="6291265D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288B141E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179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7A8F7DCA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MOL000854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6DD9A5BE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alisol C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51B85180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32.70016921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71B6F7F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0.81507</w:t>
            </w:r>
          </w:p>
        </w:tc>
      </w:tr>
      <w:tr w:rsidR="00983339" w:rsidRPr="00084811" w14:paraId="4AB896F2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7579A5B5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180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56D70E7C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MOL000856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13537D19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alisol C monoacetate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04F2D797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33.06358947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3457579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0.82763</w:t>
            </w:r>
          </w:p>
        </w:tc>
      </w:tr>
      <w:tr w:rsidR="00983339" w:rsidRPr="00084811" w14:paraId="0E82EE14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2683A2A6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181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230380E4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MOL002464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58746259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1-Monolinolein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03EDE107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37.17662836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7DE8436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0.30249</w:t>
            </w:r>
          </w:p>
        </w:tc>
      </w:tr>
      <w:tr w:rsidR="00983339" w:rsidRPr="00084811" w14:paraId="2D2B9240" w14:textId="77777777" w:rsidTr="00C15CCD">
        <w:trPr>
          <w:trHeight w:val="280"/>
        </w:trPr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4FF41C4D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182</w:t>
            </w:r>
          </w:p>
        </w:tc>
        <w:tc>
          <w:tcPr>
            <w:tcW w:w="2370" w:type="dxa"/>
            <w:shd w:val="clear" w:color="auto" w:fill="auto"/>
            <w:noWrap/>
            <w:vAlign w:val="center"/>
            <w:hideMark/>
          </w:tcPr>
          <w:p w14:paraId="62EEA829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MOL000862</w:t>
            </w:r>
          </w:p>
        </w:tc>
        <w:tc>
          <w:tcPr>
            <w:tcW w:w="6237" w:type="dxa"/>
            <w:shd w:val="clear" w:color="auto" w:fill="auto"/>
            <w:noWrap/>
            <w:vAlign w:val="center"/>
            <w:hideMark/>
          </w:tcPr>
          <w:p w14:paraId="78B62633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[(1S,3R)-1-[(2R)-3,3-dimethyloxiran-2-yl]-3-[(5R,8S,9S,10S,11S,14R)-11-hydroxy-4,4,8,10,14-pentamethyl-3-oxo-1,2,5,6,7,9,11,12,15,16-decahydrocyclopenta[a]phenanthren-17-yl]butyl] acetate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7EE475A6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35.57623621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D825CB7" w14:textId="77777777" w:rsidR="00581A4C" w:rsidRPr="00581A4C" w:rsidRDefault="00581A4C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581A4C">
              <w:rPr>
                <w:rFonts w:ascii="Arial" w:eastAsia="SimSun" w:hAnsi="Arial" w:cs="Arial"/>
                <w:color w:val="000000"/>
                <w:kern w:val="0"/>
                <w:sz w:val="22"/>
              </w:rPr>
              <w:t>0.80765</w:t>
            </w:r>
          </w:p>
        </w:tc>
      </w:tr>
    </w:tbl>
    <w:p w14:paraId="6088326A" w14:textId="003E629B" w:rsidR="00C15CCD" w:rsidRPr="00084811" w:rsidRDefault="00C15CCD">
      <w:pPr>
        <w:rPr>
          <w:rFonts w:ascii="Arial" w:hAnsi="Arial" w:cs="Arial"/>
        </w:rPr>
      </w:pPr>
    </w:p>
    <w:p w14:paraId="7459750D" w14:textId="77777777" w:rsidR="00C15CCD" w:rsidRPr="00084811" w:rsidRDefault="00C15CCD">
      <w:pPr>
        <w:widowControl/>
        <w:jc w:val="left"/>
        <w:rPr>
          <w:rFonts w:ascii="Arial" w:hAnsi="Arial" w:cs="Arial"/>
        </w:rPr>
      </w:pPr>
      <w:r w:rsidRPr="00084811">
        <w:rPr>
          <w:rFonts w:ascii="Arial" w:hAnsi="Arial" w:cs="Arial"/>
        </w:rPr>
        <w:br w:type="page"/>
      </w:r>
    </w:p>
    <w:p w14:paraId="05D4FDD6" w14:textId="38477DFE" w:rsidR="00C15CCD" w:rsidRPr="00084811" w:rsidRDefault="00C15CCD" w:rsidP="00C15CCD">
      <w:pPr>
        <w:pStyle w:val="Caption"/>
        <w:keepNext/>
        <w:spacing w:afterLines="100" w:after="312"/>
        <w:rPr>
          <w:rFonts w:ascii="Arial" w:hAnsi="Arial" w:cs="Arial"/>
          <w:b/>
          <w:bCs/>
          <w:sz w:val="24"/>
          <w:szCs w:val="24"/>
        </w:rPr>
      </w:pPr>
      <w:r w:rsidRPr="00084811">
        <w:rPr>
          <w:rFonts w:ascii="Arial" w:hAnsi="Arial" w:cs="Arial"/>
          <w:b/>
          <w:bCs/>
          <w:sz w:val="24"/>
          <w:szCs w:val="24"/>
        </w:rPr>
        <w:t>Table S3. 154 Active ingredients and 255 Targets</w:t>
      </w:r>
    </w:p>
    <w:tbl>
      <w:tblPr>
        <w:tblW w:w="18302" w:type="dxa"/>
        <w:tblInd w:w="108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966"/>
        <w:gridCol w:w="2145"/>
        <w:gridCol w:w="3849"/>
        <w:gridCol w:w="5081"/>
        <w:gridCol w:w="5261"/>
      </w:tblGrid>
      <w:tr w:rsidR="00C15CCD" w:rsidRPr="00084811" w14:paraId="32F4BFC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21EAD3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b/>
                <w:bCs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b/>
                <w:bCs/>
                <w:color w:val="000000"/>
                <w:kern w:val="0"/>
                <w:sz w:val="22"/>
              </w:rPr>
              <w:t>Herb name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DE8B85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b/>
                <w:bCs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b/>
                <w:bCs/>
                <w:color w:val="000000"/>
                <w:kern w:val="0"/>
                <w:sz w:val="22"/>
              </w:rPr>
              <w:t>MolId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3F5419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b/>
                <w:bCs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b/>
                <w:bCs/>
                <w:color w:val="000000"/>
                <w:kern w:val="0"/>
                <w:sz w:val="22"/>
              </w:rPr>
              <w:t>MolName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2E12E9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b/>
                <w:bCs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b/>
                <w:bCs/>
                <w:color w:val="000000"/>
                <w:kern w:val="0"/>
                <w:sz w:val="22"/>
              </w:rPr>
              <w:t>Target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3C54BA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b/>
                <w:bCs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b/>
                <w:bCs/>
                <w:color w:val="000000"/>
                <w:kern w:val="0"/>
                <w:sz w:val="22"/>
              </w:rPr>
              <w:t>Symbol</w:t>
            </w:r>
          </w:p>
        </w:tc>
      </w:tr>
      <w:tr w:rsidR="00C15CCD" w:rsidRPr="00084811" w14:paraId="5C2F465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26E1B4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519081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MOL001659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C578AD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Poriferasterol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576D81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Progesterone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B4DA13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PGR</w:t>
            </w:r>
          </w:p>
        </w:tc>
      </w:tr>
      <w:tr w:rsidR="00C15CCD" w:rsidRPr="00084811" w14:paraId="296A5EA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CA9BB9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68E56B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MOL001659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DA2640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Poriferasterol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9E54D4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Mineralocorticoid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CD318C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NR3C2</w:t>
            </w:r>
          </w:p>
        </w:tc>
      </w:tr>
      <w:tr w:rsidR="00C15CCD" w:rsidRPr="00084811" w14:paraId="2D57640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0BE677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394138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MOL001670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2BEE17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2-methoxy-3-methyl-9,10-anthraquinone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FDC528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2568C7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PTGS1</w:t>
            </w:r>
          </w:p>
        </w:tc>
      </w:tr>
      <w:tr w:rsidR="00C15CCD" w:rsidRPr="00084811" w14:paraId="557D2C9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CA5669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05D86F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MOL001670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F0FC94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2-methoxy-3-methyl-9,10-anthraquinone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BAAC72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D(1A) dopamine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1A6C26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DRD1</w:t>
            </w:r>
          </w:p>
        </w:tc>
      </w:tr>
      <w:tr w:rsidR="00C15CCD" w:rsidRPr="00084811" w14:paraId="68E912D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E2516D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FE927F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MOL001670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EAF18F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2-methoxy-3-methyl-9,10-anthraquinone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E5E1E6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BC0A79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CHRM3</w:t>
            </w:r>
          </w:p>
        </w:tc>
      </w:tr>
      <w:tr w:rsidR="00C15CCD" w:rsidRPr="00084811" w14:paraId="117CFFF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08549B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46958A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MOL001670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87BE05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2-methoxy-3-methyl-9,10-anthraquinone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359DD8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994EE0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CHRM1</w:t>
            </w:r>
          </w:p>
        </w:tc>
      </w:tr>
      <w:tr w:rsidR="00C15CCD" w:rsidRPr="00084811" w14:paraId="10E43F0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373F2F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23C672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MOL001670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24D842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2-methoxy-3-methyl-9,10-anthraquinone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2D3AF3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Estrogen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DF5FC7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ESR1</w:t>
            </w:r>
          </w:p>
        </w:tc>
      </w:tr>
      <w:tr w:rsidR="00C15CCD" w:rsidRPr="00084811" w14:paraId="528C44D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F51929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7711EB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MOL001670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9B4425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2-methoxy-3-methyl-9,10-anthraquinone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362317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 channel protein type 5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90F7F1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SCN5A</w:t>
            </w:r>
          </w:p>
        </w:tc>
      </w:tr>
      <w:tr w:rsidR="00C15CCD" w:rsidRPr="00084811" w14:paraId="5ADB7C7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A38D22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0E20B6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MOL001670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ADCA9A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2-methoxy-3-methyl-9,10-anthraquinone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E65B58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M5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EF1BC8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CHRM5</w:t>
            </w:r>
          </w:p>
        </w:tc>
      </w:tr>
      <w:tr w:rsidR="00C15CCD" w:rsidRPr="00084811" w14:paraId="2D1526F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143864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683147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MOL001670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DB57F7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2-methoxy-3-methyl-9,10-anthraquinone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6E898D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43CD71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7010876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F838FE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533FB5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MOL001670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63E067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2-methoxy-3-methyl-9,10-anthraquinone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48A85C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M4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13B03E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CHRM4</w:t>
            </w:r>
          </w:p>
        </w:tc>
      </w:tr>
      <w:tr w:rsidR="00C15CCD" w:rsidRPr="00084811" w14:paraId="1194E56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526A0B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5F0EF9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MOL001670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7243C8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2-methoxy-3-methyl-9,10-anthraquinone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433351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Retinoic acid receptor RXR-alpha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B88FE6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RXRA</w:t>
            </w:r>
          </w:p>
        </w:tc>
      </w:tr>
      <w:tr w:rsidR="00C15CCD" w:rsidRPr="00084811" w14:paraId="043BD75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83253E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DCA6FF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MOL001670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A35E11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2-methoxy-3-methyl-9,10-anthraquinone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0084BE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Delta-type opioid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9559B8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OPRD1</w:t>
            </w:r>
          </w:p>
        </w:tc>
      </w:tr>
      <w:tr w:rsidR="00C15CCD" w:rsidRPr="00084811" w14:paraId="2F3A47B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6C0196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29AD87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MOL001670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96E02A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2-methoxy-3-methyl-9,10-anthraquinone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C6787F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cGMP-inhibited 3',5'-cyclic phosphodiesterase 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AD818B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PDE3A</w:t>
            </w:r>
          </w:p>
        </w:tc>
      </w:tr>
      <w:tr w:rsidR="00C15CCD" w:rsidRPr="00084811" w14:paraId="17F4254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9DDA8F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7A71C9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MOL001670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1017E9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2-methoxy-3-methyl-9,10-anthraquinone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16137C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Histamine H1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9A487A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HRH1</w:t>
            </w:r>
          </w:p>
        </w:tc>
      </w:tr>
      <w:tr w:rsidR="00C15CCD" w:rsidRPr="00084811" w14:paraId="28B4630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C45C21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B33F53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MOL001670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3546C9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2-methoxy-3-methyl-9,10-anthraquinone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8D7D79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Sodium-dependent noradrenaline transporter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B77A9A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SLC6A2</w:t>
            </w:r>
          </w:p>
        </w:tc>
      </w:tr>
      <w:tr w:rsidR="00C15CCD" w:rsidRPr="00084811" w14:paraId="421EBAC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B47EAF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10D12D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MOL001670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D99970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2-methoxy-3-methyl-9,10-anthraquinone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843D33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Alpha-1A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D0ACB1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ADRA1A</w:t>
            </w:r>
          </w:p>
        </w:tc>
      </w:tr>
      <w:tr w:rsidR="00C15CCD" w:rsidRPr="00084811" w14:paraId="2DBF6A0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FEF3FD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87066F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MOL001670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B2A8EA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2-methoxy-3-methyl-9,10-anthraquinone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AAFB21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14F641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CHRM2</w:t>
            </w:r>
          </w:p>
        </w:tc>
      </w:tr>
      <w:tr w:rsidR="00C15CCD" w:rsidRPr="00084811" w14:paraId="4C11A8F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3532D5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8FF2F2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MOL001670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0C1E9F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2-methoxy-3-methyl-9,10-anthraquinone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A39F5B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Alpha-1B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C9505F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ADRA1B</w:t>
            </w:r>
          </w:p>
        </w:tc>
      </w:tr>
      <w:tr w:rsidR="00C15CCD" w:rsidRPr="00084811" w14:paraId="196ACEC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C8B9C4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2F6324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MOL001670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9F4486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2-methoxy-3-methyl-9,10-anthraquinone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B8B6E1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Sodium-dependent dopamine transporter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F0A4E4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SLC6A3</w:t>
            </w:r>
          </w:p>
        </w:tc>
      </w:tr>
      <w:tr w:rsidR="00C15CCD" w:rsidRPr="00084811" w14:paraId="45FA58C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18C0E0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502D29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MOL001670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855157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2-methoxy-3-methyl-9,10-anthraquinone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32440D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Beta-2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0D7E86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ADRB2</w:t>
            </w:r>
          </w:p>
        </w:tc>
      </w:tr>
      <w:tr w:rsidR="00C15CCD" w:rsidRPr="00084811" w14:paraId="16B1D39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02DBDF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5DC77A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MOL001670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5E6345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2-methoxy-3-methyl-9,10-anthraquinone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B734AD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Alpha-1D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10C0F4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ADRA1D</w:t>
            </w:r>
          </w:p>
        </w:tc>
      </w:tr>
      <w:tr w:rsidR="00C15CCD" w:rsidRPr="00084811" w14:paraId="7AA5BC6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F0FB47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88B9DF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MOL001670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F38BB7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2-methoxy-3-methyl-9,10-anthraquinone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E7BB14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Sodium-dependent serotonin transporter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A4D82F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SLC6A4</w:t>
            </w:r>
          </w:p>
        </w:tc>
      </w:tr>
      <w:tr w:rsidR="00C15CCD" w:rsidRPr="00084811" w14:paraId="1907510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338CB1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4D473A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MOL001670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5655A8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2-methoxy-3-methyl-9,10-anthraquinone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C4FDCB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Mu-type opioid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ED33E3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OPRM1</w:t>
            </w:r>
          </w:p>
        </w:tc>
      </w:tr>
      <w:tr w:rsidR="00C15CCD" w:rsidRPr="00084811" w14:paraId="5DB0835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8BD1D9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A25EB3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MOL001670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BBDC5B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2-methoxy-3-methyl-9,10-anthraquinone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A56FFC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Heat shock protein HSP 90-alpha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69F709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HSP90AA1</w:t>
            </w:r>
          </w:p>
        </w:tc>
      </w:tr>
      <w:tr w:rsidR="00C15CCD" w:rsidRPr="00084811" w14:paraId="105BDD0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7AC6D8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CF2158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MOL001670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E31AFB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2-methoxy-3-methyl-9,10-anthraquinone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32E019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Neuronal acetylcholine receptor subunit alpha-7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70044C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CHRNA7</w:t>
            </w:r>
          </w:p>
        </w:tc>
      </w:tr>
      <w:tr w:rsidR="00C15CCD" w:rsidRPr="00084811" w14:paraId="04A44D0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F3B927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B6DA94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MOL001670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904EE4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2-methoxy-3-methyl-9,10-anthraquinone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D35E49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cAMP-dependent protein kinase catalytic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78E998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PRKACA</w:t>
            </w:r>
          </w:p>
        </w:tc>
      </w:tr>
      <w:tr w:rsidR="00C15CCD" w:rsidRPr="00084811" w14:paraId="0131A9D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E2C950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F5D4AC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MOL001670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90AF1C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2-methoxy-3-methyl-9,10-anthraquinone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3EA941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940420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NCOA2</w:t>
            </w:r>
          </w:p>
        </w:tc>
      </w:tr>
      <w:tr w:rsidR="00C15CCD" w:rsidRPr="00084811" w14:paraId="7085106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94D3F6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386F36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MOL001670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B35255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2-methoxy-3-methyl-9,10-anthraquinone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0E7444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cAMP-dependent protein kinase inhibitor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333AD1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PKIA</w:t>
            </w:r>
          </w:p>
        </w:tc>
      </w:tr>
      <w:tr w:rsidR="00C15CCD" w:rsidRPr="00084811" w14:paraId="543FB54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BD2CAE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0BE28E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A34EA5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B0F923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Progesterone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F69ADD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PGR</w:t>
            </w:r>
          </w:p>
        </w:tc>
      </w:tr>
      <w:tr w:rsidR="00C15CCD" w:rsidRPr="00084811" w14:paraId="0EE3B33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B193A6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1E27FA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948C5C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7D8F49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Mineralocorticoid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92AED7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NR3C2</w:t>
            </w:r>
          </w:p>
        </w:tc>
      </w:tr>
      <w:tr w:rsidR="00C15CCD" w:rsidRPr="00084811" w14:paraId="4B91C2C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05EEA1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4468B0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14F96B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55656F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C52B25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NCOA2</w:t>
            </w:r>
          </w:p>
        </w:tc>
      </w:tr>
      <w:tr w:rsidR="00C15CCD" w:rsidRPr="00084811" w14:paraId="02B1F62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1E90A3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43A420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A0453D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31179F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Retinoic acid receptor RXR-alpha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0817D5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RXRA</w:t>
            </w:r>
          </w:p>
        </w:tc>
      </w:tr>
      <w:tr w:rsidR="00C15CCD" w:rsidRPr="00084811" w14:paraId="3D1E8DB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03C181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C7445D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3A8056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FE3C5F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02E592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NCOA1</w:t>
            </w:r>
          </w:p>
        </w:tc>
      </w:tr>
      <w:tr w:rsidR="00C15CCD" w:rsidRPr="00084811" w14:paraId="315B1D6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82EDAC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88BDA7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848B65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888CAE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2DDC85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PTGS1</w:t>
            </w:r>
          </w:p>
        </w:tc>
      </w:tr>
      <w:tr w:rsidR="00C15CCD" w:rsidRPr="00084811" w14:paraId="6337A37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F82C41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6A8920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BF5CAF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F782BB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031D7F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2DE60ED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88783B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1D5021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3BEC4F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896F49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Alpha-2A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23171C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ADRA2A</w:t>
            </w:r>
          </w:p>
        </w:tc>
      </w:tr>
      <w:tr w:rsidR="00C15CCD" w:rsidRPr="00084811" w14:paraId="11329D9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DD364F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1D5D11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2C34C6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955E3B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Sodium-dependent noradrenaline transporter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F0E432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SLC6A2</w:t>
            </w:r>
          </w:p>
        </w:tc>
      </w:tr>
      <w:tr w:rsidR="00C15CCD" w:rsidRPr="00084811" w14:paraId="6D546ED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DD35CE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0A0D21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4A91FC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734606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Sodium-dependent dopamine transporter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F62D36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SLC6A3</w:t>
            </w:r>
          </w:p>
        </w:tc>
      </w:tr>
      <w:tr w:rsidR="00C15CCD" w:rsidRPr="00084811" w14:paraId="7DFBE77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B2DA4F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11F919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3214E9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FD0863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Beta-2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DB9DA6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ADRB2</w:t>
            </w:r>
          </w:p>
        </w:tc>
      </w:tr>
      <w:tr w:rsidR="00C15CCD" w:rsidRPr="00084811" w14:paraId="68D88CD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3EB73B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AC4286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24EABD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F24432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Urokinase-type plasminogen activator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D322C4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PLAU</w:t>
            </w:r>
          </w:p>
        </w:tc>
      </w:tr>
      <w:tr w:rsidR="00C15CCD" w:rsidRPr="00084811" w14:paraId="1CEC80D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6A0A63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C14909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BFB2B0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DAE53E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Leukotriene A-4 hydrolase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3D6A7B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LTA4H</w:t>
            </w:r>
          </w:p>
        </w:tc>
      </w:tr>
      <w:tr w:rsidR="00C15CCD" w:rsidRPr="00084811" w14:paraId="11FE512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8180A9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D5AB26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B79C1D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90E8BC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Amine oxidase [flavin-containing] B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E154B7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MAOB</w:t>
            </w:r>
          </w:p>
        </w:tc>
      </w:tr>
      <w:tr w:rsidR="00C15CCD" w:rsidRPr="00084811" w14:paraId="783C89C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47C357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C1CBA9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52F76A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8E7637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Amine oxidase [flavin-containing] 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FDFD00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MAOA</w:t>
            </w:r>
          </w:p>
        </w:tc>
      </w:tr>
      <w:tr w:rsidR="00C15CCD" w:rsidRPr="00084811" w14:paraId="403FFD0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57EDDE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F14BB5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962F3A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42B519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cAMP-dependent protein kinase catalytic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CE5357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PRKACA</w:t>
            </w:r>
          </w:p>
        </w:tc>
      </w:tr>
      <w:tr w:rsidR="00C15CCD" w:rsidRPr="00084811" w14:paraId="1EEC753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1D9D7B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D367FB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ECDAA4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3094A3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Chymotrypsinogen B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672031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CTRB1</w:t>
            </w:r>
          </w:p>
        </w:tc>
      </w:tr>
      <w:tr w:rsidR="00C15CCD" w:rsidRPr="00084811" w14:paraId="7C70BDC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059E19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32FA46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5C237A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6DE5C7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B8DDD5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CHRM3</w:t>
            </w:r>
          </w:p>
        </w:tc>
      </w:tr>
      <w:tr w:rsidR="00C15CCD" w:rsidRPr="00084811" w14:paraId="1E1F329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C2D421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F4DABF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1CA4E3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9274BA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38E1DF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CHRM1</w:t>
            </w:r>
          </w:p>
        </w:tc>
      </w:tr>
      <w:tr w:rsidR="00C15CCD" w:rsidRPr="00084811" w14:paraId="0B08B1B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DE5943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B74D4E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C17AB1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30B1B5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Beta-1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C23F8B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ADRB1</w:t>
            </w:r>
          </w:p>
        </w:tc>
      </w:tr>
      <w:tr w:rsidR="00C15CCD" w:rsidRPr="00084811" w14:paraId="429EBD4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7956B8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A4A010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416B9E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6E74BA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 channel protein type 5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24F2DD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SCN5A</w:t>
            </w:r>
          </w:p>
        </w:tc>
      </w:tr>
      <w:tr w:rsidR="00C15CCD" w:rsidRPr="00084811" w14:paraId="2DFF03A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ED0A97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601C4B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CE4B12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C6D8EC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Alpha-1A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20BE93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ADRA1A</w:t>
            </w:r>
          </w:p>
        </w:tc>
      </w:tr>
      <w:tr w:rsidR="00C15CCD" w:rsidRPr="00084811" w14:paraId="6BD16AB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B3AFBC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0D8BA7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5750B5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63FF7D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F13F60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CHRM2</w:t>
            </w:r>
          </w:p>
        </w:tc>
      </w:tr>
      <w:tr w:rsidR="00C15CCD" w:rsidRPr="00084811" w14:paraId="12CA324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BF7CD1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C84BB4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B10B82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B74AC1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Alpha-1B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5F9FF7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ADRA1B</w:t>
            </w:r>
          </w:p>
        </w:tc>
      </w:tr>
      <w:tr w:rsidR="00C15CCD" w:rsidRPr="00084811" w14:paraId="543E4DD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1F8851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617C53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8F67A0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2B3E8E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Neuronal acetylcholine receptor subunit alpha-7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AFA027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CHRNA7</w:t>
            </w:r>
          </w:p>
        </w:tc>
      </w:tr>
      <w:tr w:rsidR="00C15CCD" w:rsidRPr="00084811" w14:paraId="169B22F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53C7E6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CC92A3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C64D42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32B85A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Progesterone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7B42FD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PGR</w:t>
            </w:r>
          </w:p>
        </w:tc>
      </w:tr>
      <w:tr w:rsidR="00C15CCD" w:rsidRPr="00084811" w14:paraId="43620C4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8995DD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EB28BA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2A356A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F3F791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114508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NCOA2</w:t>
            </w:r>
          </w:p>
        </w:tc>
      </w:tr>
      <w:tr w:rsidR="00C15CCD" w:rsidRPr="00084811" w14:paraId="0D340FA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37EEE3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784B02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867C18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F77682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2E458E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PTGS1</w:t>
            </w:r>
          </w:p>
        </w:tc>
      </w:tr>
      <w:tr w:rsidR="00C15CCD" w:rsidRPr="00084811" w14:paraId="49E660F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149632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76E4FD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DFAA76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3F572B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A3E0F8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5B165D2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623DDE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9046A1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965D9C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3608BB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Heat shock protein HSP 90-alpha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9DC14C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HSP90AA1</w:t>
            </w:r>
          </w:p>
        </w:tc>
      </w:tr>
      <w:tr w:rsidR="00C15CCD" w:rsidRPr="00084811" w14:paraId="48AD3C4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4007DD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1E9087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3F7534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2431A5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Potassium voltage-gated channel subfamily H member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356815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KCNH2</w:t>
            </w:r>
          </w:p>
        </w:tc>
      </w:tr>
      <w:tr w:rsidR="00C15CCD" w:rsidRPr="00084811" w14:paraId="314532B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8EF315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B438DA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99DECF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A99EEB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cAMP-dependent protein kinase catalytic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E67DAE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PRKACA</w:t>
            </w:r>
          </w:p>
        </w:tc>
      </w:tr>
      <w:tr w:rsidR="00C15CCD" w:rsidRPr="00084811" w14:paraId="678B86C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6B6B6A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A89CBE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3614A3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66826C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D(1A) dopamine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4A34B4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DRD1</w:t>
            </w:r>
          </w:p>
        </w:tc>
      </w:tr>
      <w:tr w:rsidR="00C15CCD" w:rsidRPr="00084811" w14:paraId="2F7D6F4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EBDA18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BE9DAA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577392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9D75A7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5B658E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CHRM3</w:t>
            </w:r>
          </w:p>
        </w:tc>
      </w:tr>
      <w:tr w:rsidR="00C15CCD" w:rsidRPr="00084811" w14:paraId="027A617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A23F7E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0EB0AD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40C193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F316DB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64BBC0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CHRM1</w:t>
            </w:r>
          </w:p>
        </w:tc>
      </w:tr>
      <w:tr w:rsidR="00C15CCD" w:rsidRPr="00084811" w14:paraId="62E6F2D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BFA002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0E49D8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D7D22B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4A9569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 channel protein type 5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F6BBAB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SCN5A</w:t>
            </w:r>
          </w:p>
        </w:tc>
      </w:tr>
      <w:tr w:rsidR="00C15CCD" w:rsidRPr="00084811" w14:paraId="19D2C1D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0FF25C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7583C6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F12D6D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0CA087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M4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1B3CD2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CHRM4</w:t>
            </w:r>
          </w:p>
        </w:tc>
      </w:tr>
      <w:tr w:rsidR="00C15CCD" w:rsidRPr="00084811" w14:paraId="367FE95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563191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5C5715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29A4AD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434BB1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cGMP-inhibited 3',5'-cyclic phosphodiesterase 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5FB588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PDE3A</w:t>
            </w:r>
          </w:p>
        </w:tc>
      </w:tr>
      <w:tr w:rsidR="00C15CCD" w:rsidRPr="00084811" w14:paraId="713C3D6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428891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21F742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BB78BE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B7EFC4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Alpha-1A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1A20F9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ADRA1A</w:t>
            </w:r>
          </w:p>
        </w:tc>
      </w:tr>
      <w:tr w:rsidR="00C15CCD" w:rsidRPr="00084811" w14:paraId="786E2ED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F0D57B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DE9D3B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E6C69C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022BDA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FD278B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CHRM2</w:t>
            </w:r>
          </w:p>
        </w:tc>
      </w:tr>
      <w:tr w:rsidR="00C15CCD" w:rsidRPr="00084811" w14:paraId="7B5AA17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608D69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C1D0D8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19D20D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401399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Alpha-1B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E0BF24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ADRA1B</w:t>
            </w:r>
          </w:p>
        </w:tc>
      </w:tr>
      <w:tr w:rsidR="00C15CCD" w:rsidRPr="00084811" w14:paraId="2F66C0D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EF19FA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687D8C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4956E0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3AB64C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Beta-2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14501E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ADRB2</w:t>
            </w:r>
          </w:p>
        </w:tc>
      </w:tr>
      <w:tr w:rsidR="00C15CCD" w:rsidRPr="00084811" w14:paraId="16F5C61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4004A8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A38CC4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0019D7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90246E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Neuronal acetylcholine receptor subunit alpha-2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767DF7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CHRNA2</w:t>
            </w:r>
          </w:p>
        </w:tc>
      </w:tr>
      <w:tr w:rsidR="00C15CCD" w:rsidRPr="00084811" w14:paraId="4FAA953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DBDD1C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6257C3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71AF10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F9D18A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Sodium-dependent serotonin transporter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8C744E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SLC6A4</w:t>
            </w:r>
          </w:p>
        </w:tc>
      </w:tr>
      <w:tr w:rsidR="00C15CCD" w:rsidRPr="00084811" w14:paraId="7509F7E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E2BA6F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BB123D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5B93F0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EB3F1C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Mu-type opioid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84EE09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OPRM1</w:t>
            </w:r>
          </w:p>
        </w:tc>
      </w:tr>
      <w:tr w:rsidR="00C15CCD" w:rsidRPr="00084811" w14:paraId="6EDE9B6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A7797C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90799A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39F1B2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9E2501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Neuronal acetylcholine receptor subunit alpha-7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A2815F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CHRNA7</w:t>
            </w:r>
          </w:p>
        </w:tc>
      </w:tr>
      <w:tr w:rsidR="00C15CCD" w:rsidRPr="00084811" w14:paraId="44E69AA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CFC00E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ABB72F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436278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C96351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Apoptosis regulator Bcl-2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97E7F4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BCL2</w:t>
            </w:r>
          </w:p>
        </w:tc>
      </w:tr>
      <w:tr w:rsidR="00C15CCD" w:rsidRPr="00084811" w14:paraId="54B0856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DC868F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C6F933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F6F636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F44FF5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Apoptosis regulator BAX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505A5A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BAX</w:t>
            </w:r>
          </w:p>
        </w:tc>
      </w:tr>
      <w:tr w:rsidR="00C15CCD" w:rsidRPr="00084811" w14:paraId="1180810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2F9BD4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1DFC50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096952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BE3E8E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Caspase-9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16BD96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CASP9</w:t>
            </w:r>
          </w:p>
        </w:tc>
      </w:tr>
      <w:tr w:rsidR="00C15CCD" w:rsidRPr="00084811" w14:paraId="770AE84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9E2313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586349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89C4E2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F6E60E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Transcription factor AP-1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888E6C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JUN</w:t>
            </w:r>
          </w:p>
        </w:tc>
      </w:tr>
      <w:tr w:rsidR="00C15CCD" w:rsidRPr="00084811" w14:paraId="3DED258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87D4F7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A5E959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99EC55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B044BB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Caspase-3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EDA0B3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CASP3</w:t>
            </w:r>
          </w:p>
        </w:tc>
      </w:tr>
      <w:tr w:rsidR="00C15CCD" w:rsidRPr="00084811" w14:paraId="11E843F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DC4AEB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D6E743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16C8F5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CC3A2A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Caspase-8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8445E7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CASP8</w:t>
            </w:r>
          </w:p>
        </w:tc>
      </w:tr>
      <w:tr w:rsidR="00C15CCD" w:rsidRPr="00084811" w14:paraId="5B068BD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682FFB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A98EBC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79A9C3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166EEA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Protein kinase C alpha type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4DE30E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PRKCA</w:t>
            </w:r>
          </w:p>
        </w:tc>
      </w:tr>
      <w:tr w:rsidR="00C15CCD" w:rsidRPr="00084811" w14:paraId="3F224CB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52ECDD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F9B365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080E99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C8E505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Serum paraoxonase/arylesterase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AAC4D6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PON1</w:t>
            </w:r>
          </w:p>
        </w:tc>
      </w:tr>
      <w:tr w:rsidR="00C15CCD" w:rsidRPr="00084811" w14:paraId="480A793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1E71D9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A68154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6045D2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0770C7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Microtubule-associated protein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225326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MAP2</w:t>
            </w:r>
          </w:p>
        </w:tc>
      </w:tr>
      <w:tr w:rsidR="00C15CCD" w:rsidRPr="00084811" w14:paraId="1A64264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4D94C3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F4D788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A16974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FB5973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477FE5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PTGS1</w:t>
            </w:r>
          </w:p>
        </w:tc>
      </w:tr>
      <w:tr w:rsidR="00C15CCD" w:rsidRPr="00084811" w14:paraId="483A5E1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F1CEB6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3807D9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35E6D7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89A016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Androgen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735062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AR</w:t>
            </w:r>
          </w:p>
        </w:tc>
      </w:tr>
      <w:tr w:rsidR="00C15CCD" w:rsidRPr="00084811" w14:paraId="312E4EA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23944E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A14CE2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B3644A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BF597C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Peroxisome proliferator-activated receptor gamma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7CBD16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PPARG</w:t>
            </w:r>
          </w:p>
        </w:tc>
      </w:tr>
      <w:tr w:rsidR="00C15CCD" w:rsidRPr="00084811" w14:paraId="1A602F0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88BAFB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1E0B38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45531A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35E3F5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1B1BB0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7B816E4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6F9816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CE5428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236ECA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02246F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Heat shock protein HSP 90-alpha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E0972A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HSP90AA1</w:t>
            </w:r>
          </w:p>
        </w:tc>
      </w:tr>
      <w:tr w:rsidR="00C15CCD" w:rsidRPr="00084811" w14:paraId="4217E2A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F70776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8A0992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41F7F7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76A21C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D9F449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NCOA2</w:t>
            </w:r>
          </w:p>
        </w:tc>
      </w:tr>
      <w:tr w:rsidR="00C15CCD" w:rsidRPr="00084811" w14:paraId="69342AA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95FBDB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8FD2E0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3DABC2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96FD05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Dipeptidyl peptidase 4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198AD1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DPP4</w:t>
            </w:r>
          </w:p>
        </w:tc>
      </w:tr>
      <w:tr w:rsidR="00C15CCD" w:rsidRPr="00084811" w14:paraId="0C2845A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154714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F8B78C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4A45F8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0F1889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Trypsin-1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D12252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PRSS1</w:t>
            </w:r>
          </w:p>
        </w:tc>
      </w:tr>
      <w:tr w:rsidR="00C15CCD" w:rsidRPr="00084811" w14:paraId="596ABBB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003D9A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EC19CE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4AE385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AB36BA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DNA topoisomerase 2-alpha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034ECB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TOP2A</w:t>
            </w:r>
          </w:p>
        </w:tc>
      </w:tr>
      <w:tr w:rsidR="00C15CCD" w:rsidRPr="00084811" w14:paraId="0F7F30A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EAF558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7703EC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8246CE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873686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Prothrombin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E79535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F2</w:t>
            </w:r>
          </w:p>
        </w:tc>
      </w:tr>
      <w:tr w:rsidR="00C15CCD" w:rsidRPr="00084811" w14:paraId="2A668B4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D7A873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0A1BE7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815B12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339122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Potassium voltage-gated channel subfamily H member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F7A85A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KCNH2</w:t>
            </w:r>
          </w:p>
        </w:tc>
      </w:tr>
      <w:tr w:rsidR="00C15CCD" w:rsidRPr="00084811" w14:paraId="23ACB6F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AF9BEF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A1FEEF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61F160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19DE3E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 channel protein type 5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13C5C4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SCN5A</w:t>
            </w:r>
          </w:p>
        </w:tc>
      </w:tr>
      <w:tr w:rsidR="00C15CCD" w:rsidRPr="00084811" w14:paraId="4E15F9D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3F4A07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ABC352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14F10E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1489B9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Coagulation factor X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9863E6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F10</w:t>
            </w:r>
          </w:p>
        </w:tc>
      </w:tr>
      <w:tr w:rsidR="00C15CCD" w:rsidRPr="00084811" w14:paraId="678E0D3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C1EC54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38357F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0D34FE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5AD970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Beta-2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F87CB4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ADRB2</w:t>
            </w:r>
          </w:p>
        </w:tc>
      </w:tr>
      <w:tr w:rsidR="00C15CCD" w:rsidRPr="00084811" w14:paraId="1BD5724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F9D566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207ED4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526AA6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764746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Stromelysin-1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3D19F3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MMP3</w:t>
            </w:r>
          </w:p>
        </w:tc>
      </w:tr>
      <w:tr w:rsidR="00C15CCD" w:rsidRPr="00084811" w14:paraId="7A86EF4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68E905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645604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E8B86D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9C0DA6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cAMP-dependent protein kinase catalytic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6872AE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PRKACA</w:t>
            </w:r>
          </w:p>
        </w:tc>
      </w:tr>
      <w:tr w:rsidR="00C15CCD" w:rsidRPr="00084811" w14:paraId="0A1361A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596A2E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EF45A9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F4481E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237C74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Coagulation factor VII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0E55C5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F7</w:t>
            </w:r>
          </w:p>
        </w:tc>
      </w:tr>
      <w:tr w:rsidR="00C15CCD" w:rsidRPr="00084811" w14:paraId="4506CC5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494F49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177366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56F753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FF1CB9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Retinoic acid receptor RXR-alpha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A1BBBF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RXRA</w:t>
            </w:r>
          </w:p>
        </w:tc>
      </w:tr>
      <w:tr w:rsidR="00C15CCD" w:rsidRPr="00084811" w14:paraId="1E4F620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0DA2F1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D4DB7D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99259D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E8D89C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Acetylcholinesterase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6EBC77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ACHE</w:t>
            </w:r>
          </w:p>
        </w:tc>
      </w:tr>
      <w:tr w:rsidR="00C15CCD" w:rsidRPr="00084811" w14:paraId="5CB41AA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670FC9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797EAD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A19828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FB1BDB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Amine oxidase [flavin-containing] B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0C7668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MAOB</w:t>
            </w:r>
          </w:p>
        </w:tc>
      </w:tr>
      <w:tr w:rsidR="00C15CCD" w:rsidRPr="00084811" w14:paraId="3A03437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47091C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D954FD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424CF1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328584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Transcription factor p65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DCF6FD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RELA</w:t>
            </w:r>
          </w:p>
        </w:tc>
      </w:tr>
      <w:tr w:rsidR="00C15CCD" w:rsidRPr="00084811" w14:paraId="008ACE9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A40A97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DB2F82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5E6BE8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028B43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Epidermal growth factor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495592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EGFR</w:t>
            </w:r>
          </w:p>
        </w:tc>
      </w:tr>
      <w:tr w:rsidR="00C15CCD" w:rsidRPr="00084811" w14:paraId="51DB4BD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82550D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A9C742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F21964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68ED0A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RAC-alpha serine/threonine-protein kinase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FE651C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AKT1</w:t>
            </w:r>
          </w:p>
        </w:tc>
      </w:tr>
      <w:tr w:rsidR="00C15CCD" w:rsidRPr="00084811" w14:paraId="4B4E758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4F8E16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AEB062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557DDA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6E0626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G1/S-specific cyclin-D1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92C15D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CCND1</w:t>
            </w:r>
          </w:p>
        </w:tc>
      </w:tr>
      <w:tr w:rsidR="00C15CCD" w:rsidRPr="00084811" w14:paraId="0929A33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BFEA9A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3BE888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F88E41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1A1E9B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Apoptosis regulator Bcl-2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B8F07C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BCL2</w:t>
            </w:r>
          </w:p>
        </w:tc>
      </w:tr>
      <w:tr w:rsidR="00C15CCD" w:rsidRPr="00084811" w14:paraId="086659A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D67A45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C176C6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9A66F0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0FD4D0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Bcl-2-like protein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0820E2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BCL2L1</w:t>
            </w:r>
          </w:p>
        </w:tc>
      </w:tr>
      <w:tr w:rsidR="00C15CCD" w:rsidRPr="00084811" w14:paraId="56E2683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98ACAF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C9A2BE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192BDD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588DBA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Proto-oncogene c-Fos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E5FA8F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FOS</w:t>
            </w:r>
          </w:p>
        </w:tc>
      </w:tr>
      <w:tr w:rsidR="00C15CCD" w:rsidRPr="00084811" w14:paraId="4CA020E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6C6022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54DF7D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B29291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519AC6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Cyclin-dependent kinase inhibitor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4F8820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CDKN1A</w:t>
            </w:r>
          </w:p>
        </w:tc>
      </w:tr>
      <w:tr w:rsidR="00C15CCD" w:rsidRPr="00084811" w14:paraId="0261431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61A1A4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26ED4A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0E11A1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6B2646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Eukaryotic translation initiation factor 6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4C3B0C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EIF6</w:t>
            </w:r>
          </w:p>
        </w:tc>
      </w:tr>
      <w:tr w:rsidR="00C15CCD" w:rsidRPr="00084811" w14:paraId="34195E5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858AFA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D57D77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DF1BE6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E217A6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Apoptosis regulator BAX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560F81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BAX</w:t>
            </w:r>
          </w:p>
        </w:tc>
      </w:tr>
      <w:tr w:rsidR="00C15CCD" w:rsidRPr="00084811" w14:paraId="2FC47F3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C4447D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2847A4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F534BE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993EEF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Caspase-9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B42E12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CASP9</w:t>
            </w:r>
          </w:p>
        </w:tc>
      </w:tr>
      <w:tr w:rsidR="00C15CCD" w:rsidRPr="00084811" w14:paraId="0DBFA0C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050557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4EB87D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AC6A27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152750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Urokinase-type plasminogen activator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360A5A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PLAU</w:t>
            </w:r>
          </w:p>
        </w:tc>
      </w:tr>
      <w:tr w:rsidR="00C15CCD" w:rsidRPr="00084811" w14:paraId="4BA2398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B88CDF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A52290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CFC3F5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416D1F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72 kDa type IV collagenase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A82812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MMP2</w:t>
            </w:r>
          </w:p>
        </w:tc>
      </w:tr>
      <w:tr w:rsidR="00C15CCD" w:rsidRPr="00084811" w14:paraId="7B51FEF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9866B0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4C5BE9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12DA42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EFEA12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Matrix metalloproteinase-9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979A8E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MMP9</w:t>
            </w:r>
          </w:p>
        </w:tc>
      </w:tr>
      <w:tr w:rsidR="00C15CCD" w:rsidRPr="00084811" w14:paraId="4602A87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3AFEB8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EEC708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FA642B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8592AA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Mitogen-activated protein kinase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FC57AB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MAPK1</w:t>
            </w:r>
          </w:p>
        </w:tc>
      </w:tr>
      <w:tr w:rsidR="00C15CCD" w:rsidRPr="00084811" w14:paraId="020A097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F057DB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0B6022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17D25B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91D13B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Interleukin-10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B89D70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IL10</w:t>
            </w:r>
          </w:p>
        </w:tc>
      </w:tr>
      <w:tr w:rsidR="00C15CCD" w:rsidRPr="00084811" w14:paraId="293C39F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6192A3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E75449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3D63A9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C91860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Retinoblastoma-associated protein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5CE5FC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RB1</w:t>
            </w:r>
          </w:p>
        </w:tc>
      </w:tr>
      <w:tr w:rsidR="00C15CCD" w:rsidRPr="00084811" w14:paraId="5C8A492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688A42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30F3E5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AD69FD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6BDC81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Tumor necrosis factor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9B2699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TNF</w:t>
            </w:r>
          </w:p>
        </w:tc>
      </w:tr>
      <w:tr w:rsidR="00C15CCD" w:rsidRPr="00084811" w14:paraId="5FD81E0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0265CC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AC2FE5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5A314B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C5F49B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Transcription factor AP-1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E9AB32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JUN</w:t>
            </w:r>
          </w:p>
        </w:tc>
      </w:tr>
      <w:tr w:rsidR="00C15CCD" w:rsidRPr="00084811" w14:paraId="3CBC07D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104251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70EDE1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069B9F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310403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Interleukin-6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17D3DE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IL6</w:t>
            </w:r>
          </w:p>
        </w:tc>
      </w:tr>
      <w:tr w:rsidR="00C15CCD" w:rsidRPr="00084811" w14:paraId="2757176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4852C1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3F9CFD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1A64DC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401D43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Activator of 90 kDa heat shock protein ATPase homolog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537C39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AHSA1</w:t>
            </w:r>
          </w:p>
        </w:tc>
      </w:tr>
      <w:tr w:rsidR="00C15CCD" w:rsidRPr="00084811" w14:paraId="0EB45E3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3298FF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C844CB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A7F265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AEE1A1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Caspase-3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B6BB96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CASP3</w:t>
            </w:r>
          </w:p>
        </w:tc>
      </w:tr>
      <w:tr w:rsidR="00C15CCD" w:rsidRPr="00084811" w14:paraId="2BA1BA9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88E330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2475F7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7272C1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4D3DEA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Cellular tumor antigen p53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F11742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TP53</w:t>
            </w:r>
          </w:p>
        </w:tc>
      </w:tr>
      <w:tr w:rsidR="00C15CCD" w:rsidRPr="00084811" w14:paraId="3F2E261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67FCBB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FB7AA7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4134F8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3DDCB2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ETS domain-containing protein Elk-1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EC74EF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ELK1</w:t>
            </w:r>
          </w:p>
        </w:tc>
      </w:tr>
      <w:tr w:rsidR="00C15CCD" w:rsidRPr="00084811" w14:paraId="015F657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878F71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3ABC49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FA16DC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EFE645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NF-kappa-B inhibitor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05BEB5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NFKBIA</w:t>
            </w:r>
          </w:p>
        </w:tc>
      </w:tr>
      <w:tr w:rsidR="00C15CCD" w:rsidRPr="00084811" w14:paraId="04028CE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3C4FE7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76312D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ED5BD5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8CD44D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Ornithine decarboxylase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5D5BEB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ODC1</w:t>
            </w:r>
          </w:p>
        </w:tc>
      </w:tr>
      <w:tr w:rsidR="00C15CCD" w:rsidRPr="00084811" w14:paraId="5FD4719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0E487F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A41910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064D81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7C1AB9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Caspase-8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BE0882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CASP8</w:t>
            </w:r>
          </w:p>
        </w:tc>
      </w:tr>
      <w:tr w:rsidR="00C15CCD" w:rsidRPr="00084811" w14:paraId="080F52E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416D93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B97FCA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0C38AD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8B18E6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DNA topoisomerase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EB1DA4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TOP1</w:t>
            </w:r>
          </w:p>
        </w:tc>
      </w:tr>
      <w:tr w:rsidR="00C15CCD" w:rsidRPr="00084811" w14:paraId="1D45D2D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EEB0BB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A2CD84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572C8A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F87AD5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RAF proto-oncogene serine/threonine-protein kinase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311CF2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RAF1</w:t>
            </w:r>
          </w:p>
        </w:tc>
      </w:tr>
      <w:tr w:rsidR="00C15CCD" w:rsidRPr="00084811" w14:paraId="16F24F9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AB5F4E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181B66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83FA83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D25508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Superoxide dismutase [Cu-Zn]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B8EF8F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SOD1</w:t>
            </w:r>
          </w:p>
        </w:tc>
      </w:tr>
      <w:tr w:rsidR="00C15CCD" w:rsidRPr="00084811" w14:paraId="5A2E1D1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8E2F86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65FED3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91B5AF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97DEB0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Protein kinase C alpha type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EAF67C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PRKCA</w:t>
            </w:r>
          </w:p>
        </w:tc>
      </w:tr>
      <w:tr w:rsidR="00C15CCD" w:rsidRPr="00084811" w14:paraId="5576497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61E80F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B46C23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494EE0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07C51A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Interstitial collagenase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C55DFC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MMP1</w:t>
            </w:r>
          </w:p>
        </w:tc>
      </w:tr>
      <w:tr w:rsidR="00C15CCD" w:rsidRPr="00084811" w14:paraId="1A6130F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5ECCC8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86EDAF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FD2141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95A57B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Hypoxia-inducible factor 1-alpha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9E4677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HIF1A</w:t>
            </w:r>
          </w:p>
        </w:tc>
      </w:tr>
      <w:tr w:rsidR="00C15CCD" w:rsidRPr="00084811" w14:paraId="1EC5137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DA0688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DD77D2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EE9272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18F987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Signal transducer and activator of transcription 1-alpha/beta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CD83DB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STAT1</w:t>
            </w:r>
          </w:p>
        </w:tc>
      </w:tr>
      <w:tr w:rsidR="00C15CCD" w:rsidRPr="00084811" w14:paraId="49ED838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989731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911C4B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9B3E47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550703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Protein CBFA2T1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9ECBBC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RUNX1T1</w:t>
            </w:r>
          </w:p>
        </w:tc>
      </w:tr>
      <w:tr w:rsidR="00C15CCD" w:rsidRPr="00084811" w14:paraId="38142DB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7DCE7D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0B78D6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CB8A84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31B4E1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Receptor tyrosine-protein kinase erbB-2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98F434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ERBB2</w:t>
            </w:r>
          </w:p>
        </w:tc>
      </w:tr>
      <w:tr w:rsidR="00C15CCD" w:rsidRPr="00084811" w14:paraId="757D642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929BCA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13785A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A0FEF1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05392B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Peroxisome proliferator-activated receptor gamma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12FE55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PPARG</w:t>
            </w:r>
          </w:p>
        </w:tc>
      </w:tr>
      <w:tr w:rsidR="00C15CCD" w:rsidRPr="00084811" w14:paraId="49E06A5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6777B6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0C57BB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328649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FA7BC6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Acetyl-CoA carboxylase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0F3F3E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ACACA</w:t>
            </w:r>
          </w:p>
        </w:tc>
      </w:tr>
      <w:tr w:rsidR="00C15CCD" w:rsidRPr="00084811" w14:paraId="58335B1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15B5BE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8E1626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98970E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8BBF83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Heme oxygenase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E2E7B0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HMOX1</w:t>
            </w:r>
          </w:p>
        </w:tc>
      </w:tr>
      <w:tr w:rsidR="00C15CCD" w:rsidRPr="00084811" w14:paraId="71C29C3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53B6D2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3D6860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7E0516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39F78E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Cytochrome P450 3A4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7ED9D9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CYP3A4</w:t>
            </w:r>
          </w:p>
        </w:tc>
      </w:tr>
      <w:tr w:rsidR="00C15CCD" w:rsidRPr="00084811" w14:paraId="587044B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1F0C4F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CC1653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253CF6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447C07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Caveolin-1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FB045B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CAV1</w:t>
            </w:r>
          </w:p>
        </w:tc>
      </w:tr>
      <w:tr w:rsidR="00C15CCD" w:rsidRPr="00084811" w14:paraId="646F5B8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6081CD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046EBB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BCEEC7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C5217D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Myc proto-oncogene protein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468D2E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MYC</w:t>
            </w:r>
          </w:p>
        </w:tc>
      </w:tr>
      <w:tr w:rsidR="00C15CCD" w:rsidRPr="00084811" w14:paraId="3F64C18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F18318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E31B55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4063FD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ECB08C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Tissue factor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E1C513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F3</w:t>
            </w:r>
          </w:p>
        </w:tc>
      </w:tr>
      <w:tr w:rsidR="00C15CCD" w:rsidRPr="00084811" w14:paraId="2DDD71C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760953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F48EB3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B73A7F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EFEAD2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Gap junction alpha-1 protein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B46956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GJA1</w:t>
            </w:r>
          </w:p>
        </w:tc>
      </w:tr>
      <w:tr w:rsidR="00C15CCD" w:rsidRPr="00084811" w14:paraId="6064E86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363647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713174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26FFE8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D83E8F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Cytochrome P450 1A1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88E266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CYP1A1</w:t>
            </w:r>
          </w:p>
        </w:tc>
      </w:tr>
      <w:tr w:rsidR="00C15CCD" w:rsidRPr="00084811" w14:paraId="7503DCC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A33C7B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F80FE8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2B1A5D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432E07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Intercellular adhesion molecule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ED964F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ICAM1</w:t>
            </w:r>
          </w:p>
        </w:tc>
      </w:tr>
      <w:tr w:rsidR="00C15CCD" w:rsidRPr="00084811" w14:paraId="691B77C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039B83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15C6AC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17802A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40A44F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Interleukin-1 beta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903929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IL1B</w:t>
            </w:r>
          </w:p>
        </w:tc>
      </w:tr>
      <w:tr w:rsidR="00C15CCD" w:rsidRPr="00084811" w14:paraId="61DC830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DD0089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0E6017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2D2003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D5E8E8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E-selectin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F8F91E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SELE</w:t>
            </w:r>
          </w:p>
        </w:tc>
      </w:tr>
      <w:tr w:rsidR="00C15CCD" w:rsidRPr="00084811" w14:paraId="102771E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39CCF3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1C7032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AD06DD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911E0C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Vascular cell adhesion protein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DE9748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VCAM1</w:t>
            </w:r>
          </w:p>
        </w:tc>
      </w:tr>
      <w:tr w:rsidR="00C15CCD" w:rsidRPr="00084811" w14:paraId="1C189C3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4485F4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77B72B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5ECCD7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893392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Interleukin-8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3046EB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CXCL8</w:t>
            </w:r>
          </w:p>
        </w:tc>
      </w:tr>
      <w:tr w:rsidR="00C15CCD" w:rsidRPr="00084811" w14:paraId="34DAA22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72E41E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4A3E74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EED7CD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7DA43D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Protein kinase C beta type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B68F70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PRKCB</w:t>
            </w:r>
          </w:p>
        </w:tc>
      </w:tr>
      <w:tr w:rsidR="00C15CCD" w:rsidRPr="00084811" w14:paraId="4FB241F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28BE33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B98E3D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36A6D2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4EB33A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Baculoviral IAP repeat-containing protein 5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E29ABD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BIRC5</w:t>
            </w:r>
          </w:p>
        </w:tc>
      </w:tr>
      <w:tr w:rsidR="00C15CCD" w:rsidRPr="00084811" w14:paraId="2431C2A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499086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DE349C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393322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0F73B8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Dual oxidase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7B2DF6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DUOX2</w:t>
            </w:r>
          </w:p>
        </w:tc>
      </w:tr>
      <w:tr w:rsidR="00C15CCD" w:rsidRPr="00084811" w14:paraId="53A1BB8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405056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FAC91C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A62B32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77FA9D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Nitric oxide synthase, endothelial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7A4AD8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NOS3</w:t>
            </w:r>
          </w:p>
        </w:tc>
      </w:tr>
      <w:tr w:rsidR="00C15CCD" w:rsidRPr="00084811" w14:paraId="7172157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EA41FA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96036C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B22E8D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54AFA3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Heat shock protein beta-1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86CCFF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HSPB1</w:t>
            </w:r>
          </w:p>
        </w:tc>
      </w:tr>
      <w:tr w:rsidR="00C15CCD" w:rsidRPr="00084811" w14:paraId="1B61D84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0AF141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7A241F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6C9A6D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112D84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Maltase-glucoamylase, intestinal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B0008E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MGAM</w:t>
            </w:r>
          </w:p>
        </w:tc>
      </w:tr>
      <w:tr w:rsidR="00C15CCD" w:rsidRPr="00084811" w14:paraId="5B7BCAC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3B350F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1361BE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3D83BC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97A7EF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Interleukin-2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B648CD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IL2</w:t>
            </w:r>
          </w:p>
        </w:tc>
      </w:tr>
      <w:tr w:rsidR="00C15CCD" w:rsidRPr="00084811" w14:paraId="56C4625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7200B6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361CAE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9B1D60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66BFF9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subfamily 1 group I member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83A11A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NR1I2</w:t>
            </w:r>
          </w:p>
        </w:tc>
      </w:tr>
      <w:tr w:rsidR="00C15CCD" w:rsidRPr="00084811" w14:paraId="4C3DBFC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6FCF38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1165E2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227B4A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84AF98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Cytochrome P450 1B1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F53C87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CYP1B1</w:t>
            </w:r>
          </w:p>
        </w:tc>
      </w:tr>
      <w:tr w:rsidR="00C15CCD" w:rsidRPr="00084811" w14:paraId="2AF3519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7F3845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42812C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06475B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904D42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G2/mitotic-specific cyclin-B1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94AF05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CCNB1</w:t>
            </w:r>
          </w:p>
        </w:tc>
      </w:tr>
      <w:tr w:rsidR="00C15CCD" w:rsidRPr="00084811" w14:paraId="61C8CE6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38CC2E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A1CE2B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13364E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BB379A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Tissue-type plasminogen activator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F4F56F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PLAT</w:t>
            </w:r>
          </w:p>
        </w:tc>
      </w:tr>
      <w:tr w:rsidR="00C15CCD" w:rsidRPr="00084811" w14:paraId="0A60741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FA3ED0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EC8558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685A97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0C2B4C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Thrombomodulin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89D6CB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THBD</w:t>
            </w:r>
          </w:p>
        </w:tc>
      </w:tr>
      <w:tr w:rsidR="00C15CCD" w:rsidRPr="00084811" w14:paraId="4C55C4E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1522E0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8BCD20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ED250A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56DD98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Plasminogen activator inhibitor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23F2AB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SERPINE1</w:t>
            </w:r>
          </w:p>
        </w:tc>
      </w:tr>
      <w:tr w:rsidR="00C15CCD" w:rsidRPr="00084811" w14:paraId="291FABB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16FD4C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A41736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BF55CB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EF181B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Interferon gamma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20AF32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IFNG</w:t>
            </w:r>
          </w:p>
        </w:tc>
      </w:tr>
      <w:tr w:rsidR="00C15CCD" w:rsidRPr="00084811" w14:paraId="7C8729D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F0B3EF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D7B0EA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4EEDC3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A83DE6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Arachidonate 5-lipoxygenase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FF747B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ALOX5</w:t>
            </w:r>
          </w:p>
        </w:tc>
      </w:tr>
      <w:tr w:rsidR="00C15CCD" w:rsidRPr="00084811" w14:paraId="39A208D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85C3E5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5CFB25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BF8C82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223949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Interleukin-1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A08AB5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IL1A</w:t>
            </w:r>
          </w:p>
        </w:tc>
      </w:tr>
      <w:tr w:rsidR="00C15CCD" w:rsidRPr="00084811" w14:paraId="69BFB28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838F61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C45CB1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C8CF90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73BAE2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Myeloperoxidase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794279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MPO</w:t>
            </w:r>
          </w:p>
        </w:tc>
      </w:tr>
      <w:tr w:rsidR="00C15CCD" w:rsidRPr="00084811" w14:paraId="5A81310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A2FF93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D78CAF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E0E1AC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E250F1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DNA topoisomerase 2-alpha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EC1C3C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TOP2A</w:t>
            </w:r>
          </w:p>
        </w:tc>
      </w:tr>
      <w:tr w:rsidR="00C15CCD" w:rsidRPr="00084811" w14:paraId="0CB79D2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94334D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24FA8C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50B81E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582AAE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Neutrophil cytosol factor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0E2ED5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NCF1</w:t>
            </w:r>
          </w:p>
        </w:tc>
      </w:tr>
      <w:tr w:rsidR="00C15CCD" w:rsidRPr="00084811" w14:paraId="5A52DB1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B14179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CD9C77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9C5B7F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130084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Hyaluronan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ABA5B7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HAS2</w:t>
            </w:r>
          </w:p>
        </w:tc>
      </w:tr>
      <w:tr w:rsidR="00C15CCD" w:rsidRPr="00084811" w14:paraId="525693D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7ACB21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738EBE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DBFDF8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4F0193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factor erythroid 2-related factor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A030EA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NFE2L2</w:t>
            </w:r>
          </w:p>
        </w:tc>
      </w:tr>
      <w:tr w:rsidR="00C15CCD" w:rsidRPr="00084811" w14:paraId="60018B4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E731B5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0EBB55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D9885F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F578FB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NAD(P)H dehydrogenase [quinone]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D31867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NQO1</w:t>
            </w:r>
          </w:p>
        </w:tc>
      </w:tr>
      <w:tr w:rsidR="00C15CCD" w:rsidRPr="00084811" w14:paraId="0BBC04E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64823A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88C1B0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1F69EB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D336F8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Poly [ADP-ribose] polymerase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94B605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PARP1</w:t>
            </w:r>
          </w:p>
        </w:tc>
      </w:tr>
      <w:tr w:rsidR="00C15CCD" w:rsidRPr="00084811" w14:paraId="770AA53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7160D0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3FFAFD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308EE0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8A1054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Aryl hydrocarbon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45409D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AHR</w:t>
            </w:r>
          </w:p>
        </w:tc>
      </w:tr>
      <w:tr w:rsidR="00C15CCD" w:rsidRPr="00084811" w14:paraId="2BD5AEE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E722C7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D1FBAB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54A422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CD916A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26S proteasome non-ATPase regulatory subunit 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F46025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PSMD3</w:t>
            </w:r>
          </w:p>
        </w:tc>
      </w:tr>
      <w:tr w:rsidR="00C15CCD" w:rsidRPr="00084811" w14:paraId="359B9C0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FA4D80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2011A4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F5AE2E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CC0679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Solute carrier family 2, facilitated glucose transporter member 4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C53602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SLC2A4</w:t>
            </w:r>
          </w:p>
        </w:tc>
      </w:tr>
      <w:tr w:rsidR="00C15CCD" w:rsidRPr="00084811" w14:paraId="26ACAF5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DBD30F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E0CB36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84B1BF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47C5FE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Collagen alpha-1(III) chain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278930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COL3A1</w:t>
            </w:r>
          </w:p>
        </w:tc>
      </w:tr>
      <w:tr w:rsidR="00C15CCD" w:rsidRPr="00084811" w14:paraId="1396311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9D02B0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20F4D6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01992E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024A47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C-X-C motif chemokine 11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8C75F0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CXCL11</w:t>
            </w:r>
          </w:p>
        </w:tc>
      </w:tr>
      <w:tr w:rsidR="00C15CCD" w:rsidRPr="00084811" w14:paraId="1DF84E7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3E52DA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A13FB7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BA1C6E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857CC1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C-X-C motif chemokine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B3CFE6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CXCL2</w:t>
            </w:r>
          </w:p>
        </w:tc>
      </w:tr>
      <w:tr w:rsidR="00C15CCD" w:rsidRPr="00084811" w14:paraId="30C12FB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9E638A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018B60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F0B6C4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445BBE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DDB1- and CUL4-associated factor 5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24589B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DCAF5</w:t>
            </w:r>
          </w:p>
        </w:tc>
      </w:tr>
      <w:tr w:rsidR="00C15CCD" w:rsidRPr="00084811" w14:paraId="2E2ADE9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E511B9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89D011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A40C6D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21847D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subfamily 1 group I member 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889165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NR1I3</w:t>
            </w:r>
          </w:p>
        </w:tc>
      </w:tr>
      <w:tr w:rsidR="00C15CCD" w:rsidRPr="00084811" w14:paraId="3855268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DAA690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D8B018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8C6CB1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D6B42B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Serine/threonine-protein kinase Chk2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6EC751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CHEK2</w:t>
            </w:r>
          </w:p>
        </w:tc>
      </w:tr>
      <w:tr w:rsidR="00C15CCD" w:rsidRPr="00084811" w14:paraId="1E6C6A3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5B32EA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612A0C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3AFBF4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849C25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Insulin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0B22CC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INSR</w:t>
            </w:r>
          </w:p>
        </w:tc>
      </w:tr>
      <w:tr w:rsidR="00C15CCD" w:rsidRPr="00084811" w14:paraId="3DC113F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0349CD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D71FFE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9724CC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0F859A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Claudin-4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294B3C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CLDN4</w:t>
            </w:r>
          </w:p>
        </w:tc>
      </w:tr>
      <w:tr w:rsidR="00C15CCD" w:rsidRPr="00084811" w14:paraId="0DC8DE8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32883B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451BCC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EC4DC9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14F57B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Peroxisome proliferator-activated receptor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BE4A63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PPARA</w:t>
            </w:r>
          </w:p>
        </w:tc>
      </w:tr>
      <w:tr w:rsidR="00C15CCD" w:rsidRPr="00084811" w14:paraId="4F9BAFC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E0CA49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613621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0A6E46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D94E10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Peroxisome proliferator-activated receptor delta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38926A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PPARD</w:t>
            </w:r>
          </w:p>
        </w:tc>
      </w:tr>
      <w:tr w:rsidR="00C15CCD" w:rsidRPr="00084811" w14:paraId="55DE85A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2B23A9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A7F2EB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C2F02B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288B63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Heat shock factor protein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1C4618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HSF1</w:t>
            </w:r>
          </w:p>
        </w:tc>
      </w:tr>
      <w:tr w:rsidR="00C15CCD" w:rsidRPr="00084811" w14:paraId="0C7D522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4BA636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D8483C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FBFE12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F2C6A2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C-reactive protein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5F2539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CRP</w:t>
            </w:r>
          </w:p>
        </w:tc>
      </w:tr>
      <w:tr w:rsidR="00C15CCD" w:rsidRPr="00084811" w14:paraId="38DD4E9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EC444A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A8BA3C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A15BCB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EF67D2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C-X-C motif chemokine 10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12BD02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CXCL10</w:t>
            </w:r>
          </w:p>
        </w:tc>
      </w:tr>
      <w:tr w:rsidR="00C15CCD" w:rsidRPr="00084811" w14:paraId="5E64E12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D1D02C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CFF37F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612219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09FA69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Inhibitor of nuclear factor kappa-B kinase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7C7286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CHUK</w:t>
            </w:r>
          </w:p>
        </w:tc>
      </w:tr>
      <w:tr w:rsidR="00C15CCD" w:rsidRPr="00084811" w14:paraId="7D5F28C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F1FC10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03C4A0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3F0183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CDE395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Osteopontin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449C6D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SPP1</w:t>
            </w:r>
          </w:p>
        </w:tc>
      </w:tr>
      <w:tr w:rsidR="00C15CCD" w:rsidRPr="00084811" w14:paraId="79D58AD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6AD783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7E8FEB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07F8EB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891CD3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Runt-related transcription factor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C7B1B5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RUNX2</w:t>
            </w:r>
          </w:p>
        </w:tc>
      </w:tr>
      <w:tr w:rsidR="00C15CCD" w:rsidRPr="00084811" w14:paraId="5BB555F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03C1B9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CFB66C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3A2512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510515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Ras association domain-containing protein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E0E0A7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RASSF1</w:t>
            </w:r>
          </w:p>
        </w:tc>
      </w:tr>
      <w:tr w:rsidR="00C15CCD" w:rsidRPr="00084811" w14:paraId="30E52CD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6AFEEE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66CC54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5D9C2F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E1A173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Transcription factor E2F1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9FA42E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E2F1</w:t>
            </w:r>
          </w:p>
        </w:tc>
      </w:tr>
      <w:tr w:rsidR="00C15CCD" w:rsidRPr="00084811" w14:paraId="3DE0361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2F5682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BA88CC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C2DC9D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3A5409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Transcription factor E2F2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5AC4BA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E2F2</w:t>
            </w:r>
          </w:p>
        </w:tc>
      </w:tr>
      <w:tr w:rsidR="00C15CCD" w:rsidRPr="00084811" w14:paraId="061F7A3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D87EF1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2EB296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2A13B0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E623BC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Prostatic acid phosphatase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99B4E8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ACP3</w:t>
            </w:r>
          </w:p>
        </w:tc>
      </w:tr>
      <w:tr w:rsidR="00C15CCD" w:rsidRPr="00084811" w14:paraId="121CA67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0A0512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156B98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71796B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EFE557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Cathepsin D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E22A4E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CTSD</w:t>
            </w:r>
          </w:p>
        </w:tc>
      </w:tr>
      <w:tr w:rsidR="00C15CCD" w:rsidRPr="00084811" w14:paraId="0768E0A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02A921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C32A5E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E12DE4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4E69B2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Insulin-like growth factor-binding protein 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DDAA14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IGFBP3</w:t>
            </w:r>
          </w:p>
        </w:tc>
      </w:tr>
      <w:tr w:rsidR="00C15CCD" w:rsidRPr="00084811" w14:paraId="1CF59CD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D80312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9EB6D8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7D4C5C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8B3596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Insulin-like growth factor II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37A7C0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IGF2</w:t>
            </w:r>
          </w:p>
        </w:tc>
      </w:tr>
      <w:tr w:rsidR="00C15CCD" w:rsidRPr="00084811" w14:paraId="5305B2F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58EE50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5F63B1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24544C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66D8B2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CD40 ligand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380E60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CD40LG</w:t>
            </w:r>
          </w:p>
        </w:tc>
      </w:tr>
      <w:tr w:rsidR="00C15CCD" w:rsidRPr="00084811" w14:paraId="27CD108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CAED94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AD2AA8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EE4AAD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57A39E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Interferon regulatory factor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D0BC68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IRF1</w:t>
            </w:r>
          </w:p>
        </w:tc>
      </w:tr>
      <w:tr w:rsidR="00C15CCD" w:rsidRPr="00084811" w14:paraId="60716A7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100B85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3AC56D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58B63C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F7F6BB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Receptor tyrosine-protein kinase erbB-3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65470A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ERBB3</w:t>
            </w:r>
          </w:p>
        </w:tc>
      </w:tr>
      <w:tr w:rsidR="00C15CCD" w:rsidRPr="00084811" w14:paraId="4131B70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A0F185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026E1F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EB8428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DDE42C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Serum paraoxonase/arylesterase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2B4126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PON1</w:t>
            </w:r>
          </w:p>
        </w:tc>
      </w:tr>
      <w:tr w:rsidR="00C15CCD" w:rsidRPr="00084811" w14:paraId="10463FD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B48672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3AB3A6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AEC9AC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1FB56F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Type I iodothyronine deiodinase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244B0F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DIO1</w:t>
            </w:r>
          </w:p>
        </w:tc>
      </w:tr>
      <w:tr w:rsidR="00C15CCD" w:rsidRPr="00084811" w14:paraId="57BA077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20BC67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8CA89C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D1414D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66F965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Procollagen C-endopeptidase enhancer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1E7E14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PCOLCE</w:t>
            </w:r>
          </w:p>
        </w:tc>
      </w:tr>
      <w:tr w:rsidR="00C15CCD" w:rsidRPr="00084811" w14:paraId="3A73B89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6BCE2D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757ACB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98AF64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316C1E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Puromycin-sensitive aminopeptidase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B1AB3E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NPEPPS</w:t>
            </w:r>
          </w:p>
        </w:tc>
      </w:tr>
      <w:tr w:rsidR="00C15CCD" w:rsidRPr="00084811" w14:paraId="4D9B706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47CA03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C1B3C6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BE89D1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5DEA61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Hexokinase-2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9967F3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HK2</w:t>
            </w:r>
          </w:p>
        </w:tc>
      </w:tr>
      <w:tr w:rsidR="00C15CCD" w:rsidRPr="00084811" w14:paraId="09D5153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F339F7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A7A859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96372A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73356F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Ras GTPase-activating protein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79C7F8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RASA1</w:t>
            </w:r>
          </w:p>
        </w:tc>
      </w:tr>
      <w:tr w:rsidR="00C15CCD" w:rsidRPr="00084811" w14:paraId="64EF95C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E9AC6A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2C3C3F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B40D52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13D585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Glutathione S-transferase Mu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973A78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GSTM1</w:t>
            </w:r>
          </w:p>
        </w:tc>
      </w:tr>
      <w:tr w:rsidR="00C15CCD" w:rsidRPr="00084811" w14:paraId="00ACE41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652C1B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Baihuasheshecao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FDDBCE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8A4D1B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60D631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Glutathione S-transferase Mu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A9F69D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GSTM2</w:t>
            </w:r>
          </w:p>
        </w:tc>
      </w:tr>
      <w:tr w:rsidR="00C15CCD" w:rsidRPr="00084811" w14:paraId="19D8FE0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3B7A8B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Baimaogen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7D0443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MOL001870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BD56E6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LUTEOLINIDIN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5F9CC3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B1B856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PTGS1</w:t>
            </w:r>
          </w:p>
        </w:tc>
      </w:tr>
      <w:tr w:rsidR="00C15CCD" w:rsidRPr="00084811" w14:paraId="5C7E3C8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496557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Baimaogen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658B66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MOL001870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45A6BE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LUTEOLINIDIN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BEA58A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856FEE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0E3DC1E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1E5325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Baimaogen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0C8A33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MOL001870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C29978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LUTEOLINIDIN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2A79C4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323C4B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CA2</w:t>
            </w:r>
          </w:p>
        </w:tc>
      </w:tr>
      <w:tr w:rsidR="00C15CCD" w:rsidRPr="00084811" w14:paraId="779CF49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2454BB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Baimaogen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777435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MOL001870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55F249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LUTEOLINIDIN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E0A9ED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Heat shock protein HSP 90-alpha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87CD24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HSP90AA1</w:t>
            </w:r>
          </w:p>
        </w:tc>
      </w:tr>
      <w:tr w:rsidR="00C15CCD" w:rsidRPr="00084811" w14:paraId="12A32AE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B613C0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Baimaogen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C4877F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MOL001870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32E102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LUTEOLINIDIN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92E531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cAMP-dependent protein kinase catalytic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136E95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PRKACA</w:t>
            </w:r>
          </w:p>
        </w:tc>
      </w:tr>
      <w:tr w:rsidR="00C15CCD" w:rsidRPr="00084811" w14:paraId="1F844A3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8B136B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Baimaogen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18C9B5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MOL001870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A302D6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LUTEOLINIDIN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54B79C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B8A9BB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NCOA2</w:t>
            </w:r>
          </w:p>
        </w:tc>
      </w:tr>
      <w:tr w:rsidR="00C15CCD" w:rsidRPr="00084811" w14:paraId="257A227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120FE0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Baimaogen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9BEDDD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A504B0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55B3CE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Progesterone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83C89A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PGR</w:t>
            </w:r>
          </w:p>
        </w:tc>
      </w:tr>
      <w:tr w:rsidR="00C15CCD" w:rsidRPr="00084811" w14:paraId="32EBD3B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989E62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Baimaogen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A506B9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A3B995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B76FF5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F2D964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NCOA2</w:t>
            </w:r>
          </w:p>
        </w:tc>
      </w:tr>
      <w:tr w:rsidR="00C15CCD" w:rsidRPr="00084811" w14:paraId="7A27F88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C26528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Baimaogen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539A5B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F983E8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EA4302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BD7A02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PTGS1</w:t>
            </w:r>
          </w:p>
        </w:tc>
      </w:tr>
      <w:tr w:rsidR="00C15CCD" w:rsidRPr="00084811" w14:paraId="470BF9D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A75E5E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Baimaogen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802863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3E4EDD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085FBF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F212EC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7E9C466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17C380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Baimaogen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57EEBC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1279C0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79908D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Heat shock protein HSP 90-alpha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4F3F8C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HSP90AA1</w:t>
            </w:r>
          </w:p>
        </w:tc>
      </w:tr>
      <w:tr w:rsidR="00C15CCD" w:rsidRPr="00084811" w14:paraId="32A4F38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C46DD2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Baimaogen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59DF58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7E050B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386850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Potassium voltage-gated channel subfamily H member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AAA4EF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KCNH2</w:t>
            </w:r>
          </w:p>
        </w:tc>
      </w:tr>
      <w:tr w:rsidR="00C15CCD" w:rsidRPr="00084811" w14:paraId="7399CD2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D1FAE6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Baimaogen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371906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6BCF50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A10662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cAMP-dependent protein kinase catalytic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22AEB8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PRKACA</w:t>
            </w:r>
          </w:p>
        </w:tc>
      </w:tr>
      <w:tr w:rsidR="00C15CCD" w:rsidRPr="00084811" w14:paraId="1BD98F0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E60B6A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Baimaogen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F4CCC6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04AAF9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C3EE65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D(1A) dopamine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4181B3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DRD1</w:t>
            </w:r>
          </w:p>
        </w:tc>
      </w:tr>
      <w:tr w:rsidR="00C15CCD" w:rsidRPr="00084811" w14:paraId="3F9F4D8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45115A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Baimaogen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5B76E4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90F24E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507ED8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C309A6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CHRM3</w:t>
            </w:r>
          </w:p>
        </w:tc>
      </w:tr>
      <w:tr w:rsidR="00C15CCD" w:rsidRPr="00084811" w14:paraId="6BB6C79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D6D5EF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Baimaogen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7E2569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121E08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BAED7C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D9802F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CHRM1</w:t>
            </w:r>
          </w:p>
        </w:tc>
      </w:tr>
      <w:tr w:rsidR="00C15CCD" w:rsidRPr="00084811" w14:paraId="583E6FE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E141AD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Baimaogen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4557C7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E95F34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9A3784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 channel protein type 5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F4B566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SCN5A</w:t>
            </w:r>
          </w:p>
        </w:tc>
      </w:tr>
      <w:tr w:rsidR="00C15CCD" w:rsidRPr="00084811" w14:paraId="771FFDC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E56E8F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Baimaogen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7356BC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775B0B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908AE5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M4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D14843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CHRM4</w:t>
            </w:r>
          </w:p>
        </w:tc>
      </w:tr>
      <w:tr w:rsidR="00C15CCD" w:rsidRPr="00084811" w14:paraId="70E251D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1579B0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Baimaogen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8E420F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2D12BA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D85491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cGMP-inhibited 3',5'-cyclic phosphodiesterase 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D50D40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PDE3A</w:t>
            </w:r>
          </w:p>
        </w:tc>
      </w:tr>
      <w:tr w:rsidR="00C15CCD" w:rsidRPr="00084811" w14:paraId="198F001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56A0A9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Baimaogen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024C49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D96426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87F0F3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Alpha-1A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D776C9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ADRA1A</w:t>
            </w:r>
          </w:p>
        </w:tc>
      </w:tr>
      <w:tr w:rsidR="00C15CCD" w:rsidRPr="00084811" w14:paraId="5094D36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E02E3E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Baimaogen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FED9FD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A1A825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606AE6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95D6FB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CHRM2</w:t>
            </w:r>
          </w:p>
        </w:tc>
      </w:tr>
      <w:tr w:rsidR="00C15CCD" w:rsidRPr="00084811" w14:paraId="6D8078F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87F925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Baimaogen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11D6DE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10E9C4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88E035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Alpha-1B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B231F9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ADRA1B</w:t>
            </w:r>
          </w:p>
        </w:tc>
      </w:tr>
      <w:tr w:rsidR="00C15CCD" w:rsidRPr="00084811" w14:paraId="1264183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4AC842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Baimaogen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956947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98ACAB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C9073E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Beta-2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CBB241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ADRB2</w:t>
            </w:r>
          </w:p>
        </w:tc>
      </w:tr>
      <w:tr w:rsidR="00C15CCD" w:rsidRPr="00084811" w14:paraId="4EDDB8C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500CC1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Baimaogen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AA37D3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D0719B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4727BE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Neuronal acetylcholine receptor subunit alpha-2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708923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CHRNA2</w:t>
            </w:r>
          </w:p>
        </w:tc>
      </w:tr>
      <w:tr w:rsidR="00C15CCD" w:rsidRPr="00084811" w14:paraId="35749D3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B063C4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Baimaogen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9433A0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316B86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9ADEDC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Sodium-dependent serotonin transporter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089119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SLC6A4</w:t>
            </w:r>
          </w:p>
        </w:tc>
      </w:tr>
      <w:tr w:rsidR="00C15CCD" w:rsidRPr="00084811" w14:paraId="5498F30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5BFBB7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Baimaogen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786B8F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671B5B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3540D5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Mu-type opioid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A9155E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OPRM1</w:t>
            </w:r>
          </w:p>
        </w:tc>
      </w:tr>
      <w:tr w:rsidR="00C15CCD" w:rsidRPr="00084811" w14:paraId="57131DB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AAF4BC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Baimaogen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1FABFA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B98140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4455BF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Neuronal acetylcholine receptor subunit alpha-7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3E6C4A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CHRNA7</w:t>
            </w:r>
          </w:p>
        </w:tc>
      </w:tr>
      <w:tr w:rsidR="00C15CCD" w:rsidRPr="00084811" w14:paraId="0FDBFBF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36820F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Baimaogen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CC6818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662BB1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4AFD53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Apoptosis regulator Bcl-2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8938ED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BCL2</w:t>
            </w:r>
          </w:p>
        </w:tc>
      </w:tr>
      <w:tr w:rsidR="00C15CCD" w:rsidRPr="00084811" w14:paraId="3F527C0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55D0F9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Baimaogen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E2CC35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64DC6A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0C9DDE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Apoptosis regulator BAX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B53222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BAX</w:t>
            </w:r>
          </w:p>
        </w:tc>
      </w:tr>
      <w:tr w:rsidR="00C15CCD" w:rsidRPr="00084811" w14:paraId="309C812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A6CD93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Baimaogen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CD596B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9043A8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247436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Caspase-9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2F0F2B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CASP9</w:t>
            </w:r>
          </w:p>
        </w:tc>
      </w:tr>
      <w:tr w:rsidR="00C15CCD" w:rsidRPr="00084811" w14:paraId="096646F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F141FE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Baimaogen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219574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13647F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A747EC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Transcription factor AP-1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230E8F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JUN</w:t>
            </w:r>
          </w:p>
        </w:tc>
      </w:tr>
      <w:tr w:rsidR="00C15CCD" w:rsidRPr="00084811" w14:paraId="6054186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3BE2A0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Baimaogen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15F51B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0CFC1E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D4DEF7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Caspase-3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1E8857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CASP3</w:t>
            </w:r>
          </w:p>
        </w:tc>
      </w:tr>
      <w:tr w:rsidR="00C15CCD" w:rsidRPr="00084811" w14:paraId="6EE7CC6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538941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Baimaogen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695EF1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101990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5575A7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Caspase-8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33622F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CASP8</w:t>
            </w:r>
          </w:p>
        </w:tc>
      </w:tr>
      <w:tr w:rsidR="00C15CCD" w:rsidRPr="00084811" w14:paraId="5E97B8A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D9A26A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Baimaogen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DC978D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52E5F7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F12613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Protein kinase C alpha type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F28E2F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PRKCA</w:t>
            </w:r>
          </w:p>
        </w:tc>
      </w:tr>
      <w:tr w:rsidR="00C15CCD" w:rsidRPr="00084811" w14:paraId="4B93371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D92DA6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Baimaogen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5D2243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9C4612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DD08CE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Serum paraoxonase/arylesterase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4B980E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PON1</w:t>
            </w:r>
          </w:p>
        </w:tc>
      </w:tr>
      <w:tr w:rsidR="00C15CCD" w:rsidRPr="00084811" w14:paraId="09C31CB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9B491D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Baimaogen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F4CD3C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1665DB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F2684E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Microtubule-associated protein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3C4A38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MAP2</w:t>
            </w:r>
          </w:p>
        </w:tc>
      </w:tr>
      <w:tr w:rsidR="00C15CCD" w:rsidRPr="00084811" w14:paraId="767DCBF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D31265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Baimaogen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198C89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MOL000387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D546C1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Bifendate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AC4D99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CDC9CF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5848E4A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307FEE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Baimaogen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4CADB2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MOL000387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5455A7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Bifendate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0ABE97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Vascular endothelial growth factor receptor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E290F9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KDR</w:t>
            </w:r>
          </w:p>
        </w:tc>
      </w:tr>
      <w:tr w:rsidR="00C15CCD" w:rsidRPr="00084811" w14:paraId="3FEA2BE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F78ED1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Baimaogen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D2BEF4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MOL000387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9868C7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Bifendate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9C7BB1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Hepatocyte growth factor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E61905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MET</w:t>
            </w:r>
          </w:p>
        </w:tc>
      </w:tr>
      <w:tr w:rsidR="00C15CCD" w:rsidRPr="00084811" w14:paraId="29BDCF2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5A3D4E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Baimaogen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92C59E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MOL000387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58273B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Bifendate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89D600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Heat shock protein HSP 90-alpha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8791F9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HSP90AA1</w:t>
            </w:r>
          </w:p>
        </w:tc>
      </w:tr>
      <w:tr w:rsidR="00C15CCD" w:rsidRPr="00084811" w14:paraId="5B70B30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1C0E93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Baimaogen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0BF482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MOL000387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53FFF7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Bifendate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3388FB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BEF03C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PTGS1</w:t>
            </w:r>
          </w:p>
        </w:tc>
      </w:tr>
      <w:tr w:rsidR="00C15CCD" w:rsidRPr="00084811" w14:paraId="529E555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D90BCD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Baimaogen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4A8EE1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MOL000387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FC23FA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Bifendate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A116B1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DNA topoisomerase 2-alpha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947629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TOP2A</w:t>
            </w:r>
          </w:p>
        </w:tc>
      </w:tr>
      <w:tr w:rsidR="00C15CCD" w:rsidRPr="00084811" w14:paraId="318732A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F3D72B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Baimaogen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3672E4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867121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52CD97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Progesterone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49F623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PGR</w:t>
            </w:r>
          </w:p>
        </w:tc>
      </w:tr>
      <w:tr w:rsidR="00C15CCD" w:rsidRPr="00084811" w14:paraId="181A3FA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AAF926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Baimaogen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C91444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BF61C9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BB44FF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Mineralocorticoid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F6C483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NR3C2</w:t>
            </w:r>
          </w:p>
        </w:tc>
      </w:tr>
      <w:tr w:rsidR="00C15CCD" w:rsidRPr="00084811" w14:paraId="5C4E93A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208472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Baimaogen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29D7A9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E74657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2648C8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670B14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NCOA2</w:t>
            </w:r>
          </w:p>
        </w:tc>
      </w:tr>
      <w:tr w:rsidR="00C15CCD" w:rsidRPr="00084811" w14:paraId="457FD64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D83BFB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Baimaogen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25DC87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2E0249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BE7B66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Retinoic acid receptor RXR-alpha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34C69B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RXRA</w:t>
            </w:r>
          </w:p>
        </w:tc>
      </w:tr>
      <w:tr w:rsidR="00C15CCD" w:rsidRPr="00084811" w14:paraId="1DF1300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44C9BB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Baimaogen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9FDA1B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23240E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CF099B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545B30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NCOA1</w:t>
            </w:r>
          </w:p>
        </w:tc>
      </w:tr>
      <w:tr w:rsidR="00C15CCD" w:rsidRPr="00084811" w14:paraId="11AE7A6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8CCC11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Baimaogen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218071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ED5BE2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8EB9C5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1D9200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PTGS1</w:t>
            </w:r>
          </w:p>
        </w:tc>
      </w:tr>
      <w:tr w:rsidR="00C15CCD" w:rsidRPr="00084811" w14:paraId="324BFF4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D9A43F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Baimaogen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22E3B5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2A64B2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09DB78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D96EE9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5C5CF1A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88E351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Baimaogen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2989B4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38B169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9EF7B0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Alpha-2A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350586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ADRA2A</w:t>
            </w:r>
          </w:p>
        </w:tc>
      </w:tr>
      <w:tr w:rsidR="00C15CCD" w:rsidRPr="00084811" w14:paraId="5B898D3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4AEE23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Baimaogen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429365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C158F4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226662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Sodium-dependent noradrenaline transporter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6295AB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SLC6A2</w:t>
            </w:r>
          </w:p>
        </w:tc>
      </w:tr>
      <w:tr w:rsidR="00C15CCD" w:rsidRPr="00084811" w14:paraId="05D44B8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6FC8C4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Baimaogen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19DF97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479737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24ED55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Sodium-dependent dopamine transporter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55B979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SLC6A3</w:t>
            </w:r>
          </w:p>
        </w:tc>
      </w:tr>
      <w:tr w:rsidR="00C15CCD" w:rsidRPr="00084811" w14:paraId="4583C16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C62970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Baimaogen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D4862E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D06E15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C0024B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Beta-2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C8C82D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ADRB2</w:t>
            </w:r>
          </w:p>
        </w:tc>
      </w:tr>
      <w:tr w:rsidR="00C15CCD" w:rsidRPr="00084811" w14:paraId="35939F2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A9F63B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Baimaogen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FC1080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B5E806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371241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Urokinase-type plasminogen activator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6819DE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PLAU</w:t>
            </w:r>
          </w:p>
        </w:tc>
      </w:tr>
      <w:tr w:rsidR="00C15CCD" w:rsidRPr="00084811" w14:paraId="72D74A1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B4E6FA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Baimaogen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B1DCEC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19381C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2E6EAC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Leukotriene A-4 hydrolase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FC9268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LTA4H</w:t>
            </w:r>
          </w:p>
        </w:tc>
      </w:tr>
      <w:tr w:rsidR="00C15CCD" w:rsidRPr="00084811" w14:paraId="77042CB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842B17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Baimaogen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19F235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11B4C7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F507FB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Amine oxidase [flavin-containing] B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E40623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MAOB</w:t>
            </w:r>
          </w:p>
        </w:tc>
      </w:tr>
      <w:tr w:rsidR="00C15CCD" w:rsidRPr="00084811" w14:paraId="74BC5C4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6357CA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Baimaogen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CFB971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AE01C6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2AE8D8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Amine oxidase [flavin-containing] 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D788CB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MAOA</w:t>
            </w:r>
          </w:p>
        </w:tc>
      </w:tr>
      <w:tr w:rsidR="00C15CCD" w:rsidRPr="00084811" w14:paraId="4B89195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92C979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Baimaogen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EC02B2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D43A8D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7B22D9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cAMP-dependent protein kinase catalytic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98C6EF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PRKACA</w:t>
            </w:r>
          </w:p>
        </w:tc>
      </w:tr>
      <w:tr w:rsidR="00C15CCD" w:rsidRPr="00084811" w14:paraId="0A9C11A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59F3B1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Baimaogen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8AA923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2B7E59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3EF2EF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Chymotrypsinogen B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9E894A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CTRB1</w:t>
            </w:r>
          </w:p>
        </w:tc>
      </w:tr>
      <w:tr w:rsidR="00C15CCD" w:rsidRPr="00084811" w14:paraId="2999C3E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05F047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Baimaogen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83B5BA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837799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33FAB8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CA463E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CHRM3</w:t>
            </w:r>
          </w:p>
        </w:tc>
      </w:tr>
      <w:tr w:rsidR="00C15CCD" w:rsidRPr="00084811" w14:paraId="34AB28A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AFC473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Baimaogen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B45A0F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93DDBB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5237C4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D62DC5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CHRM1</w:t>
            </w:r>
          </w:p>
        </w:tc>
      </w:tr>
      <w:tr w:rsidR="00C15CCD" w:rsidRPr="00084811" w14:paraId="4CF2128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54379F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Baimaogen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8AAD6C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CFDF57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5BED56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Beta-1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50CF3C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ADRB1</w:t>
            </w:r>
          </w:p>
        </w:tc>
      </w:tr>
      <w:tr w:rsidR="00C15CCD" w:rsidRPr="00084811" w14:paraId="2BCC074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DBEC0E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Baimaogen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9FC412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D5C552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A3B86C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 channel protein type 5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8AEFA7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SCN5A</w:t>
            </w:r>
          </w:p>
        </w:tc>
      </w:tr>
      <w:tr w:rsidR="00C15CCD" w:rsidRPr="00084811" w14:paraId="481D577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D3F999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Baimaogen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BF4003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AB7EC1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CE9AA4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Alpha-1A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B35C04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ADRA1A</w:t>
            </w:r>
          </w:p>
        </w:tc>
      </w:tr>
      <w:tr w:rsidR="00C15CCD" w:rsidRPr="00084811" w14:paraId="6D02D29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8B0CED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Baimaogen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1FADAF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FAE90D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6F8606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1971B6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CHRM2</w:t>
            </w:r>
          </w:p>
        </w:tc>
      </w:tr>
      <w:tr w:rsidR="00C15CCD" w:rsidRPr="00084811" w14:paraId="424DAAB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05525E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Baimaogen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D9CA46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D5AE85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38F459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Alpha-1B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A6C92E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ADRA1B</w:t>
            </w:r>
          </w:p>
        </w:tc>
      </w:tr>
      <w:tr w:rsidR="00C15CCD" w:rsidRPr="00084811" w14:paraId="2ABE06C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89A60A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Baimaogen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579E4E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04EE7F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E254F6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Neuronal acetylcholine receptor subunit alpha-7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8644BD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CHRNA7</w:t>
            </w:r>
          </w:p>
        </w:tc>
      </w:tr>
      <w:tr w:rsidR="00C15CCD" w:rsidRPr="00084811" w14:paraId="65A876F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716659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145452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MOL001601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979B79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1,2,5,6-tetrahydrotanshinone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D84E2F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E03DFA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PTGS1</w:t>
            </w:r>
          </w:p>
        </w:tc>
      </w:tr>
      <w:tr w:rsidR="00C15CCD" w:rsidRPr="00084811" w14:paraId="7C23EFC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AE8C56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EE930C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MOL001601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300CC2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1,2,5,6-tetrahydrotanshinone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0A6000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B5B644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CHRM3</w:t>
            </w:r>
          </w:p>
        </w:tc>
      </w:tr>
      <w:tr w:rsidR="00C15CCD" w:rsidRPr="00084811" w14:paraId="496AC5E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9B2C32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9F617A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MOL001601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0F6ED2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1,2,5,6-tetrahydrotanshinone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BF5294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73CFAB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CHRM1</w:t>
            </w:r>
          </w:p>
        </w:tc>
      </w:tr>
      <w:tr w:rsidR="00C15CCD" w:rsidRPr="00084811" w14:paraId="787B5E5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036E1B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47E2F8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MOL001601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7F2262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1,2,5,6-tetrahydrotanshinone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FAEBDC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 channel protein type 5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DB233D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SCN5A</w:t>
            </w:r>
          </w:p>
        </w:tc>
      </w:tr>
      <w:tr w:rsidR="00C15CCD" w:rsidRPr="00084811" w14:paraId="30809F1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FDF72B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A40D66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MOL001601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46D49C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1,2,5,6-tetrahydrotanshinone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FB3A7B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M5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A35E43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CHRM5</w:t>
            </w:r>
          </w:p>
        </w:tc>
      </w:tr>
      <w:tr w:rsidR="00C15CCD" w:rsidRPr="00084811" w14:paraId="311E119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1642D6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B2E2EB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MOL001601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5C3171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1,2,5,6-tetrahydrotanshinone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858D94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394DE3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6514A16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995A27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C85F26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MOL001601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9B0AD4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1,2,5,6-tetrahydrotanshinone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9F4A3E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93FF13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CA2</w:t>
            </w:r>
          </w:p>
        </w:tc>
      </w:tr>
      <w:tr w:rsidR="00C15CCD" w:rsidRPr="00084811" w14:paraId="7BE2FDF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3815DA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4F3FE4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MOL001601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F6EE5B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1,2,5,6-tetrahydrotanshinone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C6FD4D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M4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944B51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CHRM4</w:t>
            </w:r>
          </w:p>
        </w:tc>
      </w:tr>
      <w:tr w:rsidR="00C15CCD" w:rsidRPr="00084811" w14:paraId="3B2C510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E355CF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03D771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MOL001601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10E2F4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1,2,5,6-tetrahydrotanshinone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83992B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Retinoic acid receptor RXR-alpha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3BD2B2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RXRA</w:t>
            </w:r>
          </w:p>
        </w:tc>
      </w:tr>
      <w:tr w:rsidR="00C15CCD" w:rsidRPr="00084811" w14:paraId="4546861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E2CD55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901C1C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MOL001601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374A2B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1,2,5,6-tetrahydrotanshinone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C93777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Delta-type opioid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05AC50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OPRD1</w:t>
            </w:r>
          </w:p>
        </w:tc>
      </w:tr>
      <w:tr w:rsidR="00C15CCD" w:rsidRPr="00084811" w14:paraId="12613EF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D93490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66519C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MOL001601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F9B0D1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1,2,5,6-tetrahydrotanshinone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A52C3E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cGMP-inhibited 3',5'-cyclic phosphodiesterase 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431B7B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PDE3A</w:t>
            </w:r>
          </w:p>
        </w:tc>
      </w:tr>
      <w:tr w:rsidR="00C15CCD" w:rsidRPr="00084811" w14:paraId="1B017CA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7B8997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FE5268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MOL001601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502F16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1,2,5,6-tetrahydrotanshinone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CF34A9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Alpha-1A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C8164B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ADRA1A</w:t>
            </w:r>
          </w:p>
        </w:tc>
      </w:tr>
      <w:tr w:rsidR="00C15CCD" w:rsidRPr="00084811" w14:paraId="3CDE7D1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317C0A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147748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MOL001601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D4F3EE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1,2,5,6-tetrahydrotanshinone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42D238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2B88BF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CHRM2</w:t>
            </w:r>
          </w:p>
        </w:tc>
      </w:tr>
      <w:tr w:rsidR="00C15CCD" w:rsidRPr="00084811" w14:paraId="61CB556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E71A69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9108A0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MOL001601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A8D127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1,2,5,6-tetrahydrotanshinone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109BE0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Alpha-1B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DCC4DA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ADRA1B</w:t>
            </w:r>
          </w:p>
        </w:tc>
      </w:tr>
      <w:tr w:rsidR="00C15CCD" w:rsidRPr="00084811" w14:paraId="53D0D1E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09865E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18A10B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MOL001601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8AFB5A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1,2,5,6-tetrahydrotanshinone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7D9004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Sodium-dependent dopamine transporter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AED11C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SLC6A3</w:t>
            </w:r>
          </w:p>
        </w:tc>
      </w:tr>
      <w:tr w:rsidR="00C15CCD" w:rsidRPr="00084811" w14:paraId="5750DD5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D1111A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2DF679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MOL001601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F952A7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1,2,5,6-tetrahydrotanshinone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88A528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Beta-2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D8CA2D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ADRB2</w:t>
            </w:r>
          </w:p>
        </w:tc>
      </w:tr>
      <w:tr w:rsidR="00C15CCD" w:rsidRPr="00084811" w14:paraId="263A248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44913E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28D339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MOL001601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E0154A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1,2,5,6-tetrahydrotanshinone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418EC2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Alpha-1D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B29309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ADRA1D</w:t>
            </w:r>
          </w:p>
        </w:tc>
      </w:tr>
      <w:tr w:rsidR="00C15CCD" w:rsidRPr="00084811" w14:paraId="2F9F4DC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F989C9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CBB701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MOL001601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DC8278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1,2,5,6-tetrahydrotanshinone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2A0511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DNA topoisomerase 2-alpha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B538EE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TOP2A</w:t>
            </w:r>
          </w:p>
        </w:tc>
      </w:tr>
      <w:tr w:rsidR="00C15CCD" w:rsidRPr="00084811" w14:paraId="3D10F01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D77ABC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306AF8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MOL001601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2881ED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1,2,5,6-tetrahydrotanshinone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B13E74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Mu-type opioid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59DAD5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OPRM1</w:t>
            </w:r>
          </w:p>
        </w:tc>
      </w:tr>
      <w:tr w:rsidR="00C15CCD" w:rsidRPr="00084811" w14:paraId="7C31B65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DD7E02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DBEEF5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MOL001601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0EFC44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1,2,5,6-tetrahydrotanshinone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949A72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Heat shock protein HSP 90-alpha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99DF7A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HSP90AA1</w:t>
            </w:r>
          </w:p>
        </w:tc>
      </w:tr>
      <w:tr w:rsidR="00C15CCD" w:rsidRPr="00084811" w14:paraId="1181BBC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A2E676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140BA4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MOL001601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B37C91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1,2,5,6-tetrahydrotanshinone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629EB7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Neuronal acetylcholine receptor subunit alpha-7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13A37F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CHRNA7</w:t>
            </w:r>
          </w:p>
        </w:tc>
      </w:tr>
      <w:tr w:rsidR="00C15CCD" w:rsidRPr="00084811" w14:paraId="04DD347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90CEC7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FD8C67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MOL001601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A43456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1,2,5,6-tetrahydrotanshinone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1CB8A9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8919A6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NCOA2</w:t>
            </w:r>
          </w:p>
        </w:tc>
      </w:tr>
      <w:tr w:rsidR="00C15CCD" w:rsidRPr="00084811" w14:paraId="2185A2E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531A77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CF381D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MOL001601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4C7D7C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1,2,5,6-tetrahydrotanshinone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1AD2D7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BB59E4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NCOA1</w:t>
            </w:r>
          </w:p>
        </w:tc>
      </w:tr>
      <w:tr w:rsidR="00C15CCD" w:rsidRPr="00084811" w14:paraId="2FFB5DC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EC6FF4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33B7F8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MOL001601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C988E9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1,2,5,6-tetrahydrotanshinone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3A2752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D(1A) dopamine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A74DAD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DRD1</w:t>
            </w:r>
          </w:p>
        </w:tc>
      </w:tr>
      <w:tr w:rsidR="00C15CCD" w:rsidRPr="00084811" w14:paraId="7E62706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948F9E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FA6DFC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MOL001601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FE3306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1,2,5,6-tetrahydrotanshinone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9C5B7B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Sodium-dependent serotonin transporter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125B37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SLC6A4</w:t>
            </w:r>
          </w:p>
        </w:tc>
      </w:tr>
      <w:tr w:rsidR="00C15CCD" w:rsidRPr="00084811" w14:paraId="055D605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17E5A7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7621CB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MOL001659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9F37D6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Poriferasterol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D1DCC3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Progesterone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B30ACA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PGR</w:t>
            </w:r>
          </w:p>
        </w:tc>
      </w:tr>
      <w:tr w:rsidR="00C15CCD" w:rsidRPr="00084811" w14:paraId="41A6C8C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A46786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C85A5C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MOL001659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E35195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Poriferasterol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619B68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Mineralocorticoid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37B70E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NR3C2</w:t>
            </w:r>
          </w:p>
        </w:tc>
      </w:tr>
      <w:tr w:rsidR="00C15CCD" w:rsidRPr="00084811" w14:paraId="0275C65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670332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96680D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MOL001771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C69514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poriferast-5-en-3beta-ol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F60123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Progesterone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3A6D63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PGR</w:t>
            </w:r>
          </w:p>
        </w:tc>
      </w:tr>
      <w:tr w:rsidR="00C15CCD" w:rsidRPr="00084811" w14:paraId="0BC627D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B46CBD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6063DC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MOL001771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87D3A9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poriferast-5-en-3beta-ol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73D5BE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7FC0E8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NCOA2</w:t>
            </w:r>
          </w:p>
        </w:tc>
      </w:tr>
      <w:tr w:rsidR="00C15CCD" w:rsidRPr="00084811" w14:paraId="7E1C11F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BF2171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16C1CC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MOL001942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B99C9B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isoimperatorin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5DBC11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A8AE91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6BC2015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5EABE1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98B9EE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MOL002222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C5C956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sugiol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6DC902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693B63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CHRM3</w:t>
            </w:r>
          </w:p>
        </w:tc>
      </w:tr>
      <w:tr w:rsidR="00C15CCD" w:rsidRPr="00084811" w14:paraId="4C232C5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CBB657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C314D7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MOL002222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A74CA8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sugiol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D89AAA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563AE5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CHRM1</w:t>
            </w:r>
          </w:p>
        </w:tc>
      </w:tr>
      <w:tr w:rsidR="00C15CCD" w:rsidRPr="00084811" w14:paraId="4F158BF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C6A154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CBEF35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MOL002222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489895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sugiol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B66FF2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 channel protein type 5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956B97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SCN5A</w:t>
            </w:r>
          </w:p>
        </w:tc>
      </w:tr>
      <w:tr w:rsidR="00C15CCD" w:rsidRPr="00084811" w14:paraId="1C4C385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8A6F04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75D799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MOL002222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80E518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sugiol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859657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M5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895F7B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CHRM5</w:t>
            </w:r>
          </w:p>
        </w:tc>
      </w:tr>
      <w:tr w:rsidR="00C15CCD" w:rsidRPr="00084811" w14:paraId="10A28AE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31B135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0C0C18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MOL002222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DCC126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sugiol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8EA0CF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60172E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56CBD0C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6B65D4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D249B6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MOL002222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06B4E0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sugiol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F9D73E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6744D7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CA2</w:t>
            </w:r>
          </w:p>
        </w:tc>
      </w:tr>
      <w:tr w:rsidR="00C15CCD" w:rsidRPr="00084811" w14:paraId="4BD7963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4161FC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FCD6D2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MOL002222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6E07D6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sugiol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D37C04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M4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ED7E77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CHRM4</w:t>
            </w:r>
          </w:p>
        </w:tc>
      </w:tr>
      <w:tr w:rsidR="00C15CCD" w:rsidRPr="00084811" w14:paraId="1F476C3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8ABDCC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442B69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MOL002222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E63539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sugiol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38B6D9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Delta-type opioid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6F77B7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OPRD1</w:t>
            </w:r>
          </w:p>
        </w:tc>
      </w:tr>
      <w:tr w:rsidR="00C15CCD" w:rsidRPr="00084811" w14:paraId="4405E56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20ECBA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CA87BF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MOL002222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6A7D36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sugiol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F66AE4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Acetylcholinesterase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1389DA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ACHE</w:t>
            </w:r>
          </w:p>
        </w:tc>
      </w:tr>
      <w:tr w:rsidR="00C15CCD" w:rsidRPr="00084811" w14:paraId="1D14FD3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13EFF1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8CD825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MOL002222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F0EA4D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sugiol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FD6A66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Alpha-1A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8BA45C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ADRA1A</w:t>
            </w:r>
          </w:p>
        </w:tc>
      </w:tr>
      <w:tr w:rsidR="00C15CCD" w:rsidRPr="00084811" w14:paraId="19C2F75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9436A9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A5E135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MOL002222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619495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sugiol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320AE0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7C05D2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CHRM2</w:t>
            </w:r>
          </w:p>
        </w:tc>
      </w:tr>
      <w:tr w:rsidR="00C15CCD" w:rsidRPr="00084811" w14:paraId="5345EBC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79696D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725D40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MOL002222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144F30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sugiol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D2C3A7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Alpha-1B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4CCE3A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ADRA1B</w:t>
            </w:r>
          </w:p>
        </w:tc>
      </w:tr>
      <w:tr w:rsidR="00C15CCD" w:rsidRPr="00084811" w14:paraId="24C5D5D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C7261D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B216D2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MOL002222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C65FD9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sugiol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FBD493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Beta-2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BAE9CE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ADRB2</w:t>
            </w:r>
          </w:p>
        </w:tc>
      </w:tr>
      <w:tr w:rsidR="00C15CCD" w:rsidRPr="00084811" w14:paraId="1E67124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4A921B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77F8BC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MOL002222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322156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sugiol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D9BEE9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Alpha-1D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21D703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ADRA1D</w:t>
            </w:r>
          </w:p>
        </w:tc>
      </w:tr>
      <w:tr w:rsidR="00C15CCD" w:rsidRPr="00084811" w14:paraId="2675FF6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335D46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322A21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MOL002222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2B09C5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sugiol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C6A0BD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D(2) dopamine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B563D2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DRD2</w:t>
            </w:r>
          </w:p>
        </w:tc>
      </w:tr>
      <w:tr w:rsidR="00C15CCD" w:rsidRPr="00084811" w14:paraId="4580E62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7D2F4C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304FCD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MOL002222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16389D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sugiol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2AB9B2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Mu-type opioid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C6BFAC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OPRM1</w:t>
            </w:r>
          </w:p>
        </w:tc>
      </w:tr>
      <w:tr w:rsidR="00C15CCD" w:rsidRPr="00084811" w14:paraId="41998A0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D097C8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FFACFC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MOL002222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4031BC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sugiol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64D8A9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Neuronal acetylcholine receptor subunit alpha-7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7C9BE6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CHRNA7</w:t>
            </w:r>
          </w:p>
        </w:tc>
      </w:tr>
      <w:tr w:rsidR="00C15CCD" w:rsidRPr="00084811" w14:paraId="4C3CCF2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A51BD0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CCDD17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MOL002651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EE9C23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Dehydrotanshinone II A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8CC4E6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D(1A) dopamine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0E7EB5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DRD1</w:t>
            </w:r>
          </w:p>
        </w:tc>
      </w:tr>
      <w:tr w:rsidR="00C15CCD" w:rsidRPr="00084811" w14:paraId="37B29B6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3E42E3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3CDB10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MOL002651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50DF49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Dehydrotanshinone II A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36E5AE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BA1C29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CHRM3</w:t>
            </w:r>
          </w:p>
        </w:tc>
      </w:tr>
      <w:tr w:rsidR="00C15CCD" w:rsidRPr="00084811" w14:paraId="2B5F186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9FFBC9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2F1E8D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MOL002651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57E0B4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Dehydrotanshinone II A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F83326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Prothrombin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73084A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F2</w:t>
            </w:r>
          </w:p>
        </w:tc>
      </w:tr>
      <w:tr w:rsidR="00C15CCD" w:rsidRPr="00084811" w14:paraId="01E28E6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A38C1D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E70864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MOL002651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DDC4EB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Dehydrotanshinone II A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7C3FB1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483DDD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CHRM1</w:t>
            </w:r>
          </w:p>
        </w:tc>
      </w:tr>
      <w:tr w:rsidR="00C15CCD" w:rsidRPr="00084811" w14:paraId="201FA22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B7E8EE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13C898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MOL002651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A74387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Dehydrotanshinone II A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7A7DB6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Estrogen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D9960B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ESR1</w:t>
            </w:r>
          </w:p>
        </w:tc>
      </w:tr>
      <w:tr w:rsidR="00C15CCD" w:rsidRPr="00084811" w14:paraId="1703A5F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89C4D9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F59862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MOL002651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87B659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Dehydrotanshinone II A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0F56E9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Androgen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2A109D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AR</w:t>
            </w:r>
          </w:p>
        </w:tc>
      </w:tr>
      <w:tr w:rsidR="00C15CCD" w:rsidRPr="00084811" w14:paraId="1E7CE52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203EB2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B60DD8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MOL002651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E1F843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Dehydrotanshinone II A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A214D9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 channel protein type 5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AA95DB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SCN5A</w:t>
            </w:r>
          </w:p>
        </w:tc>
      </w:tr>
      <w:tr w:rsidR="00C15CCD" w:rsidRPr="00084811" w14:paraId="6173904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86F374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DA83DD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MOL002651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A58360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Dehydrotanshinone II A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51E29E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Peroxisome proliferator-activated receptor gamma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13A379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PPARG</w:t>
            </w:r>
          </w:p>
        </w:tc>
      </w:tr>
      <w:tr w:rsidR="00C15CCD" w:rsidRPr="00084811" w14:paraId="3BC7234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973719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CD8F68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MOL002651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A77A3D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Dehydrotanshinone II A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AD54B6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M5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3BB195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CHRM5</w:t>
            </w:r>
          </w:p>
        </w:tc>
      </w:tr>
      <w:tr w:rsidR="00C15CCD" w:rsidRPr="00084811" w14:paraId="001BDDD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1A10F0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AC9FD7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MOL002651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20CD4F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Dehydrotanshinone II A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1528D0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6FA019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1B276C3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81A4EB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44B3CA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MOL002651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563411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Dehydrotanshinone II A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BC4E87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M4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C16362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CHRM4</w:t>
            </w:r>
          </w:p>
        </w:tc>
      </w:tr>
      <w:tr w:rsidR="00C15CCD" w:rsidRPr="00084811" w14:paraId="2664A30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26FB78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2E164D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MOL002651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BE5F33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Dehydrotanshinone II A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FB0EC9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Delta-type opioid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170FB4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OPRD1</w:t>
            </w:r>
          </w:p>
        </w:tc>
      </w:tr>
      <w:tr w:rsidR="00C15CCD" w:rsidRPr="00084811" w14:paraId="7901C07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DCFA51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1FCC01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MOL002651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86110E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Dehydrotanshinone II A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ED19D9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Acetylcholinesterase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A97B4D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ACHE</w:t>
            </w:r>
          </w:p>
        </w:tc>
      </w:tr>
      <w:tr w:rsidR="00C15CCD" w:rsidRPr="00084811" w14:paraId="33CDDDE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342B5E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149632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MOL002651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76E32F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Dehydrotanshinone II A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9A5755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Alpha-1A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B923A2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ADRA1A</w:t>
            </w:r>
          </w:p>
        </w:tc>
      </w:tr>
      <w:tr w:rsidR="00C15CCD" w:rsidRPr="00084811" w14:paraId="79A8C4C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BC7E5B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EC4EA7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MOL002651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3646FB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Dehydrotanshinone II A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F1D883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Beta-2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AFF27D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ADRB2</w:t>
            </w:r>
          </w:p>
        </w:tc>
      </w:tr>
      <w:tr w:rsidR="00C15CCD" w:rsidRPr="00084811" w14:paraId="71154B4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A92571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B24FCB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MOL002651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5005BD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Dehydrotanshinone II A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9CF182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Mu-type opioid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8DE3EA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OPRM1</w:t>
            </w:r>
          </w:p>
        </w:tc>
      </w:tr>
      <w:tr w:rsidR="00C15CCD" w:rsidRPr="00084811" w14:paraId="72B5F1B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8F5C3C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763786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MOL002651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E0E4D6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Dehydrotanshinone II A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5BD11C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Dipeptidyl peptidase 4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161097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DPP4</w:t>
            </w:r>
          </w:p>
        </w:tc>
      </w:tr>
      <w:tr w:rsidR="00C15CCD" w:rsidRPr="00084811" w14:paraId="0729203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906527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295A0F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MOL002651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14D6E3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Dehydrotanshinone II A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288F95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Neuronal acetylcholine receptor subunit alpha-7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BD2202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CHRNA7</w:t>
            </w:r>
          </w:p>
        </w:tc>
      </w:tr>
      <w:tr w:rsidR="00C15CCD" w:rsidRPr="00084811" w14:paraId="7380538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FC5847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778BD8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MOL002651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E0C93A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Dehydrotanshinone II A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38947C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494976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NCOA1</w:t>
            </w:r>
          </w:p>
        </w:tc>
      </w:tr>
      <w:tr w:rsidR="00C15CCD" w:rsidRPr="00084811" w14:paraId="575C045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D1071F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AF05B4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MOL002776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1EBABF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Baicalin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931A49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Coagulation factor X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082DCC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F10</w:t>
            </w:r>
          </w:p>
        </w:tc>
      </w:tr>
      <w:tr w:rsidR="00C15CCD" w:rsidRPr="00084811" w14:paraId="2A1D9DD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020A10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ECF692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MOL002776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602F46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Baicalin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A673B2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Tyrosine-protein phosphatase non-receptor type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556483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PTPN1</w:t>
            </w:r>
          </w:p>
        </w:tc>
      </w:tr>
      <w:tr w:rsidR="00C15CCD" w:rsidRPr="00084811" w14:paraId="6F5CE59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D3DAAA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1C8CF8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MOL000569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FCEB92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digallate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8A2B73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55C420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538C243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9E0F22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5B5A3D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MOL000569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45B76B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digallate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3E68E9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Heat shock protein HSP 90-alpha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EF8381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HSP90AA1</w:t>
            </w:r>
          </w:p>
        </w:tc>
      </w:tr>
      <w:tr w:rsidR="00C15CCD" w:rsidRPr="00084811" w14:paraId="14F1C5A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25640B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1FDE4E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442664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2598F4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0DA621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PTGS1</w:t>
            </w:r>
          </w:p>
        </w:tc>
      </w:tr>
      <w:tr w:rsidR="00C15CCD" w:rsidRPr="00084811" w14:paraId="780F2C6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A37A10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32A81A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0BDEA1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0CB6F0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Androgen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76FD36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AR</w:t>
            </w:r>
          </w:p>
        </w:tc>
      </w:tr>
      <w:tr w:rsidR="00C15CCD" w:rsidRPr="00084811" w14:paraId="1B9711E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926640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0D80B7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B3D244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3A6AE2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C733A7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444D595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D9735D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CF87DC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3FDEF8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FDA8C0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Heat shock protein HSP 90-alpha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E3A795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HSP90AA1</w:t>
            </w:r>
          </w:p>
        </w:tc>
      </w:tr>
      <w:tr w:rsidR="00C15CCD" w:rsidRPr="00084811" w14:paraId="790AC56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66A3A6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45021D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12E2DE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3A50FF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Trypsin-1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E61CD3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PRSS1</w:t>
            </w:r>
          </w:p>
        </w:tc>
      </w:tr>
      <w:tr w:rsidR="00C15CCD" w:rsidRPr="00084811" w14:paraId="2B86B92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D447F2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7CFAB0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4E00E0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2879D2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7A5B7B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NCOA2</w:t>
            </w:r>
          </w:p>
        </w:tc>
      </w:tr>
      <w:tr w:rsidR="00C15CCD" w:rsidRPr="00084811" w14:paraId="1918CB1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A7B0CB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DA40E7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9CADAD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63A697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cAMP-dependent protein kinase catalytic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9ED8BC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PRKACA</w:t>
            </w:r>
          </w:p>
        </w:tc>
      </w:tr>
      <w:tr w:rsidR="00C15CCD" w:rsidRPr="00084811" w14:paraId="3CF3685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73494E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741A12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BCF842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30E584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Dipeptidyl peptidase 4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85CD8B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DPP4</w:t>
            </w:r>
          </w:p>
        </w:tc>
      </w:tr>
      <w:tr w:rsidR="00C15CCD" w:rsidRPr="00084811" w14:paraId="79AF5CC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0F65C0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6350F2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C93DF4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FE98DE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Transcription factor p65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DF561A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RELA</w:t>
            </w:r>
          </w:p>
        </w:tc>
      </w:tr>
      <w:tr w:rsidR="00C15CCD" w:rsidRPr="00084811" w14:paraId="4D1616F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787A29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975B31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364DF6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FDAA4D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Epidermal growth factor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1F3B29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EGFR</w:t>
            </w:r>
          </w:p>
        </w:tc>
      </w:tr>
      <w:tr w:rsidR="00C15CCD" w:rsidRPr="00084811" w14:paraId="1592119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37B63E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FB4B03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1DA291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96841A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RAC-alpha serine/threonine-protein kinase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FAAC69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AKT1</w:t>
            </w:r>
          </w:p>
        </w:tc>
      </w:tr>
      <w:tr w:rsidR="00C15CCD" w:rsidRPr="00084811" w14:paraId="5944BDC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FB962D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611803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86F801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892A7B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G1/S-specific cyclin-D1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D39B0E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CCND1</w:t>
            </w:r>
          </w:p>
        </w:tc>
      </w:tr>
      <w:tr w:rsidR="00C15CCD" w:rsidRPr="00084811" w14:paraId="310CBE6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D313AC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4A7F88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AF6E50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CBE2DE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Bcl-2-like protein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6F35B9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BCL2L1</w:t>
            </w:r>
          </w:p>
        </w:tc>
      </w:tr>
      <w:tr w:rsidR="00C15CCD" w:rsidRPr="00084811" w14:paraId="7897B79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0F1C23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5B3E24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0FC05F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F7DEEE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Cyclin-dependent kinase inhibitor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D44199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CDKN1A</w:t>
            </w:r>
          </w:p>
        </w:tc>
      </w:tr>
      <w:tr w:rsidR="00C15CCD" w:rsidRPr="00084811" w14:paraId="5E1043E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F6AD2A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01F3BE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94B2AB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3B3C30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Caspase-9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24D645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CASP9</w:t>
            </w:r>
          </w:p>
        </w:tc>
      </w:tr>
      <w:tr w:rsidR="00C15CCD" w:rsidRPr="00084811" w14:paraId="7449E5B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10A32B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F484DA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3D6E75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675C3F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72 kDa type IV collagenase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EEB4F3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MMP2</w:t>
            </w:r>
          </w:p>
        </w:tc>
      </w:tr>
      <w:tr w:rsidR="00C15CCD" w:rsidRPr="00084811" w14:paraId="45261E6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1FD777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3DBF01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79735A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EF1BBC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Matrix metalloproteinase-9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ABCB98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MMP9</w:t>
            </w:r>
          </w:p>
        </w:tc>
      </w:tr>
      <w:tr w:rsidR="00C15CCD" w:rsidRPr="00084811" w14:paraId="27FE85B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269FFC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78680B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E05876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5289C3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Mitogen-activated protein kinase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1FCBD8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MAPK1</w:t>
            </w:r>
          </w:p>
        </w:tc>
      </w:tr>
      <w:tr w:rsidR="00C15CCD" w:rsidRPr="00084811" w14:paraId="28CF2FD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A5D338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48F48D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7E9544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D5376F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Interleukin-10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607EAF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IL10</w:t>
            </w:r>
          </w:p>
        </w:tc>
      </w:tr>
      <w:tr w:rsidR="00C15CCD" w:rsidRPr="00084811" w14:paraId="789D759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F6B715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7E925A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657215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7A7932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Retinoblastoma-associated protein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2C4F2A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RB1</w:t>
            </w:r>
          </w:p>
        </w:tc>
      </w:tr>
      <w:tr w:rsidR="00C15CCD" w:rsidRPr="00084811" w14:paraId="4119D77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BB5E16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B95E0E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FE1AA4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F4E2DA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Tumor necrosis factor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53A1A9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TNF</w:t>
            </w:r>
          </w:p>
        </w:tc>
      </w:tr>
      <w:tr w:rsidR="00C15CCD" w:rsidRPr="00084811" w14:paraId="50558A4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76B98D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5D35B2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85DBCD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F2268B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Transcription factor AP-1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618CBF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JUN</w:t>
            </w:r>
          </w:p>
        </w:tc>
      </w:tr>
      <w:tr w:rsidR="00C15CCD" w:rsidRPr="00084811" w14:paraId="76C51D0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CA6FE4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D75583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9C4E90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22D79B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Interleukin-6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5A3C4E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IL6</w:t>
            </w:r>
          </w:p>
        </w:tc>
      </w:tr>
      <w:tr w:rsidR="00C15CCD" w:rsidRPr="00084811" w14:paraId="14205BC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2F7198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C9AA88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44133F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474710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Caspase-3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221575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CASP3</w:t>
            </w:r>
          </w:p>
        </w:tc>
      </w:tr>
      <w:tr w:rsidR="00C15CCD" w:rsidRPr="00084811" w14:paraId="786E79D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86CC8F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0667B0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689B5F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C15E3E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Cellular tumor antigen p53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ED5BAD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TP53</w:t>
            </w:r>
          </w:p>
        </w:tc>
      </w:tr>
      <w:tr w:rsidR="00C15CCD" w:rsidRPr="00084811" w14:paraId="33827B3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145FB5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4C8DDC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8F1D21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015CDA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NF-kappa-B inhibitor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F7EEE2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NFKBIA</w:t>
            </w:r>
          </w:p>
        </w:tc>
      </w:tr>
      <w:tr w:rsidR="00C15CCD" w:rsidRPr="00084811" w14:paraId="7442AC4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FBE10A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990989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B3A201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FECC56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DNA topoisomerase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95EC89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TOP1</w:t>
            </w:r>
          </w:p>
        </w:tc>
      </w:tr>
      <w:tr w:rsidR="00C15CCD" w:rsidRPr="00084811" w14:paraId="6706D5F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CD76AE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F2CA40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E9DED1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B9DAD4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E3 ubiquitin-protein ligase Mdm2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B0D446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MDM2</w:t>
            </w:r>
          </w:p>
        </w:tc>
      </w:tr>
      <w:tr w:rsidR="00C15CCD" w:rsidRPr="00084811" w14:paraId="32E3228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C4AA8A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7345B7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EA6C84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F5E9EB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Amyloid beta A4 protein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BFBB88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APP</w:t>
            </w:r>
          </w:p>
        </w:tc>
      </w:tr>
      <w:tr w:rsidR="00C15CCD" w:rsidRPr="00084811" w14:paraId="344D7BD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EB08F4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6746DE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BA9271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34D4D9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Interstitial collagenase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7A7329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MMP1</w:t>
            </w:r>
          </w:p>
        </w:tc>
      </w:tr>
      <w:tr w:rsidR="00C15CCD" w:rsidRPr="00084811" w14:paraId="4B50B91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B93BF0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E14D2B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FE4F93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E39B66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Proliferating cell nuclear antigen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7177E3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PCNA</w:t>
            </w:r>
          </w:p>
        </w:tc>
      </w:tr>
      <w:tr w:rsidR="00C15CCD" w:rsidRPr="00084811" w14:paraId="3A0E56B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2D8EC3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6EBADF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A7C98A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8F8BE3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Receptor tyrosine-protein kinase erbB-2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9A640B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ERBB2</w:t>
            </w:r>
          </w:p>
        </w:tc>
      </w:tr>
      <w:tr w:rsidR="00C15CCD" w:rsidRPr="00084811" w14:paraId="054D33C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320C1C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AB7DF3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AFA2F1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AED92D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Peroxisome proliferator-activated receptor gamma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72659B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PPARG</w:t>
            </w:r>
          </w:p>
        </w:tc>
      </w:tr>
      <w:tr w:rsidR="00C15CCD" w:rsidRPr="00084811" w14:paraId="5E0E4D9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DC9034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38FC9C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E3BE0D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A2D1E8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Heme oxygenase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FF9D28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HMOX1</w:t>
            </w:r>
          </w:p>
        </w:tc>
      </w:tr>
      <w:tr w:rsidR="00C15CCD" w:rsidRPr="00084811" w14:paraId="4A48F28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5C2D3A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E3E599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8FF472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45A5D0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Caspase-7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9B044B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CASP7</w:t>
            </w:r>
          </w:p>
        </w:tc>
      </w:tr>
      <w:tr w:rsidR="00C15CCD" w:rsidRPr="00084811" w14:paraId="1FCE5A6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B8CFAE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A829CA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FBF9A3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48B0B2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Intercellular adhesion molecule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537268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ICAM1</w:t>
            </w:r>
          </w:p>
        </w:tc>
      </w:tr>
      <w:tr w:rsidR="00C15CCD" w:rsidRPr="00084811" w14:paraId="60FEC66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A6E9B8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05049E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330ED6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71150C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Induced myeloid leukemia cell differentiation protein Mcl-1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E53D42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MCL1</w:t>
            </w:r>
          </w:p>
        </w:tc>
      </w:tr>
      <w:tr w:rsidR="00C15CCD" w:rsidRPr="00084811" w14:paraId="0A5ED04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90EC01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5EB848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746F60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859F22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Baculoviral IAP repeat-containing protein 5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DAB295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BIRC5</w:t>
            </w:r>
          </w:p>
        </w:tc>
      </w:tr>
      <w:tr w:rsidR="00C15CCD" w:rsidRPr="00084811" w14:paraId="3C11BBB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268A7B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3F7816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92C4FE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402BBB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Interleukin-2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7E94BE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IL2</w:t>
            </w:r>
          </w:p>
        </w:tc>
      </w:tr>
      <w:tr w:rsidR="00C15CCD" w:rsidRPr="00084811" w14:paraId="3431EB4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F5AB99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68F91F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CE00AC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A0A176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G2/mitotic-specific cyclin-B1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031DE8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CCNB1</w:t>
            </w:r>
          </w:p>
        </w:tc>
      </w:tr>
      <w:tr w:rsidR="00C15CCD" w:rsidRPr="00084811" w14:paraId="5F4C069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A1B082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A13F34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A69504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53A5B8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Tyrosinase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AD66E2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TYR</w:t>
            </w:r>
          </w:p>
        </w:tc>
      </w:tr>
      <w:tr w:rsidR="00C15CCD" w:rsidRPr="00084811" w14:paraId="45B3402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2A67CF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814F7F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7793EE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16E3C8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Interferon gamma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D147AA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IFNG</w:t>
            </w:r>
          </w:p>
        </w:tc>
      </w:tr>
      <w:tr w:rsidR="00C15CCD" w:rsidRPr="00084811" w14:paraId="025388A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8B1C59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6F69B2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DAC25A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02E424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Interleukin-4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9B07A5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IL4</w:t>
            </w:r>
          </w:p>
        </w:tc>
      </w:tr>
      <w:tr w:rsidR="00C15CCD" w:rsidRPr="00084811" w14:paraId="5A36080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9ADFEC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313F42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F8A878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07E66E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DNA topoisomerase 2-alpha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C3F0F2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TOP2A</w:t>
            </w:r>
          </w:p>
        </w:tc>
      </w:tr>
      <w:tr w:rsidR="00C15CCD" w:rsidRPr="00084811" w14:paraId="42B9997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5DF478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1C8662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003CB0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C906B6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Solute carrier family 2, facilitated glucose transporter member 4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B74965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SLC2A4</w:t>
            </w:r>
          </w:p>
        </w:tc>
      </w:tr>
      <w:tr w:rsidR="00C15CCD" w:rsidRPr="00084811" w14:paraId="2B703C3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54089A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7ED79F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C6D290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2CC278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Insulin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D15E14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INSR</w:t>
            </w:r>
          </w:p>
        </w:tc>
      </w:tr>
      <w:tr w:rsidR="00C15CCD" w:rsidRPr="00084811" w14:paraId="404A254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BC287D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0E0DFC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DF5850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EFD05B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CD40 ligand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BD0B20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CD40LG</w:t>
            </w:r>
          </w:p>
        </w:tc>
      </w:tr>
      <w:tr w:rsidR="00C15CCD" w:rsidRPr="00084811" w14:paraId="1E2BB53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7862A3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10EEDC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4C5BFB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157CAA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E synthase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00580D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PTGES</w:t>
            </w:r>
          </w:p>
        </w:tc>
      </w:tr>
      <w:tr w:rsidR="00C15CCD" w:rsidRPr="00084811" w14:paraId="6316E4C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DD37FA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5D51BD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B9A99D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50DB66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Kinetochore protein Nuf2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A1BAF0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NUF2</w:t>
            </w:r>
          </w:p>
        </w:tc>
      </w:tr>
      <w:tr w:rsidR="00C15CCD" w:rsidRPr="00084811" w14:paraId="5DCED4E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0529CF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C5BF22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E651D1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81973F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Adenylate cyclase type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38198C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ADCY2</w:t>
            </w:r>
          </w:p>
        </w:tc>
      </w:tr>
      <w:tr w:rsidR="00C15CCD" w:rsidRPr="00084811" w14:paraId="7298904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2CB384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93ACDC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FF4A71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7BB748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Hepatocyte growth factor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D73127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MET</w:t>
            </w:r>
          </w:p>
        </w:tc>
      </w:tr>
      <w:tr w:rsidR="00C15CCD" w:rsidRPr="00084811" w14:paraId="7ACA091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1E422C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815FEB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MOL007036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ED85EB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5,6-dihydroxy-7-isopropyl-1,1-dimethyl-2,3-dihydrophenanthren-4-one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DB71FF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553615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PTGS1</w:t>
            </w:r>
          </w:p>
        </w:tc>
      </w:tr>
      <w:tr w:rsidR="00C15CCD" w:rsidRPr="00084811" w14:paraId="2690CA4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3CAAF7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1B922A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MOL007036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672EE4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5,6-dihydroxy-7-isopropyl-1,1-dimethyl-2,3-dihydrophenanthren-4-one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22D026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3C2E32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CHRM3</w:t>
            </w:r>
          </w:p>
        </w:tc>
      </w:tr>
      <w:tr w:rsidR="00C15CCD" w:rsidRPr="00084811" w14:paraId="10E6E63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BADA6D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FE763A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MOL007036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AE6985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5,6-dihydroxy-7-isopropyl-1,1-dimethyl-2,3-dihydrophenanthren-4-one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B6F34E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44E0A1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CHRM1</w:t>
            </w:r>
          </w:p>
        </w:tc>
      </w:tr>
      <w:tr w:rsidR="00C15CCD" w:rsidRPr="00084811" w14:paraId="22166A6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51A59C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EF29E3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MOL007036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CACF1B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5,6-dihydroxy-7-isopropyl-1,1-dimethyl-2,3-dihydrophenanthren-4-one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1C28AE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 channel protein type 5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F57459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SCN5A</w:t>
            </w:r>
          </w:p>
        </w:tc>
      </w:tr>
      <w:tr w:rsidR="00C15CCD" w:rsidRPr="00084811" w14:paraId="51CF17A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0FBFCF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E24F8A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MOL007036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B6520B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5,6-dihydroxy-7-isopropyl-1,1-dimethyl-2,3-dihydrophenanthren-4-one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1A445A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611BEB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214A0BA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0CC187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0D39E8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MOL007036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1750F8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5,6-dihydroxy-7-isopropyl-1,1-dimethyl-2,3-dihydrophenanthren-4-one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2E0DB1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742307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CA2</w:t>
            </w:r>
          </w:p>
        </w:tc>
      </w:tr>
      <w:tr w:rsidR="00C15CCD" w:rsidRPr="00084811" w14:paraId="1BAA5FF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0AE48B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9281A5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MOL007036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286C27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5,6-dihydroxy-7-isopropyl-1,1-dimethyl-2,3-dihydrophenanthren-4-one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6DE05D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Retinoic acid receptor RXR-alpha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E923FE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RXRA</w:t>
            </w:r>
          </w:p>
        </w:tc>
      </w:tr>
      <w:tr w:rsidR="00C15CCD" w:rsidRPr="00084811" w14:paraId="3940DDC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231711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DCD8C4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MOL007036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18BC2D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5,6-dihydroxy-7-isopropyl-1,1-dimethyl-2,3-dihydrophenanthren-4-one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9BE380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Acetylcholinesterase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178256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ACHE</w:t>
            </w:r>
          </w:p>
        </w:tc>
      </w:tr>
      <w:tr w:rsidR="00C15CCD" w:rsidRPr="00084811" w14:paraId="2316316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889F07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ED9F94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MOL007036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B3C73D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5,6-dihydroxy-7-isopropyl-1,1-dimethyl-2,3-dihydrophenanthren-4-one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9355D5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Alpha-1A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F4AC93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ADRA1A</w:t>
            </w:r>
          </w:p>
        </w:tc>
      </w:tr>
      <w:tr w:rsidR="00C15CCD" w:rsidRPr="00084811" w14:paraId="2997690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572F28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5CFB76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MOL007036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CBCD73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5,6-dihydroxy-7-isopropyl-1,1-dimethyl-2,3-dihydrophenanthren-4-one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39A4F0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Alpha-1B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1D6696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ADRA1B</w:t>
            </w:r>
          </w:p>
        </w:tc>
      </w:tr>
      <w:tr w:rsidR="00C15CCD" w:rsidRPr="00084811" w14:paraId="05AFB1A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0A59AC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C3048B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MOL007036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363898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5,6-dihydroxy-7-isopropyl-1,1-dimethyl-2,3-dihydrophenanthren-4-one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CA0A89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Beta-2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A713FF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ADRB2</w:t>
            </w:r>
          </w:p>
        </w:tc>
      </w:tr>
      <w:tr w:rsidR="00C15CCD" w:rsidRPr="00084811" w14:paraId="3D2C17C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03F6C7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C30394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MOL007036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111B61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5,6-dihydroxy-7-isopropyl-1,1-dimethyl-2,3-dihydrophenanthren-4-one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F83D97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DNA topoisomerase 2-alpha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03A71C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TOP2A</w:t>
            </w:r>
          </w:p>
        </w:tc>
      </w:tr>
      <w:tr w:rsidR="00C15CCD" w:rsidRPr="00084811" w14:paraId="1BD4298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F989BA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C996E7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MOL007036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530195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5,6-dihydroxy-7-isopropyl-1,1-dimethyl-2,3-dihydrophenanthren-4-one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149AC9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Mu-type opioid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26E483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OPRM1</w:t>
            </w:r>
          </w:p>
        </w:tc>
      </w:tr>
      <w:tr w:rsidR="00C15CCD" w:rsidRPr="00084811" w14:paraId="611BF9E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54A4D4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E8374D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MOL007036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425F9A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5,6-dihydroxy-7-isopropyl-1,1-dimethyl-2,3-dihydrophenanthren-4-one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FE65ED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3D157A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NCOA2</w:t>
            </w:r>
          </w:p>
        </w:tc>
      </w:tr>
      <w:tr w:rsidR="00C15CCD" w:rsidRPr="00084811" w14:paraId="4C442CB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94E1BA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486E91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MOL007036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6A9365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5,6-dihydroxy-7-isopropyl-1,1-dimethyl-2,3-dihydrophenanthren-4-one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497057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0B9A03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NCOA1</w:t>
            </w:r>
          </w:p>
        </w:tc>
      </w:tr>
      <w:tr w:rsidR="00C15CCD" w:rsidRPr="00084811" w14:paraId="3F3E551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E74D81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39332F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MOL007041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11604C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2-isopropyl-8-methylphenanthrene-3,4-dione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4C1BC6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765962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PTGS1</w:t>
            </w:r>
          </w:p>
        </w:tc>
      </w:tr>
      <w:tr w:rsidR="00C15CCD" w:rsidRPr="00084811" w14:paraId="54574EC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5536E6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CBE785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MOL007041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21AD00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2-isopropyl-8-methylphenanthrene-3,4-dione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9AABE0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D(1A) dopamine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64A1D6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DRD1</w:t>
            </w:r>
          </w:p>
        </w:tc>
      </w:tr>
      <w:tr w:rsidR="00C15CCD" w:rsidRPr="00084811" w14:paraId="5824B16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47668B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D9BD2F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MOL007041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DF997E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2-isopropyl-8-methylphenanthrene-3,4-dione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B44BBD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6E7729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CHRM3</w:t>
            </w:r>
          </w:p>
        </w:tc>
      </w:tr>
      <w:tr w:rsidR="00C15CCD" w:rsidRPr="00084811" w14:paraId="1B11A39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2B6710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C1A93E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MOL007041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2A9AD0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2-isopropyl-8-methylphenanthrene-3,4-dione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260061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8D76A3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CHRM1</w:t>
            </w:r>
          </w:p>
        </w:tc>
      </w:tr>
      <w:tr w:rsidR="00C15CCD" w:rsidRPr="00084811" w14:paraId="535E323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EBE47E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4DA280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MOL007041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03ED26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2-isopropyl-8-methylphenanthrene-3,4-dione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51AEA9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Estrogen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4A7C5D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ESR1</w:t>
            </w:r>
          </w:p>
        </w:tc>
      </w:tr>
      <w:tr w:rsidR="00C15CCD" w:rsidRPr="00084811" w14:paraId="2711B93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FB8F85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61B05D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MOL007041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5BB7E0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2-isopropyl-8-methylphenanthrene-3,4-dione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4DE3DC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Androgen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CF53C2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AR</w:t>
            </w:r>
          </w:p>
        </w:tc>
      </w:tr>
      <w:tr w:rsidR="00C15CCD" w:rsidRPr="00084811" w14:paraId="174940B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DFABE3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760BC1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MOL007041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51BC1E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2-isopropyl-8-methylphenanthrene-3,4-dione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4EA79B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 channel protein type 5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24BF6D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SCN5A</w:t>
            </w:r>
          </w:p>
        </w:tc>
      </w:tr>
      <w:tr w:rsidR="00C15CCD" w:rsidRPr="00084811" w14:paraId="3BE905C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0457A0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46884C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MOL007041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8BA1BA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2-isopropyl-8-methylphenanthrene-3,4-dione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6C3EEA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Peroxisome proliferator-activated receptor gamma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5A812E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PPARG</w:t>
            </w:r>
          </w:p>
        </w:tc>
      </w:tr>
      <w:tr w:rsidR="00C15CCD" w:rsidRPr="00084811" w14:paraId="4DE52D2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58F541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69919E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MOL007041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A833AA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2-isopropyl-8-methylphenanthrene-3,4-dione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76D4DE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M5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751F30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CHRM5</w:t>
            </w:r>
          </w:p>
        </w:tc>
      </w:tr>
      <w:tr w:rsidR="00C15CCD" w:rsidRPr="00084811" w14:paraId="3D5876C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C023AA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C914B2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MOL007041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CFCBE0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2-isopropyl-8-methylphenanthrene-3,4-dione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714035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5D0FBC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13780F7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5D0CC6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63ED37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MOL007041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343C86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2-isopropyl-8-methylphenanthrene-3,4-dione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A6C3CD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M4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567A02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CHRM4</w:t>
            </w:r>
          </w:p>
        </w:tc>
      </w:tr>
      <w:tr w:rsidR="00C15CCD" w:rsidRPr="00084811" w14:paraId="61F5F94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FF57E5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7FD18C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MOL007041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3ACCBF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2-isopropyl-8-methylphenanthrene-3,4-dione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71A4AC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Retinoic acid receptor RXR-alpha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6B3920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RXRA</w:t>
            </w:r>
          </w:p>
        </w:tc>
      </w:tr>
      <w:tr w:rsidR="00C15CCD" w:rsidRPr="00084811" w14:paraId="5283058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469C20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8459C8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MOL007041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193996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2-isopropyl-8-methylphenanthrene-3,4-dione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671BA0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Alpha-1A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3FA405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ADRA1A</w:t>
            </w:r>
          </w:p>
        </w:tc>
      </w:tr>
      <w:tr w:rsidR="00C15CCD" w:rsidRPr="00084811" w14:paraId="7A16AC6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77741C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5224C1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MOL007041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FCE43C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2-isopropyl-8-methylphenanthrene-3,4-dione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70A39C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E583C8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CHRM2</w:t>
            </w:r>
          </w:p>
        </w:tc>
      </w:tr>
      <w:tr w:rsidR="00C15CCD" w:rsidRPr="00084811" w14:paraId="1CB4E0F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2E1EA4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FE66D0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MOL007041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5F0A1D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2-isopropyl-8-methylphenanthrene-3,4-dione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B7CC2B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Alpha-1B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C45CC2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ADRA1B</w:t>
            </w:r>
          </w:p>
        </w:tc>
      </w:tr>
      <w:tr w:rsidR="00C15CCD" w:rsidRPr="00084811" w14:paraId="63EF20A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2260DA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8E6E84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MOL007041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D68F9F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2-isopropyl-8-methylphenanthrene-3,4-dione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F4AC90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Sodium-dependent dopamine transporter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30F103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SLC6A3</w:t>
            </w:r>
          </w:p>
        </w:tc>
      </w:tr>
      <w:tr w:rsidR="00C15CCD" w:rsidRPr="00084811" w14:paraId="38337A8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7C4390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DCC884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MOL007041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A94D14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2-isopropyl-8-methylphenanthrene-3,4-dione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A2C6CC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Beta-2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555D0A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ADRB2</w:t>
            </w:r>
          </w:p>
        </w:tc>
      </w:tr>
      <w:tr w:rsidR="00C15CCD" w:rsidRPr="00084811" w14:paraId="7974494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9EF71C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1ED44C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MOL007041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6752DF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2-isopropyl-8-methylphenanthrene-3,4-dione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87106C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Alpha-1D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31D633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ADRA1D</w:t>
            </w:r>
          </w:p>
        </w:tc>
      </w:tr>
      <w:tr w:rsidR="00C15CCD" w:rsidRPr="00084811" w14:paraId="731A51F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D2B7B1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81DDCA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MOL007041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CA5B3A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2-isopropyl-8-methylphenanthrene-3,4-dione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BEACD9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Sodium-dependent serotonin transporter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9DECAE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SLC6A4</w:t>
            </w:r>
          </w:p>
        </w:tc>
      </w:tr>
      <w:tr w:rsidR="00C15CCD" w:rsidRPr="00084811" w14:paraId="1450EE9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3C8239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0091E4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MOL007041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8DAA6B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2-isopropyl-8-methylphenanthrene-3,4-dione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73B758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Mu-type opioid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F199AB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OPRM1</w:t>
            </w:r>
          </w:p>
        </w:tc>
      </w:tr>
      <w:tr w:rsidR="00C15CCD" w:rsidRPr="00084811" w14:paraId="7913AFC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FDDF2C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0B82AB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MOL007041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44B87B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2-isopropyl-8-methylphenanthrene-3,4-dione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0A2847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Neuronal acetylcholine receptor subunit alpha-7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5C1DBA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CHRNA7</w:t>
            </w:r>
          </w:p>
        </w:tc>
      </w:tr>
      <w:tr w:rsidR="00C15CCD" w:rsidRPr="00084811" w14:paraId="109A947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34ACAD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75495C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MOL007041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304222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2-isopropyl-8-methylphenanthrene-3,4-dione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09E4D7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cAMP-dependent protein kinase catalytic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40EA34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PRKACA</w:t>
            </w:r>
          </w:p>
        </w:tc>
      </w:tr>
      <w:tr w:rsidR="00C15CCD" w:rsidRPr="00084811" w14:paraId="2C1C098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53F540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98686F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MOL007041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8F4EBC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2-isopropyl-8-methylphenanthrene-3,4-dione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7060BA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Cyclin-A2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DFA084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CCNA2</w:t>
            </w:r>
          </w:p>
        </w:tc>
      </w:tr>
      <w:tr w:rsidR="00C15CCD" w:rsidRPr="00084811" w14:paraId="20849D2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AA7089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502573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MOL007041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5D7925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2-isopropyl-8-methylphenanthrene-3,4-dione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A1625D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EB77EB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NCOA2</w:t>
            </w:r>
          </w:p>
        </w:tc>
      </w:tr>
      <w:tr w:rsidR="00C15CCD" w:rsidRPr="00084811" w14:paraId="3523F70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A8CB76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363ED8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MOL007045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B9B9C4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3α-hydroxytanshinone</w:t>
            </w:r>
            <w:r w:rsidRPr="00C15CCD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Ⅱ</w:t>
            </w: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BC7E40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Prothrombin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E84BBC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F2</w:t>
            </w:r>
          </w:p>
        </w:tc>
      </w:tr>
      <w:tr w:rsidR="00C15CCD" w:rsidRPr="00084811" w14:paraId="5F97FC4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FC9143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01A980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MOL007045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746B73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3α-hydroxytanshinone</w:t>
            </w:r>
            <w:r w:rsidRPr="00C15CCD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Ⅱ</w:t>
            </w: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EEF395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A782E6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CHRM1</w:t>
            </w:r>
          </w:p>
        </w:tc>
      </w:tr>
      <w:tr w:rsidR="00C15CCD" w:rsidRPr="00084811" w14:paraId="6E51800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4B7179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F112B9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MOL007045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0C10B2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3α-hydroxytanshinone</w:t>
            </w:r>
            <w:r w:rsidRPr="00C15CCD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Ⅱ</w:t>
            </w: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8D4C65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 channel protein type 5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5C9807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SCN5A</w:t>
            </w:r>
          </w:p>
        </w:tc>
      </w:tr>
      <w:tr w:rsidR="00C15CCD" w:rsidRPr="00084811" w14:paraId="745A86E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7A9C55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7038B9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MOL007045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E0E1D0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3α-hydroxytanshinone</w:t>
            </w:r>
            <w:r w:rsidRPr="00C15CCD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Ⅱ</w:t>
            </w: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E7C903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M5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BB4DBA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CHRM5</w:t>
            </w:r>
          </w:p>
        </w:tc>
      </w:tr>
      <w:tr w:rsidR="00C15CCD" w:rsidRPr="00084811" w14:paraId="0B8C5B3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FF7315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92C277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MOL007045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DF3437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3α-hydroxytanshinone</w:t>
            </w:r>
            <w:r w:rsidRPr="00C15CCD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Ⅱ</w:t>
            </w: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871204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6EF0B2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327F303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295459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39AC90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MOL007045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41F0D5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3α-hydroxytanshinone</w:t>
            </w:r>
            <w:r w:rsidRPr="00C15CCD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Ⅱ</w:t>
            </w: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64F05B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Delta-type opioid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09A175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OPRD1</w:t>
            </w:r>
          </w:p>
        </w:tc>
      </w:tr>
      <w:tr w:rsidR="00C15CCD" w:rsidRPr="00084811" w14:paraId="2C7AEED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46A6BC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1B4970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MOL007045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813BE4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3α-hydroxytanshinone</w:t>
            </w:r>
            <w:r w:rsidRPr="00C15CCD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Ⅱ</w:t>
            </w: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87709C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Acetylcholinesterase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9BFC1C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ACHE</w:t>
            </w:r>
          </w:p>
        </w:tc>
      </w:tr>
      <w:tr w:rsidR="00C15CCD" w:rsidRPr="00084811" w14:paraId="6843105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329F41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B8505F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MOL007045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942D41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3α-hydroxytanshinone</w:t>
            </w:r>
            <w:r w:rsidRPr="00C15CCD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Ⅱ</w:t>
            </w: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3D01EF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Beta-2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241FAE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ADRB2</w:t>
            </w:r>
          </w:p>
        </w:tc>
      </w:tr>
      <w:tr w:rsidR="00C15CCD" w:rsidRPr="00084811" w14:paraId="706C28C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FD78C4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B2DB7D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MOL007045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3F1AAF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3α-hydroxytanshinone</w:t>
            </w:r>
            <w:r w:rsidRPr="00C15CCD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Ⅱ</w:t>
            </w: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93877A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Mu-type opioid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6525AA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OPRM1</w:t>
            </w:r>
          </w:p>
        </w:tc>
      </w:tr>
      <w:tr w:rsidR="00C15CCD" w:rsidRPr="00084811" w14:paraId="6B121F6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0656D6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E21EB4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MOL007045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64C79E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3α-hydroxytanshinone</w:t>
            </w:r>
            <w:r w:rsidRPr="00C15CCD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Ⅱ</w:t>
            </w: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EEDA37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Dipeptidyl peptidase 4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DA481B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DPP4</w:t>
            </w:r>
          </w:p>
        </w:tc>
      </w:tr>
      <w:tr w:rsidR="00C15CCD" w:rsidRPr="00084811" w14:paraId="28BAD19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14A9F6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6D24A9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MOL007045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C84A60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3α-hydroxytanshinone</w:t>
            </w:r>
            <w:r w:rsidRPr="00C15CCD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Ⅱ</w:t>
            </w: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7E30BB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Neuronal acetylcholine receptor subunit alpha-7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C45B19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CHRNA7</w:t>
            </w:r>
          </w:p>
        </w:tc>
      </w:tr>
      <w:tr w:rsidR="00C15CCD" w:rsidRPr="00084811" w14:paraId="767E3D2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207384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A065B3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MOL007045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0E58CD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3α-hydroxytanshinone</w:t>
            </w:r>
            <w:r w:rsidRPr="00C15CCD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Ⅱ</w:t>
            </w: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15901B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Trypsin-1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EA40C7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PRSS1</w:t>
            </w:r>
          </w:p>
        </w:tc>
      </w:tr>
      <w:tr w:rsidR="00C15CCD" w:rsidRPr="00084811" w14:paraId="2BDC2ED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3FD66A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B58BC6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MOL007045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640DF8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3α-hydroxytanshinone</w:t>
            </w:r>
            <w:r w:rsidRPr="00C15CCD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Ⅱ</w:t>
            </w: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1CB767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58D615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NCOA1</w:t>
            </w:r>
          </w:p>
        </w:tc>
      </w:tr>
      <w:tr w:rsidR="00C15CCD" w:rsidRPr="00084811" w14:paraId="5178F12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8FD6E4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D7B9B6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MOL007048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A0514C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(E)-3-[2-(3,4-dihydroxyphenyl)-7-hydroxy-benzofuran-4-yl]acrylic acid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FFA309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C27E49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1C9A43A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7C975D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6B968F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MOL007048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1FC41E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(E)-3-[2-(3,4-dihydroxyphenyl)-7-hydroxy-benzofuran-4-yl]acrylic acid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5798FC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Tyrosine-protein phosphatase non-receptor type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38E13C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PTPN1</w:t>
            </w:r>
          </w:p>
        </w:tc>
      </w:tr>
      <w:tr w:rsidR="00C15CCD" w:rsidRPr="00084811" w14:paraId="0200727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522A05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C6DB2F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MOL007048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777C8F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(E)-3-[2-(3,4-dihydroxyphenyl)-7-hydroxy-benzofuran-4-yl]acrylic acid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9662CC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Heat shock protein HSP 90-alpha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FD1E30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HSP90AA1</w:t>
            </w:r>
          </w:p>
        </w:tc>
      </w:tr>
      <w:tr w:rsidR="00C15CCD" w:rsidRPr="00084811" w14:paraId="4A171A2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6342C0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A89D87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543435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4-methylenemiltirone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07B849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D9BB90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PTGS1</w:t>
            </w:r>
          </w:p>
        </w:tc>
      </w:tr>
      <w:tr w:rsidR="00C15CCD" w:rsidRPr="00084811" w14:paraId="5F09B22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352989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2B3C31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54F860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4-methylenemiltirone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6D4562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D(1A) dopamine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AFA4A8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DRD1</w:t>
            </w:r>
          </w:p>
        </w:tc>
      </w:tr>
      <w:tr w:rsidR="00C15CCD" w:rsidRPr="00084811" w14:paraId="067976C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205245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A50F09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E2A541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4-methylenemiltirone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8E855D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431D30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CHRM3</w:t>
            </w:r>
          </w:p>
        </w:tc>
      </w:tr>
      <w:tr w:rsidR="00C15CCD" w:rsidRPr="00084811" w14:paraId="5B93824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CCDA15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7B2FDD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8C0F15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4-methylenemiltirone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CF7F83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FFA2CC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CHRM1</w:t>
            </w:r>
          </w:p>
        </w:tc>
      </w:tr>
      <w:tr w:rsidR="00C15CCD" w:rsidRPr="00084811" w14:paraId="33B535C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4F92D3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649626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850590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4-methylenemiltirone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D73BB4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Estrogen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BE38D6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ESR1</w:t>
            </w:r>
          </w:p>
        </w:tc>
      </w:tr>
      <w:tr w:rsidR="00C15CCD" w:rsidRPr="00084811" w14:paraId="1CC9D2C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9DD39C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6FE9EB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11BFCB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4-methylenemiltirone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9BAECB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Androgen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31737F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AR</w:t>
            </w:r>
          </w:p>
        </w:tc>
      </w:tr>
      <w:tr w:rsidR="00C15CCD" w:rsidRPr="00084811" w14:paraId="4A3C32D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5A7AE9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CE1238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41CE1F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4-methylenemiltirone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316689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 channel protein type 5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DB8811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SCN5A</w:t>
            </w:r>
          </w:p>
        </w:tc>
      </w:tr>
      <w:tr w:rsidR="00C15CCD" w:rsidRPr="00084811" w14:paraId="482BBA3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276DE1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531C6A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19DFEE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4-methylenemiltirone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548004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Peroxisome proliferator-activated receptor gamma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63EF43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PPARG</w:t>
            </w:r>
          </w:p>
        </w:tc>
      </w:tr>
      <w:tr w:rsidR="00C15CCD" w:rsidRPr="00084811" w14:paraId="325BBAF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0936BB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297BA2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1CE056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4-methylenemiltirone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7B1E49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M5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E9C043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CHRM5</w:t>
            </w:r>
          </w:p>
        </w:tc>
      </w:tr>
      <w:tr w:rsidR="00C15CCD" w:rsidRPr="00084811" w14:paraId="680C0CF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420FDB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0B1F06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55F9B1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4-methylenemiltirone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FCDCA1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4CF195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12D769A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15A9BA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C121E6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E25FD6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4-methylenemiltirone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276850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Alpha-2A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7DA0AA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ADRA2A</w:t>
            </w:r>
          </w:p>
        </w:tc>
      </w:tr>
      <w:tr w:rsidR="00C15CCD" w:rsidRPr="00084811" w14:paraId="66D583D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CFC31D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210AB3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48654E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4-methylenemiltirone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073BA3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2BAE44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CA2</w:t>
            </w:r>
          </w:p>
        </w:tc>
      </w:tr>
      <w:tr w:rsidR="00C15CCD" w:rsidRPr="00084811" w14:paraId="209AC23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83094F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ACFC63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FF3D07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4-methylenemiltirone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791771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Alpha-2C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293867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ADRA2C</w:t>
            </w:r>
          </w:p>
        </w:tc>
      </w:tr>
      <w:tr w:rsidR="00C15CCD" w:rsidRPr="00084811" w14:paraId="50B8122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C19DEB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781324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272789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4-methylenemiltirone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C8894B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M4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EBF01E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CHRM4</w:t>
            </w:r>
          </w:p>
        </w:tc>
      </w:tr>
      <w:tr w:rsidR="00C15CCD" w:rsidRPr="00084811" w14:paraId="4578965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09DD80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2749D2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EBD54C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4-methylenemiltirone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06B3DC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Retinoic acid receptor RXR-alpha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D2EBF9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RXRA</w:t>
            </w:r>
          </w:p>
        </w:tc>
      </w:tr>
      <w:tr w:rsidR="00C15CCD" w:rsidRPr="00084811" w14:paraId="79139B7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E2D427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95B3FB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CA85F0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4-methylenemiltirone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25303B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Delta-type opioid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5C31BF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OPRD1</w:t>
            </w:r>
          </w:p>
        </w:tc>
      </w:tr>
      <w:tr w:rsidR="00C15CCD" w:rsidRPr="00084811" w14:paraId="0FE7B1C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03FA61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4D4221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92D973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4-methylenemiltirone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50FEC2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Alpha-1A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EE485A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ADRA1A</w:t>
            </w:r>
          </w:p>
        </w:tc>
      </w:tr>
      <w:tr w:rsidR="00C15CCD" w:rsidRPr="00084811" w14:paraId="7515765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69B166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6B7265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B47996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4-methylenemiltirone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4D5A3B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2F5A70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CHRM2</w:t>
            </w:r>
          </w:p>
        </w:tc>
      </w:tr>
      <w:tr w:rsidR="00C15CCD" w:rsidRPr="00084811" w14:paraId="3755BA6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3697CF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0EBBA5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E59693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4-methylenemiltirone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725236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Alpha-1B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6CB7BB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ADRA1B</w:t>
            </w:r>
          </w:p>
        </w:tc>
      </w:tr>
      <w:tr w:rsidR="00C15CCD" w:rsidRPr="00084811" w14:paraId="53C0B3C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EDDC21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C6C963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CCAD6E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4-methylenemiltirone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CA3347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Sodium-dependent dopamine transporter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C21477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SLC6A3</w:t>
            </w:r>
          </w:p>
        </w:tc>
      </w:tr>
      <w:tr w:rsidR="00C15CCD" w:rsidRPr="00084811" w14:paraId="3B844A6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2BE58E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B6452F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2CF42B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4-methylenemiltirone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43F4BD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Beta-2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B4E078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ADRB2</w:t>
            </w:r>
          </w:p>
        </w:tc>
      </w:tr>
      <w:tr w:rsidR="00C15CCD" w:rsidRPr="00084811" w14:paraId="5A7BA4D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D27CC6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ADA5E7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666F88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4-methylenemiltirone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758880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Alpha-1D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A67C84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ADRA1D</w:t>
            </w:r>
          </w:p>
        </w:tc>
      </w:tr>
      <w:tr w:rsidR="00C15CCD" w:rsidRPr="00084811" w14:paraId="71C6AF1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4706DE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8360D6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CAD801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4-methylenemiltirone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716B6A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DNA topoisomerase 2-alpha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D6A4AD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TOP2A</w:t>
            </w:r>
          </w:p>
        </w:tc>
      </w:tr>
      <w:tr w:rsidR="00C15CCD" w:rsidRPr="00084811" w14:paraId="05E4E74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E38D99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600E2B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B05F3A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4-methylenemiltirone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E61F6F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Sodium-dependent serotonin transporter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F4CF1C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SLC6A4</w:t>
            </w:r>
          </w:p>
        </w:tc>
      </w:tr>
      <w:tr w:rsidR="00C15CCD" w:rsidRPr="00084811" w14:paraId="4C92A38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988F27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5CACC7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013007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4-methylenemiltirone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406C70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D(2) dopamine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30D340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DRD2</w:t>
            </w:r>
          </w:p>
        </w:tc>
      </w:tr>
      <w:tr w:rsidR="00C15CCD" w:rsidRPr="00084811" w14:paraId="28538B4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0982C7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8EF84F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7CCAB2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4-methylenemiltirone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1CE020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Mu-type opioid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731B0A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OPRM1</w:t>
            </w:r>
          </w:p>
        </w:tc>
      </w:tr>
      <w:tr w:rsidR="00C15CCD" w:rsidRPr="00084811" w14:paraId="3C92824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814117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4EFE6A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270E41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4-methylenemiltirone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FEA57F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Neuronal acetylcholine receptor subunit alpha-7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C3E496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CHRNA7</w:t>
            </w:r>
          </w:p>
        </w:tc>
      </w:tr>
      <w:tr w:rsidR="00C15CCD" w:rsidRPr="00084811" w14:paraId="19D7B01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B9CCEC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9B5CB9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E4F254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4-methylenemiltirone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D56306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cAMP-dependent protein kinase catalytic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E8C5CF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PRKACA</w:t>
            </w:r>
          </w:p>
        </w:tc>
      </w:tr>
      <w:tr w:rsidR="00C15CCD" w:rsidRPr="00084811" w14:paraId="6C33EA4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28A86D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764D4C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244BAB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4-methylenemiltirone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1BC64E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37720D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NCOA2</w:t>
            </w:r>
          </w:p>
        </w:tc>
      </w:tr>
      <w:tr w:rsidR="00C15CCD" w:rsidRPr="00084811" w14:paraId="22642BC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EB0015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12FFBC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8DC1D8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4-methylenemiltirone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F666C8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75E941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NCOA1</w:t>
            </w:r>
          </w:p>
        </w:tc>
      </w:tr>
      <w:tr w:rsidR="00C15CCD" w:rsidRPr="00084811" w14:paraId="07DBC62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7EFF03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AE065E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MOL007050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DB1E74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2-(4-hydroxy-3-methoxyphenyl)-5-(3-hydroxypropyl)-7-methoxy-3-benzofurancarboxaldehyde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D021D2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Nitric oxide synthase, inducible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52642C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NOS2</w:t>
            </w:r>
          </w:p>
        </w:tc>
      </w:tr>
      <w:tr w:rsidR="00C15CCD" w:rsidRPr="00084811" w14:paraId="7C03BDE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54E5A9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9F5BC6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MOL007050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3489C3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2-(4-hydroxy-3-methoxyphenyl)-5-(3-hydroxypropyl)-7-methoxy-3-benzofurancarboxaldehyde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39D049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Prothrombin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9C66B0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F2</w:t>
            </w:r>
          </w:p>
        </w:tc>
      </w:tr>
      <w:tr w:rsidR="00C15CCD" w:rsidRPr="00084811" w14:paraId="68D95E5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69A58F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A54896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MOL007050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827DD5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2-(4-hydroxy-3-methoxyphenyl)-5-(3-hydroxypropyl)-7-methoxy-3-benzofurancarboxaldehyde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C62C01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Estrogen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3705E2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ESR1</w:t>
            </w:r>
          </w:p>
        </w:tc>
      </w:tr>
      <w:tr w:rsidR="00C15CCD" w:rsidRPr="00084811" w14:paraId="7C7A35C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6058E8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E39466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MOL007050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64EBF5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2-(4-hydroxy-3-methoxyphenyl)-5-(3-hydroxypropyl)-7-methoxy-3-benzofurancarboxaldehyde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60FA2A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Androgen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0E0D5E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AR</w:t>
            </w:r>
          </w:p>
        </w:tc>
      </w:tr>
      <w:tr w:rsidR="00C15CCD" w:rsidRPr="00084811" w14:paraId="2D602AA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76E556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ED04F1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MOL007050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8767E5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2-(4-hydroxy-3-methoxyphenyl)-5-(3-hydroxypropyl)-7-methoxy-3-benzofurancarboxaldehyde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4D8D14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Peroxisome proliferator-activated receptor gamma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CE1615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PPARG</w:t>
            </w:r>
          </w:p>
        </w:tc>
      </w:tr>
      <w:tr w:rsidR="00C15CCD" w:rsidRPr="00084811" w14:paraId="4AD2E86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D50757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2B8718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MOL007050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8E7896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2-(4-hydroxy-3-methoxyphenyl)-5-(3-hydroxypropyl)-7-methoxy-3-benzofurancarboxaldehyde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58F13F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Estrogen receptor beta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CFD41D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ESR2</w:t>
            </w:r>
          </w:p>
        </w:tc>
      </w:tr>
      <w:tr w:rsidR="00C15CCD" w:rsidRPr="00084811" w14:paraId="67F6F2E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829E26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9DE507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MOL007050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0C2E6E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2-(4-hydroxy-3-methoxyphenyl)-5-(3-hydroxypropyl)-7-methoxy-3-benzofurancarboxaldehyde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02068A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Mitogen-activated protein kinase 14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65AE45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MAPK14</w:t>
            </w:r>
          </w:p>
        </w:tc>
      </w:tr>
      <w:tr w:rsidR="00C15CCD" w:rsidRPr="00084811" w14:paraId="2C8D8D0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7D2BB6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A6C2C9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MOL007050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2F6A1D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2-(4-hydroxy-3-methoxyphenyl)-5-(3-hydroxypropyl)-7-methoxy-3-benzofurancarboxaldehyde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AAAEBC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Glycogen synthase kinase-3 beta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A23054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GSK3B</w:t>
            </w:r>
          </w:p>
        </w:tc>
      </w:tr>
      <w:tr w:rsidR="00C15CCD" w:rsidRPr="00084811" w14:paraId="06B909D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D67BCC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FC1EE7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MOL007050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DE632B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2-(4-hydroxy-3-methoxyphenyl)-5-(3-hydroxypropyl)-7-methoxy-3-benzofurancarboxaldehyde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3341DA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Heat shock protein HSP 90-alpha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1633A1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HSP90AA1</w:t>
            </w:r>
          </w:p>
        </w:tc>
      </w:tr>
      <w:tr w:rsidR="00C15CCD" w:rsidRPr="00084811" w14:paraId="73D702C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3BBEDB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B9ACF6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MOL007050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D12B6E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2-(4-hydroxy-3-methoxyphenyl)-5-(3-hydroxypropyl)-7-methoxy-3-benzofurancarboxaldehyde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1FF564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Cyclin-A2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B9E52B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CCNA2</w:t>
            </w:r>
          </w:p>
        </w:tc>
      </w:tr>
      <w:tr w:rsidR="00C15CCD" w:rsidRPr="00084811" w14:paraId="7FDA2C0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A935CA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2560E9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A7B93B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formyltanshinone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1DEEF4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Prothrombin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08D82A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F2</w:t>
            </w:r>
          </w:p>
        </w:tc>
      </w:tr>
      <w:tr w:rsidR="00C15CCD" w:rsidRPr="00084811" w14:paraId="0E7E4D9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FD860B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B03014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D55E96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formyltanshinone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3E8B72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Androgen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1C6B0E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AR</w:t>
            </w:r>
          </w:p>
        </w:tc>
      </w:tr>
      <w:tr w:rsidR="00C15CCD" w:rsidRPr="00084811" w14:paraId="0BC3E3E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E72628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539DCD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7DAB04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formyltanshinone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BA94AC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8A70DA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09469FB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50B417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BDBCB5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A15E4A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formyltanshinone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4F114F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Retinoic acid receptor RXR-alpha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FBEE43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RXRA</w:t>
            </w:r>
          </w:p>
        </w:tc>
      </w:tr>
      <w:tr w:rsidR="00C15CCD" w:rsidRPr="00084811" w14:paraId="2392830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56A527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AE9E23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9991DB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formyltanshinone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214FFD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Dipeptidyl peptidase 4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AA7D49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DPP4</w:t>
            </w:r>
          </w:p>
        </w:tc>
      </w:tr>
      <w:tr w:rsidR="00C15CCD" w:rsidRPr="00084811" w14:paraId="315FC0C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6B8D6B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C1309E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16F6BF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formyltanshinone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A8E7B8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cAMP-dependent protein kinase catalytic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727150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PRKACA</w:t>
            </w:r>
          </w:p>
        </w:tc>
      </w:tr>
      <w:tr w:rsidR="00C15CCD" w:rsidRPr="00084811" w14:paraId="6AD42CB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1748F7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FB02F3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50FC47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formyltanshinone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8F0FC9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0182F1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NCOA1</w:t>
            </w:r>
          </w:p>
        </w:tc>
      </w:tr>
      <w:tr w:rsidR="00C15CCD" w:rsidRPr="00084811" w14:paraId="078E38F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8C4903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7DE8F0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MOL007059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022376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3-beta-Hydroxymethyllenetanshiquinone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BB4D3F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D(1A) dopamine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334B19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DRD1</w:t>
            </w:r>
          </w:p>
        </w:tc>
      </w:tr>
      <w:tr w:rsidR="00C15CCD" w:rsidRPr="00084811" w14:paraId="2841627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62D05C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8442C5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MOL007059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A64E4B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3-beta-Hydroxymethyllenetanshiquinone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BA7DAC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Prothrombin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182213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F2</w:t>
            </w:r>
          </w:p>
        </w:tc>
      </w:tr>
      <w:tr w:rsidR="00C15CCD" w:rsidRPr="00084811" w14:paraId="0B2B341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F6A880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4F2565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MOL007059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FE7AFC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3-beta-Hydroxymethyllenetanshiquinone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6506E5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6A6E1A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CHRM1</w:t>
            </w:r>
          </w:p>
        </w:tc>
      </w:tr>
      <w:tr w:rsidR="00C15CCD" w:rsidRPr="00084811" w14:paraId="288CF0B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379EBD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75A35C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MOL007059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ACE11D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3-beta-Hydroxymethyllenetanshiquinone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E8F83A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2BA84F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53376F6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1FAB02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943EF8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MOL007059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E48EC7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3-beta-Hydroxymethyllenetanshiquinone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EA3F2E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2A9B2A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CA2</w:t>
            </w:r>
          </w:p>
        </w:tc>
      </w:tr>
      <w:tr w:rsidR="00C15CCD" w:rsidRPr="00084811" w14:paraId="6EFE56E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0B8DDB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F1E8A8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MOL007059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1B516B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3-beta-Hydroxymethyllenetanshiquinone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B36254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Retinoic acid receptor RXR-alpha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7400B4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RXRA</w:t>
            </w:r>
          </w:p>
        </w:tc>
      </w:tr>
      <w:tr w:rsidR="00C15CCD" w:rsidRPr="00084811" w14:paraId="5DC12D5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E588BC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5F7EDA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MOL007059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364B94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3-beta-Hydroxymethyllenetanshiquinone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A2550B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Delta-type opioid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496F1A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OPRD1</w:t>
            </w:r>
          </w:p>
        </w:tc>
      </w:tr>
      <w:tr w:rsidR="00C15CCD" w:rsidRPr="00084811" w14:paraId="343E18B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6F654A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31B4F6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MOL007059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9C22B7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3-beta-Hydroxymethyllenetanshiquinone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90A302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Acetylcholinesterase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6E6EDD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ACHE</w:t>
            </w:r>
          </w:p>
        </w:tc>
      </w:tr>
      <w:tr w:rsidR="00C15CCD" w:rsidRPr="00084811" w14:paraId="13F1A4B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D46B0E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BFE070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MOL007059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B617C3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3-beta-Hydroxymethyllenetanshiquinone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5E6A1B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Alpha-1A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BD7E17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ADRA1A</w:t>
            </w:r>
          </w:p>
        </w:tc>
      </w:tr>
      <w:tr w:rsidR="00C15CCD" w:rsidRPr="00084811" w14:paraId="3CD98AA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848DE7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E8A665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MOL007059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E85413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3-beta-Hydroxymethyllenetanshiquinone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924CA5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Beta-2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373CF0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ADRB2</w:t>
            </w:r>
          </w:p>
        </w:tc>
      </w:tr>
      <w:tr w:rsidR="00C15CCD" w:rsidRPr="00084811" w14:paraId="2D210BA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0A8ACC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1F99AD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MOL007059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FB64C0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3-beta-Hydroxymethyllenetanshiquinone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F8F7BA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Mu-type opioid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E8706E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OPRM1</w:t>
            </w:r>
          </w:p>
        </w:tc>
      </w:tr>
      <w:tr w:rsidR="00C15CCD" w:rsidRPr="00084811" w14:paraId="2EBA8A2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7C9254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AA7777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MOL007059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5A01C2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3-beta-Hydroxymethyllenetanshiquinone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A64D5E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Dipeptidyl peptidase 4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96F527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DPP4</w:t>
            </w:r>
          </w:p>
        </w:tc>
      </w:tr>
      <w:tr w:rsidR="00C15CCD" w:rsidRPr="00084811" w14:paraId="135CCE8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551B5A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AB1D0A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MOL007059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29F925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3-beta-Hydroxymethyllenetanshiquinone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EBD88A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Heat shock protein HSP 90-alpha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830CE0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HSP90AA1</w:t>
            </w:r>
          </w:p>
        </w:tc>
      </w:tr>
      <w:tr w:rsidR="00C15CCD" w:rsidRPr="00084811" w14:paraId="3978B33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A6B6DF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666E95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MOL007059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5134A9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3-beta-Hydroxymethyllenetanshiquinone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021200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Neuronal acetylcholine receptor subunit alpha-7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1D5931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CHRNA7</w:t>
            </w:r>
          </w:p>
        </w:tc>
      </w:tr>
      <w:tr w:rsidR="00C15CCD" w:rsidRPr="00084811" w14:paraId="4B2F282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67F56D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E33292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MOL007059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BBDCB9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3-beta-Hydroxymethyllenetanshiquinone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B37B88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Trypsin-1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3AE924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PRSS1</w:t>
            </w:r>
          </w:p>
        </w:tc>
      </w:tr>
      <w:tr w:rsidR="00C15CCD" w:rsidRPr="00084811" w14:paraId="3BA8021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B234E8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487A6D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MOL007059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319842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3-beta-Hydroxymethyllenetanshiquinone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4F0203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B10B97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NCOA1</w:t>
            </w:r>
          </w:p>
        </w:tc>
      </w:tr>
      <w:tr w:rsidR="00C15CCD" w:rsidRPr="00084811" w14:paraId="0961EC0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766045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FC1C72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MOL007061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802614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Methylenetanshinquinone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E5A1A5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D(1A) dopamine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1B21F2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DRD1</w:t>
            </w:r>
          </w:p>
        </w:tc>
      </w:tr>
      <w:tr w:rsidR="00C15CCD" w:rsidRPr="00084811" w14:paraId="5DC582E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CA82EE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B1CC29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MOL007061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960FC5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Methylenetanshinquinone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8BC2F0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665E31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CHRM3</w:t>
            </w:r>
          </w:p>
        </w:tc>
      </w:tr>
      <w:tr w:rsidR="00C15CCD" w:rsidRPr="00084811" w14:paraId="31BC6DB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D3BD5C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B85D2F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MOL007061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7FA4DA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Methylenetanshinquinone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882D5D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Prothrombin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E536E5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F2</w:t>
            </w:r>
          </w:p>
        </w:tc>
      </w:tr>
      <w:tr w:rsidR="00C15CCD" w:rsidRPr="00084811" w14:paraId="699B864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4C9360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62BA29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MOL007061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30A073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Methylenetanshinquinone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2C4EE2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7F1281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CHRM1</w:t>
            </w:r>
          </w:p>
        </w:tc>
      </w:tr>
      <w:tr w:rsidR="00C15CCD" w:rsidRPr="00084811" w14:paraId="2A23A07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E7ADA5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A16E3D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MOL007061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B2F9DB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Methylenetanshinquinone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CC1B9C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 channel protein type 5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F0050A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SCN5A</w:t>
            </w:r>
          </w:p>
        </w:tc>
      </w:tr>
      <w:tr w:rsidR="00C15CCD" w:rsidRPr="00084811" w14:paraId="1A828F9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3CECD3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FA4943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MOL007061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7D71A3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Methylenetanshinquinone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2164D3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M5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C9DBDA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CHRM5</w:t>
            </w:r>
          </w:p>
        </w:tc>
      </w:tr>
      <w:tr w:rsidR="00C15CCD" w:rsidRPr="00084811" w14:paraId="5446B23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DCC0D8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82F637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MOL007061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D08606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Methylenetanshinquinone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567B09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5EDF11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240D6DA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730681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715E7F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MOL007061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E71A02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Methylenetanshinquinone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81946A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CB7D90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CA2</w:t>
            </w:r>
          </w:p>
        </w:tc>
      </w:tr>
      <w:tr w:rsidR="00C15CCD" w:rsidRPr="00084811" w14:paraId="384B546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235966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CD7163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MOL007061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27B923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Methylenetanshinquinone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9A64E1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Retinoic acid receptor RXR-alpha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C0D60E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RXRA</w:t>
            </w:r>
          </w:p>
        </w:tc>
      </w:tr>
      <w:tr w:rsidR="00C15CCD" w:rsidRPr="00084811" w14:paraId="6FA0733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CF124F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A24111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MOL007061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4B1694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Methylenetanshinquinone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520267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Delta-type opioid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D70E8D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OPRD1</w:t>
            </w:r>
          </w:p>
        </w:tc>
      </w:tr>
      <w:tr w:rsidR="00C15CCD" w:rsidRPr="00084811" w14:paraId="71BD7CE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971D8C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F96409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MOL007061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2394CF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Methylenetanshinquinone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B4A13E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Acetylcholinesterase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3E9F73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ACHE</w:t>
            </w:r>
          </w:p>
        </w:tc>
      </w:tr>
      <w:tr w:rsidR="00C15CCD" w:rsidRPr="00084811" w14:paraId="726924F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D6C884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7B5AD3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MOL007061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FC3F10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Methylenetanshinquinone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B015FC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Alpha-1A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EC4E3E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ADRA1A</w:t>
            </w:r>
          </w:p>
        </w:tc>
      </w:tr>
      <w:tr w:rsidR="00C15CCD" w:rsidRPr="00084811" w14:paraId="6D99074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6BBC2B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C2AB0B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MOL007061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CC93C9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Methylenetanshinquinone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F26088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12117C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CHRM2</w:t>
            </w:r>
          </w:p>
        </w:tc>
      </w:tr>
      <w:tr w:rsidR="00C15CCD" w:rsidRPr="00084811" w14:paraId="73E6714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2B80EA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A17BB9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MOL007061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B8396C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Methylenetanshinquinone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23BEF6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Beta-2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05B916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ADRB2</w:t>
            </w:r>
          </w:p>
        </w:tc>
      </w:tr>
      <w:tr w:rsidR="00C15CCD" w:rsidRPr="00084811" w14:paraId="2D4FE5F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A94FF4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112D12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MOL007061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9EF07D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Methylenetanshinquinone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20C4C9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Sodium-dependent serotonin transporter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CE44C4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SLC6A4</w:t>
            </w:r>
          </w:p>
        </w:tc>
      </w:tr>
      <w:tr w:rsidR="00C15CCD" w:rsidRPr="00084811" w14:paraId="60950E4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D35ECD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8CC42E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MOL007061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F2FA4B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Methylenetanshinquinone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1CE993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Mu-type opioid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DD85DD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OPRM1</w:t>
            </w:r>
          </w:p>
        </w:tc>
      </w:tr>
      <w:tr w:rsidR="00C15CCD" w:rsidRPr="00084811" w14:paraId="7A8133A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1514EF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75075F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MOL007061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4CB2D3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Methylenetanshinquinone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192B40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Dipeptidyl peptidase 4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41165F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DPP4</w:t>
            </w:r>
          </w:p>
        </w:tc>
      </w:tr>
      <w:tr w:rsidR="00C15CCD" w:rsidRPr="00084811" w14:paraId="2578F08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9A8859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1198A3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MOL007061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BD7EE5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Methylenetanshinquinone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5E0613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Heat shock protein HSP 90-alpha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BFD74D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HSP90AA1</w:t>
            </w:r>
          </w:p>
        </w:tc>
      </w:tr>
      <w:tr w:rsidR="00C15CCD" w:rsidRPr="00084811" w14:paraId="06F3ED7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BAFD49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37A85A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MOL007061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E65723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Methylenetanshinquinone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4DB841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Neuronal acetylcholine receptor subunit alpha-7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466631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CHRNA7</w:t>
            </w:r>
          </w:p>
        </w:tc>
      </w:tr>
      <w:tr w:rsidR="00C15CCD" w:rsidRPr="00084811" w14:paraId="0C85876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6EA3AC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2DE063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MOL007061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AA1339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Methylenetanshinquinone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545DA6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Trypsin-1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3D7E55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PRSS1</w:t>
            </w:r>
          </w:p>
        </w:tc>
      </w:tr>
      <w:tr w:rsidR="00C15CCD" w:rsidRPr="00084811" w14:paraId="67C7BEC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9A95E7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19A4E2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MOL007061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7B5144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Methylenetanshinquinone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8D8714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27E066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NCOA1</w:t>
            </w:r>
          </w:p>
        </w:tc>
      </w:tr>
      <w:tr w:rsidR="00C15CCD" w:rsidRPr="00084811" w14:paraId="536C945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4EEEF1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D586AC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MOL007063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404369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przewalskin a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0AE4B5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Mineralocorticoid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98C38D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NR3C2</w:t>
            </w:r>
          </w:p>
        </w:tc>
      </w:tr>
      <w:tr w:rsidR="00C15CCD" w:rsidRPr="00084811" w14:paraId="2757053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78316C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B0CEBD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MOL007063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9BF748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przewalskin a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0E5994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Glucocorticoid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3365B3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NR3C1</w:t>
            </w:r>
          </w:p>
        </w:tc>
      </w:tr>
      <w:tr w:rsidR="00C15CCD" w:rsidRPr="00084811" w14:paraId="7E781D0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06F981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42BBD3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MOL007064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D07E78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przewalskin b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3496D5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2F3CFD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1EF2194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0FF684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150E6B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MOL007064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7B0537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przewalskin b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27F23F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Progesterone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294BBB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PGR</w:t>
            </w:r>
          </w:p>
        </w:tc>
      </w:tr>
      <w:tr w:rsidR="00C15CCD" w:rsidRPr="00084811" w14:paraId="2AF869C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8C14CD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AAD582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MOL007064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71BA2A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przewalskin b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A3C2D1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Mineralocorticoid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199F92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NR3C2</w:t>
            </w:r>
          </w:p>
        </w:tc>
      </w:tr>
      <w:tr w:rsidR="00C15CCD" w:rsidRPr="00084811" w14:paraId="3B03411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6FE762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B08340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MOL007064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4C0B34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przewalskin b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FAB8B1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Glucocorticoid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304677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NR3C1</w:t>
            </w:r>
          </w:p>
        </w:tc>
      </w:tr>
      <w:tr w:rsidR="00C15CCD" w:rsidRPr="00084811" w14:paraId="4FF5BDF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6E3D90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E0ACA8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MOL007064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F093C3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przewalskin b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058F93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05D223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NCOA2</w:t>
            </w:r>
          </w:p>
        </w:tc>
      </w:tr>
      <w:tr w:rsidR="00C15CCD" w:rsidRPr="00084811" w14:paraId="4EEF530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1868D5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1E93B2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MOL007064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B8F9E1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przewalskin b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FAFA38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0224CF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NCOA1</w:t>
            </w:r>
          </w:p>
        </w:tc>
      </w:tr>
      <w:tr w:rsidR="00C15CCD" w:rsidRPr="00084811" w14:paraId="552CB81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E522A2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1292EB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MOL007068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3F1A33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Przewaquinone B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80FE13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Prothrombin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440634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F2</w:t>
            </w:r>
          </w:p>
        </w:tc>
      </w:tr>
      <w:tr w:rsidR="00C15CCD" w:rsidRPr="00084811" w14:paraId="7440877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FA001E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876052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MOL007068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2B0D49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Przewaquinone B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4D9089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52A566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09B568A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A993A3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35C32E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MOL007068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31A256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Przewaquinone B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D19DDE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Retinoic acid receptor RXR-alpha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4638A1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RXRA</w:t>
            </w:r>
          </w:p>
        </w:tc>
      </w:tr>
      <w:tr w:rsidR="00C15CCD" w:rsidRPr="00084811" w14:paraId="0C10BF9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F7C8F6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896603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MOL007068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BF6439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Przewaquinone B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18B223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Dipeptidyl peptidase 4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1AC5A4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DPP4</w:t>
            </w:r>
          </w:p>
        </w:tc>
      </w:tr>
      <w:tr w:rsidR="00C15CCD" w:rsidRPr="00084811" w14:paraId="62DA421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992131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3F3250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MOL007068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1E08F6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Przewaquinone B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EEB3B9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Heat shock protein HSP 90-alpha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15AC8E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HSP90AA1</w:t>
            </w:r>
          </w:p>
        </w:tc>
      </w:tr>
      <w:tr w:rsidR="00C15CCD" w:rsidRPr="00084811" w14:paraId="57D788E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A25ABE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241281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MOL007068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8ACE74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Przewaquinone B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C30991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Trypsin-1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F6D86C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PRSS1</w:t>
            </w:r>
          </w:p>
        </w:tc>
      </w:tr>
      <w:tr w:rsidR="00C15CCD" w:rsidRPr="00084811" w14:paraId="2163E58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2AD052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2AC6CB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MOL007068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BD3420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Przewaquinone B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2991B6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6BDFB7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NCOA1</w:t>
            </w:r>
          </w:p>
        </w:tc>
      </w:tr>
      <w:tr w:rsidR="00C15CCD" w:rsidRPr="00084811" w14:paraId="569D576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069773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90E2BA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MOL007069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FAE715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przewaquinone c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2404E7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80DDB2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PTGS1</w:t>
            </w:r>
          </w:p>
        </w:tc>
      </w:tr>
      <w:tr w:rsidR="00C15CCD" w:rsidRPr="00084811" w14:paraId="05466FA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D2F34B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706BEC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MOL007069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8D0BD4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przewaquinone c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AF9BAA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D(1A) dopamine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97AC0E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DRD1</w:t>
            </w:r>
          </w:p>
        </w:tc>
      </w:tr>
      <w:tr w:rsidR="00C15CCD" w:rsidRPr="00084811" w14:paraId="75F6DE1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A35189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1FCBC3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MOL007069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7CE14F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przewaquinone c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8068F3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EB1CC4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CHRM3</w:t>
            </w:r>
          </w:p>
        </w:tc>
      </w:tr>
      <w:tr w:rsidR="00C15CCD" w:rsidRPr="00084811" w14:paraId="66FBB63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AB3F75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523D72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MOL007069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B01251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przewaquinone c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5F8D93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Prothrombin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6B2087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F2</w:t>
            </w:r>
          </w:p>
        </w:tc>
      </w:tr>
      <w:tr w:rsidR="00C15CCD" w:rsidRPr="00084811" w14:paraId="7B35A94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18B296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2C0868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MOL007069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EF5934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przewaquinone c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E20DBE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DA0C1B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CHRM1</w:t>
            </w:r>
          </w:p>
        </w:tc>
      </w:tr>
      <w:tr w:rsidR="00C15CCD" w:rsidRPr="00084811" w14:paraId="20D95B0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4AB1FE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3F362A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MOL007069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B1C0E3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przewaquinone c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E5AF9C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 channel protein type 5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32D030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SCN5A</w:t>
            </w:r>
          </w:p>
        </w:tc>
      </w:tr>
      <w:tr w:rsidR="00C15CCD" w:rsidRPr="00084811" w14:paraId="5E3FD81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D85628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1217FC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MOL007069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D2ED71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przewaquinone c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8FF891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M5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E3B267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CHRM5</w:t>
            </w:r>
          </w:p>
        </w:tc>
      </w:tr>
      <w:tr w:rsidR="00C15CCD" w:rsidRPr="00084811" w14:paraId="6F7ADAB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252701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FA29B2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MOL007069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C27635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przewaquinone c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E19D1B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F8F81F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24ECCCF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726936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DF18AF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MOL007069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66C260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przewaquinone c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DFCAD2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18B37E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CA2</w:t>
            </w:r>
          </w:p>
        </w:tc>
      </w:tr>
      <w:tr w:rsidR="00C15CCD" w:rsidRPr="00084811" w14:paraId="788C771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B80327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01BE58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MOL007069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9423D8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przewaquinone c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D3EF55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M4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357560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CHRM4</w:t>
            </w:r>
          </w:p>
        </w:tc>
      </w:tr>
      <w:tr w:rsidR="00C15CCD" w:rsidRPr="00084811" w14:paraId="667FFA9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FC2069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182FF0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MOL007069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97FAB2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przewaquinone c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1D4F22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Delta-type opioid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15B4C0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OPRD1</w:t>
            </w:r>
          </w:p>
        </w:tc>
      </w:tr>
      <w:tr w:rsidR="00C15CCD" w:rsidRPr="00084811" w14:paraId="3E5C2BD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6BE259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7B5C3F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MOL007069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32AA81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przewaquinone c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67FC61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Acetylcholinesterase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EDF0F5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ACHE</w:t>
            </w:r>
          </w:p>
        </w:tc>
      </w:tr>
      <w:tr w:rsidR="00C15CCD" w:rsidRPr="00084811" w14:paraId="7934C13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1098EA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6B33A9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MOL007069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4DBB87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przewaquinone c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C400ED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Alpha-1A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084FEE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ADRA1A</w:t>
            </w:r>
          </w:p>
        </w:tc>
      </w:tr>
      <w:tr w:rsidR="00C15CCD" w:rsidRPr="00084811" w14:paraId="3978AEA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7E5ED4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ACD2FA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MOL007069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CA94E8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przewaquinone c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635F0A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E5EE4B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CHRM2</w:t>
            </w:r>
          </w:p>
        </w:tc>
      </w:tr>
      <w:tr w:rsidR="00C15CCD" w:rsidRPr="00084811" w14:paraId="4F289C4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5D0E74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A465C6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MOL007069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8529BD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przewaquinone c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430DC6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Beta-2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183FA5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ADRB2</w:t>
            </w:r>
          </w:p>
        </w:tc>
      </w:tr>
      <w:tr w:rsidR="00C15CCD" w:rsidRPr="00084811" w14:paraId="1316FC4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400F9A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475968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MOL007069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E1C178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przewaquinone c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6C04EA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Mu-type opioid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A95E24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OPRM1</w:t>
            </w:r>
          </w:p>
        </w:tc>
      </w:tr>
      <w:tr w:rsidR="00C15CCD" w:rsidRPr="00084811" w14:paraId="7541868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3D865D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FC7B83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MOL007069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BF3821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przewaquinone c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7D2208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Dipeptidyl peptidase 4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3364D5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DPP4</w:t>
            </w:r>
          </w:p>
        </w:tc>
      </w:tr>
      <w:tr w:rsidR="00C15CCD" w:rsidRPr="00084811" w14:paraId="158C65C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DD1C76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3DC5BD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MOL007069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7BD213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przewaquinone c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DAF7B4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Heat shock protein HSP 90-alpha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019B6F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HSP90AA1</w:t>
            </w:r>
          </w:p>
        </w:tc>
      </w:tr>
      <w:tr w:rsidR="00C15CCD" w:rsidRPr="00084811" w14:paraId="46CFC4B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629C43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B5A011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MOL007069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6E7F01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przewaquinone c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AF3B44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Neuronal acetylcholine receptor subunit alpha-7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257A13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CHRNA7</w:t>
            </w:r>
          </w:p>
        </w:tc>
      </w:tr>
      <w:tr w:rsidR="00C15CCD" w:rsidRPr="00084811" w14:paraId="141DC3D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BBB951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653C56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MOL007069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6C8309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przewaquinone c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8FE0C7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5302C3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NCOA1</w:t>
            </w:r>
          </w:p>
        </w:tc>
      </w:tr>
      <w:tr w:rsidR="00C15CCD" w:rsidRPr="00084811" w14:paraId="4445C29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4EE612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812C7E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MOL007070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38C9B0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(6S,7R)-6,7-dihydroxy-1,6-dimethyl-8,9-dihydro-7H-naphtho[8,7-g]benzofuran-10,11-dione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42328E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Prothrombin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3E571A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F2</w:t>
            </w:r>
          </w:p>
        </w:tc>
      </w:tr>
      <w:tr w:rsidR="00C15CCD" w:rsidRPr="00084811" w14:paraId="25CBB12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346502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B7DBE5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MOL007070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1FBBEB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(6S,7R)-6,7-dihydroxy-1,6-dimethyl-8,9-dihydro-7H-naphtho[8,7-g]benzofuran-10,11-dione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1D115E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D411B9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1918A02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2578AA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36EAA3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MOL007070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785DF3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(6S,7R)-6,7-dihydroxy-1,6-dimethyl-8,9-dihydro-7H-naphtho[8,7-g]benzofuran-10,11-dione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5D23BB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D4AC94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CA2</w:t>
            </w:r>
          </w:p>
        </w:tc>
      </w:tr>
      <w:tr w:rsidR="00C15CCD" w:rsidRPr="00084811" w14:paraId="4A01FAB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0C4DF9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BC1B0F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MOL007070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0AFC8A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(6S,7R)-6,7-dihydroxy-1,6-dimethyl-8,9-dihydro-7H-naphtho[8,7-g]benzofuran-10,11-dione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2B19A7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Acetylcholinesterase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28095D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ACHE</w:t>
            </w:r>
          </w:p>
        </w:tc>
      </w:tr>
      <w:tr w:rsidR="00C15CCD" w:rsidRPr="00084811" w14:paraId="361163D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8FBBDC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CAD6FA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MOL007070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4A2835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(6S,7R)-6,7-dihydroxy-1,6-dimethyl-8,9-dihydro-7H-naphtho[8,7-g]benzofuran-10,11-dione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995505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Dipeptidyl peptidase 4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037C1C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DPP4</w:t>
            </w:r>
          </w:p>
        </w:tc>
      </w:tr>
      <w:tr w:rsidR="00C15CCD" w:rsidRPr="00084811" w14:paraId="780E7BB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42F9DD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1C8566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MOL007070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DA7272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(6S,7R)-6,7-dihydroxy-1,6-dimethyl-8,9-dihydro-7H-naphtho[8,7-g]benzofuran-10,11-dione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094C69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Heat shock protein HSP 90-alpha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692C7F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HSP90AA1</w:t>
            </w:r>
          </w:p>
        </w:tc>
      </w:tr>
      <w:tr w:rsidR="00C15CCD" w:rsidRPr="00084811" w14:paraId="4D05E43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EADEB3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126341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MOL007070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1A9214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(6S,7R)-6,7-dihydroxy-1,6-dimethyl-8,9-dihydro-7H-naphtho[8,7-g]benzofuran-10,11-dione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06EB99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Trypsin-1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2D1FDE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PRSS1</w:t>
            </w:r>
          </w:p>
        </w:tc>
      </w:tr>
      <w:tr w:rsidR="00C15CCD" w:rsidRPr="00084811" w14:paraId="259D813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6115B1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2E05FE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MOL007070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4CC76D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(6S,7R)-6,7-dihydroxy-1,6-dimethyl-8,9-dihydro-7H-naphtho[8,7-g]benzofuran-10,11-dione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2F7DFF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A58A42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NCOA1</w:t>
            </w:r>
          </w:p>
        </w:tc>
      </w:tr>
      <w:tr w:rsidR="00C15CCD" w:rsidRPr="00084811" w14:paraId="5D5868D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674200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FFCC99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MOL007071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FCD752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przewaquinone f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8150D5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Prothrombin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AADEC8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F2</w:t>
            </w:r>
          </w:p>
        </w:tc>
      </w:tr>
      <w:tr w:rsidR="00C15CCD" w:rsidRPr="00084811" w14:paraId="48EA478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3BAB98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D6B429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MOL007071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6E63B3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przewaquinone f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97AE58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AC4547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3D8E3ED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EC7EDF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702408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MOL007071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C73572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przewaquinone f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FE395F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Dipeptidyl peptidase 4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8FDD98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DPP4</w:t>
            </w:r>
          </w:p>
        </w:tc>
      </w:tr>
      <w:tr w:rsidR="00C15CCD" w:rsidRPr="00084811" w14:paraId="452BDEB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50CDC0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961B4F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MOL007071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4671E1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przewaquinone f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2FA86C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Trypsin-1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011C7D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PRSS1</w:t>
            </w:r>
          </w:p>
        </w:tc>
      </w:tr>
      <w:tr w:rsidR="00C15CCD" w:rsidRPr="00084811" w14:paraId="312B14D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F0AFB8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35F44C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MOL007071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8DD5F2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przewaquinone f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F97459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9565C9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NCOA1</w:t>
            </w:r>
          </w:p>
        </w:tc>
      </w:tr>
      <w:tr w:rsidR="00C15CCD" w:rsidRPr="00084811" w14:paraId="30DC8EC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CCBBCA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F11E54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MOL007077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C95C9F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sclareol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9727F5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88B3E2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2C4A3E1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85E20A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E16FDD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MOL007079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314AE7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tanshinaldehyde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B750BC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D(1A) dopamine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451AC4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DRD1</w:t>
            </w:r>
          </w:p>
        </w:tc>
      </w:tr>
      <w:tr w:rsidR="00C15CCD" w:rsidRPr="00084811" w14:paraId="4B40467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73CB13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E67D2B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MOL007079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00C803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tanshinaldehyde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AA08D5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Prothrombin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C5BDD2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F2</w:t>
            </w:r>
          </w:p>
        </w:tc>
      </w:tr>
      <w:tr w:rsidR="00C15CCD" w:rsidRPr="00084811" w14:paraId="27AE070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BDBEB2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ED9A35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MOL007079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E5C2ED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tanshinaldehyde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17D35E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B89FCA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CHRM1</w:t>
            </w:r>
          </w:p>
        </w:tc>
      </w:tr>
      <w:tr w:rsidR="00C15CCD" w:rsidRPr="00084811" w14:paraId="0BA7AB0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A51781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27888D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MOL007079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527217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tanshinaldehyde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93C696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DA4F06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36D2C61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A5854C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9B9231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MOL007079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E84308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tanshinaldehyde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046789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Delta-type opioid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A8D390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OPRD1</w:t>
            </w:r>
          </w:p>
        </w:tc>
      </w:tr>
      <w:tr w:rsidR="00C15CCD" w:rsidRPr="00084811" w14:paraId="78E7E68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F076CA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AE010E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MOL007079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0F4ECF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tanshinaldehyde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F32CBF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Acetylcholinesterase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AC7AA9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ACHE</w:t>
            </w:r>
          </w:p>
        </w:tc>
      </w:tr>
      <w:tr w:rsidR="00C15CCD" w:rsidRPr="00084811" w14:paraId="2860B43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3839F0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B79F05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MOL007079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00731F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tanshinaldehyde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F14DF8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Beta-2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ED0B94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ADRB2</w:t>
            </w:r>
          </w:p>
        </w:tc>
      </w:tr>
      <w:tr w:rsidR="00C15CCD" w:rsidRPr="00084811" w14:paraId="2D45DD5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0EE1FC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A4717C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MOL007079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467DD0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tanshinaldehyde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F96FDB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Mu-type opioid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E8FCA0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OPRM1</w:t>
            </w:r>
          </w:p>
        </w:tc>
      </w:tr>
      <w:tr w:rsidR="00C15CCD" w:rsidRPr="00084811" w14:paraId="5A9ADCD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C48021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184A61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MOL007079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8E383C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tanshinaldehyde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B42A26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Dipeptidyl peptidase 4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65D769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DPP4</w:t>
            </w:r>
          </w:p>
        </w:tc>
      </w:tr>
      <w:tr w:rsidR="00C15CCD" w:rsidRPr="00084811" w14:paraId="2AFD8EB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216EC1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46CDD5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MOL007079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F7527E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tanshinaldehyde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C88C81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Neuronal acetylcholine receptor subunit alpha-7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6703DB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CHRNA7</w:t>
            </w:r>
          </w:p>
        </w:tc>
      </w:tr>
      <w:tr w:rsidR="00C15CCD" w:rsidRPr="00084811" w14:paraId="7175D7C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C59FE5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38032D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MOL007079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82B420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tanshinaldehyde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E905A1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Trypsin-1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2DDC90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PRSS1</w:t>
            </w:r>
          </w:p>
        </w:tc>
      </w:tr>
      <w:tr w:rsidR="00C15CCD" w:rsidRPr="00084811" w14:paraId="7A43FC5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0E2C22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63F577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MOL007079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70B4F6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tanshinaldehyde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7F17D0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6565D3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NCOA1</w:t>
            </w:r>
          </w:p>
        </w:tc>
      </w:tr>
      <w:tr w:rsidR="00C15CCD" w:rsidRPr="00084811" w14:paraId="701993F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D34C09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BCD4E2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MOL007081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E3CEEB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Danshenol B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29E983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941E5C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3964D3B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04DF78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A1E6BB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MOL007081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C17D5C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Danshenol B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970FBE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E7C80C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CA2</w:t>
            </w:r>
          </w:p>
        </w:tc>
      </w:tr>
      <w:tr w:rsidR="00C15CCD" w:rsidRPr="00084811" w14:paraId="7B9324B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C1AFEB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2AA167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MOL007081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22C630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Danshenol B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BE05CF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Progesterone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95C0E0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PGR</w:t>
            </w:r>
          </w:p>
        </w:tc>
      </w:tr>
      <w:tr w:rsidR="00C15CCD" w:rsidRPr="00084811" w14:paraId="0AC320E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6F387B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7A998F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MOL007081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05F469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Danshenol B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224653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DNA topoisomerase 2-alpha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94C2F6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TOP2A</w:t>
            </w:r>
          </w:p>
        </w:tc>
      </w:tr>
      <w:tr w:rsidR="00C15CCD" w:rsidRPr="00084811" w14:paraId="72DCD68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AD29F1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D2D959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MOL007081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8D074B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Danshenol B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01B10A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Mu-type opioid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95AFE5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OPRM1</w:t>
            </w:r>
          </w:p>
        </w:tc>
      </w:tr>
      <w:tr w:rsidR="00C15CCD" w:rsidRPr="00084811" w14:paraId="4277992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D1EE15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4B7C0D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MOL007081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86CCF3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Danshenol B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156612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Glucocorticoid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9D9C56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NR3C1</w:t>
            </w:r>
          </w:p>
        </w:tc>
      </w:tr>
      <w:tr w:rsidR="00C15CCD" w:rsidRPr="00084811" w14:paraId="17F2356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13C1E2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A5C961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MOL007081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CF7538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Danshenol B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74CB05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Heat shock protein HSP 90-alpha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41515C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HSP90AA1</w:t>
            </w:r>
          </w:p>
        </w:tc>
      </w:tr>
      <w:tr w:rsidR="00C15CCD" w:rsidRPr="00084811" w14:paraId="2B02EF5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1F7D21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B447BA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MOL007081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D4781D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Danshenol B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B4CF15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1D3878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NCOA1</w:t>
            </w:r>
          </w:p>
        </w:tc>
      </w:tr>
      <w:tr w:rsidR="00C15CCD" w:rsidRPr="00084811" w14:paraId="6615116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AA4469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B347D2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MOL007082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7B2DFE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Danshenol A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445199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9F423F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PTGS1</w:t>
            </w:r>
          </w:p>
        </w:tc>
      </w:tr>
      <w:tr w:rsidR="00C15CCD" w:rsidRPr="00084811" w14:paraId="6170ABD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1495F4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6D81B5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MOL007082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B9E244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Danshenol A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CE1ECA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Potassium voltage-gated channel subfamily H member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240224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KCNH2</w:t>
            </w:r>
          </w:p>
        </w:tc>
      </w:tr>
      <w:tr w:rsidR="00C15CCD" w:rsidRPr="00084811" w14:paraId="43AD4C6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A7CC54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FA8DF6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MOL007082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C903FF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Danshenol A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4F40CF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 channel protein type 5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1A1B51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SCN5A</w:t>
            </w:r>
          </w:p>
        </w:tc>
      </w:tr>
      <w:tr w:rsidR="00C15CCD" w:rsidRPr="00084811" w14:paraId="5DD8545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A5A1BA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DE4EED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MOL007082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2ABF8B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Danshenol A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A713DF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Coagulation factor X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562796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F10</w:t>
            </w:r>
          </w:p>
        </w:tc>
      </w:tr>
      <w:tr w:rsidR="00C15CCD" w:rsidRPr="00084811" w14:paraId="4CCD19F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F2935A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AFBEE2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MOL007082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DED427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Danshenol A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21C7EE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A3DB81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7BAB27C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369D2A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DC313C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MOL007082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FDB961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Danshenol A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619921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Retinoic acid receptor RXR-alpha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E05B2D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RXRA</w:t>
            </w:r>
          </w:p>
        </w:tc>
      </w:tr>
      <w:tr w:rsidR="00C15CCD" w:rsidRPr="00084811" w14:paraId="587F48B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0216A7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CFF009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MOL007082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DC7AB0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Danshenol A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FFA030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5527C8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NCOA1</w:t>
            </w:r>
          </w:p>
        </w:tc>
      </w:tr>
      <w:tr w:rsidR="00C15CCD" w:rsidRPr="00084811" w14:paraId="079E60C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61564E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DCBE1C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MOL007085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1A0970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Salvilenone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8CEF9A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74C5D2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PTGS1</w:t>
            </w:r>
          </w:p>
        </w:tc>
      </w:tr>
      <w:tr w:rsidR="00C15CCD" w:rsidRPr="00084811" w14:paraId="67E9F56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1F3BAA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E4CD5B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MOL007085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4AF8BA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Salvilenone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D8E162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Estrogen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EF5D49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ESR1</w:t>
            </w:r>
          </w:p>
        </w:tc>
      </w:tr>
      <w:tr w:rsidR="00C15CCD" w:rsidRPr="00084811" w14:paraId="0BD63F3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577779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332835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MOL007085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3E4702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Salvilenone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DAF44B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Androgen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7EBCAF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AR</w:t>
            </w:r>
          </w:p>
        </w:tc>
      </w:tr>
      <w:tr w:rsidR="00C15CCD" w:rsidRPr="00084811" w14:paraId="4D1E869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543365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E892F0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MOL007085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FDEF87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Salvilenone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7EDBE1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M5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6A3988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CHRM5</w:t>
            </w:r>
          </w:p>
        </w:tc>
      </w:tr>
      <w:tr w:rsidR="00C15CCD" w:rsidRPr="00084811" w14:paraId="5FD5E56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71F61F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9FE499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MOL007085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B5B537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Salvilenone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99EF6F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2764F8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1874EA2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BCE87D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D3D503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MOL007085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43C22E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Salvilenone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213E39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Estrogen receptor beta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00EF25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ESR2</w:t>
            </w:r>
          </w:p>
        </w:tc>
      </w:tr>
      <w:tr w:rsidR="00C15CCD" w:rsidRPr="00084811" w14:paraId="364D035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84874A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EAFD5E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MOL007088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AADD15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cryptotanshinone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944C8F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EDE040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PTGS1</w:t>
            </w:r>
          </w:p>
        </w:tc>
      </w:tr>
      <w:tr w:rsidR="00C15CCD" w:rsidRPr="00084811" w14:paraId="338D283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385098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1CC38D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MOL007088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2AE83E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cryptotanshinone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C06F3E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D(1A) dopamine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1C8E88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DRD1</w:t>
            </w:r>
          </w:p>
        </w:tc>
      </w:tr>
      <w:tr w:rsidR="00C15CCD" w:rsidRPr="00084811" w14:paraId="6B870DB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94C56B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0A68B3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MOL007088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0365D7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cryptotanshinone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0ACA4C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A3B2F0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CHRM3</w:t>
            </w:r>
          </w:p>
        </w:tc>
      </w:tr>
      <w:tr w:rsidR="00C15CCD" w:rsidRPr="00084811" w14:paraId="4358346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726AD0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1C7D2C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MOL007088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9ED3CA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cryptotanshinone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D3DE81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AFE282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CHRM1</w:t>
            </w:r>
          </w:p>
        </w:tc>
      </w:tr>
      <w:tr w:rsidR="00C15CCD" w:rsidRPr="00084811" w14:paraId="2267D6A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9DFC03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7DCF10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MOL007088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217F34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cryptotanshinone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BDD0B8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 channel protein type 5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A0F922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SCN5A</w:t>
            </w:r>
          </w:p>
        </w:tc>
      </w:tr>
      <w:tr w:rsidR="00C15CCD" w:rsidRPr="00084811" w14:paraId="4B692AE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4A2029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649E00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MOL007088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B24347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cryptotanshinone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6FDEE2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M5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6A74E0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CHRM5</w:t>
            </w:r>
          </w:p>
        </w:tc>
      </w:tr>
      <w:tr w:rsidR="00C15CCD" w:rsidRPr="00084811" w14:paraId="7B30A9E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CA08B6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610EF4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MOL007088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2B8FA4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cryptotanshinone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D6603B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DA9EE8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3E6AF26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4F2DC4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3FA910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MOL007088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E997FB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cryptotanshinone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1C5A41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633DB2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CA2</w:t>
            </w:r>
          </w:p>
        </w:tc>
      </w:tr>
      <w:tr w:rsidR="00C15CCD" w:rsidRPr="00084811" w14:paraId="7FED254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7E2633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304E9E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MOL007088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E8D3FB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cryptotanshinone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BD24DA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M4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DFA21B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CHRM4</w:t>
            </w:r>
          </w:p>
        </w:tc>
      </w:tr>
      <w:tr w:rsidR="00C15CCD" w:rsidRPr="00084811" w14:paraId="4DB1275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7BCEC7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5C9587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MOL007088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852C98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cryptotanshinone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B094DA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Delta-type opioid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EF3E55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OPRD1</w:t>
            </w:r>
          </w:p>
        </w:tc>
      </w:tr>
      <w:tr w:rsidR="00C15CCD" w:rsidRPr="00084811" w14:paraId="3596BEA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040444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C88065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MOL007088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967704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cryptotanshinone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04B0A4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Alpha-1A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9D5AE9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ADRA1A</w:t>
            </w:r>
          </w:p>
        </w:tc>
      </w:tr>
      <w:tr w:rsidR="00C15CCD" w:rsidRPr="00084811" w14:paraId="5F29C6E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31DD00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9C3A7C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MOL007088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208D03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cryptotanshinone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728B40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F8F7FE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CHRM2</w:t>
            </w:r>
          </w:p>
        </w:tc>
      </w:tr>
      <w:tr w:rsidR="00C15CCD" w:rsidRPr="00084811" w14:paraId="53A43A6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0C1A3C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FB3F04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MOL007088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516242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cryptotanshinone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D76650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Alpha-1B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20DB9F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ADRA1B</w:t>
            </w:r>
          </w:p>
        </w:tc>
      </w:tr>
      <w:tr w:rsidR="00C15CCD" w:rsidRPr="00084811" w14:paraId="6E5B430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E6277E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29EF95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MOL007088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7D0545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cryptotanshinone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E3FC63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Beta-2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FA37F6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ADRB2</w:t>
            </w:r>
          </w:p>
        </w:tc>
      </w:tr>
      <w:tr w:rsidR="00C15CCD" w:rsidRPr="00084811" w14:paraId="7172800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E27F8D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E82A6C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MOL007088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544E32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cryptotanshinone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ECA43B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Alpha-1D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0950F2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ADRA1D</w:t>
            </w:r>
          </w:p>
        </w:tc>
      </w:tr>
      <w:tr w:rsidR="00C15CCD" w:rsidRPr="00084811" w14:paraId="6C72002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0A5EC2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8624DB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MOL007088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E4D523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cryptotanshinone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75883F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DNA topoisomerase 2-alpha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9CB6F1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TOP2A</w:t>
            </w:r>
          </w:p>
        </w:tc>
      </w:tr>
      <w:tr w:rsidR="00C15CCD" w:rsidRPr="00084811" w14:paraId="47738BF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C7CAB7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5CBB3A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MOL007088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2B7CE0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cryptotanshinone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067E3D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Mu-type opioid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C9DA94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OPRM1</w:t>
            </w:r>
          </w:p>
        </w:tc>
      </w:tr>
      <w:tr w:rsidR="00C15CCD" w:rsidRPr="00084811" w14:paraId="7075DD3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6CC684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ACA445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MOL007088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CAB91F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cryptotanshinone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D0AC56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Neuronal acetylcholine receptor subunit alpha-7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14508F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CHRNA7</w:t>
            </w:r>
          </w:p>
        </w:tc>
      </w:tr>
      <w:tr w:rsidR="00C15CCD" w:rsidRPr="00084811" w14:paraId="41258D2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4B59AD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6022C1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MOL007088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C62E75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cryptotanshinone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951E53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5D395C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NCOA2</w:t>
            </w:r>
          </w:p>
        </w:tc>
      </w:tr>
      <w:tr w:rsidR="00C15CCD" w:rsidRPr="00084811" w14:paraId="52A0ACA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8A4917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C6D77F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MOL007088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E9F401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cryptotanshinone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E6B005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9F8A36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NCOA1</w:t>
            </w:r>
          </w:p>
        </w:tc>
      </w:tr>
      <w:tr w:rsidR="00C15CCD" w:rsidRPr="00084811" w14:paraId="3078A79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90CA2F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4D3BF5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MOL007088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A5FFA5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cryptotanshinone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F12D88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Progesterone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10AA56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PGR</w:t>
            </w:r>
          </w:p>
        </w:tc>
      </w:tr>
      <w:tr w:rsidR="00C15CCD" w:rsidRPr="00084811" w14:paraId="6A737A1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FC1AAF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3C8832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MOL007088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E5D06B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cryptotanshinone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1D7DBF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Transcription factor p65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11DAC9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RELA</w:t>
            </w:r>
          </w:p>
        </w:tc>
      </w:tr>
      <w:tr w:rsidR="00C15CCD" w:rsidRPr="00084811" w14:paraId="3E451D0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B20B97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179385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MOL007088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2726CF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cryptotanshinone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ACA3A8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Signal transducer and activator of transcription 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B3368B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STAT3</w:t>
            </w:r>
          </w:p>
        </w:tc>
      </w:tr>
      <w:tr w:rsidR="00C15CCD" w:rsidRPr="00084811" w14:paraId="5243E69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C76981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CB667D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MOL007088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CB9FB0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cryptotanshinone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5DFC1E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G1/S-specific cyclin-D1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41EF25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CCND1</w:t>
            </w:r>
          </w:p>
        </w:tc>
      </w:tr>
      <w:tr w:rsidR="00C15CCD" w:rsidRPr="00084811" w14:paraId="6AD7CC2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1F334A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A3700A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MOL007088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B2092F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cryptotanshinone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BB292C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Bcl-2-like protein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CB4B02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BCL2L1</w:t>
            </w:r>
          </w:p>
        </w:tc>
      </w:tr>
      <w:tr w:rsidR="00C15CCD" w:rsidRPr="00084811" w14:paraId="67B4CE6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3BF95F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7E8D53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MOL007088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A48402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cryptotanshinone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0D2C3B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Tumor necrosis factor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0ABBE6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TNF</w:t>
            </w:r>
          </w:p>
        </w:tc>
      </w:tr>
      <w:tr w:rsidR="00C15CCD" w:rsidRPr="00084811" w14:paraId="76AC42C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E5F6D2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DEC722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MOL007088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2E3FFF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cryptotanshinone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FE03AC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Amyloid beta A4 protein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83B515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APP</w:t>
            </w:r>
          </w:p>
        </w:tc>
      </w:tr>
      <w:tr w:rsidR="00C15CCD" w:rsidRPr="00084811" w14:paraId="667CE74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98BCE9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382984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MOL007088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418D8E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cryptotanshinone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846BC9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Endothelin-1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CBE959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EDN1</w:t>
            </w:r>
          </w:p>
        </w:tc>
      </w:tr>
      <w:tr w:rsidR="00C15CCD" w:rsidRPr="00084811" w14:paraId="0548AB9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0C104D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7E30CC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MOL007088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C6E57B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cryptotanshinone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02788A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Baculoviral IAP repeat-containing protein 5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7B3517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BIRC5</w:t>
            </w:r>
          </w:p>
        </w:tc>
      </w:tr>
      <w:tr w:rsidR="00C15CCD" w:rsidRPr="00084811" w14:paraId="4F83ADD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FEC20B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0AF8E4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MOL007093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9F3356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dan-shexinkum d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253AB6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Nitric oxide synthase, inducible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EE4184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NOS2</w:t>
            </w:r>
          </w:p>
        </w:tc>
      </w:tr>
      <w:tr w:rsidR="00C15CCD" w:rsidRPr="00084811" w14:paraId="2199CD3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9B1C3D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3B3C13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MOL007093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207285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dan-shexinkum d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7A3DD5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46F018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PTGS1</w:t>
            </w:r>
          </w:p>
        </w:tc>
      </w:tr>
      <w:tr w:rsidR="00C15CCD" w:rsidRPr="00084811" w14:paraId="6EAFF3D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461990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F38A5A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MOL007093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B37675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dan-shexinkum d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784112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Prothrombin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092E6E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F2</w:t>
            </w:r>
          </w:p>
        </w:tc>
      </w:tr>
      <w:tr w:rsidR="00C15CCD" w:rsidRPr="00084811" w14:paraId="35CA027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F298DF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8380C1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MOL007093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93442E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dan-shexinkum d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4F706A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Potassium voltage-gated channel subfamily H member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3C849F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KCNH2</w:t>
            </w:r>
          </w:p>
        </w:tc>
      </w:tr>
      <w:tr w:rsidR="00C15CCD" w:rsidRPr="00084811" w14:paraId="1188425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1CC52A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68B09C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MOL007093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F03444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dan-shexinkum d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B60277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2D71D3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CHRM1</w:t>
            </w:r>
          </w:p>
        </w:tc>
      </w:tr>
      <w:tr w:rsidR="00C15CCD" w:rsidRPr="00084811" w14:paraId="779B204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365AD0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EAC5AA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MOL007093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51DD85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dan-shexinkum d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500384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Estrogen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47BACA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ESR1</w:t>
            </w:r>
          </w:p>
        </w:tc>
      </w:tr>
      <w:tr w:rsidR="00C15CCD" w:rsidRPr="00084811" w14:paraId="3CC8E37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531A0E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BF5990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MOL007093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7FB76D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dan-shexinkum d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50B91F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Androgen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7EA90F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AR</w:t>
            </w:r>
          </w:p>
        </w:tc>
      </w:tr>
      <w:tr w:rsidR="00C15CCD" w:rsidRPr="00084811" w14:paraId="5C7F8EF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1CC51B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6676D0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MOL007093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8CEDBC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dan-shexinkum d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2D1FBD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 channel protein type 5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CB6664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SCN5A</w:t>
            </w:r>
          </w:p>
        </w:tc>
      </w:tr>
      <w:tr w:rsidR="00C15CCD" w:rsidRPr="00084811" w14:paraId="285621A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49C37E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81A60A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MOL007093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6FAD38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dan-shexinkum d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F922C0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Peroxisome proliferator-activated receptor gamma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5B0BD2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PPARG</w:t>
            </w:r>
          </w:p>
        </w:tc>
      </w:tr>
      <w:tr w:rsidR="00C15CCD" w:rsidRPr="00084811" w14:paraId="660664E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B55768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8B2079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MOL007093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0DA1C2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dan-shexinkum d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A77A88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Coagulation factor X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B8986D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F10</w:t>
            </w:r>
          </w:p>
        </w:tc>
      </w:tr>
      <w:tr w:rsidR="00C15CCD" w:rsidRPr="00084811" w14:paraId="75F7B4F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E59F5B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C345AB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MOL007093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F8964F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dan-shexinkum d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4F3380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1B8B4A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7777D82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AE69EC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C662EE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MOL007093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722425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dan-shexinkum d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858B99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ED4742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CA2</w:t>
            </w:r>
          </w:p>
        </w:tc>
      </w:tr>
      <w:tr w:rsidR="00C15CCD" w:rsidRPr="00084811" w14:paraId="722E31E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BAC128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350A90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MOL007093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8714A6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dan-shexinkum d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D4061F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Retinoic acid receptor RXR-alpha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9FAB63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RXRA</w:t>
            </w:r>
          </w:p>
        </w:tc>
      </w:tr>
      <w:tr w:rsidR="00C15CCD" w:rsidRPr="00084811" w14:paraId="4952B00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13C57E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305511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MOL007093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E05029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dan-shexinkum d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142861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Acetylcholinesterase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01F3C2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ACHE</w:t>
            </w:r>
          </w:p>
        </w:tc>
      </w:tr>
      <w:tr w:rsidR="00C15CCD" w:rsidRPr="00084811" w14:paraId="737A7E9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437E7E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FC8EF6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MOL007093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A94EB6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dan-shexinkum d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E17B60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Alpha-1B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EAFA5D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ADRA1B</w:t>
            </w:r>
          </w:p>
        </w:tc>
      </w:tr>
      <w:tr w:rsidR="00C15CCD" w:rsidRPr="00084811" w14:paraId="409D509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D56BA3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332067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MOL007093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12F48E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dan-shexinkum d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E0C331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Beta-2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511A2B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ADRB2</w:t>
            </w:r>
          </w:p>
        </w:tc>
      </w:tr>
      <w:tr w:rsidR="00C15CCD" w:rsidRPr="00084811" w14:paraId="76B3A3E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E2A0E4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E723D3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MOL007093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FA434C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dan-shexinkum d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989E4E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DNA topoisomerase 2-alpha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A1E47C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TOP2A</w:t>
            </w:r>
          </w:p>
        </w:tc>
      </w:tr>
      <w:tr w:rsidR="00C15CCD" w:rsidRPr="00084811" w14:paraId="13C26AA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4A3F19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07826D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MOL007093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C77D38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dan-shexinkum d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BFB142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Estrogen receptor beta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A40D1E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ESR2</w:t>
            </w:r>
          </w:p>
        </w:tc>
      </w:tr>
      <w:tr w:rsidR="00C15CCD" w:rsidRPr="00084811" w14:paraId="04AE9AC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481942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A1D8B1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MOL007093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A6CB80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dan-shexinkum d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7DDE9B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Dipeptidyl peptidase 4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75C22C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DPP4</w:t>
            </w:r>
          </w:p>
        </w:tc>
      </w:tr>
      <w:tr w:rsidR="00C15CCD" w:rsidRPr="00084811" w14:paraId="2668A43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973F15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FFEBA4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MOL007093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A3BF7B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dan-shexinkum d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99A6EA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Glycogen synthase kinase-3 beta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495158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GSK3B</w:t>
            </w:r>
          </w:p>
        </w:tc>
      </w:tr>
      <w:tr w:rsidR="00C15CCD" w:rsidRPr="00084811" w14:paraId="1543808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771356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D19FB8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MOL007093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8D2EE0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dan-shexinkum d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F01DB0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Serine/threonine-protein kinase Chk1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53D8C7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CHEK1</w:t>
            </w:r>
          </w:p>
        </w:tc>
      </w:tr>
      <w:tr w:rsidR="00C15CCD" w:rsidRPr="00084811" w14:paraId="7636370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9A6DB8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14119D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MOL007093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9885B3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dan-shexinkum d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F20233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Trypsin-1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EF41E2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PRSS1</w:t>
            </w:r>
          </w:p>
        </w:tc>
      </w:tr>
      <w:tr w:rsidR="00C15CCD" w:rsidRPr="00084811" w14:paraId="5CA2627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8E9040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E4CFC6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MOL007093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A7ADBA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dan-shexinkum d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64A256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Cyclin-A2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58AE5E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CCNA2</w:t>
            </w:r>
          </w:p>
        </w:tc>
      </w:tr>
      <w:tr w:rsidR="00C15CCD" w:rsidRPr="00084811" w14:paraId="2B95125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CA8A57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CE049C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MOL007093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37A393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dan-shexinkum d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2F102F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30B825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NCOA2</w:t>
            </w:r>
          </w:p>
        </w:tc>
      </w:tr>
      <w:tr w:rsidR="00C15CCD" w:rsidRPr="00084811" w14:paraId="1E55812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0EC497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3CA981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MOL007093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E38B57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dan-shexinkum d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09688A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A0509C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NCOA1</w:t>
            </w:r>
          </w:p>
        </w:tc>
      </w:tr>
      <w:tr w:rsidR="00C15CCD" w:rsidRPr="00084811" w14:paraId="417623D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14849F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D4A389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MOL007094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369253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danshenspiroketallactone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3C653B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A86D3C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PTGS1</w:t>
            </w:r>
          </w:p>
        </w:tc>
      </w:tr>
      <w:tr w:rsidR="00C15CCD" w:rsidRPr="00084811" w14:paraId="17DDA59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C491C8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BD8872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MOL007094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CC6368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danshenspiroketallactone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B2735A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D(1A) dopamine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A41581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DRD1</w:t>
            </w:r>
          </w:p>
        </w:tc>
      </w:tr>
      <w:tr w:rsidR="00C15CCD" w:rsidRPr="00084811" w14:paraId="1333F9C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D26DBB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6C7BBF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MOL007094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783E82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danshenspiroketallactone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A6EC53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69091B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CHRM3</w:t>
            </w:r>
          </w:p>
        </w:tc>
      </w:tr>
      <w:tr w:rsidR="00C15CCD" w:rsidRPr="00084811" w14:paraId="640AC85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C02BD6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02A194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MOL007094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A17827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danshenspiroketallactone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2F5F83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Prothrombin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140F52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F2</w:t>
            </w:r>
          </w:p>
        </w:tc>
      </w:tr>
      <w:tr w:rsidR="00C15CCD" w:rsidRPr="00084811" w14:paraId="4D3F1F1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CB3A6C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31170C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MOL007094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F20C91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danshenspiroketallactone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7CED9F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58D6A9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CHRM1</w:t>
            </w:r>
          </w:p>
        </w:tc>
      </w:tr>
      <w:tr w:rsidR="00C15CCD" w:rsidRPr="00084811" w14:paraId="43C5625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9986F2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7EBFA3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MOL007094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2E9DBE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danshenspiroketallactone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0A700C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Estrogen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1D6429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ESR1</w:t>
            </w:r>
          </w:p>
        </w:tc>
      </w:tr>
      <w:tr w:rsidR="00C15CCD" w:rsidRPr="00084811" w14:paraId="7756AD9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65A622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474FF2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MOL007094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76DA52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danshenspiroketallactone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466B50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 channel protein type 5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33B5C7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SCN5A</w:t>
            </w:r>
          </w:p>
        </w:tc>
      </w:tr>
      <w:tr w:rsidR="00C15CCD" w:rsidRPr="00084811" w14:paraId="1AE182B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34EB02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CC8C5D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MOL007094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D59FA9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danshenspiroketallactone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FEEF22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M5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CCDB69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CHRM5</w:t>
            </w:r>
          </w:p>
        </w:tc>
      </w:tr>
      <w:tr w:rsidR="00C15CCD" w:rsidRPr="00084811" w14:paraId="61384CE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860562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2D5444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MOL007094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AA8F6D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danshenspiroketallactone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F116B0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A4481E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14781EF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7EA95B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D7EE4A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MOL007094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8178E1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danshenspiroketallactone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AB3395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8AB736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CA2</w:t>
            </w:r>
          </w:p>
        </w:tc>
      </w:tr>
      <w:tr w:rsidR="00C15CCD" w:rsidRPr="00084811" w14:paraId="06CF2CC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F49126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15381A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MOL007094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BA2097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danshenspiroketallactone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252B2C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M4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9A0BF1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CHRM4</w:t>
            </w:r>
          </w:p>
        </w:tc>
      </w:tr>
      <w:tr w:rsidR="00C15CCD" w:rsidRPr="00084811" w14:paraId="654EF73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4F463F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EACE17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MOL007094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953469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danshenspiroketallactone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AC6C71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Retinoic acid receptor RXR-alpha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6D0DA2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RXRA</w:t>
            </w:r>
          </w:p>
        </w:tc>
      </w:tr>
      <w:tr w:rsidR="00C15CCD" w:rsidRPr="00084811" w14:paraId="5372FAC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16EF76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91554D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MOL007094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264F86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danshenspiroketallactone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69A4CA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Acetylcholinesterase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87B763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ACHE</w:t>
            </w:r>
          </w:p>
        </w:tc>
      </w:tr>
      <w:tr w:rsidR="00C15CCD" w:rsidRPr="00084811" w14:paraId="0687842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D0B026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A68E58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MOL007094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53AC62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danshenspiroketallactone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AD0E35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Alpha-1A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AAF6A2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ADRA1A</w:t>
            </w:r>
          </w:p>
        </w:tc>
      </w:tr>
      <w:tr w:rsidR="00C15CCD" w:rsidRPr="00084811" w14:paraId="2F2E11E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7E591E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D1C0F0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MOL007094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87A83C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danshenspiroketallactone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F1D134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97A2D7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CHRM2</w:t>
            </w:r>
          </w:p>
        </w:tc>
      </w:tr>
      <w:tr w:rsidR="00C15CCD" w:rsidRPr="00084811" w14:paraId="1454208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572B50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C98622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MOL007094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CFB49D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danshenspiroketallactone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F4D845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Alpha-1B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BD9F9E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ADRA1B</w:t>
            </w:r>
          </w:p>
        </w:tc>
      </w:tr>
      <w:tr w:rsidR="00C15CCD" w:rsidRPr="00084811" w14:paraId="259BF26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A6FC0B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C40193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MOL007094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21562B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danshenspiroketallactone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9792F1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Beta-2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90F938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ADRB2</w:t>
            </w:r>
          </w:p>
        </w:tc>
      </w:tr>
      <w:tr w:rsidR="00C15CCD" w:rsidRPr="00084811" w14:paraId="17DC099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AAFD22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61F0A5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MOL007094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FDCD7C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danshenspiroketallactone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64F4A1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Alpha-1D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ADAD2F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ADRA1D</w:t>
            </w:r>
          </w:p>
        </w:tc>
      </w:tr>
      <w:tr w:rsidR="00C15CCD" w:rsidRPr="00084811" w14:paraId="7A3397E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F69117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CCEF43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MOL007094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A7CC06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danshenspiroketallactone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EEEB72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Neuronal acetylcholine receptor subunit alpha-2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6F5AE7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CHRNA2</w:t>
            </w:r>
          </w:p>
        </w:tc>
      </w:tr>
      <w:tr w:rsidR="00C15CCD" w:rsidRPr="00084811" w14:paraId="78608F3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858208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7E40B1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MOL007094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28A78D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danshenspiroketallactone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54A201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Sodium-dependent serotonin transporter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7BD688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SLC6A4</w:t>
            </w:r>
          </w:p>
        </w:tc>
      </w:tr>
      <w:tr w:rsidR="00C15CCD" w:rsidRPr="00084811" w14:paraId="7C3D58A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B62E7F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C6A484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MOL007094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4627E5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danshenspiroketallactone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195A73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Mu-type opioid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53C0FF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OPRM1</w:t>
            </w:r>
          </w:p>
        </w:tc>
      </w:tr>
      <w:tr w:rsidR="00C15CCD" w:rsidRPr="00084811" w14:paraId="4D2345E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87F34B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31745D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MOL007094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EDF741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danshenspiroketallactone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D75838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Dipeptidyl peptidase 4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0439E7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DPP4</w:t>
            </w:r>
          </w:p>
        </w:tc>
      </w:tr>
      <w:tr w:rsidR="00C15CCD" w:rsidRPr="00084811" w14:paraId="78921BD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D3E50E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AB212B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MOL007094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C84F92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danshenspiroketallactone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45744F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Heat shock protein HSP 90-alpha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2FE15A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HSP90AA1</w:t>
            </w:r>
          </w:p>
        </w:tc>
      </w:tr>
      <w:tr w:rsidR="00C15CCD" w:rsidRPr="00084811" w14:paraId="60950EC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8439F7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54A4CD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MOL007094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E73749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danshenspiroketallactone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E4C37E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Neuronal acetylcholine receptor subunit alpha-7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D0915C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CHRNA7</w:t>
            </w:r>
          </w:p>
        </w:tc>
      </w:tr>
      <w:tr w:rsidR="00C15CCD" w:rsidRPr="00084811" w14:paraId="58B2F2F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1654EB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688F16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EA20E7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deoxyneocryptotanshinone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A1152A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59CBAB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PTGS1</w:t>
            </w:r>
          </w:p>
        </w:tc>
      </w:tr>
      <w:tr w:rsidR="00C15CCD" w:rsidRPr="00084811" w14:paraId="00A22F7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41FBF5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0FBCBF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6CB888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deoxyneocryptotanshinone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941BB2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D(1A) dopamine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9B5704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DRD1</w:t>
            </w:r>
          </w:p>
        </w:tc>
      </w:tr>
      <w:tr w:rsidR="00C15CCD" w:rsidRPr="00084811" w14:paraId="5854DF9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903948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9654CD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E41C4F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deoxyneocryptotanshinone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C2D66E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4D0C65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CHRM3</w:t>
            </w:r>
          </w:p>
        </w:tc>
      </w:tr>
      <w:tr w:rsidR="00C15CCD" w:rsidRPr="00084811" w14:paraId="34F709A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B11F58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B05F25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E2E144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deoxyneocryptotanshinone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8CD7FA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EA6EDA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CHRM1</w:t>
            </w:r>
          </w:p>
        </w:tc>
      </w:tr>
      <w:tr w:rsidR="00C15CCD" w:rsidRPr="00084811" w14:paraId="0CD7578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43A7FE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34861E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AE1D21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deoxyneocryptotanshinone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4455BA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Estrogen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3DAD2D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ESR1</w:t>
            </w:r>
          </w:p>
        </w:tc>
      </w:tr>
      <w:tr w:rsidR="00C15CCD" w:rsidRPr="00084811" w14:paraId="268159C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C458C3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321005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4169B5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deoxyneocryptotanshinone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2531A7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Androgen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92C609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AR</w:t>
            </w:r>
          </w:p>
        </w:tc>
      </w:tr>
      <w:tr w:rsidR="00C15CCD" w:rsidRPr="00084811" w14:paraId="31C6B1F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B5D8BC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EC8D18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91BC9C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deoxyneocryptotanshinone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A1933B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 channel protein type 5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3E2759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SCN5A</w:t>
            </w:r>
          </w:p>
        </w:tc>
      </w:tr>
      <w:tr w:rsidR="00C15CCD" w:rsidRPr="00084811" w14:paraId="4059746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EA752B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41BF59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FAA736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deoxyneocryptotanshinone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91A41C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M5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F5A902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CHRM5</w:t>
            </w:r>
          </w:p>
        </w:tc>
      </w:tr>
      <w:tr w:rsidR="00C15CCD" w:rsidRPr="00084811" w14:paraId="11F6066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2D432E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1B2397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D543B4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deoxyneocryptotanshinone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37264C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6915EF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547996F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65F4B0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0CDD6D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3B879C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deoxyneocryptotanshinone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725C36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EC6320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CA2</w:t>
            </w:r>
          </w:p>
        </w:tc>
      </w:tr>
      <w:tr w:rsidR="00C15CCD" w:rsidRPr="00084811" w14:paraId="54A8479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7A2A2C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54BACF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336950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deoxyneocryptotanshinone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0003AE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M4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3E1B34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CHRM4</w:t>
            </w:r>
          </w:p>
        </w:tc>
      </w:tr>
      <w:tr w:rsidR="00C15CCD" w:rsidRPr="00084811" w14:paraId="699281B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6CF7C0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0D5919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C3E925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deoxyneocryptotanshinone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781CB3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Retinoic acid receptor RXR-alpha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95E814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RXRA</w:t>
            </w:r>
          </w:p>
        </w:tc>
      </w:tr>
      <w:tr w:rsidR="00C15CCD" w:rsidRPr="00084811" w14:paraId="67C8267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488470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B193AF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1F91A9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deoxyneocryptotanshinone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C7EA1B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Delta-type opioid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10F01E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OPRD1</w:t>
            </w:r>
          </w:p>
        </w:tc>
      </w:tr>
      <w:tr w:rsidR="00C15CCD" w:rsidRPr="00084811" w14:paraId="15F3CAD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478D50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A91956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E1CA5A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deoxyneocryptotanshinone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C0B8B0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Alpha-1A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1E0539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ADRA1A</w:t>
            </w:r>
          </w:p>
        </w:tc>
      </w:tr>
      <w:tr w:rsidR="00C15CCD" w:rsidRPr="00084811" w14:paraId="03DACDB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4B9145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B4E189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E12EBB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deoxyneocryptotanshinone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6E8C90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B7508A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CHRM2</w:t>
            </w:r>
          </w:p>
        </w:tc>
      </w:tr>
      <w:tr w:rsidR="00C15CCD" w:rsidRPr="00084811" w14:paraId="0F821A4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C12722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AB1C3A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0AC42E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deoxyneocryptotanshinone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B8E575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Alpha-1B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EB9F89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ADRA1B</w:t>
            </w:r>
          </w:p>
        </w:tc>
      </w:tr>
      <w:tr w:rsidR="00C15CCD" w:rsidRPr="00084811" w14:paraId="35FBC36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D37382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A726E5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2FFB33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deoxyneocryptotanshinone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68BBE0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Beta-2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A067D2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ADRB2</w:t>
            </w:r>
          </w:p>
        </w:tc>
      </w:tr>
      <w:tr w:rsidR="00C15CCD" w:rsidRPr="00084811" w14:paraId="4BF240E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684A49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9AAB14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45F159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deoxyneocryptotanshinone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ECCB30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Alpha-1D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DFDC81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ADRA1D</w:t>
            </w:r>
          </w:p>
        </w:tc>
      </w:tr>
      <w:tr w:rsidR="00C15CCD" w:rsidRPr="00084811" w14:paraId="35D71F4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7B16F6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D0BC22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724E03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deoxyneocryptotanshinone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CBA435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DNA topoisomerase 2-alpha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0B75F7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TOP2A</w:t>
            </w:r>
          </w:p>
        </w:tc>
      </w:tr>
      <w:tr w:rsidR="00C15CCD" w:rsidRPr="00084811" w14:paraId="7C66F50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8D854C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E38B8D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11827E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deoxyneocryptotanshinone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6BFEFA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Mu-type opioid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C58F97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OPRM1</w:t>
            </w:r>
          </w:p>
        </w:tc>
      </w:tr>
      <w:tr w:rsidR="00C15CCD" w:rsidRPr="00084811" w14:paraId="14ADE74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4D2698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726459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2498A6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deoxyneocryptotanshinone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A4E65C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Glycogen synthase kinase-3 beta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CA297F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GSK3B</w:t>
            </w:r>
          </w:p>
        </w:tc>
      </w:tr>
      <w:tr w:rsidR="00C15CCD" w:rsidRPr="00084811" w14:paraId="138CD89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E8E803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BDA57C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26699B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deoxyneocryptotanshinone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523669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Neuronal acetylcholine receptor subunit alpha-7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A2333F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CHRNA7</w:t>
            </w:r>
          </w:p>
        </w:tc>
      </w:tr>
      <w:tr w:rsidR="00C15CCD" w:rsidRPr="00084811" w14:paraId="72C859F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D5E784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C39A1B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9FF07A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deoxyneocryptotanshinone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7D6A29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02912E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NCOA2</w:t>
            </w:r>
          </w:p>
        </w:tc>
      </w:tr>
      <w:tr w:rsidR="00C15CCD" w:rsidRPr="00084811" w14:paraId="1DE1340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B30AF1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5BA45D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61661A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deoxyneocryptotanshinone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3AD635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DC8DD5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NCOA1</w:t>
            </w:r>
          </w:p>
        </w:tc>
      </w:tr>
      <w:tr w:rsidR="00C15CCD" w:rsidRPr="00084811" w14:paraId="599CE1A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3965C3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A5BA79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939BD0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dihydrotanshinlactone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7166A1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Nitric oxide synthase, inducible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1F11AC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NOS2</w:t>
            </w:r>
          </w:p>
        </w:tc>
      </w:tr>
      <w:tr w:rsidR="00C15CCD" w:rsidRPr="00084811" w14:paraId="5C7F7D5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28A186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6D681C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E3E8EC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dihydrotanshinlactone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0F86B6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53DBCC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PTGS1</w:t>
            </w:r>
          </w:p>
        </w:tc>
      </w:tr>
      <w:tr w:rsidR="00C15CCD" w:rsidRPr="00084811" w14:paraId="2DBDA67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1F7B5F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70D86C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CF827E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dihydrotanshinlactone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720B2A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D(1A) dopamine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C7348D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DRD1</w:t>
            </w:r>
          </w:p>
        </w:tc>
      </w:tr>
      <w:tr w:rsidR="00C15CCD" w:rsidRPr="00084811" w14:paraId="75B0210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FA8C91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937AD0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7F6DE4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dihydrotanshinlactone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4BA551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B5EFA2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CHRM3</w:t>
            </w:r>
          </w:p>
        </w:tc>
      </w:tr>
      <w:tr w:rsidR="00C15CCD" w:rsidRPr="00084811" w14:paraId="217EC83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0F1035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919A76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838C86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dihydrotanshinlactone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56C16F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Prothrombin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EBADB6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F2</w:t>
            </w:r>
          </w:p>
        </w:tc>
      </w:tr>
      <w:tr w:rsidR="00C15CCD" w:rsidRPr="00084811" w14:paraId="07FD55D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7D2E33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06429B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DA074A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dihydrotanshinlactone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FA7B5C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FF4A8D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CHRM1</w:t>
            </w:r>
          </w:p>
        </w:tc>
      </w:tr>
      <w:tr w:rsidR="00C15CCD" w:rsidRPr="00084811" w14:paraId="7298468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CD39D0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D3C1A0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5BEEAB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dihydrotanshinlactone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83E36A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Estrogen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5C49BC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ESR1</w:t>
            </w:r>
          </w:p>
        </w:tc>
      </w:tr>
      <w:tr w:rsidR="00C15CCD" w:rsidRPr="00084811" w14:paraId="08203A5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6D790B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6D6F81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FF7AA9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dihydrotanshinlactone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B58842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Androgen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DD38EF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AR</w:t>
            </w:r>
          </w:p>
        </w:tc>
      </w:tr>
      <w:tr w:rsidR="00C15CCD" w:rsidRPr="00084811" w14:paraId="65D17BA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76A5C8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66C100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AB0328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dihydrotanshinlactone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48FA8F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 channel protein type 5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6527EA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SCN5A</w:t>
            </w:r>
          </w:p>
        </w:tc>
      </w:tr>
      <w:tr w:rsidR="00C15CCD" w:rsidRPr="00084811" w14:paraId="0BC2929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08164E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F07A97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3FDD82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dihydrotanshinlactone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C5A55C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Peroxisome proliferator-activated receptor gamma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09914E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PPARG</w:t>
            </w:r>
          </w:p>
        </w:tc>
      </w:tr>
      <w:tr w:rsidR="00C15CCD" w:rsidRPr="00084811" w14:paraId="6DE664D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27E940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D02C35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E0C2E6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dihydrotanshinlactone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45D0AC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M5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07404B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CHRM5</w:t>
            </w:r>
          </w:p>
        </w:tc>
      </w:tr>
      <w:tr w:rsidR="00C15CCD" w:rsidRPr="00084811" w14:paraId="04FCE88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AB8071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0F5D08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14EBC7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dihydrotanshinlactone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4A0014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95D226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5787FC2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571AF0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5538E0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17CACA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dihydrotanshinlactone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6F7B9F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8A6F16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CA2</w:t>
            </w:r>
          </w:p>
        </w:tc>
      </w:tr>
      <w:tr w:rsidR="00C15CCD" w:rsidRPr="00084811" w14:paraId="220736C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6E1F23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515CD5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074817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dihydrotanshinlactone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098797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Retinoic acid receptor RXR-alpha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477C68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RXRA</w:t>
            </w:r>
          </w:p>
        </w:tc>
      </w:tr>
      <w:tr w:rsidR="00C15CCD" w:rsidRPr="00084811" w14:paraId="6F904B9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9CD4A1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39EEC2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2D671A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dihydrotanshinlactone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7D3EE1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Acetylcholinesterase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860AB1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ACHE</w:t>
            </w:r>
          </w:p>
        </w:tc>
      </w:tr>
      <w:tr w:rsidR="00C15CCD" w:rsidRPr="00084811" w14:paraId="0CCB5EF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DB0256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998134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A282E0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dihydrotanshinlactone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279EAC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cGMP-inhibited 3',5'-cyclic phosphodiesterase 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A319FC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PDE3A</w:t>
            </w:r>
          </w:p>
        </w:tc>
      </w:tr>
      <w:tr w:rsidR="00C15CCD" w:rsidRPr="00084811" w14:paraId="3470B17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10658F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B8F903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D9B4B8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dihydrotanshinlactone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9ADDF9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Alpha-1A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E68C59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ADRA1A</w:t>
            </w:r>
          </w:p>
        </w:tc>
      </w:tr>
      <w:tr w:rsidR="00C15CCD" w:rsidRPr="00084811" w14:paraId="324012A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255990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8DD214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65251F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dihydrotanshinlactone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F1E90B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Alpha-1B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2A3D57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ADRA1B</w:t>
            </w:r>
          </w:p>
        </w:tc>
      </w:tr>
      <w:tr w:rsidR="00C15CCD" w:rsidRPr="00084811" w14:paraId="1E73AFA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F18C99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4FA8AC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AAB0E3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dihydrotanshinlactone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F4C717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Tyrosine-protein phosphatase non-receptor type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2A9281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PTPN1</w:t>
            </w:r>
          </w:p>
        </w:tc>
      </w:tr>
      <w:tr w:rsidR="00C15CCD" w:rsidRPr="00084811" w14:paraId="37F715C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72592F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783377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FF48DA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dihydrotanshinlactone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3EA1D7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Sodium-dependent dopamine transporter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77894F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SLC6A3</w:t>
            </w:r>
          </w:p>
        </w:tc>
      </w:tr>
      <w:tr w:rsidR="00C15CCD" w:rsidRPr="00084811" w14:paraId="79E1CF4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D0A610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2395A8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D52D91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dihydrotanshinlactone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E5F1E5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Beta-2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21C11C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ADRB2</w:t>
            </w:r>
          </w:p>
        </w:tc>
      </w:tr>
      <w:tr w:rsidR="00C15CCD" w:rsidRPr="00084811" w14:paraId="03BA674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6DA09D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5B98EA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AA2399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dihydrotanshinlactone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C88340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Alpha-1D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04149D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ADRA1D</w:t>
            </w:r>
          </w:p>
        </w:tc>
      </w:tr>
      <w:tr w:rsidR="00C15CCD" w:rsidRPr="00084811" w14:paraId="1FDD03A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11965D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664A86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E9DFD5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dihydrotanshinlactone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E0DD99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Sodium-dependent serotonin transporter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461328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SLC6A4</w:t>
            </w:r>
          </w:p>
        </w:tc>
      </w:tr>
      <w:tr w:rsidR="00C15CCD" w:rsidRPr="00084811" w14:paraId="7B449C0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CE1A22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716FB3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7AFBA8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dihydrotanshinlactone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B94AA2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Mu-type opioid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14FBE4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OPRM1</w:t>
            </w:r>
          </w:p>
        </w:tc>
      </w:tr>
      <w:tr w:rsidR="00C15CCD" w:rsidRPr="00084811" w14:paraId="24D9450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2220B9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F2353E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957B48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dihydrotanshinlactone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4B50AB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Dipeptidyl peptidase 4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069C5E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DPP4</w:t>
            </w:r>
          </w:p>
        </w:tc>
      </w:tr>
      <w:tr w:rsidR="00C15CCD" w:rsidRPr="00084811" w14:paraId="09B332B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E3A9E0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9CD1CA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CD10FA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dihydrotanshinlactone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B52637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Glycogen synthase kinase-3 beta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2BEB85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GSK3B</w:t>
            </w:r>
          </w:p>
        </w:tc>
      </w:tr>
      <w:tr w:rsidR="00C15CCD" w:rsidRPr="00084811" w14:paraId="79D9034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AAE083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17D655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2A4B7A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dihydrotanshinlactone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425883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Neuronal acetylcholine receptor subunit alpha-7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EE7489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CHRNA7</w:t>
            </w:r>
          </w:p>
        </w:tc>
      </w:tr>
      <w:tr w:rsidR="00C15CCD" w:rsidRPr="00084811" w14:paraId="0ED37AF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55F35A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09A707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FDA019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dihydrotanshinlactone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97BCEB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cAMP-dependent protein kinase catalytic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DB5B45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PRKACA</w:t>
            </w:r>
          </w:p>
        </w:tc>
      </w:tr>
      <w:tr w:rsidR="00C15CCD" w:rsidRPr="00084811" w14:paraId="7EA03CD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221330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EAEFFC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A96B77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dihydrotanshinlactone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309A2C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Trypsin-1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3B695D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PRSS1</w:t>
            </w:r>
          </w:p>
        </w:tc>
      </w:tr>
      <w:tr w:rsidR="00C15CCD" w:rsidRPr="00084811" w14:paraId="07CA5D6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44BD49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C2834E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D8309D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dihydrotanshinlactone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71C66B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Cyclin-A2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79DB23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CCNA2</w:t>
            </w:r>
          </w:p>
        </w:tc>
      </w:tr>
      <w:tr w:rsidR="00C15CCD" w:rsidRPr="00084811" w14:paraId="78E316F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96E944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23A7F4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931451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dihydrotanshinone</w:t>
            </w:r>
            <w:r w:rsidRPr="00C15CCD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Ⅰ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233969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023CFA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PTGS1</w:t>
            </w:r>
          </w:p>
        </w:tc>
      </w:tr>
      <w:tr w:rsidR="00C15CCD" w:rsidRPr="00084811" w14:paraId="5940453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AF5940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A3D51C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D76E25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dihydrotanshinone</w:t>
            </w:r>
            <w:r w:rsidRPr="00C15CCD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Ⅰ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4D6BD8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 channel protein type 5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D33047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SCN5A</w:t>
            </w:r>
          </w:p>
        </w:tc>
      </w:tr>
      <w:tr w:rsidR="00C15CCD" w:rsidRPr="00084811" w14:paraId="105FF7B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1AB468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2BDD88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82875F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dihydrotanshinone</w:t>
            </w:r>
            <w:r w:rsidRPr="00C15CCD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Ⅰ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341F36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42451B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7D79784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CAF8C6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5A9887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3E3D55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dihydrotanshinone</w:t>
            </w:r>
            <w:r w:rsidRPr="00C15CCD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Ⅰ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67BCA8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Retinoic acid receptor RXR-alpha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615CD8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RXRA</w:t>
            </w:r>
          </w:p>
        </w:tc>
      </w:tr>
      <w:tr w:rsidR="00C15CCD" w:rsidRPr="00084811" w14:paraId="05CC5E6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807E7E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259487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63EB1A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dihydrotanshinone</w:t>
            </w:r>
            <w:r w:rsidRPr="00C15CCD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Ⅰ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E3185F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Alpha-1A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CED471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ADRA1A</w:t>
            </w:r>
          </w:p>
        </w:tc>
      </w:tr>
      <w:tr w:rsidR="00C15CCD" w:rsidRPr="00084811" w14:paraId="26C9EF3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C4F29C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401A6C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E672B8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dihydrotanshinone</w:t>
            </w:r>
            <w:r w:rsidRPr="00C15CCD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Ⅰ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6FEC09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Alpha-1B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62EA70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ADRA1B</w:t>
            </w:r>
          </w:p>
        </w:tc>
      </w:tr>
      <w:tr w:rsidR="00C15CCD" w:rsidRPr="00084811" w14:paraId="403C8C9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BEBC62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F1CF16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466ABB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dihydrotanshinone</w:t>
            </w:r>
            <w:r w:rsidRPr="00C15CCD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Ⅰ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1D6E33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Beta-2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BD6F33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ADRB2</w:t>
            </w:r>
          </w:p>
        </w:tc>
      </w:tr>
      <w:tr w:rsidR="00C15CCD" w:rsidRPr="00084811" w14:paraId="57D0098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DE99AD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5E6608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2130CD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dihydrotanshinone</w:t>
            </w:r>
            <w:r w:rsidRPr="00C15CCD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Ⅰ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FDF709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Heat shock protein HSP 90-alpha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9F003D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HSP90AA1</w:t>
            </w:r>
          </w:p>
        </w:tc>
      </w:tr>
      <w:tr w:rsidR="00C15CCD" w:rsidRPr="00084811" w14:paraId="0B2F273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30B33C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FCE0CB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EC9D35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dihydrotanshinone</w:t>
            </w:r>
            <w:r w:rsidRPr="00C15CCD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Ⅰ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FBE9AA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Neuronal acetylcholine receptor subunit alpha-7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E40133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CHRNA7</w:t>
            </w:r>
          </w:p>
        </w:tc>
      </w:tr>
      <w:tr w:rsidR="00C15CCD" w:rsidRPr="00084811" w14:paraId="5A1EEDC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B01105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2DD013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384A7D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dihydrotanshinone</w:t>
            </w:r>
            <w:r w:rsidRPr="00C15CCD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Ⅰ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327F5E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cAMP-dependent protein kinase catalytic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F10FF4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PRKACA</w:t>
            </w:r>
          </w:p>
        </w:tc>
      </w:tr>
      <w:tr w:rsidR="00C15CCD" w:rsidRPr="00084811" w14:paraId="66AD4F2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F95166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58A4EB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5FA3A0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dihydrotanshinone</w:t>
            </w:r>
            <w:r w:rsidRPr="00C15CCD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Ⅰ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B90712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F5122B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NCOA2</w:t>
            </w:r>
          </w:p>
        </w:tc>
      </w:tr>
      <w:tr w:rsidR="00C15CCD" w:rsidRPr="00084811" w14:paraId="36DB68F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1C3278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6CFFFA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490219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dihydrotanshinone</w:t>
            </w:r>
            <w:r w:rsidRPr="00C15CCD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Ⅰ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866130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EF48D3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NCOA1</w:t>
            </w:r>
          </w:p>
        </w:tc>
      </w:tr>
      <w:tr w:rsidR="00C15CCD" w:rsidRPr="00084811" w14:paraId="76C8941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A57169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A0960B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4CF19A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epidanshenspiroketallactone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816F93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463E15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PTGS1</w:t>
            </w:r>
          </w:p>
        </w:tc>
      </w:tr>
      <w:tr w:rsidR="00C15CCD" w:rsidRPr="00084811" w14:paraId="2D42516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7E5BC6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37A708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B3A9C3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epidanshenspiroketallactone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288C3C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D(1A) dopamine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3CB673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DRD1</w:t>
            </w:r>
          </w:p>
        </w:tc>
      </w:tr>
      <w:tr w:rsidR="00C15CCD" w:rsidRPr="00084811" w14:paraId="126BF93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43A131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2FB536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EBBDF3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epidanshenspiroketallactone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86F861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97902C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CHRM3</w:t>
            </w:r>
          </w:p>
        </w:tc>
      </w:tr>
      <w:tr w:rsidR="00C15CCD" w:rsidRPr="00084811" w14:paraId="233620D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343741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DC86A8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CAC437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epidanshenspiroketallactone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7A423F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F03789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CHRM1</w:t>
            </w:r>
          </w:p>
        </w:tc>
      </w:tr>
      <w:tr w:rsidR="00C15CCD" w:rsidRPr="00084811" w14:paraId="7EB5B8F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E974FE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DE0D1F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4E3DF8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epidanshenspiroketallactone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503F07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Estrogen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32E350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ESR1</w:t>
            </w:r>
          </w:p>
        </w:tc>
      </w:tr>
      <w:tr w:rsidR="00C15CCD" w:rsidRPr="00084811" w14:paraId="7A8FA43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C85D0F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4AF847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C792A5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epidanshenspiroketallactone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F5AEB8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 channel protein type 5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E0B823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SCN5A</w:t>
            </w:r>
          </w:p>
        </w:tc>
      </w:tr>
      <w:tr w:rsidR="00C15CCD" w:rsidRPr="00084811" w14:paraId="5E1E4E9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39CA8B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C00D4A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6EA439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epidanshenspiroketallactone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42EB6B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M5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F2373C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CHRM5</w:t>
            </w:r>
          </w:p>
        </w:tc>
      </w:tr>
      <w:tr w:rsidR="00C15CCD" w:rsidRPr="00084811" w14:paraId="6B536AF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BBA163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CF3965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7DAAD2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epidanshenspiroketallactone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B321B3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C4C047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53A8011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A3B98F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B6812B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2A318B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epidanshenspiroketallactone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5F76E8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M4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05839A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CHRM4</w:t>
            </w:r>
          </w:p>
        </w:tc>
      </w:tr>
      <w:tr w:rsidR="00C15CCD" w:rsidRPr="00084811" w14:paraId="1E61968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F3E0E1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AAF8EE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C0AFCA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epidanshenspiroketallactone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C8A80D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Retinoic acid receptor RXR-alpha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87E3FC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RXRA</w:t>
            </w:r>
          </w:p>
        </w:tc>
      </w:tr>
      <w:tr w:rsidR="00C15CCD" w:rsidRPr="00084811" w14:paraId="062277A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0D9705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0B8BB7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9FD6F1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epidanshenspiroketallactone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A9CC16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Delta-type opioid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AB3FDF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OPRD1</w:t>
            </w:r>
          </w:p>
        </w:tc>
      </w:tr>
      <w:tr w:rsidR="00C15CCD" w:rsidRPr="00084811" w14:paraId="440EA9D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355C8E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D08B0A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16D46F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epidanshenspiroketallactone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8474A5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cGMP-inhibited 3',5'-cyclic phosphodiesterase 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1FBCDB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PDE3A</w:t>
            </w:r>
          </w:p>
        </w:tc>
      </w:tr>
      <w:tr w:rsidR="00C15CCD" w:rsidRPr="00084811" w14:paraId="2078E99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1973D5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2199D2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BADE95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epidanshenspiroketallactone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9DE42C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Alpha-1A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EB3BD7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ADRA1A</w:t>
            </w:r>
          </w:p>
        </w:tc>
      </w:tr>
      <w:tr w:rsidR="00C15CCD" w:rsidRPr="00084811" w14:paraId="67E8CDD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9A5C10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6EC44A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1136DB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epidanshenspiroketallactone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16539F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36E420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CHRM2</w:t>
            </w:r>
          </w:p>
        </w:tc>
      </w:tr>
      <w:tr w:rsidR="00C15CCD" w:rsidRPr="00084811" w14:paraId="7E903B4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92D277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44EE35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174001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epidanshenspiroketallactone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A33F50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Alpha-1B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64CE23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ADRA1B</w:t>
            </w:r>
          </w:p>
        </w:tc>
      </w:tr>
      <w:tr w:rsidR="00C15CCD" w:rsidRPr="00084811" w14:paraId="214C966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E3F6CE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241F73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7B4F6D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epidanshenspiroketallactone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46E0FA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Beta-2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D5BAEC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ADRB2</w:t>
            </w:r>
          </w:p>
        </w:tc>
      </w:tr>
      <w:tr w:rsidR="00C15CCD" w:rsidRPr="00084811" w14:paraId="64C7ECE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231E6C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F6F041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0FD794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epidanshenspiroketallactone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722106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Alpha-1D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0DC0C1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ADRA1D</w:t>
            </w:r>
          </w:p>
        </w:tc>
      </w:tr>
      <w:tr w:rsidR="00C15CCD" w:rsidRPr="00084811" w14:paraId="10445ED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4D88B1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25CA47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71DF1B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epidanshenspiroketallactone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2CE27A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Sodium-dependent serotonin transporter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9D44AB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SLC6A4</w:t>
            </w:r>
          </w:p>
        </w:tc>
      </w:tr>
      <w:tr w:rsidR="00C15CCD" w:rsidRPr="00084811" w14:paraId="7DA5185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9F68B8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253DA2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5E55D7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epidanshenspiroketallactone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B3F80C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Mu-type opioid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E3B8D3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OPRM1</w:t>
            </w:r>
          </w:p>
        </w:tc>
      </w:tr>
      <w:tr w:rsidR="00C15CCD" w:rsidRPr="00084811" w14:paraId="63A5B29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1A2FB8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4990A2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E26F09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epidanshenspiroketallactone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6E82E0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Heat shock protein HSP 90-alpha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43A178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HSP90AA1</w:t>
            </w:r>
          </w:p>
        </w:tc>
      </w:tr>
      <w:tr w:rsidR="00C15CCD" w:rsidRPr="00084811" w14:paraId="4CFD729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6C04FA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ABD620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E65CF7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epidanshenspiroketallactone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2D552C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Neuronal acetylcholine receptor subunit alpha-7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CD4DBB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CHRNA7</w:t>
            </w:r>
          </w:p>
        </w:tc>
      </w:tr>
      <w:tr w:rsidR="00C15CCD" w:rsidRPr="00084811" w14:paraId="6CB431A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220E6E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347685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MOL007107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57B8AF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C09092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F8EA44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E42333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CHRM3</w:t>
            </w:r>
          </w:p>
        </w:tc>
      </w:tr>
      <w:tr w:rsidR="00C15CCD" w:rsidRPr="00084811" w14:paraId="79A3083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7E2B27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EE6039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MOL007107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92532D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C09092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31D352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Prothrombin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28D167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F2</w:t>
            </w:r>
          </w:p>
        </w:tc>
      </w:tr>
      <w:tr w:rsidR="00C15CCD" w:rsidRPr="00084811" w14:paraId="7C8A12F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E7F79B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B6DD19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MOL007107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F0FC71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C09092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B564AD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88334B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CHRM1</w:t>
            </w:r>
          </w:p>
        </w:tc>
      </w:tr>
      <w:tr w:rsidR="00C15CCD" w:rsidRPr="00084811" w14:paraId="784548C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80585C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6EB438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MOL007107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A8A1FA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C09092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FEE324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 channel protein type 5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00C708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SCN5A</w:t>
            </w:r>
          </w:p>
        </w:tc>
      </w:tr>
      <w:tr w:rsidR="00C15CCD" w:rsidRPr="00084811" w14:paraId="1164AE7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506B9F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E180F2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MOL007107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C0ABC7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C09092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2EBEA0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F7E0A7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CA2</w:t>
            </w:r>
          </w:p>
        </w:tc>
      </w:tr>
      <w:tr w:rsidR="00C15CCD" w:rsidRPr="00084811" w14:paraId="387926B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E84A71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20A5A1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MOL007107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22E3A0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C09092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275286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Acetylcholinesterase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39C266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ACHE</w:t>
            </w:r>
          </w:p>
        </w:tc>
      </w:tr>
      <w:tr w:rsidR="00C15CCD" w:rsidRPr="00084811" w14:paraId="3DBD7DE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ACFEFC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62EC4A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MOL007107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B3B950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C09092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7D0531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Alpha-1A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E11036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ADRA1A</w:t>
            </w:r>
          </w:p>
        </w:tc>
      </w:tr>
      <w:tr w:rsidR="00C15CCD" w:rsidRPr="00084811" w14:paraId="1CB55B7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99328A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D8BA1E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MOL007107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0CEF1D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C09092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E206D3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D09D17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CHRM2</w:t>
            </w:r>
          </w:p>
        </w:tc>
      </w:tr>
      <w:tr w:rsidR="00C15CCD" w:rsidRPr="00084811" w14:paraId="776B9AF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4835FB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EFAD34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MOL007107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787493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C09092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C11A74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Alpha-1B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C4AAA1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ADRA1B</w:t>
            </w:r>
          </w:p>
        </w:tc>
      </w:tr>
      <w:tr w:rsidR="00C15CCD" w:rsidRPr="00084811" w14:paraId="57CB57A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6246CB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E6C704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MOL007107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11CBAC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C09092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636FDF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Beta-2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6B924F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ADRB2</w:t>
            </w:r>
          </w:p>
        </w:tc>
      </w:tr>
      <w:tr w:rsidR="00C15CCD" w:rsidRPr="00084811" w14:paraId="4360824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EEF095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346671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MOL007107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EED82F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C09092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8C644F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Alpha-1D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950FF5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ADRA1D</w:t>
            </w:r>
          </w:p>
        </w:tc>
      </w:tr>
      <w:tr w:rsidR="00C15CCD" w:rsidRPr="00084811" w14:paraId="722FA09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8719C5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9871C8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MOL007107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F5D607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C09092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C4AD31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Mu-type opioid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D9181D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OPRM1</w:t>
            </w:r>
          </w:p>
        </w:tc>
      </w:tr>
      <w:tr w:rsidR="00C15CCD" w:rsidRPr="00084811" w14:paraId="6817837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830F8F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9CB8DB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108A6F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isocryptotanshi-none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3F9DA0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Nitric oxide synthase, inducible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32EDE6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NOS2</w:t>
            </w:r>
          </w:p>
        </w:tc>
      </w:tr>
      <w:tr w:rsidR="00C15CCD" w:rsidRPr="00084811" w14:paraId="2480B9D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91B48E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6C92D4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EDB92D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isocryptotanshi-none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89D91A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FE9B99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PTGS1</w:t>
            </w:r>
          </w:p>
        </w:tc>
      </w:tr>
      <w:tr w:rsidR="00C15CCD" w:rsidRPr="00084811" w14:paraId="340B7FB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966D9A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9B8C65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09ED0C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isocryptotanshi-none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7BD1B6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D(1A) dopamine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CD1B4A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DRD1</w:t>
            </w:r>
          </w:p>
        </w:tc>
      </w:tr>
      <w:tr w:rsidR="00C15CCD" w:rsidRPr="00084811" w14:paraId="5D5E435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830948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ABE1C1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A476DA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isocryptotanshi-none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14753D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868890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CHRM3</w:t>
            </w:r>
          </w:p>
        </w:tc>
      </w:tr>
      <w:tr w:rsidR="00C15CCD" w:rsidRPr="00084811" w14:paraId="57EAE0F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44A1A1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9D730F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F7DE99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isocryptotanshi-none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C78183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646745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CHRM1</w:t>
            </w:r>
          </w:p>
        </w:tc>
      </w:tr>
      <w:tr w:rsidR="00C15CCD" w:rsidRPr="00084811" w14:paraId="4489CCA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8C51AA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C9C57F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4E7ED7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isocryptotanshi-none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08D810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Estrogen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F9C26D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ESR1</w:t>
            </w:r>
          </w:p>
        </w:tc>
      </w:tr>
      <w:tr w:rsidR="00C15CCD" w:rsidRPr="00084811" w14:paraId="7F901FA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57D33B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F36599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317A27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isocryptotanshi-none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CBF7F7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Androgen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98933A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AR</w:t>
            </w:r>
          </w:p>
        </w:tc>
      </w:tr>
      <w:tr w:rsidR="00C15CCD" w:rsidRPr="00084811" w14:paraId="2544735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71C3A0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0EA833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FB7E38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isocryptotanshi-none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CA0FEF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 channel protein type 5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762683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SCN5A</w:t>
            </w:r>
          </w:p>
        </w:tc>
      </w:tr>
      <w:tr w:rsidR="00C15CCD" w:rsidRPr="00084811" w14:paraId="3822A41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E09083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B8D611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9D2051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isocryptotanshi-none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91A58D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Coagulation factor X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2CEF1E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F10</w:t>
            </w:r>
          </w:p>
        </w:tc>
      </w:tr>
      <w:tr w:rsidR="00C15CCD" w:rsidRPr="00084811" w14:paraId="51E2ABB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3FE3EF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BC2EC3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FEDBDD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isocryptotanshi-none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E97FD3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M5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7DA6F0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CHRM5</w:t>
            </w:r>
          </w:p>
        </w:tc>
      </w:tr>
      <w:tr w:rsidR="00C15CCD" w:rsidRPr="00084811" w14:paraId="1271FEB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FE2B0E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6AA29F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919000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isocryptotanshi-none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F2242A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06449D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6A8CFBC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A45C07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0F59D7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9A6272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isocryptotanshi-none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639165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71A647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CA2</w:t>
            </w:r>
          </w:p>
        </w:tc>
      </w:tr>
      <w:tr w:rsidR="00C15CCD" w:rsidRPr="00084811" w14:paraId="61DA900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DA4C7C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590209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53FF74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isocryptotanshi-none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1FE73A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M4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9A88A9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CHRM4</w:t>
            </w:r>
          </w:p>
        </w:tc>
      </w:tr>
      <w:tr w:rsidR="00C15CCD" w:rsidRPr="00084811" w14:paraId="6123EB4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8D5864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28D7B8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8C7EDA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isocryptotanshi-none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8F5588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Retinoic acid receptor RXR-alpha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7519DE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RXRA</w:t>
            </w:r>
          </w:p>
        </w:tc>
      </w:tr>
      <w:tr w:rsidR="00C15CCD" w:rsidRPr="00084811" w14:paraId="2AF5ADD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A06EC3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6A20FB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241CFB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isocryptotanshi-none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1CAC9C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Delta-type opioid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BAC459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OPRD1</w:t>
            </w:r>
          </w:p>
        </w:tc>
      </w:tr>
      <w:tr w:rsidR="00C15CCD" w:rsidRPr="00084811" w14:paraId="7FDEC34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E1A9C4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DE9DF6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02B5DB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isocryptotanshi-none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AB5ED6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Acetylcholinesterase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06222D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ACHE</w:t>
            </w:r>
          </w:p>
        </w:tc>
      </w:tr>
      <w:tr w:rsidR="00C15CCD" w:rsidRPr="00084811" w14:paraId="643E6E9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FF677B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D5AE01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2530EC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isocryptotanshi-none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76A7B8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Alpha-1A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B129DD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ADRA1A</w:t>
            </w:r>
          </w:p>
        </w:tc>
      </w:tr>
      <w:tr w:rsidR="00C15CCD" w:rsidRPr="00084811" w14:paraId="51F7F64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A24774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3FFFCD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E94749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isocryptotanshi-none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04A8C1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6EC4AA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CHRM2</w:t>
            </w:r>
          </w:p>
        </w:tc>
      </w:tr>
      <w:tr w:rsidR="00C15CCD" w:rsidRPr="00084811" w14:paraId="51BB81E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0AEE77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0F1ACF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2868F6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isocryptotanshi-none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F3810F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Alpha-1B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4EF0C6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ADRA1B</w:t>
            </w:r>
          </w:p>
        </w:tc>
      </w:tr>
      <w:tr w:rsidR="00C15CCD" w:rsidRPr="00084811" w14:paraId="227382C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172E3B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F95CB4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0A5262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isocryptotanshi-none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AB6B16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Beta-2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DC10F4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ADRB2</w:t>
            </w:r>
          </w:p>
        </w:tc>
      </w:tr>
      <w:tr w:rsidR="00C15CCD" w:rsidRPr="00084811" w14:paraId="4C65088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46D463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F2A923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F389F6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isocryptotanshi-none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A47EE3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Alpha-1D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48A658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ADRA1D</w:t>
            </w:r>
          </w:p>
        </w:tc>
      </w:tr>
      <w:tr w:rsidR="00C15CCD" w:rsidRPr="00084811" w14:paraId="35697EC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B05679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963839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9BCF89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isocryptotanshi-none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19ADCD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DNA topoisomerase 2-alpha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D168E9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TOP2A</w:t>
            </w:r>
          </w:p>
        </w:tc>
      </w:tr>
      <w:tr w:rsidR="00C15CCD" w:rsidRPr="00084811" w14:paraId="0B32EC8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B30F05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F81B40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DE3D8F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isocryptotanshi-none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906671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D(2) dopamine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5AD0F5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DRD2</w:t>
            </w:r>
          </w:p>
        </w:tc>
      </w:tr>
      <w:tr w:rsidR="00C15CCD" w:rsidRPr="00084811" w14:paraId="7F5C149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BA8C23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42ED91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44C55C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isocryptotanshi-none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F82784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Mu-type opioid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B4CE0E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OPRM1</w:t>
            </w:r>
          </w:p>
        </w:tc>
      </w:tr>
      <w:tr w:rsidR="00C15CCD" w:rsidRPr="00084811" w14:paraId="63B43D4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A8DF03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24468D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57695D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isocryptotanshi-none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15F002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Neuronal acetylcholine receptor subunit alpha-7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4956E4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CHRNA7</w:t>
            </w:r>
          </w:p>
        </w:tc>
      </w:tr>
      <w:tr w:rsidR="00C15CCD" w:rsidRPr="00084811" w14:paraId="7AB696A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4A0E8C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C0F4A8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1AAD8E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isocryptotanshi-none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250419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Trypsin-1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BF0AA0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PRSS1</w:t>
            </w:r>
          </w:p>
        </w:tc>
      </w:tr>
      <w:tr w:rsidR="00C15CCD" w:rsidRPr="00084811" w14:paraId="2B02FD1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9BF01B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FB1194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82480A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isocryptotanshi-none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B6967A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5BA66B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NCOA2</w:t>
            </w:r>
          </w:p>
        </w:tc>
      </w:tr>
      <w:tr w:rsidR="00C15CCD" w:rsidRPr="00084811" w14:paraId="17E9307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CB4B5F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BB6D28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MOL007108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FB7452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isocryptotanshi-none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4E5E22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22105D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NCOA1</w:t>
            </w:r>
          </w:p>
        </w:tc>
      </w:tr>
      <w:tr w:rsidR="00C15CCD" w:rsidRPr="00084811" w14:paraId="0EB4E1F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7F523A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2651F5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MOL007111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C6F775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Isotanshinone II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B42035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Nitric oxide synthase, inducible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E863BE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NOS2</w:t>
            </w:r>
          </w:p>
        </w:tc>
      </w:tr>
      <w:tr w:rsidR="00C15CCD" w:rsidRPr="00084811" w14:paraId="4C98072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C4D7A6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35E7C3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MOL007111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ACF406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Isotanshinone II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BE6E97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D(1A) dopamine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49754A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DRD1</w:t>
            </w:r>
          </w:p>
        </w:tc>
      </w:tr>
      <w:tr w:rsidR="00C15CCD" w:rsidRPr="00084811" w14:paraId="2F0F892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F58282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408719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MOL007111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2F9EA5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Isotanshinone II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8A018F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0EBBF1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CHRM3</w:t>
            </w:r>
          </w:p>
        </w:tc>
      </w:tr>
      <w:tr w:rsidR="00C15CCD" w:rsidRPr="00084811" w14:paraId="68D421D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20DCAA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623491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MOL007111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2B7156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Isotanshinone II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4BDD7E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Prothrombin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2119D8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F2</w:t>
            </w:r>
          </w:p>
        </w:tc>
      </w:tr>
      <w:tr w:rsidR="00C15CCD" w:rsidRPr="00084811" w14:paraId="52A78BB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D226BD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C8F652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MOL007111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42776E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Isotanshinone II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9098CE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E6F65F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CHRM1</w:t>
            </w:r>
          </w:p>
        </w:tc>
      </w:tr>
      <w:tr w:rsidR="00C15CCD" w:rsidRPr="00084811" w14:paraId="6EE157E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0A80DA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A1F8FA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MOL007111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7D72CC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Isotanshinone II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4DC855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Estrogen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AF407F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ESR1</w:t>
            </w:r>
          </w:p>
        </w:tc>
      </w:tr>
      <w:tr w:rsidR="00C15CCD" w:rsidRPr="00084811" w14:paraId="136943C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5F6315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0CF397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MOL007111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8DC247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Isotanshinone II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06F660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Androgen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CA93BD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AR</w:t>
            </w:r>
          </w:p>
        </w:tc>
      </w:tr>
      <w:tr w:rsidR="00C15CCD" w:rsidRPr="00084811" w14:paraId="1298BE8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85B0A9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7B1BA5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MOL007111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845742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Isotanshinone II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B85643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 channel protein type 5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76180D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SCN5A</w:t>
            </w:r>
          </w:p>
        </w:tc>
      </w:tr>
      <w:tr w:rsidR="00C15CCD" w:rsidRPr="00084811" w14:paraId="1D88EEA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8D215A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E94EAD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MOL007111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2018DF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Isotanshinone II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0B063E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M5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9F52B4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CHRM5</w:t>
            </w:r>
          </w:p>
        </w:tc>
      </w:tr>
      <w:tr w:rsidR="00C15CCD" w:rsidRPr="00084811" w14:paraId="166713A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939193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E88EAD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MOL007111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5A647D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Isotanshinone II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71E930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AFB513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1CFA3A2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B6AC15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98728B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MOL007111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1323B6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Isotanshinone II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F1E352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Retinoic acid receptor RXR-alpha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4EA563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RXRA</w:t>
            </w:r>
          </w:p>
        </w:tc>
      </w:tr>
      <w:tr w:rsidR="00C15CCD" w:rsidRPr="00084811" w14:paraId="6B3110C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6967AA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5ED571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MOL007111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D335DE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Isotanshinone II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6A56DF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Delta-type opioid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3792FF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OPRD1</w:t>
            </w:r>
          </w:p>
        </w:tc>
      </w:tr>
      <w:tr w:rsidR="00C15CCD" w:rsidRPr="00084811" w14:paraId="7686F08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45CC50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5FEB22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MOL007111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70610A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Isotanshinone II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EB9F29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Acetylcholinesterase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E9C8AD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ACHE</w:t>
            </w:r>
          </w:p>
        </w:tc>
      </w:tr>
      <w:tr w:rsidR="00C15CCD" w:rsidRPr="00084811" w14:paraId="4643DE9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1C590F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357BA7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MOL007111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798189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Isotanshinone II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0F3C0F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Alpha-1A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23E2CA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ADRA1A</w:t>
            </w:r>
          </w:p>
        </w:tc>
      </w:tr>
      <w:tr w:rsidR="00C15CCD" w:rsidRPr="00084811" w14:paraId="2F6CE7B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4BFC0C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B5379F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MOL007111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C7BEE1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Isotanshinone II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96A135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574DDC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CHRM2</w:t>
            </w:r>
          </w:p>
        </w:tc>
      </w:tr>
      <w:tr w:rsidR="00C15CCD" w:rsidRPr="00084811" w14:paraId="68ACC2B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002622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67D142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MOL007111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77A80F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Isotanshinone II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1B2944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Beta-2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AEEDD4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ADRB2</w:t>
            </w:r>
          </w:p>
        </w:tc>
      </w:tr>
      <w:tr w:rsidR="00C15CCD" w:rsidRPr="00084811" w14:paraId="653A589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6B5D38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881742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MOL007111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95100C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Isotanshinone II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3970C7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Mu-type opioid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4C5D99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OPRM1</w:t>
            </w:r>
          </w:p>
        </w:tc>
      </w:tr>
      <w:tr w:rsidR="00C15CCD" w:rsidRPr="00084811" w14:paraId="02FC587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A64885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DCE7CD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MOL007111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5992AA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Isotanshinone II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0058ED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Estrogen receptor beta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04505C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ESR2</w:t>
            </w:r>
          </w:p>
        </w:tc>
      </w:tr>
      <w:tr w:rsidR="00C15CCD" w:rsidRPr="00084811" w14:paraId="1D7D12E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5D9F87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61E9C8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MOL007111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F6855C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Isotanshinone II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0AF0EC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Dipeptidyl peptidase 4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6D7BD1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DPP4</w:t>
            </w:r>
          </w:p>
        </w:tc>
      </w:tr>
      <w:tr w:rsidR="00C15CCD" w:rsidRPr="00084811" w14:paraId="2687C7A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24B576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F64CD5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MOL007111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925F13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Isotanshinone II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FA3EC2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Glycogen synthase kinase-3 beta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EA762D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GSK3B</w:t>
            </w:r>
          </w:p>
        </w:tc>
      </w:tr>
      <w:tr w:rsidR="00C15CCD" w:rsidRPr="00084811" w14:paraId="03E56EF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203C4C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5A2234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MOL007111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830FC3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Isotanshinone II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A49A3F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Neuronal acetylcholine receptor subunit alpha-7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62566C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CHRNA7</w:t>
            </w:r>
          </w:p>
        </w:tc>
      </w:tr>
      <w:tr w:rsidR="00C15CCD" w:rsidRPr="00084811" w14:paraId="52A60A4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3DDA3F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8E7E5B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MOL007111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365678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Isotanshinone II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441F7D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Serine/threonine-protein kinase Chk1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1CDE3B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CHEK1</w:t>
            </w:r>
          </w:p>
        </w:tc>
      </w:tr>
      <w:tr w:rsidR="00C15CCD" w:rsidRPr="00084811" w14:paraId="52904A2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6E4DFA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564A0F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MOL007111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08036B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Isotanshinone II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1C0D90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Cyclin-A2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E53091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CCNA2</w:t>
            </w:r>
          </w:p>
        </w:tc>
      </w:tr>
      <w:tr w:rsidR="00C15CCD" w:rsidRPr="00084811" w14:paraId="7872869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479F78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61936A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MOL007115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0528B3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manool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9B4BCE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5C02C5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NCOA2</w:t>
            </w:r>
          </w:p>
        </w:tc>
      </w:tr>
      <w:tr w:rsidR="00C15CCD" w:rsidRPr="00084811" w14:paraId="0B2FEA5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CA2E98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0E6F98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MOL007119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7FF7D1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 xml:space="preserve">miltionone </w:t>
            </w:r>
            <w:r w:rsidRPr="00C15CCD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Ⅰ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F6DEAE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6D8EE0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PTGS1</w:t>
            </w:r>
          </w:p>
        </w:tc>
      </w:tr>
      <w:tr w:rsidR="00C15CCD" w:rsidRPr="00084811" w14:paraId="642A229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83DF21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B7DE23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MOL007119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75CC4E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 xml:space="preserve">miltionone </w:t>
            </w:r>
            <w:r w:rsidRPr="00C15CCD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Ⅰ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CFAB91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99BAC3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CHRM3</w:t>
            </w:r>
          </w:p>
        </w:tc>
      </w:tr>
      <w:tr w:rsidR="00C15CCD" w:rsidRPr="00084811" w14:paraId="26FC584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F7E545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C77A5F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MOL007119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526CC5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 xml:space="preserve">miltionone </w:t>
            </w:r>
            <w:r w:rsidRPr="00C15CCD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Ⅰ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C794CA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47EFEA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CHRM1</w:t>
            </w:r>
          </w:p>
        </w:tc>
      </w:tr>
      <w:tr w:rsidR="00C15CCD" w:rsidRPr="00084811" w14:paraId="311BB15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9D2C50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5DD6A5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MOL007119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A4592C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 xml:space="preserve">miltionone </w:t>
            </w:r>
            <w:r w:rsidRPr="00C15CCD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Ⅰ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A1CA9D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Estrogen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8AC9D4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ESR1</w:t>
            </w:r>
          </w:p>
        </w:tc>
      </w:tr>
      <w:tr w:rsidR="00C15CCD" w:rsidRPr="00084811" w14:paraId="732A35B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E7062E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88F062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MOL007119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1EB853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 xml:space="preserve">miltionone </w:t>
            </w:r>
            <w:r w:rsidRPr="00C15CCD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Ⅰ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3619B2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Androgen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289951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AR</w:t>
            </w:r>
          </w:p>
        </w:tc>
      </w:tr>
      <w:tr w:rsidR="00C15CCD" w:rsidRPr="00084811" w14:paraId="36B4D95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55B0EC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1522DA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MOL007119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8AD245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 xml:space="preserve">miltionone </w:t>
            </w:r>
            <w:r w:rsidRPr="00C15CCD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Ⅰ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558404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 channel protein type 5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5A6AFD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SCN5A</w:t>
            </w:r>
          </w:p>
        </w:tc>
      </w:tr>
      <w:tr w:rsidR="00C15CCD" w:rsidRPr="00084811" w14:paraId="64DE6FD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301EF3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C41DA7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MOL007119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566820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 xml:space="preserve">miltionone </w:t>
            </w:r>
            <w:r w:rsidRPr="00C15CCD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Ⅰ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898653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Coagulation factor X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96F10A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F10</w:t>
            </w:r>
          </w:p>
        </w:tc>
      </w:tr>
      <w:tr w:rsidR="00C15CCD" w:rsidRPr="00084811" w14:paraId="43D8898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4758C8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C9C254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MOL007119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D4FDF2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 xml:space="preserve">miltionone </w:t>
            </w:r>
            <w:r w:rsidRPr="00C15CCD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Ⅰ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C30AF7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2C828F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0240BD8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52125A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3ADA20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MOL007119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72DA8C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 xml:space="preserve">miltionone </w:t>
            </w:r>
            <w:r w:rsidRPr="00C15CCD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Ⅰ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DB0CA0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242A85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CA2</w:t>
            </w:r>
          </w:p>
        </w:tc>
      </w:tr>
      <w:tr w:rsidR="00C15CCD" w:rsidRPr="00084811" w14:paraId="209029E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8B3358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E18C42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MOL007119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729C34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 xml:space="preserve">miltionone </w:t>
            </w:r>
            <w:r w:rsidRPr="00C15CCD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Ⅰ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8366C4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Retinoic acid receptor RXR-alpha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AE439F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RXRA</w:t>
            </w:r>
          </w:p>
        </w:tc>
      </w:tr>
      <w:tr w:rsidR="00C15CCD" w:rsidRPr="00084811" w14:paraId="3771E68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5A4118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24151F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MOL007119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EF350F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 xml:space="preserve">miltionone </w:t>
            </w:r>
            <w:r w:rsidRPr="00C15CCD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Ⅰ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7760FD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Delta-type opioid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749709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OPRD1</w:t>
            </w:r>
          </w:p>
        </w:tc>
      </w:tr>
      <w:tr w:rsidR="00C15CCD" w:rsidRPr="00084811" w14:paraId="634096D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7A61C1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A91788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MOL007119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9C98D6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 xml:space="preserve">miltionone </w:t>
            </w:r>
            <w:r w:rsidRPr="00C15CCD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Ⅰ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442E21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Alpha-1A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4E86A3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ADRA1A</w:t>
            </w:r>
          </w:p>
        </w:tc>
      </w:tr>
      <w:tr w:rsidR="00C15CCD" w:rsidRPr="00084811" w14:paraId="68D8775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FE80A3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3DD358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MOL007119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85B497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 xml:space="preserve">miltionone </w:t>
            </w:r>
            <w:r w:rsidRPr="00C15CCD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Ⅰ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11D663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FE82B7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CHRM2</w:t>
            </w:r>
          </w:p>
        </w:tc>
      </w:tr>
      <w:tr w:rsidR="00C15CCD" w:rsidRPr="00084811" w14:paraId="3E82D9F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367BE6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E00D8F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MOL007119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190BAF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 xml:space="preserve">miltionone </w:t>
            </w:r>
            <w:r w:rsidRPr="00C15CCD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Ⅰ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860C4B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Alpha-1B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3682C9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ADRA1B</w:t>
            </w:r>
          </w:p>
        </w:tc>
      </w:tr>
      <w:tr w:rsidR="00C15CCD" w:rsidRPr="00084811" w14:paraId="4C04DC6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CEFEAE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B12D55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MOL007119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C9034E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 xml:space="preserve">miltionone </w:t>
            </w:r>
            <w:r w:rsidRPr="00C15CCD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Ⅰ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349DC1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Beta-2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38CCF9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ADRB2</w:t>
            </w:r>
          </w:p>
        </w:tc>
      </w:tr>
      <w:tr w:rsidR="00C15CCD" w:rsidRPr="00084811" w14:paraId="026255D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18726C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8E7098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MOL007119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264DE6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 xml:space="preserve">miltionone </w:t>
            </w:r>
            <w:r w:rsidRPr="00C15CCD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Ⅰ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2B4D9E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DNA topoisomerase 2-alpha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F184D8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TOP2A</w:t>
            </w:r>
          </w:p>
        </w:tc>
      </w:tr>
      <w:tr w:rsidR="00C15CCD" w:rsidRPr="00084811" w14:paraId="56A1B63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184A66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8F069D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MOL007119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A19B60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 xml:space="preserve">miltionone </w:t>
            </w:r>
            <w:r w:rsidRPr="00C15CCD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Ⅰ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768D84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Mu-type opioid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C3CE17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OPRM1</w:t>
            </w:r>
          </w:p>
        </w:tc>
      </w:tr>
      <w:tr w:rsidR="00C15CCD" w:rsidRPr="00084811" w14:paraId="391E7F2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4D85A1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B04CC5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MOL007119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2210BD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 xml:space="preserve">miltionone </w:t>
            </w:r>
            <w:r w:rsidRPr="00C15CCD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Ⅰ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8CFFAD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Glucocorticoid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DD6EBB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NR3C1</w:t>
            </w:r>
          </w:p>
        </w:tc>
      </w:tr>
      <w:tr w:rsidR="00C15CCD" w:rsidRPr="00084811" w14:paraId="4713542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20034A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CF1142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MOL007119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79F176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 xml:space="preserve">miltionone </w:t>
            </w:r>
            <w:r w:rsidRPr="00C15CCD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Ⅰ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D5282B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Glycogen synthase kinase-3 beta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16DA9A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GSK3B</w:t>
            </w:r>
          </w:p>
        </w:tc>
      </w:tr>
      <w:tr w:rsidR="00C15CCD" w:rsidRPr="00084811" w14:paraId="42669FD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B900AC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FFA270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MOL007119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AB7C38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 xml:space="preserve">miltionone </w:t>
            </w:r>
            <w:r w:rsidRPr="00C15CCD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Ⅰ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6D514A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Neuronal acetylcholine receptor subunit alpha-7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785C86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CHRNA7</w:t>
            </w:r>
          </w:p>
        </w:tc>
      </w:tr>
      <w:tr w:rsidR="00C15CCD" w:rsidRPr="00084811" w14:paraId="29406FC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60ED55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21A78F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MOL007119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C9E7A6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 xml:space="preserve">miltionone </w:t>
            </w:r>
            <w:r w:rsidRPr="00C15CCD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Ⅰ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6CAE53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Cyclin-A2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0C8250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CCNA2</w:t>
            </w:r>
          </w:p>
        </w:tc>
      </w:tr>
      <w:tr w:rsidR="00C15CCD" w:rsidRPr="00084811" w14:paraId="2C92136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80D0C0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792F6C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MOL007119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C121DC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 xml:space="preserve">miltionone </w:t>
            </w:r>
            <w:r w:rsidRPr="00C15CCD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Ⅰ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E0CAA2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6E7FAE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NCOA2</w:t>
            </w:r>
          </w:p>
        </w:tc>
      </w:tr>
      <w:tr w:rsidR="00C15CCD" w:rsidRPr="00084811" w14:paraId="46DABBE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AFEAD2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744C7F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MOL007119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4B84E0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 xml:space="preserve">miltionone </w:t>
            </w:r>
            <w:r w:rsidRPr="00C15CCD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Ⅰ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D967A0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0D502D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NCOA1</w:t>
            </w:r>
          </w:p>
        </w:tc>
      </w:tr>
      <w:tr w:rsidR="00C15CCD" w:rsidRPr="00084811" w14:paraId="4646F1D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067B04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4E1D34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MOL007120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6733BE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 xml:space="preserve">miltionone </w:t>
            </w:r>
            <w:r w:rsidRPr="00C15CCD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Ⅱ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DCF244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Prothrombin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EB08E1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F2</w:t>
            </w:r>
          </w:p>
        </w:tc>
      </w:tr>
      <w:tr w:rsidR="00C15CCD" w:rsidRPr="00084811" w14:paraId="7092CFC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AB808B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1331EE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MOL007120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134AC1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 xml:space="preserve">miltionone </w:t>
            </w:r>
            <w:r w:rsidRPr="00C15CCD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Ⅱ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CBB3FC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68AA96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7662B04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B39F7E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9E9625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MOL007120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96F821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 xml:space="preserve">miltionone </w:t>
            </w:r>
            <w:r w:rsidRPr="00C15CCD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Ⅱ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5DFAE2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1293F0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CA2</w:t>
            </w:r>
          </w:p>
        </w:tc>
      </w:tr>
      <w:tr w:rsidR="00C15CCD" w:rsidRPr="00084811" w14:paraId="2C3CBE0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3106B8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7F90F3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MOL007120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8C9017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 xml:space="preserve">miltionone </w:t>
            </w:r>
            <w:r w:rsidRPr="00C15CCD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Ⅱ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24A790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Acetylcholinesterase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E11642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ACHE</w:t>
            </w:r>
          </w:p>
        </w:tc>
      </w:tr>
      <w:tr w:rsidR="00C15CCD" w:rsidRPr="00084811" w14:paraId="1114FCC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1530ED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A6D81C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MOL007120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618C58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 xml:space="preserve">miltionone </w:t>
            </w:r>
            <w:r w:rsidRPr="00C15CCD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Ⅱ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F5E86C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Progesterone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865B67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PGR</w:t>
            </w:r>
          </w:p>
        </w:tc>
      </w:tr>
      <w:tr w:rsidR="00C15CCD" w:rsidRPr="00084811" w14:paraId="5DE251D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D31E4B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E20F1F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MOL007120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0EF595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 xml:space="preserve">miltionone </w:t>
            </w:r>
            <w:r w:rsidRPr="00C15CCD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Ⅱ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943127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Glucocorticoid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D27E0A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NR3C1</w:t>
            </w:r>
          </w:p>
        </w:tc>
      </w:tr>
      <w:tr w:rsidR="00C15CCD" w:rsidRPr="00084811" w14:paraId="5698589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E698F0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2A0B9B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MOL007120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B006CF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 xml:space="preserve">miltionone </w:t>
            </w:r>
            <w:r w:rsidRPr="00C15CCD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Ⅱ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A619D1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DD384B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NCOA2</w:t>
            </w:r>
          </w:p>
        </w:tc>
      </w:tr>
      <w:tr w:rsidR="00C15CCD" w:rsidRPr="00084811" w14:paraId="394C686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D8C9F4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6C8617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MOL007120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05085F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 xml:space="preserve">miltionone </w:t>
            </w:r>
            <w:r w:rsidRPr="00C15CCD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Ⅱ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C30769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A41CC6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NCOA1</w:t>
            </w:r>
          </w:p>
        </w:tc>
      </w:tr>
      <w:tr w:rsidR="00C15CCD" w:rsidRPr="00084811" w14:paraId="4325A1B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34F474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36F8B7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MOL007121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947734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miltipolone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51D88F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Estrogen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91B30A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ESR1</w:t>
            </w:r>
          </w:p>
        </w:tc>
      </w:tr>
      <w:tr w:rsidR="00C15CCD" w:rsidRPr="00084811" w14:paraId="09B2A66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5B92A9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BA4BA0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MOL007121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981751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miltipolone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6759F0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Acetylcholinesterase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963189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ACHE</w:t>
            </w:r>
          </w:p>
        </w:tc>
      </w:tr>
      <w:tr w:rsidR="00C15CCD" w:rsidRPr="00084811" w14:paraId="5E407A7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5A79A7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9DC715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8F3CD8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Miltirone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C1F6D4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CAF5AF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PTGS1</w:t>
            </w:r>
          </w:p>
        </w:tc>
      </w:tr>
      <w:tr w:rsidR="00C15CCD" w:rsidRPr="00084811" w14:paraId="21FDD23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AA7C3F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11570D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E968B9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Miltirone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077305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D(1A) dopamine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7869B3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DRD1</w:t>
            </w:r>
          </w:p>
        </w:tc>
      </w:tr>
      <w:tr w:rsidR="00C15CCD" w:rsidRPr="00084811" w14:paraId="1B5E501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1757EA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3880F1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5B7404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Miltirone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2294DE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59EE25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CHRM3</w:t>
            </w:r>
          </w:p>
        </w:tc>
      </w:tr>
      <w:tr w:rsidR="00C15CCD" w:rsidRPr="00084811" w14:paraId="088F52D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C33617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A2DF2C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FC7CE7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Miltirone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F4906C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F95955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CHRM1</w:t>
            </w:r>
          </w:p>
        </w:tc>
      </w:tr>
      <w:tr w:rsidR="00C15CCD" w:rsidRPr="00084811" w14:paraId="46B6892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D6913C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329DE0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83715F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Miltirone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453A99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Estrogen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89E949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ESR1</w:t>
            </w:r>
          </w:p>
        </w:tc>
      </w:tr>
      <w:tr w:rsidR="00C15CCD" w:rsidRPr="00084811" w14:paraId="6FBC116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3B81DB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957F38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E2769C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Miltirone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911ACF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Androgen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624757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AR</w:t>
            </w:r>
          </w:p>
        </w:tc>
      </w:tr>
      <w:tr w:rsidR="00C15CCD" w:rsidRPr="00084811" w14:paraId="4DADC7A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CF38F7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6D4220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32B015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Miltirone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3DE944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D(1B) dopamine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CEA904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DRD5</w:t>
            </w:r>
          </w:p>
        </w:tc>
      </w:tr>
      <w:tr w:rsidR="00C15CCD" w:rsidRPr="00084811" w14:paraId="37F3F39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ED09BF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3FB63B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E2C297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Miltirone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F3E60A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 channel protein type 5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70E3AD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SCN5A</w:t>
            </w:r>
          </w:p>
        </w:tc>
      </w:tr>
      <w:tr w:rsidR="00C15CCD" w:rsidRPr="00084811" w14:paraId="6951075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4D5C00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733A46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336EC8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Miltirone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D1D644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M5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B9C616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CHRM5</w:t>
            </w:r>
          </w:p>
        </w:tc>
      </w:tr>
      <w:tr w:rsidR="00C15CCD" w:rsidRPr="00084811" w14:paraId="4D88CBB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492FEC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645DDC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15A1D4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Miltirone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922A5C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13EB3E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5C2DE7D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3FBC55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CCE1AE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9EB05A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Miltirone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843D90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DEA2F8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CA2</w:t>
            </w:r>
          </w:p>
        </w:tc>
      </w:tr>
      <w:tr w:rsidR="00C15CCD" w:rsidRPr="00084811" w14:paraId="6AD8C95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823295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7F60EC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5A2B5A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Miltirone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E1F7FB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Alpha-2C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973643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ADRA2C</w:t>
            </w:r>
          </w:p>
        </w:tc>
      </w:tr>
      <w:tr w:rsidR="00C15CCD" w:rsidRPr="00084811" w14:paraId="61149F4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9B0879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44D767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AC6237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Miltirone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E4C936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M4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AC0CA1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CHRM4</w:t>
            </w:r>
          </w:p>
        </w:tc>
      </w:tr>
      <w:tr w:rsidR="00C15CCD" w:rsidRPr="00084811" w14:paraId="1AA5D85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F2E597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02B877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0F9D57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Miltirone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B7E6D1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Retinoic acid receptor RXR-alpha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C2C4D8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RXRA</w:t>
            </w:r>
          </w:p>
        </w:tc>
      </w:tr>
      <w:tr w:rsidR="00C15CCD" w:rsidRPr="00084811" w14:paraId="30CE9D0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7686F1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C7A5E0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D76B33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Miltirone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DC75D4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Delta-type opioid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451CA6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OPRD1</w:t>
            </w:r>
          </w:p>
        </w:tc>
      </w:tr>
      <w:tr w:rsidR="00C15CCD" w:rsidRPr="00084811" w14:paraId="696677A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16AAD3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484267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CC49D5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Miltirone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DD5E10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Alpha-1A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125FCF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ADRA1A</w:t>
            </w:r>
          </w:p>
        </w:tc>
      </w:tr>
      <w:tr w:rsidR="00C15CCD" w:rsidRPr="00084811" w14:paraId="40B114B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B093F6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CD1FDF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F08419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Miltirone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AC8664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5080B9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CHRM2</w:t>
            </w:r>
          </w:p>
        </w:tc>
      </w:tr>
      <w:tr w:rsidR="00C15CCD" w:rsidRPr="00084811" w14:paraId="283EBA6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473A1A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30DEF0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8975AC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Miltirone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181399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Alpha-1B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58C08E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ADRA1B</w:t>
            </w:r>
          </w:p>
        </w:tc>
      </w:tr>
      <w:tr w:rsidR="00C15CCD" w:rsidRPr="00084811" w14:paraId="3C25F0D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9828AA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00E75E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5CDBFB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Miltirone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1417EB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Sodium-dependent dopamine transporter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8A7103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SLC6A3</w:t>
            </w:r>
          </w:p>
        </w:tc>
      </w:tr>
      <w:tr w:rsidR="00C15CCD" w:rsidRPr="00084811" w14:paraId="1A1BA13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694258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C701D8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428D4E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Miltirone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D7D53A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Beta-2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BFDFE9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ADRB2</w:t>
            </w:r>
          </w:p>
        </w:tc>
      </w:tr>
      <w:tr w:rsidR="00C15CCD" w:rsidRPr="00084811" w14:paraId="31EED2D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103CE8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A18242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B2FF51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Miltirone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9D93B4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Alpha-1D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DC321A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ADRA1D</w:t>
            </w:r>
          </w:p>
        </w:tc>
      </w:tr>
      <w:tr w:rsidR="00C15CCD" w:rsidRPr="00084811" w14:paraId="0727B40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21C684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6D8B57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2B6A25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Miltirone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37EFD6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DNA topoisomerase 2-alpha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9CD61A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TOP2A</w:t>
            </w:r>
          </w:p>
        </w:tc>
      </w:tr>
      <w:tr w:rsidR="00C15CCD" w:rsidRPr="00084811" w14:paraId="7120B07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9318BF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CD44BE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77041A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Miltirone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8932C4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Mu-type opioid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116C21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OPRM1</w:t>
            </w:r>
          </w:p>
        </w:tc>
      </w:tr>
      <w:tr w:rsidR="00C15CCD" w:rsidRPr="00084811" w14:paraId="3B87565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E1EA35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86D1FD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D6B4FC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Miltirone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8E0428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Neuronal acetylcholine receptor subunit alpha-7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E645E6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CHRNA7</w:t>
            </w:r>
          </w:p>
        </w:tc>
      </w:tr>
      <w:tr w:rsidR="00C15CCD" w:rsidRPr="00084811" w14:paraId="599E620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207F9C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707488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D75293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Miltirone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2BB379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34F709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NCOA2</w:t>
            </w:r>
          </w:p>
        </w:tc>
      </w:tr>
      <w:tr w:rsidR="00C15CCD" w:rsidRPr="00084811" w14:paraId="170669A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C23DAA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688C56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MOL007124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80B221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neocryptotanshinone ii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E26D1F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2530C2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PTGS1</w:t>
            </w:r>
          </w:p>
        </w:tc>
      </w:tr>
      <w:tr w:rsidR="00C15CCD" w:rsidRPr="00084811" w14:paraId="35F8036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C0FB63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1CEE6B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MOL007124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976399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neocryptotanshinone ii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78D709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D(1A) dopamine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826077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DRD1</w:t>
            </w:r>
          </w:p>
        </w:tc>
      </w:tr>
      <w:tr w:rsidR="00C15CCD" w:rsidRPr="00084811" w14:paraId="7A2F276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6A7EE6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371805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MOL007124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454854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neocryptotanshinone ii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989FDB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DD61D4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CHRM3</w:t>
            </w:r>
          </w:p>
        </w:tc>
      </w:tr>
      <w:tr w:rsidR="00C15CCD" w:rsidRPr="00084811" w14:paraId="7F90718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E07941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3C982B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MOL007124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4A75A4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neocryptotanshinone ii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34016F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CBCBC4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CHRM1</w:t>
            </w:r>
          </w:p>
        </w:tc>
      </w:tr>
      <w:tr w:rsidR="00C15CCD" w:rsidRPr="00084811" w14:paraId="1E655E3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360F2B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94BE47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MOL007124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F898E5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neocryptotanshinone ii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B266DE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Estrogen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C53300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ESR1</w:t>
            </w:r>
          </w:p>
        </w:tc>
      </w:tr>
      <w:tr w:rsidR="00C15CCD" w:rsidRPr="00084811" w14:paraId="1D24A4E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1DC6BA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01BA3D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MOL007124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F6845D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neocryptotanshinone ii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E4C3CD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Androgen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DC802E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AR</w:t>
            </w:r>
          </w:p>
        </w:tc>
      </w:tr>
      <w:tr w:rsidR="00C15CCD" w:rsidRPr="00084811" w14:paraId="446F9B7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1D7CA6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E7B9A2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MOL007124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6D54C0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neocryptotanshinone ii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FD30A4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 channel protein type 5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E3F10A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SCN5A</w:t>
            </w:r>
          </w:p>
        </w:tc>
      </w:tr>
      <w:tr w:rsidR="00C15CCD" w:rsidRPr="00084811" w14:paraId="53C7C95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8ACA75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29C461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MOL007124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038BA0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neocryptotanshinone ii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B44FC0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0846FF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1000F19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28314E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9C67C2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MOL007124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E96870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neocryptotanshinone ii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FC7696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023FF2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CA2</w:t>
            </w:r>
          </w:p>
        </w:tc>
      </w:tr>
      <w:tr w:rsidR="00C15CCD" w:rsidRPr="00084811" w14:paraId="1A62982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F41B11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63444E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MOL007124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E453C6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neocryptotanshinone ii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12BCC8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M4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8525A6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CHRM4</w:t>
            </w:r>
          </w:p>
        </w:tc>
      </w:tr>
      <w:tr w:rsidR="00C15CCD" w:rsidRPr="00084811" w14:paraId="26F68F3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372EFB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B64505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MOL007124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26B37A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neocryptotanshinone ii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641F87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Retinoic acid receptor RXR-alpha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BE623C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RXRA</w:t>
            </w:r>
          </w:p>
        </w:tc>
      </w:tr>
      <w:tr w:rsidR="00C15CCD" w:rsidRPr="00084811" w14:paraId="6BAE6DF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BE1CEC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0C5B9C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MOL007124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C74BDD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neocryptotanshinone ii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5A3C3E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Delta-type opioid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6A0A38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OPRD1</w:t>
            </w:r>
          </w:p>
        </w:tc>
      </w:tr>
      <w:tr w:rsidR="00C15CCD" w:rsidRPr="00084811" w14:paraId="1A6C6F1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DBDD3E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6782FA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MOL007124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BC8B32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neocryptotanshinone ii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D8D62F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cGMP-inhibited 3',5'-cyclic phosphodiesterase 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41B67D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PDE3A</w:t>
            </w:r>
          </w:p>
        </w:tc>
      </w:tr>
      <w:tr w:rsidR="00C15CCD" w:rsidRPr="00084811" w14:paraId="3D8ACF1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CEF7F9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AFF2F8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MOL007124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ACE4BA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neocryptotanshinone ii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739B6D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Alpha-1A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C290AA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ADRA1A</w:t>
            </w:r>
          </w:p>
        </w:tc>
      </w:tr>
      <w:tr w:rsidR="00C15CCD" w:rsidRPr="00084811" w14:paraId="7AC484C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13742B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007BB3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MOL007124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3A5875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neocryptotanshinone ii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046F3F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D0959B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CHRM2</w:t>
            </w:r>
          </w:p>
        </w:tc>
      </w:tr>
      <w:tr w:rsidR="00C15CCD" w:rsidRPr="00084811" w14:paraId="4E8E634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027577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053EDB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MOL007124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ED34BC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neocryptotanshinone ii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B0E603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Alpha-1B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18DF8C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ADRA1B</w:t>
            </w:r>
          </w:p>
        </w:tc>
      </w:tr>
      <w:tr w:rsidR="00C15CCD" w:rsidRPr="00084811" w14:paraId="34DB17A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7838B5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C85355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MOL007124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D5C0EF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neocryptotanshinone ii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FB6003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Sodium-dependent dopamine transporter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4329DC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SLC6A3</w:t>
            </w:r>
          </w:p>
        </w:tc>
      </w:tr>
      <w:tr w:rsidR="00C15CCD" w:rsidRPr="00084811" w14:paraId="6EBB93E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4267AD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344686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MOL007124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265CB0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neocryptotanshinone ii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62B7BD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Beta-2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D3A402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ADRB2</w:t>
            </w:r>
          </w:p>
        </w:tc>
      </w:tr>
      <w:tr w:rsidR="00C15CCD" w:rsidRPr="00084811" w14:paraId="7511A2B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D25AAE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91A63B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MOL007124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47050B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neocryptotanshinone ii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3D5C2F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Alpha-1D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AA55DF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ADRA1D</w:t>
            </w:r>
          </w:p>
        </w:tc>
      </w:tr>
      <w:tr w:rsidR="00C15CCD" w:rsidRPr="00084811" w14:paraId="53FC839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09C413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57EA2D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MOL007124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639CD0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neocryptotanshinone ii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27A4A0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Sodium-dependent serotonin transporter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875A30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SLC6A4</w:t>
            </w:r>
          </w:p>
        </w:tc>
      </w:tr>
      <w:tr w:rsidR="00C15CCD" w:rsidRPr="00084811" w14:paraId="26319C6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950D9F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DC60B8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MOL007124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1B61CF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neocryptotanshinone ii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2828D3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Mu-type opioid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570747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OPRM1</w:t>
            </w:r>
          </w:p>
        </w:tc>
      </w:tr>
      <w:tr w:rsidR="00C15CCD" w:rsidRPr="00084811" w14:paraId="43DF604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84A06B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AF0788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MOL007124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64C383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neocryptotanshinone ii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515952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Glycogen synthase kinase-3 beta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8071C8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GSK3B</w:t>
            </w:r>
          </w:p>
        </w:tc>
      </w:tr>
      <w:tr w:rsidR="00C15CCD" w:rsidRPr="00084811" w14:paraId="36DD9C0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B7E7FC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EF7ECC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MOL007124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84343D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neocryptotanshinone ii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78F70B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Heat shock protein HSP 90-alpha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4E3165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HSP90AA1</w:t>
            </w:r>
          </w:p>
        </w:tc>
      </w:tr>
      <w:tr w:rsidR="00C15CCD" w:rsidRPr="00084811" w14:paraId="255F757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EB7221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2A2AD2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MOL007124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5D8CBC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neocryptotanshinone ii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90EE77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Neuronal acetylcholine receptor subunit alpha-7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BD1A97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CHRNA7</w:t>
            </w:r>
          </w:p>
        </w:tc>
      </w:tr>
      <w:tr w:rsidR="00C15CCD" w:rsidRPr="00084811" w14:paraId="5D2746A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A2AA01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04C52D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MOL007124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B13F78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neocryptotanshinone ii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80C9B1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Cyclin-A2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6A6841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CCNA2</w:t>
            </w:r>
          </w:p>
        </w:tc>
      </w:tr>
      <w:tr w:rsidR="00C15CCD" w:rsidRPr="00084811" w14:paraId="3BA909E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6CEEAC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B12D52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MOL007125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C8702D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neocryptotanshinone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285DB1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433A0B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PTGS1</w:t>
            </w:r>
          </w:p>
        </w:tc>
      </w:tr>
      <w:tr w:rsidR="00C15CCD" w:rsidRPr="00084811" w14:paraId="542927C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EEEE8E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E6A6A1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MOL007125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374013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neocryptotanshinone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45E87A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987A74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CHRM3</w:t>
            </w:r>
          </w:p>
        </w:tc>
      </w:tr>
      <w:tr w:rsidR="00C15CCD" w:rsidRPr="00084811" w14:paraId="3F215E5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9E901F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AFC814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MOL007125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3F8248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neocryptotanshinone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19E67E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504AB0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CHRM1</w:t>
            </w:r>
          </w:p>
        </w:tc>
      </w:tr>
      <w:tr w:rsidR="00C15CCD" w:rsidRPr="00084811" w14:paraId="32C7D64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E2E128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88A228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MOL007125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65B928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neocryptotanshinone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211E83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 channel protein type 5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4065A6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SCN5A</w:t>
            </w:r>
          </w:p>
        </w:tc>
      </w:tr>
      <w:tr w:rsidR="00C15CCD" w:rsidRPr="00084811" w14:paraId="43B504B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7740AC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9CE5BD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MOL007125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CA6485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neocryptotanshinone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232B1A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Peroxisome proliferator-activated receptor gamma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DD5875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PPARG</w:t>
            </w:r>
          </w:p>
        </w:tc>
      </w:tr>
      <w:tr w:rsidR="00C15CCD" w:rsidRPr="00084811" w14:paraId="41BCCFA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283D07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5E0CD6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MOL007125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C34CB6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neocryptotanshinone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06BDFE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578435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7A4DD0E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376179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47426B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MOL007125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6FD338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neocryptotanshinone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AAEE37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258234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CA2</w:t>
            </w:r>
          </w:p>
        </w:tc>
      </w:tr>
      <w:tr w:rsidR="00C15CCD" w:rsidRPr="00084811" w14:paraId="322195D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65408A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0DCEDA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MOL007125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696B4C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neocryptotanshinone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EA11EB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Alpha-1B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6241AB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ADRA1B</w:t>
            </w:r>
          </w:p>
        </w:tc>
      </w:tr>
      <w:tr w:rsidR="00C15CCD" w:rsidRPr="00084811" w14:paraId="6834411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D7EAEF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00A898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MOL007125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F4BC7E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neocryptotanshinone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941C9E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Beta-2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BEB980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ADRB2</w:t>
            </w:r>
          </w:p>
        </w:tc>
      </w:tr>
      <w:tr w:rsidR="00C15CCD" w:rsidRPr="00084811" w14:paraId="2D0B275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7B14B6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7A6453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MOL007125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0B9716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neocryptotanshinone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5400E8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Alpha-1D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57B0F6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ADRA1D</w:t>
            </w:r>
          </w:p>
        </w:tc>
      </w:tr>
      <w:tr w:rsidR="00C15CCD" w:rsidRPr="00084811" w14:paraId="2A3A114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FF0A8D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E8A2C7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MOL007125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5D82AA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neocryptotanshinone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0E8C0F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DNA topoisomerase 2-alpha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C3F0F4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TOP2A</w:t>
            </w:r>
          </w:p>
        </w:tc>
      </w:tr>
      <w:tr w:rsidR="00C15CCD" w:rsidRPr="00084811" w14:paraId="1A834B4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0B6902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6C46E6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MOL007125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8CC172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neocryptotanshinone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8A1BDD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Mu-type opioid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FFCA64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OPRM1</w:t>
            </w:r>
          </w:p>
        </w:tc>
      </w:tr>
      <w:tr w:rsidR="00C15CCD" w:rsidRPr="00084811" w14:paraId="3642485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9EBD53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75F3A1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MOL007125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B44EE3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neocryptotanshinone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E733D4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Neuronal acetylcholine receptor subunit alpha-7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6026DF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CHRNA7</w:t>
            </w:r>
          </w:p>
        </w:tc>
      </w:tr>
      <w:tr w:rsidR="00C15CCD" w:rsidRPr="00084811" w14:paraId="4D5DECF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7DF269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6D89D5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MOL007125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F19D43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neocryptotanshinone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CEE731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2C1BC3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NCOA2</w:t>
            </w:r>
          </w:p>
        </w:tc>
      </w:tr>
      <w:tr w:rsidR="00C15CCD" w:rsidRPr="00084811" w14:paraId="18B0F2C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7594E1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814F02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MOL007125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64E5D1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neocryptotanshinone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75703E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03E14C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NCOA1</w:t>
            </w:r>
          </w:p>
        </w:tc>
      </w:tr>
      <w:tr w:rsidR="00C15CCD" w:rsidRPr="00084811" w14:paraId="4442DD8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75EDBA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D1DF00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MOL007127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08D621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1-methyl-8,9-dihydro-7H-naphtho[5,6-g]benzofuran-6,10,11-trione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AF9768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F4424C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PTGS1</w:t>
            </w:r>
          </w:p>
        </w:tc>
      </w:tr>
      <w:tr w:rsidR="00C15CCD" w:rsidRPr="00084811" w14:paraId="6718987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43A311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77AAC3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MOL007127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82D271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1-methyl-8,9-dihydro-7H-naphtho[5,6-g]benzofuran-6,10,11-trione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741CC9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D(1A) dopamine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253776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DRD1</w:t>
            </w:r>
          </w:p>
        </w:tc>
      </w:tr>
      <w:tr w:rsidR="00C15CCD" w:rsidRPr="00084811" w14:paraId="46DA3C6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59EC6B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73ACD2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MOL007127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5DDF7A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1-methyl-8,9-dihydro-7H-naphtho[5,6-g]benzofuran-6,10,11-trione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F71FC3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2E56ED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CHRM3</w:t>
            </w:r>
          </w:p>
        </w:tc>
      </w:tr>
      <w:tr w:rsidR="00C15CCD" w:rsidRPr="00084811" w14:paraId="430CBAF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D4BC60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EF9FF5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MOL007127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7C5C14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1-methyl-8,9-dihydro-7H-naphtho[5,6-g]benzofuran-6,10,11-trione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8940F9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Prothrombin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325FAA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F2</w:t>
            </w:r>
          </w:p>
        </w:tc>
      </w:tr>
      <w:tr w:rsidR="00C15CCD" w:rsidRPr="00084811" w14:paraId="2AED241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A6CA23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497083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MOL007127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1222A3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1-methyl-8,9-dihydro-7H-naphtho[5,6-g]benzofuran-6,10,11-trione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6B9BDA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 channel protein type 5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EAE2C7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SCN5A</w:t>
            </w:r>
          </w:p>
        </w:tc>
      </w:tr>
      <w:tr w:rsidR="00C15CCD" w:rsidRPr="00084811" w14:paraId="02545AE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68F626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5BEB22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MOL007127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FC6615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1-methyl-8,9-dihydro-7H-naphtho[5,6-g]benzofuran-6,10,11-trione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891C75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M5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B98071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CHRM5</w:t>
            </w:r>
          </w:p>
        </w:tc>
      </w:tr>
      <w:tr w:rsidR="00C15CCD" w:rsidRPr="00084811" w14:paraId="5245F5C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92FA16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34F348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MOL007127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09ED64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1-methyl-8,9-dihydro-7H-naphtho[5,6-g]benzofuran-6,10,11-trione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88EC38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7EFB6D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6575DF0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0F38CF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A72E0B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MOL007127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4241DF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1-methyl-8,9-dihydro-7H-naphtho[5,6-g]benzofuran-6,10,11-trione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89EFAE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60D40A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CA2</w:t>
            </w:r>
          </w:p>
        </w:tc>
      </w:tr>
      <w:tr w:rsidR="00C15CCD" w:rsidRPr="00084811" w14:paraId="58C41E2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5F99DE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42C888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MOL007127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B7D9CF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1-methyl-8,9-dihydro-7H-naphtho[5,6-g]benzofuran-6,10,11-trione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CFCBE3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Retinoic acid receptor RXR-alpha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719830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RXRA</w:t>
            </w:r>
          </w:p>
        </w:tc>
      </w:tr>
      <w:tr w:rsidR="00C15CCD" w:rsidRPr="00084811" w14:paraId="2B5F82E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6C56EA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F329DC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MOL007127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3DC0CF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1-methyl-8,9-dihydro-7H-naphtho[5,6-g]benzofuran-6,10,11-trione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BE9937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Acetylcholinesterase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ACAA66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ACHE</w:t>
            </w:r>
          </w:p>
        </w:tc>
      </w:tr>
      <w:tr w:rsidR="00C15CCD" w:rsidRPr="00084811" w14:paraId="022C137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A2DD9E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C0DEBD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MOL007127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D1D0D9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1-methyl-8,9-dihydro-7H-naphtho[5,6-g]benzofuran-6,10,11-trione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E9F311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Alpha-1A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C2A69D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ADRA1A</w:t>
            </w:r>
          </w:p>
        </w:tc>
      </w:tr>
      <w:tr w:rsidR="00C15CCD" w:rsidRPr="00084811" w14:paraId="5E9410B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FF3572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5626ED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MOL007127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C434DE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1-methyl-8,9-dihydro-7H-naphtho[5,6-g]benzofuran-6,10,11-trione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D1167C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Beta-2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FC7C9C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ADRB2</w:t>
            </w:r>
          </w:p>
        </w:tc>
      </w:tr>
      <w:tr w:rsidR="00C15CCD" w:rsidRPr="00084811" w14:paraId="000E79F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151EC0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ED9E26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MOL007127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7CF531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1-methyl-8,9-dihydro-7H-naphtho[5,6-g]benzofuran-6,10,11-trione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7B2C8A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Mu-type opioid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0C8BD2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OPRM1</w:t>
            </w:r>
          </w:p>
        </w:tc>
      </w:tr>
      <w:tr w:rsidR="00C15CCD" w:rsidRPr="00084811" w14:paraId="27D05FE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66A7E1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E73B4A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MOL007127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7E788D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1-methyl-8,9-dihydro-7H-naphtho[5,6-g]benzofuran-6,10,11-trione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87AB10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Dipeptidyl peptidase 4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5E6F1A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DPP4</w:t>
            </w:r>
          </w:p>
        </w:tc>
      </w:tr>
      <w:tr w:rsidR="00C15CCD" w:rsidRPr="00084811" w14:paraId="5A71FE6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FFC773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3763F5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MOL007127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A68B5A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1-methyl-8,9-dihydro-7H-naphtho[5,6-g]benzofuran-6,10,11-trione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E0DF20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Heat shock protein HSP 90-alpha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80BDED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HSP90AA1</w:t>
            </w:r>
          </w:p>
        </w:tc>
      </w:tr>
      <w:tr w:rsidR="00C15CCD" w:rsidRPr="00084811" w14:paraId="472DFFD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239BD1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C18D98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MOL007127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05CE6C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1-methyl-8,9-dihydro-7H-naphtho[5,6-g]benzofuran-6,10,11-trione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70E53F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Neuronal acetylcholine receptor subunit alpha-7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BB8AF6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CHRNA7</w:t>
            </w:r>
          </w:p>
        </w:tc>
      </w:tr>
      <w:tr w:rsidR="00C15CCD" w:rsidRPr="00084811" w14:paraId="480DB40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ABD043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057B0C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MOL007127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F24E93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1-methyl-8,9-dihydro-7H-naphtho[5,6-g]benzofuran-6,10,11-trione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6134AD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D2B7AA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NCOA1</w:t>
            </w:r>
          </w:p>
        </w:tc>
      </w:tr>
      <w:tr w:rsidR="00C15CCD" w:rsidRPr="00084811" w14:paraId="0AD6620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0C1774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90A5BE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MOL007130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D7476B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prolithospermic acid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7FB6DD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Nitric oxide synthase, inducible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3B1109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NOS2</w:t>
            </w:r>
          </w:p>
        </w:tc>
      </w:tr>
      <w:tr w:rsidR="00C15CCD" w:rsidRPr="00084811" w14:paraId="042063A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D7A581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99340A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MOL007130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123302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prolithospermic acid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DFA8BC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FD11BB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PTGS1</w:t>
            </w:r>
          </w:p>
        </w:tc>
      </w:tr>
      <w:tr w:rsidR="00C15CCD" w:rsidRPr="00084811" w14:paraId="6ECB0F1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99C4F1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C93197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MOL007130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245E57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prolithospermic acid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E8004C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Prothrombin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0433EB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F2</w:t>
            </w:r>
          </w:p>
        </w:tc>
      </w:tr>
      <w:tr w:rsidR="00C15CCD" w:rsidRPr="00084811" w14:paraId="3BE4349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F0F8A5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23A746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MOL007130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78FB28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prolithospermic acid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EC110E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Estrogen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FB3482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ESR1</w:t>
            </w:r>
          </w:p>
        </w:tc>
      </w:tr>
      <w:tr w:rsidR="00C15CCD" w:rsidRPr="00084811" w14:paraId="463E6D4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CC2940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FB6484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MOL007130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EFED2C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prolithospermic acid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0E9357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Androgen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DB43AB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AR</w:t>
            </w:r>
          </w:p>
        </w:tc>
      </w:tr>
      <w:tr w:rsidR="00C15CCD" w:rsidRPr="00084811" w14:paraId="15C3832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3F2357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DFA3B2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MOL007130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3BBF2A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prolithospermic acid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C57CB7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F24E72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7EB2385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88A4DE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CDC34C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MOL007130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6E141D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prolithospermic acid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AA7612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Tyrosine-protein phosphatase non-receptor type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24791D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PTPN1</w:t>
            </w:r>
          </w:p>
        </w:tc>
      </w:tr>
      <w:tr w:rsidR="00C15CCD" w:rsidRPr="00084811" w14:paraId="61D3E73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62983D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1B43F6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MOL007130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AF119E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prolithospermic acid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E7B715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Heat shock protein HSP 90-alpha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0B7AF7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HSP90AA1</w:t>
            </w:r>
          </w:p>
        </w:tc>
      </w:tr>
      <w:tr w:rsidR="00C15CCD" w:rsidRPr="00084811" w14:paraId="3126504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959E12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8205E0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MOL007130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CC414D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prolithospermic acid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960AEA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Trypsin-1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D195D8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PRSS1</w:t>
            </w:r>
          </w:p>
        </w:tc>
      </w:tr>
      <w:tr w:rsidR="00C15CCD" w:rsidRPr="00084811" w14:paraId="43FD7F2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5E3534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CFF3C5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MOL007132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6BB86A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(2R)-3-(3,4-dihydroxyphenyl)-2-[(Z)-3-(3,4-dihydroxyphenyl)acryloyl]oxy-propionic acid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32906A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Prothrombin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7F16D5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F2</w:t>
            </w:r>
          </w:p>
        </w:tc>
      </w:tr>
      <w:tr w:rsidR="00C15CCD" w:rsidRPr="00084811" w14:paraId="214E452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F04948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DC2B4D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MOL007132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1A0862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(2R)-3-(3,4-dihydroxyphenyl)-2-[(Z)-3-(3,4-dihydroxyphenyl)acryloyl]oxy-propionic acid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6467AA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Estrogen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8DC2A4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ESR1</w:t>
            </w:r>
          </w:p>
        </w:tc>
      </w:tr>
      <w:tr w:rsidR="00C15CCD" w:rsidRPr="00084811" w14:paraId="68236C4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2BEAEF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84B51D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MOL007132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C8F4E3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(2R)-3-(3,4-dihydroxyphenyl)-2-[(Z)-3-(3,4-dihydroxyphenyl)acryloyl]oxy-propionic acid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0B96FB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Androgen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4FFE5E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AR</w:t>
            </w:r>
          </w:p>
        </w:tc>
      </w:tr>
      <w:tr w:rsidR="00C15CCD" w:rsidRPr="00084811" w14:paraId="18F3C3C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1FE348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031796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MOL007132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50C43C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(2R)-3-(3,4-dihydroxyphenyl)-2-[(Z)-3-(3,4-dihydroxyphenyl)acryloyl]oxy-propionic acid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290384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Peroxisome proliferator-activated receptor gamma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1CCCD7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PPARG</w:t>
            </w:r>
          </w:p>
        </w:tc>
      </w:tr>
      <w:tr w:rsidR="00C15CCD" w:rsidRPr="00084811" w14:paraId="67ED32D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AAA3F7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051D5C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MOL007132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E84194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(2R)-3-(3,4-dihydroxyphenyl)-2-[(Z)-3-(3,4-dihydroxyphenyl)acryloyl]oxy-propionic acid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CCB742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4345D5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0CD144B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1C414F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A65C7D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MOL007132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DB030B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(2R)-3-(3,4-dihydroxyphenyl)-2-[(Z)-3-(3,4-dihydroxyphenyl)acryloyl]oxy-propionic acid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B4A8DE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Dipeptidyl peptidase 4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632256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DPP4</w:t>
            </w:r>
          </w:p>
        </w:tc>
      </w:tr>
      <w:tr w:rsidR="00C15CCD" w:rsidRPr="00084811" w14:paraId="55C0266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345328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0B1863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MOL007132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577E0B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(2R)-3-(3,4-dihydroxyphenyl)-2-[(Z)-3-(3,4-dihydroxyphenyl)acryloyl]oxy-propionic acid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2F5F2A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Trypsin-1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069CBE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PRSS1</w:t>
            </w:r>
          </w:p>
        </w:tc>
      </w:tr>
      <w:tr w:rsidR="00C15CCD" w:rsidRPr="00084811" w14:paraId="73345F8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78EDE5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EF4990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MOL007132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89F913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(2R)-3-(3,4-dihydroxyphenyl)-2-[(Z)-3-(3,4-dihydroxyphenyl)acryloyl]oxy-propionic acid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C91AAA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Cyclin-A2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B4C250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CCNA2</w:t>
            </w:r>
          </w:p>
        </w:tc>
      </w:tr>
      <w:tr w:rsidR="00C15CCD" w:rsidRPr="00084811" w14:paraId="5E10E09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B41481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27734A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MOL007141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22BE18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salvianolic acid g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876EED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5B5E4A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3CECD70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8859EB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9265E0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MOL007142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FF1BE9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salvianolic acid j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82A238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Coagulation factor VII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3A1454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F7</w:t>
            </w:r>
          </w:p>
        </w:tc>
      </w:tr>
      <w:tr w:rsidR="00C15CCD" w:rsidRPr="00084811" w14:paraId="7D277B1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50297B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F821AD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MOL007142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D4CBD7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salvianolic acid j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40E494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Tyrosine-protein phosphatase non-receptor type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31D7BE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PTPN1</w:t>
            </w:r>
          </w:p>
        </w:tc>
      </w:tr>
      <w:tr w:rsidR="00C15CCD" w:rsidRPr="00084811" w14:paraId="4F7EEF5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EAB608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FA2F61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MOL007142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9C751C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salvianolic acid j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E992A7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Trypsin-1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4FE012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PRSS1</w:t>
            </w:r>
          </w:p>
        </w:tc>
      </w:tr>
      <w:tr w:rsidR="00C15CCD" w:rsidRPr="00084811" w14:paraId="302D9E1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3AFA81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4D0D7B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MOL007143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AEF90D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 xml:space="preserve">salvilenone </w:t>
            </w:r>
            <w:r w:rsidRPr="00C15CCD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Ⅰ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395803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965C46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1EB4772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1174C1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5CF303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MOL007143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878FB8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 xml:space="preserve">salvilenone </w:t>
            </w:r>
            <w:r w:rsidRPr="00C15CCD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Ⅰ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457471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Retinoic acid receptor RXR-alpha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34DE76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RXRA</w:t>
            </w:r>
          </w:p>
        </w:tc>
      </w:tr>
      <w:tr w:rsidR="00C15CCD" w:rsidRPr="00084811" w14:paraId="38591C3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C4ACC6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C8FA99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MOL007143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E68CA9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 xml:space="preserve">salvilenone </w:t>
            </w:r>
            <w:r w:rsidRPr="00C15CCD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Ⅰ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5319F9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Acetylcholinesterase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BC3F9F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ACHE</w:t>
            </w:r>
          </w:p>
        </w:tc>
      </w:tr>
      <w:tr w:rsidR="00C15CCD" w:rsidRPr="00084811" w14:paraId="6BB8888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D9D7A7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D7048C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MOL007143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7A4C57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 xml:space="preserve">salvilenone </w:t>
            </w:r>
            <w:r w:rsidRPr="00C15CCD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Ⅰ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737876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Progesterone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851230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PGR</w:t>
            </w:r>
          </w:p>
        </w:tc>
      </w:tr>
      <w:tr w:rsidR="00C15CCD" w:rsidRPr="00084811" w14:paraId="62DC637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15A482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F8E16E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MOL007143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911212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 xml:space="preserve">salvilenone </w:t>
            </w:r>
            <w:r w:rsidRPr="00C15CCD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Ⅰ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132172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Tyrosine-protein phosphatase non-receptor type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9AF3DA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PTPN1</w:t>
            </w:r>
          </w:p>
        </w:tc>
      </w:tr>
      <w:tr w:rsidR="00C15CCD" w:rsidRPr="00084811" w14:paraId="080D3FA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BE0B07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5DF603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MOL007143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57BB9C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 xml:space="preserve">salvilenone </w:t>
            </w:r>
            <w:r w:rsidRPr="00C15CCD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Ⅰ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694162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Glucocorticoid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A2211A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NR3C1</w:t>
            </w:r>
          </w:p>
        </w:tc>
      </w:tr>
      <w:tr w:rsidR="00C15CCD" w:rsidRPr="00084811" w14:paraId="221D340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F50358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3231F1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MOL007143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56B958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 xml:space="preserve">salvilenone </w:t>
            </w:r>
            <w:r w:rsidRPr="00C15CCD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Ⅰ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B5471B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19CA97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NCOA2</w:t>
            </w:r>
          </w:p>
        </w:tc>
      </w:tr>
      <w:tr w:rsidR="00C15CCD" w:rsidRPr="00084811" w14:paraId="7275931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5620AF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D4BB3C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MOL007143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C3D5B9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 xml:space="preserve">salvilenone </w:t>
            </w:r>
            <w:r w:rsidRPr="00C15CCD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Ⅰ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8EECE4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C6D26C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NCOA1</w:t>
            </w:r>
          </w:p>
        </w:tc>
      </w:tr>
      <w:tr w:rsidR="00C15CCD" w:rsidRPr="00084811" w14:paraId="78D0605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39870F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A32493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MOL007145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63061A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salviolone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91F423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F3C568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PTGS1</w:t>
            </w:r>
          </w:p>
        </w:tc>
      </w:tr>
      <w:tr w:rsidR="00C15CCD" w:rsidRPr="00084811" w14:paraId="3FD7469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D0DE29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8B9CE9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MOL007145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B37185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salviolone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BADEF9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D(1A) dopamine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ACD44D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DRD1</w:t>
            </w:r>
          </w:p>
        </w:tc>
      </w:tr>
      <w:tr w:rsidR="00C15CCD" w:rsidRPr="00084811" w14:paraId="1987C61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0BC288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D6BD82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MOL007145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D50157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salviolone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454C3D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2E9AC6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CHRM3</w:t>
            </w:r>
          </w:p>
        </w:tc>
      </w:tr>
      <w:tr w:rsidR="00C15CCD" w:rsidRPr="00084811" w14:paraId="57892D6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8C6E53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154B47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MOL007145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99D181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salviolone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AB328A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Prothrombin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62AEB1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F2</w:t>
            </w:r>
          </w:p>
        </w:tc>
      </w:tr>
      <w:tr w:rsidR="00C15CCD" w:rsidRPr="00084811" w14:paraId="1F3F1CC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49F27F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8CD62B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MOL007145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A509F2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salviolone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1F5ABF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8D35A6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CHRM1</w:t>
            </w:r>
          </w:p>
        </w:tc>
      </w:tr>
      <w:tr w:rsidR="00C15CCD" w:rsidRPr="00084811" w14:paraId="512010F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340849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D2C785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MOL007145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E1089E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salviolone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B86371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D(1B) dopamine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6FCF3C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DRD5</w:t>
            </w:r>
          </w:p>
        </w:tc>
      </w:tr>
      <w:tr w:rsidR="00C15CCD" w:rsidRPr="00084811" w14:paraId="439F146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638F75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275328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MOL007145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521075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salviolone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F227BD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 channel protein type 5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8F53FD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SCN5A</w:t>
            </w:r>
          </w:p>
        </w:tc>
      </w:tr>
      <w:tr w:rsidR="00C15CCD" w:rsidRPr="00084811" w14:paraId="7525B4B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8DF034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E8D42F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MOL007145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C4EA97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salviolone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0C8FD3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M5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9A835D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CHRM5</w:t>
            </w:r>
          </w:p>
        </w:tc>
      </w:tr>
      <w:tr w:rsidR="00C15CCD" w:rsidRPr="00084811" w14:paraId="2E4CFE3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291F0B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3CCBDF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MOL007145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09FFDD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salviolone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4D96CE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432DCC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62F9D5E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AC031E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A4678A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MOL007145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C8F786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salviolone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70C050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Alpha-2A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329BB0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ADRA2A</w:t>
            </w:r>
          </w:p>
        </w:tc>
      </w:tr>
      <w:tr w:rsidR="00C15CCD" w:rsidRPr="00084811" w14:paraId="2CF38FA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591277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CA3BA7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MOL007145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034ACC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salviolone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FD5812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M4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CC8586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CHRM4</w:t>
            </w:r>
          </w:p>
        </w:tc>
      </w:tr>
      <w:tr w:rsidR="00C15CCD" w:rsidRPr="00084811" w14:paraId="56485C8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6DBC53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82A12B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MOL007145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11BFB3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salviolone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9819B4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Delta-type opioid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C2E463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OPRD1</w:t>
            </w:r>
          </w:p>
        </w:tc>
      </w:tr>
      <w:tr w:rsidR="00C15CCD" w:rsidRPr="00084811" w14:paraId="7A1324A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112C23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7B1BF0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MOL007145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8F948F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salviolone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E7180D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Acetylcholinesterase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3680EF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ACHE</w:t>
            </w:r>
          </w:p>
        </w:tc>
      </w:tr>
      <w:tr w:rsidR="00C15CCD" w:rsidRPr="00084811" w14:paraId="61F553B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B71C52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6A542B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MOL007145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CFCF5E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salviolone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F72FBE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cGMP-inhibited 3',5'-cyclic phosphodiesterase 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935D9E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PDE3A</w:t>
            </w:r>
          </w:p>
        </w:tc>
      </w:tr>
      <w:tr w:rsidR="00C15CCD" w:rsidRPr="00084811" w14:paraId="28C23F5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B99D42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76B830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MOL007145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28E6E3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salviolone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D28447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Sodium-dependent noradrenaline transporter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CD7AAD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SLC6A2</w:t>
            </w:r>
          </w:p>
        </w:tc>
      </w:tr>
      <w:tr w:rsidR="00C15CCD" w:rsidRPr="00084811" w14:paraId="0ED6F83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F03E34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3325D3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MOL007145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E2E61E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salviolone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46E450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Alpha-1A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55B68F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ADRA1A</w:t>
            </w:r>
          </w:p>
        </w:tc>
      </w:tr>
      <w:tr w:rsidR="00C15CCD" w:rsidRPr="00084811" w14:paraId="1ED827C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7FD351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7E993E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MOL007145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6DC171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salviolone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46F28F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7839AD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CHRM2</w:t>
            </w:r>
          </w:p>
        </w:tc>
      </w:tr>
      <w:tr w:rsidR="00C15CCD" w:rsidRPr="00084811" w14:paraId="679BB49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57A2EC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B61079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MOL007145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46E203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salviolone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FD807A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Alpha-2B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DAA416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ADRA2B</w:t>
            </w:r>
          </w:p>
        </w:tc>
      </w:tr>
      <w:tr w:rsidR="00C15CCD" w:rsidRPr="00084811" w14:paraId="6AAE7E4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B6B796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51CD32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MOL007145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DDE947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salviolone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EF212E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Alpha-1B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7CD512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ADRA1B</w:t>
            </w:r>
          </w:p>
        </w:tc>
      </w:tr>
      <w:tr w:rsidR="00C15CCD" w:rsidRPr="00084811" w14:paraId="4B4AA42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32F96C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3B91FF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MOL007145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00C63B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salviolone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659DED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Sodium-dependent dopamine transporter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0C6878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SLC6A3</w:t>
            </w:r>
          </w:p>
        </w:tc>
      </w:tr>
      <w:tr w:rsidR="00C15CCD" w:rsidRPr="00084811" w14:paraId="7E7295E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9876E8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BA7805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MOL007145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3F360E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salviolone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AD9227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Beta-2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70CBB1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ADRB2</w:t>
            </w:r>
          </w:p>
        </w:tc>
      </w:tr>
      <w:tr w:rsidR="00C15CCD" w:rsidRPr="00084811" w14:paraId="2FD7428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CEEC23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E9DDAC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MOL007145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8DFB8F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salviolone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9C8F64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Neuronal acetylcholine receptor subunit alpha-2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D9C4A3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CHRNA2</w:t>
            </w:r>
          </w:p>
        </w:tc>
      </w:tr>
      <w:tr w:rsidR="00C15CCD" w:rsidRPr="00084811" w14:paraId="7807642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020BB4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2BDFC3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MOL007145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D80DCC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salviolone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3A3D87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Sodium-dependent serotonin transporter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FB3992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SLC6A4</w:t>
            </w:r>
          </w:p>
        </w:tc>
      </w:tr>
      <w:tr w:rsidR="00C15CCD" w:rsidRPr="00084811" w14:paraId="57704AC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E9A171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874AEF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MOL007145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F69ED6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salviolone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DC4C1C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D(2) dopamine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04A24B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DRD2</w:t>
            </w:r>
          </w:p>
        </w:tc>
      </w:tr>
      <w:tr w:rsidR="00C15CCD" w:rsidRPr="00084811" w14:paraId="391293C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9F10E7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FC45C6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MOL007145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B1969E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salviolone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8FFB8D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Mu-type opioid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562598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OPRM1</w:t>
            </w:r>
          </w:p>
        </w:tc>
      </w:tr>
      <w:tr w:rsidR="00C15CCD" w:rsidRPr="00084811" w14:paraId="1940657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8BCD29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EE7269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MOL007145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4C0833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salviolone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876A15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Neuronal acetylcholine receptor subunit alpha-7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A18173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CHRNA7</w:t>
            </w:r>
          </w:p>
        </w:tc>
      </w:tr>
      <w:tr w:rsidR="00C15CCD" w:rsidRPr="00084811" w14:paraId="77E052E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680513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3B817B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MOL007145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872FA4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salviolone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DF79EF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Gamma-aminobutyric acid receptor subunit gamma-3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F99BC7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GABRG3</w:t>
            </w:r>
          </w:p>
        </w:tc>
      </w:tr>
      <w:tr w:rsidR="00C15CCD" w:rsidRPr="00084811" w14:paraId="72640C3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3D89BB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7DA9FC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MOL007145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931AA6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salviolone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1641CD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Gamma-aminobutyric acid receptor subunit epsilon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8B27CA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GABRE</w:t>
            </w:r>
          </w:p>
        </w:tc>
      </w:tr>
      <w:tr w:rsidR="00C15CCD" w:rsidRPr="00084811" w14:paraId="245D460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336B78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52AE25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MOL007150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93A4E4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(6S)-6-hydroxy-1-methyl-6-methylol-8,9-dihydro-7H-naphtho[8,7-g]benzofuran-10,11-quinone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CDA7B8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Prothrombin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4C27DB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F2</w:t>
            </w:r>
          </w:p>
        </w:tc>
      </w:tr>
      <w:tr w:rsidR="00C15CCD" w:rsidRPr="00084811" w14:paraId="4428EDF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955042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D8D95E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MOL007150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BBB8B5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(6S)-6-hydroxy-1-methyl-6-methylol-8,9-dihydro-7H-naphtho[8,7-g]benzofuran-10,11-quinone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4DC6D3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756488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61CC1DA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13EA41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B2A653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MOL007150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478EA6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(6S)-6-hydroxy-1-methyl-6-methylol-8,9-dihydro-7H-naphtho[8,7-g]benzofuran-10,11-quinone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DC671C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108986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CA2</w:t>
            </w:r>
          </w:p>
        </w:tc>
      </w:tr>
      <w:tr w:rsidR="00C15CCD" w:rsidRPr="00084811" w14:paraId="372CCA0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E99A4B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752058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MOL007150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0AA291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(6S)-6-hydroxy-1-methyl-6-methylol-8,9-dihydro-7H-naphtho[8,7-g]benzofuran-10,11-quinone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AF626A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Acetylcholinesterase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03688D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ACHE</w:t>
            </w:r>
          </w:p>
        </w:tc>
      </w:tr>
      <w:tr w:rsidR="00C15CCD" w:rsidRPr="00084811" w14:paraId="5A9FF5F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C4FE05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F5E230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MOL007150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971961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(6S)-6-hydroxy-1-methyl-6-methylol-8,9-dihydro-7H-naphtho[8,7-g]benzofuran-10,11-quinone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59790B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Dipeptidyl peptidase 4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297F50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DPP4</w:t>
            </w:r>
          </w:p>
        </w:tc>
      </w:tr>
      <w:tr w:rsidR="00C15CCD" w:rsidRPr="00084811" w14:paraId="00289EF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5ACF30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6F53B8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MOL007150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8F8680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(6S)-6-hydroxy-1-methyl-6-methylol-8,9-dihydro-7H-naphtho[8,7-g]benzofuran-10,11-quinone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CBCB0A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Heat shock protein HSP 90-alpha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DD2197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HSP90AA1</w:t>
            </w:r>
          </w:p>
        </w:tc>
      </w:tr>
      <w:tr w:rsidR="00C15CCD" w:rsidRPr="00084811" w14:paraId="0D5E781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1661E7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5AB03A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MOL007150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CB74E9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(6S)-6-hydroxy-1-methyl-6-methylol-8,9-dihydro-7H-naphtho[8,7-g]benzofuran-10,11-quinone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F4FEB6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Trypsin-1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806866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PRSS1</w:t>
            </w:r>
          </w:p>
        </w:tc>
      </w:tr>
      <w:tr w:rsidR="00C15CCD" w:rsidRPr="00084811" w14:paraId="4BBB079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C326C1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56A793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MOL007150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0B9F7C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(6S)-6-hydroxy-1-methyl-6-methylol-8,9-dihydro-7H-naphtho[8,7-g]benzofuran-10,11-quinone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964106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ED5D0E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NCOA1</w:t>
            </w:r>
          </w:p>
        </w:tc>
      </w:tr>
      <w:tr w:rsidR="00C15CCD" w:rsidRPr="00084811" w14:paraId="176B83F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11E895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B86A60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MOL007151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79BCD2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Tanshindiol B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F19579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Prothrombin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A40EA5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F2</w:t>
            </w:r>
          </w:p>
        </w:tc>
      </w:tr>
      <w:tr w:rsidR="00C15CCD" w:rsidRPr="00084811" w14:paraId="336E573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2B3866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C391E0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MOL007151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641B3E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Tanshindiol B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19EA79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E8F1D9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638D211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B147F0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C5AAD5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MOL007151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DB82B4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Tanshindiol B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D624D9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F47762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CA2</w:t>
            </w:r>
          </w:p>
        </w:tc>
      </w:tr>
      <w:tr w:rsidR="00C15CCD" w:rsidRPr="00084811" w14:paraId="4F85E37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83A740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581E4C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MOL007151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332243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Tanshindiol B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5A368B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Acetylcholinesterase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8F4B9B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ACHE</w:t>
            </w:r>
          </w:p>
        </w:tc>
      </w:tr>
      <w:tr w:rsidR="00C15CCD" w:rsidRPr="00084811" w14:paraId="185409F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E7456B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02EDE4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MOL007151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1122E0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Tanshindiol B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17D5D8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Dipeptidyl peptidase 4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17A9FD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DPP4</w:t>
            </w:r>
          </w:p>
        </w:tc>
      </w:tr>
      <w:tr w:rsidR="00C15CCD" w:rsidRPr="00084811" w14:paraId="60AC4DB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B0E8FB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8AC0A3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MOL007151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B0FC1F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Tanshindiol B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690AAC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Heat shock protein HSP 90-alpha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6F42E9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HSP90AA1</w:t>
            </w:r>
          </w:p>
        </w:tc>
      </w:tr>
      <w:tr w:rsidR="00C15CCD" w:rsidRPr="00084811" w14:paraId="390CE57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D2D5C4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03A465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MOL007151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6A87D8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Tanshindiol B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8E541D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E1AE69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NCOA1</w:t>
            </w:r>
          </w:p>
        </w:tc>
      </w:tr>
      <w:tr w:rsidR="00C15CCD" w:rsidRPr="00084811" w14:paraId="398AB90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ECC631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203620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MOL007152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6D437C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Przewaquinone 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66C9E9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Prothrombin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00CE3C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F2</w:t>
            </w:r>
          </w:p>
        </w:tc>
      </w:tr>
      <w:tr w:rsidR="00C15CCD" w:rsidRPr="00084811" w14:paraId="2D3E7EC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9E9583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7EA674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MOL007152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688460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Przewaquinone 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4F3B92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513375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1E6ADC2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191D23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23B280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MOL007152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27A90E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Przewaquinone 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315759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94BDD0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CA2</w:t>
            </w:r>
          </w:p>
        </w:tc>
      </w:tr>
      <w:tr w:rsidR="00C15CCD" w:rsidRPr="00084811" w14:paraId="1C48997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48C1AF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DF3069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MOL007152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F50A3A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Przewaquinone 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3A3EF0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Acetylcholinesterase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314B3F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ACHE</w:t>
            </w:r>
          </w:p>
        </w:tc>
      </w:tr>
      <w:tr w:rsidR="00C15CCD" w:rsidRPr="00084811" w14:paraId="0149DFB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835484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F23571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MOL007152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9CFD74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Przewaquinone 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582B02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Dipeptidyl peptidase 4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1ACE7E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DPP4</w:t>
            </w:r>
          </w:p>
        </w:tc>
      </w:tr>
      <w:tr w:rsidR="00C15CCD" w:rsidRPr="00084811" w14:paraId="03EDDE4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A19267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1E442D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MOL007152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CE4571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Przewaquinone 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EEE7CB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Heat shock protein HSP 90-alpha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E335FC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HSP90AA1</w:t>
            </w:r>
          </w:p>
        </w:tc>
      </w:tr>
      <w:tr w:rsidR="00C15CCD" w:rsidRPr="00084811" w14:paraId="64955BE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775689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E39588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MOL007152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906AC7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Przewaquinone 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013B84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F928F6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NCOA1</w:t>
            </w:r>
          </w:p>
        </w:tc>
      </w:tr>
      <w:tr w:rsidR="00C15CCD" w:rsidRPr="00084811" w14:paraId="2286A17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0F3B15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FE648B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MOL007154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07F871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tanshinone iia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76E609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D(1A) dopamine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07B3AA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DRD1</w:t>
            </w:r>
          </w:p>
        </w:tc>
      </w:tr>
      <w:tr w:rsidR="00C15CCD" w:rsidRPr="00084811" w14:paraId="17BFFF9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1ED28E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247C5A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MOL007154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676119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tanshinone iia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A8DFF6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48D31E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CHRM3</w:t>
            </w:r>
          </w:p>
        </w:tc>
      </w:tr>
      <w:tr w:rsidR="00C15CCD" w:rsidRPr="00084811" w14:paraId="30B6FA8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BBD6F8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D6BFA1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MOL007154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266F83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tanshinone iia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34DFD9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Prothrombin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205B9D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F2</w:t>
            </w:r>
          </w:p>
        </w:tc>
      </w:tr>
      <w:tr w:rsidR="00C15CCD" w:rsidRPr="00084811" w14:paraId="174C3E9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6B5877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D1C196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MOL007154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A0797C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tanshinone iia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057785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6AFF4B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CHRM1</w:t>
            </w:r>
          </w:p>
        </w:tc>
      </w:tr>
      <w:tr w:rsidR="00C15CCD" w:rsidRPr="00084811" w14:paraId="641C262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30AFA5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7334F6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MOL007154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67ABE5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tanshinone iia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DE432B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 channel protein type 5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679A78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SCN5A</w:t>
            </w:r>
          </w:p>
        </w:tc>
      </w:tr>
      <w:tr w:rsidR="00C15CCD" w:rsidRPr="00084811" w14:paraId="049F286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6EF9C2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14647A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MOL007154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038AAF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tanshinone iia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902930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M5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2CF453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CHRM5</w:t>
            </w:r>
          </w:p>
        </w:tc>
      </w:tr>
      <w:tr w:rsidR="00C15CCD" w:rsidRPr="00084811" w14:paraId="77B2F7C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8DC92B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0F6286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MOL007154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E79367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tanshinone iia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B2C141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50B25B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2DCAC2D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7D7A73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737C06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MOL007154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0DC0E5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tanshinone iia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51E4BC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M4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64D47D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CHRM4</w:t>
            </w:r>
          </w:p>
        </w:tc>
      </w:tr>
      <w:tr w:rsidR="00C15CCD" w:rsidRPr="00084811" w14:paraId="567715E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6A0F4D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7DCB96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MOL007154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9C2CA6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tanshinone iia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0DC1E5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Delta-type opioid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7850E0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OPRD1</w:t>
            </w:r>
          </w:p>
        </w:tc>
      </w:tr>
      <w:tr w:rsidR="00C15CCD" w:rsidRPr="00084811" w14:paraId="6DE73EE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1901B1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06BB82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MOL007154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F8409C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tanshinone iia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778FDA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Acetylcholinesterase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7A8B2F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ACHE</w:t>
            </w:r>
          </w:p>
        </w:tc>
      </w:tr>
      <w:tr w:rsidR="00C15CCD" w:rsidRPr="00084811" w14:paraId="7E5076D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B65A14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4E7F30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MOL007154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163717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tanshinone iia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F05C4B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Alpha-1A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B58876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ADRA1A</w:t>
            </w:r>
          </w:p>
        </w:tc>
      </w:tr>
      <w:tr w:rsidR="00C15CCD" w:rsidRPr="00084811" w14:paraId="53F509F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FEB841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93882B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MOL007154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7FA634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tanshinone iia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BC0076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0E95F2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CHRM2</w:t>
            </w:r>
          </w:p>
        </w:tc>
      </w:tr>
      <w:tr w:rsidR="00C15CCD" w:rsidRPr="00084811" w14:paraId="53715C9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A8BAFD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BE632B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MOL007154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93434F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tanshinone iia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2E131E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Beta-2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443ADD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ADRB2</w:t>
            </w:r>
          </w:p>
        </w:tc>
      </w:tr>
      <w:tr w:rsidR="00C15CCD" w:rsidRPr="00084811" w14:paraId="526F444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EFAB36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2C12B0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MOL007154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79C25E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tanshinone iia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C67B70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Mu-type opioid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1E5A81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OPRM1</w:t>
            </w:r>
          </w:p>
        </w:tc>
      </w:tr>
      <w:tr w:rsidR="00C15CCD" w:rsidRPr="00084811" w14:paraId="62B0D00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19AB57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730DBD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MOL007154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86DBA3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tanshinone iia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48EA3C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Dipeptidyl peptidase 4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F2DFF8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DPP4</w:t>
            </w:r>
          </w:p>
        </w:tc>
      </w:tr>
      <w:tr w:rsidR="00C15CCD" w:rsidRPr="00084811" w14:paraId="55004F0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428C12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A85F81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MOL007154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08C444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tanshinone iia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025410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Neuronal acetylcholine receptor subunit alpha-7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03C511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CHRNA7</w:t>
            </w:r>
          </w:p>
        </w:tc>
      </w:tr>
      <w:tr w:rsidR="00C15CCD" w:rsidRPr="00084811" w14:paraId="28C235F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7E5824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AC3045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MOL007154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689E8F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tanshinone iia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3BC80B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1A2AC8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NCOA1</w:t>
            </w:r>
          </w:p>
        </w:tc>
      </w:tr>
      <w:tr w:rsidR="00C15CCD" w:rsidRPr="00084811" w14:paraId="756D629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D9C82D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855657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MOL007154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F21CEB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tanshinone iia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F03DF1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Retinoic acid receptor RXR-alpha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292D11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RXRA</w:t>
            </w:r>
          </w:p>
        </w:tc>
      </w:tr>
      <w:tr w:rsidR="00C15CCD" w:rsidRPr="00084811" w14:paraId="4C4483C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06BE38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605174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MOL007154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C59BE3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tanshinone iia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9E3A36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Transcription factor p65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D010C6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RELA</w:t>
            </w:r>
          </w:p>
        </w:tc>
      </w:tr>
      <w:tr w:rsidR="00C15CCD" w:rsidRPr="00084811" w14:paraId="68A8D76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B817A3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13B281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MOL007154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57CC6C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tanshinone iia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EE1A4E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Apoptosis regulator Bcl-2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17FA34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BCL2</w:t>
            </w:r>
          </w:p>
        </w:tc>
      </w:tr>
      <w:tr w:rsidR="00C15CCD" w:rsidRPr="00084811" w14:paraId="04B6638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05D669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A364BB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MOL007154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00435B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tanshinone iia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C8CFC0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Proto-oncogene c-Fos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7AD76E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FOS</w:t>
            </w:r>
          </w:p>
        </w:tc>
      </w:tr>
      <w:tr w:rsidR="00C15CCD" w:rsidRPr="00084811" w14:paraId="5F95CD2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414874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295D3A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MOL007154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8E698D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tanshinone iia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182801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Cyclin-dependent kinase inhibitor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679F41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CDKN1A</w:t>
            </w:r>
          </w:p>
        </w:tc>
      </w:tr>
      <w:tr w:rsidR="00C15CCD" w:rsidRPr="00084811" w14:paraId="74AAD4D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0EB3C5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B77794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MOL007154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1755DA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tanshinone iia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E97CCD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Matrix metalloproteinase-9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099BB1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MMP9</w:t>
            </w:r>
          </w:p>
        </w:tc>
      </w:tr>
      <w:tr w:rsidR="00C15CCD" w:rsidRPr="00084811" w14:paraId="08E7FD0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8B42F7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38EEA7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MOL007154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CC67E9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tanshinone iia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5F38E7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Transcription factor AP-1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BAD782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JUN</w:t>
            </w:r>
          </w:p>
        </w:tc>
      </w:tr>
      <w:tr w:rsidR="00C15CCD" w:rsidRPr="00084811" w14:paraId="08807D5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6E22B7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DA94F3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MOL007154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351B20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tanshinone iia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0285CF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Activator of 90 kDa heat shock protein ATPase homolog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782303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AHSA1</w:t>
            </w:r>
          </w:p>
        </w:tc>
      </w:tr>
      <w:tr w:rsidR="00C15CCD" w:rsidRPr="00084811" w14:paraId="077BD62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454E71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831521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MOL007154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726165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tanshinone iia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B32E77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Caspase-3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AE7538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CASP3</w:t>
            </w:r>
          </w:p>
        </w:tc>
      </w:tr>
      <w:tr w:rsidR="00C15CCD" w:rsidRPr="00084811" w14:paraId="23F60F7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4D28E6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CADB3C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MOL007154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ED783A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tanshinone iia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CE2A91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Cellular tumor antigen p53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E7E725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TP53</w:t>
            </w:r>
          </w:p>
        </w:tc>
      </w:tr>
      <w:tr w:rsidR="00C15CCD" w:rsidRPr="00084811" w14:paraId="410FF22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1BAF14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BC66C4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MOL007154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635EBC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tanshinone iia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DA37D2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NF-kappa-B inhibitor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405E43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NFKBIA</w:t>
            </w:r>
          </w:p>
        </w:tc>
      </w:tr>
      <w:tr w:rsidR="00C15CCD" w:rsidRPr="00084811" w14:paraId="2819AD1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BC9D7E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96B831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MOL007154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C90031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tanshinone iia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BD329A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Fatty acid synthase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EF1AA2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FASN</w:t>
            </w:r>
          </w:p>
        </w:tc>
      </w:tr>
      <w:tr w:rsidR="00C15CCD" w:rsidRPr="00084811" w14:paraId="6EF1AC3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C129FD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18B4D2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MOL007154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81ACA3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tanshinone iia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6CCC17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Endothelin-1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826435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EDNRA</w:t>
            </w:r>
          </w:p>
        </w:tc>
      </w:tr>
      <w:tr w:rsidR="00C15CCD" w:rsidRPr="00084811" w14:paraId="4D5FD27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8692E9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62E65D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MOL007154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D0618B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tanshinone iia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DEFDB8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Endothelin-1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5C4E3B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EDN1</w:t>
            </w:r>
          </w:p>
        </w:tc>
      </w:tr>
      <w:tr w:rsidR="00C15CCD" w:rsidRPr="00084811" w14:paraId="42FBD12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01B19C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AB866E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MOL007154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F5122C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tanshinone iia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6B1261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Cytochrome P450 3A4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50EC72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CYP3A4</w:t>
            </w:r>
          </w:p>
        </w:tc>
      </w:tr>
      <w:tr w:rsidR="00C15CCD" w:rsidRPr="00084811" w14:paraId="486A52B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192B94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4DAADE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MOL007154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44EAAA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tanshinone iia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8F658F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Myc proto-oncogene protein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DBF8BF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MYC</w:t>
            </w:r>
          </w:p>
        </w:tc>
      </w:tr>
      <w:tr w:rsidR="00C15CCD" w:rsidRPr="00084811" w14:paraId="18B9D7C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1F3D5E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260D05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MOL007154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725448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tanshinone iia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BC33F1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Cytochrome P450 1A1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C594BB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CYP1A1</w:t>
            </w:r>
          </w:p>
        </w:tc>
      </w:tr>
      <w:tr w:rsidR="00C15CCD" w:rsidRPr="00084811" w14:paraId="3E3F276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C9817F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1DCC97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MOL007154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E2A509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tanshinone iia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862BA0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subfamily 1 group I member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E884EA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NR1I2</w:t>
            </w:r>
          </w:p>
        </w:tc>
      </w:tr>
      <w:tr w:rsidR="00C15CCD" w:rsidRPr="00084811" w14:paraId="6F532B9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7D76B1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E35296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MOL007154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883180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tanshinone iia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83DD82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Nucleophosmin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79A238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NPM1</w:t>
            </w:r>
          </w:p>
        </w:tc>
      </w:tr>
      <w:tr w:rsidR="00C15CCD" w:rsidRPr="00084811" w14:paraId="2266E07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4BC4FC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74DF60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MOL007154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4E4A88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tanshinone iia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323685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Endothelin-converting enzyme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0679FB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ECE1</w:t>
            </w:r>
          </w:p>
        </w:tc>
      </w:tr>
      <w:tr w:rsidR="00C15CCD" w:rsidRPr="00084811" w14:paraId="5A7F6D5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FBEDDF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8553B8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MOL007154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8D9366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tanshinone iia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0090C8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Calcitonin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631405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CALCR</w:t>
            </w:r>
          </w:p>
        </w:tc>
      </w:tr>
      <w:tr w:rsidR="00C15CCD" w:rsidRPr="00084811" w14:paraId="30901D5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593127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637B02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MOL007154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16E857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tanshinone iia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803EFC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Integrin beta-3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A12067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ITGB3</w:t>
            </w:r>
          </w:p>
        </w:tc>
      </w:tr>
      <w:tr w:rsidR="00C15CCD" w:rsidRPr="00084811" w14:paraId="102F532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3C1647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D384AB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MOL007155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3969F9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(6S)-6-(hydroxymethyl)-1,6-dimethyl-8,9-dihydro-7H-naphtho[8,7-g]benzofuran-10,11-dione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474AF7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Prothrombin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B7CDCC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F2</w:t>
            </w:r>
          </w:p>
        </w:tc>
      </w:tr>
      <w:tr w:rsidR="00C15CCD" w:rsidRPr="00084811" w14:paraId="0668019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295DF3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AA188A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MOL007155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204BE5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(6S)-6-(hydroxymethyl)-1,6-dimethyl-8,9-dihydro-7H-naphtho[8,7-g]benzofuran-10,11-dione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B08207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1D2934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CHRM1</w:t>
            </w:r>
          </w:p>
        </w:tc>
      </w:tr>
      <w:tr w:rsidR="00C15CCD" w:rsidRPr="00084811" w14:paraId="3F36355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F12346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870705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MOL007155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C9318A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(6S)-6-(hydroxymethyl)-1,6-dimethyl-8,9-dihydro-7H-naphtho[8,7-g]benzofuran-10,11-dione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226282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 channel protein type 5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CDEECF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SCN5A</w:t>
            </w:r>
          </w:p>
        </w:tc>
      </w:tr>
      <w:tr w:rsidR="00C15CCD" w:rsidRPr="00084811" w14:paraId="2400C57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DA95AF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5149CF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MOL007155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2D574C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(6S)-6-(hydroxymethyl)-1,6-dimethyl-8,9-dihydro-7H-naphtho[8,7-g]benzofuran-10,11-dione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1EE157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5B9626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3796333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CA3201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914153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MOL007155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27E8B3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(6S)-6-(hydroxymethyl)-1,6-dimethyl-8,9-dihydro-7H-naphtho[8,7-g]benzofuran-10,11-dione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BAE90B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Delta-type opioid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2F2CC5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OPRD1</w:t>
            </w:r>
          </w:p>
        </w:tc>
      </w:tr>
      <w:tr w:rsidR="00C15CCD" w:rsidRPr="00084811" w14:paraId="33248B6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837D0B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04F30D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MOL007155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9113D3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(6S)-6-(hydroxymethyl)-1,6-dimethyl-8,9-dihydro-7H-naphtho[8,7-g]benzofuran-10,11-dione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567092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Acetylcholinesterase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CD7F02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ACHE</w:t>
            </w:r>
          </w:p>
        </w:tc>
      </w:tr>
      <w:tr w:rsidR="00C15CCD" w:rsidRPr="00084811" w14:paraId="1211B4B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C044DF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C3030B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MOL007155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FC9752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(6S)-6-(hydroxymethyl)-1,6-dimethyl-8,9-dihydro-7H-naphtho[8,7-g]benzofuran-10,11-dione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E9F6A0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Alpha-1A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4B4404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ADRA1A</w:t>
            </w:r>
          </w:p>
        </w:tc>
      </w:tr>
      <w:tr w:rsidR="00C15CCD" w:rsidRPr="00084811" w14:paraId="38470AE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C4D8AD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5D36DA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MOL007155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B23B2C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(6S)-6-(hydroxymethyl)-1,6-dimethyl-8,9-dihydro-7H-naphtho[8,7-g]benzofuran-10,11-dione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38E853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Beta-2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D9856C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ADRB2</w:t>
            </w:r>
          </w:p>
        </w:tc>
      </w:tr>
      <w:tr w:rsidR="00C15CCD" w:rsidRPr="00084811" w14:paraId="26F158D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87A399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400A23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MOL007155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75ACBB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(6S)-6-(hydroxymethyl)-1,6-dimethyl-8,9-dihydro-7H-naphtho[8,7-g]benzofuran-10,11-dione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146729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Mu-type opioid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6A5EFE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OPRM1</w:t>
            </w:r>
          </w:p>
        </w:tc>
      </w:tr>
      <w:tr w:rsidR="00C15CCD" w:rsidRPr="00084811" w14:paraId="5BB613B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3EA395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BA64AC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MOL007155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58FB52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(6S)-6-(hydroxymethyl)-1,6-dimethyl-8,9-dihydro-7H-naphtho[8,7-g]benzofuran-10,11-dione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524ACB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Dipeptidyl peptidase 4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B028BB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DPP4</w:t>
            </w:r>
          </w:p>
        </w:tc>
      </w:tr>
      <w:tr w:rsidR="00C15CCD" w:rsidRPr="00084811" w14:paraId="4EE4421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3201F0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253934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MOL007155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B450F8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(6S)-6-(hydroxymethyl)-1,6-dimethyl-8,9-dihydro-7H-naphtho[8,7-g]benzofuran-10,11-dione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371DC5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Neuronal acetylcholine receptor subunit alpha-7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21E490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CHRNA7</w:t>
            </w:r>
          </w:p>
        </w:tc>
      </w:tr>
      <w:tr w:rsidR="00C15CCD" w:rsidRPr="00084811" w14:paraId="6FA18FC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5C8878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9044D1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MOL007155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50D44C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(6S)-6-(hydroxymethyl)-1,6-dimethyl-8,9-dihydro-7H-naphtho[8,7-g]benzofuran-10,11-dione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914DB6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Trypsin-1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031554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PRSS1</w:t>
            </w:r>
          </w:p>
        </w:tc>
      </w:tr>
      <w:tr w:rsidR="00C15CCD" w:rsidRPr="00084811" w14:paraId="409DCDE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415E9B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7B2CC7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MOL007155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15BE98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(6S)-6-(hydroxymethyl)-1,6-dimethyl-8,9-dihydro-7H-naphtho[8,7-g]benzofuran-10,11-dione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E1A74F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8055BC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NCOA1</w:t>
            </w:r>
          </w:p>
        </w:tc>
      </w:tr>
      <w:tr w:rsidR="00C15CCD" w:rsidRPr="00084811" w14:paraId="017DCEE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0F1327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02A02B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MOL007156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6B7914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 xml:space="preserve">tanshinone </w:t>
            </w:r>
            <w:r w:rsidRPr="00C15CCD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Ⅵ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B4E4CA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5E085E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PTGS1</w:t>
            </w:r>
          </w:p>
        </w:tc>
      </w:tr>
      <w:tr w:rsidR="00C15CCD" w:rsidRPr="00084811" w14:paraId="4E44BEE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277418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41A523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MOL007156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0D1737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 xml:space="preserve">tanshinone </w:t>
            </w:r>
            <w:r w:rsidRPr="00C15CCD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Ⅵ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E480B8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Estrogen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CF0003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ESR1</w:t>
            </w:r>
          </w:p>
        </w:tc>
      </w:tr>
      <w:tr w:rsidR="00C15CCD" w:rsidRPr="00084811" w14:paraId="7AD0046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E5B9E7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BDB4E8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MOL007156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760E20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 xml:space="preserve">tanshinone </w:t>
            </w:r>
            <w:r w:rsidRPr="00C15CCD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Ⅵ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ACBA42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Androgen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165007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AR</w:t>
            </w:r>
          </w:p>
        </w:tc>
      </w:tr>
      <w:tr w:rsidR="00C15CCD" w:rsidRPr="00084811" w14:paraId="58A7887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94623E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2DC6D8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MOL007156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D636DC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 xml:space="preserve">tanshinone </w:t>
            </w:r>
            <w:r w:rsidRPr="00C15CCD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Ⅵ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A771D9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 channel protein type 5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6B63F4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SCN5A</w:t>
            </w:r>
          </w:p>
        </w:tc>
      </w:tr>
      <w:tr w:rsidR="00C15CCD" w:rsidRPr="00084811" w14:paraId="72C379D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E2A79F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E950E6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MOL007156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7568F4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 xml:space="preserve">tanshinone </w:t>
            </w:r>
            <w:r w:rsidRPr="00C15CCD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Ⅵ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EC3C5C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Peroxisome proliferator-activated receptor gamma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786359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PPARG</w:t>
            </w:r>
          </w:p>
        </w:tc>
      </w:tr>
      <w:tr w:rsidR="00C15CCD" w:rsidRPr="00084811" w14:paraId="7F921EE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026E52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F33041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MOL007156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330627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 xml:space="preserve">tanshinone </w:t>
            </w:r>
            <w:r w:rsidRPr="00C15CCD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Ⅵ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23E119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Coagulation factor X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236E8E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F10</w:t>
            </w:r>
          </w:p>
        </w:tc>
      </w:tr>
      <w:tr w:rsidR="00C15CCD" w:rsidRPr="00084811" w14:paraId="5D97A65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3B8E2E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6E5A75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MOL007156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3516BE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 xml:space="preserve">tanshinone </w:t>
            </w:r>
            <w:r w:rsidRPr="00C15CCD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Ⅵ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5A558B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348DEC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6D1B5B2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DD5A2A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7CE10A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MOL007156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7628A2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 xml:space="preserve">tanshinone </w:t>
            </w:r>
            <w:r w:rsidRPr="00C15CCD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Ⅵ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A5BA53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Heat shock protein HSP 90-alpha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8DDB95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HSP90AA1</w:t>
            </w:r>
          </w:p>
        </w:tc>
      </w:tr>
      <w:tr w:rsidR="00C15CCD" w:rsidRPr="00084811" w14:paraId="0AEF1F8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D85A5D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B37F08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MOL007156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C12AF6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 xml:space="preserve">tanshinone </w:t>
            </w:r>
            <w:r w:rsidRPr="00C15CCD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Ⅵ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3DFC5C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AB3487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NCOA2</w:t>
            </w:r>
          </w:p>
        </w:tc>
      </w:tr>
      <w:tr w:rsidR="00C15CCD" w:rsidRPr="00084811" w14:paraId="2050623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2981C1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0794BE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MOL007156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860EE2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 xml:space="preserve">tanshinone </w:t>
            </w:r>
            <w:r w:rsidRPr="00C15CCD">
              <w:rPr>
                <w:rFonts w:ascii="SimSun" w:eastAsia="SimSun" w:hAnsi="SimSun" w:cs="SimSun" w:hint="eastAsia"/>
                <w:color w:val="000000"/>
                <w:kern w:val="0"/>
                <w:sz w:val="22"/>
              </w:rPr>
              <w:t>Ⅵ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99DFC8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CECB7B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NCOA1</w:t>
            </w:r>
          </w:p>
        </w:tc>
      </w:tr>
      <w:tr w:rsidR="00C15CCD" w:rsidRPr="00084811" w14:paraId="2B528B1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6D57CB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Dihuang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71EB8C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0A254A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E9729C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Progesterone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82B2C6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PGR</w:t>
            </w:r>
          </w:p>
        </w:tc>
      </w:tr>
      <w:tr w:rsidR="00C15CCD" w:rsidRPr="00084811" w14:paraId="72E3B1A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8ADA82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Dihuang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919852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31571C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8BB700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9C5C35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NCOA2</w:t>
            </w:r>
          </w:p>
        </w:tc>
      </w:tr>
      <w:tr w:rsidR="00C15CCD" w:rsidRPr="00084811" w14:paraId="66EBF10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424283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Dihuang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A27B54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06127F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A475F7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Mineralocorticoid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F2704B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NR3C2</w:t>
            </w:r>
          </w:p>
        </w:tc>
      </w:tr>
      <w:tr w:rsidR="00C15CCD" w:rsidRPr="00084811" w14:paraId="52EEF79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48BC8D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Dihuang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1A45AF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9416E9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E3BB88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Progesterone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422B7B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PGR</w:t>
            </w:r>
          </w:p>
        </w:tc>
      </w:tr>
      <w:tr w:rsidR="00C15CCD" w:rsidRPr="00084811" w14:paraId="2082D8F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49C5AD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Dihuang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D55591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E47E50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72937C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Mineralocorticoid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34E5E4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NR3C2</w:t>
            </w:r>
          </w:p>
        </w:tc>
      </w:tr>
      <w:tr w:rsidR="00C15CCD" w:rsidRPr="00084811" w14:paraId="7355C71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6C9CD8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Dihuang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6DD7E9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A4D5D1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4F8073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A3A22C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NCOA2</w:t>
            </w:r>
          </w:p>
        </w:tc>
      </w:tr>
      <w:tr w:rsidR="00C15CCD" w:rsidRPr="00084811" w14:paraId="581FE6A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CC2EB0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Dihuang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CBE941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644844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D92B78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Retinoic acid receptor RXR-alpha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096E6C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RXRA</w:t>
            </w:r>
          </w:p>
        </w:tc>
      </w:tr>
      <w:tr w:rsidR="00C15CCD" w:rsidRPr="00084811" w14:paraId="061EFD4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AE0CC1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Dihuang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D02815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429EC6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75E418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605587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NCOA1</w:t>
            </w:r>
          </w:p>
        </w:tc>
      </w:tr>
      <w:tr w:rsidR="00C15CCD" w:rsidRPr="00084811" w14:paraId="2EA26B3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DE7944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Dihuang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82FB7C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9A9A39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BF4781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CB1089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PTGS1</w:t>
            </w:r>
          </w:p>
        </w:tc>
      </w:tr>
      <w:tr w:rsidR="00C15CCD" w:rsidRPr="00084811" w14:paraId="0FB70D7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7F7A38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Dihuang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24837C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7906B5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A72BC3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EABCBD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15CABCE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C8C16F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Dihuang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55B182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2B9FF4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484588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Alpha-2A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4463E2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ADRA2A</w:t>
            </w:r>
          </w:p>
        </w:tc>
      </w:tr>
      <w:tr w:rsidR="00C15CCD" w:rsidRPr="00084811" w14:paraId="2D09E2A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DBDAAE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Dihuang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051661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DC6267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5BF9B1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Sodium-dependent noradrenaline transporter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2ACDF9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SLC6A2</w:t>
            </w:r>
          </w:p>
        </w:tc>
      </w:tr>
      <w:tr w:rsidR="00C15CCD" w:rsidRPr="00084811" w14:paraId="6D0558F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F4992E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Dihuang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495D7D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3868C8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BCAECA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Sodium-dependent dopamine transporter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2E52D3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SLC6A3</w:t>
            </w:r>
          </w:p>
        </w:tc>
      </w:tr>
      <w:tr w:rsidR="00C15CCD" w:rsidRPr="00084811" w14:paraId="317FBE6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132295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Dihuang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C679D0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E0013E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40740D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Beta-2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54EF7A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ADRB2</w:t>
            </w:r>
          </w:p>
        </w:tc>
      </w:tr>
      <w:tr w:rsidR="00C15CCD" w:rsidRPr="00084811" w14:paraId="1DF29FE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CB91FA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Dihuang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4FF60F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438D3A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31B9BC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Urokinase-type plasminogen activator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5342EC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PLAU</w:t>
            </w:r>
          </w:p>
        </w:tc>
      </w:tr>
      <w:tr w:rsidR="00C15CCD" w:rsidRPr="00084811" w14:paraId="3D2FFD6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FEDD33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Dihuang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1CD8EF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5F2A8C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9415DE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Leukotriene A-4 hydrolase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BBBC2E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LTA4H</w:t>
            </w:r>
          </w:p>
        </w:tc>
      </w:tr>
      <w:tr w:rsidR="00C15CCD" w:rsidRPr="00084811" w14:paraId="32C4F66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519B6E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Dihuang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689BAB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CCDDF2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0F74DD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Amine oxidase [flavin-containing] B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A72D79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MAOB</w:t>
            </w:r>
          </w:p>
        </w:tc>
      </w:tr>
      <w:tr w:rsidR="00C15CCD" w:rsidRPr="00084811" w14:paraId="7E72520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92D724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Dihuang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F861C1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6F0290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66190A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Amine oxidase [flavin-containing] 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7F85F7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MAOA</w:t>
            </w:r>
          </w:p>
        </w:tc>
      </w:tr>
      <w:tr w:rsidR="00C15CCD" w:rsidRPr="00084811" w14:paraId="2B303A9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2C1F0E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Dihuang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54361E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51087A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632131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cAMP-dependent protein kinase catalytic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A138DB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PRKACA</w:t>
            </w:r>
          </w:p>
        </w:tc>
      </w:tr>
      <w:tr w:rsidR="00C15CCD" w:rsidRPr="00084811" w14:paraId="6747C9B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445550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Dihuang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2DCC08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9D27E4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B42C94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Chymotrypsinogen B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C3062B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CTRB1</w:t>
            </w:r>
          </w:p>
        </w:tc>
      </w:tr>
      <w:tr w:rsidR="00C15CCD" w:rsidRPr="00084811" w14:paraId="20A0249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811629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Dihuang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E002C2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7AA79D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211AE6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B5CC28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CHRM3</w:t>
            </w:r>
          </w:p>
        </w:tc>
      </w:tr>
      <w:tr w:rsidR="00C15CCD" w:rsidRPr="00084811" w14:paraId="4B6A24B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AA8836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Dihuang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DC507D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ACB8B2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DA5C69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BC1230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CHRM1</w:t>
            </w:r>
          </w:p>
        </w:tc>
      </w:tr>
      <w:tr w:rsidR="00C15CCD" w:rsidRPr="00084811" w14:paraId="01509DC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20EE0B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Dihuang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FCF7F5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655ACB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FCF961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Beta-1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9BEA1C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ADRB1</w:t>
            </w:r>
          </w:p>
        </w:tc>
      </w:tr>
      <w:tr w:rsidR="00C15CCD" w:rsidRPr="00084811" w14:paraId="6376D95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CC13F9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Dihuang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CB095E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D74EB9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980035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 channel protein type 5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F0BD1A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SCN5A</w:t>
            </w:r>
          </w:p>
        </w:tc>
      </w:tr>
      <w:tr w:rsidR="00C15CCD" w:rsidRPr="00084811" w14:paraId="3CBF525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17CF17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Dihuang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1483CA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B4C4F2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986502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Alpha-1A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0BCF99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ADRA1A</w:t>
            </w:r>
          </w:p>
        </w:tc>
      </w:tr>
      <w:tr w:rsidR="00C15CCD" w:rsidRPr="00084811" w14:paraId="4693CC4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2C6E0E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Dihuang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2AF873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2E4104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250EA2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532BD4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CHRM2</w:t>
            </w:r>
          </w:p>
        </w:tc>
      </w:tr>
      <w:tr w:rsidR="00C15CCD" w:rsidRPr="00084811" w14:paraId="461733C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F10427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Dihuang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DD3A3E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B44B83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65C6FF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Alpha-1B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33F7FD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ADRA1B</w:t>
            </w:r>
          </w:p>
        </w:tc>
      </w:tr>
      <w:tr w:rsidR="00C15CCD" w:rsidRPr="00084811" w14:paraId="392FBE3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32AB57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Dihuang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87F302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2661C6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25DB2E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Neuronal acetylcholine receptor subunit alpha-7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FA4326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CHRNA7</w:t>
            </w:r>
          </w:p>
        </w:tc>
      </w:tr>
      <w:tr w:rsidR="00C15CCD" w:rsidRPr="00084811" w14:paraId="5D8B2A2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7A1386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EFE450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MOL002058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BABD80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40957-99-1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A8AF8A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Potassium voltage-gated channel subfamily H member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07116F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KCNH2</w:t>
            </w:r>
          </w:p>
        </w:tc>
      </w:tr>
      <w:tr w:rsidR="00C15CCD" w:rsidRPr="00084811" w14:paraId="63AA7B9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EDD9A0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66BA3D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MOL002058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A783A2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40957-99-1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15BD0F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 channel protein type 5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A6C9C0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SCN5A</w:t>
            </w:r>
          </w:p>
        </w:tc>
      </w:tr>
      <w:tr w:rsidR="00C15CCD" w:rsidRPr="00084811" w14:paraId="7AB0C50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E54B29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254170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MOL002058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F0569D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40957-99-1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DBB7E8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Coagulation factor X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CF1FE2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F10</w:t>
            </w:r>
          </w:p>
        </w:tc>
      </w:tr>
      <w:tr w:rsidR="00C15CCD" w:rsidRPr="00084811" w14:paraId="0C9815B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A82D49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821757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MOL002058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6A38E2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40957-99-1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B912BA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B45B75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4CD5DB2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18610C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F3D9EF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MOL002058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A0773C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40957-99-1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AF2105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DNA topoisomerase 2-alpha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36961B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TOP2A</w:t>
            </w:r>
          </w:p>
        </w:tc>
      </w:tr>
      <w:tr w:rsidR="00C15CCD" w:rsidRPr="00084811" w14:paraId="272E20A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34654A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C2AFF9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MOL002058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89CD53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40957-99-1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3ABAA9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BBD45D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PTGS1</w:t>
            </w:r>
          </w:p>
        </w:tc>
      </w:tr>
      <w:tr w:rsidR="00C15CCD" w:rsidRPr="00084811" w14:paraId="6435DFD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FA779C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6F7188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MOL002058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07532C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40957-99-1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B2A1BE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Heat shock protein HSP 90-alpha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97CCFA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HSP90AA1</w:t>
            </w:r>
          </w:p>
        </w:tc>
      </w:tr>
      <w:tr w:rsidR="00C15CCD" w:rsidRPr="00084811" w14:paraId="1336922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1D986E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11974E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MOL002058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8A5CC9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40957-99-1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BA64FB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64DD6C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NCOA2</w:t>
            </w:r>
          </w:p>
        </w:tc>
      </w:tr>
      <w:tr w:rsidR="00C15CCD" w:rsidRPr="00084811" w14:paraId="4331A7D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F928D0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43A419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MOL002058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9F2AF6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40957-99-1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E3F8D5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Coagulation factor VII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71EC9D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F7</w:t>
            </w:r>
          </w:p>
        </w:tc>
      </w:tr>
      <w:tr w:rsidR="00C15CCD" w:rsidRPr="00084811" w14:paraId="30E0C0D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300336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9BFCF0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MOL000211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E76219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Mairin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4F4C80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Progesterone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DAB54C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PGR</w:t>
            </w:r>
          </w:p>
        </w:tc>
      </w:tr>
      <w:tr w:rsidR="00C15CCD" w:rsidRPr="00084811" w14:paraId="28CF4BA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952007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9E7EC2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15C879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5CA6E6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Progesterone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1F9D78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PGR</w:t>
            </w:r>
          </w:p>
        </w:tc>
      </w:tr>
      <w:tr w:rsidR="00C15CCD" w:rsidRPr="00084811" w14:paraId="633DDE3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395790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8506F4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0C92AE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07F469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DC3FFE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NCOA2</w:t>
            </w:r>
          </w:p>
        </w:tc>
      </w:tr>
      <w:tr w:rsidR="00C15CCD" w:rsidRPr="00084811" w14:paraId="4E13020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783E4B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9EAF5E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5E9B26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16E1ED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8A2F16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PTGS1</w:t>
            </w:r>
          </w:p>
        </w:tc>
      </w:tr>
      <w:tr w:rsidR="00C15CCD" w:rsidRPr="00084811" w14:paraId="4007579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A42E1E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2E1165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022BCA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FAC439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EA9B81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3041AB7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4B7250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1143EB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0B766F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6F62C8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Heat shock protein HSP 90-alpha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D1741B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HSP90AA1</w:t>
            </w:r>
          </w:p>
        </w:tc>
      </w:tr>
      <w:tr w:rsidR="00C15CCD" w:rsidRPr="00084811" w14:paraId="4AC33D9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25B592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57923F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3655D9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2C395A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Potassium voltage-gated channel subfamily H member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45061C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KCNH2</w:t>
            </w:r>
          </w:p>
        </w:tc>
      </w:tr>
      <w:tr w:rsidR="00C15CCD" w:rsidRPr="00084811" w14:paraId="694CD0D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F1FD73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38FA29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85D0CE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4C53E3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cAMP-dependent protein kinase catalytic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DF1336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PRKACA</w:t>
            </w:r>
          </w:p>
        </w:tc>
      </w:tr>
      <w:tr w:rsidR="00C15CCD" w:rsidRPr="00084811" w14:paraId="7899472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2F41E8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A43B56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293D9A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D11F1A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D(1A) dopamine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471460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DRD1</w:t>
            </w:r>
          </w:p>
        </w:tc>
      </w:tr>
      <w:tr w:rsidR="00C15CCD" w:rsidRPr="00084811" w14:paraId="720E88F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B4B624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60555B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5B6423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C17380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1CD750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CHRM3</w:t>
            </w:r>
          </w:p>
        </w:tc>
      </w:tr>
      <w:tr w:rsidR="00C15CCD" w:rsidRPr="00084811" w14:paraId="77B110A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2AA6C3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F05474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88C407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791EE9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47C17F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CHRM1</w:t>
            </w:r>
          </w:p>
        </w:tc>
      </w:tr>
      <w:tr w:rsidR="00C15CCD" w:rsidRPr="00084811" w14:paraId="68E27A9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ED915B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923AE5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8E3AEF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1BC53D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 channel protein type 5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0E9EAD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SCN5A</w:t>
            </w:r>
          </w:p>
        </w:tc>
      </w:tr>
      <w:tr w:rsidR="00C15CCD" w:rsidRPr="00084811" w14:paraId="74021EB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384E55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C5E29B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372604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5E3D8E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M4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106268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CHRM4</w:t>
            </w:r>
          </w:p>
        </w:tc>
      </w:tr>
      <w:tr w:rsidR="00C15CCD" w:rsidRPr="00084811" w14:paraId="38F372B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060C8A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BFF038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137A08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E16E56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cGMP-inhibited 3',5'-cyclic phosphodiesterase 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F6BE31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PDE3A</w:t>
            </w:r>
          </w:p>
        </w:tc>
      </w:tr>
      <w:tr w:rsidR="00C15CCD" w:rsidRPr="00084811" w14:paraId="1FB84C5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E84F1B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D3A7A8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77CA1E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35B1E2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Alpha-1A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9A0FA8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ADRA1A</w:t>
            </w:r>
          </w:p>
        </w:tc>
      </w:tr>
      <w:tr w:rsidR="00C15CCD" w:rsidRPr="00084811" w14:paraId="29201F6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C554EA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FB7BE4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70B80A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F52B4C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2EDD56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CHRM2</w:t>
            </w:r>
          </w:p>
        </w:tc>
      </w:tr>
      <w:tr w:rsidR="00C15CCD" w:rsidRPr="00084811" w14:paraId="723CF05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062077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BC43D0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2666AF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E21963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Alpha-1B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98D713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ADRA1B</w:t>
            </w:r>
          </w:p>
        </w:tc>
      </w:tr>
      <w:tr w:rsidR="00C15CCD" w:rsidRPr="00084811" w14:paraId="7B549A7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6DE387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629F47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293758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E0FC9A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Beta-2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EB6F15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ADRB2</w:t>
            </w:r>
          </w:p>
        </w:tc>
      </w:tr>
      <w:tr w:rsidR="00C15CCD" w:rsidRPr="00084811" w14:paraId="189554B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7B6088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D71889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792049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7C5DDE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Neuronal acetylcholine receptor subunit alpha-2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CDDEB3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CHRNA2</w:t>
            </w:r>
          </w:p>
        </w:tc>
      </w:tr>
      <w:tr w:rsidR="00C15CCD" w:rsidRPr="00084811" w14:paraId="542ECAD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3E042C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D6FAD8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060117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08A054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Sodium-dependent serotonin transporter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9F842F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SLC6A4</w:t>
            </w:r>
          </w:p>
        </w:tc>
      </w:tr>
      <w:tr w:rsidR="00C15CCD" w:rsidRPr="00084811" w14:paraId="3435C0F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228CB5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20C85C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5758C6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997DBC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Mu-type opioid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1D6458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OPRM1</w:t>
            </w:r>
          </w:p>
        </w:tc>
      </w:tr>
      <w:tr w:rsidR="00C15CCD" w:rsidRPr="00084811" w14:paraId="6C1F4B4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D382EF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F6EFA9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F9087E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6B9F42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Neuronal acetylcholine receptor subunit alpha-7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6D8F44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CHRNA7</w:t>
            </w:r>
          </w:p>
        </w:tc>
      </w:tr>
      <w:tr w:rsidR="00C15CCD" w:rsidRPr="00084811" w14:paraId="672D658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797278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CD425F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1C0FF8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417712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Apoptosis regulator Bcl-2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25CA4D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BCL2</w:t>
            </w:r>
          </w:p>
        </w:tc>
      </w:tr>
      <w:tr w:rsidR="00C15CCD" w:rsidRPr="00084811" w14:paraId="730127E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39D1BE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D442C4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B649FC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E5351C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Apoptosis regulator BAX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D7595D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BAX</w:t>
            </w:r>
          </w:p>
        </w:tc>
      </w:tr>
      <w:tr w:rsidR="00C15CCD" w:rsidRPr="00084811" w14:paraId="08872A2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E648C8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26F04B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814776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435C0F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Caspase-9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D3800E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CASP9</w:t>
            </w:r>
          </w:p>
        </w:tc>
      </w:tr>
      <w:tr w:rsidR="00C15CCD" w:rsidRPr="00084811" w14:paraId="4A2BBA2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468252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A65477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A73905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E748FC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Transcription factor AP-1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8BD888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JUN</w:t>
            </w:r>
          </w:p>
        </w:tc>
      </w:tr>
      <w:tr w:rsidR="00C15CCD" w:rsidRPr="00084811" w14:paraId="0141D8A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A9211F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0C8CEE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2B581E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8445D0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Caspase-3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1B253B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CASP3</w:t>
            </w:r>
          </w:p>
        </w:tc>
      </w:tr>
      <w:tr w:rsidR="00C15CCD" w:rsidRPr="00084811" w14:paraId="7F8711D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621B50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62B452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509E76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7FE3CC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Caspase-8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F6E24D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CASP8</w:t>
            </w:r>
          </w:p>
        </w:tc>
      </w:tr>
      <w:tr w:rsidR="00C15CCD" w:rsidRPr="00084811" w14:paraId="25E88B5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BC4032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9B9C2D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6756E1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20CCE4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Protein kinase C alpha type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05271E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PRKCA</w:t>
            </w:r>
          </w:p>
        </w:tc>
      </w:tr>
      <w:tr w:rsidR="00C15CCD" w:rsidRPr="00084811" w14:paraId="772A67F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536CCD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25D497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FD75F1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46917C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Serum paraoxonase/arylesterase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EC142B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PON1</w:t>
            </w:r>
          </w:p>
        </w:tc>
      </w:tr>
      <w:tr w:rsidR="00C15CCD" w:rsidRPr="00084811" w14:paraId="4390D1B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0E41D2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A3ECBD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61DCD5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05A85B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Microtubule-associated protein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BC805B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MAP2</w:t>
            </w:r>
          </w:p>
        </w:tc>
      </w:tr>
      <w:tr w:rsidR="00C15CCD" w:rsidRPr="00084811" w14:paraId="35CA1C5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5CB34C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FB4661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6BDA29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412C4F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Nitric oxide synthase, inducible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F1BBA6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NOS2</w:t>
            </w:r>
          </w:p>
        </w:tc>
      </w:tr>
      <w:tr w:rsidR="00C15CCD" w:rsidRPr="00084811" w14:paraId="3589882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5AE0E2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1627C4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A46CF3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989456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2377B7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PTGS1</w:t>
            </w:r>
          </w:p>
        </w:tc>
      </w:tr>
      <w:tr w:rsidR="00C15CCD" w:rsidRPr="00084811" w14:paraId="7DAB0EA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83867C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6F1241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C0168A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D17DB2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Androgen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73E576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AR</w:t>
            </w:r>
          </w:p>
        </w:tc>
      </w:tr>
      <w:tr w:rsidR="00C15CCD" w:rsidRPr="00084811" w14:paraId="17E4D1B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65D5A5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660387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463EEA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8C81F7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Peroxisome proliferator-activated receptor gamma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06BF00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PPARG</w:t>
            </w:r>
          </w:p>
        </w:tc>
      </w:tr>
      <w:tr w:rsidR="00C15CCD" w:rsidRPr="00084811" w14:paraId="048F262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04DBBF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130907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F23766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E83393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B36134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4C7B275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2B83E7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14195A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C16FE8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92EC61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Heat shock protein HSP 90-alpha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271A2B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HSP90AA1</w:t>
            </w:r>
          </w:p>
        </w:tc>
      </w:tr>
      <w:tr w:rsidR="00C15CCD" w:rsidRPr="00084811" w14:paraId="7A748EF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BA0C93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253F49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9DADB6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C20187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cAMP-dependent protein kinase catalytic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6579ED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PRKACA</w:t>
            </w:r>
          </w:p>
        </w:tc>
      </w:tr>
      <w:tr w:rsidR="00C15CCD" w:rsidRPr="00084811" w14:paraId="7F19963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49E82A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00765E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6DC7CC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3AC74F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A0F7C1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NCOA2</w:t>
            </w:r>
          </w:p>
        </w:tc>
      </w:tr>
      <w:tr w:rsidR="00C15CCD" w:rsidRPr="00084811" w14:paraId="0819836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3A3A2F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7B02E4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CEB60D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CEFAB5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Dipeptidyl peptidase 4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18C22A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DPP4</w:t>
            </w:r>
          </w:p>
        </w:tc>
      </w:tr>
      <w:tr w:rsidR="00C15CCD" w:rsidRPr="00084811" w14:paraId="395BE57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5D21AF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8618A2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0FE409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500470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Trypsin-1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6B0D80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PRSS1</w:t>
            </w:r>
          </w:p>
        </w:tc>
      </w:tr>
      <w:tr w:rsidR="00C15CCD" w:rsidRPr="00084811" w14:paraId="769E668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57E380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637664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65BFC4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1E8F52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Progesterone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1117AB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PGR</w:t>
            </w:r>
          </w:p>
        </w:tc>
      </w:tr>
      <w:tr w:rsidR="00C15CCD" w:rsidRPr="00084811" w14:paraId="3FE844F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5D0068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8987AB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CA94F8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65C774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Prothrombin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45805E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F2</w:t>
            </w:r>
          </w:p>
        </w:tc>
      </w:tr>
      <w:tr w:rsidR="00C15CCD" w:rsidRPr="00084811" w14:paraId="0C274B1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CAA98D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7B6332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3D5C1E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A7C871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6587FB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CHRM1</w:t>
            </w:r>
          </w:p>
        </w:tc>
      </w:tr>
      <w:tr w:rsidR="00C15CCD" w:rsidRPr="00084811" w14:paraId="274EA36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A78AE7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2CAB1E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51893A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AE4931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Acetylcholinesterase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DEB4F5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ACHE</w:t>
            </w:r>
          </w:p>
        </w:tc>
      </w:tr>
      <w:tr w:rsidR="00C15CCD" w:rsidRPr="00084811" w14:paraId="031C647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EDE889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A2C011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531EA0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6ECDEB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Sodium-dependent noradrenaline transporter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82A200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SLC6A2</w:t>
            </w:r>
          </w:p>
        </w:tc>
      </w:tr>
      <w:tr w:rsidR="00C15CCD" w:rsidRPr="00084811" w14:paraId="0C1452F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347300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D0A4D9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F50857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F1DACC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07A3A1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CHRM2</w:t>
            </w:r>
          </w:p>
        </w:tc>
      </w:tr>
      <w:tr w:rsidR="00C15CCD" w:rsidRPr="00084811" w14:paraId="567B102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2C06F5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B7BC4E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63EA90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CE6E50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Alpha-1B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0ED30E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ADRA1B</w:t>
            </w:r>
          </w:p>
        </w:tc>
      </w:tr>
      <w:tr w:rsidR="00C15CCD" w:rsidRPr="00084811" w14:paraId="6EE1F02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A284F9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782F58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6121E6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026020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DNA topoisomerase 2-alpha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D28BCD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TOP2A</w:t>
            </w:r>
          </w:p>
        </w:tc>
      </w:tr>
      <w:tr w:rsidR="00C15CCD" w:rsidRPr="00084811" w14:paraId="536AC1F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CC6024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351FAA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B093CD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C7101F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Coagulation factor VII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6645DA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F7</w:t>
            </w:r>
          </w:p>
        </w:tc>
      </w:tr>
      <w:tr w:rsidR="00C15CCD" w:rsidRPr="00084811" w14:paraId="67CDB81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19FEDD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F73DAB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A99C21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7B7EDF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Transcription factor p65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631992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RELA</w:t>
            </w:r>
          </w:p>
        </w:tc>
      </w:tr>
      <w:tr w:rsidR="00C15CCD" w:rsidRPr="00084811" w14:paraId="0431AA6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A1B863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CF9F47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C23F09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9D2953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Inhibitor of nuclear factor kappa-B kinase subunit beta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EB36B8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IKBKB</w:t>
            </w:r>
          </w:p>
        </w:tc>
      </w:tr>
      <w:tr w:rsidR="00C15CCD" w:rsidRPr="00084811" w14:paraId="0D705CB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0633BB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9F780F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71BBCF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E2CC57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RAC-alpha serine/threonine-protein kinase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6A0447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AKT1</w:t>
            </w:r>
          </w:p>
        </w:tc>
      </w:tr>
      <w:tr w:rsidR="00C15CCD" w:rsidRPr="00084811" w14:paraId="46A157A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AA24C4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F55DBB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BDA1E9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9D397E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Apoptosis regulator Bcl-2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576B8E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BCL2</w:t>
            </w:r>
          </w:p>
        </w:tc>
      </w:tr>
      <w:tr w:rsidR="00C15CCD" w:rsidRPr="00084811" w14:paraId="2D8E123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6AC8FA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510391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A6BC48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35F7BB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Apoptosis regulator BAX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118C01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BAX</w:t>
            </w:r>
          </w:p>
        </w:tc>
      </w:tr>
      <w:tr w:rsidR="00C15CCD" w:rsidRPr="00084811" w14:paraId="6B9AA91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E5CA17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2AC2CE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242D4F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8F19D3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Tumor necrosis factor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82842E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TNF</w:t>
            </w:r>
          </w:p>
        </w:tc>
      </w:tr>
      <w:tr w:rsidR="00C15CCD" w:rsidRPr="00084811" w14:paraId="2126A68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7560B7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B03610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BAD056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7B445E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Transcription factor AP-1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9EAD62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JUN</w:t>
            </w:r>
          </w:p>
        </w:tc>
      </w:tr>
      <w:tr w:rsidR="00C15CCD" w:rsidRPr="00084811" w14:paraId="6FA208E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2D0703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16F18D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E190F4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26B02F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Activator of 90 kDa heat shock protein ATPase homolog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E5D62B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AHSA1</w:t>
            </w:r>
          </w:p>
        </w:tc>
      </w:tr>
      <w:tr w:rsidR="00C15CCD" w:rsidRPr="00084811" w14:paraId="1E3B537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63BBB9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C98628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D07AFC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AEE3E2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Caspase-3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0D248B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CASP3</w:t>
            </w:r>
          </w:p>
        </w:tc>
      </w:tr>
      <w:tr w:rsidR="00C15CCD" w:rsidRPr="00084811" w14:paraId="22C3E23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4FDD9A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994478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88801D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4BC91F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Mitogen-activated protein kinase 8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138954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MAPK8</w:t>
            </w:r>
          </w:p>
        </w:tc>
      </w:tr>
      <w:tr w:rsidR="00C15CCD" w:rsidRPr="00084811" w14:paraId="777E744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FCA49F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E83AD5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C9CE58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A1F25F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Interstitial collagenase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8015DF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MMP1</w:t>
            </w:r>
          </w:p>
        </w:tc>
      </w:tr>
      <w:tr w:rsidR="00C15CCD" w:rsidRPr="00084811" w14:paraId="0B9F1C3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940377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F9D92F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B1B344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DB0F32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Signal transducer and activator of transcription 1-alpha/beta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86E542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STAT1</w:t>
            </w:r>
          </w:p>
        </w:tc>
      </w:tr>
      <w:tr w:rsidR="00C15CCD" w:rsidRPr="00084811" w14:paraId="70B5098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20AE8E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795240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F9513F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52BAD4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Peroxisome proliferator-activated receptor gamma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7A2EEE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PPARG</w:t>
            </w:r>
          </w:p>
        </w:tc>
      </w:tr>
      <w:tr w:rsidR="00C15CCD" w:rsidRPr="00084811" w14:paraId="424090B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C3AB36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300E43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43FC03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CBDB43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Heme oxygenase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4B8026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HMOX1</w:t>
            </w:r>
          </w:p>
        </w:tc>
      </w:tr>
      <w:tr w:rsidR="00C15CCD" w:rsidRPr="00084811" w14:paraId="0F72C2E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1FBB26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FF762D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098D5D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251327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Cytochrome P450 3A4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009B50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CYP3A4</w:t>
            </w:r>
          </w:p>
        </w:tc>
      </w:tr>
      <w:tr w:rsidR="00C15CCD" w:rsidRPr="00084811" w14:paraId="123CB56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0AC75C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32E2FF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DF3C7F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C4C0EE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Cytochrome P450 1A1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CE46D2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CYP1A1</w:t>
            </w:r>
          </w:p>
        </w:tc>
      </w:tr>
      <w:tr w:rsidR="00C15CCD" w:rsidRPr="00084811" w14:paraId="003219A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E0825D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9A0280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02D8C7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E72498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Intercellular adhesion molecule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17AD46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ICAM1</w:t>
            </w:r>
          </w:p>
        </w:tc>
      </w:tr>
      <w:tr w:rsidR="00C15CCD" w:rsidRPr="00084811" w14:paraId="7464209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D0FE18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54BF68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E3D4BE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0965D0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E-selectin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37B832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SELE</w:t>
            </w:r>
          </w:p>
        </w:tc>
      </w:tr>
      <w:tr w:rsidR="00C15CCD" w:rsidRPr="00084811" w14:paraId="79B5342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0428F5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48160F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2716FD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4DD81D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Vascular cell adhesion protein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0CA3DE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VCAM1</w:t>
            </w:r>
          </w:p>
        </w:tc>
      </w:tr>
      <w:tr w:rsidR="00C15CCD" w:rsidRPr="00084811" w14:paraId="1C2492C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79FDF8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B4FA3B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947D97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46DFF4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subfamily 1 group I member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AE7DD6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NR1I2</w:t>
            </w:r>
          </w:p>
        </w:tc>
      </w:tr>
      <w:tr w:rsidR="00C15CCD" w:rsidRPr="00084811" w14:paraId="0C3941D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21EB8A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F9E9D8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30E537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7A47C4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Cytochrome P450 1B1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C419D3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CYP1B1</w:t>
            </w:r>
          </w:p>
        </w:tc>
      </w:tr>
      <w:tr w:rsidR="00C15CCD" w:rsidRPr="00084811" w14:paraId="33EAE0D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BA090E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9E4C58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87B191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57F99D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Arachidonate 5-lipoxygenase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B3ED12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ALOX5</w:t>
            </w:r>
          </w:p>
        </w:tc>
      </w:tr>
      <w:tr w:rsidR="00C15CCD" w:rsidRPr="00084811" w14:paraId="40047D0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4C18FD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0B9351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C361CA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2F60B1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Hyaluronan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4140B5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HAS2</w:t>
            </w:r>
          </w:p>
        </w:tc>
      </w:tr>
      <w:tr w:rsidR="00C15CCD" w:rsidRPr="00084811" w14:paraId="7E6FC9D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73D167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D92969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BA6DDE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B9C3E6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Aryl hydrocarbon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4132B4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AHR</w:t>
            </w:r>
          </w:p>
        </w:tc>
      </w:tr>
      <w:tr w:rsidR="00C15CCD" w:rsidRPr="00084811" w14:paraId="5642E0C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19EF36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9ED90F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9DF0A9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CA5A81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26S proteasome non-ATPase regulatory subunit 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A2EF39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PSMD3</w:t>
            </w:r>
          </w:p>
        </w:tc>
      </w:tr>
      <w:tr w:rsidR="00C15CCD" w:rsidRPr="00084811" w14:paraId="2A8316B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EB55F9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F204FD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5A4935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5B6857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Solute carrier family 2, facilitated glucose transporter member 4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62A296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SLC2A4</w:t>
            </w:r>
          </w:p>
        </w:tc>
      </w:tr>
      <w:tr w:rsidR="00C15CCD" w:rsidRPr="00084811" w14:paraId="4F7F78A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20BD44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ADAB70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3AC533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5018DB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subfamily 1 group I member 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7A6A7C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NR1I3</w:t>
            </w:r>
          </w:p>
        </w:tc>
      </w:tr>
      <w:tr w:rsidR="00C15CCD" w:rsidRPr="00084811" w14:paraId="2B069F5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8436B5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D7AB56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78F5DA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209CDE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Insulin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D2BF94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INSR</w:t>
            </w:r>
          </w:p>
        </w:tc>
      </w:tr>
      <w:tr w:rsidR="00C15CCD" w:rsidRPr="00084811" w14:paraId="4994547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81AA95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1DF29F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95923B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BBC3EF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Type I iodothyronine deiodinase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FC8132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DIO1</w:t>
            </w:r>
          </w:p>
        </w:tc>
      </w:tr>
      <w:tr w:rsidR="00C15CCD" w:rsidRPr="00084811" w14:paraId="4A669BE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A79AFD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95B13E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616A3F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D9CEC8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Serine/threonine-protein phosphatase 2B catalytic subunit alpha isoform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82BFBC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PPP3CA</w:t>
            </w:r>
          </w:p>
        </w:tc>
      </w:tr>
      <w:tr w:rsidR="00C15CCD" w:rsidRPr="00084811" w14:paraId="7290CF1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D77663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89A78B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916120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EBE283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Glutathione S-transferase Mu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01A0DD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GSTM1</w:t>
            </w:r>
          </w:p>
        </w:tc>
      </w:tr>
      <w:tr w:rsidR="00C15CCD" w:rsidRPr="00084811" w14:paraId="33E08A1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8664A4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73B547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A2328B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1DD36F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Glutathione S-transferase Mu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E9276B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GSTM2</w:t>
            </w:r>
          </w:p>
        </w:tc>
      </w:tr>
      <w:tr w:rsidR="00C15CCD" w:rsidRPr="00084811" w14:paraId="48A8612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81F799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A89584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20C3FE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AFC966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Aldo-keto reductase family 1 member C3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722AF3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AKR1C3</w:t>
            </w:r>
          </w:p>
        </w:tc>
      </w:tr>
      <w:tr w:rsidR="00C15CCD" w:rsidRPr="00084811" w14:paraId="5020DF1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EA46B1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4AD1B3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FFAAA8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E6D062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Antileukoproteinase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7923C5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SLPI</w:t>
            </w:r>
          </w:p>
        </w:tc>
      </w:tr>
      <w:tr w:rsidR="00C15CCD" w:rsidRPr="00084811" w14:paraId="4B785CE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81A81B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BF0257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MOL004367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6D974E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olivil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F67CB9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BFA46B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606762B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3911C8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101391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MOL004367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6F9235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olivil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ECCB81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Heat shock protein HSP 90-alpha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EBEFFC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HSP90AA1</w:t>
            </w:r>
          </w:p>
        </w:tc>
      </w:tr>
      <w:tr w:rsidR="00C15CCD" w:rsidRPr="00084811" w14:paraId="2BE6552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941DB4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E85BE0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MOL004367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BD81C5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olivil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CC3EA9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30B19B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NCOA2</w:t>
            </w:r>
          </w:p>
        </w:tc>
      </w:tr>
      <w:tr w:rsidR="00C15CCD" w:rsidRPr="00084811" w14:paraId="7C79069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E5E751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8BDDF3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MOL000443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729639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Erythraline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9DDDE6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FA9499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PTGS1</w:t>
            </w:r>
          </w:p>
        </w:tc>
      </w:tr>
      <w:tr w:rsidR="00C15CCD" w:rsidRPr="00084811" w14:paraId="1B955D9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9FE957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6B7C7B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MOL000443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375DC7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Erythraline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B97E6C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D7C109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CHRM3</w:t>
            </w:r>
          </w:p>
        </w:tc>
      </w:tr>
      <w:tr w:rsidR="00C15CCD" w:rsidRPr="00084811" w14:paraId="2FABC75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C33BFD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852B8F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MOL000443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88E1E1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Erythraline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F24394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BB6677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CHRM1</w:t>
            </w:r>
          </w:p>
        </w:tc>
      </w:tr>
      <w:tr w:rsidR="00C15CCD" w:rsidRPr="00084811" w14:paraId="45F9D9A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C0B84F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0F9A7B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MOL000443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4A3EE2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Erythraline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FF4EDE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 channel protein type 5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25730D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SCN5A</w:t>
            </w:r>
          </w:p>
        </w:tc>
      </w:tr>
      <w:tr w:rsidR="00C15CCD" w:rsidRPr="00084811" w14:paraId="156A4DC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D20FB2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54F9BD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MOL000443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A1AB2C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Erythraline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D48E85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M5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107057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CHRM5</w:t>
            </w:r>
          </w:p>
        </w:tc>
      </w:tr>
      <w:tr w:rsidR="00C15CCD" w:rsidRPr="00084811" w14:paraId="1E0991F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A35813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1AAD2E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MOL000443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168C88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Erythraline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BE26F4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8D427D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4EF88B3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0326EC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9D18AC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MOL000443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6C6127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Erythraline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7BF4A1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M4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089BBD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CHRM4</w:t>
            </w:r>
          </w:p>
        </w:tc>
      </w:tr>
      <w:tr w:rsidR="00C15CCD" w:rsidRPr="00084811" w14:paraId="45169CE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00086F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F471D2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MOL000443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636566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Erythraline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D9E9E1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Retinoic acid receptor RXR-alpha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922BF6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RXRA</w:t>
            </w:r>
          </w:p>
        </w:tc>
      </w:tr>
      <w:tr w:rsidR="00C15CCD" w:rsidRPr="00084811" w14:paraId="1C3825F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F8F125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EBEFF5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MOL000443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057DE1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Erythraline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5EF041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Delta-type opioid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D7C14D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OPRD1</w:t>
            </w:r>
          </w:p>
        </w:tc>
      </w:tr>
      <w:tr w:rsidR="00C15CCD" w:rsidRPr="00084811" w14:paraId="4667ECE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116496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F0BD7B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MOL000443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45FE17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Erythraline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D58BB5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016D14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CHRM2</w:t>
            </w:r>
          </w:p>
        </w:tc>
      </w:tr>
      <w:tr w:rsidR="00C15CCD" w:rsidRPr="00084811" w14:paraId="26AF5EA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BF959A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7F02FE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MOL000443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46BB16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Erythraline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28089A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Alpha-2B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82D234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ADRA2B</w:t>
            </w:r>
          </w:p>
        </w:tc>
      </w:tr>
      <w:tr w:rsidR="00C15CCD" w:rsidRPr="00084811" w14:paraId="7655E2B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0CF93F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66C86B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MOL000443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C79948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Erythraline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F436AF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Alpha-1B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86B457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ADRA1B</w:t>
            </w:r>
          </w:p>
        </w:tc>
      </w:tr>
      <w:tr w:rsidR="00C15CCD" w:rsidRPr="00084811" w14:paraId="3591B87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7E76E8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48922F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MOL000443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C0F2E5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Erythraline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D721D9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Beta-2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DE7180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ADRB2</w:t>
            </w:r>
          </w:p>
        </w:tc>
      </w:tr>
      <w:tr w:rsidR="00C15CCD" w:rsidRPr="00084811" w14:paraId="68DA559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25E3A4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3EE33C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MOL000443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444EA1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Erythraline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2D4CF1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Alpha-1D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91A812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ADRA1D</w:t>
            </w:r>
          </w:p>
        </w:tc>
      </w:tr>
      <w:tr w:rsidR="00C15CCD" w:rsidRPr="00084811" w14:paraId="261D98B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B117AB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89C71B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MOL000443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4C2CFF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Erythraline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0B1452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Neuronal acetylcholine receptor subunit alpha-2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BB767F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CHRNA2</w:t>
            </w:r>
          </w:p>
        </w:tc>
      </w:tr>
      <w:tr w:rsidR="00C15CCD" w:rsidRPr="00084811" w14:paraId="3905F36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877D68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86EE30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MOL000443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108241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Erythraline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05C4D3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Mu-type opioid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00ACA7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OPRM1</w:t>
            </w:r>
          </w:p>
        </w:tc>
      </w:tr>
      <w:tr w:rsidR="00C15CCD" w:rsidRPr="00084811" w14:paraId="33E34A0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457646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7B47EF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MOL000443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276B91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Erythraline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FA89E6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Neuronal acetylcholine receptor subunit alpha-7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2D080A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CHRNA7</w:t>
            </w:r>
          </w:p>
        </w:tc>
      </w:tr>
      <w:tr w:rsidR="00C15CCD" w:rsidRPr="00084811" w14:paraId="72CA16D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19AAD9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602D15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MOL000443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5262C7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Erythraline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484584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D(1A) dopamine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43B521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DRD1</w:t>
            </w:r>
          </w:p>
        </w:tc>
      </w:tr>
      <w:tr w:rsidR="00C15CCD" w:rsidRPr="00084811" w14:paraId="5ABB5B6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DDA72E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07697B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MOL005922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0A7A0E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Acanthoside B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9D55C3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DNA topoisomerase 2-alpha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93FAC2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TOP2A</w:t>
            </w:r>
          </w:p>
        </w:tc>
      </w:tr>
      <w:tr w:rsidR="00C15CCD" w:rsidRPr="00084811" w14:paraId="5E0E7E0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0AD9FE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FDD6BC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MOL006709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C7D07A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AIDS214634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39BD22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BDA3AC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367F258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D0584D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7C5419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MOL006709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570D9B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AIDS214634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55C7E3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86219A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NCOA2</w:t>
            </w:r>
          </w:p>
        </w:tc>
      </w:tr>
      <w:tr w:rsidR="00C15CCD" w:rsidRPr="00084811" w14:paraId="7931C50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6CFDB0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F116DD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MOL006709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AB0691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AIDS214634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CBD4F5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Potassium voltage-gated channel subfamily H member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59A3D6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KCNH2</w:t>
            </w:r>
          </w:p>
        </w:tc>
      </w:tr>
      <w:tr w:rsidR="00C15CCD" w:rsidRPr="00084811" w14:paraId="6CBA1A5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5604AA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A1CA9A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MOL006709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8A471D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AIDS214634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7AFEB3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Coagulation factor X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2E094D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F10</w:t>
            </w:r>
          </w:p>
        </w:tc>
      </w:tr>
      <w:tr w:rsidR="00C15CCD" w:rsidRPr="00084811" w14:paraId="40EAB8D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A90BA6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D4C73C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MOL006709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903BD5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AIDS214634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F83971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Coagulation factor VII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647F0B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F7</w:t>
            </w:r>
          </w:p>
        </w:tc>
      </w:tr>
      <w:tr w:rsidR="00C15CCD" w:rsidRPr="00084811" w14:paraId="0BD6025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7C286B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CB62C0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MOL007059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3C4392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3-beta-Hydroxymethyllenetanshiquinone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9D1458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D(1A) dopamine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C64A33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DRD1</w:t>
            </w:r>
          </w:p>
        </w:tc>
      </w:tr>
      <w:tr w:rsidR="00C15CCD" w:rsidRPr="00084811" w14:paraId="4B6966F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C23C40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323276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MOL007059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6AAF6A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3-beta-Hydroxymethyllenetanshiquinone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7C6327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Prothrombin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98B2DD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F2</w:t>
            </w:r>
          </w:p>
        </w:tc>
      </w:tr>
      <w:tr w:rsidR="00C15CCD" w:rsidRPr="00084811" w14:paraId="149181E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59F185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375DE4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MOL007059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BDD42B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3-beta-Hydroxymethyllenetanshiquinone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255B9D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DC7C9B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CHRM1</w:t>
            </w:r>
          </w:p>
        </w:tc>
      </w:tr>
      <w:tr w:rsidR="00C15CCD" w:rsidRPr="00084811" w14:paraId="2B07643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D31B61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723602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MOL007059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32CA32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3-beta-Hydroxymethyllenetanshiquinone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27C6AC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A19636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04F038F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59CB79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83B463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MOL007059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5016E3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3-beta-Hydroxymethyllenetanshiquinone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2EE23B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4DC5D3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CA2</w:t>
            </w:r>
          </w:p>
        </w:tc>
      </w:tr>
      <w:tr w:rsidR="00C15CCD" w:rsidRPr="00084811" w14:paraId="0D8C42C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EC6CBA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B7F90A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MOL007059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7DDE98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3-beta-Hydroxymethyllenetanshiquinone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753DD9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Retinoic acid receptor RXR-alpha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768E0F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RXRA</w:t>
            </w:r>
          </w:p>
        </w:tc>
      </w:tr>
      <w:tr w:rsidR="00C15CCD" w:rsidRPr="00084811" w14:paraId="424388D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8EA58F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1637D3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MOL007059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0C80C2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3-beta-Hydroxymethyllenetanshiquinone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588596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Delta-type opioid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ADB186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OPRD1</w:t>
            </w:r>
          </w:p>
        </w:tc>
      </w:tr>
      <w:tr w:rsidR="00C15CCD" w:rsidRPr="00084811" w14:paraId="05848F8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3E5C27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0628D6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MOL007059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FD75C0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3-beta-Hydroxymethyllenetanshiquinone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3F2F19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Acetylcholinesterase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A2B987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ACHE</w:t>
            </w:r>
          </w:p>
        </w:tc>
      </w:tr>
      <w:tr w:rsidR="00C15CCD" w:rsidRPr="00084811" w14:paraId="073984C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984064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8F123B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MOL007059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5F3E22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3-beta-Hydroxymethyllenetanshiquinone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836936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Alpha-1A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0C1D5F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ADRA1A</w:t>
            </w:r>
          </w:p>
        </w:tc>
      </w:tr>
      <w:tr w:rsidR="00C15CCD" w:rsidRPr="00084811" w14:paraId="3431255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4A6797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18DA6A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MOL007059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23F8D9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3-beta-Hydroxymethyllenetanshiquinone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B27BEC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Beta-2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ECEF24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ADRB2</w:t>
            </w:r>
          </w:p>
        </w:tc>
      </w:tr>
      <w:tr w:rsidR="00C15CCD" w:rsidRPr="00084811" w14:paraId="59477E5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C7195F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C9373D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MOL007059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FCF8E5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3-beta-Hydroxymethyllenetanshiquinone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8938E6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Mu-type opioid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FCA91C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OPRM1</w:t>
            </w:r>
          </w:p>
        </w:tc>
      </w:tr>
      <w:tr w:rsidR="00C15CCD" w:rsidRPr="00084811" w14:paraId="3629696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6C7DEC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CB9363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MOL007059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8623E0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3-beta-Hydroxymethyllenetanshiquinone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BF2DFD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Dipeptidyl peptidase 4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F8255F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DPP4</w:t>
            </w:r>
          </w:p>
        </w:tc>
      </w:tr>
      <w:tr w:rsidR="00C15CCD" w:rsidRPr="00084811" w14:paraId="1E99F4D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DBD91D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C910E3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MOL007059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3DB52D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3-beta-Hydroxymethyllenetanshiquinone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005A31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Heat shock protein HSP 90-alpha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34DE6B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HSP90AA1</w:t>
            </w:r>
          </w:p>
        </w:tc>
      </w:tr>
      <w:tr w:rsidR="00C15CCD" w:rsidRPr="00084811" w14:paraId="7D02F71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353CD6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0FCB43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MOL007059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999EE0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3-beta-Hydroxymethyllenetanshiquinone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14E6DA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Neuronal acetylcholine receptor subunit alpha-7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8D135A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CHRNA7</w:t>
            </w:r>
          </w:p>
        </w:tc>
      </w:tr>
      <w:tr w:rsidR="00C15CCD" w:rsidRPr="00084811" w14:paraId="4F116E4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5CD2D0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B44538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MOL007059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7447B7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3-beta-Hydroxymethyllenetanshiquinone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9416AE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Trypsin-1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DAE341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PRSS1</w:t>
            </w:r>
          </w:p>
        </w:tc>
      </w:tr>
      <w:tr w:rsidR="00C15CCD" w:rsidRPr="00084811" w14:paraId="4FD59D2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AC1B49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43B357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MOL007059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E7FF4A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3-beta-Hydroxymethyllenetanshiquinone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DDA326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6CCF4B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NCOA1</w:t>
            </w:r>
          </w:p>
        </w:tc>
      </w:tr>
      <w:tr w:rsidR="00C15CCD" w:rsidRPr="00084811" w14:paraId="2D1BFAA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0FB88C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CBA6A4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MOL000073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68BB33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ent-Epicatechin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866BF6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8CAF4B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PTGS1</w:t>
            </w:r>
          </w:p>
        </w:tc>
      </w:tr>
      <w:tr w:rsidR="00C15CCD" w:rsidRPr="00084811" w14:paraId="2E14FBB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56CE75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DF4A1D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MOL000073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CF0B04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ent-Epicatechin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8A6ABF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Estrogen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D1F1FD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ESR1</w:t>
            </w:r>
          </w:p>
        </w:tc>
      </w:tr>
      <w:tr w:rsidR="00C15CCD" w:rsidRPr="00084811" w14:paraId="63B59C5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609139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542451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MOL000073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A61D2F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ent-Epicatechin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5E7CD8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8C4DF4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179E8B5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93B029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7DECD3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MOL000073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973B4F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ent-Epicatechin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6F11BB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Heat shock protein HSP 90-alpha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AC08AE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HSP90AA1</w:t>
            </w:r>
          </w:p>
        </w:tc>
      </w:tr>
      <w:tr w:rsidR="00C15CCD" w:rsidRPr="00084811" w14:paraId="0E429E2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853D83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39A0FB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MOL000073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858DA1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ent-Epicatechin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3B431B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cAMP-dependent protein kinase catalytic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2E45FF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PRKACA</w:t>
            </w:r>
          </w:p>
        </w:tc>
      </w:tr>
      <w:tr w:rsidR="00C15CCD" w:rsidRPr="00084811" w14:paraId="2A225BC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CBA686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64442A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MOL007563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3BD2D6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Yangambin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B8469A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Potassium voltage-gated channel subfamily H member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1D5978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KCNH2</w:t>
            </w:r>
          </w:p>
        </w:tc>
      </w:tr>
      <w:tr w:rsidR="00C15CCD" w:rsidRPr="00084811" w14:paraId="308BA63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326A29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C38BD3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MOL007563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7BFEDE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Yangambin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917931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 channel protein type 5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873763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SCN5A</w:t>
            </w:r>
          </w:p>
        </w:tc>
      </w:tr>
      <w:tr w:rsidR="00C15CCD" w:rsidRPr="00084811" w14:paraId="2754E5A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873DA8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F934B6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MOL007563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0BF961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Yangambin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0EDBFA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Coagulation factor X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BDD641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F10</w:t>
            </w:r>
          </w:p>
        </w:tc>
      </w:tr>
      <w:tr w:rsidR="00C15CCD" w:rsidRPr="00084811" w14:paraId="47E38F7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EF9F1E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5C32A4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MOL007563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B38BD9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Yangambin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ACDB8E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13C0DA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3276C73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0028D2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CED3C3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MOL007563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42B4B1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Yangambin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BED966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DNA topoisomerase 2-alpha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4AF41A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TOP2A</w:t>
            </w:r>
          </w:p>
        </w:tc>
      </w:tr>
      <w:tr w:rsidR="00C15CCD" w:rsidRPr="00084811" w14:paraId="43AB81E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1C636A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C2B165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MOL007563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C0586A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Yangambin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B0BE6E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Voltage-dependent L-type calcium channel subunit alpha-1S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2A6CA4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CACNA1S</w:t>
            </w:r>
          </w:p>
        </w:tc>
      </w:tr>
      <w:tr w:rsidR="00C15CCD" w:rsidRPr="00084811" w14:paraId="45F52D7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5A4436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9BAAC3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MOL007563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96EC0F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Yangambin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8ED493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21E0D6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NCOA2</w:t>
            </w:r>
          </w:p>
        </w:tc>
      </w:tr>
      <w:tr w:rsidR="00C15CCD" w:rsidRPr="00084811" w14:paraId="40A5054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9DF050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BD0B79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MOL009007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1209BE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Eucommin A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B09207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DNA topoisomerase 2-alpha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830512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TOP2A</w:t>
            </w:r>
          </w:p>
        </w:tc>
      </w:tr>
      <w:tr w:rsidR="00C15CCD" w:rsidRPr="00084811" w14:paraId="68816AD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5C847A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F721A8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MOL009009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7716C3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(+)-medioresinol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55231E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Potassium voltage-gated channel subfamily H member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D5171A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KCNH2</w:t>
            </w:r>
          </w:p>
        </w:tc>
      </w:tr>
      <w:tr w:rsidR="00C15CCD" w:rsidRPr="00084811" w14:paraId="39100F7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7EC478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E80807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MOL009009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2CE776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(+)-medioresinol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5C7A08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 channel protein type 5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66558E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SCN5A</w:t>
            </w:r>
          </w:p>
        </w:tc>
      </w:tr>
      <w:tr w:rsidR="00C15CCD" w:rsidRPr="00084811" w14:paraId="71E2CB7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82E7D5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A8B00B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MOL009009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1A665D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(+)-medioresinol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79D8CE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Coagulation factor X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2340CF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F10</w:t>
            </w:r>
          </w:p>
        </w:tc>
      </w:tr>
      <w:tr w:rsidR="00C15CCD" w:rsidRPr="00084811" w14:paraId="77FD8B9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4A40BE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469E3B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MOL009009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D51461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(+)-medioresinol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1FB723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659A43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5E72AD5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4E1609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542A1C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MOL009009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844EF8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(+)-medioresinol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7A5527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Coagulation factor VII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C59DCA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F7</w:t>
            </w:r>
          </w:p>
        </w:tc>
      </w:tr>
      <w:tr w:rsidR="00C15CCD" w:rsidRPr="00084811" w14:paraId="0450B0E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0709EB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B85066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MOL009009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95475D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(+)-medioresinol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83A793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Alpha-1B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648722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ADRA1B</w:t>
            </w:r>
          </w:p>
        </w:tc>
      </w:tr>
      <w:tr w:rsidR="00C15CCD" w:rsidRPr="00084811" w14:paraId="2580D75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69EE96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96DE93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MOL009009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897DA8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(+)-medioresinol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4A79C8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DNA topoisomerase 2-alpha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D2CA9F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TOP2A</w:t>
            </w:r>
          </w:p>
        </w:tc>
      </w:tr>
      <w:tr w:rsidR="00C15CCD" w:rsidRPr="00084811" w14:paraId="48650B8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AD245C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FCBB1F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MOL009009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477464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(+)-medioresinol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ED084D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Heat shock protein HSP 90-alpha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085CF0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HSP90AA1</w:t>
            </w:r>
          </w:p>
        </w:tc>
      </w:tr>
      <w:tr w:rsidR="00C15CCD" w:rsidRPr="00084811" w14:paraId="401D160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778F44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640B37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MOL009009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B30D9D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(+)-medioresinol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C227E4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2541E5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NCOA2</w:t>
            </w:r>
          </w:p>
        </w:tc>
      </w:tr>
      <w:tr w:rsidR="00C15CCD" w:rsidRPr="00084811" w14:paraId="2F60723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6E2A7E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0509DA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MOL009015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FBC6A0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(-)-Tabernemontanine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A3D6DE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1AD45E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PTGS1</w:t>
            </w:r>
          </w:p>
        </w:tc>
      </w:tr>
      <w:tr w:rsidR="00C15CCD" w:rsidRPr="00084811" w14:paraId="30A1E47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20B392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39D0A8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MOL009015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AA8AF3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(-)-Tabernemontanine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45674E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D(1A) dopamine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3CE691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DRD1</w:t>
            </w:r>
          </w:p>
        </w:tc>
      </w:tr>
      <w:tr w:rsidR="00C15CCD" w:rsidRPr="00084811" w14:paraId="2469140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DC70FB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8B2887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MOL009015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42A24C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(-)-Tabernemontanine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FD1E78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2ACA60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CHRM3</w:t>
            </w:r>
          </w:p>
        </w:tc>
      </w:tr>
      <w:tr w:rsidR="00C15CCD" w:rsidRPr="00084811" w14:paraId="470FC3A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E3356E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29A5C8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MOL009015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6DD455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(-)-Tabernemontanine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1BA1CA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Potassium voltage-gated channel subfamily H member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BEB25A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KCNH2</w:t>
            </w:r>
          </w:p>
        </w:tc>
      </w:tr>
      <w:tr w:rsidR="00C15CCD" w:rsidRPr="00084811" w14:paraId="2EBDB98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2D24EB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92282E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MOL009015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C05534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(-)-Tabernemontanine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3599A5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F82247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CHRM1</w:t>
            </w:r>
          </w:p>
        </w:tc>
      </w:tr>
      <w:tr w:rsidR="00C15CCD" w:rsidRPr="00084811" w14:paraId="0BE8617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F844BA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15677E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MOL009015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D42513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(-)-Tabernemontanine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431F68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Androgen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BCB938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AR</w:t>
            </w:r>
          </w:p>
        </w:tc>
      </w:tr>
      <w:tr w:rsidR="00C15CCD" w:rsidRPr="00084811" w14:paraId="0227EAD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CEFD28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76C0C5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MOL009015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721245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(-)-Tabernemontanine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D7CF2A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D(1B) dopamine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D76D07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DRD5</w:t>
            </w:r>
          </w:p>
        </w:tc>
      </w:tr>
      <w:tr w:rsidR="00C15CCD" w:rsidRPr="00084811" w14:paraId="0728948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06978A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9464EC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MOL009015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948E3F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(-)-Tabernemontanine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C5D382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 channel protein type 5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F3FA1A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SCN5A</w:t>
            </w:r>
          </w:p>
        </w:tc>
      </w:tr>
      <w:tr w:rsidR="00C15CCD" w:rsidRPr="00084811" w14:paraId="0C887F7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AD7B0C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FA4932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MOL009015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7AF5F5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(-)-Tabernemontanine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DE8A05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Coagulation factor X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05BCB0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F10</w:t>
            </w:r>
          </w:p>
        </w:tc>
      </w:tr>
      <w:tr w:rsidR="00C15CCD" w:rsidRPr="00084811" w14:paraId="70D7439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B8EF3C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62B540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MOL009015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742E9C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(-)-Tabernemontanine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D10613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M5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86DA17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CHRM5</w:t>
            </w:r>
          </w:p>
        </w:tc>
      </w:tr>
      <w:tr w:rsidR="00C15CCD" w:rsidRPr="00084811" w14:paraId="3833AE1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D47F18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C08EE5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MOL009015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DACE2A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(-)-Tabernemontanine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C7F6F4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FDD4F3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48DB2BD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1AA976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87F053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MOL009015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BF8BF3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(-)-Tabernemontanine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0CB7FF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Alpha-2A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9F8CCF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ADRA2A</w:t>
            </w:r>
          </w:p>
        </w:tc>
      </w:tr>
      <w:tr w:rsidR="00C15CCD" w:rsidRPr="00084811" w14:paraId="4859DF5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B2CCAD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06E72B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MOL009015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834DEA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(-)-Tabernemontanine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F4EA1A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M4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69B8C1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CHRM4</w:t>
            </w:r>
          </w:p>
        </w:tc>
      </w:tr>
      <w:tr w:rsidR="00C15CCD" w:rsidRPr="00084811" w14:paraId="1B26ABC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ADAD59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841D84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MOL009015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112F96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(-)-Tabernemontanine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FF5D32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Delta-type opioid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4B1917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OPRD1</w:t>
            </w:r>
          </w:p>
        </w:tc>
      </w:tr>
      <w:tr w:rsidR="00C15CCD" w:rsidRPr="00084811" w14:paraId="38F94A5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599669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9023CA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MOL009015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5DE6FB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(-)-Tabernemontanine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16FD80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Acetylcholinesterase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ABE7E1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ACHE</w:t>
            </w:r>
          </w:p>
        </w:tc>
      </w:tr>
      <w:tr w:rsidR="00C15CCD" w:rsidRPr="00084811" w14:paraId="4F9C6F4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EA60A8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2EEC0D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MOL009015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C691C9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(-)-Tabernemontanine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77A01C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cGMP-inhibited 3',5'-cyclic phosphodiesterase 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EA308F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PDE3A</w:t>
            </w:r>
          </w:p>
        </w:tc>
      </w:tr>
      <w:tr w:rsidR="00C15CCD" w:rsidRPr="00084811" w14:paraId="7A02115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F65FEC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6EC58D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MOL009015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419C2B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(-)-Tabernemontanine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B4FDBA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Sodium-dependent noradrenaline transporter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1AB0C4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SLC6A2</w:t>
            </w:r>
          </w:p>
        </w:tc>
      </w:tr>
      <w:tr w:rsidR="00C15CCD" w:rsidRPr="00084811" w14:paraId="7311437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C60673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964616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MOL009015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AF97DA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(-)-Tabernemontanine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055D28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Alpha-1A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77A1F5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ADRA1A</w:t>
            </w:r>
          </w:p>
        </w:tc>
      </w:tr>
      <w:tr w:rsidR="00C15CCD" w:rsidRPr="00084811" w14:paraId="318B567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855230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52DFA2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MOL009015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FE22A3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(-)-Tabernemontanine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27B6D6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421035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CHRM2</w:t>
            </w:r>
          </w:p>
        </w:tc>
      </w:tr>
      <w:tr w:rsidR="00C15CCD" w:rsidRPr="00084811" w14:paraId="5285AAD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981C05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1BDB08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MOL009015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5296DA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(-)-Tabernemontanine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16168C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Alpha-2B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0FC84F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ADRA2B</w:t>
            </w:r>
          </w:p>
        </w:tc>
      </w:tr>
      <w:tr w:rsidR="00C15CCD" w:rsidRPr="00084811" w14:paraId="0B63798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CF7829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E59090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MOL009015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8BC6A9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(-)-Tabernemontanine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F53333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Alpha-1B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5DFF26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ADRA1B</w:t>
            </w:r>
          </w:p>
        </w:tc>
      </w:tr>
      <w:tr w:rsidR="00C15CCD" w:rsidRPr="00084811" w14:paraId="53EBB70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23A835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9CD832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MOL009015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C2CAA1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(-)-Tabernemontanine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885ECB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D(3) dopamine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4D67FA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DRD3</w:t>
            </w:r>
          </w:p>
        </w:tc>
      </w:tr>
      <w:tr w:rsidR="00C15CCD" w:rsidRPr="00084811" w14:paraId="2980A23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4D887F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1E3F59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MOL009015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150FE1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(-)-Tabernemontanine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B31861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Beta-2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5F1D4E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ADRB2</w:t>
            </w:r>
          </w:p>
        </w:tc>
      </w:tr>
      <w:tr w:rsidR="00C15CCD" w:rsidRPr="00084811" w14:paraId="1980C96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6DCEA9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420299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MOL009015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0E8B9C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(-)-Tabernemontanine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B2B25E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Alpha-1D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1594A3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ADRA1D</w:t>
            </w:r>
          </w:p>
        </w:tc>
      </w:tr>
      <w:tr w:rsidR="00C15CCD" w:rsidRPr="00084811" w14:paraId="036F7A4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CBBD28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C87876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MOL009015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661C9C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(-)-Tabernemontanine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08728A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Neuronal acetylcholine receptor subunit alpha-2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C2F08C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CHRNA2</w:t>
            </w:r>
          </w:p>
        </w:tc>
      </w:tr>
      <w:tr w:rsidR="00C15CCD" w:rsidRPr="00084811" w14:paraId="50E75A7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6B1D48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F33DCE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MOL009015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3AE157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(-)-Tabernemontanine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87A024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Sodium-dependent serotonin transporter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BB6DA7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SLC6A4</w:t>
            </w:r>
          </w:p>
        </w:tc>
      </w:tr>
      <w:tr w:rsidR="00C15CCD" w:rsidRPr="00084811" w14:paraId="421C8D9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687A97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D7DAA6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MOL009015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8FE04C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(-)-Tabernemontanine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40A59A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D(2) dopamine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C1F26B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DRD2</w:t>
            </w:r>
          </w:p>
        </w:tc>
      </w:tr>
      <w:tr w:rsidR="00C15CCD" w:rsidRPr="00084811" w14:paraId="1095E25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C7107F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74C53D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MOL009015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63964A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(-)-Tabernemontanine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2D6425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Mu-type opioid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0BBD2E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OPRM1</w:t>
            </w:r>
          </w:p>
        </w:tc>
      </w:tr>
      <w:tr w:rsidR="00C15CCD" w:rsidRPr="00084811" w14:paraId="329A1B6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11842C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AC7723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MOL009015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07657B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(-)-Tabernemontanine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710D5E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Heat shock protein HSP 90-alpha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BEA325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HSP90AA1</w:t>
            </w:r>
          </w:p>
        </w:tc>
      </w:tr>
      <w:tr w:rsidR="00C15CCD" w:rsidRPr="00084811" w14:paraId="0918A2B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D19480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DED350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MOL009015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018D48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(-)-Tabernemontanine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39EA16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Neuronal acetylcholine receptor subunit alpha-7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7A2BC2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CHRNA7</w:t>
            </w:r>
          </w:p>
        </w:tc>
      </w:tr>
      <w:tr w:rsidR="00C15CCD" w:rsidRPr="00084811" w14:paraId="53F53A5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12841E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075A79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MOL009015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CAC2AA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(-)-Tabernemontanine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3EDCCE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cAMP and cAMP-inhibited cGMP 3',5'-cyclic phosphodiesterase 10A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4DA40C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PDE10A</w:t>
            </w:r>
          </w:p>
        </w:tc>
      </w:tr>
      <w:tr w:rsidR="00C15CCD" w:rsidRPr="00084811" w14:paraId="601F64E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1CAE53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FC8DDE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MOL009027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7F6B09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Cyclopamine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DE1FD2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Androgen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1BAA38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AR</w:t>
            </w:r>
          </w:p>
        </w:tc>
      </w:tr>
      <w:tr w:rsidR="00C15CCD" w:rsidRPr="00084811" w14:paraId="0E25F52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F6DDD7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4D6BE6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MOL009027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D5365E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Cyclopamine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378819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Mineralocorticoid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1106CA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NR3C2</w:t>
            </w:r>
          </w:p>
        </w:tc>
      </w:tr>
      <w:tr w:rsidR="00C15CCD" w:rsidRPr="00084811" w14:paraId="7DC5B94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139A30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B2FBAD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MOL009027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120145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Cyclopamine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6B90AA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Glucocorticoid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3DB43D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NR3C1</w:t>
            </w:r>
          </w:p>
        </w:tc>
      </w:tr>
      <w:tr w:rsidR="00C15CCD" w:rsidRPr="00084811" w14:paraId="1E770C7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5630CB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3EC0D5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MOL009029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1C7BCC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Dehydrodiconiferyl alcohol 4,gamma'-di-O-beta-D-glucopyanoside_qt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6A2352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7DCD8D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PTGS1</w:t>
            </w:r>
          </w:p>
        </w:tc>
      </w:tr>
      <w:tr w:rsidR="00C15CCD" w:rsidRPr="00084811" w14:paraId="7788DE2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825133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15EAF0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MOL009029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86D39B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Dehydrodiconiferyl alcohol 4,gamma'-di-O-beta-D-glucopyanoside_qt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14B243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Prothrombin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AB89DC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F2</w:t>
            </w:r>
          </w:p>
        </w:tc>
      </w:tr>
      <w:tr w:rsidR="00C15CCD" w:rsidRPr="00084811" w14:paraId="152EB4C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8BFBE0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EEB265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MOL009029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E2A5F6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Dehydrodiconiferyl alcohol 4,gamma'-di-O-beta-D-glucopyanoside_qt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A9AA1B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Potassium voltage-gated channel subfamily H member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93A1B1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KCNH2</w:t>
            </w:r>
          </w:p>
        </w:tc>
      </w:tr>
      <w:tr w:rsidR="00C15CCD" w:rsidRPr="00084811" w14:paraId="4893ECA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BDAD5B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545C4F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MOL009029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0A3133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Dehydrodiconiferyl alcohol 4,gamma'-di-O-beta-D-glucopyanoside_qt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B2642F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Estrogen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5E3A09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ESR1</w:t>
            </w:r>
          </w:p>
        </w:tc>
      </w:tr>
      <w:tr w:rsidR="00C15CCD" w:rsidRPr="00084811" w14:paraId="5FCDBD3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DE9FCC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4928C9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MOL009029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5298A3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Dehydrodiconiferyl alcohol 4,gamma'-di-O-beta-D-glucopyanoside_qt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5A7A99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C2197E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29AEF91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2E1566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9BB87D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MOL009029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A5699A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Dehydrodiconiferyl alcohol 4,gamma'-di-O-beta-D-glucopyanoside_qt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752242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Coagulation factor VII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542407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F7</w:t>
            </w:r>
          </w:p>
        </w:tc>
      </w:tr>
      <w:tr w:rsidR="00C15CCD" w:rsidRPr="00084811" w14:paraId="3FC42FD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8965FC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BE594F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MOL009029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1906D4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Dehydrodiconiferyl alcohol 4,gamma'-di-O-beta-D-glucopyanoside_qt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CBCCA0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Acetylcholinesterase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1A05AB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ACHE</w:t>
            </w:r>
          </w:p>
        </w:tc>
      </w:tr>
      <w:tr w:rsidR="00C15CCD" w:rsidRPr="00084811" w14:paraId="3583566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46B0D8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9F32BD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MOL009029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0E5C69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Dehydrodiconiferyl alcohol 4,gamma'-di-O-beta-D-glucopyanoside_qt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A00C03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Dipeptidyl peptidase 4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9DAAF4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DPP4</w:t>
            </w:r>
          </w:p>
        </w:tc>
      </w:tr>
      <w:tr w:rsidR="00C15CCD" w:rsidRPr="00084811" w14:paraId="7A0E6D2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A97801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119F32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MOL009029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B92289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Dehydrodiconiferyl alcohol 4,gamma'-di-O-beta-D-glucopyanoside_qt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12BE16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Heat shock protein HSP 90-alpha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B73F1C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HSP90AA1</w:t>
            </w:r>
          </w:p>
        </w:tc>
      </w:tr>
      <w:tr w:rsidR="00C15CCD" w:rsidRPr="00084811" w14:paraId="7663A1F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67F4A8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C5BD45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MOL009029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9EF0F7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Dehydrodiconiferyl alcohol 4,gamma'-di-O-beta-D-glucopyanoside_qt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331F31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Trypsin-1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E48B56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PRSS1</w:t>
            </w:r>
          </w:p>
        </w:tc>
      </w:tr>
      <w:tr w:rsidR="00C15CCD" w:rsidRPr="00084811" w14:paraId="5AF6BFB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7490BB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8546CD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MOL009029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9E02E6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Dehydrodiconiferyl alcohol 4,gamma'-di-O-beta-D-glucopyanoside_qt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860E53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Cyclin-A2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84505A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CCNA2</w:t>
            </w:r>
          </w:p>
        </w:tc>
      </w:tr>
      <w:tr w:rsidR="00C15CCD" w:rsidRPr="00084811" w14:paraId="28149B4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726C15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4D37D2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MOL009031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075C9A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Cinchonan-9-al, 6'-methoxy-, (9R)-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1C65FF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25B6A9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PTGS1</w:t>
            </w:r>
          </w:p>
        </w:tc>
      </w:tr>
      <w:tr w:rsidR="00C15CCD" w:rsidRPr="00084811" w14:paraId="3E4A8CD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996327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21AA4C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MOL009031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32FF37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Cinchonan-9-al, 6'-methoxy-, (9R)-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19C8E5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D(1A) dopamine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E0CDB6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DRD1</w:t>
            </w:r>
          </w:p>
        </w:tc>
      </w:tr>
      <w:tr w:rsidR="00C15CCD" w:rsidRPr="00084811" w14:paraId="6461BAE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D09B5F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896EF3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MOL009031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1630D8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Cinchonan-9-al, 6'-methoxy-, (9R)-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00BE9D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4177EA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CHRM3</w:t>
            </w:r>
          </w:p>
        </w:tc>
      </w:tr>
      <w:tr w:rsidR="00C15CCD" w:rsidRPr="00084811" w14:paraId="2371055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44D318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070CAB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MOL009031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21D0EA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Cinchonan-9-al, 6'-methoxy-, (9R)-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FC78CB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Potassium voltage-gated channel subfamily H member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56DE18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KCNH2</w:t>
            </w:r>
          </w:p>
        </w:tc>
      </w:tr>
      <w:tr w:rsidR="00C15CCD" w:rsidRPr="00084811" w14:paraId="339901A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1E63DD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8DEF7C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MOL009031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CD59B7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Cinchonan-9-al, 6'-methoxy-, (9R)-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9B9E0D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AF3BCA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CHRM1</w:t>
            </w:r>
          </w:p>
        </w:tc>
      </w:tr>
      <w:tr w:rsidR="00C15CCD" w:rsidRPr="00084811" w14:paraId="5F21887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FE112E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89DDF7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MOL009031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B93762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Cinchonan-9-al, 6'-methoxy-, (9R)-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328BBC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Beta-1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CB822F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ADRB1</w:t>
            </w:r>
          </w:p>
        </w:tc>
      </w:tr>
      <w:tr w:rsidR="00C15CCD" w:rsidRPr="00084811" w14:paraId="61C2AC5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47CFBF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9DA4E0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MOL009031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6F0379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Cinchonan-9-al, 6'-methoxy-, (9R)-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891558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 channel protein type 5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A8BD6F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SCN5A</w:t>
            </w:r>
          </w:p>
        </w:tc>
      </w:tr>
      <w:tr w:rsidR="00C15CCD" w:rsidRPr="00084811" w14:paraId="7BA33F1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45AE4D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E0903E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MOL009031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AE6ECC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Cinchonan-9-al, 6'-methoxy-, (9R)-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815D1B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Coagulation factor X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81C959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F10</w:t>
            </w:r>
          </w:p>
        </w:tc>
      </w:tr>
      <w:tr w:rsidR="00C15CCD" w:rsidRPr="00084811" w14:paraId="542C0BC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0B7ED4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B15D4B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MOL009031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F8E653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Cinchonan-9-al, 6'-methoxy-, (9R)-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4CDEF2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M5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B5DAFB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CHRM5</w:t>
            </w:r>
          </w:p>
        </w:tc>
      </w:tr>
      <w:tr w:rsidR="00C15CCD" w:rsidRPr="00084811" w14:paraId="261B1BE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8CC9F9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D135CF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MOL009031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AE1516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Cinchonan-9-al, 6'-methoxy-, (9R)-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0FCE40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0C524A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02CCDA9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909D24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8D4D43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MOL009031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7DCDDF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Cinchonan-9-al, 6'-methoxy-, (9R)-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F3C7D9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Alpha-2A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EA9CA9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ADRA2A</w:t>
            </w:r>
          </w:p>
        </w:tc>
      </w:tr>
      <w:tr w:rsidR="00C15CCD" w:rsidRPr="00084811" w14:paraId="2A2BC8B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7E9C80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EAB050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MOL009031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1ED3B5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Cinchonan-9-al, 6'-methoxy-, (9R)-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5099C8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Alpha-2C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CC7DB1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ADRA2C</w:t>
            </w:r>
          </w:p>
        </w:tc>
      </w:tr>
      <w:tr w:rsidR="00C15CCD" w:rsidRPr="00084811" w14:paraId="5DF63AD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CC0988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3A96BA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MOL009031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592FCF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Cinchonan-9-al, 6'-methoxy-, (9R)-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3007FA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D(4) dopamine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52D17C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DRD4</w:t>
            </w:r>
          </w:p>
        </w:tc>
      </w:tr>
      <w:tr w:rsidR="00C15CCD" w:rsidRPr="00084811" w14:paraId="7FE9F1E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A3BDBD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56E88F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MOL009031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C8A851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Cinchonan-9-al, 6'-methoxy-, (9R)-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91F9C5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M4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CBD942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CHRM4</w:t>
            </w:r>
          </w:p>
        </w:tc>
      </w:tr>
      <w:tr w:rsidR="00C15CCD" w:rsidRPr="00084811" w14:paraId="789CADE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CF3667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0AFD59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MOL009031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4A2490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Cinchonan-9-al, 6'-methoxy-, (9R)-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0D7F0A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Retinoic acid receptor RXR-alpha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737F41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RXRA</w:t>
            </w:r>
          </w:p>
        </w:tc>
      </w:tr>
      <w:tr w:rsidR="00C15CCD" w:rsidRPr="00084811" w14:paraId="2EB132D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DC8B86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856617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MOL009031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4E4FDB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Cinchonan-9-al, 6'-methoxy-, (9R)-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FE67B9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Delta-type opioid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8206AE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OPRD1</w:t>
            </w:r>
          </w:p>
        </w:tc>
      </w:tr>
      <w:tr w:rsidR="00C15CCD" w:rsidRPr="00084811" w14:paraId="33B7321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EF7908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A6FAC7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MOL009031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938E20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Cinchonan-9-al, 6'-methoxy-, (9R)-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644A76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cGMP-inhibited 3',5'-cyclic phosphodiesterase 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2D6C10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PDE3A</w:t>
            </w:r>
          </w:p>
        </w:tc>
      </w:tr>
      <w:tr w:rsidR="00C15CCD" w:rsidRPr="00084811" w14:paraId="50DD133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60A21A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DB905F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MOL009031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E25A9F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Cinchonan-9-al, 6'-methoxy-, (9R)-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5F66A8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Sodium-dependent noradrenaline transporter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960C7C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SLC6A2</w:t>
            </w:r>
          </w:p>
        </w:tc>
      </w:tr>
      <w:tr w:rsidR="00C15CCD" w:rsidRPr="00084811" w14:paraId="6242447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C37948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B49CD9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MOL009031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9601B4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Cinchonan-9-al, 6'-methoxy-, (9R)-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7043AD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Alpha-1A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851B96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ADRA1A</w:t>
            </w:r>
          </w:p>
        </w:tc>
      </w:tr>
      <w:tr w:rsidR="00C15CCD" w:rsidRPr="00084811" w14:paraId="39FB8F5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34A3F5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26D7EF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MOL009031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DADB68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Cinchonan-9-al, 6'-methoxy-, (9R)-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C414F2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086AF3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CHRM2</w:t>
            </w:r>
          </w:p>
        </w:tc>
      </w:tr>
      <w:tr w:rsidR="00C15CCD" w:rsidRPr="00084811" w14:paraId="2631CAE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2B7D53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17AED6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MOL009031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3F172A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Cinchonan-9-al, 6'-methoxy-, (9R)-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0C7C43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Alpha-2B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AC016A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ADRA2B</w:t>
            </w:r>
          </w:p>
        </w:tc>
      </w:tr>
      <w:tr w:rsidR="00C15CCD" w:rsidRPr="00084811" w14:paraId="25C8BA7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F40D4C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52FDB9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MOL009031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8080F0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Cinchonan-9-al, 6'-methoxy-, (9R)-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834DA2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Alpha-1B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EA1F1D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ADRA1B</w:t>
            </w:r>
          </w:p>
        </w:tc>
      </w:tr>
      <w:tr w:rsidR="00C15CCD" w:rsidRPr="00084811" w14:paraId="0C4EB94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0A6924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147150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MOL009031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EFE4F7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Cinchonan-9-al, 6'-methoxy-, (9R)-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D3C2CC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D(3) dopamine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88DA06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DRD3</w:t>
            </w:r>
          </w:p>
        </w:tc>
      </w:tr>
      <w:tr w:rsidR="00C15CCD" w:rsidRPr="00084811" w14:paraId="4EFCC4D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325AA6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7084A8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MOL009031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41FED9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Cinchonan-9-al, 6'-methoxy-, (9R)-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7EA9DC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Sodium-dependent dopamine transporter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EB4F3E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SLC6A3</w:t>
            </w:r>
          </w:p>
        </w:tc>
      </w:tr>
      <w:tr w:rsidR="00C15CCD" w:rsidRPr="00084811" w14:paraId="550F061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219797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65513D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MOL009031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8E6B12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Cinchonan-9-al, 6'-methoxy-, (9R)-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527697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Beta-2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40669A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ADRB2</w:t>
            </w:r>
          </w:p>
        </w:tc>
      </w:tr>
      <w:tr w:rsidR="00C15CCD" w:rsidRPr="00084811" w14:paraId="7414636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C68F6C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1CFC4A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MOL009031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AB8E3E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Cinchonan-9-al, 6'-methoxy-, (9R)-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20C2AE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Alpha-1D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7D7924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ADRA1D</w:t>
            </w:r>
          </w:p>
        </w:tc>
      </w:tr>
      <w:tr w:rsidR="00C15CCD" w:rsidRPr="00084811" w14:paraId="1A77437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D36083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CE5D67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MOL009031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861345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Cinchonan-9-al, 6'-methoxy-, (9R)-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4221F1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Sodium-dependent serotonin transporter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C105AC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SLC6A4</w:t>
            </w:r>
          </w:p>
        </w:tc>
      </w:tr>
      <w:tr w:rsidR="00C15CCD" w:rsidRPr="00084811" w14:paraId="63C485E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C63BE2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9822E5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MOL009031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239841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Cinchonan-9-al, 6'-methoxy-, (9R)-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38E670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D(2) dopamine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913B2F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DRD2</w:t>
            </w:r>
          </w:p>
        </w:tc>
      </w:tr>
      <w:tr w:rsidR="00C15CCD" w:rsidRPr="00084811" w14:paraId="435C926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5515A7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D084A8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MOL009031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21F882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Cinchonan-9-al, 6'-methoxy-, (9R)-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EB68CE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Epidermal growth factor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C48E3E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EGFR</w:t>
            </w:r>
          </w:p>
        </w:tc>
      </w:tr>
      <w:tr w:rsidR="00C15CCD" w:rsidRPr="00084811" w14:paraId="66028D6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1693FC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DC07E4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MOL009031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CB91A1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Cinchonan-9-al, 6'-methoxy-, (9R)-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42BF72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Mu-type opioid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5B619A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OPRM1</w:t>
            </w:r>
          </w:p>
        </w:tc>
      </w:tr>
      <w:tr w:rsidR="00C15CCD" w:rsidRPr="00084811" w14:paraId="5D9CFB1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AF8A1A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F5F7F8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MOL009031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DAD414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Cinchonan-9-al, 6'-methoxy-, (9R)-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AAE20C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Heat shock protein HSP 90-alpha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52C3FE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HSP90AA1</w:t>
            </w:r>
          </w:p>
        </w:tc>
      </w:tr>
      <w:tr w:rsidR="00C15CCD" w:rsidRPr="00084811" w14:paraId="7A15CFB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A5A016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9F4373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MOL009031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8F7034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Cinchonan-9-al, 6'-methoxy-, (9R)-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746CEB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Neuronal acetylcholine receptor subunit alpha-7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275BE6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CHRNA7</w:t>
            </w:r>
          </w:p>
        </w:tc>
      </w:tr>
      <w:tr w:rsidR="00C15CCD" w:rsidRPr="00084811" w14:paraId="07CAD03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1CF04C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DF696D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MOL009031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80676F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Cinchonan-9-al, 6'-methoxy-, (9R)-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B0E1A0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cAMP-dependent protein kinase catalytic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709388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PRKACA</w:t>
            </w:r>
          </w:p>
        </w:tc>
      </w:tr>
      <w:tr w:rsidR="00C15CCD" w:rsidRPr="00084811" w14:paraId="15F4972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AA3804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D7D5F5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MOL009047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DBF58E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(+)-Eudesmin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0C1AC8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103482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CHRM3</w:t>
            </w:r>
          </w:p>
        </w:tc>
      </w:tr>
      <w:tr w:rsidR="00C15CCD" w:rsidRPr="00084811" w14:paraId="785CBE8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356957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BB172A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MOL009047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1874BA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(+)-Eudesmin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E6F06B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Potassium voltage-gated channel subfamily H member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46240C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KCNH2</w:t>
            </w:r>
          </w:p>
        </w:tc>
      </w:tr>
      <w:tr w:rsidR="00C15CCD" w:rsidRPr="00084811" w14:paraId="3CF5838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9063AF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F106A8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MOL009047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3D26B6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(+)-Eudesmin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A6ED2B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 channel protein type 5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895915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SCN5A</w:t>
            </w:r>
          </w:p>
        </w:tc>
      </w:tr>
      <w:tr w:rsidR="00C15CCD" w:rsidRPr="00084811" w14:paraId="5673A8D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1C4CD5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605FB3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MOL009047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E823AF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(+)-Eudesmin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51C664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Coagulation factor X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D8D72A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F10</w:t>
            </w:r>
          </w:p>
        </w:tc>
      </w:tr>
      <w:tr w:rsidR="00C15CCD" w:rsidRPr="00084811" w14:paraId="5E56219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E2005F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D9266E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MOL009047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4822A9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(+)-Eudesmin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0A7F28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610674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7C33C5F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954B80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224307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MOL009047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1643C3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(+)-Eudesmin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D66F4E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Alpha-1B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1CE237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ADRA1B</w:t>
            </w:r>
          </w:p>
        </w:tc>
      </w:tr>
      <w:tr w:rsidR="00C15CCD" w:rsidRPr="00084811" w14:paraId="6423147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93EECA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E0A6F3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MOL009047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1590D3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(+)-Eudesmin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05D8D7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Beta-2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009D45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ADRB2</w:t>
            </w:r>
          </w:p>
        </w:tc>
      </w:tr>
      <w:tr w:rsidR="00C15CCD" w:rsidRPr="00084811" w14:paraId="51598F6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0D43E4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965A34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MOL009047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B3595D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(+)-Eudesmin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1C211A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Heat shock protein HSP 90-alpha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D2CF90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HSP90AA1</w:t>
            </w:r>
          </w:p>
        </w:tc>
      </w:tr>
      <w:tr w:rsidR="00C15CCD" w:rsidRPr="00084811" w14:paraId="58BF2A7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3E0304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AA9BC6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MOL009047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CAECCA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(+)-Eudesmin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8EE3D3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6B0692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NCOA2</w:t>
            </w:r>
          </w:p>
        </w:tc>
      </w:tr>
      <w:tr w:rsidR="00C15CCD" w:rsidRPr="00084811" w14:paraId="497DD38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8CD695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B4EA1A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MOL009053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29C008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4-[(2S,3R)-5-[(E)-3-hydroxyprop-1-enyl]-7-methoxy-3-methylol-2,3-dihydrobenzofuran-2-yl]-2-methoxy-phenol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5CCD66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Prothrombin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E499FA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F2</w:t>
            </w:r>
          </w:p>
        </w:tc>
      </w:tr>
      <w:tr w:rsidR="00C15CCD" w:rsidRPr="00084811" w14:paraId="22DD435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B27EAE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56BA77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MOL009053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E044A5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4-[(2S,3R)-5-[(E)-3-hydroxyprop-1-enyl]-7-methoxy-3-methylol-2,3-dihydrobenzofuran-2-yl]-2-methoxy-phenol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5A4915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Potassium voltage-gated channel subfamily H member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569B1F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KCNH2</w:t>
            </w:r>
          </w:p>
        </w:tc>
      </w:tr>
      <w:tr w:rsidR="00C15CCD" w:rsidRPr="00084811" w14:paraId="5FB7037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D6E69E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FE1AD5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MOL009053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FC2D39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4-[(2S,3R)-5-[(E)-3-hydroxyprop-1-enyl]-7-methoxy-3-methylol-2,3-dihydrobenzofuran-2-yl]-2-methoxy-phenol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03B450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Estrogen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CD4185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ESR1</w:t>
            </w:r>
          </w:p>
        </w:tc>
      </w:tr>
      <w:tr w:rsidR="00C15CCD" w:rsidRPr="00084811" w14:paraId="51B0ACC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B0C029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6CBE39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MOL009053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6E82E4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4-[(2S,3R)-5-[(E)-3-hydroxyprop-1-enyl]-7-methoxy-3-methylol-2,3-dihydrobenzofuran-2-yl]-2-methoxy-phenol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443C8F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Coagulation factor X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78057A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F10</w:t>
            </w:r>
          </w:p>
        </w:tc>
      </w:tr>
      <w:tr w:rsidR="00C15CCD" w:rsidRPr="00084811" w14:paraId="7384A9A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1E0AD0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35AA68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MOL009053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7B28F3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4-[(2S,3R)-5-[(E)-3-hydroxyprop-1-enyl]-7-methoxy-3-methylol-2,3-dihydrobenzofuran-2-yl]-2-methoxy-phenol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82CEE1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EB7FD7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28F632F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36C843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5182BA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MOL009053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B4ECBE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4-[(2S,3R)-5-[(E)-3-hydroxyprop-1-enyl]-7-methoxy-3-methylol-2,3-dihydrobenzofuran-2-yl]-2-methoxy-phenol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8F145E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Dipeptidyl peptidase 4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B13281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DPP4</w:t>
            </w:r>
          </w:p>
        </w:tc>
      </w:tr>
      <w:tr w:rsidR="00C15CCD" w:rsidRPr="00084811" w14:paraId="2FC0E48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80E903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1C051D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MOL009053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A0FC11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4-[(2S,3R)-5-[(E)-3-hydroxyprop-1-enyl]-7-methoxy-3-methylol-2,3-dihydrobenzofuran-2-yl]-2-methoxy-phenol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96EE34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Heat shock protein HSP 90-alpha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E12BBF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HSP90AA1</w:t>
            </w:r>
          </w:p>
        </w:tc>
      </w:tr>
      <w:tr w:rsidR="00C15CCD" w:rsidRPr="00084811" w14:paraId="7E948A0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60B7F6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222ADD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MOL009053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774DA4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4-[(2S,3R)-5-[(E)-3-hydroxyprop-1-enyl]-7-methoxy-3-methylol-2,3-dihydrobenzofuran-2-yl]-2-methoxy-phenol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8E63A8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Trypsin-1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35FD5A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PRSS1</w:t>
            </w:r>
          </w:p>
        </w:tc>
      </w:tr>
      <w:tr w:rsidR="00C15CCD" w:rsidRPr="00084811" w14:paraId="11C9523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3806CB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0D75C4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MOL009053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0FB172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4-[(2S,3R)-5-[(E)-3-hydroxyprop-1-enyl]-7-methoxy-3-methylol-2,3-dihydrobenzofuran-2-yl]-2-methoxy-phenol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BB448C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Acetylcholinesterase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E59B03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ACHE</w:t>
            </w:r>
          </w:p>
        </w:tc>
      </w:tr>
      <w:tr w:rsidR="00C15CCD" w:rsidRPr="00084811" w14:paraId="0DD3458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3630E7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A2E13C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MOL009055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4BA074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hirsutin_qt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FB5C89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Nitric oxide synthase, inducible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BDC4F1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NOS2</w:t>
            </w:r>
          </w:p>
        </w:tc>
      </w:tr>
      <w:tr w:rsidR="00C15CCD" w:rsidRPr="00084811" w14:paraId="56DD652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D20196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37B3C7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MOL009055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9CB75F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hirsutin_qt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D79BC0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22E577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PTGS1</w:t>
            </w:r>
          </w:p>
        </w:tc>
      </w:tr>
      <w:tr w:rsidR="00C15CCD" w:rsidRPr="00084811" w14:paraId="4A6FCC2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67ED14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A30570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MOL009055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B87A28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hirsutin_qt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D71E51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 channel protein type 5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56F507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SCN5A</w:t>
            </w:r>
          </w:p>
        </w:tc>
      </w:tr>
      <w:tr w:rsidR="00C15CCD" w:rsidRPr="00084811" w14:paraId="191C417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DF736F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003F91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MOL009055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378E2D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hirsutin_qt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FA438D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Coagulation factor X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A26447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F10</w:t>
            </w:r>
          </w:p>
        </w:tc>
      </w:tr>
      <w:tr w:rsidR="00C15CCD" w:rsidRPr="00084811" w14:paraId="1446FFD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C088F0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F64EC9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MOL009055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DD55B4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hirsutin_qt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D1ADD3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AA5C36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637C980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2D1D3B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6B4E46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MOL009055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4AC49F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hirsutin_qt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09DAEA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C42A33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CA2</w:t>
            </w:r>
          </w:p>
        </w:tc>
      </w:tr>
      <w:tr w:rsidR="00C15CCD" w:rsidRPr="00084811" w14:paraId="09F7822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DE10D1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DBF652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MOL009055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298351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hirsutin_qt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43904D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Coagulation factor VII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A7AF43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F7</w:t>
            </w:r>
          </w:p>
        </w:tc>
      </w:tr>
      <w:tr w:rsidR="00C15CCD" w:rsidRPr="00084811" w14:paraId="289B590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747DC8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AE48EF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MOL009055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D4CBAA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hirsutin_qt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3A138E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Vascular endothelial growth factor receptor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B103A5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KDR</w:t>
            </w:r>
          </w:p>
        </w:tc>
      </w:tr>
      <w:tr w:rsidR="00C15CCD" w:rsidRPr="00084811" w14:paraId="4B9E776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AB31C3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44E261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MOL009055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517744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hirsutin_qt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FD5A03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Estrogen receptor beta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1711E2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ESR2</w:t>
            </w:r>
          </w:p>
        </w:tc>
      </w:tr>
      <w:tr w:rsidR="00C15CCD" w:rsidRPr="00084811" w14:paraId="5698FD4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957EEA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D6B720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MOL009055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E017B6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hirsutin_qt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9E940D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Mitogen-activated protein kinase 14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468768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MAPK14</w:t>
            </w:r>
          </w:p>
        </w:tc>
      </w:tr>
      <w:tr w:rsidR="00C15CCD" w:rsidRPr="00084811" w14:paraId="7CDA2F7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6386E0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DE193A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MOL009055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1E94AD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hirsutin_qt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DE94C0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Glycogen synthase kinase-3 beta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A17C47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GSK3B</w:t>
            </w:r>
          </w:p>
        </w:tc>
      </w:tr>
      <w:tr w:rsidR="00C15CCD" w:rsidRPr="00084811" w14:paraId="78729C7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95B3D9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C56E2F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MOL009055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C4CC82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hirsutin_qt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8A8995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Heat shock protein HSP 90-alpha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70FE93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HSP90AA1</w:t>
            </w:r>
          </w:p>
        </w:tc>
      </w:tr>
      <w:tr w:rsidR="00C15CCD" w:rsidRPr="00084811" w14:paraId="758150F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FE8CDD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12D272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MOL009055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C4363D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hirsutin_qt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05A588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502BFB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NCOA2</w:t>
            </w:r>
          </w:p>
        </w:tc>
      </w:tr>
      <w:tr w:rsidR="00C15CCD" w:rsidRPr="00084811" w14:paraId="4CB790C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D0C875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4B0426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MOL009057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8F0861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liriodendrin_qt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E55194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1B80C2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NCOA2</w:t>
            </w:r>
          </w:p>
        </w:tc>
      </w:tr>
      <w:tr w:rsidR="00C15CCD" w:rsidRPr="00084811" w14:paraId="3C90D3F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93932B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25BD1A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786C37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805973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987749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PTGS1</w:t>
            </w:r>
          </w:p>
        </w:tc>
      </w:tr>
      <w:tr w:rsidR="00C15CCD" w:rsidRPr="00084811" w14:paraId="37FED57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B20A86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EE8A8E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EA4253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A35A36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Androgen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6C96A4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AR</w:t>
            </w:r>
          </w:p>
        </w:tc>
      </w:tr>
      <w:tr w:rsidR="00C15CCD" w:rsidRPr="00084811" w14:paraId="7A3B71F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64F645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EC8FCA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F90679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1E38B4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Peroxisome proliferator-activated receptor gamma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163518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PPARG</w:t>
            </w:r>
          </w:p>
        </w:tc>
      </w:tr>
      <w:tr w:rsidR="00C15CCD" w:rsidRPr="00084811" w14:paraId="27A6E55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591283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CBFB0A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0E8A9C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8C5BFC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55A637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2231A54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8B7E52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1DE369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4E15EF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5057D0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Heat shock protein HSP 90-alpha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E9A581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HSP90AA1</w:t>
            </w:r>
          </w:p>
        </w:tc>
      </w:tr>
      <w:tr w:rsidR="00C15CCD" w:rsidRPr="00084811" w14:paraId="62EB718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59E362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18FB00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061228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975BBE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4B5863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NCOA2</w:t>
            </w:r>
          </w:p>
        </w:tc>
      </w:tr>
      <w:tr w:rsidR="00C15CCD" w:rsidRPr="00084811" w14:paraId="2CA9ABF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D70328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44FF62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AA3398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2E266C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Dipeptidyl peptidase 4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28CBFD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DPP4</w:t>
            </w:r>
          </w:p>
        </w:tc>
      </w:tr>
      <w:tr w:rsidR="00C15CCD" w:rsidRPr="00084811" w14:paraId="111F114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43757C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A2E815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5240A7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2B1813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Trypsin-1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EB717F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PRSS1</w:t>
            </w:r>
          </w:p>
        </w:tc>
      </w:tr>
      <w:tr w:rsidR="00C15CCD" w:rsidRPr="00084811" w14:paraId="06832DC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FE7CE7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AE902C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81D3C4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49E466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DNA topoisomerase 2-alpha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700031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TOP2A</w:t>
            </w:r>
          </w:p>
        </w:tc>
      </w:tr>
      <w:tr w:rsidR="00C15CCD" w:rsidRPr="00084811" w14:paraId="236F2A0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17FC30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D6A6D1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6E7DB0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7C9926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Prothrombin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B032A0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F2</w:t>
            </w:r>
          </w:p>
        </w:tc>
      </w:tr>
      <w:tr w:rsidR="00C15CCD" w:rsidRPr="00084811" w14:paraId="17E8EDD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AAB205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204510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AA4F54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5624AB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Potassium voltage-gated channel subfamily H member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6D8D82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KCNH2</w:t>
            </w:r>
          </w:p>
        </w:tc>
      </w:tr>
      <w:tr w:rsidR="00C15CCD" w:rsidRPr="00084811" w14:paraId="4CAD066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DF9283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A89DC3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5D30AD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C52DB0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 channel protein type 5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1A972F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SCN5A</w:t>
            </w:r>
          </w:p>
        </w:tc>
      </w:tr>
      <w:tr w:rsidR="00C15CCD" w:rsidRPr="00084811" w14:paraId="391A6EE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4DBD45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06D100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30CA5E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7453BB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Coagulation factor X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61119D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F10</w:t>
            </w:r>
          </w:p>
        </w:tc>
      </w:tr>
      <w:tr w:rsidR="00C15CCD" w:rsidRPr="00084811" w14:paraId="16B923B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61D8D8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6CB465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F5555D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7CAC67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Beta-2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92B8C7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ADRB2</w:t>
            </w:r>
          </w:p>
        </w:tc>
      </w:tr>
      <w:tr w:rsidR="00C15CCD" w:rsidRPr="00084811" w14:paraId="3794A18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79B5BC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E1C9B4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A7E2FF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603C91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Stromelysin-1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A472CF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MMP3</w:t>
            </w:r>
          </w:p>
        </w:tc>
      </w:tr>
      <w:tr w:rsidR="00C15CCD" w:rsidRPr="00084811" w14:paraId="4A5B73F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C05687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684C44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E6B33C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1AE64E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cAMP-dependent protein kinase catalytic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A611B2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PRKACA</w:t>
            </w:r>
          </w:p>
        </w:tc>
      </w:tr>
      <w:tr w:rsidR="00C15CCD" w:rsidRPr="00084811" w14:paraId="3D86868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17CD1E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C8D587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587CD5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5DE0D1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Coagulation factor VII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2AA623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F7</w:t>
            </w:r>
          </w:p>
        </w:tc>
      </w:tr>
      <w:tr w:rsidR="00C15CCD" w:rsidRPr="00084811" w14:paraId="77017CA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CE321B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0911FF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A83AF9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8F395B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Retinoic acid receptor RXR-alpha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3C4266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RXRA</w:t>
            </w:r>
          </w:p>
        </w:tc>
      </w:tr>
      <w:tr w:rsidR="00C15CCD" w:rsidRPr="00084811" w14:paraId="55A2264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F18FB7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C73355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AD1CD7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DC3B13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Acetylcholinesterase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773196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ACHE</w:t>
            </w:r>
          </w:p>
        </w:tc>
      </w:tr>
      <w:tr w:rsidR="00C15CCD" w:rsidRPr="00084811" w14:paraId="6001294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8A39C4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7AE4C5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4B49B6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FBB5FF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Amine oxidase [flavin-containing] B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25C74F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MAOB</w:t>
            </w:r>
          </w:p>
        </w:tc>
      </w:tr>
      <w:tr w:rsidR="00C15CCD" w:rsidRPr="00084811" w14:paraId="5DF560D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79AB16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494F0B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0E2B78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4A882C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Transcription factor p65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FAEBF8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RELA</w:t>
            </w:r>
          </w:p>
        </w:tc>
      </w:tr>
      <w:tr w:rsidR="00C15CCD" w:rsidRPr="00084811" w14:paraId="08DB1E1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9914C6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62C267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6CD6FE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24B2A1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Epidermal growth factor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899A1A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EGFR</w:t>
            </w:r>
          </w:p>
        </w:tc>
      </w:tr>
      <w:tr w:rsidR="00C15CCD" w:rsidRPr="00084811" w14:paraId="332FC74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91F434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F66027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778939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7C339A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RAC-alpha serine/threonine-protein kinase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787E38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AKT1</w:t>
            </w:r>
          </w:p>
        </w:tc>
      </w:tr>
      <w:tr w:rsidR="00C15CCD" w:rsidRPr="00084811" w14:paraId="1556FEE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AFC823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41BBA1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6BEDCD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32B382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G1/S-specific cyclin-D1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C167A1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CCND1</w:t>
            </w:r>
          </w:p>
        </w:tc>
      </w:tr>
      <w:tr w:rsidR="00C15CCD" w:rsidRPr="00084811" w14:paraId="5B70228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57EAEE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807ACF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983D85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20FACE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Apoptosis regulator Bcl-2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E68898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BCL2</w:t>
            </w:r>
          </w:p>
        </w:tc>
      </w:tr>
      <w:tr w:rsidR="00C15CCD" w:rsidRPr="00084811" w14:paraId="208F958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7E9A13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8DB4ED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06D6CF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0FB3E0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Bcl-2-like protein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186EF1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BCL2L1</w:t>
            </w:r>
          </w:p>
        </w:tc>
      </w:tr>
      <w:tr w:rsidR="00C15CCD" w:rsidRPr="00084811" w14:paraId="476351E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F6766A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CD9167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F4097B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C0A483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Proto-oncogene c-Fos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1821B7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FOS</w:t>
            </w:r>
          </w:p>
        </w:tc>
      </w:tr>
      <w:tr w:rsidR="00C15CCD" w:rsidRPr="00084811" w14:paraId="1BB50D4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84A104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C5FCD0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248B5A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A6E493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Cyclin-dependent kinase inhibitor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3FAE87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CDKN1A</w:t>
            </w:r>
          </w:p>
        </w:tc>
      </w:tr>
      <w:tr w:rsidR="00C15CCD" w:rsidRPr="00084811" w14:paraId="6D95F6B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BCA18E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32B43A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DCEDAF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3B3479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Eukaryotic translation initiation factor 6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FCF44F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EIF6</w:t>
            </w:r>
          </w:p>
        </w:tc>
      </w:tr>
      <w:tr w:rsidR="00C15CCD" w:rsidRPr="00084811" w14:paraId="6DFC300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D26F11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9FD0AE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B98153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471A10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Apoptosis regulator BAX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63BC4D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BAX</w:t>
            </w:r>
          </w:p>
        </w:tc>
      </w:tr>
      <w:tr w:rsidR="00C15CCD" w:rsidRPr="00084811" w14:paraId="0C7D89A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ECB12A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F97344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6BCAC9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F368DF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Caspase-9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AF1776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CASP9</w:t>
            </w:r>
          </w:p>
        </w:tc>
      </w:tr>
      <w:tr w:rsidR="00C15CCD" w:rsidRPr="00084811" w14:paraId="43D08DD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7157A3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DFF826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E3B6AA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876BD4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Urokinase-type plasminogen activator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E48A43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PLAU</w:t>
            </w:r>
          </w:p>
        </w:tc>
      </w:tr>
      <w:tr w:rsidR="00C15CCD" w:rsidRPr="00084811" w14:paraId="6AE274E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2DE9CC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130EA5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C9BBF7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E0DDFC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72 kDa type IV collagenase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54D8B3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MMP2</w:t>
            </w:r>
          </w:p>
        </w:tc>
      </w:tr>
      <w:tr w:rsidR="00C15CCD" w:rsidRPr="00084811" w14:paraId="2481342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CAAA28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92AA15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37D31B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4E93DE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Matrix metalloproteinase-9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2F7B90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MMP9</w:t>
            </w:r>
          </w:p>
        </w:tc>
      </w:tr>
      <w:tr w:rsidR="00C15CCD" w:rsidRPr="00084811" w14:paraId="58F33B1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BBA9F7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183CC1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839ECA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139333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Mitogen-activated protein kinase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A6D94D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MAPK1</w:t>
            </w:r>
          </w:p>
        </w:tc>
      </w:tr>
      <w:tr w:rsidR="00C15CCD" w:rsidRPr="00084811" w14:paraId="2FA60D9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62DE1E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94035E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F5FE63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D0F678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Interleukin-10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304866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IL10</w:t>
            </w:r>
          </w:p>
        </w:tc>
      </w:tr>
      <w:tr w:rsidR="00C15CCD" w:rsidRPr="00084811" w14:paraId="073F4B8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065303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4F7118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567812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ED3196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Retinoblastoma-associated protein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382428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RB1</w:t>
            </w:r>
          </w:p>
        </w:tc>
      </w:tr>
      <w:tr w:rsidR="00C15CCD" w:rsidRPr="00084811" w14:paraId="6510594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2403D2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576B7D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6788A0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954FCB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Tumor necrosis factor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C70238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TNF</w:t>
            </w:r>
          </w:p>
        </w:tc>
      </w:tr>
      <w:tr w:rsidR="00C15CCD" w:rsidRPr="00084811" w14:paraId="2263F4D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F3D9AB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966030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98DF5A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615317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Transcription factor AP-1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618D9B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JUN</w:t>
            </w:r>
          </w:p>
        </w:tc>
      </w:tr>
      <w:tr w:rsidR="00C15CCD" w:rsidRPr="00084811" w14:paraId="3E3DC47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FB526B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39AF3F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A8D976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4F63A5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Interleukin-6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529C37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IL6</w:t>
            </w:r>
          </w:p>
        </w:tc>
      </w:tr>
      <w:tr w:rsidR="00C15CCD" w:rsidRPr="00084811" w14:paraId="476E104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2A5ECB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276A47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C8F178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885A04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Activator of 90 kDa heat shock protein ATPase homolog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961C92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AHSA1</w:t>
            </w:r>
          </w:p>
        </w:tc>
      </w:tr>
      <w:tr w:rsidR="00C15CCD" w:rsidRPr="00084811" w14:paraId="070A2F9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473D92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B5E60B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EB14B7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2A9A95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Caspase-3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1D1572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CASP3</w:t>
            </w:r>
          </w:p>
        </w:tc>
      </w:tr>
      <w:tr w:rsidR="00C15CCD" w:rsidRPr="00084811" w14:paraId="31DB436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CD0906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84032A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1E51BB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D64576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Cellular tumor antigen p53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D78E44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TP53</w:t>
            </w:r>
          </w:p>
        </w:tc>
      </w:tr>
      <w:tr w:rsidR="00C15CCD" w:rsidRPr="00084811" w14:paraId="6C34D39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3B6843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BFA0C3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2B4621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D23F5B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ETS domain-containing protein Elk-1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795E31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ELK1</w:t>
            </w:r>
          </w:p>
        </w:tc>
      </w:tr>
      <w:tr w:rsidR="00C15CCD" w:rsidRPr="00084811" w14:paraId="1F702A1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1A5846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5D5EAC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A9D332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BBF5A7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NF-kappa-B inhibitor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6FE939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NFKBIA</w:t>
            </w:r>
          </w:p>
        </w:tc>
      </w:tr>
      <w:tr w:rsidR="00C15CCD" w:rsidRPr="00084811" w14:paraId="6A82FB1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D0CB84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C05A36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F598D3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98A592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Ornithine decarboxylase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B8C256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ODC1</w:t>
            </w:r>
          </w:p>
        </w:tc>
      </w:tr>
      <w:tr w:rsidR="00C15CCD" w:rsidRPr="00084811" w14:paraId="7A890EA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DE8718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959559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33639A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24DCE4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Caspase-8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DEF25C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CASP8</w:t>
            </w:r>
          </w:p>
        </w:tc>
      </w:tr>
      <w:tr w:rsidR="00C15CCD" w:rsidRPr="00084811" w14:paraId="04D4CA5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704ABF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946B1C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81DC61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944B10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DNA topoisomerase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B472EA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TOP1</w:t>
            </w:r>
          </w:p>
        </w:tc>
      </w:tr>
      <w:tr w:rsidR="00C15CCD" w:rsidRPr="00084811" w14:paraId="54A0F60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262CB4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31E8AE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5C3039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56DFC5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RAF proto-oncogene serine/threonine-protein kinase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775934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RAF1</w:t>
            </w:r>
          </w:p>
        </w:tc>
      </w:tr>
      <w:tr w:rsidR="00C15CCD" w:rsidRPr="00084811" w14:paraId="0A6E397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E0BF49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BB4051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43476A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BB8FE8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Superoxide dismutase [Cu-Zn]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308248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SOD1</w:t>
            </w:r>
          </w:p>
        </w:tc>
      </w:tr>
      <w:tr w:rsidR="00C15CCD" w:rsidRPr="00084811" w14:paraId="3666F25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19E7B3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7E8EA2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D6BD4D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CD089D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Protein kinase C alpha type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744686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PRKCA</w:t>
            </w:r>
          </w:p>
        </w:tc>
      </w:tr>
      <w:tr w:rsidR="00C15CCD" w:rsidRPr="00084811" w14:paraId="409927A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66BDE2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336634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88A430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B392C0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Interstitial collagenase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B5B820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MMP1</w:t>
            </w:r>
          </w:p>
        </w:tc>
      </w:tr>
      <w:tr w:rsidR="00C15CCD" w:rsidRPr="00084811" w14:paraId="7ABD7C1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E941AD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2D5D79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0BD560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A9A735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Hypoxia-inducible factor 1-alpha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2484CF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HIF1A</w:t>
            </w:r>
          </w:p>
        </w:tc>
      </w:tr>
      <w:tr w:rsidR="00C15CCD" w:rsidRPr="00084811" w14:paraId="74B60CC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24F635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AA1DAC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E53525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D8AE77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Signal transducer and activator of transcription 1-alpha/beta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4DD9BF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STAT1</w:t>
            </w:r>
          </w:p>
        </w:tc>
      </w:tr>
      <w:tr w:rsidR="00C15CCD" w:rsidRPr="00084811" w14:paraId="1721EAE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7142BD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BE2CE5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711D2E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1D44A0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Protein CBFA2T1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8288FD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RUNX1T1</w:t>
            </w:r>
          </w:p>
        </w:tc>
      </w:tr>
      <w:tr w:rsidR="00C15CCD" w:rsidRPr="00084811" w14:paraId="1EE3DEA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B3DF05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23B2C6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324291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D4A1D5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Receptor tyrosine-protein kinase erbB-2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F55853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ERBB2</w:t>
            </w:r>
          </w:p>
        </w:tc>
      </w:tr>
      <w:tr w:rsidR="00C15CCD" w:rsidRPr="00084811" w14:paraId="00EDC7F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6E1807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409256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DEBA1C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3AB0BB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Peroxisome proliferator-activated receptor gamma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3ED47F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PPARG</w:t>
            </w:r>
          </w:p>
        </w:tc>
      </w:tr>
      <w:tr w:rsidR="00C15CCD" w:rsidRPr="00084811" w14:paraId="19D5083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D1BFE6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5FC9D4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72B620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65C4BE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Acetyl-CoA carboxylase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DD9DBE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ACACA</w:t>
            </w:r>
          </w:p>
        </w:tc>
      </w:tr>
      <w:tr w:rsidR="00C15CCD" w:rsidRPr="00084811" w14:paraId="77AD443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CA9697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A3FF69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2E4AC9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9BE089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Heme oxygenase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A5CDD9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HMOX1</w:t>
            </w:r>
          </w:p>
        </w:tc>
      </w:tr>
      <w:tr w:rsidR="00C15CCD" w:rsidRPr="00084811" w14:paraId="4405D54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D1FD15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8AE05B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71D150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1BD144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Cytochrome P450 3A4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DBE992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CYP3A4</w:t>
            </w:r>
          </w:p>
        </w:tc>
      </w:tr>
      <w:tr w:rsidR="00C15CCD" w:rsidRPr="00084811" w14:paraId="5BAD9F1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ED36DC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027C14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02F04B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6D5536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Caveolin-1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0ED539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CAV1</w:t>
            </w:r>
          </w:p>
        </w:tc>
      </w:tr>
      <w:tr w:rsidR="00C15CCD" w:rsidRPr="00084811" w14:paraId="09123FE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EBD860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7CBB5B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D076BB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0BC792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Myc proto-oncogene protein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9811BB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MYC</w:t>
            </w:r>
          </w:p>
        </w:tc>
      </w:tr>
      <w:tr w:rsidR="00C15CCD" w:rsidRPr="00084811" w14:paraId="496DE4C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C2A991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9402A8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DAD2E3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7D33A1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Tissue factor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D68681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F3</w:t>
            </w:r>
          </w:p>
        </w:tc>
      </w:tr>
      <w:tr w:rsidR="00C15CCD" w:rsidRPr="00084811" w14:paraId="47A67F5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7EE05B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15D7D5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A9E603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8DE60F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Gap junction alpha-1 protein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639EF8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GJA1</w:t>
            </w:r>
          </w:p>
        </w:tc>
      </w:tr>
      <w:tr w:rsidR="00C15CCD" w:rsidRPr="00084811" w14:paraId="25DE35D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970AF2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2FD71D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005482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5ADF47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Cytochrome P450 1A1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D8802B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CYP1A1</w:t>
            </w:r>
          </w:p>
        </w:tc>
      </w:tr>
      <w:tr w:rsidR="00C15CCD" w:rsidRPr="00084811" w14:paraId="111D6E5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8C4A53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B03119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FC682D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D95E8F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Intercellular adhesion molecule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B171F6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ICAM1</w:t>
            </w:r>
          </w:p>
        </w:tc>
      </w:tr>
      <w:tr w:rsidR="00C15CCD" w:rsidRPr="00084811" w14:paraId="0768ECB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11DEB7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3DF56D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A12BCA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BDB86D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Interleukin-1 beta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FD0C6D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IL1B</w:t>
            </w:r>
          </w:p>
        </w:tc>
      </w:tr>
      <w:tr w:rsidR="00C15CCD" w:rsidRPr="00084811" w14:paraId="06BA451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F4CF9F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71E9DB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C959AF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2680BD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E-selectin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C9B23D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SELE</w:t>
            </w:r>
          </w:p>
        </w:tc>
      </w:tr>
      <w:tr w:rsidR="00C15CCD" w:rsidRPr="00084811" w14:paraId="2666383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2F8A13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74CFD5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F9ED37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B2310D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Vascular cell adhesion protein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B49B9B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VCAM1</w:t>
            </w:r>
          </w:p>
        </w:tc>
      </w:tr>
      <w:tr w:rsidR="00C15CCD" w:rsidRPr="00084811" w14:paraId="510128D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A863E5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B124C3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802FE8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5EB300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Interleukin-8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A9E2BB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CXCL8</w:t>
            </w:r>
          </w:p>
        </w:tc>
      </w:tr>
      <w:tr w:rsidR="00C15CCD" w:rsidRPr="00084811" w14:paraId="02BE283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4895E0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4E9382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21B91B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6B32FF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Protein kinase C beta type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343FFE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PRKCB</w:t>
            </w:r>
          </w:p>
        </w:tc>
      </w:tr>
      <w:tr w:rsidR="00C15CCD" w:rsidRPr="00084811" w14:paraId="70D19EF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419051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EE5380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AA3018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A7EF04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Baculoviral IAP repeat-containing protein 5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2D5029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BIRC5</w:t>
            </w:r>
          </w:p>
        </w:tc>
      </w:tr>
      <w:tr w:rsidR="00C15CCD" w:rsidRPr="00084811" w14:paraId="738622C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4CB6B0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AD5BF8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521DC5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F0F9D5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Dual oxidase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51436C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DUOX2</w:t>
            </w:r>
          </w:p>
        </w:tc>
      </w:tr>
      <w:tr w:rsidR="00C15CCD" w:rsidRPr="00084811" w14:paraId="4FAA543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BF1AFE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1F6B30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03FA3C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47A1F7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Nitric oxide synthase, endothelial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C1729C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NOS3</w:t>
            </w:r>
          </w:p>
        </w:tc>
      </w:tr>
      <w:tr w:rsidR="00C15CCD" w:rsidRPr="00084811" w14:paraId="37F71CC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46DA05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CAC113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01CC03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A0622D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Heat shock protein beta-1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8747D4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HSPB1</w:t>
            </w:r>
          </w:p>
        </w:tc>
      </w:tr>
      <w:tr w:rsidR="00C15CCD" w:rsidRPr="00084811" w14:paraId="4417DDB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E18E90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CB04B0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23ACF5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53206B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Maltase-glucoamylase, intestinal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B39665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MGAM</w:t>
            </w:r>
          </w:p>
        </w:tc>
      </w:tr>
      <w:tr w:rsidR="00C15CCD" w:rsidRPr="00084811" w14:paraId="1C3ED3C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2A2761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D99802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4D59D8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20808B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Interleukin-2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943772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IL2</w:t>
            </w:r>
          </w:p>
        </w:tc>
      </w:tr>
      <w:tr w:rsidR="00C15CCD" w:rsidRPr="00084811" w14:paraId="4242D96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14E82F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C03B84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5C1D84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89417F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subfamily 1 group I member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468C46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NR1I2</w:t>
            </w:r>
          </w:p>
        </w:tc>
      </w:tr>
      <w:tr w:rsidR="00C15CCD" w:rsidRPr="00084811" w14:paraId="2B3451E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99A997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AFF00D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3CF127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A033B9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Cytochrome P450 1B1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911CEB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CYP1B1</w:t>
            </w:r>
          </w:p>
        </w:tc>
      </w:tr>
      <w:tr w:rsidR="00C15CCD" w:rsidRPr="00084811" w14:paraId="7AC1849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1368AF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47F131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A0BDA2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3BDF08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G2/mitotic-specific cyclin-B1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8C222E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CCNB1</w:t>
            </w:r>
          </w:p>
        </w:tc>
      </w:tr>
      <w:tr w:rsidR="00C15CCD" w:rsidRPr="00084811" w14:paraId="02C7556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D08165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A4E6CC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DB1339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215F5E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Tissue-type plasminogen activator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F86D5D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PLAT</w:t>
            </w:r>
          </w:p>
        </w:tc>
      </w:tr>
      <w:tr w:rsidR="00C15CCD" w:rsidRPr="00084811" w14:paraId="21CB62E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42338C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645787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22B661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5F859A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Thrombomodulin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394E2B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THBD</w:t>
            </w:r>
          </w:p>
        </w:tc>
      </w:tr>
      <w:tr w:rsidR="00C15CCD" w:rsidRPr="00084811" w14:paraId="7A2D654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29DDD2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D3A2BE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BB458F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0C5360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Plasminogen activator inhibitor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8B7470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SERPINE1</w:t>
            </w:r>
          </w:p>
        </w:tc>
      </w:tr>
      <w:tr w:rsidR="00C15CCD" w:rsidRPr="00084811" w14:paraId="0E79050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A9377C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666506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E26593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039E48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Interferon gamma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801F74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IFNG</w:t>
            </w:r>
          </w:p>
        </w:tc>
      </w:tr>
      <w:tr w:rsidR="00C15CCD" w:rsidRPr="00084811" w14:paraId="2990039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3C31E1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F66EAF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A50FAE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FB6E68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Arachidonate 5-lipoxygenase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6B5DA9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ALOX5</w:t>
            </w:r>
          </w:p>
        </w:tc>
      </w:tr>
      <w:tr w:rsidR="00C15CCD" w:rsidRPr="00084811" w14:paraId="3DAC38C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4E7645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C005FC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568164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52BCE0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Interleukin-1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C8CB94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IL1A</w:t>
            </w:r>
          </w:p>
        </w:tc>
      </w:tr>
      <w:tr w:rsidR="00C15CCD" w:rsidRPr="00084811" w14:paraId="6F97E1D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30BD4E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7F2B5B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53248F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525B52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Myeloperoxidase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2A42E7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MPO</w:t>
            </w:r>
          </w:p>
        </w:tc>
      </w:tr>
      <w:tr w:rsidR="00C15CCD" w:rsidRPr="00084811" w14:paraId="62EC8E7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0BF3DE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3B5FCF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7B65ED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A61CA3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DNA topoisomerase 2-alpha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497142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TOP2A</w:t>
            </w:r>
          </w:p>
        </w:tc>
      </w:tr>
      <w:tr w:rsidR="00C15CCD" w:rsidRPr="00084811" w14:paraId="1A439BE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821EF3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8E2696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0F30B4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7059C9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Neutrophil cytosol factor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D54D38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NCF1</w:t>
            </w:r>
          </w:p>
        </w:tc>
      </w:tr>
      <w:tr w:rsidR="00C15CCD" w:rsidRPr="00084811" w14:paraId="2DE57F5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EC035F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EE44C0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744B06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13165A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Hyaluronan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F15442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HAS2</w:t>
            </w:r>
          </w:p>
        </w:tc>
      </w:tr>
      <w:tr w:rsidR="00C15CCD" w:rsidRPr="00084811" w14:paraId="2A6B226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853E6C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5C951E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757330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74D6AE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factor erythroid 2-related factor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00B3E8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NFE2L2</w:t>
            </w:r>
          </w:p>
        </w:tc>
      </w:tr>
      <w:tr w:rsidR="00C15CCD" w:rsidRPr="00084811" w14:paraId="41B8572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B1497D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011468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1CB90F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985517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NAD(P)H dehydrogenase [quinone]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A92EDC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NQO1</w:t>
            </w:r>
          </w:p>
        </w:tc>
      </w:tr>
      <w:tr w:rsidR="00C15CCD" w:rsidRPr="00084811" w14:paraId="6EB605D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7F3B8D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C08371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235BB9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26AEBC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Poly [ADP-ribose] polymerase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AE3C2D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PARP1</w:t>
            </w:r>
          </w:p>
        </w:tc>
      </w:tr>
      <w:tr w:rsidR="00C15CCD" w:rsidRPr="00084811" w14:paraId="1843B1E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80A531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F2227F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C6418A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7139EE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Aryl hydrocarbon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6C4001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AHR</w:t>
            </w:r>
          </w:p>
        </w:tc>
      </w:tr>
      <w:tr w:rsidR="00C15CCD" w:rsidRPr="00084811" w14:paraId="0D143B8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80D561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2AD9D4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976B73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A602C7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26S proteasome non-ATPase regulatory subunit 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697EAB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PSMD3</w:t>
            </w:r>
          </w:p>
        </w:tc>
      </w:tr>
      <w:tr w:rsidR="00C15CCD" w:rsidRPr="00084811" w14:paraId="0F94C7B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C3BB99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A4B23F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FAF228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CCC7B9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Solute carrier family 2, facilitated glucose transporter member 4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BAF4FC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SLC2A4</w:t>
            </w:r>
          </w:p>
        </w:tc>
      </w:tr>
      <w:tr w:rsidR="00C15CCD" w:rsidRPr="00084811" w14:paraId="38D40D1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9BF388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7E9A7C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9D76C3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85F66C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Collagen alpha-1(III) chain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EF6B03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COL3A1</w:t>
            </w:r>
          </w:p>
        </w:tc>
      </w:tr>
      <w:tr w:rsidR="00C15CCD" w:rsidRPr="00084811" w14:paraId="1688C65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A07320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116138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6F6E5C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8D8BED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C-X-C motif chemokine 11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E1DC12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CXCL11</w:t>
            </w:r>
          </w:p>
        </w:tc>
      </w:tr>
      <w:tr w:rsidR="00C15CCD" w:rsidRPr="00084811" w14:paraId="6DE39D4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82E067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8BBF88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E3A03F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2B7326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C-X-C motif chemokine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914CC0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CXCL2</w:t>
            </w:r>
          </w:p>
        </w:tc>
      </w:tr>
      <w:tr w:rsidR="00C15CCD" w:rsidRPr="00084811" w14:paraId="70392AD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01689B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BAEC76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B2415D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26733D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DDB1- and CUL4-associated factor 5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C3BE12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DCAF5</w:t>
            </w:r>
          </w:p>
        </w:tc>
      </w:tr>
      <w:tr w:rsidR="00C15CCD" w:rsidRPr="00084811" w14:paraId="0BE772E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C2CA71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812C6F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366DE1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C642B8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subfamily 1 group I member 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9E75D0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NR1I3</w:t>
            </w:r>
          </w:p>
        </w:tc>
      </w:tr>
      <w:tr w:rsidR="00C15CCD" w:rsidRPr="00084811" w14:paraId="43933C6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92F368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34C68A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557E00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73A551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Serine/threonine-protein kinase Chk2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3DE55E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CHEK2</w:t>
            </w:r>
          </w:p>
        </w:tc>
      </w:tr>
      <w:tr w:rsidR="00C15CCD" w:rsidRPr="00084811" w14:paraId="40B6A4F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280934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99E170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0E64F6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E80BD1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Insulin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BE30EA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INSR</w:t>
            </w:r>
          </w:p>
        </w:tc>
      </w:tr>
      <w:tr w:rsidR="00C15CCD" w:rsidRPr="00084811" w14:paraId="441F228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9E27DD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102046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56FF42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2F75FD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Claudin-4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725118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CLDN4</w:t>
            </w:r>
          </w:p>
        </w:tc>
      </w:tr>
      <w:tr w:rsidR="00C15CCD" w:rsidRPr="00084811" w14:paraId="2307B69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97C090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674358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33654F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667125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Peroxisome proliferator-activated receptor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B36DEA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PPARA</w:t>
            </w:r>
          </w:p>
        </w:tc>
      </w:tr>
      <w:tr w:rsidR="00C15CCD" w:rsidRPr="00084811" w14:paraId="57257EB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9F441C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A8C4C5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35A099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02F9B9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Peroxisome proliferator-activated receptor delta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D7185C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PPARD</w:t>
            </w:r>
          </w:p>
        </w:tc>
      </w:tr>
      <w:tr w:rsidR="00C15CCD" w:rsidRPr="00084811" w14:paraId="11201C0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47B8D3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2E4990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6CF373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68565F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Heat shock factor protein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6A55E5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HSF1</w:t>
            </w:r>
          </w:p>
        </w:tc>
      </w:tr>
      <w:tr w:rsidR="00C15CCD" w:rsidRPr="00084811" w14:paraId="5414EAF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7DEE5E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D2751D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87CA84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14FDA6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C-reactive protein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F7B310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CRP</w:t>
            </w:r>
          </w:p>
        </w:tc>
      </w:tr>
      <w:tr w:rsidR="00C15CCD" w:rsidRPr="00084811" w14:paraId="3F1997B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187685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2B9A9B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7AFC2F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CD76B8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C-X-C motif chemokine 10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F44025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CXCL10</w:t>
            </w:r>
          </w:p>
        </w:tc>
      </w:tr>
      <w:tr w:rsidR="00C15CCD" w:rsidRPr="00084811" w14:paraId="3776EC9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3DE53D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342814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9670A8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10D1AD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Inhibitor of nuclear factor kappa-B kinase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ECC877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CHUK</w:t>
            </w:r>
          </w:p>
        </w:tc>
      </w:tr>
      <w:tr w:rsidR="00C15CCD" w:rsidRPr="00084811" w14:paraId="32F9CB7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85FB0A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A09C9C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48F4EA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8C8672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Osteopontin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B2B30B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SPP1</w:t>
            </w:r>
          </w:p>
        </w:tc>
      </w:tr>
      <w:tr w:rsidR="00C15CCD" w:rsidRPr="00084811" w14:paraId="25F45B7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3FFFB1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E5046D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8B9B93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8040FA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Runt-related transcription factor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ED895B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RUNX2</w:t>
            </w:r>
          </w:p>
        </w:tc>
      </w:tr>
      <w:tr w:rsidR="00C15CCD" w:rsidRPr="00084811" w14:paraId="037206B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A665AE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3B9DB8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C27D02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E69BA5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Ras association domain-containing protein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91E88C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RASSF1</w:t>
            </w:r>
          </w:p>
        </w:tc>
      </w:tr>
      <w:tr w:rsidR="00C15CCD" w:rsidRPr="00084811" w14:paraId="307A43F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878A52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7656B2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8CC1BF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959D56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Transcription factor E2F1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65CC83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E2F1</w:t>
            </w:r>
          </w:p>
        </w:tc>
      </w:tr>
      <w:tr w:rsidR="00C15CCD" w:rsidRPr="00084811" w14:paraId="6EA7745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D8F48D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CE9D9E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258B06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F736E0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Transcription factor E2F2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A51C96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E2F2</w:t>
            </w:r>
          </w:p>
        </w:tc>
      </w:tr>
      <w:tr w:rsidR="00C15CCD" w:rsidRPr="00084811" w14:paraId="443A0E0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92803B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F23DEC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E2704F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9F71F7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Prostatic acid phosphatase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87F3C5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ACP3</w:t>
            </w:r>
          </w:p>
        </w:tc>
      </w:tr>
      <w:tr w:rsidR="00C15CCD" w:rsidRPr="00084811" w14:paraId="6C933D0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239D0B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F095EC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5854DF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60CAF2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Cathepsin D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FA874B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CTSD</w:t>
            </w:r>
          </w:p>
        </w:tc>
      </w:tr>
      <w:tr w:rsidR="00C15CCD" w:rsidRPr="00084811" w14:paraId="564C6B5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798B1C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7E9B5F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BF6192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B2E9F0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Insulin-like growth factor-binding protein 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698283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IGFBP3</w:t>
            </w:r>
          </w:p>
        </w:tc>
      </w:tr>
      <w:tr w:rsidR="00C15CCD" w:rsidRPr="00084811" w14:paraId="3B50E74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CBE2DB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6EC81C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A3C516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70C355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Insulin-like growth factor II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A66F84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IGF2</w:t>
            </w:r>
          </w:p>
        </w:tc>
      </w:tr>
      <w:tr w:rsidR="00C15CCD" w:rsidRPr="00084811" w14:paraId="3D2150F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9C4B2C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A0B7A6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563696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1D07AC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CD40 ligand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603DC2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CD40LG</w:t>
            </w:r>
          </w:p>
        </w:tc>
      </w:tr>
      <w:tr w:rsidR="00C15CCD" w:rsidRPr="00084811" w14:paraId="643377A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22C895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19DDED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07AD13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2B8450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Interferon regulatory factor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23C090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IRF1</w:t>
            </w:r>
          </w:p>
        </w:tc>
      </w:tr>
      <w:tr w:rsidR="00C15CCD" w:rsidRPr="00084811" w14:paraId="1A80020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5825C9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5280B8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C4E92E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D67955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Receptor tyrosine-protein kinase erbB-3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9D9257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ERBB3</w:t>
            </w:r>
          </w:p>
        </w:tc>
      </w:tr>
      <w:tr w:rsidR="00C15CCD" w:rsidRPr="00084811" w14:paraId="50CA48A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BDB9E3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3526B1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BE4396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D7A5C9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Serum paraoxonase/arylesterase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A3DD2B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PON1</w:t>
            </w:r>
          </w:p>
        </w:tc>
      </w:tr>
      <w:tr w:rsidR="00C15CCD" w:rsidRPr="00084811" w14:paraId="66118C6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B51AD5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772F24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FC5D01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2CC8F3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Type I iodothyronine deiodinase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CA020A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DIO1</w:t>
            </w:r>
          </w:p>
        </w:tc>
      </w:tr>
      <w:tr w:rsidR="00C15CCD" w:rsidRPr="00084811" w14:paraId="295F8D8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A44D85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E2C318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0761E6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E784A8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Procollagen C-endopeptidase enhancer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7CEF37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PCOLCE</w:t>
            </w:r>
          </w:p>
        </w:tc>
      </w:tr>
      <w:tr w:rsidR="00C15CCD" w:rsidRPr="00084811" w14:paraId="2679120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1C43CD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05F000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79143B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AE0AE3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Puromycin-sensitive aminopeptidase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8880D7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NPEPPS</w:t>
            </w:r>
          </w:p>
        </w:tc>
      </w:tr>
      <w:tr w:rsidR="00C15CCD" w:rsidRPr="00084811" w14:paraId="0A8920B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DB660A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8A7B28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478AB2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44BB7C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Hexokinase-2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7D67D1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HK2</w:t>
            </w:r>
          </w:p>
        </w:tc>
      </w:tr>
      <w:tr w:rsidR="00C15CCD" w:rsidRPr="00084811" w14:paraId="26D0A7F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9B7D12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BDFE7D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7CDE3B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0A4ED2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Ras GTPase-activating protein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22B6BB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RASA1</w:t>
            </w:r>
          </w:p>
        </w:tc>
      </w:tr>
      <w:tr w:rsidR="00C15CCD" w:rsidRPr="00084811" w14:paraId="4D705AA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DC9AAE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CAEC59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7DE67D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A41F82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Glutathione S-transferase Mu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FDA86C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GSTM1</w:t>
            </w:r>
          </w:p>
        </w:tc>
      </w:tr>
      <w:tr w:rsidR="00C15CCD" w:rsidRPr="00084811" w14:paraId="4662E6D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A51950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6CEEC6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B503AD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FEDCA2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Glutathione S-transferase Mu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072278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GSTM2</w:t>
            </w:r>
          </w:p>
        </w:tc>
      </w:tr>
      <w:tr w:rsidR="00C15CCD" w:rsidRPr="00084811" w14:paraId="4B8A2DD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B3FAC6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4C6293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MOL002773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127DA2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beta-carotene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0E7F1D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RAC-alpha serine/threonine-protein kinase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D35946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AKT1</w:t>
            </w:r>
          </w:p>
        </w:tc>
      </w:tr>
      <w:tr w:rsidR="00C15CCD" w:rsidRPr="00084811" w14:paraId="2B4D7AE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F0CB04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4D439B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MOL002773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CB7D13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beta-carotene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2E2F96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Apoptosis regulator Bcl-2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88617D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BCL2</w:t>
            </w:r>
          </w:p>
        </w:tc>
      </w:tr>
      <w:tr w:rsidR="00C15CCD" w:rsidRPr="00084811" w14:paraId="005724E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670108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43728D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MOL002773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326AE7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beta-carotene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E00472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Caspase-9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BB66BE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CASP9</w:t>
            </w:r>
          </w:p>
        </w:tc>
      </w:tr>
      <w:tr w:rsidR="00C15CCD" w:rsidRPr="00084811" w14:paraId="22C2310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A2EDE6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315CE6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MOL002773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69C699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beta-carotene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98B785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72 kDa type IV collagenase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695253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MMP2</w:t>
            </w:r>
          </w:p>
        </w:tc>
      </w:tr>
      <w:tr w:rsidR="00C15CCD" w:rsidRPr="00084811" w14:paraId="19F71F8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EDFEFA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FF8A04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MOL002773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02A4EE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beta-carotene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2222F8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Transcription factor AP-1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486946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JUN</w:t>
            </w:r>
          </w:p>
        </w:tc>
      </w:tr>
      <w:tr w:rsidR="00C15CCD" w:rsidRPr="00084811" w14:paraId="32EA49A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880A90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AE0389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MOL002773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6E8FA8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beta-carotene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2DF49C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Caspase-3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B1D6CF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CASP3</w:t>
            </w:r>
          </w:p>
        </w:tc>
      </w:tr>
      <w:tr w:rsidR="00C15CCD" w:rsidRPr="00084811" w14:paraId="6CC04D9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11934C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F09D82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MOL002773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7B7578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beta-carotene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FA557F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52D7A7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76BBCBD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86CBD2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EA2007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MOL002773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7F80FD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beta-carotene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284CA2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Caspase-8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B4D121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CASP8</w:t>
            </w:r>
          </w:p>
        </w:tc>
      </w:tr>
      <w:tr w:rsidR="00C15CCD" w:rsidRPr="00084811" w14:paraId="28FE14D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D885FA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3CB8F3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MOL002773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3423E9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beta-carotene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F68329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Interstitial collagenase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B69E83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MMP1</w:t>
            </w:r>
          </w:p>
        </w:tc>
      </w:tr>
      <w:tr w:rsidR="00C15CCD" w:rsidRPr="00084811" w14:paraId="47482EF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6716E9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8AB85F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MOL002773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73E638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beta-carotene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F7C873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Heme oxygenase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75AF3D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HMOX1</w:t>
            </w:r>
          </w:p>
        </w:tc>
      </w:tr>
      <w:tr w:rsidR="00C15CCD" w:rsidRPr="00084811" w14:paraId="32A3F15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73E2FE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7C105B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MOL002773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30511E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beta-carotene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48D7FC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Cytochrome P450 3A4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36B9E4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CYP3A4</w:t>
            </w:r>
          </w:p>
        </w:tc>
      </w:tr>
      <w:tr w:rsidR="00C15CCD" w:rsidRPr="00084811" w14:paraId="0C10891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66E97D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BC4930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MOL002773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F4A92D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beta-carotene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AF1488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Serum albumin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5795DC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ALB</w:t>
            </w:r>
          </w:p>
        </w:tc>
      </w:tr>
      <w:tr w:rsidR="00C15CCD" w:rsidRPr="00084811" w14:paraId="16B3918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1682EB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4D509E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MOL002773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BE8F00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beta-carotene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24E117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Caveolin-1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800EDE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CAV1</w:t>
            </w:r>
          </w:p>
        </w:tc>
      </w:tr>
      <w:tr w:rsidR="00C15CCD" w:rsidRPr="00084811" w14:paraId="2304492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1E1F2D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42E921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MOL002773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9A7C16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beta-carotene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3B40BC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Catenin beta-1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D3485F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CTNNB1</w:t>
            </w:r>
          </w:p>
        </w:tc>
      </w:tr>
      <w:tr w:rsidR="00C15CCD" w:rsidRPr="00084811" w14:paraId="22F9153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677DAC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F11BEB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MOL002773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6CD6C7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beta-carotene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1C5B9F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Myc proto-oncogene protein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97BF1D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MYC</w:t>
            </w:r>
          </w:p>
        </w:tc>
      </w:tr>
      <w:tr w:rsidR="00C15CCD" w:rsidRPr="00084811" w14:paraId="6C7CD4E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8B0295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92F9FB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MOL002773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30EFB8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beta-carotene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0D4784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Caspase-7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2164C6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CASP7</w:t>
            </w:r>
          </w:p>
        </w:tc>
      </w:tr>
      <w:tr w:rsidR="00C15CCD" w:rsidRPr="00084811" w14:paraId="7D37456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C001CC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B5BB73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MOL002773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89054B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beta-carotene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40E5F5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Tissue factor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66BB62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F3</w:t>
            </w:r>
          </w:p>
        </w:tc>
      </w:tr>
      <w:tr w:rsidR="00C15CCD" w:rsidRPr="00084811" w14:paraId="745D5AB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C6DDDA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DDD1EB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MOL002773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6F0448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beta-carotene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A818DB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Gap junction alpha-1 protein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7257DF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GJA1</w:t>
            </w:r>
          </w:p>
        </w:tc>
      </w:tr>
      <w:tr w:rsidR="00C15CCD" w:rsidRPr="00084811" w14:paraId="7014C08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C6D37E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5067FA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MOL008240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55BB7E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(E)-3-[4-[(1R,2R)-2-hydroxy-2-(4-hydroxy-3-methoxy-phenyl)-1-methylol-ethoxy]-3-methoxy-phenyl]acrolein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AAB066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Nitric oxide synthase, inducible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E20EC4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NOS2</w:t>
            </w:r>
          </w:p>
        </w:tc>
      </w:tr>
      <w:tr w:rsidR="00C15CCD" w:rsidRPr="00084811" w14:paraId="0027FE3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72B9E8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F6CF7E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MOL008240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26F63D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(E)-3-[4-[(1R,2R)-2-hydroxy-2-(4-hydroxy-3-methoxy-phenyl)-1-methylol-ethoxy]-3-methoxy-phenyl]acrolein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655D97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Prothrombin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6838F9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F2</w:t>
            </w:r>
          </w:p>
        </w:tc>
      </w:tr>
      <w:tr w:rsidR="00C15CCD" w:rsidRPr="00084811" w14:paraId="69BE3D2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94FD7C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7159A5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MOL008240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2CE50B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(E)-3-[4-[(1R,2R)-2-hydroxy-2-(4-hydroxy-3-methoxy-phenyl)-1-methylol-ethoxy]-3-methoxy-phenyl]acrolein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FFBD52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Estrogen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B2DDE8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ESR1</w:t>
            </w:r>
          </w:p>
        </w:tc>
      </w:tr>
      <w:tr w:rsidR="00C15CCD" w:rsidRPr="00084811" w14:paraId="64B4450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23CDAC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3A20DC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MOL008240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AF7BDC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(E)-3-[4-[(1R,2R)-2-hydroxy-2-(4-hydroxy-3-methoxy-phenyl)-1-methylol-ethoxy]-3-methoxy-phenyl]acrolein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D38220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Peroxisome proliferator-activated receptor gamma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D7E634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PPARG</w:t>
            </w:r>
          </w:p>
        </w:tc>
      </w:tr>
      <w:tr w:rsidR="00C15CCD" w:rsidRPr="00084811" w14:paraId="174B1A0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2C834D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5A10C0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MOL008240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E5656D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(E)-3-[4-[(1R,2R)-2-hydroxy-2-(4-hydroxy-3-methoxy-phenyl)-1-methylol-ethoxy]-3-methoxy-phenyl]acrolein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14D11E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Coagulation factor X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4B38D9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F10</w:t>
            </w:r>
          </w:p>
        </w:tc>
      </w:tr>
      <w:tr w:rsidR="00C15CCD" w:rsidRPr="00084811" w14:paraId="1072B7E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731EE9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19AAFE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MOL008240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65A3E3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(E)-3-[4-[(1R,2R)-2-hydroxy-2-(4-hydroxy-3-methoxy-phenyl)-1-methylol-ethoxy]-3-methoxy-phenyl]acrolein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F11273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019FFA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55EDFBA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C064F9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9284DE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MOL008240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A41DFB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(E)-3-[4-[(1R,2R)-2-hydroxy-2-(4-hydroxy-3-methoxy-phenyl)-1-methylol-ethoxy]-3-methoxy-phenyl]acrolein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C30B49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Coagulation factor VII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38DE74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F7</w:t>
            </w:r>
          </w:p>
        </w:tc>
      </w:tr>
      <w:tr w:rsidR="00C15CCD" w:rsidRPr="00084811" w14:paraId="296D7F7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5DD5C9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834E10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MOL008240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FAA4FF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(E)-3-[4-[(1R,2R)-2-hydroxy-2-(4-hydroxy-3-methoxy-phenyl)-1-methylol-ethoxy]-3-methoxy-phenyl]acrolein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3C9AE7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Dipeptidyl peptidase 4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B35C90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DPP4</w:t>
            </w:r>
          </w:p>
        </w:tc>
      </w:tr>
      <w:tr w:rsidR="00C15CCD" w:rsidRPr="00084811" w14:paraId="13FFC66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8C09A8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FF4144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MOL008240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1BA408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(E)-3-[4-[(1R,2R)-2-hydroxy-2-(4-hydroxy-3-methoxy-phenyl)-1-methylol-ethoxy]-3-methoxy-phenyl]acrolein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14A745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Mitogen-activated protein kinase 14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05E7D7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MAPK14</w:t>
            </w:r>
          </w:p>
        </w:tc>
      </w:tr>
      <w:tr w:rsidR="00C15CCD" w:rsidRPr="00084811" w14:paraId="7E66B98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66B092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34BE02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MOL008240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0E446E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(E)-3-[4-[(1R,2R)-2-hydroxy-2-(4-hydroxy-3-methoxy-phenyl)-1-methylol-ethoxy]-3-methoxy-phenyl]acrolein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082333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Glycogen synthase kinase-3 beta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DF295B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GSK3B</w:t>
            </w:r>
          </w:p>
        </w:tc>
      </w:tr>
      <w:tr w:rsidR="00C15CCD" w:rsidRPr="00084811" w14:paraId="791A5DA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5E7E41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C26349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MOL008240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0BBCCA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(E)-3-[4-[(1R,2R)-2-hydroxy-2-(4-hydroxy-3-methoxy-phenyl)-1-methylol-ethoxy]-3-methoxy-phenyl]acrolein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FA7408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Heat shock protein HSP 90-alpha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E63E37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HSP90AA1</w:t>
            </w:r>
          </w:p>
        </w:tc>
      </w:tr>
      <w:tr w:rsidR="00C15CCD" w:rsidRPr="00084811" w14:paraId="1BCE529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388324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AFCA5E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MOL008240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974806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(E)-3-[4-[(1R,2R)-2-hydroxy-2-(4-hydroxy-3-methoxy-phenyl)-1-methylol-ethoxy]-3-methoxy-phenyl]acrolein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56EDD3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Trypsin-1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928583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PRSS1</w:t>
            </w:r>
          </w:p>
        </w:tc>
      </w:tr>
      <w:tr w:rsidR="00C15CCD" w:rsidRPr="00084811" w14:paraId="1166102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5440FE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F22D39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MOL008240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61CAE1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(E)-3-[4-[(1R,2R)-2-hydroxy-2-(4-hydroxy-3-methoxy-phenyl)-1-methylol-ethoxy]-3-methoxy-phenyl]acrolein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55048F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Cyclin-A2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40C92B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CCNA2</w:t>
            </w:r>
          </w:p>
        </w:tc>
      </w:tr>
      <w:tr w:rsidR="00C15CCD" w:rsidRPr="00084811" w14:paraId="12160BA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385E06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1FE0F5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MOL011604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A9FE44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305904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Nitric oxide synthase, inducible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77C996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NOS2</w:t>
            </w:r>
          </w:p>
        </w:tc>
      </w:tr>
      <w:tr w:rsidR="00C15CCD" w:rsidRPr="00084811" w14:paraId="23408A9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2CA4D4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603726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MOL011604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D49FDD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A9C020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Estrogen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E07FB4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ESR1</w:t>
            </w:r>
          </w:p>
        </w:tc>
      </w:tr>
      <w:tr w:rsidR="00C15CCD" w:rsidRPr="00084811" w14:paraId="3ADC1DC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E10D57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6D9E23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MOL011604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FC8236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C042FC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Androgen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7AA49C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AR</w:t>
            </w:r>
          </w:p>
        </w:tc>
      </w:tr>
      <w:tr w:rsidR="00C15CCD" w:rsidRPr="00084811" w14:paraId="5F1FFD0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96EF24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0521E6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MOL011604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964681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BFA606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 channel protein type 5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F50F04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SCN5A</w:t>
            </w:r>
          </w:p>
        </w:tc>
      </w:tr>
      <w:tr w:rsidR="00C15CCD" w:rsidRPr="00084811" w14:paraId="658EDD1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93A2EB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81FC98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MOL011604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683E53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CFE25D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Peroxisome proliferator-activated receptor gamma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CFF348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PPARG</w:t>
            </w:r>
          </w:p>
        </w:tc>
      </w:tr>
      <w:tr w:rsidR="00C15CCD" w:rsidRPr="00084811" w14:paraId="35A1C6C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4C457C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B675AE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MOL011604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7166CC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2584F6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0EA3FE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7A3FCB9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A53759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ED2269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MOL011604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F1F9D2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ADC349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Coagulation factor VII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CDA356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F7</w:t>
            </w:r>
          </w:p>
        </w:tc>
      </w:tr>
      <w:tr w:rsidR="00C15CCD" w:rsidRPr="00084811" w14:paraId="77E3AE5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C7266D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BE1858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MOL011604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5CB6F8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8820A0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DNA topoisomerase 2-alpha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FC65CD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TOP2A</w:t>
            </w:r>
          </w:p>
        </w:tc>
      </w:tr>
      <w:tr w:rsidR="00C15CCD" w:rsidRPr="00084811" w14:paraId="1683307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4A344F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698EAE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MOL011604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3797F6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719958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Estrogen receptor beta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B8ACA6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ESR2</w:t>
            </w:r>
          </w:p>
        </w:tc>
      </w:tr>
      <w:tr w:rsidR="00C15CCD" w:rsidRPr="00084811" w14:paraId="6944248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1E6889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413CAE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MOL011604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65BA78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537CFC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Dipeptidyl peptidase 4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92B9D7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DPP4</w:t>
            </w:r>
          </w:p>
        </w:tc>
      </w:tr>
      <w:tr w:rsidR="00C15CCD" w:rsidRPr="00084811" w14:paraId="17D7B1F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63A7AD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C87EA4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MOL011604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53404B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7A555D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Mitogen-activated protein kinase 14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CDAFAE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MAPK14</w:t>
            </w:r>
          </w:p>
        </w:tc>
      </w:tr>
      <w:tr w:rsidR="00C15CCD" w:rsidRPr="00084811" w14:paraId="1371234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8D2AF2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596A9B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MOL011604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FF9819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1ED227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Glycogen synthase kinase-3 beta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151352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GSK3B</w:t>
            </w:r>
          </w:p>
        </w:tc>
      </w:tr>
      <w:tr w:rsidR="00C15CCD" w:rsidRPr="00084811" w14:paraId="52D6171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662921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E8C350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MOL011604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3DB4D4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F312AD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Heat shock protein HSP 90-alpha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C451F8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HSP90AA1</w:t>
            </w:r>
          </w:p>
        </w:tc>
      </w:tr>
      <w:tr w:rsidR="00C15CCD" w:rsidRPr="00084811" w14:paraId="3CAAE81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A41946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0E7A16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MOL011604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1274EF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C0D718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Trypsin-1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AC96EC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PRSS1</w:t>
            </w:r>
          </w:p>
        </w:tc>
      </w:tr>
      <w:tr w:rsidR="00C15CCD" w:rsidRPr="00084811" w14:paraId="15B7BE2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396652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BB2E50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MOL011604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90A0EC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1E6713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Cyclin-A2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09315C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CCNA2</w:t>
            </w:r>
          </w:p>
        </w:tc>
      </w:tr>
      <w:tr w:rsidR="00C15CCD" w:rsidRPr="00084811" w14:paraId="6A4B197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505A00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Duzhong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3D7F9B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MOL011604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F92BF0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BB79DE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E31746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NCOA2</w:t>
            </w:r>
          </w:p>
        </w:tc>
      </w:tr>
      <w:tr w:rsidR="00C15CCD" w:rsidRPr="00084811" w14:paraId="2CA1270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E1D9F3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Heidou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1729DE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521AB3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7B1810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Progesterone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FB061B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PGR</w:t>
            </w:r>
          </w:p>
        </w:tc>
      </w:tr>
      <w:tr w:rsidR="00C15CCD" w:rsidRPr="00084811" w14:paraId="36B569C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D6251D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Heidou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FEB78D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7874C4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C865C5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Mineralocorticoid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9907A6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NR3C2</w:t>
            </w:r>
          </w:p>
        </w:tc>
      </w:tr>
      <w:tr w:rsidR="00C15CCD" w:rsidRPr="00084811" w14:paraId="44F7368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8A7204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Heidou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E8F083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03BAC9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C5982D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0FC2A7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NCOA2</w:t>
            </w:r>
          </w:p>
        </w:tc>
      </w:tr>
      <w:tr w:rsidR="00C15CCD" w:rsidRPr="00084811" w14:paraId="0FA3E0D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AF4836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Heidou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16211D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A54000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3922E5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Retinoic acid receptor RXR-alpha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A07931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RXRA</w:t>
            </w:r>
          </w:p>
        </w:tc>
      </w:tr>
      <w:tr w:rsidR="00C15CCD" w:rsidRPr="00084811" w14:paraId="420558E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CF60E3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Heidou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68D54D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6FB85C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A490C4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F699EF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NCOA1</w:t>
            </w:r>
          </w:p>
        </w:tc>
      </w:tr>
      <w:tr w:rsidR="00C15CCD" w:rsidRPr="00084811" w14:paraId="6AFC3D3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22F8B1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Heidou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4F741D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CA61BE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B88CF8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A8EFFE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PTGS1</w:t>
            </w:r>
          </w:p>
        </w:tc>
      </w:tr>
      <w:tr w:rsidR="00C15CCD" w:rsidRPr="00084811" w14:paraId="29871AD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9C59AA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Heidou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CCB0F0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50D2E6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5BA069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C9C0C0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503C0BE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F1DE5A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Heidou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90003F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0A4314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60467D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Alpha-2A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20F4E4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ADRA2A</w:t>
            </w:r>
          </w:p>
        </w:tc>
      </w:tr>
      <w:tr w:rsidR="00C15CCD" w:rsidRPr="00084811" w14:paraId="0AEE19C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AA2A49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Heidou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C90393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3F024C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EC00E2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Sodium-dependent noradrenaline transporter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8EB036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SLC6A2</w:t>
            </w:r>
          </w:p>
        </w:tc>
      </w:tr>
      <w:tr w:rsidR="00C15CCD" w:rsidRPr="00084811" w14:paraId="1A53BD6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B5EAF5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Heidou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A799F9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6EBDE1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1B3CC5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Sodium-dependent dopamine transporter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9B39B2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SLC6A3</w:t>
            </w:r>
          </w:p>
        </w:tc>
      </w:tr>
      <w:tr w:rsidR="00C15CCD" w:rsidRPr="00084811" w14:paraId="71C5B61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996B00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Heidou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4ECB81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85E39B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1DA187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Beta-2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6EA9E4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ADRB2</w:t>
            </w:r>
          </w:p>
        </w:tc>
      </w:tr>
      <w:tr w:rsidR="00C15CCD" w:rsidRPr="00084811" w14:paraId="1B72244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8E897E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Heidou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E19693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FE54D9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ADDD2E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Urokinase-type plasminogen activator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AF09AD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PLAU</w:t>
            </w:r>
          </w:p>
        </w:tc>
      </w:tr>
      <w:tr w:rsidR="00C15CCD" w:rsidRPr="00084811" w14:paraId="21B35D3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4E63AF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Heidou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F6FFB2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602EB9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914292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Leukotriene A-4 hydrolase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57C040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LTA4H</w:t>
            </w:r>
          </w:p>
        </w:tc>
      </w:tr>
      <w:tr w:rsidR="00C15CCD" w:rsidRPr="00084811" w14:paraId="7357BBE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90C6E5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Heidou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CF295A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164774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6415EA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Amine oxidase [flavin-containing] B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4D9D1F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MAOB</w:t>
            </w:r>
          </w:p>
        </w:tc>
      </w:tr>
      <w:tr w:rsidR="00C15CCD" w:rsidRPr="00084811" w14:paraId="1E69F15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7D167D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Heidou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789569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ACB63C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7C088D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Amine oxidase [flavin-containing] 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04F548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MAOA</w:t>
            </w:r>
          </w:p>
        </w:tc>
      </w:tr>
      <w:tr w:rsidR="00C15CCD" w:rsidRPr="00084811" w14:paraId="3C9F487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15C88F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Heidou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5FE8CC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16C42A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144F02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cAMP-dependent protein kinase catalytic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CBD136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PRKACA</w:t>
            </w:r>
          </w:p>
        </w:tc>
      </w:tr>
      <w:tr w:rsidR="00C15CCD" w:rsidRPr="00084811" w14:paraId="529561B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5AB521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Heidou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87864C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DBE801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044670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Chymotrypsinogen B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B31DA6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CTRB1</w:t>
            </w:r>
          </w:p>
        </w:tc>
      </w:tr>
      <w:tr w:rsidR="00C15CCD" w:rsidRPr="00084811" w14:paraId="67178CC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7D356D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Heidou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1B7656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3B8E39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700489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0EE755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CHRM3</w:t>
            </w:r>
          </w:p>
        </w:tc>
      </w:tr>
      <w:tr w:rsidR="00C15CCD" w:rsidRPr="00084811" w14:paraId="62C61AB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D816F4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Heidou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997230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6289A4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EB2F5C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28C7DE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CHRM1</w:t>
            </w:r>
          </w:p>
        </w:tc>
      </w:tr>
      <w:tr w:rsidR="00C15CCD" w:rsidRPr="00084811" w14:paraId="004FE91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4FBF9F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Heidou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1B1192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21F9FC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241534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Beta-1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F23ED3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ADRB1</w:t>
            </w:r>
          </w:p>
        </w:tc>
      </w:tr>
      <w:tr w:rsidR="00C15CCD" w:rsidRPr="00084811" w14:paraId="4C43E3C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4AED5B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Heidou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24A126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EB07C0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392BB3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 channel protein type 5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F25128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SCN5A</w:t>
            </w:r>
          </w:p>
        </w:tc>
      </w:tr>
      <w:tr w:rsidR="00C15CCD" w:rsidRPr="00084811" w14:paraId="0E6E707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38678D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Heidou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8D70D1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D1D6F7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D4AE33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Alpha-1A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CFC199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ADRA1A</w:t>
            </w:r>
          </w:p>
        </w:tc>
      </w:tr>
      <w:tr w:rsidR="00C15CCD" w:rsidRPr="00084811" w14:paraId="6C0CB03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DDCC74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Heidou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9D54D3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700758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7A96C2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9A6B8C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CHRM2</w:t>
            </w:r>
          </w:p>
        </w:tc>
      </w:tr>
      <w:tr w:rsidR="00C15CCD" w:rsidRPr="00084811" w14:paraId="643B918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DD1381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Heidou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E6101C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A8CFC3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DB49F2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Alpha-1B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54B48F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ADRA1B</w:t>
            </w:r>
          </w:p>
        </w:tc>
      </w:tr>
      <w:tr w:rsidR="00C15CCD" w:rsidRPr="00084811" w14:paraId="0AC796F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C4B123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Heidou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706422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6240C1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FF16E6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Neuronal acetylcholine receptor subunit alpha-7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C2461C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CHRNA7</w:t>
            </w:r>
          </w:p>
        </w:tc>
      </w:tr>
      <w:tr w:rsidR="00C15CCD" w:rsidRPr="00084811" w14:paraId="5FC96D0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5F63CE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Heidou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28AF08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739AAD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A5B6DB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Progesterone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08DECF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PGR</w:t>
            </w:r>
          </w:p>
        </w:tc>
      </w:tr>
      <w:tr w:rsidR="00C15CCD" w:rsidRPr="00084811" w14:paraId="60E992D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D681AC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Heidou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DD73D6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55C33D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D3ED17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DF6D22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NCOA2</w:t>
            </w:r>
          </w:p>
        </w:tc>
      </w:tr>
      <w:tr w:rsidR="00C15CCD" w:rsidRPr="00084811" w14:paraId="4D289B8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BB3061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Heidou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DFC8A5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C545FF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BF21BD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223A97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PTGS1</w:t>
            </w:r>
          </w:p>
        </w:tc>
      </w:tr>
      <w:tr w:rsidR="00C15CCD" w:rsidRPr="00084811" w14:paraId="33594F6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9E2B84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Heidou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9C50EE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7DA99B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8474EC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2A51D1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1906E64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446D7D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Heidou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CD21A6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34BEB7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293F17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Heat shock protein HSP 90-alpha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0A4456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HSP90AA1</w:t>
            </w:r>
          </w:p>
        </w:tc>
      </w:tr>
      <w:tr w:rsidR="00C15CCD" w:rsidRPr="00084811" w14:paraId="51B0899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8BCAFD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Heidou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9B2D5F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CC6950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94F3D6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Potassium voltage-gated channel subfamily H member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FF268F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KCNH2</w:t>
            </w:r>
          </w:p>
        </w:tc>
      </w:tr>
      <w:tr w:rsidR="00C15CCD" w:rsidRPr="00084811" w14:paraId="1DEAC43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C9B4DD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Heidou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D06A8E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38A270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608A05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cAMP-dependent protein kinase catalytic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3FC378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PRKACA</w:t>
            </w:r>
          </w:p>
        </w:tc>
      </w:tr>
      <w:tr w:rsidR="00C15CCD" w:rsidRPr="00084811" w14:paraId="553B195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275E56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Heidou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FEE19C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C5EAE3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74E818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D(1A) dopamine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9CBA9B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DRD1</w:t>
            </w:r>
          </w:p>
        </w:tc>
      </w:tr>
      <w:tr w:rsidR="00C15CCD" w:rsidRPr="00084811" w14:paraId="4E5845F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746FC9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Heidou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955D1C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C5C8DD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5BB2C5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8A0729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CHRM3</w:t>
            </w:r>
          </w:p>
        </w:tc>
      </w:tr>
      <w:tr w:rsidR="00C15CCD" w:rsidRPr="00084811" w14:paraId="671E367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B82244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Heidou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AB5723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DEB359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374CA7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288D9F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CHRM1</w:t>
            </w:r>
          </w:p>
        </w:tc>
      </w:tr>
      <w:tr w:rsidR="00C15CCD" w:rsidRPr="00084811" w14:paraId="1E8818B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D1D32E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Heidou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435909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5F7F8A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50BAAD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 channel protein type 5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BA5B11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SCN5A</w:t>
            </w:r>
          </w:p>
        </w:tc>
      </w:tr>
      <w:tr w:rsidR="00C15CCD" w:rsidRPr="00084811" w14:paraId="56DF67E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62948C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Heidou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8DAA0E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65BEC9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F8FACC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M4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5E32A6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CHRM4</w:t>
            </w:r>
          </w:p>
        </w:tc>
      </w:tr>
      <w:tr w:rsidR="00C15CCD" w:rsidRPr="00084811" w14:paraId="53B4C89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3A297C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Heidou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FA5C5B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59E290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F99234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cGMP-inhibited 3',5'-cyclic phosphodiesterase 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0EB089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PDE3A</w:t>
            </w:r>
          </w:p>
        </w:tc>
      </w:tr>
      <w:tr w:rsidR="00C15CCD" w:rsidRPr="00084811" w14:paraId="570B7DB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97F425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Heidou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221A70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010943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712434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Alpha-1A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2AB774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ADRA1A</w:t>
            </w:r>
          </w:p>
        </w:tc>
      </w:tr>
      <w:tr w:rsidR="00C15CCD" w:rsidRPr="00084811" w14:paraId="53BC06D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EE3962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Heidou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C05000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6DE277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39CD8C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335D86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CHRM2</w:t>
            </w:r>
          </w:p>
        </w:tc>
      </w:tr>
      <w:tr w:rsidR="00C15CCD" w:rsidRPr="00084811" w14:paraId="125E831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F603A8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Heidou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9B1481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1289E6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E51F11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Alpha-1B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89BF6F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ADRA1B</w:t>
            </w:r>
          </w:p>
        </w:tc>
      </w:tr>
      <w:tr w:rsidR="00C15CCD" w:rsidRPr="00084811" w14:paraId="5F590E7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ED7D64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Heidou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9455D1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510B3F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CD3D8B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Beta-2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62D350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ADRB2</w:t>
            </w:r>
          </w:p>
        </w:tc>
      </w:tr>
      <w:tr w:rsidR="00C15CCD" w:rsidRPr="00084811" w14:paraId="6A9FAD5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68C9D6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Heidou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B8079A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AC6C1E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60A499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Neuronal acetylcholine receptor subunit alpha-2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3B4D01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CHRNA2</w:t>
            </w:r>
          </w:p>
        </w:tc>
      </w:tr>
      <w:tr w:rsidR="00C15CCD" w:rsidRPr="00084811" w14:paraId="38A9089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ACAACA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Heidou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C4ED47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739C9D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F0163E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Sodium-dependent serotonin transporter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3622EC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SLC6A4</w:t>
            </w:r>
          </w:p>
        </w:tc>
      </w:tr>
      <w:tr w:rsidR="00C15CCD" w:rsidRPr="00084811" w14:paraId="4C2CAEE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7BB7E9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Heidou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EF3683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AF253F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D8BC49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Mu-type opioid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601552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OPRM1</w:t>
            </w:r>
          </w:p>
        </w:tc>
      </w:tr>
      <w:tr w:rsidR="00C15CCD" w:rsidRPr="00084811" w14:paraId="25D03D0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93DD54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Heidou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42C52C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370361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2D7169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Neuronal acetylcholine receptor subunit alpha-7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08ABF0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CHRNA7</w:t>
            </w:r>
          </w:p>
        </w:tc>
      </w:tr>
      <w:tr w:rsidR="00C15CCD" w:rsidRPr="00084811" w14:paraId="0436A8F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0C2E1B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Heidou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F59A94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DBF0DE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58581A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Apoptosis regulator Bcl-2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DCCC88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BCL2</w:t>
            </w:r>
          </w:p>
        </w:tc>
      </w:tr>
      <w:tr w:rsidR="00C15CCD" w:rsidRPr="00084811" w14:paraId="5AA3AAE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FFD844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Heidou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BC811C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55FAAE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22D54F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Apoptosis regulator BAX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022304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BAX</w:t>
            </w:r>
          </w:p>
        </w:tc>
      </w:tr>
      <w:tr w:rsidR="00C15CCD" w:rsidRPr="00084811" w14:paraId="3D5C1F8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3E041D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Heidou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D4B0B2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2F8CC6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DC5C24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Caspase-9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6BB5FE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CASP9</w:t>
            </w:r>
          </w:p>
        </w:tc>
      </w:tr>
      <w:tr w:rsidR="00C15CCD" w:rsidRPr="00084811" w14:paraId="61EDC0A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2315CE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Heidou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AC4BC0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86DB99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475FBB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Transcription factor AP-1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D47AE1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JUN</w:t>
            </w:r>
          </w:p>
        </w:tc>
      </w:tr>
      <w:tr w:rsidR="00C15CCD" w:rsidRPr="00084811" w14:paraId="2A1FF05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904B7E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Heidou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50F448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5C59AF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8D76D2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Caspase-3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B82F5E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CASP3</w:t>
            </w:r>
          </w:p>
        </w:tc>
      </w:tr>
      <w:tr w:rsidR="00C15CCD" w:rsidRPr="00084811" w14:paraId="7D4B99E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65307A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Heidou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A595C4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136A62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890F82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Caspase-8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C8C4BF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CASP8</w:t>
            </w:r>
          </w:p>
        </w:tc>
      </w:tr>
      <w:tr w:rsidR="00C15CCD" w:rsidRPr="00084811" w14:paraId="5D02E03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85CE65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Heidou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EFDC8A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907DD8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DCB424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Protein kinase C alpha type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9B9EE9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PRKCA</w:t>
            </w:r>
          </w:p>
        </w:tc>
      </w:tr>
      <w:tr w:rsidR="00C15CCD" w:rsidRPr="00084811" w14:paraId="435207A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2604AC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Heidou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321F2A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868127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B9958D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Serum paraoxonase/arylesterase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4F2026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PON1</w:t>
            </w:r>
          </w:p>
        </w:tc>
      </w:tr>
      <w:tr w:rsidR="00C15CCD" w:rsidRPr="00084811" w14:paraId="00AD730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CFC3EE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Heidou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406D8D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5B9D30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4E07C7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Microtubule-associated protein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314D14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MAP2</w:t>
            </w:r>
          </w:p>
        </w:tc>
      </w:tr>
      <w:tr w:rsidR="00C15CCD" w:rsidRPr="00084811" w14:paraId="346FB25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9228C1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Heidou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D6613B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MOL003629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00E6CD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Daidzein-4,7-diglucoside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47350A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DNA topoisomerase 2-alpha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6EAB00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TOP2A</w:t>
            </w:r>
          </w:p>
        </w:tc>
      </w:tr>
      <w:tr w:rsidR="00C15CCD" w:rsidRPr="00084811" w14:paraId="5FDB8D8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C199D7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Heidou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DBB446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MOL000433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43C49F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FA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7EF1A3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Prothrombin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ACDAFB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F2</w:t>
            </w:r>
          </w:p>
        </w:tc>
      </w:tr>
      <w:tr w:rsidR="00C15CCD" w:rsidRPr="00084811" w14:paraId="625014B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4D1197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Heidou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4C9834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MOL000433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1BF01D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FA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7B7031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Glycogen synthase kinase-3 beta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2FDEBE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GSK3B</w:t>
            </w:r>
          </w:p>
        </w:tc>
      </w:tr>
      <w:tr w:rsidR="00C15CCD" w:rsidRPr="00084811" w14:paraId="5DD1A73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537D73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Heidou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A478FC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MOL004798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6638D5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delphinidin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4336BA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Nitric oxide synthase, inducible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3B6907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NOS2</w:t>
            </w:r>
          </w:p>
        </w:tc>
      </w:tr>
      <w:tr w:rsidR="00C15CCD" w:rsidRPr="00084811" w14:paraId="62BBCB7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F08850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Heidou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4E34EA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MOL004798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F4D4DF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delphinidin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3B4A26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3C7CAC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PTGS1</w:t>
            </w:r>
          </w:p>
        </w:tc>
      </w:tr>
      <w:tr w:rsidR="00C15CCD" w:rsidRPr="00084811" w14:paraId="2D11CFF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979D93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Heidou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28F014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MOL004798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330C2A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delphinidin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0A873E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Androgen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973731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AR</w:t>
            </w:r>
          </w:p>
        </w:tc>
      </w:tr>
      <w:tr w:rsidR="00C15CCD" w:rsidRPr="00084811" w14:paraId="47946DC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F63A4C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Heidou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CB41CC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MOL004798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4C220D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delphinidin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672CAA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CD5F7E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653316E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445283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Heidou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C25930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MOL004798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886A92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delphinidin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114BBD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3775CE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CA2</w:t>
            </w:r>
          </w:p>
        </w:tc>
      </w:tr>
      <w:tr w:rsidR="00C15CCD" w:rsidRPr="00084811" w14:paraId="17B912C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402883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Heidou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030F53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MOL004798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13CC27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delphinidin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2FCDD2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Heat shock protein HSP 90-alpha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9BD8C3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HSP90AA1</w:t>
            </w:r>
          </w:p>
        </w:tc>
      </w:tr>
      <w:tr w:rsidR="00C15CCD" w:rsidRPr="00084811" w14:paraId="45DAC14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211BB8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Heidou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D54DB9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MOL004798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B79727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delphinidin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D284E9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E5CB6B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NCOA2</w:t>
            </w:r>
          </w:p>
        </w:tc>
      </w:tr>
      <w:tr w:rsidR="00C15CCD" w:rsidRPr="00084811" w14:paraId="02B9FE3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436AEF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Heidou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0E32D9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MOL005030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6580CF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gondoic acid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AF6FC6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03D177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PTGS1</w:t>
            </w:r>
          </w:p>
        </w:tc>
      </w:tr>
      <w:tr w:rsidR="00C15CCD" w:rsidRPr="00084811" w14:paraId="293C39D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45AFAA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Heidou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14E644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MOL005030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76A14E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gondoic acid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BB1516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C8C30E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NCOA2</w:t>
            </w:r>
          </w:p>
        </w:tc>
      </w:tr>
      <w:tr w:rsidR="00C15CCD" w:rsidRPr="00084811" w14:paraId="5887A98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6841B7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Heidou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51E71B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MOL009706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BFCFF8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Pramoxine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3E4930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2EA107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CHRM3</w:t>
            </w:r>
          </w:p>
        </w:tc>
      </w:tr>
      <w:tr w:rsidR="00C15CCD" w:rsidRPr="00084811" w14:paraId="6C67B83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77EC41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Heidou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5361E8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MOL009706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83D9E9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Pramoxine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EF9211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677C90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CHRM1</w:t>
            </w:r>
          </w:p>
        </w:tc>
      </w:tr>
      <w:tr w:rsidR="00C15CCD" w:rsidRPr="00084811" w14:paraId="15F6866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212989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Heidou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E75339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MOL009706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14849E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Pramoxine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D47B8B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 channel protein type 5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38665A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SCN5A</w:t>
            </w:r>
          </w:p>
        </w:tc>
      </w:tr>
      <w:tr w:rsidR="00C15CCD" w:rsidRPr="00084811" w14:paraId="2FABC71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D8F8D0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Heidou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7228E1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MOL009706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3B3452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Pramoxine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F6FE53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Alpha-2C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2B9743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ADRA2C</w:t>
            </w:r>
          </w:p>
        </w:tc>
      </w:tr>
      <w:tr w:rsidR="00C15CCD" w:rsidRPr="00084811" w14:paraId="235C5F5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C01427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Heidou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75F1D1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MOL009706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6EC5AD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Pramoxine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466CA1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Sodium-dependent noradrenaline transporter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664C81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SLC6A2</w:t>
            </w:r>
          </w:p>
        </w:tc>
      </w:tr>
      <w:tr w:rsidR="00C15CCD" w:rsidRPr="00084811" w14:paraId="7880781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9C154C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Heidou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8DF4D6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MOL009706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9A88DA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Pramoxine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250276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Alpha-1B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804501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ADRA1B</w:t>
            </w:r>
          </w:p>
        </w:tc>
      </w:tr>
      <w:tr w:rsidR="00C15CCD" w:rsidRPr="00084811" w14:paraId="456F3BC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38CC58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Heidou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A81BF1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MOL009706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E8D2F2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Pramoxine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957860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Sodium-dependent dopamine transporter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DBD624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SLC6A3</w:t>
            </w:r>
          </w:p>
        </w:tc>
      </w:tr>
      <w:tr w:rsidR="00C15CCD" w:rsidRPr="00084811" w14:paraId="4650B1E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755AEF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Heidou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D2619D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MOL009706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9BB0ED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Pramoxine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835735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Beta-2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595FE7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ADRB2</w:t>
            </w:r>
          </w:p>
        </w:tc>
      </w:tr>
      <w:tr w:rsidR="00C15CCD" w:rsidRPr="00084811" w14:paraId="3F60FC1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0C53F5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Heidou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A1A9E7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MOL009706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A3E93E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Pramoxine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DBDAA4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Sodium-dependent serotonin transporter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039AAF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SLC6A4</w:t>
            </w:r>
          </w:p>
        </w:tc>
      </w:tr>
      <w:tr w:rsidR="00C15CCD" w:rsidRPr="00084811" w14:paraId="5A7FC31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6B4760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Heidou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41F85D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MOL009706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85F3B0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Pramoxine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868BA9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Dipeptidyl peptidase 4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4CBD38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DPP4</w:t>
            </w:r>
          </w:p>
        </w:tc>
      </w:tr>
      <w:tr w:rsidR="00C15CCD" w:rsidRPr="00084811" w14:paraId="359E805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26CB87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Heidou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FED053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MOL009711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2EE0F7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Cycloartenone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1D4CF3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Mineralocorticoid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C1ED35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NR3C2</w:t>
            </w:r>
          </w:p>
        </w:tc>
      </w:tr>
      <w:tr w:rsidR="00C15CCD" w:rsidRPr="00084811" w14:paraId="1613D88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CADFA8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Heidou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971932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MOL009722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526B47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L-Folinic acid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8E5A0F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C5C902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CA2</w:t>
            </w:r>
          </w:p>
        </w:tc>
      </w:tr>
      <w:tr w:rsidR="00C15CCD" w:rsidRPr="00084811" w14:paraId="68DD4CF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266862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Heidou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234D76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MOL009722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038CA2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L-Folinic acid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DB059C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Trypsin-1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170A10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PRSS1</w:t>
            </w:r>
          </w:p>
        </w:tc>
      </w:tr>
      <w:tr w:rsidR="00C15CCD" w:rsidRPr="00084811" w14:paraId="3AFF1ED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CDDD8D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Heidou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5D4DD1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MOL009729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2338B0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methyl (E)-nonadec-10-enoate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E69A88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672BE6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NCOA2</w:t>
            </w:r>
          </w:p>
        </w:tc>
      </w:tr>
      <w:tr w:rsidR="00C15CCD" w:rsidRPr="00084811" w14:paraId="0E1481E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84F7C3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Heidou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C5C4C5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MOL009733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BE8F4E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methyl 12-oxooctadec-9-enoate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308193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8BBF78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NCOA2</w:t>
            </w:r>
          </w:p>
        </w:tc>
      </w:tr>
      <w:tr w:rsidR="00C15CCD" w:rsidRPr="00084811" w14:paraId="684DA09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3C8C68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Heidou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873E3D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MOL009735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0F8393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N-(p-Hydroxyphenethyl) actinidine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DB8073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7F8A13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PTGS1</w:t>
            </w:r>
          </w:p>
        </w:tc>
      </w:tr>
      <w:tr w:rsidR="00C15CCD" w:rsidRPr="00084811" w14:paraId="0925200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51659A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Heidou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57A609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MOL009735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2D8638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N-(p-Hydroxyphenethyl) actinidine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26F611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5EBFBB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CHRM3</w:t>
            </w:r>
          </w:p>
        </w:tc>
      </w:tr>
      <w:tr w:rsidR="00C15CCD" w:rsidRPr="00084811" w14:paraId="39414D4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049B5D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Heidou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6D2773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MOL009735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333442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N-(p-Hydroxyphenethyl) actinidine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0CB671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63E90A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CHRM1</w:t>
            </w:r>
          </w:p>
        </w:tc>
      </w:tr>
      <w:tr w:rsidR="00C15CCD" w:rsidRPr="00084811" w14:paraId="2D24700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93FB15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Heidou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B82D75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MOL009735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58C90D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N-(p-Hydroxyphenethyl) actinidine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C9DF06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 channel protein type 5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21BBCB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SCN5A</w:t>
            </w:r>
          </w:p>
        </w:tc>
      </w:tr>
      <w:tr w:rsidR="00C15CCD" w:rsidRPr="00084811" w14:paraId="7BB7CAD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9EAC6E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Heidou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EDEAB7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MOL009735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F6502F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N-(p-Hydroxyphenethyl) actinidine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12FBEF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M5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FBE89C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CHRM5</w:t>
            </w:r>
          </w:p>
        </w:tc>
      </w:tr>
      <w:tr w:rsidR="00C15CCD" w:rsidRPr="00084811" w14:paraId="252EF53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4EE75F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Heidou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B319F4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MOL009735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9B7AF3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N-(p-Hydroxyphenethyl) actinidine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6C8F38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634084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1466BD2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58151B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Heidou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D29799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MOL009735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B2A0C4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N-(p-Hydroxyphenethyl) actinidine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7255CF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Retinoic acid receptor RXR-alpha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F6BC4B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RXRA</w:t>
            </w:r>
          </w:p>
        </w:tc>
      </w:tr>
      <w:tr w:rsidR="00C15CCD" w:rsidRPr="00084811" w14:paraId="768566E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4737A2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Heidou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D22F79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MOL009735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1818DF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N-(p-Hydroxyphenethyl) actinidine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22FE6F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cGMP-inhibited 3',5'-cyclic phosphodiesterase 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2BD62D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PDE3A</w:t>
            </w:r>
          </w:p>
        </w:tc>
      </w:tr>
      <w:tr w:rsidR="00C15CCD" w:rsidRPr="00084811" w14:paraId="43954C3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6CACBB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Heidou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CF542A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MOL009735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80AFC8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N-(p-Hydroxyphenethyl) actinidine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886842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B89E14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CHRM2</w:t>
            </w:r>
          </w:p>
        </w:tc>
      </w:tr>
      <w:tr w:rsidR="00C15CCD" w:rsidRPr="00084811" w14:paraId="0A513FE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198F25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Heidou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3965EE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MOL009735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AC2C51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N-(p-Hydroxyphenethyl) actinidine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D0EE33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Sodium-dependent dopamine transporter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F30484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SLC6A3</w:t>
            </w:r>
          </w:p>
        </w:tc>
      </w:tr>
      <w:tr w:rsidR="00C15CCD" w:rsidRPr="00084811" w14:paraId="1E06370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A0C792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Heidou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B907B8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MOL009735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0E0946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N-(p-Hydroxyphenethyl) actinidine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2AA3F0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Beta-2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84018D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ADRB2</w:t>
            </w:r>
          </w:p>
        </w:tc>
      </w:tr>
      <w:tr w:rsidR="00C15CCD" w:rsidRPr="00084811" w14:paraId="1A8391F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F7A5E4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Heidou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48006B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MOL009735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E8D64A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N-(p-Hydroxyphenethyl) actinidine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15A546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Sodium-dependent serotonin transporter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16493B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SLC6A4</w:t>
            </w:r>
          </w:p>
        </w:tc>
      </w:tr>
      <w:tr w:rsidR="00C15CCD" w:rsidRPr="00084811" w14:paraId="26859CE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483C3A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Heidou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DF6322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MOL009735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8EF543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N-(p-Hydroxyphenethyl) actinidine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07DBAF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Leukotriene A-4 hydrolase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27A3D1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LTA4H</w:t>
            </w:r>
          </w:p>
        </w:tc>
      </w:tr>
      <w:tr w:rsidR="00C15CCD" w:rsidRPr="00084811" w14:paraId="5852B2B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EE0263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Heidou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82667C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MOL009735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468948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N-(p-Hydroxyphenethyl) actinidine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B182C8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Amine oxidase [flavin-containing] B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9713D8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MAOB</w:t>
            </w:r>
          </w:p>
        </w:tc>
      </w:tr>
      <w:tr w:rsidR="00C15CCD" w:rsidRPr="00084811" w14:paraId="67F0A3D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79E2F2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Heidou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A83D8D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MOL009735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F236D2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N-(p-Hydroxyphenethyl) actinidine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D1E527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cAMP-dependent protein kinase catalytic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F4EAA8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PRKACA</w:t>
            </w:r>
          </w:p>
        </w:tc>
      </w:tr>
      <w:tr w:rsidR="00C15CCD" w:rsidRPr="00084811" w14:paraId="522C3AD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5CAE5D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Heidou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3E06EC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MOL009735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406A3E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N-(p-Hydroxyphenethyl) actinidine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DCBC0E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cAMP-dependent protein kinase inhibitor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CB4E11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PKIA</w:t>
            </w:r>
          </w:p>
        </w:tc>
      </w:tr>
      <w:tr w:rsidR="00C15CCD" w:rsidRPr="00084811" w14:paraId="5B50348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5DB5F1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Jiegeng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BDBECA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MOL001689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F12300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7C8B42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Nitric oxide synthase, inducible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9B4774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NOS2</w:t>
            </w:r>
          </w:p>
        </w:tc>
      </w:tr>
      <w:tr w:rsidR="00C15CCD" w:rsidRPr="00084811" w14:paraId="10FB5FC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EFC348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Jiegeng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C77E0D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MOL001689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DF9114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719096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68B16E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PTGS1</w:t>
            </w:r>
          </w:p>
        </w:tc>
      </w:tr>
      <w:tr w:rsidR="00C15CCD" w:rsidRPr="00084811" w14:paraId="062AB47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695714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Jiegeng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E2704B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MOL001689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9ED81A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792D58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Androgen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716864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AR</w:t>
            </w:r>
          </w:p>
        </w:tc>
      </w:tr>
      <w:tr w:rsidR="00C15CCD" w:rsidRPr="00084811" w14:paraId="369464F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F598B6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Jiegeng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944B56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MOL001689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BF0B80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CD04BB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DF68D3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20C0809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5F2972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Jiegeng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69E505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MOL001689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27D266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636D63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Dipeptidyl peptidase 4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0C500E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DPP4</w:t>
            </w:r>
          </w:p>
        </w:tc>
      </w:tr>
      <w:tr w:rsidR="00C15CCD" w:rsidRPr="00084811" w14:paraId="44B80F8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4124FE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Jiegeng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D8FA8C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MOL001689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B4B567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440E5D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Heat shock protein HSP 90-alpha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8BE39B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HSP90AA1</w:t>
            </w:r>
          </w:p>
        </w:tc>
      </w:tr>
      <w:tr w:rsidR="00C15CCD" w:rsidRPr="00084811" w14:paraId="71578EB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439B16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Jiegeng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458593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MOL001689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C63A32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576883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cAMP-dependent protein kinase catalytic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F53EA7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PRKACA</w:t>
            </w:r>
          </w:p>
        </w:tc>
      </w:tr>
      <w:tr w:rsidR="00C15CCD" w:rsidRPr="00084811" w14:paraId="09D40FD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70A92A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Jiegeng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BA9669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MOL001689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CD178B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B11A20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Trypsin-1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E81EFA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PRSS1</w:t>
            </w:r>
          </w:p>
        </w:tc>
      </w:tr>
      <w:tr w:rsidR="00C15CCD" w:rsidRPr="00084811" w14:paraId="1A26312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76FB4A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Jiegeng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371F11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MOL001689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53BB0D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DFBF0A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54B707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NCOA2</w:t>
            </w:r>
          </w:p>
        </w:tc>
      </w:tr>
      <w:tr w:rsidR="00C15CCD" w:rsidRPr="00084811" w14:paraId="58C13C3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637F67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Jiegeng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BF7ED0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MOL001689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14D1AA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604754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413DAE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NCOA1</w:t>
            </w:r>
          </w:p>
        </w:tc>
      </w:tr>
      <w:tr w:rsidR="00C15CCD" w:rsidRPr="00084811" w14:paraId="11F2DA6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82FC63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Jiegeng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BD4540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MOL001689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BA913F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06EFE9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Serine/threonine-protein kinase Chk1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D2A7C6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CHEK1</w:t>
            </w:r>
          </w:p>
        </w:tc>
      </w:tr>
      <w:tr w:rsidR="00C15CCD" w:rsidRPr="00084811" w14:paraId="509D414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CB06AD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Jiegeng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6FEBAE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MOL001689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554133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57312A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Beta-2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A9E93E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ADRB2</w:t>
            </w:r>
          </w:p>
        </w:tc>
      </w:tr>
      <w:tr w:rsidR="00C15CCD" w:rsidRPr="00084811" w14:paraId="0E83744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BDE801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Jiegeng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1E49B6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MOL001689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A2B200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378835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cGMP-inhibited 3',5'-cyclic phosphodiesterase 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152549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PDE3A</w:t>
            </w:r>
          </w:p>
        </w:tc>
      </w:tr>
      <w:tr w:rsidR="00C15CCD" w:rsidRPr="00084811" w14:paraId="7D6B2A5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411933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Jiegeng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148F49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MOL001689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6DB9E9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25F017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Transcription factor p65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1C8BF9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RELA</w:t>
            </w:r>
          </w:p>
        </w:tc>
      </w:tr>
      <w:tr w:rsidR="00C15CCD" w:rsidRPr="00084811" w14:paraId="236A040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344630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Jiegeng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1982DD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MOL001689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623FF6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E08F76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Apoptosis regulator Bcl-2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907984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BCL2</w:t>
            </w:r>
          </w:p>
        </w:tc>
      </w:tr>
      <w:tr w:rsidR="00C15CCD" w:rsidRPr="00084811" w14:paraId="3D395A6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528924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Jiegeng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07F6CB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MOL001689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37A0BD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C25C21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Cyclin-dependent kinase inhibitor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F9333D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CDKN1A</w:t>
            </w:r>
          </w:p>
        </w:tc>
      </w:tr>
      <w:tr w:rsidR="00C15CCD" w:rsidRPr="00084811" w14:paraId="53A5868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C4E3FA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Jiegeng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0ED4E9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MOL001689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AEC33D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28EBD0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Apoptosis regulator BAX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8F6158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BAX</w:t>
            </w:r>
          </w:p>
        </w:tc>
      </w:tr>
      <w:tr w:rsidR="00C15CCD" w:rsidRPr="00084811" w14:paraId="107B15C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027FF9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Jiegeng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985A71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MOL001689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768DA2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C85E31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Caspase-3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76673F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CASP3</w:t>
            </w:r>
          </w:p>
        </w:tc>
      </w:tr>
      <w:tr w:rsidR="00C15CCD" w:rsidRPr="00084811" w14:paraId="34F8141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CFE7D3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Jiegeng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A1629E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MOL001689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F525FF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638EA9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Cellular tumor antigen p53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08C647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TP53</w:t>
            </w:r>
          </w:p>
        </w:tc>
      </w:tr>
      <w:tr w:rsidR="00C15CCD" w:rsidRPr="00084811" w14:paraId="762A27D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C2843F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Jiegeng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FC3899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MOL001689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B81FDD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4F3B30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Caspase-8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42763B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CASP8</w:t>
            </w:r>
          </w:p>
        </w:tc>
      </w:tr>
      <w:tr w:rsidR="00C15CCD" w:rsidRPr="00084811" w14:paraId="46FC08B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A476FA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Jiegeng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193EA0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MOL001689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28618D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D74959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Fatty acid synthase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C9BFB1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FASN</w:t>
            </w:r>
          </w:p>
        </w:tc>
      </w:tr>
      <w:tr w:rsidR="00C15CCD" w:rsidRPr="00084811" w14:paraId="73B2C41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DE6C47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Jiegeng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90B283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MOL001689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C11FDC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94084B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Tumor necrosis factor ligand superfamily member 6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B2F614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FASLG</w:t>
            </w:r>
          </w:p>
        </w:tc>
      </w:tr>
      <w:tr w:rsidR="00C15CCD" w:rsidRPr="00084811" w14:paraId="458065E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C1A940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Jiegeng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2ACD3C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MOL004355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B45B5A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Spinasterol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C5706F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Progesterone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1B2DAC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PGR</w:t>
            </w:r>
          </w:p>
        </w:tc>
      </w:tr>
      <w:tr w:rsidR="00C15CCD" w:rsidRPr="00084811" w14:paraId="7B37B7C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9D225A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Jiegeng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DFCA87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MOL004355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0D749F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Spinasterol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E3DBB8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Mineralocorticoid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14F533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NR3C2</w:t>
            </w:r>
          </w:p>
        </w:tc>
      </w:tr>
      <w:tr w:rsidR="00C15CCD" w:rsidRPr="00084811" w14:paraId="0265346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392F90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Jiegeng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8678AC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MOL004355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743F85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Spinasterol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59A173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379600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NCOA2</w:t>
            </w:r>
          </w:p>
        </w:tc>
      </w:tr>
      <w:tr w:rsidR="00C15CCD" w:rsidRPr="00084811" w14:paraId="247B092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F98EB3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Jiegeng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883E6D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MOL004580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73A778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cis-Dihydroquercetin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908583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02C746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PTGS1</w:t>
            </w:r>
          </w:p>
        </w:tc>
      </w:tr>
      <w:tr w:rsidR="00C15CCD" w:rsidRPr="00084811" w14:paraId="1385551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F1C218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Jiegeng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53ED62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MOL004580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6AAE3D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cis-Dihydroquercetin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4F3C67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711736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12CF23A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D1F2EC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Jiegeng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0532C3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MOL004580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1D4073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cis-Dihydroquercetin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E2646B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Heat shock protein HSP 90-alpha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D72A92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HSP90AA1</w:t>
            </w:r>
          </w:p>
        </w:tc>
      </w:tr>
      <w:tr w:rsidR="00C15CCD" w:rsidRPr="00084811" w14:paraId="099DD1A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F971D7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Jiegeng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3519A9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MOL004580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CA3AC0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cis-Dihydroquercetin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E0C66D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Retinoic acid receptor RXR-alpha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CD1D9D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RXRA</w:t>
            </w:r>
          </w:p>
        </w:tc>
      </w:tr>
      <w:tr w:rsidR="00C15CCD" w:rsidRPr="00084811" w14:paraId="16FEA42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680223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Jiegeng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CADAD8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DE74FE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DF09FB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32B162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PTGS1</w:t>
            </w:r>
          </w:p>
        </w:tc>
      </w:tr>
      <w:tr w:rsidR="00C15CCD" w:rsidRPr="00084811" w14:paraId="5547237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1EB290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Jiegeng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592D83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D7DF04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376B6A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Androgen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C4A9BC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AR</w:t>
            </w:r>
          </w:p>
        </w:tc>
      </w:tr>
      <w:tr w:rsidR="00C15CCD" w:rsidRPr="00084811" w14:paraId="1CBFAE7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527938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Jiegeng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A533D9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66FAA3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4E2F04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127BE6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6CD3266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094BE4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Jiegeng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553B83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7CE6EA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577876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Heat shock protein HSP 90-alpha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591937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HSP90AA1</w:t>
            </w:r>
          </w:p>
        </w:tc>
      </w:tr>
      <w:tr w:rsidR="00C15CCD" w:rsidRPr="00084811" w14:paraId="3FB7DC3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B75261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Jiegeng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843371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5A64FF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85791C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Trypsin-1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28126B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PRSS1</w:t>
            </w:r>
          </w:p>
        </w:tc>
      </w:tr>
      <w:tr w:rsidR="00C15CCD" w:rsidRPr="00084811" w14:paraId="4813405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B88866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Jiegeng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F999F8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38A8E2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57D702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843474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NCOA2</w:t>
            </w:r>
          </w:p>
        </w:tc>
      </w:tr>
      <w:tr w:rsidR="00C15CCD" w:rsidRPr="00084811" w14:paraId="2729989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598550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Jiegeng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003887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2975F0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424631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cAMP-dependent protein kinase catalytic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2F90B0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PRKACA</w:t>
            </w:r>
          </w:p>
        </w:tc>
      </w:tr>
      <w:tr w:rsidR="00C15CCD" w:rsidRPr="00084811" w14:paraId="49C345F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1D020F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Jiegeng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88CB51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90AF5C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484221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Dipeptidyl peptidase 4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C1CD92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DPP4</w:t>
            </w:r>
          </w:p>
        </w:tc>
      </w:tr>
      <w:tr w:rsidR="00C15CCD" w:rsidRPr="00084811" w14:paraId="274B516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36019A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Jiegeng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8C4FE5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85E7EA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C2D190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Transcription factor p65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9268F1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RELA</w:t>
            </w:r>
          </w:p>
        </w:tc>
      </w:tr>
      <w:tr w:rsidR="00C15CCD" w:rsidRPr="00084811" w14:paraId="1F5169E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F7D8D5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Jiegeng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EA3342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61523F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412C75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Epidermal growth factor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F75A54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EGFR</w:t>
            </w:r>
          </w:p>
        </w:tc>
      </w:tr>
      <w:tr w:rsidR="00C15CCD" w:rsidRPr="00084811" w14:paraId="24D95C8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157D09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Jiegeng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0E9908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B5BB32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7F422D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RAC-alpha serine/threonine-protein kinase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BE9D69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AKT1</w:t>
            </w:r>
          </w:p>
        </w:tc>
      </w:tr>
      <w:tr w:rsidR="00C15CCD" w:rsidRPr="00084811" w14:paraId="5387EBD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1C0924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Jiegeng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3B937D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3A0F35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0A483E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G1/S-specific cyclin-D1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2654EA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CCND1</w:t>
            </w:r>
          </w:p>
        </w:tc>
      </w:tr>
      <w:tr w:rsidR="00C15CCD" w:rsidRPr="00084811" w14:paraId="1A0370B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06F31E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Jiegeng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4DB525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CF306D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25A05C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Bcl-2-like protein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29D5CF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BCL2L1</w:t>
            </w:r>
          </w:p>
        </w:tc>
      </w:tr>
      <w:tr w:rsidR="00C15CCD" w:rsidRPr="00084811" w14:paraId="26B0DB6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1086E0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Jiegeng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B72EAC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2A67A8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7B7BF3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Cyclin-dependent kinase inhibitor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F2FC54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CDKN1A</w:t>
            </w:r>
          </w:p>
        </w:tc>
      </w:tr>
      <w:tr w:rsidR="00C15CCD" w:rsidRPr="00084811" w14:paraId="2D998A9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9DE2D1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Jiegeng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B741B4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0464EE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44EAA6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Caspase-9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8ECC04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CASP9</w:t>
            </w:r>
          </w:p>
        </w:tc>
      </w:tr>
      <w:tr w:rsidR="00C15CCD" w:rsidRPr="00084811" w14:paraId="1AB171A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6665CD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Jiegeng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005188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E8A93E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55A2E0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72 kDa type IV collagenase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FA5E79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MMP2</w:t>
            </w:r>
          </w:p>
        </w:tc>
      </w:tr>
      <w:tr w:rsidR="00C15CCD" w:rsidRPr="00084811" w14:paraId="0D25656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461F4B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Jiegeng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CF5597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B76B77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468829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Matrix metalloproteinase-9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867474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MMP9</w:t>
            </w:r>
          </w:p>
        </w:tc>
      </w:tr>
      <w:tr w:rsidR="00C15CCD" w:rsidRPr="00084811" w14:paraId="2AE52B9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EAEE8C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Jiegeng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7249FB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30EFFC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1772AC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Mitogen-activated protein kinase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3B17BB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MAPK1</w:t>
            </w:r>
          </w:p>
        </w:tc>
      </w:tr>
      <w:tr w:rsidR="00C15CCD" w:rsidRPr="00084811" w14:paraId="4DAADCD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4C664E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Jiegeng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A1A917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84C6DD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71F57A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Interleukin-10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8728D7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IL10</w:t>
            </w:r>
          </w:p>
        </w:tc>
      </w:tr>
      <w:tr w:rsidR="00C15CCD" w:rsidRPr="00084811" w14:paraId="71238A9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EE7C5B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Jiegeng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C9865C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D865A6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6467DE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Retinoblastoma-associated protein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958DD0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RB1</w:t>
            </w:r>
          </w:p>
        </w:tc>
      </w:tr>
      <w:tr w:rsidR="00C15CCD" w:rsidRPr="00084811" w14:paraId="1F73DCB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B8990A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Jiegeng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77F855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22AAA9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9DEB90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Tumor necrosis factor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06DCD9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TNF</w:t>
            </w:r>
          </w:p>
        </w:tc>
      </w:tr>
      <w:tr w:rsidR="00C15CCD" w:rsidRPr="00084811" w14:paraId="2F395F7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AE806D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Jiegeng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25A56B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EBCAB2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6FFC65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Transcription factor AP-1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D6823F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JUN</w:t>
            </w:r>
          </w:p>
        </w:tc>
      </w:tr>
      <w:tr w:rsidR="00C15CCD" w:rsidRPr="00084811" w14:paraId="406ACCC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710987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Jiegeng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2B71D6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5F0978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9F28B2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Interleukin-6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8D076D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IL6</w:t>
            </w:r>
          </w:p>
        </w:tc>
      </w:tr>
      <w:tr w:rsidR="00C15CCD" w:rsidRPr="00084811" w14:paraId="55121E8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C3E9F2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Jiegeng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96C38C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7CA876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FB8555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Caspase-3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DAF31B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CASP3</w:t>
            </w:r>
          </w:p>
        </w:tc>
      </w:tr>
      <w:tr w:rsidR="00C15CCD" w:rsidRPr="00084811" w14:paraId="1072BC8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32A08F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Jiegeng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EA6E97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45725C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E50983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Cellular tumor antigen p53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4EC187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TP53</w:t>
            </w:r>
          </w:p>
        </w:tc>
      </w:tr>
      <w:tr w:rsidR="00C15CCD" w:rsidRPr="00084811" w14:paraId="2AB4597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CB7958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Jiegeng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9F154D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A51417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A48EE9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NF-kappa-B inhibitor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AF4C19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NFKBIA</w:t>
            </w:r>
          </w:p>
        </w:tc>
      </w:tr>
      <w:tr w:rsidR="00C15CCD" w:rsidRPr="00084811" w14:paraId="39B4880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3D8CAE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Jiegeng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EECBAE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ACA6E6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2FB553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DNA topoisomerase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F01F8D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TOP1</w:t>
            </w:r>
          </w:p>
        </w:tc>
      </w:tr>
      <w:tr w:rsidR="00C15CCD" w:rsidRPr="00084811" w14:paraId="796EC5C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DD4583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Jiegeng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6498C6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E9D05E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8F7E2E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E3 ubiquitin-protein ligase Mdm2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8C99BE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MDM2</w:t>
            </w:r>
          </w:p>
        </w:tc>
      </w:tr>
      <w:tr w:rsidR="00C15CCD" w:rsidRPr="00084811" w14:paraId="2A82066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9A673D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Jiegeng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1B674B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FA77A9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7181B2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Amyloid beta A4 protein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2D7591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APP</w:t>
            </w:r>
          </w:p>
        </w:tc>
      </w:tr>
      <w:tr w:rsidR="00C15CCD" w:rsidRPr="00084811" w14:paraId="46F076C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93D3E1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Jiegeng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D84D96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C95B38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6149A0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Interstitial collagenase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F65FEE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MMP1</w:t>
            </w:r>
          </w:p>
        </w:tc>
      </w:tr>
      <w:tr w:rsidR="00C15CCD" w:rsidRPr="00084811" w14:paraId="138A5DE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20A67A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Jiegeng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4360DB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8B9D05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B7B95A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Proliferating cell nuclear antigen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F28993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PCNA</w:t>
            </w:r>
          </w:p>
        </w:tc>
      </w:tr>
      <w:tr w:rsidR="00C15CCD" w:rsidRPr="00084811" w14:paraId="20FA9E6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E41EE2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Jiegeng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259B8E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716C63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FBE049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Receptor tyrosine-protein kinase erbB-2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7C30DF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ERBB2</w:t>
            </w:r>
          </w:p>
        </w:tc>
      </w:tr>
      <w:tr w:rsidR="00C15CCD" w:rsidRPr="00084811" w14:paraId="041F5CF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99BDD0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Jiegeng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B7B99A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FC19CE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1ACA3C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Peroxisome proliferator-activated receptor gamma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713F80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PPARG</w:t>
            </w:r>
          </w:p>
        </w:tc>
      </w:tr>
      <w:tr w:rsidR="00C15CCD" w:rsidRPr="00084811" w14:paraId="42BEC2B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23D641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Jiegeng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834A3D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67E236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0211E6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Heme oxygenase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19741A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HMOX1</w:t>
            </w:r>
          </w:p>
        </w:tc>
      </w:tr>
      <w:tr w:rsidR="00C15CCD" w:rsidRPr="00084811" w14:paraId="01D678A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B41BE6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Jiegeng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43244E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78ABA7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0216CC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Caspase-7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D571BE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CASP7</w:t>
            </w:r>
          </w:p>
        </w:tc>
      </w:tr>
      <w:tr w:rsidR="00C15CCD" w:rsidRPr="00084811" w14:paraId="64CE103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BDFBC0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Jiegeng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13CD06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512EB6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1DEE53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Intercellular adhesion molecule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F0BDA9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ICAM1</w:t>
            </w:r>
          </w:p>
        </w:tc>
      </w:tr>
      <w:tr w:rsidR="00C15CCD" w:rsidRPr="00084811" w14:paraId="7EFA8F0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050659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Jiegeng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75655B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623B4C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2DB524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Induced myeloid leukemia cell differentiation protein Mcl-1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2F0E7D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MCL1</w:t>
            </w:r>
          </w:p>
        </w:tc>
      </w:tr>
      <w:tr w:rsidR="00C15CCD" w:rsidRPr="00084811" w14:paraId="7B9860D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D4DBF4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Jiegeng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AB1035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3DA82D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0D94DB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Baculoviral IAP repeat-containing protein 5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B872B6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BIRC5</w:t>
            </w:r>
          </w:p>
        </w:tc>
      </w:tr>
      <w:tr w:rsidR="00C15CCD" w:rsidRPr="00084811" w14:paraId="451834B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FC8D2D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Jiegeng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64D6E8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396048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D37FCE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Interleukin-2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7EE895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IL2</w:t>
            </w:r>
          </w:p>
        </w:tc>
      </w:tr>
      <w:tr w:rsidR="00C15CCD" w:rsidRPr="00084811" w14:paraId="06F91C7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CAAFCF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Jiegeng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6B84BB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73D116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CD1948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G2/mitotic-specific cyclin-B1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F3BDF7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CCNB1</w:t>
            </w:r>
          </w:p>
        </w:tc>
      </w:tr>
      <w:tr w:rsidR="00C15CCD" w:rsidRPr="00084811" w14:paraId="7D3EE75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DC5F69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Jiegeng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E9103B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C49A5E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06D8D5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Tyrosinase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5D526D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TYR</w:t>
            </w:r>
          </w:p>
        </w:tc>
      </w:tr>
      <w:tr w:rsidR="00C15CCD" w:rsidRPr="00084811" w14:paraId="4218569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13D85B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Jiegeng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03E9AA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CC02A9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32FFEC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Interferon gamma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34F3E5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IFNG</w:t>
            </w:r>
          </w:p>
        </w:tc>
      </w:tr>
      <w:tr w:rsidR="00C15CCD" w:rsidRPr="00084811" w14:paraId="758E9D3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ABED2C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Jiegeng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5A8A95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274EC9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AA4EDA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Interleukin-4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43D7A6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IL4</w:t>
            </w:r>
          </w:p>
        </w:tc>
      </w:tr>
      <w:tr w:rsidR="00C15CCD" w:rsidRPr="00084811" w14:paraId="572B3CC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B32E78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Jiegeng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AE9131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A8D31B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5BA134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DNA topoisomerase 2-alpha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E8248A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TOP2A</w:t>
            </w:r>
          </w:p>
        </w:tc>
      </w:tr>
      <w:tr w:rsidR="00C15CCD" w:rsidRPr="00084811" w14:paraId="4CDC583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0C6E0D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Jiegeng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8ACE72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C2BD85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9169AE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Solute carrier family 2, facilitated glucose transporter member 4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340828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SLC2A4</w:t>
            </w:r>
          </w:p>
        </w:tc>
      </w:tr>
      <w:tr w:rsidR="00C15CCD" w:rsidRPr="00084811" w14:paraId="4840998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C32559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Jiegeng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20B0AA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CA47F5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DB6CC6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Insulin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8CC7F6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INSR</w:t>
            </w:r>
          </w:p>
        </w:tc>
      </w:tr>
      <w:tr w:rsidR="00C15CCD" w:rsidRPr="00084811" w14:paraId="509EE82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14E238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Jiegeng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DB61CA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E76237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53A415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CD40 ligand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6E8EB7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CD40LG</w:t>
            </w:r>
          </w:p>
        </w:tc>
      </w:tr>
      <w:tr w:rsidR="00C15CCD" w:rsidRPr="00084811" w14:paraId="2F0009A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B3E41B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Jiegeng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E6CFAB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5DB903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338048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E synthase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713005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PTGES</w:t>
            </w:r>
          </w:p>
        </w:tc>
      </w:tr>
      <w:tr w:rsidR="00C15CCD" w:rsidRPr="00084811" w14:paraId="594DDD7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F7E360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Jiegeng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7EBDB3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E45FF6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E633F1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Kinetochore protein Nuf2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0787C8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NUF2</w:t>
            </w:r>
          </w:p>
        </w:tc>
      </w:tr>
      <w:tr w:rsidR="00C15CCD" w:rsidRPr="00084811" w14:paraId="2008964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B35443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Jiegeng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587D29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6A6E36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B6F3D4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Adenylate cyclase type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58FFDC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ADCY2</w:t>
            </w:r>
          </w:p>
        </w:tc>
      </w:tr>
      <w:tr w:rsidR="00C15CCD" w:rsidRPr="00084811" w14:paraId="16964AA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47A4F2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Jiegeng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33C575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MOL000006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CEEED2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50D07D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Hepatocyte growth factor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FF2F46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MET</w:t>
            </w:r>
          </w:p>
        </w:tc>
      </w:tr>
      <w:tr w:rsidR="00C15CCD" w:rsidRPr="00084811" w14:paraId="0EBB048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EBB274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CDEF8F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MOL002879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10195E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Diop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4DFF8D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 channel protein type 5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F5AF02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SCN5A</w:t>
            </w:r>
          </w:p>
        </w:tc>
      </w:tr>
      <w:tr w:rsidR="00C15CCD" w:rsidRPr="00084811" w14:paraId="49E99EA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7A936C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1A6A58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MOL002879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128882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Diop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AFC19D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Beta-2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478D0A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ADRB2</w:t>
            </w:r>
          </w:p>
        </w:tc>
      </w:tr>
      <w:tr w:rsidR="00C15CCD" w:rsidRPr="00084811" w14:paraId="4481041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278AD3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A9AA99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MOL002879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A68FB0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Diop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873B22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98593B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CHRM3</w:t>
            </w:r>
          </w:p>
        </w:tc>
      </w:tr>
      <w:tr w:rsidR="00C15CCD" w:rsidRPr="00084811" w14:paraId="0CADC81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4869EB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B8329A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1E1790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1EC01F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Progesterone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613479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PGR</w:t>
            </w:r>
          </w:p>
        </w:tc>
      </w:tr>
      <w:tr w:rsidR="00C15CCD" w:rsidRPr="00084811" w14:paraId="6FD2BA0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1E2E81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8EE6EE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E20943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2E3EBA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Mineralocorticoid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CD483D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NR3C2</w:t>
            </w:r>
          </w:p>
        </w:tc>
      </w:tr>
      <w:tr w:rsidR="00C15CCD" w:rsidRPr="00084811" w14:paraId="4891F64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237801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63A2C1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0BAC64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856552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30EC46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NCOA2</w:t>
            </w:r>
          </w:p>
        </w:tc>
      </w:tr>
      <w:tr w:rsidR="00C15CCD" w:rsidRPr="00084811" w14:paraId="1B001D2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2A16DC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5FDA51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EB4355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26FCC8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Retinoic acid receptor RXR-alpha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605790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RXRA</w:t>
            </w:r>
          </w:p>
        </w:tc>
      </w:tr>
      <w:tr w:rsidR="00C15CCD" w:rsidRPr="00084811" w14:paraId="62DCED0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E6AB8A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F39EE6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C7CA1D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459919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B32470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NCOA1</w:t>
            </w:r>
          </w:p>
        </w:tc>
      </w:tr>
      <w:tr w:rsidR="00C15CCD" w:rsidRPr="00084811" w14:paraId="1FCF458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07F0D6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532D22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9B628C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C46E34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68A399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PTGS1</w:t>
            </w:r>
          </w:p>
        </w:tc>
      </w:tr>
      <w:tr w:rsidR="00C15CCD" w:rsidRPr="00084811" w14:paraId="075DF7C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DABC57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1C3CD4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FA8306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256D8F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8CEFA1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47D15BA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AF7BE4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D4B5E9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F79AF6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A4B2B1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Alpha-2A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0C0999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ADRA2A</w:t>
            </w:r>
          </w:p>
        </w:tc>
      </w:tr>
      <w:tr w:rsidR="00C15CCD" w:rsidRPr="00084811" w14:paraId="0FA94D4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5B6AE3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C45B6C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98147A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FA7CD2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Sodium-dependent noradrenaline transporter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37737E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SLC6A2</w:t>
            </w:r>
          </w:p>
        </w:tc>
      </w:tr>
      <w:tr w:rsidR="00C15CCD" w:rsidRPr="00084811" w14:paraId="44B19BE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D05550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09C0A5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D4698B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85E1CF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Sodium-dependent dopamine transporter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D893B3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SLC6A3</w:t>
            </w:r>
          </w:p>
        </w:tc>
      </w:tr>
      <w:tr w:rsidR="00C15CCD" w:rsidRPr="00084811" w14:paraId="22331E4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CB5B39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1B8AD0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4D2F6D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C54049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Beta-2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E40421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ADRB2</w:t>
            </w:r>
          </w:p>
        </w:tc>
      </w:tr>
      <w:tr w:rsidR="00C15CCD" w:rsidRPr="00084811" w14:paraId="2CD8612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E1E5C8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DD121E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B0E79D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5657F5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Urokinase-type plasminogen activator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1D393C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PLAU</w:t>
            </w:r>
          </w:p>
        </w:tc>
      </w:tr>
      <w:tr w:rsidR="00C15CCD" w:rsidRPr="00084811" w14:paraId="0A9B1E2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414E42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082614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4D991F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9C28A8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Leukotriene A-4 hydrolase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7491AE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LTA4H</w:t>
            </w:r>
          </w:p>
        </w:tc>
      </w:tr>
      <w:tr w:rsidR="00C15CCD" w:rsidRPr="00084811" w14:paraId="3BA7775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BE0F4D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01DD62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3ADDF0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052CEB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Amine oxidase [flavin-containing] B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3D208C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MAOB</w:t>
            </w:r>
          </w:p>
        </w:tc>
      </w:tr>
      <w:tr w:rsidR="00C15CCD" w:rsidRPr="00084811" w14:paraId="496A450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29A27B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EF33D0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479E8D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3E5BCF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Amine oxidase [flavin-containing] 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F8F598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MAOA</w:t>
            </w:r>
          </w:p>
        </w:tc>
      </w:tr>
      <w:tr w:rsidR="00C15CCD" w:rsidRPr="00084811" w14:paraId="5BCA933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CE6946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4D8071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E95B94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0F0C4A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cAMP-dependent protein kinase catalytic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FB55D5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PRKACA</w:t>
            </w:r>
          </w:p>
        </w:tc>
      </w:tr>
      <w:tr w:rsidR="00C15CCD" w:rsidRPr="00084811" w14:paraId="2445152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57DBA2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35BF36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99603A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B16BE7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Chymotrypsinogen B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2968A5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CTRB1</w:t>
            </w:r>
          </w:p>
        </w:tc>
      </w:tr>
      <w:tr w:rsidR="00C15CCD" w:rsidRPr="00084811" w14:paraId="665D011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94936D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8C9760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3C1AC8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8059E6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A9A8E9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CHRM3</w:t>
            </w:r>
          </w:p>
        </w:tc>
      </w:tr>
      <w:tr w:rsidR="00C15CCD" w:rsidRPr="00084811" w14:paraId="4C1B095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900693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FD2096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7BE74E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097914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1ACC55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CHRM1</w:t>
            </w:r>
          </w:p>
        </w:tc>
      </w:tr>
      <w:tr w:rsidR="00C15CCD" w:rsidRPr="00084811" w14:paraId="35836AA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44363E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85C0E9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EA9E01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6060B7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Beta-1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0F3013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ADRB1</w:t>
            </w:r>
          </w:p>
        </w:tc>
      </w:tr>
      <w:tr w:rsidR="00C15CCD" w:rsidRPr="00084811" w14:paraId="6287CB9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D9FA5A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0A2730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3237CF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37E6DD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 channel protein type 5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447D37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SCN5A</w:t>
            </w:r>
          </w:p>
        </w:tc>
      </w:tr>
      <w:tr w:rsidR="00C15CCD" w:rsidRPr="00084811" w14:paraId="22A0F29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E9AB13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F8D050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008033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E711F7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Alpha-1A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4D1E09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ADRA1A</w:t>
            </w:r>
          </w:p>
        </w:tc>
      </w:tr>
      <w:tr w:rsidR="00C15CCD" w:rsidRPr="00084811" w14:paraId="0CAEA52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38680F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A0F3B5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564FCE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E472AD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B4477A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CHRM2</w:t>
            </w:r>
          </w:p>
        </w:tc>
      </w:tr>
      <w:tr w:rsidR="00C15CCD" w:rsidRPr="00084811" w14:paraId="3624A6E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301684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80B749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A83BEA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B36270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Alpha-1B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783CB8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ADRA1B</w:t>
            </w:r>
          </w:p>
        </w:tc>
      </w:tr>
      <w:tr w:rsidR="00C15CCD" w:rsidRPr="00084811" w14:paraId="22260C4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722EA9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18E8F6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5212A0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455474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Neuronal acetylcholine receptor subunit alpha-7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69D0DC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CHRNA7</w:t>
            </w:r>
          </w:p>
        </w:tc>
      </w:tr>
      <w:tr w:rsidR="00C15CCD" w:rsidRPr="00084811" w14:paraId="2046516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8B1746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ACB7C3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B6A34C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477C9D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Progesterone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286967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PGR</w:t>
            </w:r>
          </w:p>
        </w:tc>
      </w:tr>
      <w:tr w:rsidR="00C15CCD" w:rsidRPr="00084811" w14:paraId="40164A2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4ACD86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5F6729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A969A7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EAFB28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55F9CF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NCOA2</w:t>
            </w:r>
          </w:p>
        </w:tc>
      </w:tr>
      <w:tr w:rsidR="00C15CCD" w:rsidRPr="00084811" w14:paraId="5CDF247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226EB5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A1F658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186249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235773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82B36B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PTGS1</w:t>
            </w:r>
          </w:p>
        </w:tc>
      </w:tr>
      <w:tr w:rsidR="00C15CCD" w:rsidRPr="00084811" w14:paraId="4CA9329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78680C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E066DA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7A9EED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D3CB77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D568E9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5B038F7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20593E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B07093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7F93AB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F4ED0C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Heat shock protein HSP 90-alpha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DAD438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HSP90AA1</w:t>
            </w:r>
          </w:p>
        </w:tc>
      </w:tr>
      <w:tr w:rsidR="00C15CCD" w:rsidRPr="00084811" w14:paraId="52DAEAE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2A2CB4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A5C30F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DD0327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72D409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Potassium voltage-gated channel subfamily H member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E14E67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KCNH2</w:t>
            </w:r>
          </w:p>
        </w:tc>
      </w:tr>
      <w:tr w:rsidR="00C15CCD" w:rsidRPr="00084811" w14:paraId="1329057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372812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AD26C5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593536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FF2307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cAMP-dependent protein kinase catalytic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93A0D9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PRKACA</w:t>
            </w:r>
          </w:p>
        </w:tc>
      </w:tr>
      <w:tr w:rsidR="00C15CCD" w:rsidRPr="00084811" w14:paraId="1B30654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7C49B3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C83BB7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4BC85D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F66BA3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D(1A) dopamine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30252D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DRD1</w:t>
            </w:r>
          </w:p>
        </w:tc>
      </w:tr>
      <w:tr w:rsidR="00C15CCD" w:rsidRPr="00084811" w14:paraId="12A22E3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AA9717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171B51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23C562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FC1A4C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2DB503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CHRM3</w:t>
            </w:r>
          </w:p>
        </w:tc>
      </w:tr>
      <w:tr w:rsidR="00C15CCD" w:rsidRPr="00084811" w14:paraId="2F2D78F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2D3F00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7AD67D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27638D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C705D3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DB5B6A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CHRM1</w:t>
            </w:r>
          </w:p>
        </w:tc>
      </w:tr>
      <w:tr w:rsidR="00C15CCD" w:rsidRPr="00084811" w14:paraId="454A4F8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E857F9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27C3C4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321AF8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E57EDA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 channel protein type 5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E44826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SCN5A</w:t>
            </w:r>
          </w:p>
        </w:tc>
      </w:tr>
      <w:tr w:rsidR="00C15CCD" w:rsidRPr="00084811" w14:paraId="7E3BBF6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ED9BFC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29F88B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D4DAB2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7AADD1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M4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0F1905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CHRM4</w:t>
            </w:r>
          </w:p>
        </w:tc>
      </w:tr>
      <w:tr w:rsidR="00C15CCD" w:rsidRPr="00084811" w14:paraId="729FBCF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52AFC9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D28A71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B9ED15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6D26C4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cGMP-inhibited 3',5'-cyclic phosphodiesterase 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1916A1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PDE3A</w:t>
            </w:r>
          </w:p>
        </w:tc>
      </w:tr>
      <w:tr w:rsidR="00C15CCD" w:rsidRPr="00084811" w14:paraId="6A9F921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52103A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E96193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F528DC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D15DE9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Alpha-1A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B0A064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ADRA1A</w:t>
            </w:r>
          </w:p>
        </w:tc>
      </w:tr>
      <w:tr w:rsidR="00C15CCD" w:rsidRPr="00084811" w14:paraId="2164766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6B403A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2FBDC5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341509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BBEBB2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F1DB2E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CHRM2</w:t>
            </w:r>
          </w:p>
        </w:tc>
      </w:tr>
      <w:tr w:rsidR="00C15CCD" w:rsidRPr="00084811" w14:paraId="2D8A52F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61EE8E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ADA4C4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3ABF4A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6D5E73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Alpha-1B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712F69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ADRA1B</w:t>
            </w:r>
          </w:p>
        </w:tc>
      </w:tr>
      <w:tr w:rsidR="00C15CCD" w:rsidRPr="00084811" w14:paraId="380983B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E9CFD5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7AF838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35620E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A39C4C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Beta-2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53E748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ADRB2</w:t>
            </w:r>
          </w:p>
        </w:tc>
      </w:tr>
      <w:tr w:rsidR="00C15CCD" w:rsidRPr="00084811" w14:paraId="165AD05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00FA69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376491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BDEE29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0A71ED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Neuronal acetylcholine receptor subunit alpha-2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656ADE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CHRNA2</w:t>
            </w:r>
          </w:p>
        </w:tc>
      </w:tr>
      <w:tr w:rsidR="00C15CCD" w:rsidRPr="00084811" w14:paraId="101C920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4F837E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1859AF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D97E8B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7C7007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Sodium-dependent serotonin transporter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86A466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SLC6A4</w:t>
            </w:r>
          </w:p>
        </w:tc>
      </w:tr>
      <w:tr w:rsidR="00C15CCD" w:rsidRPr="00084811" w14:paraId="756750B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31BB70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948FA6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FBC2FF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189070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Mu-type opioid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0E03BE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OPRM1</w:t>
            </w:r>
          </w:p>
        </w:tc>
      </w:tr>
      <w:tr w:rsidR="00C15CCD" w:rsidRPr="00084811" w14:paraId="0DC48B9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78FFB4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9A7D69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6E04C1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5D454D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Neuronal acetylcholine receptor subunit alpha-7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DC79C5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CHRNA7</w:t>
            </w:r>
          </w:p>
        </w:tc>
      </w:tr>
      <w:tr w:rsidR="00C15CCD" w:rsidRPr="00084811" w14:paraId="09C992B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82C1A9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F04DA8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84199A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7AFB51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Apoptosis regulator Bcl-2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AC31A0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BCL2</w:t>
            </w:r>
          </w:p>
        </w:tc>
      </w:tr>
      <w:tr w:rsidR="00C15CCD" w:rsidRPr="00084811" w14:paraId="3B7B325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50E8E7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A7B203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0910E9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7EA954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Apoptosis regulator BAX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D6E4C8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BAX</w:t>
            </w:r>
          </w:p>
        </w:tc>
      </w:tr>
      <w:tr w:rsidR="00C15CCD" w:rsidRPr="00084811" w14:paraId="7136A72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047C06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BABEB4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D6D084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AE3C16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Caspase-9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E800B1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CASP9</w:t>
            </w:r>
          </w:p>
        </w:tc>
      </w:tr>
      <w:tr w:rsidR="00C15CCD" w:rsidRPr="00084811" w14:paraId="3348D50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8B6902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EC5090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7F90C3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8577C2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Transcription factor AP-1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F4348B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JUN</w:t>
            </w:r>
          </w:p>
        </w:tc>
      </w:tr>
      <w:tr w:rsidR="00C15CCD" w:rsidRPr="00084811" w14:paraId="5063B23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C20DA1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35A68F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E79745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47118A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Caspase-3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1CC945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CASP3</w:t>
            </w:r>
          </w:p>
        </w:tc>
      </w:tr>
      <w:tr w:rsidR="00C15CCD" w:rsidRPr="00084811" w14:paraId="57E75B9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BB97F8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65E9F8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71A17E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F14561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Caspase-8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A382B7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CASP8</w:t>
            </w:r>
          </w:p>
        </w:tc>
      </w:tr>
      <w:tr w:rsidR="00C15CCD" w:rsidRPr="00084811" w14:paraId="5E64971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1B1FCC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43B7CB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92B6BB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1CF338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Protein kinase C alpha type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4F88DC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PRKCA</w:t>
            </w:r>
          </w:p>
        </w:tc>
      </w:tr>
      <w:tr w:rsidR="00C15CCD" w:rsidRPr="00084811" w14:paraId="0DECB76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40507E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00BF0E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52556D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4811AD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Serum paraoxonase/arylesterase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7EEC44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PON1</w:t>
            </w:r>
          </w:p>
        </w:tc>
      </w:tr>
      <w:tr w:rsidR="00C15CCD" w:rsidRPr="00084811" w14:paraId="3EABCD0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D44BB9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0DC78A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50D636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DAA495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Microtubule-associated protein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8CD7FC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MAP2</w:t>
            </w:r>
          </w:p>
        </w:tc>
      </w:tr>
      <w:tr w:rsidR="00C15CCD" w:rsidRPr="00084811" w14:paraId="214ADE3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FE5A0A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750B3A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MOL003648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E08119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Inermin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697891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E745E1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PTGS1</w:t>
            </w:r>
          </w:p>
        </w:tc>
      </w:tr>
      <w:tr w:rsidR="00C15CCD" w:rsidRPr="00084811" w14:paraId="5FBD2DD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03CBF5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585967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MOL003648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0EA4AF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Inermin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74AC99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B25446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CHRM3</w:t>
            </w:r>
          </w:p>
        </w:tc>
      </w:tr>
      <w:tr w:rsidR="00C15CCD" w:rsidRPr="00084811" w14:paraId="0D119B7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79504B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AE20E3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MOL003648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D47F6A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Inermin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CCF022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 channel protein type 5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C92213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SCN5A</w:t>
            </w:r>
          </w:p>
        </w:tc>
      </w:tr>
      <w:tr w:rsidR="00C15CCD" w:rsidRPr="00084811" w14:paraId="6A0A909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786058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B903D4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MOL003648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78BB03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Inermin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4F4560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C95CDF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52FAE44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25A866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5E27C6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MOL003648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CCA44B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Inermin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6BC0D0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Retinoic acid receptor RXR-alpha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74BD36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RXRA</w:t>
            </w:r>
          </w:p>
        </w:tc>
      </w:tr>
      <w:tr w:rsidR="00C15CCD" w:rsidRPr="00084811" w14:paraId="3554762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E15206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B8A209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MOL003648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D10E17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Inermin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BA5D32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Alpha-1B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3A1E82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ADRA1B</w:t>
            </w:r>
          </w:p>
        </w:tc>
      </w:tr>
      <w:tr w:rsidR="00C15CCD" w:rsidRPr="00084811" w14:paraId="4081D26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445FA1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B98B74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MOL003648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CBBCD9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Inermin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BCC3AC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Beta-2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4F6F0D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ADRB2</w:t>
            </w:r>
          </w:p>
        </w:tc>
      </w:tr>
      <w:tr w:rsidR="00C15CCD" w:rsidRPr="00084811" w14:paraId="15F4F8B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F70934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CCFD66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MOL003648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C61EB3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Inermin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388773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Alpha-1D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553411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ADRA1D</w:t>
            </w:r>
          </w:p>
        </w:tc>
      </w:tr>
      <w:tr w:rsidR="00C15CCD" w:rsidRPr="00084811" w14:paraId="6A5CF45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1F5FA3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48CEE3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MOL003648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D9C877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Inermin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906540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Sodium-dependent serotonin transporter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2D32C7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SLC6A4</w:t>
            </w:r>
          </w:p>
        </w:tc>
      </w:tr>
      <w:tr w:rsidR="00C15CCD" w:rsidRPr="00084811" w14:paraId="3F9EA44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B15BEA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C3F4CA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MOL003648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36D846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Inermin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B7D516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Heat shock protein HSP 90-alpha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1A91BD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HSP90AA1</w:t>
            </w:r>
          </w:p>
        </w:tc>
      </w:tr>
      <w:tr w:rsidR="00C15CCD" w:rsidRPr="00084811" w14:paraId="470D728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411446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57B2DD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MOL003648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19A70F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Inermin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CEB8D3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Neuronal acetylcholine receptor subunit alpha-7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396462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CHRNA7</w:t>
            </w:r>
          </w:p>
        </w:tc>
      </w:tr>
      <w:tr w:rsidR="00C15CCD" w:rsidRPr="00084811" w14:paraId="4A9A22D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9F049C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24B978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MOL003648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902263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Inermin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281AB1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cAMP-dependent protein kinase catalytic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38E067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PRKACA</w:t>
            </w:r>
          </w:p>
        </w:tc>
      </w:tr>
      <w:tr w:rsidR="00C15CCD" w:rsidRPr="00084811" w14:paraId="3A7DFF2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638AE9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78E87B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MOL003648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1F9151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Inermin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BAA707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Trypsin-1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4A8602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PRSS1</w:t>
            </w:r>
          </w:p>
        </w:tc>
      </w:tr>
      <w:tr w:rsidR="00C15CCD" w:rsidRPr="00084811" w14:paraId="5CDB8B7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EB34BF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F76552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MOL003648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9AD1D1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Inermin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14110F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834638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NCOA1</w:t>
            </w:r>
          </w:p>
        </w:tc>
      </w:tr>
      <w:tr w:rsidR="00C15CCD" w:rsidRPr="00084811" w14:paraId="4253185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D82F28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39F271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BAC905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629A59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Nitric oxide synthase, inducible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6C302E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NOS2</w:t>
            </w:r>
          </w:p>
        </w:tc>
      </w:tr>
      <w:tr w:rsidR="00C15CCD" w:rsidRPr="00084811" w14:paraId="33B00FD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8DA3CF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7629F4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D848FA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187C9F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15CE45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PTGS1</w:t>
            </w:r>
          </w:p>
        </w:tc>
      </w:tr>
      <w:tr w:rsidR="00C15CCD" w:rsidRPr="00084811" w14:paraId="6F0878D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45C236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DC671F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10F0B3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92EFC5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Androgen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A92DBD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AR</w:t>
            </w:r>
          </w:p>
        </w:tc>
      </w:tr>
      <w:tr w:rsidR="00C15CCD" w:rsidRPr="00084811" w14:paraId="4A6CA49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3115AC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BD4497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A12B3B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A8565C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Peroxisome proliferator-activated receptor gamma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A9D2A4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PPARG</w:t>
            </w:r>
          </w:p>
        </w:tc>
      </w:tr>
      <w:tr w:rsidR="00C15CCD" w:rsidRPr="00084811" w14:paraId="6AEC371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4F3F04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D56AEE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181F56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1B0E79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AB2081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740133C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30A28B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7C82F7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5D203A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4E2440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Heat shock protein HSP 90-alpha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7599DA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HSP90AA1</w:t>
            </w:r>
          </w:p>
        </w:tc>
      </w:tr>
      <w:tr w:rsidR="00C15CCD" w:rsidRPr="00084811" w14:paraId="06E9D0D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D2D4B8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DB6CD2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8E97F6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0C86BD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cAMP-dependent protein kinase catalytic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3DE6C3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PRKACA</w:t>
            </w:r>
          </w:p>
        </w:tc>
      </w:tr>
      <w:tr w:rsidR="00C15CCD" w:rsidRPr="00084811" w14:paraId="373CA9A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2FDD30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E955DE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33F4C4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E5DAA2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A54EE0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NCOA2</w:t>
            </w:r>
          </w:p>
        </w:tc>
      </w:tr>
      <w:tr w:rsidR="00C15CCD" w:rsidRPr="00084811" w14:paraId="63438D0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D4487F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91FE51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7A49A9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0CA862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Dipeptidyl peptidase 4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488E84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DPP4</w:t>
            </w:r>
          </w:p>
        </w:tc>
      </w:tr>
      <w:tr w:rsidR="00C15CCD" w:rsidRPr="00084811" w14:paraId="34FC407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1876B2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327079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B5C1EA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811AA5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Trypsin-1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8C1919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PRSS1</w:t>
            </w:r>
          </w:p>
        </w:tc>
      </w:tr>
      <w:tr w:rsidR="00C15CCD" w:rsidRPr="00084811" w14:paraId="7199914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C4164E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3C8C5B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854CDA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861410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Progesterone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60965F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PGR</w:t>
            </w:r>
          </w:p>
        </w:tc>
      </w:tr>
      <w:tr w:rsidR="00C15CCD" w:rsidRPr="00084811" w14:paraId="4DAF48C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B66C40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07C2BB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6A61B7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D798EF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Prothrombin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B6E333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F2</w:t>
            </w:r>
          </w:p>
        </w:tc>
      </w:tr>
      <w:tr w:rsidR="00C15CCD" w:rsidRPr="00084811" w14:paraId="2576BC6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888C48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1E74F2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1D426D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2E1FAB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25D043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CHRM1</w:t>
            </w:r>
          </w:p>
        </w:tc>
      </w:tr>
      <w:tr w:rsidR="00C15CCD" w:rsidRPr="00084811" w14:paraId="21D6A43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7272EE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5406D6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3B1D57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85645C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Acetylcholinesterase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0BF316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ACHE</w:t>
            </w:r>
          </w:p>
        </w:tc>
      </w:tr>
      <w:tr w:rsidR="00C15CCD" w:rsidRPr="00084811" w14:paraId="7F623D8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266B87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9C0331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D75664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BE1991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Sodium-dependent noradrenaline transporter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8BC003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SLC6A2</w:t>
            </w:r>
          </w:p>
        </w:tc>
      </w:tr>
      <w:tr w:rsidR="00C15CCD" w:rsidRPr="00084811" w14:paraId="6455C20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6DFAA0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D89BE4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8569D5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DDFC95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D3BA5D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CHRM2</w:t>
            </w:r>
          </w:p>
        </w:tc>
      </w:tr>
      <w:tr w:rsidR="00C15CCD" w:rsidRPr="00084811" w14:paraId="3AB2BFE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9027F9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FE5519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B770AB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0E386D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Alpha-1B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3B9D1C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ADRA1B</w:t>
            </w:r>
          </w:p>
        </w:tc>
      </w:tr>
      <w:tr w:rsidR="00C15CCD" w:rsidRPr="00084811" w14:paraId="0B87BF1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678C25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1C4005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74CB0D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428EF4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DNA topoisomerase 2-alpha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170B2C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TOP2A</w:t>
            </w:r>
          </w:p>
        </w:tc>
      </w:tr>
      <w:tr w:rsidR="00C15CCD" w:rsidRPr="00084811" w14:paraId="34DE0A1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1BB52D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A65C86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DC5667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8F9B22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Coagulation factor VII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E34A65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F7</w:t>
            </w:r>
          </w:p>
        </w:tc>
      </w:tr>
      <w:tr w:rsidR="00C15CCD" w:rsidRPr="00084811" w14:paraId="7C5E6B4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53697F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A7160C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A9AC86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F05DE0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Transcription factor p65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F243DA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RELA</w:t>
            </w:r>
          </w:p>
        </w:tc>
      </w:tr>
      <w:tr w:rsidR="00C15CCD" w:rsidRPr="00084811" w14:paraId="34B0D6C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D46C92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F9EC95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99EB39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85DAA4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Inhibitor of nuclear factor kappa-B kinase subunit beta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C599B8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IKBKB</w:t>
            </w:r>
          </w:p>
        </w:tc>
      </w:tr>
      <w:tr w:rsidR="00C15CCD" w:rsidRPr="00084811" w14:paraId="3079B69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F2B408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956EDB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6EA060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AF5389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RAC-alpha serine/threonine-protein kinase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C89E09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AKT1</w:t>
            </w:r>
          </w:p>
        </w:tc>
      </w:tr>
      <w:tr w:rsidR="00C15CCD" w:rsidRPr="00084811" w14:paraId="22D2392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85E2EA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0314D5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E708F5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F37F82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Apoptosis regulator Bcl-2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1382AE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BCL2</w:t>
            </w:r>
          </w:p>
        </w:tc>
      </w:tr>
      <w:tr w:rsidR="00C15CCD" w:rsidRPr="00084811" w14:paraId="4D997D3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5E8771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22CD3D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CC6D08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23A3ED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Apoptosis regulator BAX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F8933E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BAX</w:t>
            </w:r>
          </w:p>
        </w:tc>
      </w:tr>
      <w:tr w:rsidR="00C15CCD" w:rsidRPr="00084811" w14:paraId="5AC4D0D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4664FE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414E48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08F058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9D4C02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Tumor necrosis factor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1DC480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TNF</w:t>
            </w:r>
          </w:p>
        </w:tc>
      </w:tr>
      <w:tr w:rsidR="00C15CCD" w:rsidRPr="00084811" w14:paraId="08E9E0B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B8BE7A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143941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89511B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9D49D3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Transcription factor AP-1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CA173F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JUN</w:t>
            </w:r>
          </w:p>
        </w:tc>
      </w:tr>
      <w:tr w:rsidR="00C15CCD" w:rsidRPr="00084811" w14:paraId="0AD1E9A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F5E58D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1832F2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0B5FA5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050998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Activator of 90 kDa heat shock protein ATPase homolog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F1F321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AHSA1</w:t>
            </w:r>
          </w:p>
        </w:tc>
      </w:tr>
      <w:tr w:rsidR="00C15CCD" w:rsidRPr="00084811" w14:paraId="7C794B0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1FDC68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FB6ADA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E30630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154573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Caspase-3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BA2B7F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CASP3</w:t>
            </w:r>
          </w:p>
        </w:tc>
      </w:tr>
      <w:tr w:rsidR="00C15CCD" w:rsidRPr="00084811" w14:paraId="56F2F11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440883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AB667D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2BA965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B2695B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Mitogen-activated protein kinase 8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24B89D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MAPK8</w:t>
            </w:r>
          </w:p>
        </w:tc>
      </w:tr>
      <w:tr w:rsidR="00C15CCD" w:rsidRPr="00084811" w14:paraId="07B90EE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116E06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5ACD23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208BA2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3D9686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Interstitial collagenase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686AD7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MMP1</w:t>
            </w:r>
          </w:p>
        </w:tc>
      </w:tr>
      <w:tr w:rsidR="00C15CCD" w:rsidRPr="00084811" w14:paraId="46C8385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17DDD5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4A0D3C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8EA5C1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1DB47B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Signal transducer and activator of transcription 1-alpha/beta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45B89F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STAT1</w:t>
            </w:r>
          </w:p>
        </w:tc>
      </w:tr>
      <w:tr w:rsidR="00C15CCD" w:rsidRPr="00084811" w14:paraId="266B2D7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A25841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C49728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8BC38E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7E0D4A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Peroxisome proliferator-activated receptor gamma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74B14D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PPARG</w:t>
            </w:r>
          </w:p>
        </w:tc>
      </w:tr>
      <w:tr w:rsidR="00C15CCD" w:rsidRPr="00084811" w14:paraId="72AA739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8BCBC6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B9554E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AE7CBE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9866BF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Heme oxygenase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4E8665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HMOX1</w:t>
            </w:r>
          </w:p>
        </w:tc>
      </w:tr>
      <w:tr w:rsidR="00C15CCD" w:rsidRPr="00084811" w14:paraId="5FFFE7A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0204D5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244613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4526DE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94FC2A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Cytochrome P450 3A4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3EAC12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CYP3A4</w:t>
            </w:r>
          </w:p>
        </w:tc>
      </w:tr>
      <w:tr w:rsidR="00C15CCD" w:rsidRPr="00084811" w14:paraId="312152C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765E0C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A6C411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609649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16419B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Cytochrome P450 1A1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83C6CA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CYP1A1</w:t>
            </w:r>
          </w:p>
        </w:tc>
      </w:tr>
      <w:tr w:rsidR="00C15CCD" w:rsidRPr="00084811" w14:paraId="5D71E0C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6709B4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90161C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5112CF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EF5F9F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Intercellular adhesion molecule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D84099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ICAM1</w:t>
            </w:r>
          </w:p>
        </w:tc>
      </w:tr>
      <w:tr w:rsidR="00C15CCD" w:rsidRPr="00084811" w14:paraId="391484B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4C8AE6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1D747C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AEAB86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9B1FA7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E-selectin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BE2DBB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SELE</w:t>
            </w:r>
          </w:p>
        </w:tc>
      </w:tr>
      <w:tr w:rsidR="00C15CCD" w:rsidRPr="00084811" w14:paraId="7AB710B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334ADB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6F8E64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5A7E0E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46AE78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Vascular cell adhesion protein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4415DC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VCAM1</w:t>
            </w:r>
          </w:p>
        </w:tc>
      </w:tr>
      <w:tr w:rsidR="00C15CCD" w:rsidRPr="00084811" w14:paraId="52C6ABF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C09985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725593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EDD054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0211EE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subfamily 1 group I member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1AC871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NR1I2</w:t>
            </w:r>
          </w:p>
        </w:tc>
      </w:tr>
      <w:tr w:rsidR="00C15CCD" w:rsidRPr="00084811" w14:paraId="37CB315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AC0B25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D86DBF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9B1988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D3642C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Cytochrome P450 1B1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5AD636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CYP1B1</w:t>
            </w:r>
          </w:p>
        </w:tc>
      </w:tr>
      <w:tr w:rsidR="00C15CCD" w:rsidRPr="00084811" w14:paraId="100A8FF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930EF6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55C6A7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56CB48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656E82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Arachidonate 5-lipoxygenase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F14E7B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ALOX5</w:t>
            </w:r>
          </w:p>
        </w:tc>
      </w:tr>
      <w:tr w:rsidR="00C15CCD" w:rsidRPr="00084811" w14:paraId="7D7A6D2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041654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7D6FBE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D8AC61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FDDCA7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Hyaluronan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AAD82A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HAS2</w:t>
            </w:r>
          </w:p>
        </w:tc>
      </w:tr>
      <w:tr w:rsidR="00C15CCD" w:rsidRPr="00084811" w14:paraId="54DC00D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CBA504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2A5946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53BBFA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0349AB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Aryl hydrocarbon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D208D5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AHR</w:t>
            </w:r>
          </w:p>
        </w:tc>
      </w:tr>
      <w:tr w:rsidR="00C15CCD" w:rsidRPr="00084811" w14:paraId="0A9F465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71888E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348CF2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B3EC3D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1ECA27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26S proteasome non-ATPase regulatory subunit 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E219D6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PSMD3</w:t>
            </w:r>
          </w:p>
        </w:tc>
      </w:tr>
      <w:tr w:rsidR="00C15CCD" w:rsidRPr="00084811" w14:paraId="02BE885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B594E1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C16B3A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DF811C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0CF950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Solute carrier family 2, facilitated glucose transporter member 4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695FAA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SLC2A4</w:t>
            </w:r>
          </w:p>
        </w:tc>
      </w:tr>
      <w:tr w:rsidR="00C15CCD" w:rsidRPr="00084811" w14:paraId="04C77E0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281C5C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78E32E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54381D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9D8D83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subfamily 1 group I member 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EEC92C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NR1I3</w:t>
            </w:r>
          </w:p>
        </w:tc>
      </w:tr>
      <w:tr w:rsidR="00C15CCD" w:rsidRPr="00084811" w14:paraId="08EECDF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43A090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179973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0AA865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8EFEF4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Insulin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7BC2BF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INSR</w:t>
            </w:r>
          </w:p>
        </w:tc>
      </w:tr>
      <w:tr w:rsidR="00C15CCD" w:rsidRPr="00084811" w14:paraId="3DD02D8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C612C1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6E6402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A372BE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19BDE5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Type I iodothyronine deiodinase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3AD638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DIO1</w:t>
            </w:r>
          </w:p>
        </w:tc>
      </w:tr>
      <w:tr w:rsidR="00C15CCD" w:rsidRPr="00084811" w14:paraId="2B05238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66F602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9C9407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8B9FB6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1EE7BC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Serine/threonine-protein phosphatase 2B catalytic subunit alpha isoform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50F679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PPP3CA</w:t>
            </w:r>
          </w:p>
        </w:tc>
      </w:tr>
      <w:tr w:rsidR="00C15CCD" w:rsidRPr="00084811" w14:paraId="766AD2E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F31F56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AA10D3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F85073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D72BC1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Glutathione S-transferase Mu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5A5D86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GSTM1</w:t>
            </w:r>
          </w:p>
        </w:tc>
      </w:tr>
      <w:tr w:rsidR="00C15CCD" w:rsidRPr="00084811" w14:paraId="028A89C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B2A0E2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76EFD5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7F8B09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A9C6CF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Glutathione S-transferase Mu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E0D628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GSTM2</w:t>
            </w:r>
          </w:p>
        </w:tc>
      </w:tr>
      <w:tr w:rsidR="00C15CCD" w:rsidRPr="00084811" w14:paraId="110F6DB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7D34C0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017F0F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1836D4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A04E05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Aldo-keto reductase family 1 member C3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81F3A6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AKR1C3</w:t>
            </w:r>
          </w:p>
        </w:tc>
      </w:tr>
      <w:tr w:rsidR="00C15CCD" w:rsidRPr="00084811" w14:paraId="0AEB07F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7F19E9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B5EB44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B37711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8FB7DD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Antileukoproteinase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3186BC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SLPI</w:t>
            </w:r>
          </w:p>
        </w:tc>
      </w:tr>
      <w:tr w:rsidR="00C15CCD" w:rsidRPr="00084811" w14:paraId="2DA608D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59C2B7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33C9E0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MOL005308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786F05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Aposiopolamine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EC03C1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FCE051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CHRM3</w:t>
            </w:r>
          </w:p>
        </w:tc>
      </w:tr>
      <w:tr w:rsidR="00C15CCD" w:rsidRPr="00084811" w14:paraId="55B2581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5ACFC0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84CE0D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MOL005308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85BA66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Aposiopolamine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F0C6E2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AEA9DB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CHRM1</w:t>
            </w:r>
          </w:p>
        </w:tc>
      </w:tr>
      <w:tr w:rsidR="00C15CCD" w:rsidRPr="00084811" w14:paraId="40A5091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5EB456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DD327D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MOL005308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8AD04C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Aposiopolamine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09D28A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Sodium-dependent noradrenaline transporter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82E3B4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SLC6A2</w:t>
            </w:r>
          </w:p>
        </w:tc>
      </w:tr>
      <w:tr w:rsidR="00C15CCD" w:rsidRPr="00084811" w14:paraId="372BDEA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65B236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169208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MOL005308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91177D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Aposiopolamine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E2E5D2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Sodium-dependent dopamine transporter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3B94F8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SLC6A3</w:t>
            </w:r>
          </w:p>
        </w:tc>
      </w:tr>
      <w:tr w:rsidR="00C15CCD" w:rsidRPr="00084811" w14:paraId="32AF8C7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908AD5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CEFB1A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MOL005308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2806BC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Aposiopolamine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3B4808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Beta-2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EB3617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ADRB2</w:t>
            </w:r>
          </w:p>
        </w:tc>
      </w:tr>
      <w:tr w:rsidR="00C15CCD" w:rsidRPr="00084811" w14:paraId="189BC0B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3AD8B5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3C6C8E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MOL005308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C16AA1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Aposiopolamine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C87786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Sodium-dependent serotonin transporter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423485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SLC6A4</w:t>
            </w:r>
          </w:p>
        </w:tc>
      </w:tr>
      <w:tr w:rsidR="00C15CCD" w:rsidRPr="00084811" w14:paraId="5B917C0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A3C4D4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66C48E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MOL005308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3355F5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Aposiopolamine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196965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Dipeptidyl peptidase 4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9137C3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DPP4</w:t>
            </w:r>
          </w:p>
        </w:tc>
      </w:tr>
      <w:tr w:rsidR="00C15CCD" w:rsidRPr="00084811" w14:paraId="67343DF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74F48B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7A6901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MOL005317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BF1BD8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Deoxyharringtonine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3FFFC3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Androgen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E7AC71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AR</w:t>
            </w:r>
          </w:p>
        </w:tc>
      </w:tr>
      <w:tr w:rsidR="00C15CCD" w:rsidRPr="00084811" w14:paraId="3084DE1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A39A4D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076895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MOL005317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E801E1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Deoxyharringtonine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40EE41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Mineralocorticoid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A52409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NR3C2</w:t>
            </w:r>
          </w:p>
        </w:tc>
      </w:tr>
      <w:tr w:rsidR="00C15CCD" w:rsidRPr="00084811" w14:paraId="0BF4F50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447D34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281C90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MOL005318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809D0D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Dianthramine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B9E4E0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325608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PTGS1</w:t>
            </w:r>
          </w:p>
        </w:tc>
      </w:tr>
      <w:tr w:rsidR="00C15CCD" w:rsidRPr="00084811" w14:paraId="254A12A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F69138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D1E801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MOL005318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625346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Dianthramine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C58D7F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761280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4C45C26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5B95BC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303422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MOL005318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F0DAFF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Dianthramine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B24F38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Heat shock protein HSP 90-alpha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3A000A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HSP90AA1</w:t>
            </w:r>
          </w:p>
        </w:tc>
      </w:tr>
      <w:tr w:rsidR="00C15CCD" w:rsidRPr="00084811" w14:paraId="5A03D6D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B3F20E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FDD84E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MOL005320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0403CA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arachidonate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B62B47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4B334F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PTGS1</w:t>
            </w:r>
          </w:p>
        </w:tc>
      </w:tr>
      <w:tr w:rsidR="00C15CCD" w:rsidRPr="00084811" w14:paraId="7756BB5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0562AF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4BBCB7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MOL005320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3790D0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arachidonate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5F601B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9AB9A9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2F2A67C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55EF28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68B9FD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MOL005320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57F5FF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arachidonate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292037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Retinoic acid receptor RXR-gamma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69BB98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RXRG</w:t>
            </w:r>
          </w:p>
        </w:tc>
      </w:tr>
      <w:tr w:rsidR="00C15CCD" w:rsidRPr="00084811" w14:paraId="7A9D2CB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8DD474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C03D81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MOL005320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A85C2C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arachidonate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88DE64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6C8A63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NCOA2</w:t>
            </w:r>
          </w:p>
        </w:tc>
      </w:tr>
      <w:tr w:rsidR="00C15CCD" w:rsidRPr="00084811" w14:paraId="6D8EF44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AC99D8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3AC581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MOL005321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5BB8E4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Frutinone A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74DBDD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C78B39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PTGS1</w:t>
            </w:r>
          </w:p>
        </w:tc>
      </w:tr>
      <w:tr w:rsidR="00C15CCD" w:rsidRPr="00084811" w14:paraId="63B5A9F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03D759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0D53E8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MOL005321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FCCB9F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Frutinone A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C078C4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Prothrombin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89C6AB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F2</w:t>
            </w:r>
          </w:p>
        </w:tc>
      </w:tr>
      <w:tr w:rsidR="00C15CCD" w:rsidRPr="00084811" w14:paraId="463C69E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B4571B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229752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MOL005321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B7FCE3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Frutinone A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117735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Androgen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BB0BC8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AR</w:t>
            </w:r>
          </w:p>
        </w:tc>
      </w:tr>
      <w:tr w:rsidR="00C15CCD" w:rsidRPr="00084811" w14:paraId="7EB3A3B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6B845A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654ACA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MOL005321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97030B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Frutinone A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00B046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 channel protein type 5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1B598C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SCN5A</w:t>
            </w:r>
          </w:p>
        </w:tc>
      </w:tr>
      <w:tr w:rsidR="00C15CCD" w:rsidRPr="00084811" w14:paraId="673511E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C9CD35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764701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MOL005321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32C369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Frutinone A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237D0D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Peroxisome proliferator-activated receptor gamma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254B87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PPARG</w:t>
            </w:r>
          </w:p>
        </w:tc>
      </w:tr>
      <w:tr w:rsidR="00C15CCD" w:rsidRPr="00084811" w14:paraId="52AC37A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9FBD97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DD2F70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MOL005321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15AF1E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Frutinone A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8FEED2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6DCE0E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6D93B01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3DF338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4C83DD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MOL005321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0F9811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Frutinone A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ED9AE8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Retinoic acid receptor RXR-alpha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009A88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RXRA</w:t>
            </w:r>
          </w:p>
        </w:tc>
      </w:tr>
      <w:tr w:rsidR="00C15CCD" w:rsidRPr="00084811" w14:paraId="44FA413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5D83DA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3C1DF8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MOL005321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FA9DA5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Frutinone A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2295B2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cGMP-inhibited 3',5'-cyclic phosphodiesterase 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79B899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PDE3A</w:t>
            </w:r>
          </w:p>
        </w:tc>
      </w:tr>
      <w:tr w:rsidR="00C15CCD" w:rsidRPr="00084811" w14:paraId="491CE3B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FA3DEC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CA53F7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MOL005321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A7FCE2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Frutinone A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413C06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Beta-2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4C8DEE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ADRB2</w:t>
            </w:r>
          </w:p>
        </w:tc>
      </w:tr>
      <w:tr w:rsidR="00C15CCD" w:rsidRPr="00084811" w14:paraId="74FCF87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458D77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F4EF75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MOL005321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373182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Frutinone A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17334D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Dipeptidyl peptidase 4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BBEE25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DPP4</w:t>
            </w:r>
          </w:p>
        </w:tc>
      </w:tr>
      <w:tr w:rsidR="00C15CCD" w:rsidRPr="00084811" w14:paraId="6E18C5A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7D4F28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F69044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MOL005321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AD5EC7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Frutinone A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BDD4E7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Heat shock protein HSP 90-alpha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41754B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HSP90AA1</w:t>
            </w:r>
          </w:p>
        </w:tc>
      </w:tr>
      <w:tr w:rsidR="00C15CCD" w:rsidRPr="00084811" w14:paraId="34F5E84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7631F6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0B7E7B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MOL005321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A412DA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Frutinone A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1810EC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Neuronal acetylcholine receptor subunit alpha-7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F218B9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CHRNA7</w:t>
            </w:r>
          </w:p>
        </w:tc>
      </w:tr>
      <w:tr w:rsidR="00C15CCD" w:rsidRPr="00084811" w14:paraId="4632D64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8DC579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818078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MOL005321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CE4B1A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Frutinone A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C816DE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cAMP-dependent protein kinase catalytic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C61FCF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PRKACA</w:t>
            </w:r>
          </w:p>
        </w:tc>
      </w:tr>
      <w:tr w:rsidR="00C15CCD" w:rsidRPr="00084811" w14:paraId="4BFD17B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753BC1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26269D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MOL005321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483F1A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Frutinone A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4DAF14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Acetylcholinesterase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E68226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ACHE</w:t>
            </w:r>
          </w:p>
        </w:tc>
      </w:tr>
      <w:tr w:rsidR="00C15CCD" w:rsidRPr="00084811" w14:paraId="696509B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782E3A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3653FC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MOL005344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E4CD6F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ginsenoside rh2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4E0810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Apoptosis regulator BAX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3C1B5B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BAX</w:t>
            </w:r>
          </w:p>
        </w:tc>
      </w:tr>
      <w:tr w:rsidR="00C15CCD" w:rsidRPr="00084811" w14:paraId="5D3BA72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432A26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58CF2A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MOL005344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B44E09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ginsenoside rh2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C6882A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Tumor necrosis factor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069284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TNF</w:t>
            </w:r>
          </w:p>
        </w:tc>
      </w:tr>
      <w:tr w:rsidR="00C15CCD" w:rsidRPr="00084811" w14:paraId="4BB808E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48952B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3366DB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MOL005344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A1C441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ginsenoside rh2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96D508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Caspase-3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1B6C53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CASP3</w:t>
            </w:r>
          </w:p>
        </w:tc>
      </w:tr>
      <w:tr w:rsidR="00C15CCD" w:rsidRPr="00084811" w14:paraId="19B9153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E3B25F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E2B711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MOL005344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39E071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ginsenoside rh2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08232A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DDE06D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3AB15F0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C70824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343A63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MOL005344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54BF7D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ginsenoside rh2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E6F38D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NF-kappa-B inhibitor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BE3514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NFKBIA</w:t>
            </w:r>
          </w:p>
        </w:tc>
      </w:tr>
      <w:tr w:rsidR="00C15CCD" w:rsidRPr="00084811" w14:paraId="2E477C1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197EB7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C30C5C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MOL005344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61FB70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ginsenoside rh2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9BCBA9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Interleukin-1 beta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84F1E3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IL1B</w:t>
            </w:r>
          </w:p>
        </w:tc>
      </w:tr>
      <w:tr w:rsidR="00C15CCD" w:rsidRPr="00084811" w14:paraId="34AB361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76FB90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41ADA8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MOL005344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53E265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ginsenoside rh2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C5295E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Caspase-1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74D89C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CASP1</w:t>
            </w:r>
          </w:p>
        </w:tc>
      </w:tr>
      <w:tr w:rsidR="00C15CCD" w:rsidRPr="00084811" w14:paraId="1F4A1AB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746DCE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49688B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MOL005344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E08217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ginsenoside rh2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8F96AB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Interferon gamma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37EB74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IFNG</w:t>
            </w:r>
          </w:p>
        </w:tc>
      </w:tr>
      <w:tr w:rsidR="00C15CCD" w:rsidRPr="00084811" w14:paraId="5A1B765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8F015A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D7C925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MOL005344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F06330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ginsenoside rh2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BE041D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Pituitary adenylate cyclase-activating polypeptide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54B056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ADCYAP1</w:t>
            </w:r>
          </w:p>
        </w:tc>
      </w:tr>
      <w:tr w:rsidR="00C15CCD" w:rsidRPr="00084811" w14:paraId="1CB6B68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A97E8B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0C7405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MOL005344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6FB581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ginsenoside rh2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36F3D1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Proteasome assembly chaperone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D86F01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PSMG1</w:t>
            </w:r>
          </w:p>
        </w:tc>
      </w:tr>
      <w:tr w:rsidR="00C15CCD" w:rsidRPr="00084811" w14:paraId="317D50D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884DD5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C2B2D7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MOL005344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F7BFB2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ginsenoside rh2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260027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Dual specificity mitogen-activated protein kinase kinase 4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84B07F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MAP2K4</w:t>
            </w:r>
          </w:p>
        </w:tc>
      </w:tr>
      <w:tr w:rsidR="00C15CCD" w:rsidRPr="00084811" w14:paraId="7BD609A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F925AB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CAECA7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MOL005344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89A029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ginsenoside rh2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762EA2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Solute carrier family 2, facilitated glucose transporter member 4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8BE692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SLC2A4</w:t>
            </w:r>
          </w:p>
        </w:tc>
      </w:tr>
      <w:tr w:rsidR="00C15CCD" w:rsidRPr="00084811" w14:paraId="5FBCB70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D3E881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2F6DA0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MOL005348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3162C7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Ginsenoside-Rh4_qt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4B3708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Mineralocorticoid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2F0822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NR3C2</w:t>
            </w:r>
          </w:p>
        </w:tc>
      </w:tr>
      <w:tr w:rsidR="00C15CCD" w:rsidRPr="00084811" w14:paraId="3AC57DB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5C56FB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25C965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MOL005348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500DBB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Ginsenoside-Rh4_qt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CFA510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A0346F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NCOA2</w:t>
            </w:r>
          </w:p>
        </w:tc>
      </w:tr>
      <w:tr w:rsidR="00C15CCD" w:rsidRPr="00084811" w14:paraId="69C7213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575B4F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FAC6AD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MOL005356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48C287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Girinimbin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FF8BC4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45B332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PTGS1</w:t>
            </w:r>
          </w:p>
        </w:tc>
      </w:tr>
      <w:tr w:rsidR="00C15CCD" w:rsidRPr="00084811" w14:paraId="4988DDE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751E2C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B75645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MOL005356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197A0C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Girinimbin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1006C4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 channel protein type 5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845D1A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SCN5A</w:t>
            </w:r>
          </w:p>
        </w:tc>
      </w:tr>
      <w:tr w:rsidR="00C15CCD" w:rsidRPr="00084811" w14:paraId="2878DB8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2B6499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631780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MOL005356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2D56B8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Girinimbin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08BA1A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7C4EB0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1A16CA9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F89F48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A76257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MOL005356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187F63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Girinimbin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7FC4C8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Retinoic acid receptor RXR-alpha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50FCC2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RXRA</w:t>
            </w:r>
          </w:p>
        </w:tc>
      </w:tr>
      <w:tr w:rsidR="00C15CCD" w:rsidRPr="00084811" w14:paraId="373F7FE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767741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6DEC4F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MOL005356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B3733B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Girinimbin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FC8A4B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Beta-2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F64C0A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ADRB2</w:t>
            </w:r>
          </w:p>
        </w:tc>
      </w:tr>
      <w:tr w:rsidR="00C15CCD" w:rsidRPr="00084811" w14:paraId="1ABAD1C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A1B052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9A19E8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MOL005356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84AA5E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Girinimbin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2CCB15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Neuronal acetylcholine receptor subunit alpha-7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1BB550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CHRNA7</w:t>
            </w:r>
          </w:p>
        </w:tc>
      </w:tr>
      <w:tr w:rsidR="00C15CCD" w:rsidRPr="00084811" w14:paraId="1C7BFE3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C0DA08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1D3EC2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MOL005356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A16715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Girinimbin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A07487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cAMP-dependent protein kinase catalytic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474B62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PRKACA</w:t>
            </w:r>
          </w:p>
        </w:tc>
      </w:tr>
      <w:tr w:rsidR="00C15CCD" w:rsidRPr="00084811" w14:paraId="531947F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BD4188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2BD2A9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MOL005356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E17A3E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Girinimbin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BF7552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A8A34D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NCOA2</w:t>
            </w:r>
          </w:p>
        </w:tc>
      </w:tr>
      <w:tr w:rsidR="00C15CCD" w:rsidRPr="00084811" w14:paraId="1DB3C63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BEA82E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EABDBC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MOL005376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21AA28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Panaxadiol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2D9007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Glucocorticoid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9F3814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NR3C1</w:t>
            </w:r>
          </w:p>
        </w:tc>
      </w:tr>
      <w:tr w:rsidR="00C15CCD" w:rsidRPr="00084811" w14:paraId="628A5FD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4C890D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D684B0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MOL005384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51473F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suchilactone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CB090D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Potassium voltage-gated channel subfamily H member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CB122A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KCNH2</w:t>
            </w:r>
          </w:p>
        </w:tc>
      </w:tr>
      <w:tr w:rsidR="00C15CCD" w:rsidRPr="00084811" w14:paraId="425F5F2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18C985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9BD59D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MOL005384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02D2A5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suchilactone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FBED24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 channel protein type 5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696CDB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SCN5A</w:t>
            </w:r>
          </w:p>
        </w:tc>
      </w:tr>
      <w:tr w:rsidR="00C15CCD" w:rsidRPr="00084811" w14:paraId="640560C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FD1CA9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E56970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MOL005384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AED48B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suchilactone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C0AF4B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Coagulation factor X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B5AC35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F10</w:t>
            </w:r>
          </w:p>
        </w:tc>
      </w:tr>
      <w:tr w:rsidR="00C15CCD" w:rsidRPr="00084811" w14:paraId="0B9EE11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D5EDA0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AE03F8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MOL005384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7F1DBD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suchilactone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48C5B3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794341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1A4EFCE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92D487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942617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MOL005384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2A1D05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suchilactone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4C2B01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Coagulation factor VII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BE9257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F7</w:t>
            </w:r>
          </w:p>
        </w:tc>
      </w:tr>
      <w:tr w:rsidR="00C15CCD" w:rsidRPr="00084811" w14:paraId="0BF1C19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34A00D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910064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MOL005384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6CDFCD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suchilactone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76A2B5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Tyrosine-protein phosphatase non-receptor type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F0D4A8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PTPN1</w:t>
            </w:r>
          </w:p>
        </w:tc>
      </w:tr>
      <w:tr w:rsidR="00C15CCD" w:rsidRPr="00084811" w14:paraId="6EE5900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49B8FF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EEE208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MOL005384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064127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suchilactone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A26786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Beta-2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0E6520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ADRB2</w:t>
            </w:r>
          </w:p>
        </w:tc>
      </w:tr>
      <w:tr w:rsidR="00C15CCD" w:rsidRPr="00084811" w14:paraId="38049E0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7D2A92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7AFB33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MOL005384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A7AA5B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suchilactone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E3500F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Heat shock protein HSP 90-alpha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2725A7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HSP90AA1</w:t>
            </w:r>
          </w:p>
        </w:tc>
      </w:tr>
      <w:tr w:rsidR="00C15CCD" w:rsidRPr="00084811" w14:paraId="4D94510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42F71D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B2F5C9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MOL005384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300B12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suchilactone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C98EEE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211BD3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NCOA1</w:t>
            </w:r>
          </w:p>
        </w:tc>
      </w:tr>
      <w:tr w:rsidR="00C15CCD" w:rsidRPr="00084811" w14:paraId="4C2E964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DF54AE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647D6E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MOL005384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D0BA12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suchilactone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233059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A6ABF0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PTGS1</w:t>
            </w:r>
          </w:p>
        </w:tc>
      </w:tr>
      <w:tr w:rsidR="00C15CCD" w:rsidRPr="00084811" w14:paraId="2C40E1A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248FB5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4DFEE2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MOL005384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DBF75E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suchilactone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51AF9C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Retinoic acid receptor RXR-alpha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6EE3A5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RXRA</w:t>
            </w:r>
          </w:p>
        </w:tc>
      </w:tr>
      <w:tr w:rsidR="00C15CCD" w:rsidRPr="00084811" w14:paraId="7CD1BA8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01E0A4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B7E1A1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MOL005384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FBCCB3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suchilactone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8CBC58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cGMP-inhibited 3',5'-cyclic phosphodiesterase 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C66BF9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PDE3A</w:t>
            </w:r>
          </w:p>
        </w:tc>
      </w:tr>
      <w:tr w:rsidR="00C15CCD" w:rsidRPr="00084811" w14:paraId="7C570D0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4ECEA3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FE2037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MOL005384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CACC57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suchilactone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B21995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Alpha-1D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304705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ADRA1D</w:t>
            </w:r>
          </w:p>
        </w:tc>
      </w:tr>
      <w:tr w:rsidR="00C15CCD" w:rsidRPr="00084811" w14:paraId="717D206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29C9C3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D20D00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MOL005384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ED885C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suchilactone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3915E8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cAMP-dependent protein kinase catalytic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AE4AAE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PRKACA</w:t>
            </w:r>
          </w:p>
        </w:tc>
      </w:tr>
      <w:tr w:rsidR="00C15CCD" w:rsidRPr="00084811" w14:paraId="185F97F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85204D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D91512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MOL005399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AE307D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alexandrin_qt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2B1295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Progesterone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18C8F3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PGR</w:t>
            </w:r>
          </w:p>
        </w:tc>
      </w:tr>
      <w:tr w:rsidR="00C15CCD" w:rsidRPr="00084811" w14:paraId="09B5D9E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656785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E525FC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MOL000787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930BFB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Fumarine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E379D5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69B952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PTGS1</w:t>
            </w:r>
          </w:p>
        </w:tc>
      </w:tr>
      <w:tr w:rsidR="00C15CCD" w:rsidRPr="00084811" w14:paraId="4D8551A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075398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C2BC16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MOL000787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5A6BD4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Fumarine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8B8C74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3C1D13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CHRM3</w:t>
            </w:r>
          </w:p>
        </w:tc>
      </w:tr>
      <w:tr w:rsidR="00C15CCD" w:rsidRPr="00084811" w14:paraId="00CA4ED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E9A3F8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E82BE1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MOL000787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8C3086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Fumarine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D25B93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Potassium voltage-gated channel subfamily H member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B3F91D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KCNH2</w:t>
            </w:r>
          </w:p>
        </w:tc>
      </w:tr>
      <w:tr w:rsidR="00C15CCD" w:rsidRPr="00084811" w14:paraId="0989E8F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C3FDD2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913365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MOL000787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117CC6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Fumarine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909FC8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F2A018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CHRM1</w:t>
            </w:r>
          </w:p>
        </w:tc>
      </w:tr>
      <w:tr w:rsidR="00C15CCD" w:rsidRPr="00084811" w14:paraId="00FD7CC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ABA4F4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880159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MOL000787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4C8D73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Fumarine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7F5038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 channel protein type 5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D95A59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SCN5A</w:t>
            </w:r>
          </w:p>
        </w:tc>
      </w:tr>
      <w:tr w:rsidR="00C15CCD" w:rsidRPr="00084811" w14:paraId="486A973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7A799C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3C2705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MOL000787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55B5AF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Fumarine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CBD397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Coagulation factor X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2516A5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F10</w:t>
            </w:r>
          </w:p>
        </w:tc>
      </w:tr>
      <w:tr w:rsidR="00C15CCD" w:rsidRPr="00084811" w14:paraId="028FC6B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C38684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B06692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MOL000787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FFDD25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Fumarine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77A47A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M5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91B2CB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CHRM5</w:t>
            </w:r>
          </w:p>
        </w:tc>
      </w:tr>
      <w:tr w:rsidR="00C15CCD" w:rsidRPr="00084811" w14:paraId="1F0BA16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0C750F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9790E0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MOL000787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41D447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Fumarine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1D976F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EB55F0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721E464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C3CC58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2730B0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MOL000787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27B322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Fumarine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B410DB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Coagulation factor VII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9B7FAD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F7</w:t>
            </w:r>
          </w:p>
        </w:tc>
      </w:tr>
      <w:tr w:rsidR="00C15CCD" w:rsidRPr="00084811" w14:paraId="297C54A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E7B9CB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736E61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MOL000787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025547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Fumarine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32588A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M4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1F9714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CHRM4</w:t>
            </w:r>
          </w:p>
        </w:tc>
      </w:tr>
      <w:tr w:rsidR="00C15CCD" w:rsidRPr="00084811" w14:paraId="6A38D27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1C7DDD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B97294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MOL000787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118236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Fumarine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613C5C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Delta-type opioid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F96E0B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OPRD1</w:t>
            </w:r>
          </w:p>
        </w:tc>
      </w:tr>
      <w:tr w:rsidR="00C15CCD" w:rsidRPr="00084811" w14:paraId="09B8B0E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0EFA36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45BB34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MOL000787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CF8977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Fumarine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7D845D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Alpha-1B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EFC223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ADRA1B</w:t>
            </w:r>
          </w:p>
        </w:tc>
      </w:tr>
      <w:tr w:rsidR="00C15CCD" w:rsidRPr="00084811" w14:paraId="3FCAF80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D6683F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0E1D84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MOL000787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333CA9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Fumarine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4EF69F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Beta-2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FC1905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ADRB2</w:t>
            </w:r>
          </w:p>
        </w:tc>
      </w:tr>
      <w:tr w:rsidR="00C15CCD" w:rsidRPr="00084811" w14:paraId="4E7D639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899F4C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550D7D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MOL000787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974AFD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Fumarine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C89A9A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Alpha-1D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83D9B5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ADRA1D</w:t>
            </w:r>
          </w:p>
        </w:tc>
      </w:tr>
      <w:tr w:rsidR="00C15CCD" w:rsidRPr="00084811" w14:paraId="016FFAB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B62BC4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5DCAAA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MOL000787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D8BCCD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Fumarine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73E3DD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Mu-type opioid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9D6D32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OPRM1</w:t>
            </w:r>
          </w:p>
        </w:tc>
      </w:tr>
      <w:tr w:rsidR="00C15CCD" w:rsidRPr="00084811" w14:paraId="1F9615C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FF19C5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306897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MOL000787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CD5A9A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Fumarine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BDB11D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Heat shock protein HSP 90-alpha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E481D3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HSP90AA1</w:t>
            </w:r>
          </w:p>
        </w:tc>
      </w:tr>
      <w:tr w:rsidR="00C15CCD" w:rsidRPr="00084811" w14:paraId="3ABC0DD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BCE801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C148B1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MOL000787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B287C3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Fumarine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B32572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cAMP-dependent protein kinase catalytic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546086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PRKACA</w:t>
            </w:r>
          </w:p>
        </w:tc>
      </w:tr>
      <w:tr w:rsidR="00C15CCD" w:rsidRPr="00084811" w14:paraId="77A7C90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B6C999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04D52E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MOL000787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1725D5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Fumarine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B7351A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Sodium-dependent serotonin transporter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20F7FD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SLC6A4</w:t>
            </w:r>
          </w:p>
        </w:tc>
      </w:tr>
      <w:tr w:rsidR="00C15CCD" w:rsidRPr="00084811" w14:paraId="1BD3F46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AD8B3D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677267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MOL000787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40BF02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Fumarine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909269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Voltage-dependent L-type calcium channel subunit alpha-1S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F19621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CACNA1S</w:t>
            </w:r>
          </w:p>
        </w:tc>
      </w:tr>
      <w:tr w:rsidR="00C15CCD" w:rsidRPr="00084811" w14:paraId="500DF0B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D53DF2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5A566F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MOL000787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56BCC4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Fumarine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38787C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cGMP-inhibited 3',5'-cyclic phosphodiesterase 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170663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PDE3A</w:t>
            </w:r>
          </w:p>
        </w:tc>
      </w:tr>
      <w:tr w:rsidR="00C15CCD" w:rsidRPr="00084811" w14:paraId="0FB1E3B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1D7B6A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B870FB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MOL000787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773B52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Fumarine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CF97DC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Sodium-dependent dopamine transporter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A5BD2C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SLC6A3</w:t>
            </w:r>
          </w:p>
        </w:tc>
      </w:tr>
      <w:tr w:rsidR="00C15CCD" w:rsidRPr="00084811" w14:paraId="7DEBEB7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67927D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0FA267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MOL000787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7A2886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Fumarine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156F9A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cAMP-specific 3',5'-cyclic phosphodiesterase 4D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0B57F9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PDE4D</w:t>
            </w:r>
          </w:p>
        </w:tc>
      </w:tr>
      <w:tr w:rsidR="00C15CCD" w:rsidRPr="00084811" w14:paraId="3A54368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EB41B0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E7CBDD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MOL000787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28AED9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Fumarine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6C8AA1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DNA topoisomerase 2-alpha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B31389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TOP2A</w:t>
            </w:r>
          </w:p>
        </w:tc>
      </w:tr>
      <w:tr w:rsidR="00C15CCD" w:rsidRPr="00084811" w14:paraId="22D9F9B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BBD55D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993607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MOL000787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5E9828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Fumarine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A40B30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D(1A) dopamine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F2112C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DRD1</w:t>
            </w:r>
          </w:p>
        </w:tc>
      </w:tr>
      <w:tr w:rsidR="00C15CCD" w:rsidRPr="00084811" w14:paraId="1372F51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F4EB04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Renshen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8CCC3B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MOL000787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27C56D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Fumarine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71C1B0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Vascular endothelial growth factor receptor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C4663E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KDR</w:t>
            </w:r>
          </w:p>
        </w:tc>
      </w:tr>
      <w:tr w:rsidR="00C15CCD" w:rsidRPr="00084811" w14:paraId="333D7E5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C30AC2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249FEC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MOL001559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BBF2C1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piperlonguminine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00B89D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5B3868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CHRM1</w:t>
            </w:r>
          </w:p>
        </w:tc>
      </w:tr>
      <w:tr w:rsidR="00C15CCD" w:rsidRPr="00084811" w14:paraId="51097EF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925263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13754C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MOL001559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2BB755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piperlonguminine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C913C6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Retinoic acid receptor RXR-alpha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AC84B9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RXRA</w:t>
            </w:r>
          </w:p>
        </w:tc>
      </w:tr>
      <w:tr w:rsidR="00C15CCD" w:rsidRPr="00084811" w14:paraId="6D0CC1B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4593ED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ECBDDC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MOL001559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E06D21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piperlonguminine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6B7615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cGMP-inhibited 3',5'-cyclic phosphodiesterase 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41D8F3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PDE3A</w:t>
            </w:r>
          </w:p>
        </w:tc>
      </w:tr>
      <w:tr w:rsidR="00C15CCD" w:rsidRPr="00084811" w14:paraId="34D43F7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D70904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25BC4F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MOL001559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59F208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piperlonguminine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4AF9FC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Alpha-1B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0908F3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ADRA1B</w:t>
            </w:r>
          </w:p>
        </w:tc>
      </w:tr>
      <w:tr w:rsidR="00C15CCD" w:rsidRPr="00084811" w14:paraId="1F3372F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D92F74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A24D96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MOL001559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2B4F4E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piperlonguminine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323E30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Sodium-dependent dopamine transporter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2C9B50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SLC6A3</w:t>
            </w:r>
          </w:p>
        </w:tc>
      </w:tr>
      <w:tr w:rsidR="00C15CCD" w:rsidRPr="00084811" w14:paraId="38EA647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3CE2CE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79D2BC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MOL001559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3A4476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piperlonguminine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055294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Beta-2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E1CFB8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ADRB2</w:t>
            </w:r>
          </w:p>
        </w:tc>
      </w:tr>
      <w:tr w:rsidR="00C15CCD" w:rsidRPr="00084811" w14:paraId="119D9C1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31D6EA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B2B617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MOL001559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A483AF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piperlonguminine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00C3E3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Sodium-dependent serotonin transporter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0BB043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SLC6A4</w:t>
            </w:r>
          </w:p>
        </w:tc>
      </w:tr>
      <w:tr w:rsidR="00C15CCD" w:rsidRPr="00084811" w14:paraId="3681314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6798CE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01F210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MOL001559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54302B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piperlonguminine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6CB823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Leukotriene A-4 hydrolase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84F551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LTA4H</w:t>
            </w:r>
          </w:p>
        </w:tc>
      </w:tr>
      <w:tr w:rsidR="00C15CCD" w:rsidRPr="00084811" w14:paraId="44636A5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54C07F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0D9ADA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MOL001559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9E69D6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piperlonguminine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F306C4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Amine oxidase [flavin-containing] B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FB7AC8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MAOB</w:t>
            </w:r>
          </w:p>
        </w:tc>
      </w:tr>
      <w:tr w:rsidR="00C15CCD" w:rsidRPr="00084811" w14:paraId="52355CF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4F2C88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10466E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MOL001559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0EC365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piperlonguminine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0ED3E3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Serum amyloid A protein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879581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SAA2</w:t>
            </w:r>
          </w:p>
        </w:tc>
      </w:tr>
      <w:tr w:rsidR="00C15CCD" w:rsidRPr="00084811" w14:paraId="50C0BC3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43BF21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AC33EA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MOL001736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F47BF3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(-)-taxifolin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E7FC1C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639C17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PTGS1</w:t>
            </w:r>
          </w:p>
        </w:tc>
      </w:tr>
      <w:tr w:rsidR="00C15CCD" w:rsidRPr="00084811" w14:paraId="2C80451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D0161B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90EC49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MOL001736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69861D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(-)-taxifolin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EED790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748BCD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4BB691F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FE8434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C6AABA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MOL001736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348E95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(-)-taxifolin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F2D3C4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Heat shock protein HSP 90-alpha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56E18B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HSP90AA1</w:t>
            </w:r>
          </w:p>
        </w:tc>
      </w:tr>
      <w:tr w:rsidR="00C15CCD" w:rsidRPr="00084811" w14:paraId="00B91EE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60ADC7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9B8A75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BF93E0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Kadsurenone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3CC6E1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4A7B43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PTGS1</w:t>
            </w:r>
          </w:p>
        </w:tc>
      </w:tr>
      <w:tr w:rsidR="00C15CCD" w:rsidRPr="00084811" w14:paraId="6ABDEF3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8E3995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E7DE65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EFA46B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Kadsurenone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2787DC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37F03B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CHRM3</w:t>
            </w:r>
          </w:p>
        </w:tc>
      </w:tr>
      <w:tr w:rsidR="00C15CCD" w:rsidRPr="00084811" w14:paraId="6290A82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390429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0577A9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707B81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Kadsurenone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E2F43F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Prothrombin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650531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F2</w:t>
            </w:r>
          </w:p>
        </w:tc>
      </w:tr>
      <w:tr w:rsidR="00C15CCD" w:rsidRPr="00084811" w14:paraId="44CFAC5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2905B6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70F59D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2F60AF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Kadsurenone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40E426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Potassium voltage-gated channel subfamily H member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216192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KCNH2</w:t>
            </w:r>
          </w:p>
        </w:tc>
      </w:tr>
      <w:tr w:rsidR="00C15CCD" w:rsidRPr="00084811" w14:paraId="7A909A8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E13177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D77065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A3C268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Kadsurenone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09EF5E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D4CE8E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CHRM1</w:t>
            </w:r>
          </w:p>
        </w:tc>
      </w:tr>
      <w:tr w:rsidR="00C15CCD" w:rsidRPr="00084811" w14:paraId="1965D3F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885CD8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02A271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C2A1A3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Kadsurenone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63C4B5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 channel protein type 5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222BAD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SCN5A</w:t>
            </w:r>
          </w:p>
        </w:tc>
      </w:tr>
      <w:tr w:rsidR="00C15CCD" w:rsidRPr="00084811" w14:paraId="6B104E6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280B39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E76AF6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A33CC8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Kadsurenone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039FCC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Coagulation factor X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BA459A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F10</w:t>
            </w:r>
          </w:p>
        </w:tc>
      </w:tr>
      <w:tr w:rsidR="00C15CCD" w:rsidRPr="00084811" w14:paraId="21AE3F7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B9BE30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661BD9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EB3244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Kadsurenone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984344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M5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FD74CE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CHRM5</w:t>
            </w:r>
          </w:p>
        </w:tc>
      </w:tr>
      <w:tr w:rsidR="00C15CCD" w:rsidRPr="00084811" w14:paraId="7C329A2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4C49FC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631707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1B3D49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Kadsurenone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AEFF64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2C7F5E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6DA161F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C4FC8C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BD5ECE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8ED603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Kadsurenone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591B83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255B8D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CA2</w:t>
            </w:r>
          </w:p>
        </w:tc>
      </w:tr>
      <w:tr w:rsidR="00C15CCD" w:rsidRPr="00084811" w14:paraId="3935D83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338AB6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0148AB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F1AC22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Kadsurenone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097686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Acetylcholinesterase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B8CF23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ACHE</w:t>
            </w:r>
          </w:p>
        </w:tc>
      </w:tr>
      <w:tr w:rsidR="00C15CCD" w:rsidRPr="00084811" w14:paraId="247C4FA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1B394F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1666DF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194A8D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Kadsurenone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F1D33D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E5A97B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CHRM2</w:t>
            </w:r>
          </w:p>
        </w:tc>
      </w:tr>
      <w:tr w:rsidR="00C15CCD" w:rsidRPr="00084811" w14:paraId="65A9883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008AEC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82604D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593E82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Kadsurenone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63DB70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Alpha-1B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8A3240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ADRA1B</w:t>
            </w:r>
          </w:p>
        </w:tc>
      </w:tr>
      <w:tr w:rsidR="00C15CCD" w:rsidRPr="00084811" w14:paraId="2A41104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3DA985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4141C7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2943A7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Kadsurenone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B95085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Beta-2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F6E6C6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ADRB2</w:t>
            </w:r>
          </w:p>
        </w:tc>
      </w:tr>
      <w:tr w:rsidR="00C15CCD" w:rsidRPr="00084811" w14:paraId="5A40FA9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D1AF08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D8A385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AA1595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Kadsurenone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AEE689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Alpha-1D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72ED22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ADRA1D</w:t>
            </w:r>
          </w:p>
        </w:tc>
      </w:tr>
      <w:tr w:rsidR="00C15CCD" w:rsidRPr="00084811" w14:paraId="2B6D018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9DA0CD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D2C088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D4FC3C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Kadsurenone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816DE5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DNA topoisomerase 2-alpha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05BC3A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TOP2A</w:t>
            </w:r>
          </w:p>
        </w:tc>
      </w:tr>
      <w:tr w:rsidR="00C15CCD" w:rsidRPr="00084811" w14:paraId="29501C8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FDFA20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157E38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3C0649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Kadsurenone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6E0F28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Mu-type opioid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EC57CC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OPRM1</w:t>
            </w:r>
          </w:p>
        </w:tc>
      </w:tr>
      <w:tr w:rsidR="00C15CCD" w:rsidRPr="00084811" w14:paraId="6D8171D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1626EC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840DA6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B0782E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Kadsurenone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A35A2E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Dipeptidyl peptidase 4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6B80AC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DPP4</w:t>
            </w:r>
          </w:p>
        </w:tc>
      </w:tr>
      <w:tr w:rsidR="00C15CCD" w:rsidRPr="00084811" w14:paraId="77A5323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9F93C3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988E92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465FDD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Kadsurenone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7C9396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Beta-secretase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DAB81F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BACE1</w:t>
            </w:r>
          </w:p>
        </w:tc>
      </w:tr>
      <w:tr w:rsidR="00C15CCD" w:rsidRPr="00084811" w14:paraId="4E2E762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783B01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20702A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1FD7F2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Kadsurenone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5040E1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Heat shock protein HSP 90-alpha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79DDCD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HSP90AA1</w:t>
            </w:r>
          </w:p>
        </w:tc>
      </w:tr>
      <w:tr w:rsidR="00C15CCD" w:rsidRPr="00084811" w14:paraId="21636CA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776AF2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F2A128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C14C69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Kadsurenone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4126B2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Trypsin-1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1A4FBF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PRSS1</w:t>
            </w:r>
          </w:p>
        </w:tc>
      </w:tr>
      <w:tr w:rsidR="00C15CCD" w:rsidRPr="00084811" w14:paraId="29C678C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E4B28E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46D7D5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76E2E7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Kadsurenone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8F9B6D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EE7481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NCOA2</w:t>
            </w:r>
          </w:p>
        </w:tc>
      </w:tr>
      <w:tr w:rsidR="00C15CCD" w:rsidRPr="00084811" w14:paraId="10689A5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E14F20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49651D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5CF31C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Kadsurenone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8B646E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3CA3BE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NCOA1</w:t>
            </w:r>
          </w:p>
        </w:tc>
      </w:tr>
      <w:tr w:rsidR="00C15CCD" w:rsidRPr="00084811" w14:paraId="15AB93A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7F5761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EBF0CB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257BE9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Kadsurenone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B36A4B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Retinoic acid receptor RXR-alpha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A597A0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RXRA</w:t>
            </w:r>
          </w:p>
        </w:tc>
      </w:tr>
      <w:tr w:rsidR="00C15CCD" w:rsidRPr="00084811" w14:paraId="664BB62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24BFBC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805FAA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86D7C8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Kadsurenone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B50540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cGMP-inhibited 3',5'-cyclic phosphodiesterase 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3B3DDA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PDE3A</w:t>
            </w:r>
          </w:p>
        </w:tc>
      </w:tr>
      <w:tr w:rsidR="00C15CCD" w:rsidRPr="00084811" w14:paraId="71CB161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1979F2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0C182B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MOL005430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AC0A7B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hancinone C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BEFA2F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Nitric oxide synthase, inducible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34AA5E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NOS2</w:t>
            </w:r>
          </w:p>
        </w:tc>
      </w:tr>
      <w:tr w:rsidR="00C15CCD" w:rsidRPr="00084811" w14:paraId="3EFF4B1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71AAAD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51824E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MOL005430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A4CEAB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hancinone C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3D45F7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55E556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CHRM3</w:t>
            </w:r>
          </w:p>
        </w:tc>
      </w:tr>
      <w:tr w:rsidR="00C15CCD" w:rsidRPr="00084811" w14:paraId="0F44CF4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2EFFF1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C1980A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MOL005430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96A419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hancinone C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C63286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Prothrombin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311DC7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F2</w:t>
            </w:r>
          </w:p>
        </w:tc>
      </w:tr>
      <w:tr w:rsidR="00C15CCD" w:rsidRPr="00084811" w14:paraId="79E2447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DCF9F4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11EE04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MOL005430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88FE4E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hancinone C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34E5B1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Potassium voltage-gated channel subfamily H member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008BA5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KCNH2</w:t>
            </w:r>
          </w:p>
        </w:tc>
      </w:tr>
      <w:tr w:rsidR="00C15CCD" w:rsidRPr="00084811" w14:paraId="116132B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869A2C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795CD5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MOL005430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8F4170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hancinone C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723D11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418402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CHRM1</w:t>
            </w:r>
          </w:p>
        </w:tc>
      </w:tr>
      <w:tr w:rsidR="00C15CCD" w:rsidRPr="00084811" w14:paraId="541F001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8E3729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8AF079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MOL005430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DC2AFF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hancinone C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0E5E34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Estrogen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E4D3CB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ESR1</w:t>
            </w:r>
          </w:p>
        </w:tc>
      </w:tr>
      <w:tr w:rsidR="00C15CCD" w:rsidRPr="00084811" w14:paraId="17EC769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45424E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B17F5D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MOL005430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13E85E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hancinone C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6A4D30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 channel protein type 5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C41808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SCN5A</w:t>
            </w:r>
          </w:p>
        </w:tc>
      </w:tr>
      <w:tr w:rsidR="00C15CCD" w:rsidRPr="00084811" w14:paraId="6F8FF3E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58F280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FFF307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MOL005430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BF4221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hancinone C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FCCE82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Coagulation factor X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2F22C0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F10</w:t>
            </w:r>
          </w:p>
        </w:tc>
      </w:tr>
      <w:tr w:rsidR="00C15CCD" w:rsidRPr="00084811" w14:paraId="16C6B13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08D3D0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56A703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MOL005430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F6086F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hancinone C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526768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F9D760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76D57E0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F89FC7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BA7983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MOL005430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786F27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hancinone C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F105E1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Coagulation factor VII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1F6DEF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F7</w:t>
            </w:r>
          </w:p>
        </w:tc>
      </w:tr>
      <w:tr w:rsidR="00C15CCD" w:rsidRPr="00084811" w14:paraId="5E7C5C5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751B96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541840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MOL005430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D71ABA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hancinone C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CD3BDC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cGMP-inhibited 3',5'-cyclic phosphodiesterase 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223478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PDE3A</w:t>
            </w:r>
          </w:p>
        </w:tc>
      </w:tr>
      <w:tr w:rsidR="00C15CCD" w:rsidRPr="00084811" w14:paraId="78298FA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3EF3BF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BDC3BB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MOL005430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AEB8BC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hancinone C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95F642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Alpha-1B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B932CC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ADRA1B</w:t>
            </w:r>
          </w:p>
        </w:tc>
      </w:tr>
      <w:tr w:rsidR="00C15CCD" w:rsidRPr="00084811" w14:paraId="0495C8A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D77FC4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F17676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MOL005430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FE681E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hancinone C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912708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Alpha-1D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374D82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ADRA1D</w:t>
            </w:r>
          </w:p>
        </w:tc>
      </w:tr>
      <w:tr w:rsidR="00C15CCD" w:rsidRPr="00084811" w14:paraId="7640F29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13EAE9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CBDACF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MOL005430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3A1DAE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hancinone C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35773F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DNA topoisomerase 2-alpha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D08661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TOP2A</w:t>
            </w:r>
          </w:p>
        </w:tc>
      </w:tr>
      <w:tr w:rsidR="00C15CCD" w:rsidRPr="00084811" w14:paraId="7B8B0CA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4A694B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5A3396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MOL005430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1DEA60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hancinone C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593FA3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Estrogen receptor beta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8F3C9A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ESR2</w:t>
            </w:r>
          </w:p>
        </w:tc>
      </w:tr>
      <w:tr w:rsidR="00C15CCD" w:rsidRPr="00084811" w14:paraId="56EBD2F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071B42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519AA5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MOL005430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4A99C5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hancinone C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9DF4DF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Dipeptidyl peptidase 4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6BE8B1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DPP4</w:t>
            </w:r>
          </w:p>
        </w:tc>
      </w:tr>
      <w:tr w:rsidR="00C15CCD" w:rsidRPr="00084811" w14:paraId="34259FD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008479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8B0004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MOL005430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3070D5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hancinone C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096A36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Heat shock protein HSP 90-alpha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E06C0F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HSP90AA1</w:t>
            </w:r>
          </w:p>
        </w:tc>
      </w:tr>
      <w:tr w:rsidR="00C15CCD" w:rsidRPr="00084811" w14:paraId="74CE902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270F7D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2E0773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MOL005430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84AC58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hancinone C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788EDF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Trypsin-1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B1DE45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PRSS1</w:t>
            </w:r>
          </w:p>
        </w:tc>
      </w:tr>
      <w:tr w:rsidR="00C15CCD" w:rsidRPr="00084811" w14:paraId="1CA26B5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37C6C2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74DDB2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MOL005430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0DC34F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hancinone C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AE9A9F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12B7E8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NCOA2</w:t>
            </w:r>
          </w:p>
        </w:tc>
      </w:tr>
      <w:tr w:rsidR="00C15CCD" w:rsidRPr="00084811" w14:paraId="3D2A321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DFCE86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A6DBF8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MOL005430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F5918F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hancinone C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81EEEA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5B573D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NCOA1</w:t>
            </w:r>
          </w:p>
        </w:tc>
      </w:tr>
      <w:tr w:rsidR="00C15CCD" w:rsidRPr="00084811" w14:paraId="31E9E39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6D133B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2B8C6C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MOL005435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5AE599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24-Methylcholest-5-enyl-3belta-O-glucopyranoside_qt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CB0EB8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Progesterone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A48477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PGR</w:t>
            </w:r>
          </w:p>
        </w:tc>
      </w:tr>
      <w:tr w:rsidR="00C15CCD" w:rsidRPr="00084811" w14:paraId="6ACAAE0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4CDD9E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82D1A8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MOL005438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56096E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campesterol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588C85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Progesterone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B79CD6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PGR</w:t>
            </w:r>
          </w:p>
        </w:tc>
      </w:tr>
      <w:tr w:rsidR="00C15CCD" w:rsidRPr="00084811" w14:paraId="0BF0583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C8438A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77E82A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MOL005440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B6864F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Isofucosterol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EF544A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Progesterone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25758A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PGR</w:t>
            </w:r>
          </w:p>
        </w:tc>
      </w:tr>
      <w:tr w:rsidR="00C15CCD" w:rsidRPr="00084811" w14:paraId="7F06C4A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E75A24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1E0602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MOL005440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7D4AB0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Isofucosterol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4B1171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Mineralocorticoid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8D06D8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NR3C2</w:t>
            </w:r>
          </w:p>
        </w:tc>
      </w:tr>
      <w:tr w:rsidR="00C15CCD" w:rsidRPr="00084811" w14:paraId="2511810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1B3617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9AEAC3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MOL005440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D122E6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Isofucosterol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D8AC62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4-aminobutyrate aminotransferase, mitochondrial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FE0FB3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ABAT</w:t>
            </w:r>
          </w:p>
        </w:tc>
      </w:tr>
      <w:tr w:rsidR="00C15CCD" w:rsidRPr="00084811" w14:paraId="49A93DE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B8F0D7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A04124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MOL005440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93E004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Isofucosterol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A9DF03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Lysozyme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8149BC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LYZ</w:t>
            </w:r>
          </w:p>
        </w:tc>
      </w:tr>
      <w:tr w:rsidR="00C15CCD" w:rsidRPr="00084811" w14:paraId="32A71E7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CB845F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46020E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MOL005440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6DAABD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Isofucosterol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DFFF96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00ECBA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NCOA2</w:t>
            </w:r>
          </w:p>
        </w:tc>
      </w:tr>
      <w:tr w:rsidR="00C15CCD" w:rsidRPr="00084811" w14:paraId="5CC0B1F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0492E9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28D7C3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8E36BF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7B2246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Progesterone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82C0B7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PGR</w:t>
            </w:r>
          </w:p>
        </w:tc>
      </w:tr>
      <w:tr w:rsidR="00C15CCD" w:rsidRPr="00084811" w14:paraId="0FA3B00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778337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95C055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A44FC7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397689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Mineralocorticoid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293EAC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NR3C2</w:t>
            </w:r>
          </w:p>
        </w:tc>
      </w:tr>
      <w:tr w:rsidR="00C15CCD" w:rsidRPr="00084811" w14:paraId="2968112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5A522E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B381B3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2798C3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C03DAA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AE9763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NCOA2</w:t>
            </w:r>
          </w:p>
        </w:tc>
      </w:tr>
      <w:tr w:rsidR="00C15CCD" w:rsidRPr="00084811" w14:paraId="3184D28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86655A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8F12E7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78FEDD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7A4E2F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Retinoic acid receptor RXR-alpha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BA419F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RXRA</w:t>
            </w:r>
          </w:p>
        </w:tc>
      </w:tr>
      <w:tr w:rsidR="00C15CCD" w:rsidRPr="00084811" w14:paraId="1E10F64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F8C541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581C24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E07F1A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1CF03F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DD7E24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NCOA1</w:t>
            </w:r>
          </w:p>
        </w:tc>
      </w:tr>
      <w:tr w:rsidR="00C15CCD" w:rsidRPr="00084811" w14:paraId="312F7A2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BC4703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A10A0F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AFC71D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1A8D30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4B364D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PTGS1</w:t>
            </w:r>
          </w:p>
        </w:tc>
      </w:tr>
      <w:tr w:rsidR="00C15CCD" w:rsidRPr="00084811" w14:paraId="5823737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56DC90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FC6582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731A47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680501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38C4AE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2AABB0F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31252E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102851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8B886C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A17DF8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Alpha-2A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0E635D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ADRA2A</w:t>
            </w:r>
          </w:p>
        </w:tc>
      </w:tr>
      <w:tr w:rsidR="00C15CCD" w:rsidRPr="00084811" w14:paraId="5486F3F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7B0373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E420F4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75093F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948888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Sodium-dependent noradrenaline transporter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EA96B5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SLC6A2</w:t>
            </w:r>
          </w:p>
        </w:tc>
      </w:tr>
      <w:tr w:rsidR="00C15CCD" w:rsidRPr="00084811" w14:paraId="0CE6FBB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849458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DFC67B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723A90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E1756D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Sodium-dependent dopamine transporter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06A666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SLC6A3</w:t>
            </w:r>
          </w:p>
        </w:tc>
      </w:tr>
      <w:tr w:rsidR="00C15CCD" w:rsidRPr="00084811" w14:paraId="0FDADF3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452AEB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3045EC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9B5E44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2028AD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Beta-2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6957C9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ADRB2</w:t>
            </w:r>
          </w:p>
        </w:tc>
      </w:tr>
      <w:tr w:rsidR="00C15CCD" w:rsidRPr="00084811" w14:paraId="4B3BE99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AB219B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D909DE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006716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2391ED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Urokinase-type plasminogen activator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45FD35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PLAU</w:t>
            </w:r>
          </w:p>
        </w:tc>
      </w:tr>
      <w:tr w:rsidR="00C15CCD" w:rsidRPr="00084811" w14:paraId="043417B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47DBBD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69C33D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17CDDC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E54D0B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Leukotriene A-4 hydrolase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6D7E9E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LTA4H</w:t>
            </w:r>
          </w:p>
        </w:tc>
      </w:tr>
      <w:tr w:rsidR="00C15CCD" w:rsidRPr="00084811" w14:paraId="36C35D1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D7E52B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238401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300D8F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28FCD7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Amine oxidase [flavin-containing] B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1CB7E9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MAOB</w:t>
            </w:r>
          </w:p>
        </w:tc>
      </w:tr>
      <w:tr w:rsidR="00C15CCD" w:rsidRPr="00084811" w14:paraId="5113F49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FD6073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0E022C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1A3C72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31BCAE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Amine oxidase [flavin-containing] 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C42FDE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MAOA</w:t>
            </w:r>
          </w:p>
        </w:tc>
      </w:tr>
      <w:tr w:rsidR="00C15CCD" w:rsidRPr="00084811" w14:paraId="490C0BE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59B24F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BE6D97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231CF7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BF0361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cAMP-dependent protein kinase catalytic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958A70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PRKACA</w:t>
            </w:r>
          </w:p>
        </w:tc>
      </w:tr>
      <w:tr w:rsidR="00C15CCD" w:rsidRPr="00084811" w14:paraId="5CBA07B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E32B49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A475D8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EDCA96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25B198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Chymotrypsinogen B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BEF0C5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CTRB1</w:t>
            </w:r>
          </w:p>
        </w:tc>
      </w:tr>
      <w:tr w:rsidR="00C15CCD" w:rsidRPr="00084811" w14:paraId="2F5B373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7C7506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4642D1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223F6D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8C0BA1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4B0027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CHRM3</w:t>
            </w:r>
          </w:p>
        </w:tc>
      </w:tr>
      <w:tr w:rsidR="00C15CCD" w:rsidRPr="00084811" w14:paraId="4691C44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9631F3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AB144B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DA6021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4ABE00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0BDA5E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CHRM1</w:t>
            </w:r>
          </w:p>
        </w:tc>
      </w:tr>
      <w:tr w:rsidR="00C15CCD" w:rsidRPr="00084811" w14:paraId="371B503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124280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320193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1732A5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A2B442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Beta-1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8E1BCF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ADRB1</w:t>
            </w:r>
          </w:p>
        </w:tc>
      </w:tr>
      <w:tr w:rsidR="00C15CCD" w:rsidRPr="00084811" w14:paraId="25EE073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DE1D4F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BB46A1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356C41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2AD174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 channel protein type 5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56384E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SCN5A</w:t>
            </w:r>
          </w:p>
        </w:tc>
      </w:tr>
      <w:tr w:rsidR="00C15CCD" w:rsidRPr="00084811" w14:paraId="74AEBEC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79730B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E3448E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6DE764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F6C54E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Alpha-1A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A01733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ADRA1A</w:t>
            </w:r>
          </w:p>
        </w:tc>
      </w:tr>
      <w:tr w:rsidR="00C15CCD" w:rsidRPr="00084811" w14:paraId="0C2CDFB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ED9CD6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4A9E50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4C3F3B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C6999D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A3F5F0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CHRM2</w:t>
            </w:r>
          </w:p>
        </w:tc>
      </w:tr>
      <w:tr w:rsidR="00C15CCD" w:rsidRPr="00084811" w14:paraId="65E5171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09033D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721CBA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68F560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3E454D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Alpha-1B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998619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ADRA1B</w:t>
            </w:r>
          </w:p>
        </w:tc>
      </w:tr>
      <w:tr w:rsidR="00C15CCD" w:rsidRPr="00084811" w14:paraId="46131D4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0B334B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5F9C07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958B43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B05D9C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Neuronal acetylcholine receptor subunit alpha-7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A7F70B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CHRNA7</w:t>
            </w:r>
          </w:p>
        </w:tc>
      </w:tr>
      <w:tr w:rsidR="00C15CCD" w:rsidRPr="00084811" w14:paraId="36B036D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656101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EB5300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MOL005458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7FF7FC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Dioscoreside C_qt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FD631A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Glucocorticoid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73C12F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NR3C1</w:t>
            </w:r>
          </w:p>
        </w:tc>
      </w:tr>
      <w:tr w:rsidR="00C15CCD" w:rsidRPr="00084811" w14:paraId="7B5DE11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135B1C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3F1CB9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MOL005458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E1BADA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Dioscoreside C_qt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6E1C50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E512DF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NCOA2</w:t>
            </w:r>
          </w:p>
        </w:tc>
      </w:tr>
      <w:tr w:rsidR="00C15CCD" w:rsidRPr="00084811" w14:paraId="5468DEB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B91AA5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E419EC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MOL000546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67629B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diosgenin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E2A31A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Progesterone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3BFE95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PGR</w:t>
            </w:r>
          </w:p>
        </w:tc>
      </w:tr>
      <w:tr w:rsidR="00C15CCD" w:rsidRPr="00084811" w14:paraId="7E4ABD1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635005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A5A54E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MOL000546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679141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diosgenin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E038F5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Mineralocorticoid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99EDB2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NR3C2</w:t>
            </w:r>
          </w:p>
        </w:tc>
      </w:tr>
      <w:tr w:rsidR="00C15CCD" w:rsidRPr="00084811" w14:paraId="6F6BAFF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444E53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21B0C8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MOL000546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2BCA02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diosgenin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9592E2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Transcription factor p65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D4D095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RELA</w:t>
            </w:r>
          </w:p>
        </w:tc>
      </w:tr>
      <w:tr w:rsidR="00C15CCD" w:rsidRPr="00084811" w14:paraId="3C67319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14A3F0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861585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MOL000546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9870F8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diosgenin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D6B3C3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RAC-alpha serine/threonine-protein kinase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5F17D7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AKT1</w:t>
            </w:r>
          </w:p>
        </w:tc>
      </w:tr>
      <w:tr w:rsidR="00C15CCD" w:rsidRPr="00084811" w14:paraId="2170F6C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DE7701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2C4C9B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MOL000546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27B991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diosgenin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AAD143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Cyclin-dependent kinase inhibitor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CED94C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CDKN1A</w:t>
            </w:r>
          </w:p>
        </w:tc>
      </w:tr>
      <w:tr w:rsidR="00C15CCD" w:rsidRPr="00084811" w14:paraId="155CA15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5B6EB8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5769AB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MOL000546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21973C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diosgenin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57BA6A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Cellular tumor antigen p53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3B6580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TP53</w:t>
            </w:r>
          </w:p>
        </w:tc>
      </w:tr>
      <w:tr w:rsidR="00C15CCD" w:rsidRPr="00084811" w14:paraId="0851519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DA696C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AF2C95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MOL000546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F22531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diosgenin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2DB50D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2B8D85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63EE973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2B3AD4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20A653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MOL000546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3D95B3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diosgenin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48DFF1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Fatty acid synthase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680529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FASN</w:t>
            </w:r>
          </w:p>
        </w:tc>
      </w:tr>
      <w:tr w:rsidR="00C15CCD" w:rsidRPr="00084811" w14:paraId="6E80977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32C2A0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055B4A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MOL000546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300172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diosgenin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585EF2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Superoxide dismutase [Cu-Zn]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E34111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SOD1</w:t>
            </w:r>
          </w:p>
        </w:tc>
      </w:tr>
      <w:tr w:rsidR="00C15CCD" w:rsidRPr="00084811" w14:paraId="71D26B4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63F909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F9ABB1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MOL000546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E08FB3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diosgenin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99B136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Hypoxia-inducible factor 1-alpha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D4316E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HIF1A</w:t>
            </w:r>
          </w:p>
        </w:tc>
      </w:tr>
      <w:tr w:rsidR="00C15CCD" w:rsidRPr="00084811" w14:paraId="294D951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069F74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C3F53A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MOL000546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478FBB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diosgenin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05E8C5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subfamily 1 group I member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63B3AD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NR1I2</w:t>
            </w:r>
          </w:p>
        </w:tc>
      </w:tr>
      <w:tr w:rsidR="00C15CCD" w:rsidRPr="00084811" w14:paraId="62AF941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05D494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5D206C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MOL000546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55B118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diosgenin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1BB5C7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Cytosolic phospholipase A2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BD698C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PLA2G4A</w:t>
            </w:r>
          </w:p>
        </w:tc>
      </w:tr>
      <w:tr w:rsidR="00C15CCD" w:rsidRPr="00084811" w14:paraId="5B744A9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4D1C82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EF8025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MOL000546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B7EA7B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diosgenin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4F4BE5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Canalicular multispecific organic anion transporter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C38006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ABCC2</w:t>
            </w:r>
          </w:p>
        </w:tc>
      </w:tr>
      <w:tr w:rsidR="00C15CCD" w:rsidRPr="00084811" w14:paraId="6473527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75EF85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1693DB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MOL000546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D71DD8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diosgenin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44CD03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Serine/threonine-protein kinase mTOR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1DCF36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MTOR</w:t>
            </w:r>
          </w:p>
        </w:tc>
      </w:tr>
      <w:tr w:rsidR="00C15CCD" w:rsidRPr="00084811" w14:paraId="4C9C4F0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72FB67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C76AF4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MOL005465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02FAA7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AIDS180907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FAB3F0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Nitric oxide synthase, inducible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79D679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NOS2</w:t>
            </w:r>
          </w:p>
        </w:tc>
      </w:tr>
      <w:tr w:rsidR="00C15CCD" w:rsidRPr="00084811" w14:paraId="7B1E6FC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391398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557E1E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MOL005465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782452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AIDS180907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BA44BD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Estrogen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8FDC94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ESR1</w:t>
            </w:r>
          </w:p>
        </w:tc>
      </w:tr>
      <w:tr w:rsidR="00C15CCD" w:rsidRPr="00084811" w14:paraId="4A24E24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9B3ACE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CFC814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MOL005465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DF7F0C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AIDS180907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BDC214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Androgen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6F4D89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AR</w:t>
            </w:r>
          </w:p>
        </w:tc>
      </w:tr>
      <w:tr w:rsidR="00C15CCD" w:rsidRPr="00084811" w14:paraId="0A7C09E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408BE9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E838A2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MOL005465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758E7D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AIDS180907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8C2265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Coagulation factor X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B46140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F10</w:t>
            </w:r>
          </w:p>
        </w:tc>
      </w:tr>
      <w:tr w:rsidR="00C15CCD" w:rsidRPr="00084811" w14:paraId="7E45427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394617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E6D0DA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MOL005465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8B22C5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AIDS180907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65CE47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4B6A78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7BD3966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2132B4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46FA25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MOL005465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9B4179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AIDS180907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CF994A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Coagulation factor VII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DC8CFA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F7</w:t>
            </w:r>
          </w:p>
        </w:tc>
      </w:tr>
      <w:tr w:rsidR="00C15CCD" w:rsidRPr="00084811" w14:paraId="765C055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F3DF1F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678770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MOL005465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67A5F5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AIDS180907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FA78D3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DNA topoisomerase 2-alpha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9E1CC0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TOP2A</w:t>
            </w:r>
          </w:p>
        </w:tc>
      </w:tr>
      <w:tr w:rsidR="00C15CCD" w:rsidRPr="00084811" w14:paraId="0BA7F19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346100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1E0ED1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MOL005465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CF5BAA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AIDS180907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A06137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Glycogen synthase kinase-3 beta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626DAE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GSK3B</w:t>
            </w:r>
          </w:p>
        </w:tc>
      </w:tr>
      <w:tr w:rsidR="00C15CCD" w:rsidRPr="00084811" w14:paraId="5DC6408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4EBC70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43F58F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MOL005465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D4409F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AIDS180907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640131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Cyclin-A2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3292D9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CCNA2</w:t>
            </w:r>
          </w:p>
        </w:tc>
      </w:tr>
      <w:tr w:rsidR="00C15CCD" w:rsidRPr="00084811" w14:paraId="63686B8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9A6A35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8D4E36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MOL005465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A23982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AIDS180907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29074B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ADB8AC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NCOA2</w:t>
            </w:r>
          </w:p>
        </w:tc>
      </w:tr>
      <w:tr w:rsidR="00C15CCD" w:rsidRPr="00084811" w14:paraId="0CDE265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7F3105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2C58BD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MOL005465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F930C4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AIDS180907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74AD0B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C35F3F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NCOA1</w:t>
            </w:r>
          </w:p>
        </w:tc>
      </w:tr>
      <w:tr w:rsidR="00C15CCD" w:rsidRPr="00084811" w14:paraId="59D24DD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17109D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892F56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MOL000953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8DCBBF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CLR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723ED3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Progesterone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851165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PGR</w:t>
            </w:r>
          </w:p>
        </w:tc>
      </w:tr>
      <w:tr w:rsidR="00C15CCD" w:rsidRPr="00084811" w14:paraId="63893F0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400E2E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10EBCA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MOL000953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D67ED4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CLR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706360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Mineralocorticoid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4545D3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NR3C2</w:t>
            </w:r>
          </w:p>
        </w:tc>
      </w:tr>
      <w:tr w:rsidR="00C15CCD" w:rsidRPr="00084811" w14:paraId="18D91EE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342E76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Shanyao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8B40C5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MOL000953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E497E9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CLR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489D6F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708D4D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NCOA2</w:t>
            </w:r>
          </w:p>
        </w:tc>
      </w:tr>
      <w:tr w:rsidR="00C15CCD" w:rsidRPr="00084811" w14:paraId="636F0FA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C8380F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BF7B05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MOL013117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835CCC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4,7-Dihydroxy-5-methoxyl-6-methyl-8-formyl-flavan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2FEDFB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6D84F8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PTGS1</w:t>
            </w:r>
          </w:p>
        </w:tc>
      </w:tr>
      <w:tr w:rsidR="00C15CCD" w:rsidRPr="00084811" w14:paraId="643D718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6B798C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C6D362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MOL013117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4C4506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4,7-Dihydroxy-5-methoxyl-6-methyl-8-formyl-flavan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A4DB3D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 channel protein type 5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1F94E4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SCN5A</w:t>
            </w:r>
          </w:p>
        </w:tc>
      </w:tr>
      <w:tr w:rsidR="00C15CCD" w:rsidRPr="00084811" w14:paraId="70B0985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4384F0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F3CD8B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MOL013117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C5208F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4,7-Dihydroxy-5-methoxyl-6-methyl-8-formyl-flavan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22FDA6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0DB860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31C5A0B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1D0785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5A4EFC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MOL013117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38F872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4,7-Dihydroxy-5-methoxyl-6-methyl-8-formyl-flavan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4409F5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cGMP-inhibited 3',5'-cyclic phosphodiesterase 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E2D7A9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PDE3A</w:t>
            </w:r>
          </w:p>
        </w:tc>
      </w:tr>
      <w:tr w:rsidR="00C15CCD" w:rsidRPr="00084811" w14:paraId="74E6930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5B46C6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5B0251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MOL013117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18B52C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4,7-Dihydroxy-5-methoxyl-6-methyl-8-formyl-flavan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8F4308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Heat shock protein HSP 90-alpha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AF7864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HSP90AA1</w:t>
            </w:r>
          </w:p>
        </w:tc>
      </w:tr>
      <w:tr w:rsidR="00C15CCD" w:rsidRPr="00084811" w14:paraId="5787C7C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CA25EF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C21D5D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MOL013117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916589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4,7-Dihydroxy-5-methoxyl-6-methyl-8-formyl-flavan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951D33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cAMP-dependent protein kinase catalytic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32041C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PRKACA</w:t>
            </w:r>
          </w:p>
        </w:tc>
      </w:tr>
      <w:tr w:rsidR="00C15CCD" w:rsidRPr="00084811" w14:paraId="345041F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F090E3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974234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MOL013118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77A7B4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Neoastilbin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0D8A29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Coagulation factor X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1E188F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F10</w:t>
            </w:r>
          </w:p>
        </w:tc>
      </w:tr>
      <w:tr w:rsidR="00C15CCD" w:rsidRPr="00084811" w14:paraId="69266C1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5FFC9E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0F21BC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MOL013118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31F9DB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Neoastilbin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EF2772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6D309A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CA2</w:t>
            </w:r>
          </w:p>
        </w:tc>
      </w:tr>
      <w:tr w:rsidR="00C15CCD" w:rsidRPr="00084811" w14:paraId="285C5FE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20D841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B909EF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MOL013118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62EA62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Neoastilbin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6A8D06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DNA topoisomerase 2-alpha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550D08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TOP2A</w:t>
            </w:r>
          </w:p>
        </w:tc>
      </w:tr>
      <w:tr w:rsidR="00C15CCD" w:rsidRPr="00084811" w14:paraId="5699740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AD6DAE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F97E70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MOL013119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186794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Enhydrin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EE7065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Mineralocorticoid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FEBDD6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NR3C2</w:t>
            </w:r>
          </w:p>
        </w:tc>
      </w:tr>
      <w:tr w:rsidR="00C15CCD" w:rsidRPr="00084811" w14:paraId="3A47727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80653C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5C86AC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MOL013129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4B4652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(2R,3R)-2-(3,5-dihydroxyphenyl)-3,5,7-trihydroxychroman-4-one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79A3AE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2D180D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PTGS1</w:t>
            </w:r>
          </w:p>
        </w:tc>
      </w:tr>
      <w:tr w:rsidR="00C15CCD" w:rsidRPr="00084811" w14:paraId="07A2F24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1FE52C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4BBC66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MOL013129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2B7839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(2R,3R)-2-(3,5-dihydroxyphenyl)-3,5,7-trihydroxychroman-4-one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540CD0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205E80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1A5D13E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135DEF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AB8958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MOL013129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64C70E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(2R,3R)-2-(3,5-dihydroxyphenyl)-3,5,7-trihydroxychroman-4-one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D93E4C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DBC42D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CA2</w:t>
            </w:r>
          </w:p>
        </w:tc>
      </w:tr>
      <w:tr w:rsidR="00C15CCD" w:rsidRPr="00084811" w14:paraId="5F3BB38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FD0C6E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76A704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MOL013129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962BCE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(2R,3R)-2-(3,5-dihydroxyphenyl)-3,5,7-trihydroxychroman-4-one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BF57A4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Heat shock protein HSP 90-alpha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35FDA0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HSP90AA1</w:t>
            </w:r>
          </w:p>
        </w:tc>
      </w:tr>
      <w:tr w:rsidR="00C15CCD" w:rsidRPr="00084811" w14:paraId="6C5399C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063275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6E94AF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MOL001736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EEE949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(-)-taxifolin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1C7460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4D6B7B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PTGS1</w:t>
            </w:r>
          </w:p>
        </w:tc>
      </w:tr>
      <w:tr w:rsidR="00C15CCD" w:rsidRPr="00084811" w14:paraId="4861EA5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E3FA2D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A56DE7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MOL001736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1A10BD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(-)-taxifolin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A51039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10282D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32155E3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F684D0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F60154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MOL001736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41C476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(-)-taxifolin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BED71F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Heat shock protein HSP 90-alpha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F393E3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HSP90AA1</w:t>
            </w:r>
          </w:p>
        </w:tc>
      </w:tr>
      <w:tr w:rsidR="00C15CCD" w:rsidRPr="00084811" w14:paraId="3FE8385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8CD06D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C8CB7F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D7AE97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F5BF0A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Progesterone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52CB9F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PGR</w:t>
            </w:r>
          </w:p>
        </w:tc>
      </w:tr>
      <w:tr w:rsidR="00C15CCD" w:rsidRPr="00084811" w14:paraId="4F27962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AC721A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461C8C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661138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535E3B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F6E225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NCOA2</w:t>
            </w:r>
          </w:p>
        </w:tc>
      </w:tr>
      <w:tr w:rsidR="00C15CCD" w:rsidRPr="00084811" w14:paraId="44E78F7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CB750D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FA64F8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A45EA0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730BFC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43AF57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PTGS1</w:t>
            </w:r>
          </w:p>
        </w:tc>
      </w:tr>
      <w:tr w:rsidR="00C15CCD" w:rsidRPr="00084811" w14:paraId="110A534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2780C7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283269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C6B73C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1446CE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911F5A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7299186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428859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1997BF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835C6F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21DC9F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Heat shock protein HSP 90-alpha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BD9EE5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HSP90AA1</w:t>
            </w:r>
          </w:p>
        </w:tc>
      </w:tr>
      <w:tr w:rsidR="00C15CCD" w:rsidRPr="00084811" w14:paraId="45AB48D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64A2C6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696C83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18C64A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1FE907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Potassium voltage-gated channel subfamily H member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DF8323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KCNH2</w:t>
            </w:r>
          </w:p>
        </w:tc>
      </w:tr>
      <w:tr w:rsidR="00C15CCD" w:rsidRPr="00084811" w14:paraId="5ABFA44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7171AC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C6C267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C0D07C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AEF9DD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cAMP-dependent protein kinase catalytic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586ADA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PRKACA</w:t>
            </w:r>
          </w:p>
        </w:tc>
      </w:tr>
      <w:tr w:rsidR="00C15CCD" w:rsidRPr="00084811" w14:paraId="3226F82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50DE06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066BA7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00D3CE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6E64E8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D(1A) dopamine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C6036E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DRD1</w:t>
            </w:r>
          </w:p>
        </w:tc>
      </w:tr>
      <w:tr w:rsidR="00C15CCD" w:rsidRPr="00084811" w14:paraId="1CC2EAA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C0BD02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C3E5BE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F57F1E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BE6F31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609B07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CHRM3</w:t>
            </w:r>
          </w:p>
        </w:tc>
      </w:tr>
      <w:tr w:rsidR="00C15CCD" w:rsidRPr="00084811" w14:paraId="30A30D4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CB07EA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9F6B34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848FEC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36279B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3E483D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CHRM1</w:t>
            </w:r>
          </w:p>
        </w:tc>
      </w:tr>
      <w:tr w:rsidR="00C15CCD" w:rsidRPr="00084811" w14:paraId="783D36B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A41106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D1FB87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4F517D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9A0155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 channel protein type 5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D6008C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SCN5A</w:t>
            </w:r>
          </w:p>
        </w:tc>
      </w:tr>
      <w:tr w:rsidR="00C15CCD" w:rsidRPr="00084811" w14:paraId="7C68F65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F682F4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AEB27F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A69E34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B41413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M4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16F785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CHRM4</w:t>
            </w:r>
          </w:p>
        </w:tc>
      </w:tr>
      <w:tr w:rsidR="00C15CCD" w:rsidRPr="00084811" w14:paraId="174B363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1BEC1F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E25003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C86411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57C7DD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cGMP-inhibited 3',5'-cyclic phosphodiesterase 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3F4F44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PDE3A</w:t>
            </w:r>
          </w:p>
        </w:tc>
      </w:tr>
      <w:tr w:rsidR="00C15CCD" w:rsidRPr="00084811" w14:paraId="0677CEA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B6B6BF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318CA7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91C809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57CF0C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Alpha-1A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52DBB5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ADRA1A</w:t>
            </w:r>
          </w:p>
        </w:tc>
      </w:tr>
      <w:tr w:rsidR="00C15CCD" w:rsidRPr="00084811" w14:paraId="43CFDDF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D40517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781DF7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C6638D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89F3F7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05263E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CHRM2</w:t>
            </w:r>
          </w:p>
        </w:tc>
      </w:tr>
      <w:tr w:rsidR="00C15CCD" w:rsidRPr="00084811" w14:paraId="74265E6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8829A3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56392F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808E24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7DE40A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Alpha-1B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463CFC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ADRA1B</w:t>
            </w:r>
          </w:p>
        </w:tc>
      </w:tr>
      <w:tr w:rsidR="00C15CCD" w:rsidRPr="00084811" w14:paraId="239F396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F008B3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2E9386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825EAF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1B4B36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Beta-2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C52E81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ADRB2</w:t>
            </w:r>
          </w:p>
        </w:tc>
      </w:tr>
      <w:tr w:rsidR="00C15CCD" w:rsidRPr="00084811" w14:paraId="766D35B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E6A56A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08BE30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191FFA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90A722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Neuronal acetylcholine receptor subunit alpha-2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0CA27F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CHRNA2</w:t>
            </w:r>
          </w:p>
        </w:tc>
      </w:tr>
      <w:tr w:rsidR="00C15CCD" w:rsidRPr="00084811" w14:paraId="1C9602A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6B232F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D59782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C63753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E9595C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Sodium-dependent serotonin transporter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B9FCD5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SLC6A4</w:t>
            </w:r>
          </w:p>
        </w:tc>
      </w:tr>
      <w:tr w:rsidR="00C15CCD" w:rsidRPr="00084811" w14:paraId="128885F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1EFF43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D79BDE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275FB9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3409E3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Mu-type opioid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101F10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OPRM1</w:t>
            </w:r>
          </w:p>
        </w:tc>
      </w:tr>
      <w:tr w:rsidR="00C15CCD" w:rsidRPr="00084811" w14:paraId="1EEA132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A88283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47B13B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0AFBEC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137933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Neuronal acetylcholine receptor subunit alpha-7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C178F8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CHRNA7</w:t>
            </w:r>
          </w:p>
        </w:tc>
      </w:tr>
      <w:tr w:rsidR="00C15CCD" w:rsidRPr="00084811" w14:paraId="25A8047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4EC676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C46A2E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CE4F16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60EDD8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Apoptosis regulator Bcl-2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3566D3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BCL2</w:t>
            </w:r>
          </w:p>
        </w:tc>
      </w:tr>
      <w:tr w:rsidR="00C15CCD" w:rsidRPr="00084811" w14:paraId="4FA2898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9C0E36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7E10F3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0122D5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462337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Apoptosis regulator BAX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65CC29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BAX</w:t>
            </w:r>
          </w:p>
        </w:tc>
      </w:tr>
      <w:tr w:rsidR="00C15CCD" w:rsidRPr="00084811" w14:paraId="3576142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981E17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6B4917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83E45C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8077CF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Caspase-9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25301B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CASP9</w:t>
            </w:r>
          </w:p>
        </w:tc>
      </w:tr>
      <w:tr w:rsidR="00C15CCD" w:rsidRPr="00084811" w14:paraId="3AAF03D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DF04FB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72E419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4974D9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B879C5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Transcription factor AP-1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C85F90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JUN</w:t>
            </w:r>
          </w:p>
        </w:tc>
      </w:tr>
      <w:tr w:rsidR="00C15CCD" w:rsidRPr="00084811" w14:paraId="2CD6235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734276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6D8666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6DD119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9F808E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Caspase-3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B7B1B6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CASP3</w:t>
            </w:r>
          </w:p>
        </w:tc>
      </w:tr>
      <w:tr w:rsidR="00C15CCD" w:rsidRPr="00084811" w14:paraId="52DA4DD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E15B46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1B7261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A3E1E0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C13815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Caspase-8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35584F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CASP8</w:t>
            </w:r>
          </w:p>
        </w:tc>
      </w:tr>
      <w:tr w:rsidR="00C15CCD" w:rsidRPr="00084811" w14:paraId="0DD28FF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BE9431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EBEB6B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5749EF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6042A3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Protein kinase C alpha type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8D3BBA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PRKCA</w:t>
            </w:r>
          </w:p>
        </w:tc>
      </w:tr>
      <w:tr w:rsidR="00C15CCD" w:rsidRPr="00084811" w14:paraId="7FD0747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1E9ED9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64BB0A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0C52D3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7639CE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Serum paraoxonase/arylesterase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387E7B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PON1</w:t>
            </w:r>
          </w:p>
        </w:tc>
      </w:tr>
      <w:tr w:rsidR="00C15CCD" w:rsidRPr="00084811" w14:paraId="4BBC4FD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B10BE6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C663EE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9870B2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CC32FE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Microtubule-associated protein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711AA3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MAP2</w:t>
            </w:r>
          </w:p>
        </w:tc>
      </w:tr>
      <w:tr w:rsidR="00C15CCD" w:rsidRPr="00084811" w14:paraId="70EA210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24F734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D06168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D9BFC0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421A75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Progesterone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A1C761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PGR</w:t>
            </w:r>
          </w:p>
        </w:tc>
      </w:tr>
      <w:tr w:rsidR="00C15CCD" w:rsidRPr="00084811" w14:paraId="0FD13BE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101BB8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A83BD2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AFC40D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A50FA8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FA81F9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NCOA2</w:t>
            </w:r>
          </w:p>
        </w:tc>
      </w:tr>
      <w:tr w:rsidR="00C15CCD" w:rsidRPr="00084811" w14:paraId="5B5032B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8F2CD8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5C4778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D29958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F5A846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Mineralocorticoid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E96693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NR3C2</w:t>
            </w:r>
          </w:p>
        </w:tc>
      </w:tr>
      <w:tr w:rsidR="00C15CCD" w:rsidRPr="00084811" w14:paraId="591C13A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EB72D8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459E4E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MOL004328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7AFB52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AC68D3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E233E5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PTGS1</w:t>
            </w:r>
          </w:p>
        </w:tc>
      </w:tr>
      <w:tr w:rsidR="00C15CCD" w:rsidRPr="00084811" w14:paraId="65F6963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52BE65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03028D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MOL004328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29B916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525F95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Estrogen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CDAEE5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ESR1</w:t>
            </w:r>
          </w:p>
        </w:tc>
      </w:tr>
      <w:tr w:rsidR="00C15CCD" w:rsidRPr="00084811" w14:paraId="048521A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FED733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36966B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MOL004328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D961F4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33A7B0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58E70A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042BAC9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268826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E5F332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MOL004328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53A76E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EF03F9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Heat shock protein HSP 90-alpha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1C3EB6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HSP90AA1</w:t>
            </w:r>
          </w:p>
        </w:tc>
      </w:tr>
      <w:tr w:rsidR="00C15CCD" w:rsidRPr="00084811" w14:paraId="46FAF22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A87BC7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4553AB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MOL004328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4BADF3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0112AA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cAMP-dependent protein kinase catalytic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D9EFA7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PRKACA</w:t>
            </w:r>
          </w:p>
        </w:tc>
      </w:tr>
      <w:tr w:rsidR="00C15CCD" w:rsidRPr="00084811" w14:paraId="6501D75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429C57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18988F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MOL004328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458A66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7F39CB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Transcription factor p65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7CF411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RELA</w:t>
            </w:r>
          </w:p>
        </w:tc>
      </w:tr>
      <w:tr w:rsidR="00C15CCD" w:rsidRPr="00084811" w14:paraId="7D61DBA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2AE19E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C24F78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MOL004328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138E7D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F23B96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RAC-alpha serine/threonine-protein kinase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88BFC7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AKT1</w:t>
            </w:r>
          </w:p>
        </w:tc>
      </w:tr>
      <w:tr w:rsidR="00C15CCD" w:rsidRPr="00084811" w14:paraId="4BFFCF6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E33FE1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BA6A3C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MOL004328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2E5B55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16B100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Apoptosis regulator Bcl-2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353416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BCL2</w:t>
            </w:r>
          </w:p>
        </w:tc>
      </w:tr>
      <w:tr w:rsidR="00C15CCD" w:rsidRPr="00084811" w14:paraId="6C27197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FC3650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60683A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MOL004328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2F5383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479955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Mitogen-activated protein kinase 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762962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MAPK3</w:t>
            </w:r>
          </w:p>
        </w:tc>
      </w:tr>
      <w:tr w:rsidR="00C15CCD" w:rsidRPr="00084811" w14:paraId="6AED415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308555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1BE376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MOL004328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9614E7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50C7E2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Mitogen-activated protein kinase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B50843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MAPK1</w:t>
            </w:r>
          </w:p>
        </w:tc>
      </w:tr>
      <w:tr w:rsidR="00C15CCD" w:rsidRPr="00084811" w14:paraId="7A8DBE0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AEFACA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7BE34B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MOL004328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6F8377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B75209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Caspase-3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770B99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CASP3</w:t>
            </w:r>
          </w:p>
        </w:tc>
      </w:tr>
      <w:tr w:rsidR="00C15CCD" w:rsidRPr="00084811" w14:paraId="4B80ACA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AC03EB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C334F4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MOL004328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775D56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E888C2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Fatty acid synthase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774EBA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FASN</w:t>
            </w:r>
          </w:p>
        </w:tc>
      </w:tr>
      <w:tr w:rsidR="00C15CCD" w:rsidRPr="00084811" w14:paraId="4EB98D1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26C2D6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B15AA3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MOL004328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930FBB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7358A9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Low-density lipoprotein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C12F7D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LDLR</w:t>
            </w:r>
          </w:p>
        </w:tc>
      </w:tr>
      <w:tr w:rsidR="00C15CCD" w:rsidRPr="00084811" w14:paraId="7B47587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F65F9A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62851A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MOL004328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3D0DAB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E638C0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Superoxide dismutase [Cu-Zn]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BFFB17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SOD1</w:t>
            </w:r>
          </w:p>
        </w:tc>
      </w:tr>
      <w:tr w:rsidR="00C15CCD" w:rsidRPr="00084811" w14:paraId="7C039C2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B1B0A8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76FC9C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MOL004328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69C2D4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0811AA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Peroxisome proliferator-activated receptor gamma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3E7BB2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PPARG</w:t>
            </w:r>
          </w:p>
        </w:tc>
      </w:tr>
      <w:tr w:rsidR="00C15CCD" w:rsidRPr="00084811" w14:paraId="3F656EC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189C3C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D298EA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MOL004328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E51735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5C24A3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Microsomal triglyceride transfer protein large subunit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9A6CF2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MTTP</w:t>
            </w:r>
          </w:p>
        </w:tc>
      </w:tr>
      <w:tr w:rsidR="00C15CCD" w:rsidRPr="00084811" w14:paraId="6786657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1575B7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F5D1DF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MOL004328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253E4A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778873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Apolipoprotein B-100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5E7C53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APOB</w:t>
            </w:r>
          </w:p>
        </w:tc>
      </w:tr>
      <w:tr w:rsidR="00C15CCD" w:rsidRPr="00084811" w14:paraId="0FB1A1F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9F04C5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2ACAC7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MOL004328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560764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0A5FB4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Phospholipase B1, membrane-associated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AA5A4D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PLB1</w:t>
            </w:r>
          </w:p>
        </w:tc>
      </w:tr>
      <w:tr w:rsidR="00C15CCD" w:rsidRPr="00084811" w14:paraId="1E6F14C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C9FAD7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4CD95A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MOL004328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DF3EE9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21490B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3-hydroxy-3-methylglutaryl-coenzyme A reductase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A00740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HMGCR</w:t>
            </w:r>
          </w:p>
        </w:tc>
      </w:tr>
      <w:tr w:rsidR="00C15CCD" w:rsidRPr="00084811" w14:paraId="2669318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67C8B3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2F5283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MOL004328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21506D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BB47B2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UDP-glucuronosyltransferase 1-1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5E4D26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UGT1A1</w:t>
            </w:r>
          </w:p>
        </w:tc>
      </w:tr>
      <w:tr w:rsidR="00C15CCD" w:rsidRPr="00084811" w14:paraId="682D2FD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C9D0B8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FCF7EC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MOL004328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63F582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724E0E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Peroxisome proliferator-activated receptor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CD4BB9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PPARA</w:t>
            </w:r>
          </w:p>
        </w:tc>
      </w:tr>
      <w:tr w:rsidR="00C15CCD" w:rsidRPr="00084811" w14:paraId="5509836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891872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1FBA00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MOL004328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D377F8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524BE2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Sterol regulatory element-binding protein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D9FC30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SREBF1</w:t>
            </w:r>
          </w:p>
        </w:tc>
      </w:tr>
      <w:tr w:rsidR="00C15CCD" w:rsidRPr="00084811" w14:paraId="3ED32F4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9024E5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885717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MOL004328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25E019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B6F321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Glutathione reductase, mitochondrial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3E1F72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GSR</w:t>
            </w:r>
          </w:p>
        </w:tc>
      </w:tr>
      <w:tr w:rsidR="00C15CCD" w:rsidRPr="00084811" w14:paraId="6EB0112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6C9220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D2BA76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MOL004328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EC22F7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AA3337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Multidrug resistance-associated protein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1FAD45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ABCC1</w:t>
            </w:r>
          </w:p>
        </w:tc>
      </w:tr>
      <w:tr w:rsidR="00C15CCD" w:rsidRPr="00084811" w14:paraId="5221475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38EC3F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700703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MOL004328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6DE8CB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2C9C11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Adiponectin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101839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ADIPOQ</w:t>
            </w:r>
          </w:p>
        </w:tc>
      </w:tr>
      <w:tr w:rsidR="00C15CCD" w:rsidRPr="00084811" w14:paraId="4F12017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1B9A8A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A87A0F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MOL004328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036706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3830F5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Sterol O-acyltransferase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5F1247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SOAT2</w:t>
            </w:r>
          </w:p>
        </w:tc>
      </w:tr>
      <w:tr w:rsidR="00C15CCD" w:rsidRPr="00084811" w14:paraId="535A225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0CE15B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D23896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MOL004328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75C488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A5678E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Aldo-keto reductase family 1 member C1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267CE1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AKR1C1</w:t>
            </w:r>
          </w:p>
        </w:tc>
      </w:tr>
      <w:tr w:rsidR="00C15CCD" w:rsidRPr="00084811" w14:paraId="1D8F5F4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3E4699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CB323E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MOL004328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F7596F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D2E064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Aspartate aminotransferase, cytoplasmic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9B2DB2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GOT1</w:t>
            </w:r>
          </w:p>
        </w:tc>
      </w:tr>
      <w:tr w:rsidR="00C15CCD" w:rsidRPr="00084811" w14:paraId="164B0FA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0482D3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BFC91A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MOL004328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36D276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D8DBC4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4-aminobutyrate aminotransferase, mitochondrial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17C3D5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ABAT</w:t>
            </w:r>
          </w:p>
        </w:tc>
      </w:tr>
      <w:tr w:rsidR="00C15CCD" w:rsidRPr="00084811" w14:paraId="139030B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8A323B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59F4BB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MOL004328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B27734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37F656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Liver carboxylesterase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9621A1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CES1</w:t>
            </w:r>
          </w:p>
        </w:tc>
      </w:tr>
      <w:tr w:rsidR="00C15CCD" w:rsidRPr="00084811" w14:paraId="2B3A272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DA8903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6B1D51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MOL004328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F47B86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D7A2F5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Sterol O-acyltransferase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3771A5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SOAT1</w:t>
            </w:r>
          </w:p>
        </w:tc>
      </w:tr>
      <w:tr w:rsidR="00C15CCD" w:rsidRPr="00084811" w14:paraId="6960713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0FC580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BC92CF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FCE599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A4FE49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Progesterone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601AD4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PGR</w:t>
            </w:r>
          </w:p>
        </w:tc>
      </w:tr>
      <w:tr w:rsidR="00C15CCD" w:rsidRPr="00084811" w14:paraId="7CB2A4F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3E3A28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EDE9ED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D812FE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017331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Mineralocorticoid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50FDD8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NR3C2</w:t>
            </w:r>
          </w:p>
        </w:tc>
      </w:tr>
      <w:tr w:rsidR="00C15CCD" w:rsidRPr="00084811" w14:paraId="71C94D7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C705E0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DD4A7A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22FD16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F808D2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1B3978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NCOA2</w:t>
            </w:r>
          </w:p>
        </w:tc>
      </w:tr>
      <w:tr w:rsidR="00C15CCD" w:rsidRPr="00084811" w14:paraId="2732214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2ADC13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EDB60D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11EA82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025421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Retinoic acid receptor RXR-alpha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0667F6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RXRA</w:t>
            </w:r>
          </w:p>
        </w:tc>
      </w:tr>
      <w:tr w:rsidR="00C15CCD" w:rsidRPr="00084811" w14:paraId="1AA865E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932934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447F9E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84A21B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EFBBE9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ACCB77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NCOA1</w:t>
            </w:r>
          </w:p>
        </w:tc>
      </w:tr>
      <w:tr w:rsidR="00C15CCD" w:rsidRPr="00084811" w14:paraId="5F2314D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959C54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3F117E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32E786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8CD8A1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038690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PTGS1</w:t>
            </w:r>
          </w:p>
        </w:tc>
      </w:tr>
      <w:tr w:rsidR="00C15CCD" w:rsidRPr="00084811" w14:paraId="0D7F281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FE3D61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298597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9AC02E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6F8B41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E20704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71E60B9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230950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CD0FAC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830FBE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A3CD0D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Alpha-2A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A25A98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ADRA2A</w:t>
            </w:r>
          </w:p>
        </w:tc>
      </w:tr>
      <w:tr w:rsidR="00C15CCD" w:rsidRPr="00084811" w14:paraId="4FF932F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158893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C959EB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2F7674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84174C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Sodium-dependent noradrenaline transporter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22A688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SLC6A2</w:t>
            </w:r>
          </w:p>
        </w:tc>
      </w:tr>
      <w:tr w:rsidR="00C15CCD" w:rsidRPr="00084811" w14:paraId="7424ABC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625672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3F418B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66414F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886342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Sodium-dependent dopamine transporter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F8CB5B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SLC6A3</w:t>
            </w:r>
          </w:p>
        </w:tc>
      </w:tr>
      <w:tr w:rsidR="00C15CCD" w:rsidRPr="00084811" w14:paraId="4870C9C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DDF2A9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571C45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885FD2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74D4F7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Beta-2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BEEEFC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ADRB2</w:t>
            </w:r>
          </w:p>
        </w:tc>
      </w:tr>
      <w:tr w:rsidR="00C15CCD" w:rsidRPr="00084811" w14:paraId="631BDFC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9FAC61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48D590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D9D867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F3C2EB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Urokinase-type plasminogen activator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2D7FD4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PLAU</w:t>
            </w:r>
          </w:p>
        </w:tc>
      </w:tr>
      <w:tr w:rsidR="00C15CCD" w:rsidRPr="00084811" w14:paraId="23EC44D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F640F6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CAF10B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32249A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571470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Leukotriene A-4 hydrolase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5BF38A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LTA4H</w:t>
            </w:r>
          </w:p>
        </w:tc>
      </w:tr>
      <w:tr w:rsidR="00C15CCD" w:rsidRPr="00084811" w14:paraId="5BD836A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A19C97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A52C08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3B012B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4CBE2D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Amine oxidase [flavin-containing] B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CCAD19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MAOB</w:t>
            </w:r>
          </w:p>
        </w:tc>
      </w:tr>
      <w:tr w:rsidR="00C15CCD" w:rsidRPr="00084811" w14:paraId="4D77F33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0B5442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503D7A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F74A21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87C362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Amine oxidase [flavin-containing] 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037886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MAOA</w:t>
            </w:r>
          </w:p>
        </w:tc>
      </w:tr>
      <w:tr w:rsidR="00C15CCD" w:rsidRPr="00084811" w14:paraId="365C6FF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DBB4A9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52A78F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96FBFA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F1913C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cAMP-dependent protein kinase catalytic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019BC5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PRKACA</w:t>
            </w:r>
          </w:p>
        </w:tc>
      </w:tr>
      <w:tr w:rsidR="00C15CCD" w:rsidRPr="00084811" w14:paraId="5C445F2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34110D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22F7FA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3407C4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BEBED5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Chymotrypsinogen B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4FCAB4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CTRB1</w:t>
            </w:r>
          </w:p>
        </w:tc>
      </w:tr>
      <w:tr w:rsidR="00C15CCD" w:rsidRPr="00084811" w14:paraId="3447853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602F4C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A75EE3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941292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3D456D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415681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CHRM3</w:t>
            </w:r>
          </w:p>
        </w:tc>
      </w:tr>
      <w:tr w:rsidR="00C15CCD" w:rsidRPr="00084811" w14:paraId="63628A0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6CD50D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DA2154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E16225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23091F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C5C7E3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CHRM1</w:t>
            </w:r>
          </w:p>
        </w:tc>
      </w:tr>
      <w:tr w:rsidR="00C15CCD" w:rsidRPr="00084811" w14:paraId="4630251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656E38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E644EF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9375E0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C1E569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Beta-1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2ED570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ADRB1</w:t>
            </w:r>
          </w:p>
        </w:tc>
      </w:tr>
      <w:tr w:rsidR="00C15CCD" w:rsidRPr="00084811" w14:paraId="6D7A187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00AFD9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0AFE38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6B858B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92FE71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 channel protein type 5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DC1C39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SCN5A</w:t>
            </w:r>
          </w:p>
        </w:tc>
      </w:tr>
      <w:tr w:rsidR="00C15CCD" w:rsidRPr="00084811" w14:paraId="46D2FE6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009F43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8EB7BA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CF2EDE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E9D048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Alpha-1A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8C2DE3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ADRA1A</w:t>
            </w:r>
          </w:p>
        </w:tc>
      </w:tr>
      <w:tr w:rsidR="00C15CCD" w:rsidRPr="00084811" w14:paraId="2EBB671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7759D6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623CA1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60D8AA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08C495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0E7267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CHRM2</w:t>
            </w:r>
          </w:p>
        </w:tc>
      </w:tr>
      <w:tr w:rsidR="00C15CCD" w:rsidRPr="00084811" w14:paraId="055AF1D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66FB31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636D80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10AF18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BE1294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Alpha-1B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7F9631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ADRA1B</w:t>
            </w:r>
          </w:p>
        </w:tc>
      </w:tr>
      <w:tr w:rsidR="00C15CCD" w:rsidRPr="00084811" w14:paraId="774AF04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CFBF34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8B103D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9EE5F5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8CDA5C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Neuronal acetylcholine receptor subunit alpha-7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45E0DF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CHRNA7</w:t>
            </w:r>
          </w:p>
        </w:tc>
      </w:tr>
      <w:tr w:rsidR="00C15CCD" w:rsidRPr="00084811" w14:paraId="04F3ACC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0EFF5E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0B9AEB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MOL004567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E701F0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isoengelitin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E63687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Coagulation factor X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6ABB96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F10</w:t>
            </w:r>
          </w:p>
        </w:tc>
      </w:tr>
      <w:tr w:rsidR="00C15CCD" w:rsidRPr="00084811" w14:paraId="37F04CD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337653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F33E26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MOL004567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4814BF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isoengelitin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F4BB4D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66691B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5B8E73F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8C041D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2AA093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MOL004567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02FE9A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isoengelitin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9239CB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DNA topoisomerase 2-alpha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640B5E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TOP2A</w:t>
            </w:r>
          </w:p>
        </w:tc>
      </w:tr>
      <w:tr w:rsidR="00C15CCD" w:rsidRPr="00084811" w14:paraId="434D1A0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304CFC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AA3224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MOL004575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F6832E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astilbin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B76931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Coagulation factor X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EF6209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F10</w:t>
            </w:r>
          </w:p>
        </w:tc>
      </w:tr>
      <w:tr w:rsidR="00C15CCD" w:rsidRPr="00084811" w14:paraId="5E35683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FEC11A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E6DF35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MOL004575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B1DD32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astilbin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23B85D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DNA topoisomerase 2-alpha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08A8C4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TOP2A</w:t>
            </w:r>
          </w:p>
        </w:tc>
      </w:tr>
      <w:tr w:rsidR="00C15CCD" w:rsidRPr="00084811" w14:paraId="24C08E4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1EB3A8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83135B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MOL004575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2E6A42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astilbin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534D4A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Interleukin-10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6CF962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IL10</w:t>
            </w:r>
          </w:p>
        </w:tc>
      </w:tr>
      <w:tr w:rsidR="00C15CCD" w:rsidRPr="00084811" w14:paraId="469B9AB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A1EABB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5AE12E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MOL004575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217DAB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astilbin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82EA48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Tumor necrosis factor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06AA72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TNF</w:t>
            </w:r>
          </w:p>
        </w:tc>
      </w:tr>
      <w:tr w:rsidR="00C15CCD" w:rsidRPr="00084811" w14:paraId="29CB7FB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A8C7CE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AA0C33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MOL004575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46E2D9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astilbin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1D8939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Interferon gamma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CA2BA2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IFNG</w:t>
            </w:r>
          </w:p>
        </w:tc>
      </w:tr>
      <w:tr w:rsidR="00C15CCD" w:rsidRPr="00084811" w14:paraId="7FFF07F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EEEA53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445B2E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MOL004576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0ED4C7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taxifolin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A9B576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4760DD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PTGS1</w:t>
            </w:r>
          </w:p>
        </w:tc>
      </w:tr>
      <w:tr w:rsidR="00C15CCD" w:rsidRPr="00084811" w14:paraId="661B6EF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5E1746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53BA65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MOL004576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C69AC2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taxifolin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CFF204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285124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2A9B7C1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57C912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6DA8C4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MOL004576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944F96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taxifolin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61FD9C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Heat shock protein HSP 90-alpha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EF365F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HSP90AA1</w:t>
            </w:r>
          </w:p>
        </w:tc>
      </w:tr>
      <w:tr w:rsidR="00C15CCD" w:rsidRPr="00084811" w14:paraId="4FF5983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9F348A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5371C8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MOL004576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E4DB25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taxifolin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5C0A5D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Retinoic acid receptor RXR-alpha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AA67C2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RXRA</w:t>
            </w:r>
          </w:p>
        </w:tc>
      </w:tr>
      <w:tr w:rsidR="00C15CCD" w:rsidRPr="00084811" w14:paraId="2363E89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BDE659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DEBBD8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MOL004576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7D39B7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taxifolin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BFF3A5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Transcription factor p65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96E9C0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RELA</w:t>
            </w:r>
          </w:p>
        </w:tc>
      </w:tr>
      <w:tr w:rsidR="00C15CCD" w:rsidRPr="00084811" w14:paraId="4F3858B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ADEF06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5B9697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MOL004576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50F25F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taxifolin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12F34C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Intercellular adhesion molecule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B080F1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ICAM1</w:t>
            </w:r>
          </w:p>
        </w:tc>
      </w:tr>
      <w:tr w:rsidR="00C15CCD" w:rsidRPr="00084811" w14:paraId="5C95445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FB0955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45E5B4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MOL004576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2E0E53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taxifolin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8C59BB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Diacylglycerol O-acyltransferase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FF45CB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DGAT2</w:t>
            </w:r>
          </w:p>
        </w:tc>
      </w:tr>
      <w:tr w:rsidR="00C15CCD" w:rsidRPr="00084811" w14:paraId="5156726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56B036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56DC1A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MOL004576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EAA476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taxifolin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583302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Microsomal triglyceride transfer protein large subunit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4DB6FA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MTTP</w:t>
            </w:r>
          </w:p>
        </w:tc>
      </w:tr>
      <w:tr w:rsidR="00C15CCD" w:rsidRPr="00084811" w14:paraId="441ECBC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C70412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98107B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MOL004576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611729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taxifolin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666AC0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Apolipoprotein B-100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BE17A5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APOB</w:t>
            </w:r>
          </w:p>
        </w:tc>
      </w:tr>
      <w:tr w:rsidR="00C15CCD" w:rsidRPr="00084811" w14:paraId="2AA1C98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C7D1E8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708536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MOL004580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57502D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cis-Dihydroquercetin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4F9E8A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2607CD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PTGS1</w:t>
            </w:r>
          </w:p>
        </w:tc>
      </w:tr>
      <w:tr w:rsidR="00C15CCD" w:rsidRPr="00084811" w14:paraId="1C5CA6C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BBC105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8CB8F1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MOL004580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43DCCC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cis-Dihydroquercetin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1E6FE6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5BADA7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28006A5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9780C1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D73E33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MOL004580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1E04BD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cis-Dihydroquercetin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4CA13A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Heat shock protein HSP 90-alpha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760CF6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HSP90AA1</w:t>
            </w:r>
          </w:p>
        </w:tc>
      </w:tr>
      <w:tr w:rsidR="00C15CCD" w:rsidRPr="00084811" w14:paraId="2EDF95F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2FB9A7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961966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MOL004580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FD4D39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cis-Dihydroquercetin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2C5918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Retinoic acid receptor RXR-alpha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06CF42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RXRA</w:t>
            </w:r>
          </w:p>
        </w:tc>
      </w:tr>
      <w:tr w:rsidR="00C15CCD" w:rsidRPr="00084811" w14:paraId="13C7125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28A2DF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A11CD1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MOL000546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7F506C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diosgenin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E12C97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Progesterone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1C73EF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PGR</w:t>
            </w:r>
          </w:p>
        </w:tc>
      </w:tr>
      <w:tr w:rsidR="00C15CCD" w:rsidRPr="00084811" w14:paraId="023199F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717B5E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3AA230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MOL000546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10EA1A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diosgenin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95C62E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Mineralocorticoid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84B0CA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NR3C2</w:t>
            </w:r>
          </w:p>
        </w:tc>
      </w:tr>
      <w:tr w:rsidR="00C15CCD" w:rsidRPr="00084811" w14:paraId="69EDBFC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3EB97A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024D69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MOL000546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049BDF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diosgenin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80A904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Transcription factor p65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84D562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RELA</w:t>
            </w:r>
          </w:p>
        </w:tc>
      </w:tr>
      <w:tr w:rsidR="00C15CCD" w:rsidRPr="00084811" w14:paraId="731CA55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0E3DB7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0671C5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MOL000546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EB7846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diosgenin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15F703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RAC-alpha serine/threonine-protein kinase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56086B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AKT1</w:t>
            </w:r>
          </w:p>
        </w:tc>
      </w:tr>
      <w:tr w:rsidR="00C15CCD" w:rsidRPr="00084811" w14:paraId="53E1353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D0007C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536F27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MOL000546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801DB7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diosgenin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A4E0CD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Cyclin-dependent kinase inhibitor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F50A54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CDKN1A</w:t>
            </w:r>
          </w:p>
        </w:tc>
      </w:tr>
      <w:tr w:rsidR="00C15CCD" w:rsidRPr="00084811" w14:paraId="57A79EF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1C431A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EB20BB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MOL000546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F77635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diosgenin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22AC98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Cellular tumor antigen p53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E81766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TP53</w:t>
            </w:r>
          </w:p>
        </w:tc>
      </w:tr>
      <w:tr w:rsidR="00C15CCD" w:rsidRPr="00084811" w14:paraId="4BFD24C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48A2BE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3C2B29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MOL000546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F49AF0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diosgenin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8CD9D6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31B5E4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4A3CF3A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979F09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60ED39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MOL000546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1D793A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diosgenin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647708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Fatty acid synthase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DB52AF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FASN</w:t>
            </w:r>
          </w:p>
        </w:tc>
      </w:tr>
      <w:tr w:rsidR="00C15CCD" w:rsidRPr="00084811" w14:paraId="0EEC133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F5B5B6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ECE582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MOL000546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D19CDC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diosgenin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1F828C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Superoxide dismutase [Cu-Zn]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84234B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SOD1</w:t>
            </w:r>
          </w:p>
        </w:tc>
      </w:tr>
      <w:tr w:rsidR="00C15CCD" w:rsidRPr="00084811" w14:paraId="0DAB072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1A9F63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056FED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MOL000546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47B185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diosgenin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1613E6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Hypoxia-inducible factor 1-alpha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AA316B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HIF1A</w:t>
            </w:r>
          </w:p>
        </w:tc>
      </w:tr>
      <w:tr w:rsidR="00C15CCD" w:rsidRPr="00084811" w14:paraId="30D1267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53F38F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57A347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MOL000546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C3BFBD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diosgenin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438766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subfamily 1 group I member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523932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NR1I2</w:t>
            </w:r>
          </w:p>
        </w:tc>
      </w:tr>
      <w:tr w:rsidR="00C15CCD" w:rsidRPr="00084811" w14:paraId="7531353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2BE9C1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5781DC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MOL000546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C1AAD2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diosgenin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670F5C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Cytosolic phospholipase A2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6909F0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PLA2G4A</w:t>
            </w:r>
          </w:p>
        </w:tc>
      </w:tr>
      <w:tr w:rsidR="00C15CCD" w:rsidRPr="00084811" w14:paraId="5ADF139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BD46EB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FA8C24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MOL000546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832804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diosgenin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470E7A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Canalicular multispecific organic anion transporter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A730DA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ABCC2</w:t>
            </w:r>
          </w:p>
        </w:tc>
      </w:tr>
      <w:tr w:rsidR="00C15CCD" w:rsidRPr="00084811" w14:paraId="671351E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B00290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031E35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MOL000546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4EAF0C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diosgenin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4248F7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Serine/threonine-protein kinase mTOR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99F808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MTOR</w:t>
            </w:r>
          </w:p>
        </w:tc>
      </w:tr>
      <w:tr w:rsidR="00C15CCD" w:rsidRPr="00084811" w14:paraId="4C86F80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B3ACD7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9E9E67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D3B239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0D1592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A57272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PTGS1</w:t>
            </w:r>
          </w:p>
        </w:tc>
      </w:tr>
      <w:tr w:rsidR="00C15CCD" w:rsidRPr="00084811" w14:paraId="4640E53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0E55EE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A77DA7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3056AA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1D8D3C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Androgen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640FD4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AR</w:t>
            </w:r>
          </w:p>
        </w:tc>
      </w:tr>
      <w:tr w:rsidR="00C15CCD" w:rsidRPr="00084811" w14:paraId="44C7635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2A6E5D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7CD62E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D57BE9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A3760B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Peroxisome proliferator-activated receptor gamma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985958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PPARG</w:t>
            </w:r>
          </w:p>
        </w:tc>
      </w:tr>
      <w:tr w:rsidR="00C15CCD" w:rsidRPr="00084811" w14:paraId="387798B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03A087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D64C37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DAB38B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CACB7A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90F3BD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06AF47D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F29CC9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19A943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235209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B30A23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Heat shock protein HSP 90-alpha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3CCE66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HSP90AA1</w:t>
            </w:r>
          </w:p>
        </w:tc>
      </w:tr>
      <w:tr w:rsidR="00C15CCD" w:rsidRPr="00084811" w14:paraId="660A060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D64082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19A96F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29E5BC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034615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4867A2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NCOA2</w:t>
            </w:r>
          </w:p>
        </w:tc>
      </w:tr>
      <w:tr w:rsidR="00C15CCD" w:rsidRPr="00084811" w14:paraId="0B41915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997637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FCF82E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6DEAED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7E73C4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Dipeptidyl peptidase 4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D009AD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DPP4</w:t>
            </w:r>
          </w:p>
        </w:tc>
      </w:tr>
      <w:tr w:rsidR="00C15CCD" w:rsidRPr="00084811" w14:paraId="3B0F6E6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D71588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05ED79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1808DF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BD2668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Trypsin-1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1B5807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PRSS1</w:t>
            </w:r>
          </w:p>
        </w:tc>
      </w:tr>
      <w:tr w:rsidR="00C15CCD" w:rsidRPr="00084811" w14:paraId="5E45534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A0BB00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D6CB60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E8F772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0DA890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DNA topoisomerase 2-alpha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AC8A3E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TOP2A</w:t>
            </w:r>
          </w:p>
        </w:tc>
      </w:tr>
      <w:tr w:rsidR="00C15CCD" w:rsidRPr="00084811" w14:paraId="246E092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499899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141214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AA77BF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64A6E6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Prothrombin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07ADC9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F2</w:t>
            </w:r>
          </w:p>
        </w:tc>
      </w:tr>
      <w:tr w:rsidR="00C15CCD" w:rsidRPr="00084811" w14:paraId="282ADE5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C6173F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1AA5B9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F8884A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356AC0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Potassium voltage-gated channel subfamily H member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F115D0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KCNH2</w:t>
            </w:r>
          </w:p>
        </w:tc>
      </w:tr>
      <w:tr w:rsidR="00C15CCD" w:rsidRPr="00084811" w14:paraId="703A69A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FA1633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D66F44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1B5A7A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0ED681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 channel protein type 5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EBE291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SCN5A</w:t>
            </w:r>
          </w:p>
        </w:tc>
      </w:tr>
      <w:tr w:rsidR="00C15CCD" w:rsidRPr="00084811" w14:paraId="5253722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BF4553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776945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B26D57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BD8A8C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Coagulation factor X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1CF8CA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F10</w:t>
            </w:r>
          </w:p>
        </w:tc>
      </w:tr>
      <w:tr w:rsidR="00C15CCD" w:rsidRPr="00084811" w14:paraId="564B77B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650193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9E3356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C84B10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986F4C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Beta-2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969AE2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ADRB2</w:t>
            </w:r>
          </w:p>
        </w:tc>
      </w:tr>
      <w:tr w:rsidR="00C15CCD" w:rsidRPr="00084811" w14:paraId="3C26F8B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83CAE5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AF98AB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24C388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1221C1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Stromelysin-1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49B7D6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MMP3</w:t>
            </w:r>
          </w:p>
        </w:tc>
      </w:tr>
      <w:tr w:rsidR="00C15CCD" w:rsidRPr="00084811" w14:paraId="20EBA1E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E1F661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59C0DE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ECEC57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D7B337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cAMP-dependent protein kinase catalytic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A71202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PRKACA</w:t>
            </w:r>
          </w:p>
        </w:tc>
      </w:tr>
      <w:tr w:rsidR="00C15CCD" w:rsidRPr="00084811" w14:paraId="4CE1CF1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AAE1E8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4D659E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E435DC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971DFA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Coagulation factor VII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09EF31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F7</w:t>
            </w:r>
          </w:p>
        </w:tc>
      </w:tr>
      <w:tr w:rsidR="00C15CCD" w:rsidRPr="00084811" w14:paraId="7410935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DD2959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2C1EC2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48E027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700743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Retinoic acid receptor RXR-alpha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776CFD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RXRA</w:t>
            </w:r>
          </w:p>
        </w:tc>
      </w:tr>
      <w:tr w:rsidR="00C15CCD" w:rsidRPr="00084811" w14:paraId="49F4655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AF0825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7C4028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5A1586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9C9F23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Acetylcholinesterase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35EE14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ACHE</w:t>
            </w:r>
          </w:p>
        </w:tc>
      </w:tr>
      <w:tr w:rsidR="00C15CCD" w:rsidRPr="00084811" w14:paraId="5514D43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FDF7AB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B73915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B9BFF7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AA5378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Amine oxidase [flavin-containing] B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F4F023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MAOB</w:t>
            </w:r>
          </w:p>
        </w:tc>
      </w:tr>
      <w:tr w:rsidR="00C15CCD" w:rsidRPr="00084811" w14:paraId="220B0A9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B1E32D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090914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5216B3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E1A04F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Transcription factor p65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73CC97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RELA</w:t>
            </w:r>
          </w:p>
        </w:tc>
      </w:tr>
      <w:tr w:rsidR="00C15CCD" w:rsidRPr="00084811" w14:paraId="6037A9E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CA1391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016F33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B7DDEC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6D9132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Epidermal growth factor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0C066E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EGFR</w:t>
            </w:r>
          </w:p>
        </w:tc>
      </w:tr>
      <w:tr w:rsidR="00C15CCD" w:rsidRPr="00084811" w14:paraId="73FD730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27E709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7B230F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A0E357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E263B7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RAC-alpha serine/threonine-protein kinase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BC3721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AKT1</w:t>
            </w:r>
          </w:p>
        </w:tc>
      </w:tr>
      <w:tr w:rsidR="00C15CCD" w:rsidRPr="00084811" w14:paraId="7508BE1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D3227E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832E0C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2E5194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A08092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G1/S-specific cyclin-D1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15495E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CCND1</w:t>
            </w:r>
          </w:p>
        </w:tc>
      </w:tr>
      <w:tr w:rsidR="00C15CCD" w:rsidRPr="00084811" w14:paraId="0ABC577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B71C1D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626193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EA2312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F44FE7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Apoptosis regulator Bcl-2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4E2C56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BCL2</w:t>
            </w:r>
          </w:p>
        </w:tc>
      </w:tr>
      <w:tr w:rsidR="00C15CCD" w:rsidRPr="00084811" w14:paraId="3A3D3AC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6742F8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250D3F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1E191B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59FD62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Bcl-2-like protein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FE834C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BCL2L1</w:t>
            </w:r>
          </w:p>
        </w:tc>
      </w:tr>
      <w:tr w:rsidR="00C15CCD" w:rsidRPr="00084811" w14:paraId="3D48CBA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A052D5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3A8B01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978C55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9366F2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Proto-oncogene c-Fos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853AE0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FOS</w:t>
            </w:r>
          </w:p>
        </w:tc>
      </w:tr>
      <w:tr w:rsidR="00C15CCD" w:rsidRPr="00084811" w14:paraId="353B9CE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CB91EE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4E46DD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A55F79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F074D3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Cyclin-dependent kinase inhibitor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62930A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CDKN1A</w:t>
            </w:r>
          </w:p>
        </w:tc>
      </w:tr>
      <w:tr w:rsidR="00C15CCD" w:rsidRPr="00084811" w14:paraId="5A5F52B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AFF32E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B50410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0DB681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C35C75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Eukaryotic translation initiation factor 6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62D7E9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EIF6</w:t>
            </w:r>
          </w:p>
        </w:tc>
      </w:tr>
      <w:tr w:rsidR="00C15CCD" w:rsidRPr="00084811" w14:paraId="437EEE7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5F4C56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A456CC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46B449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233527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Apoptosis regulator BAX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5EE56A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BAX</w:t>
            </w:r>
          </w:p>
        </w:tc>
      </w:tr>
      <w:tr w:rsidR="00C15CCD" w:rsidRPr="00084811" w14:paraId="4EA13FA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78FA5C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CD8570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28F922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8E7414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Caspase-9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AC1247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CASP9</w:t>
            </w:r>
          </w:p>
        </w:tc>
      </w:tr>
      <w:tr w:rsidR="00C15CCD" w:rsidRPr="00084811" w14:paraId="379D123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B14A42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1E9E02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44A1C2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A26DD0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Urokinase-type plasminogen activator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FFA7D1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PLAU</w:t>
            </w:r>
          </w:p>
        </w:tc>
      </w:tr>
      <w:tr w:rsidR="00C15CCD" w:rsidRPr="00084811" w14:paraId="372C3FA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FCF9A3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A5ADE0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B04B46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E89584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72 kDa type IV collagenase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60CE14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MMP2</w:t>
            </w:r>
          </w:p>
        </w:tc>
      </w:tr>
      <w:tr w:rsidR="00C15CCD" w:rsidRPr="00084811" w14:paraId="4B435C1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793E7F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0364B2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DED733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969648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Matrix metalloproteinase-9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B42C31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MMP9</w:t>
            </w:r>
          </w:p>
        </w:tc>
      </w:tr>
      <w:tr w:rsidR="00C15CCD" w:rsidRPr="00084811" w14:paraId="34DEF3A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22FC4D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D9ECBE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000996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20A11B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Mitogen-activated protein kinase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75722C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MAPK1</w:t>
            </w:r>
          </w:p>
        </w:tc>
      </w:tr>
      <w:tr w:rsidR="00C15CCD" w:rsidRPr="00084811" w14:paraId="191AAB3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8363E0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3F7B0F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04D0D0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6F9DE2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Interleukin-10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ACD17E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IL10</w:t>
            </w:r>
          </w:p>
        </w:tc>
      </w:tr>
      <w:tr w:rsidR="00C15CCD" w:rsidRPr="00084811" w14:paraId="26ACEBA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F26726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100DAE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8DB7E5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78A3A4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Retinoblastoma-associated protein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CE98C0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RB1</w:t>
            </w:r>
          </w:p>
        </w:tc>
      </w:tr>
      <w:tr w:rsidR="00C15CCD" w:rsidRPr="00084811" w14:paraId="0FBBAC0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2D8ADF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D97EB0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8211C4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9469F5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Tumor necrosis factor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55CAF3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TNF</w:t>
            </w:r>
          </w:p>
        </w:tc>
      </w:tr>
      <w:tr w:rsidR="00C15CCD" w:rsidRPr="00084811" w14:paraId="0037290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DC42FF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A71B86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7BC29C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89C63E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Transcription factor AP-1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2B18B3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JUN</w:t>
            </w:r>
          </w:p>
        </w:tc>
      </w:tr>
      <w:tr w:rsidR="00C15CCD" w:rsidRPr="00084811" w14:paraId="3B2CF70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F2CEBA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959027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6BF87A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CC52E3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Interleukin-6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38B1EE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IL6</w:t>
            </w:r>
          </w:p>
        </w:tc>
      </w:tr>
      <w:tr w:rsidR="00C15CCD" w:rsidRPr="00084811" w14:paraId="635E265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70DBE7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5504C1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4841A6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AF5814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Activator of 90 kDa heat shock protein ATPase homolog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76CC8B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AHSA1</w:t>
            </w:r>
          </w:p>
        </w:tc>
      </w:tr>
      <w:tr w:rsidR="00C15CCD" w:rsidRPr="00084811" w14:paraId="07A8716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DF0F6F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03E95F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C0C7F8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684FA2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Caspase-3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67D155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CASP3</w:t>
            </w:r>
          </w:p>
        </w:tc>
      </w:tr>
      <w:tr w:rsidR="00C15CCD" w:rsidRPr="00084811" w14:paraId="5F87F02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413BBE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41DA42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02F4E5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1DC9E0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Cellular tumor antigen p53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7A7E84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TP53</w:t>
            </w:r>
          </w:p>
        </w:tc>
      </w:tr>
      <w:tr w:rsidR="00C15CCD" w:rsidRPr="00084811" w14:paraId="3BF4ACA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D14A64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C3C3F7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E5BCFA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33A63E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ETS domain-containing protein Elk-1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217892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ELK1</w:t>
            </w:r>
          </w:p>
        </w:tc>
      </w:tr>
      <w:tr w:rsidR="00C15CCD" w:rsidRPr="00084811" w14:paraId="37DE504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48F56B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9FE3CC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96DEAF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8DBF5B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NF-kappa-B inhibitor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96F8F6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NFKBIA</w:t>
            </w:r>
          </w:p>
        </w:tc>
      </w:tr>
      <w:tr w:rsidR="00C15CCD" w:rsidRPr="00084811" w14:paraId="7E4DA3A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6BB253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48F6BE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D2B23E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B0C59F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Ornithine decarboxylase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3E4098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ODC1</w:t>
            </w:r>
          </w:p>
        </w:tc>
      </w:tr>
      <w:tr w:rsidR="00C15CCD" w:rsidRPr="00084811" w14:paraId="3D0BA66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38C3F4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665036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C3F5FA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644709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Caspase-8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AA0272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CASP8</w:t>
            </w:r>
          </w:p>
        </w:tc>
      </w:tr>
      <w:tr w:rsidR="00C15CCD" w:rsidRPr="00084811" w14:paraId="77D0D90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2FC0BC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A5C678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5FD3DA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F34023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DNA topoisomerase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94504A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TOP1</w:t>
            </w:r>
          </w:p>
        </w:tc>
      </w:tr>
      <w:tr w:rsidR="00C15CCD" w:rsidRPr="00084811" w14:paraId="2C66716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223CC2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25A999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8C388B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060407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RAF proto-oncogene serine/threonine-protein kinase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7964F2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RAF1</w:t>
            </w:r>
          </w:p>
        </w:tc>
      </w:tr>
      <w:tr w:rsidR="00C15CCD" w:rsidRPr="00084811" w14:paraId="56EF483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119E23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908261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8AA3B5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5B248A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Superoxide dismutase [Cu-Zn]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39ADBC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SOD1</w:t>
            </w:r>
          </w:p>
        </w:tc>
      </w:tr>
      <w:tr w:rsidR="00C15CCD" w:rsidRPr="00084811" w14:paraId="09DFD93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4B1A89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E9E71F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F85FB6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20A518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Protein kinase C alpha type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0E6308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PRKCA</w:t>
            </w:r>
          </w:p>
        </w:tc>
      </w:tr>
      <w:tr w:rsidR="00C15CCD" w:rsidRPr="00084811" w14:paraId="3C06A0F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B9D2C0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7B018D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9B4A3A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1F6169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Interstitial collagenase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8CD035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MMP1</w:t>
            </w:r>
          </w:p>
        </w:tc>
      </w:tr>
      <w:tr w:rsidR="00C15CCD" w:rsidRPr="00084811" w14:paraId="273AF49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558D9B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CA5737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24A526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846F9A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Hypoxia-inducible factor 1-alpha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5E542A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HIF1A</w:t>
            </w:r>
          </w:p>
        </w:tc>
      </w:tr>
      <w:tr w:rsidR="00C15CCD" w:rsidRPr="00084811" w14:paraId="3FDB34B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BC5D1E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F1208E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1EC16B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92FC53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Signal transducer and activator of transcription 1-alpha/beta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8AEAAC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STAT1</w:t>
            </w:r>
          </w:p>
        </w:tc>
      </w:tr>
      <w:tr w:rsidR="00C15CCD" w:rsidRPr="00084811" w14:paraId="461A82E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781494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5E641D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D782B9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62D4E4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Protein CBFA2T1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321788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RUNX1T1</w:t>
            </w:r>
          </w:p>
        </w:tc>
      </w:tr>
      <w:tr w:rsidR="00C15CCD" w:rsidRPr="00084811" w14:paraId="166DA9C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21BBA6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CCB7C0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562EF1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F7C2E2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Receptor tyrosine-protein kinase erbB-2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A02BF3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ERBB2</w:t>
            </w:r>
          </w:p>
        </w:tc>
      </w:tr>
      <w:tr w:rsidR="00C15CCD" w:rsidRPr="00084811" w14:paraId="3FE84B9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816C4C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C87FAC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7AD9BF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A45E2C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Peroxisome proliferator-activated receptor gamma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61A743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PPARG</w:t>
            </w:r>
          </w:p>
        </w:tc>
      </w:tr>
      <w:tr w:rsidR="00C15CCD" w:rsidRPr="00084811" w14:paraId="4CFCE45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DA9179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AFA714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4D90CA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5C67A4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Acetyl-CoA carboxylase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A4E681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ACACA</w:t>
            </w:r>
          </w:p>
        </w:tc>
      </w:tr>
      <w:tr w:rsidR="00C15CCD" w:rsidRPr="00084811" w14:paraId="7600CE3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CD0EC9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610666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E3503D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2E2009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Heme oxygenase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33D696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HMOX1</w:t>
            </w:r>
          </w:p>
        </w:tc>
      </w:tr>
      <w:tr w:rsidR="00C15CCD" w:rsidRPr="00084811" w14:paraId="3081A54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7F3BFE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D15526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606818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2A3B85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Cytochrome P450 3A4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DE3A01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CYP3A4</w:t>
            </w:r>
          </w:p>
        </w:tc>
      </w:tr>
      <w:tr w:rsidR="00C15CCD" w:rsidRPr="00084811" w14:paraId="7D697F0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8AEE94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9389AD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B98232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689B09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Caveolin-1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B4767E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CAV1</w:t>
            </w:r>
          </w:p>
        </w:tc>
      </w:tr>
      <w:tr w:rsidR="00C15CCD" w:rsidRPr="00084811" w14:paraId="73EF96F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33B0A4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B0644C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A8A1B6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F4926D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Myc proto-oncogene protein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463CE5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MYC</w:t>
            </w:r>
          </w:p>
        </w:tc>
      </w:tr>
      <w:tr w:rsidR="00C15CCD" w:rsidRPr="00084811" w14:paraId="591B2C1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97FD79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87E0BD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6988D4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57168D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Tissue factor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ACEC2F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F3</w:t>
            </w:r>
          </w:p>
        </w:tc>
      </w:tr>
      <w:tr w:rsidR="00C15CCD" w:rsidRPr="00084811" w14:paraId="5DB7E7F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2765EF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2252A6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6D9808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123845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Gap junction alpha-1 protein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A99EA2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GJA1</w:t>
            </w:r>
          </w:p>
        </w:tc>
      </w:tr>
      <w:tr w:rsidR="00C15CCD" w:rsidRPr="00084811" w14:paraId="5B08F84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34B428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945082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85737A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4FF004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Cytochrome P450 1A1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5BB3C6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CYP1A1</w:t>
            </w:r>
          </w:p>
        </w:tc>
      </w:tr>
      <w:tr w:rsidR="00C15CCD" w:rsidRPr="00084811" w14:paraId="42583C5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228E8B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673E40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6FEF76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E66BAC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Intercellular adhesion molecule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6186E9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ICAM1</w:t>
            </w:r>
          </w:p>
        </w:tc>
      </w:tr>
      <w:tr w:rsidR="00C15CCD" w:rsidRPr="00084811" w14:paraId="5CB7CD7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E100ED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915B57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0DF063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6FD8AF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Interleukin-1 beta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7C85D7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IL1B</w:t>
            </w:r>
          </w:p>
        </w:tc>
      </w:tr>
      <w:tr w:rsidR="00C15CCD" w:rsidRPr="00084811" w14:paraId="723F64B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2514F1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45382B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2CB69A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0A0C8B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E-selectin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341E6C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SELE</w:t>
            </w:r>
          </w:p>
        </w:tc>
      </w:tr>
      <w:tr w:rsidR="00C15CCD" w:rsidRPr="00084811" w14:paraId="7EBE2FF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506B29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CFD3D9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A31A12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D011FF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Vascular cell adhesion protein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F34917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VCAM1</w:t>
            </w:r>
          </w:p>
        </w:tc>
      </w:tr>
      <w:tr w:rsidR="00C15CCD" w:rsidRPr="00084811" w14:paraId="4AF6098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143027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2C2E3F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9AFD51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98FB2B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Interleukin-8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8C7257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CXCL8</w:t>
            </w:r>
          </w:p>
        </w:tc>
      </w:tr>
      <w:tr w:rsidR="00C15CCD" w:rsidRPr="00084811" w14:paraId="49BEAB4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BD9113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176E85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9BB23C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B582D2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Protein kinase C beta type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0CA3E2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PRKCB</w:t>
            </w:r>
          </w:p>
        </w:tc>
      </w:tr>
      <w:tr w:rsidR="00C15CCD" w:rsidRPr="00084811" w14:paraId="03D17E6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2BE294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44231C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A7C86D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64DE75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Baculoviral IAP repeat-containing protein 5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5B1749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BIRC5</w:t>
            </w:r>
          </w:p>
        </w:tc>
      </w:tr>
      <w:tr w:rsidR="00C15CCD" w:rsidRPr="00084811" w14:paraId="66E6D54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6E9D5F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3C2E55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6E5D8D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ABC382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Dual oxidase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1C1E7C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DUOX2</w:t>
            </w:r>
          </w:p>
        </w:tc>
      </w:tr>
      <w:tr w:rsidR="00C15CCD" w:rsidRPr="00084811" w14:paraId="49DF7A6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090DFE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0EA9C5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37BFC3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687783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Nitric oxide synthase, endothelial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61B8C3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NOS3</w:t>
            </w:r>
          </w:p>
        </w:tc>
      </w:tr>
      <w:tr w:rsidR="00C15CCD" w:rsidRPr="00084811" w14:paraId="0A618D2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D6728B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990EA6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77CBAD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719CDD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Heat shock protein beta-1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3FB4A6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HSPB1</w:t>
            </w:r>
          </w:p>
        </w:tc>
      </w:tr>
      <w:tr w:rsidR="00C15CCD" w:rsidRPr="00084811" w14:paraId="57375EB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B71259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EBC584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A9301F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4BE613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Maltase-glucoamylase, intestinal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6A3DBE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MGAM</w:t>
            </w:r>
          </w:p>
        </w:tc>
      </w:tr>
      <w:tr w:rsidR="00C15CCD" w:rsidRPr="00084811" w14:paraId="2834B32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238943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F9B4C7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3D0369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5CAF76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Interleukin-2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682EFC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IL2</w:t>
            </w:r>
          </w:p>
        </w:tc>
      </w:tr>
      <w:tr w:rsidR="00C15CCD" w:rsidRPr="00084811" w14:paraId="025EEE2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8CAAD0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25D8E2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A247F5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535CD0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subfamily 1 group I member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C08382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NR1I2</w:t>
            </w:r>
          </w:p>
        </w:tc>
      </w:tr>
      <w:tr w:rsidR="00C15CCD" w:rsidRPr="00084811" w14:paraId="04A3973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EE2708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003031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E9B893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FEBCB5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Cytochrome P450 1B1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3E5741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CYP1B1</w:t>
            </w:r>
          </w:p>
        </w:tc>
      </w:tr>
      <w:tr w:rsidR="00C15CCD" w:rsidRPr="00084811" w14:paraId="0A26ADA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2ED9C7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0980F2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48AB63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87D54C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G2/mitotic-specific cyclin-B1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B29B58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CCNB1</w:t>
            </w:r>
          </w:p>
        </w:tc>
      </w:tr>
      <w:tr w:rsidR="00C15CCD" w:rsidRPr="00084811" w14:paraId="0F8EA21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8E19C6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2397A4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215AAE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449111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Tissue-type plasminogen activator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222792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PLAT</w:t>
            </w:r>
          </w:p>
        </w:tc>
      </w:tr>
      <w:tr w:rsidR="00C15CCD" w:rsidRPr="00084811" w14:paraId="3C757D3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DEC11E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478DAA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B69615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4C7CED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Thrombomodulin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057341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THBD</w:t>
            </w:r>
          </w:p>
        </w:tc>
      </w:tr>
      <w:tr w:rsidR="00C15CCD" w:rsidRPr="00084811" w14:paraId="224C289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25094C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869215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430C82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E7C07F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Plasminogen activator inhibitor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74B641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SERPINE1</w:t>
            </w:r>
          </w:p>
        </w:tc>
      </w:tr>
      <w:tr w:rsidR="00C15CCD" w:rsidRPr="00084811" w14:paraId="5944A93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EBD048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463EF0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8D5078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F8DA94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Interferon gamma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8A47C6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IFNG</w:t>
            </w:r>
          </w:p>
        </w:tc>
      </w:tr>
      <w:tr w:rsidR="00C15CCD" w:rsidRPr="00084811" w14:paraId="70BC25C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A1CBFA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BF1629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6608E3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13D30A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Arachidonate 5-lipoxygenase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380013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ALOX5</w:t>
            </w:r>
          </w:p>
        </w:tc>
      </w:tr>
      <w:tr w:rsidR="00C15CCD" w:rsidRPr="00084811" w14:paraId="152DB7D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D02FC7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69D518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C4C92B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0A529A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Interleukin-1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B3BEE3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IL1A</w:t>
            </w:r>
          </w:p>
        </w:tc>
      </w:tr>
      <w:tr w:rsidR="00C15CCD" w:rsidRPr="00084811" w14:paraId="7733C89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5F1F45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E36990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F994D9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742DF4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Myeloperoxidase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B7D0BA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MPO</w:t>
            </w:r>
          </w:p>
        </w:tc>
      </w:tr>
      <w:tr w:rsidR="00C15CCD" w:rsidRPr="00084811" w14:paraId="5CFB90D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8A4714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79976E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573167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B30D29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DNA topoisomerase 2-alpha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B0B565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TOP2A</w:t>
            </w:r>
          </w:p>
        </w:tc>
      </w:tr>
      <w:tr w:rsidR="00C15CCD" w:rsidRPr="00084811" w14:paraId="6968424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9F01DA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BAFA86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CDC4B7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A48CC9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Neutrophil cytosol factor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5DE3A1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NCF1</w:t>
            </w:r>
          </w:p>
        </w:tc>
      </w:tr>
      <w:tr w:rsidR="00C15CCD" w:rsidRPr="00084811" w14:paraId="0690F43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FC36C3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71C672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7AF35B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7AB82F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Hyaluronan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9CB47D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HAS2</w:t>
            </w:r>
          </w:p>
        </w:tc>
      </w:tr>
      <w:tr w:rsidR="00C15CCD" w:rsidRPr="00084811" w14:paraId="07753DC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1F53FB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89B0F2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FA013D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B253DE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factor erythroid 2-related factor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EC5706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NFE2L2</w:t>
            </w:r>
          </w:p>
        </w:tc>
      </w:tr>
      <w:tr w:rsidR="00C15CCD" w:rsidRPr="00084811" w14:paraId="6B5CDD1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7D02E3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88A114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3C4CE9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035765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NAD(P)H dehydrogenase [quinone]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E0A474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NQO1</w:t>
            </w:r>
          </w:p>
        </w:tc>
      </w:tr>
      <w:tr w:rsidR="00C15CCD" w:rsidRPr="00084811" w14:paraId="606C79C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49B5A1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6DC9D0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88183A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BA4F45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Poly [ADP-ribose] polymerase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23E707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PARP1</w:t>
            </w:r>
          </w:p>
        </w:tc>
      </w:tr>
      <w:tr w:rsidR="00C15CCD" w:rsidRPr="00084811" w14:paraId="32BDC52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C89130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1ABA27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083E46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EDD258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Aryl hydrocarbon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4F62A3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AHR</w:t>
            </w:r>
          </w:p>
        </w:tc>
      </w:tr>
      <w:tr w:rsidR="00C15CCD" w:rsidRPr="00084811" w14:paraId="6AAD3B4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5419F8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19275A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AB97A6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89A050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26S proteasome non-ATPase regulatory subunit 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7C0CE0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PSMD3</w:t>
            </w:r>
          </w:p>
        </w:tc>
      </w:tr>
      <w:tr w:rsidR="00C15CCD" w:rsidRPr="00084811" w14:paraId="59FA937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2C9323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B97829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E7A310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0B6ABC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Solute carrier family 2, facilitated glucose transporter member 4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AE90F3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SLC2A4</w:t>
            </w:r>
          </w:p>
        </w:tc>
      </w:tr>
      <w:tr w:rsidR="00C15CCD" w:rsidRPr="00084811" w14:paraId="254BDAC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CF82EC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828178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51BAAE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1791CD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Collagen alpha-1(III) chain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E55312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COL3A1</w:t>
            </w:r>
          </w:p>
        </w:tc>
      </w:tr>
      <w:tr w:rsidR="00C15CCD" w:rsidRPr="00084811" w14:paraId="31B98CA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A1582F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64E738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AB20F0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BF7605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C-X-C motif chemokine 11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C382A4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CXCL11</w:t>
            </w:r>
          </w:p>
        </w:tc>
      </w:tr>
      <w:tr w:rsidR="00C15CCD" w:rsidRPr="00084811" w14:paraId="22DBE60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655AD5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FE8F30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6BFFB0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E0E312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C-X-C motif chemokine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181927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CXCL2</w:t>
            </w:r>
          </w:p>
        </w:tc>
      </w:tr>
      <w:tr w:rsidR="00C15CCD" w:rsidRPr="00084811" w14:paraId="08C347E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913458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35EF00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C2A5DC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05BBDE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DDB1- and CUL4-associated factor 5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A92473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DCAF5</w:t>
            </w:r>
          </w:p>
        </w:tc>
      </w:tr>
      <w:tr w:rsidR="00C15CCD" w:rsidRPr="00084811" w14:paraId="22985F1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6AA158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607AC4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F685B3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180DEE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subfamily 1 group I member 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7F4BA3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NR1I3</w:t>
            </w:r>
          </w:p>
        </w:tc>
      </w:tr>
      <w:tr w:rsidR="00C15CCD" w:rsidRPr="00084811" w14:paraId="50FFE3C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A85CFE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A8587C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FB6428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E23AE4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Serine/threonine-protein kinase Chk2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9E0D2B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CHEK2</w:t>
            </w:r>
          </w:p>
        </w:tc>
      </w:tr>
      <w:tr w:rsidR="00C15CCD" w:rsidRPr="00084811" w14:paraId="1D111C8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3D1754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58DCD1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C009A3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E29A4D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Insulin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EA5E36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INSR</w:t>
            </w:r>
          </w:p>
        </w:tc>
      </w:tr>
      <w:tr w:rsidR="00C15CCD" w:rsidRPr="00084811" w14:paraId="64F25D3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480B03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7F56F9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DC701D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69E9D5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Claudin-4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E065B8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CLDN4</w:t>
            </w:r>
          </w:p>
        </w:tc>
      </w:tr>
      <w:tr w:rsidR="00C15CCD" w:rsidRPr="00084811" w14:paraId="4E0C6AF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0EE63D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47901A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1422A2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2571D7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Peroxisome proliferator-activated receptor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31314A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PPARA</w:t>
            </w:r>
          </w:p>
        </w:tc>
      </w:tr>
      <w:tr w:rsidR="00C15CCD" w:rsidRPr="00084811" w14:paraId="2867CA2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D6F675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5DC022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44C00B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2C539B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Peroxisome proliferator-activated receptor delta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342E56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PPARD</w:t>
            </w:r>
          </w:p>
        </w:tc>
      </w:tr>
      <w:tr w:rsidR="00C15CCD" w:rsidRPr="00084811" w14:paraId="51F5BD5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0C23DC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6C9342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FE2270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2007BE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Heat shock factor protein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79F366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HSF1</w:t>
            </w:r>
          </w:p>
        </w:tc>
      </w:tr>
      <w:tr w:rsidR="00C15CCD" w:rsidRPr="00084811" w14:paraId="6BD6D79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B6DA2D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80D3C6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ED3A9B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921B67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C-reactive protein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D61611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CRP</w:t>
            </w:r>
          </w:p>
        </w:tc>
      </w:tr>
      <w:tr w:rsidR="00C15CCD" w:rsidRPr="00084811" w14:paraId="09050F9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C18CD9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E92D8C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292ADA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01D6A7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C-X-C motif chemokine 10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38B108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CXCL10</w:t>
            </w:r>
          </w:p>
        </w:tc>
      </w:tr>
      <w:tr w:rsidR="00C15CCD" w:rsidRPr="00084811" w14:paraId="2BB96E8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232E25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521DAC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ED35BE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D7966F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Inhibitor of nuclear factor kappa-B kinase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56F591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CHUK</w:t>
            </w:r>
          </w:p>
        </w:tc>
      </w:tr>
      <w:tr w:rsidR="00C15CCD" w:rsidRPr="00084811" w14:paraId="581AFDD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3D2A44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2F4690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56EA88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143511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Osteopontin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E8A3B8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SPP1</w:t>
            </w:r>
          </w:p>
        </w:tc>
      </w:tr>
      <w:tr w:rsidR="00C15CCD" w:rsidRPr="00084811" w14:paraId="25F184E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E89F43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D6B595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A4E691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D2384E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Runt-related transcription factor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6AF80E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RUNX2</w:t>
            </w:r>
          </w:p>
        </w:tc>
      </w:tr>
      <w:tr w:rsidR="00C15CCD" w:rsidRPr="00084811" w14:paraId="4628FD3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D852B8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8E2983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7F5E06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EAE9D4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Ras association domain-containing protein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BD42F5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RASSF1</w:t>
            </w:r>
          </w:p>
        </w:tc>
      </w:tr>
      <w:tr w:rsidR="00C15CCD" w:rsidRPr="00084811" w14:paraId="3CFB8A4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D85F98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7C2506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493B7F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205672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Transcription factor E2F1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454317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E2F1</w:t>
            </w:r>
          </w:p>
        </w:tc>
      </w:tr>
      <w:tr w:rsidR="00C15CCD" w:rsidRPr="00084811" w14:paraId="28BC72F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8F3FDD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35ED2B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7C7732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99883F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Transcription factor E2F2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B0C7A4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E2F2</w:t>
            </w:r>
          </w:p>
        </w:tc>
      </w:tr>
      <w:tr w:rsidR="00C15CCD" w:rsidRPr="00084811" w14:paraId="1B2282B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093B1A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D13C69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AB63DB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C69509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Prostatic acid phosphatase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F44BD6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ACP3</w:t>
            </w:r>
          </w:p>
        </w:tc>
      </w:tr>
      <w:tr w:rsidR="00C15CCD" w:rsidRPr="00084811" w14:paraId="47AAAAB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5FC803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2CF958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0A708F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30FF82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Cathepsin D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6AF8C6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CTSD</w:t>
            </w:r>
          </w:p>
        </w:tc>
      </w:tr>
      <w:tr w:rsidR="00C15CCD" w:rsidRPr="00084811" w14:paraId="193C291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963A05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E0A36F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8EB7F2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D7A5B9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Insulin-like growth factor-binding protein 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A18172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IGFBP3</w:t>
            </w:r>
          </w:p>
        </w:tc>
      </w:tr>
      <w:tr w:rsidR="00C15CCD" w:rsidRPr="00084811" w14:paraId="0AD1979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400A0C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725F60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65D03D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9688AD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Insulin-like growth factor II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AA36E7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IGF2</w:t>
            </w:r>
          </w:p>
        </w:tc>
      </w:tr>
      <w:tr w:rsidR="00C15CCD" w:rsidRPr="00084811" w14:paraId="202DAB3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5B10C7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438FDB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969207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10EE1F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CD40 ligand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2FFF38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CD40LG</w:t>
            </w:r>
          </w:p>
        </w:tc>
      </w:tr>
      <w:tr w:rsidR="00C15CCD" w:rsidRPr="00084811" w14:paraId="079C432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30DBB3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0D46D4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071571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727973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Interferon regulatory factor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4E1DB0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IRF1</w:t>
            </w:r>
          </w:p>
        </w:tc>
      </w:tr>
      <w:tr w:rsidR="00C15CCD" w:rsidRPr="00084811" w14:paraId="7D18174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0CA18E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42AEE1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DFC2EA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E96E87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Receptor tyrosine-protein kinase erbB-3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E617D7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ERBB3</w:t>
            </w:r>
          </w:p>
        </w:tc>
      </w:tr>
      <w:tr w:rsidR="00C15CCD" w:rsidRPr="00084811" w14:paraId="5D18AA5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041C3C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601748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0E1205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7A2584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Serum paraoxonase/arylesterase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A21C89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PON1</w:t>
            </w:r>
          </w:p>
        </w:tc>
      </w:tr>
      <w:tr w:rsidR="00C15CCD" w:rsidRPr="00084811" w14:paraId="69C4939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64C680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C3FE83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ABCD37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908256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Type I iodothyronine deiodinase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890100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DIO1</w:t>
            </w:r>
          </w:p>
        </w:tc>
      </w:tr>
      <w:tr w:rsidR="00C15CCD" w:rsidRPr="00084811" w14:paraId="24513FC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55E218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738270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03F321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3711BF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Procollagen C-endopeptidase enhancer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54B498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PCOLCE</w:t>
            </w:r>
          </w:p>
        </w:tc>
      </w:tr>
      <w:tr w:rsidR="00C15CCD" w:rsidRPr="00084811" w14:paraId="349C652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C08667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94F033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73C6DF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452792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Puromycin-sensitive aminopeptidase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AFF062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NPEPPS</w:t>
            </w:r>
          </w:p>
        </w:tc>
      </w:tr>
      <w:tr w:rsidR="00C15CCD" w:rsidRPr="00084811" w14:paraId="4FB9FB6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EE1789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ADBF02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298E41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E73B4C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Hexokinase-2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7EB0F6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HK2</w:t>
            </w:r>
          </w:p>
        </w:tc>
      </w:tr>
      <w:tr w:rsidR="00C15CCD" w:rsidRPr="00084811" w14:paraId="09AAFD1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CEE0E8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3B0642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0FE0EF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D9116C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Ras GTPase-activating protein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223FCE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RASA1</w:t>
            </w:r>
          </w:p>
        </w:tc>
      </w:tr>
      <w:tr w:rsidR="00C15CCD" w:rsidRPr="00084811" w14:paraId="5D53586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FBD4CC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C364E5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A67814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FD719F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Glutathione S-transferase Mu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A0C1A2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GSTM1</w:t>
            </w:r>
          </w:p>
        </w:tc>
      </w:tr>
      <w:tr w:rsidR="00C15CCD" w:rsidRPr="00084811" w14:paraId="281AC8C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17431C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Tufuling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1A6738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9AA48B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4B4BCC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Glutathione S-transferase Mu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4BAAA0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GSTM2</w:t>
            </w:r>
          </w:p>
        </w:tc>
      </w:tr>
      <w:tr w:rsidR="00C15CCD" w:rsidRPr="00084811" w14:paraId="0D0B2C5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695778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Xiyangshen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F1630F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MOL011442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161F1F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(8S,9S,10R,13R,14S,17R)-17-[(1R,4R)-4-ethyl-1,5-dimethylhexyl]-10,13-dimethyl-1,2,8,9,11,12,14,15,16,17-decahydrocyclopenta[a]phenanthren-7-one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58C4FF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Progesterone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2E4C29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PGR</w:t>
            </w:r>
          </w:p>
        </w:tc>
      </w:tr>
      <w:tr w:rsidR="00C15CCD" w:rsidRPr="00084811" w14:paraId="32FEA5B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0B0287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Xiyangshen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10D65E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MOL011455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A0B0E6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20-Hexadecanoylingenol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533A52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Mineralocorticoid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95452E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NR3C2</w:t>
            </w:r>
          </w:p>
        </w:tc>
      </w:tr>
      <w:tr w:rsidR="00C15CCD" w:rsidRPr="00084811" w14:paraId="7B45584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E293AD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Xiyangshen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EC4567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D365BA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9675E5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Progesterone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D9A80A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PGR</w:t>
            </w:r>
          </w:p>
        </w:tc>
      </w:tr>
      <w:tr w:rsidR="00C15CCD" w:rsidRPr="00084811" w14:paraId="5FDA543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E59B4E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Xiyangshen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27DD27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000032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B8707C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6413D5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NCOA2</w:t>
            </w:r>
          </w:p>
        </w:tc>
      </w:tr>
      <w:tr w:rsidR="00C15CCD" w:rsidRPr="00084811" w14:paraId="113C239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5DCE11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Xiyangshen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5B45B3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31D273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0769D6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Heat shock protein HSP 90-alpha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181879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HSP90AA1</w:t>
            </w:r>
          </w:p>
        </w:tc>
      </w:tr>
      <w:tr w:rsidR="00C15CCD" w:rsidRPr="00084811" w14:paraId="1953C1F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B2D5EF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Xiyangshen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6A2370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824D71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85C49E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Potassium voltage-gated channel subfamily H member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78BCD6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KCNH2</w:t>
            </w:r>
          </w:p>
        </w:tc>
      </w:tr>
      <w:tr w:rsidR="00C15CCD" w:rsidRPr="00084811" w14:paraId="4AD0800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D44B02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Xiyangshen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F27252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BC8561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F9B171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cAMP-dependent protein kinase catalytic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BD2388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PRKACA</w:t>
            </w:r>
          </w:p>
        </w:tc>
      </w:tr>
      <w:tr w:rsidR="00C15CCD" w:rsidRPr="00084811" w14:paraId="6600C47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BCC10F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Xiyangshen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EB3A2B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C75BE7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C18A45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D(1A) dopamine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866420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DRD1</w:t>
            </w:r>
          </w:p>
        </w:tc>
      </w:tr>
      <w:tr w:rsidR="00C15CCD" w:rsidRPr="00084811" w14:paraId="35C947D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67DD79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Xiyangshen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4C52EF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BA8D6B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742CBE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896370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CHRM3</w:t>
            </w:r>
          </w:p>
        </w:tc>
      </w:tr>
      <w:tr w:rsidR="00C15CCD" w:rsidRPr="00084811" w14:paraId="134A342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5D6676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Xiyangshen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D4A129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DB816D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A50930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025C02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CHRM1</w:t>
            </w:r>
          </w:p>
        </w:tc>
      </w:tr>
      <w:tr w:rsidR="00C15CCD" w:rsidRPr="00084811" w14:paraId="44AF9AB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0BF595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Xiyangshen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7D2452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8B3C30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34CF56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 channel protein type 5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A6F237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SCN5A</w:t>
            </w:r>
          </w:p>
        </w:tc>
      </w:tr>
      <w:tr w:rsidR="00C15CCD" w:rsidRPr="00084811" w14:paraId="395B5CA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FCF313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Xiyangshen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A9F5FB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F2903A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37DA1F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M4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5BA5BA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CHRM4</w:t>
            </w:r>
          </w:p>
        </w:tc>
      </w:tr>
      <w:tr w:rsidR="00C15CCD" w:rsidRPr="00084811" w14:paraId="1806F64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0FF437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Xiyangshen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BCC3EA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58BF09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498F1E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cGMP-inhibited 3',5'-cyclic phosphodiesterase 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A85BF4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PDE3A</w:t>
            </w:r>
          </w:p>
        </w:tc>
      </w:tr>
      <w:tr w:rsidR="00C15CCD" w:rsidRPr="00084811" w14:paraId="51B9B4E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E220D0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Xiyangshen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B5BAC1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6E5348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21C56B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Alpha-1A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4385FA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ADRA1A</w:t>
            </w:r>
          </w:p>
        </w:tc>
      </w:tr>
      <w:tr w:rsidR="00C15CCD" w:rsidRPr="00084811" w14:paraId="7A2FB45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C5EC83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Xiyangshen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B345AF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293C12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964D65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C7EDEA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CHRM2</w:t>
            </w:r>
          </w:p>
        </w:tc>
      </w:tr>
      <w:tr w:rsidR="00C15CCD" w:rsidRPr="00084811" w14:paraId="6DAA110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32605A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Xiyangshen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4B3E3B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433833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73F08A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Alpha-1B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83D2B1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ADRA1B</w:t>
            </w:r>
          </w:p>
        </w:tc>
      </w:tr>
      <w:tr w:rsidR="00C15CCD" w:rsidRPr="00084811" w14:paraId="4ACE8D1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05B276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Xiyangshen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4049FA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06E54D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3BA71C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Beta-2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2ABFB2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ADRB2</w:t>
            </w:r>
          </w:p>
        </w:tc>
      </w:tr>
      <w:tr w:rsidR="00C15CCD" w:rsidRPr="00084811" w14:paraId="631E978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1076C5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Xiyangshen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4D34BC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90EB79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4A5A20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Neuronal acetylcholine receptor subunit alpha-2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144AFF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CHRNA2</w:t>
            </w:r>
          </w:p>
        </w:tc>
      </w:tr>
      <w:tr w:rsidR="00C15CCD" w:rsidRPr="00084811" w14:paraId="6363270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7A6F95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Xiyangshen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BB96C4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37AE30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C64BFE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Sodium-dependent serotonin transporter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023403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SLC6A4</w:t>
            </w:r>
          </w:p>
        </w:tc>
      </w:tr>
      <w:tr w:rsidR="00C15CCD" w:rsidRPr="00084811" w14:paraId="1170BE7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DDD992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Xiyangshen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949525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CE7F60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9D5FCA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Mu-type opioid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14B510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OPRM1</w:t>
            </w:r>
          </w:p>
        </w:tc>
      </w:tr>
      <w:tr w:rsidR="00C15CCD" w:rsidRPr="00084811" w14:paraId="1849698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D474F7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Xiyangshen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3C0749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9451E4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BA7020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Neuronal acetylcholine receptor subunit alpha-7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104980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CHRNA7</w:t>
            </w:r>
          </w:p>
        </w:tc>
      </w:tr>
      <w:tr w:rsidR="00C15CCD" w:rsidRPr="00084811" w14:paraId="0EE33A7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362858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Xiyangshen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5AAA22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E1B9EE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4AB59D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Apoptosis regulator Bcl-2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CA1310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BCL2</w:t>
            </w:r>
          </w:p>
        </w:tc>
      </w:tr>
      <w:tr w:rsidR="00C15CCD" w:rsidRPr="00084811" w14:paraId="76C5836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E473F1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Xiyangshen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E4C87A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8FE2A1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9A2060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Apoptosis regulator BAX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7CD370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BAX</w:t>
            </w:r>
          </w:p>
        </w:tc>
      </w:tr>
      <w:tr w:rsidR="00C15CCD" w:rsidRPr="00084811" w14:paraId="615578C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24DE6A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Xiyangshen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197246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E5D88E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559997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Caspase-9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961A07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CASP9</w:t>
            </w:r>
          </w:p>
        </w:tc>
      </w:tr>
      <w:tr w:rsidR="00C15CCD" w:rsidRPr="00084811" w14:paraId="746F0EF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7064C3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Xiyangshen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7A5E9F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30D6D5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529714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Transcription factor AP-1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1ECCC8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JUN</w:t>
            </w:r>
          </w:p>
        </w:tc>
      </w:tr>
      <w:tr w:rsidR="00C15CCD" w:rsidRPr="00084811" w14:paraId="06FAAEA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39CFA5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Xiyangshen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83D7ED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A384C7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CDA077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Caspase-3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35DF7D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CASP3</w:t>
            </w:r>
          </w:p>
        </w:tc>
      </w:tr>
      <w:tr w:rsidR="00C15CCD" w:rsidRPr="00084811" w14:paraId="429B7D1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A0A2C0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Xiyangshen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348FF8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280EF0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75FF1B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Caspase-8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6C79B3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CASP8</w:t>
            </w:r>
          </w:p>
        </w:tc>
      </w:tr>
      <w:tr w:rsidR="00C15CCD" w:rsidRPr="00084811" w14:paraId="0697706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21B37A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Xiyangshen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9328FA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3BEDEC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C75469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Protein kinase C alpha type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A2207F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PRKCA</w:t>
            </w:r>
          </w:p>
        </w:tc>
      </w:tr>
      <w:tr w:rsidR="00C15CCD" w:rsidRPr="00084811" w14:paraId="440EC24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AC0271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Xiyangshen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8A95B8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42820E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28425B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Microtubule-associated protein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2A80D3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MAP2</w:t>
            </w:r>
          </w:p>
        </w:tc>
      </w:tr>
      <w:tr w:rsidR="00C15CCD" w:rsidRPr="00084811" w14:paraId="62709F0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53F0CF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Xiyangshen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EE0E89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MOL005344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547138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ginsenoside rh2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2C466B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Apoptosis regulator BAX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3A4C04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BAX</w:t>
            </w:r>
          </w:p>
        </w:tc>
      </w:tr>
      <w:tr w:rsidR="00C15CCD" w:rsidRPr="00084811" w14:paraId="03CD102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590F34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Xiyangshen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4D2E08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MOL005344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8FCC28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ginsenoside rh2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3BECDD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Tumor necrosis factor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9EC92E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TNF</w:t>
            </w:r>
          </w:p>
        </w:tc>
      </w:tr>
      <w:tr w:rsidR="00C15CCD" w:rsidRPr="00084811" w14:paraId="03045CF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CF04B8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Xiyangshen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98D705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MOL005344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21AFFB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ginsenoside rh2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0CFCD1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Caspase-3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EFCCAF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CASP3</w:t>
            </w:r>
          </w:p>
        </w:tc>
      </w:tr>
      <w:tr w:rsidR="00C15CCD" w:rsidRPr="00084811" w14:paraId="030614D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96F949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Xiyangshen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8A3964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MOL005344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6C83E1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ginsenoside rh2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B01CEB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NF-kappa-B inhibitor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F6439B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NFKBIA</w:t>
            </w:r>
          </w:p>
        </w:tc>
      </w:tr>
      <w:tr w:rsidR="00C15CCD" w:rsidRPr="00084811" w14:paraId="0AC3F04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B5A584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Xiyangshen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3F9129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MOL005344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54A9B7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ginsenoside rh2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A3C27F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Interleukin-1 beta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0D6C80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IL1B</w:t>
            </w:r>
          </w:p>
        </w:tc>
      </w:tr>
      <w:tr w:rsidR="00C15CCD" w:rsidRPr="00084811" w14:paraId="0896C9E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9E5E82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Xiyangshen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407EC8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MOL005344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F0987A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ginsenoside rh2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BA6DE2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Caspase-1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BA4492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CASP1</w:t>
            </w:r>
          </w:p>
        </w:tc>
      </w:tr>
      <w:tr w:rsidR="00C15CCD" w:rsidRPr="00084811" w14:paraId="054E268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BCCD5B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Xiyangshen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C2EF6A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MOL005344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0B8B76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ginsenoside rh2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9611C1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Interferon gamma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D7ED21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IFNG</w:t>
            </w:r>
          </w:p>
        </w:tc>
      </w:tr>
      <w:tr w:rsidR="00C15CCD" w:rsidRPr="00084811" w14:paraId="54222FE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229CE9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Xiyangshen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8E7F2E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MOL005344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55ED65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ginsenoside rh2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251D7E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Pituitary adenylate cyclase-activating polypeptide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8D5261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ADCYAP1</w:t>
            </w:r>
          </w:p>
        </w:tc>
      </w:tr>
      <w:tr w:rsidR="00C15CCD" w:rsidRPr="00084811" w14:paraId="720C142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E94363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Xiyangshen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6F1980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MOL005344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D62248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ginsenoside rh2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9201CA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Proteasome assembly chaperone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FF8ACD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PSMG1</w:t>
            </w:r>
          </w:p>
        </w:tc>
      </w:tr>
      <w:tr w:rsidR="00C15CCD" w:rsidRPr="00084811" w14:paraId="65CFBC6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46D86F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Xiyangshen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8DF7C2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MOL005344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0AA0C5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ginsenoside rh2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6A8B70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Dual specificity mitogen-activated protein kinase kinase 4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1827BA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MAP2K4</w:t>
            </w:r>
          </w:p>
        </w:tc>
      </w:tr>
      <w:tr w:rsidR="00C15CCD" w:rsidRPr="00084811" w14:paraId="579E29E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D7AC8A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Xiyangshen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A6F97D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MOL005344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620D45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ginsenoside rh2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47FFC0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Solute carrier family 2, facilitated glucose transporter member 4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CF394B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SLC2A4</w:t>
            </w:r>
          </w:p>
        </w:tc>
      </w:tr>
      <w:tr w:rsidR="00C15CCD" w:rsidRPr="00084811" w14:paraId="10AA7DB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9BA0D2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Xiyangshen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198997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MOL006774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645534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stigmast-7-enol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C99E40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Progesterone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6CEA55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PGR</w:t>
            </w:r>
          </w:p>
        </w:tc>
      </w:tr>
      <w:tr w:rsidR="00C15CCD" w:rsidRPr="00084811" w14:paraId="185B044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7A566F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Xiyangshen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F6AEB6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MOL006774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3D52BE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stigmast-7-enol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401145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875C03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NCOA2</w:t>
            </w:r>
          </w:p>
        </w:tc>
      </w:tr>
      <w:tr w:rsidR="00C15CCD" w:rsidRPr="00084811" w14:paraId="690B27F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6C0B20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Xiyangshen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97B596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MOL006980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C22167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papaverine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2C3CC3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C7E017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CHRM3</w:t>
            </w:r>
          </w:p>
        </w:tc>
      </w:tr>
      <w:tr w:rsidR="00C15CCD" w:rsidRPr="00084811" w14:paraId="62835FA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C08301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Xiyangshen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12A305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MOL006980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A8D137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papaverine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1303C8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Potassium voltage-gated channel subfamily H member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28EFCC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KCNH2</w:t>
            </w:r>
          </w:p>
        </w:tc>
      </w:tr>
      <w:tr w:rsidR="00C15CCD" w:rsidRPr="00084811" w14:paraId="7CD5A55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4F9D7A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Xiyangshen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FD2BB7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MOL006980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26DCA7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papaverine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8FD576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 channel protein type 5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A0FD7C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SCN5A</w:t>
            </w:r>
          </w:p>
        </w:tc>
      </w:tr>
      <w:tr w:rsidR="00C15CCD" w:rsidRPr="00084811" w14:paraId="4C3B6C4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B34CF5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Xiyangshen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40373F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MOL006980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38443B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papaverine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4258DE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Coagulation factor X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FC2B8E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F10</w:t>
            </w:r>
          </w:p>
        </w:tc>
      </w:tr>
      <w:tr w:rsidR="00C15CCD" w:rsidRPr="00084811" w14:paraId="7C379D4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EB59FC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Xiyangshen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8BF9A2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MOL006980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98932C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papaverine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F6E55D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M5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6DECBA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CHRM5</w:t>
            </w:r>
          </w:p>
        </w:tc>
      </w:tr>
      <w:tr w:rsidR="00C15CCD" w:rsidRPr="00084811" w14:paraId="0C43078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C98D3C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Xiyangshen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E015B3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MOL006980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515832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papaverine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55478A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Retinoic acid receptor RXR-alpha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4A4AB0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RXRA</w:t>
            </w:r>
          </w:p>
        </w:tc>
      </w:tr>
      <w:tr w:rsidR="00C15CCD" w:rsidRPr="00084811" w14:paraId="733DFF8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283F4C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Xiyangshen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B511A2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MOL006980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165310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papaverine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21772E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Alpha-1B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89FBDB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ADRA1B</w:t>
            </w:r>
          </w:p>
        </w:tc>
      </w:tr>
      <w:tr w:rsidR="00C15CCD" w:rsidRPr="00084811" w14:paraId="53AFD75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C7FD28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Xiyangshen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EBC56C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MOL006980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A5A63B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papaverine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8B13A2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Beta-2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20FD01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ADRB2</w:t>
            </w:r>
          </w:p>
        </w:tc>
      </w:tr>
      <w:tr w:rsidR="00C15CCD" w:rsidRPr="00084811" w14:paraId="407D2ED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BE58A5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Xiyangshen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FF8DBA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MOL006980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90EC04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papaverine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5F22E6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Sodium-dependent serotonin transporter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6EA95B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SLC6A4</w:t>
            </w:r>
          </w:p>
        </w:tc>
      </w:tr>
      <w:tr w:rsidR="00C15CCD" w:rsidRPr="00084811" w14:paraId="51B5BB2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D7BE1C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Xiyangshen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4905A3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MOL006980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0E0E2A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papaverine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E647DE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Heat shock protein HSP 90-alpha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03FFC1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HSP90AA1</w:t>
            </w:r>
          </w:p>
        </w:tc>
      </w:tr>
      <w:tr w:rsidR="00C15CCD" w:rsidRPr="00084811" w14:paraId="77F9799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3DA33C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Xiyangshen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501BE0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MOL006980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EE4C14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papaverine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8D6ADD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cAMP-dependent protein kinase catalytic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ED8A33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PRKACA</w:t>
            </w:r>
          </w:p>
        </w:tc>
      </w:tr>
      <w:tr w:rsidR="00C15CCD" w:rsidRPr="00084811" w14:paraId="3DB9232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8B9D00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Xiyangshen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B6E44E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MOL006980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05734A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papaverine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C8AD9F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5D955B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NCOA2</w:t>
            </w:r>
          </w:p>
        </w:tc>
      </w:tr>
      <w:tr w:rsidR="00C15CCD" w:rsidRPr="00084811" w14:paraId="2D96232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287077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Xiyangshen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136D1E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MOL006980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F1E503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papaverine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8F78C7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cAMP and cAMP-inhibited cGMP 3',5'-cyclic phosphodiesterase 10A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BD5A13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PDE10A</w:t>
            </w:r>
          </w:p>
        </w:tc>
      </w:tr>
      <w:tr w:rsidR="00C15CCD" w:rsidRPr="00084811" w14:paraId="35DBF05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3CF722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Xiyangshen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85AF39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MOL006980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440F01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papaverine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A48117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Tyrosyl-DNA phosphodiesterase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9D25A3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TDP1</w:t>
            </w:r>
          </w:p>
        </w:tc>
      </w:tr>
      <w:tr w:rsidR="00C15CCD" w:rsidRPr="00084811" w14:paraId="309500E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19FCC7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Xiyangshen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A74A88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MOL006980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87344E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papaverine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927FCF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Lipoprotein lipase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E201A1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LPL</w:t>
            </w:r>
          </w:p>
        </w:tc>
      </w:tr>
      <w:tr w:rsidR="00C15CCD" w:rsidRPr="00084811" w14:paraId="0E9B77E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F515C9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Xiyangshen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F59D43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MOL006980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42E0C4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papaverine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599EDA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Amine oxidase [flavin-containing] 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D3E6AF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MAOA</w:t>
            </w:r>
          </w:p>
        </w:tc>
      </w:tr>
      <w:tr w:rsidR="00C15CCD" w:rsidRPr="00084811" w14:paraId="2A3B9FC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D52B1E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Xiyangshen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87FC97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MOL006980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961302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papaverine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081120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ADM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29E33F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ADM</w:t>
            </w:r>
          </w:p>
        </w:tc>
      </w:tr>
      <w:tr w:rsidR="00C15CCD" w:rsidRPr="00084811" w14:paraId="6A6E64E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C6E9A5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Xiyangshen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A2318A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MOL008173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F748DF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daucosterol_qt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577F0E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Progesterone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561F7D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PGR</w:t>
            </w:r>
          </w:p>
        </w:tc>
      </w:tr>
      <w:tr w:rsidR="00C15CCD" w:rsidRPr="00084811" w14:paraId="212CE54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821AB5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Xiyangshen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EB5FB2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MOL008173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670A78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daucosterol_qt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AD81E9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01A6F4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NCOA2</w:t>
            </w:r>
          </w:p>
        </w:tc>
      </w:tr>
      <w:tr w:rsidR="00C15CCD" w:rsidRPr="00084811" w14:paraId="0E0B425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2644B0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Xiyangshen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CA01A6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MOL008397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5218B6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Daturilin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2ECD74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Glucocorticoid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30BFD8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NR3C1</w:t>
            </w:r>
          </w:p>
        </w:tc>
      </w:tr>
      <w:tr w:rsidR="00C15CCD" w:rsidRPr="00084811" w14:paraId="471ACC6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0FC3FC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828403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MOL001418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B334B6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galeopsin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9E1743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Prothrombin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933E66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F2</w:t>
            </w:r>
          </w:p>
        </w:tc>
      </w:tr>
      <w:tr w:rsidR="00C15CCD" w:rsidRPr="00084811" w14:paraId="22E0D75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A20036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92F4F8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MOL001418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70B927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galeopsin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1FF9D1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639CFA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CHRM1</w:t>
            </w:r>
          </w:p>
        </w:tc>
      </w:tr>
      <w:tr w:rsidR="00C15CCD" w:rsidRPr="00084811" w14:paraId="6C60E69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6B321E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128F60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MOL001418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B72890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galeopsin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400F89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Beta-1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44D812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ADRB1</w:t>
            </w:r>
          </w:p>
        </w:tc>
      </w:tr>
      <w:tr w:rsidR="00C15CCD" w:rsidRPr="00084811" w14:paraId="2D5163A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C7B5A3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340D9B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MOL001418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9ECB38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galeopsin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8B0BD9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F65BEB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2F97027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669692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4F46C7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MOL001418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FF2D76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galeopsin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23E0B5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Alpha-2A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145032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ADRA2A</w:t>
            </w:r>
          </w:p>
        </w:tc>
      </w:tr>
      <w:tr w:rsidR="00C15CCD" w:rsidRPr="00084811" w14:paraId="0C5A69C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F46E03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D141B9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MOL001418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773042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galeopsin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2737B6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Retinoic acid receptor RXR-alpha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352D8F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RXRA</w:t>
            </w:r>
          </w:p>
        </w:tc>
      </w:tr>
      <w:tr w:rsidR="00C15CCD" w:rsidRPr="00084811" w14:paraId="62E8B8A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399B0C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A2034F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MOL001418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09D8E3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galeopsin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7650E8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Acetylcholinesterase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AEAF5E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ACHE</w:t>
            </w:r>
          </w:p>
        </w:tc>
      </w:tr>
      <w:tr w:rsidR="00C15CCD" w:rsidRPr="00084811" w14:paraId="15D92F3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5016DD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2DF6BE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MOL001418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03C645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galeopsin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7E290E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Sodium-dependent noradrenaline transporter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9DE07A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SLC6A2</w:t>
            </w:r>
          </w:p>
        </w:tc>
      </w:tr>
      <w:tr w:rsidR="00C15CCD" w:rsidRPr="00084811" w14:paraId="6791BB6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7F55A1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A8E5A5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MOL001418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22D36C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galeopsin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B9AD1A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D699BF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CHRM2</w:t>
            </w:r>
          </w:p>
        </w:tc>
      </w:tr>
      <w:tr w:rsidR="00C15CCD" w:rsidRPr="00084811" w14:paraId="7A1C7CD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CCE783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7E6B91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MOL001418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9584CE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galeopsin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B8BED5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Alpha-2B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21D539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ADRA2B</w:t>
            </w:r>
          </w:p>
        </w:tc>
      </w:tr>
      <w:tr w:rsidR="00C15CCD" w:rsidRPr="00084811" w14:paraId="36D9D56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1EDBAF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82A699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MOL001418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E21100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galeopsin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571D94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Sodium-dependent dopamine transporter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BA8693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SLC6A3</w:t>
            </w:r>
          </w:p>
        </w:tc>
      </w:tr>
      <w:tr w:rsidR="00C15CCD" w:rsidRPr="00084811" w14:paraId="22FD162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DDB8EB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AFF610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MOL001418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239C26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galeopsin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CE49F9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Beta-2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9CC704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ADRB2</w:t>
            </w:r>
          </w:p>
        </w:tc>
      </w:tr>
      <w:tr w:rsidR="00C15CCD" w:rsidRPr="00084811" w14:paraId="29363C5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247003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8E07DC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MOL001418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746D4F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galeopsin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3643FF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Sodium-dependent serotonin transporter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7F626A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SLC6A4</w:t>
            </w:r>
          </w:p>
        </w:tc>
      </w:tr>
      <w:tr w:rsidR="00C15CCD" w:rsidRPr="00084811" w14:paraId="201C013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0B5EE1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E7B8DF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MOL001418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50243F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galeopsin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2F6A26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Amine oxidase [flavin-containing] B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AC1991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MAOB</w:t>
            </w:r>
          </w:p>
        </w:tc>
      </w:tr>
      <w:tr w:rsidR="00C15CCD" w:rsidRPr="00084811" w14:paraId="2347481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D679BB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ACD4AD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MOL001420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0BCFD1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ZINC04073977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D460CD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Progesterone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366368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PGR</w:t>
            </w:r>
          </w:p>
        </w:tc>
      </w:tr>
      <w:tr w:rsidR="00C15CCD" w:rsidRPr="00084811" w14:paraId="3CF6BCF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0A4784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0A766A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MOL001420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1190DB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ZINC04073977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930525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DD3AF3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141851C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0BCD2E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6F3F36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MOL001421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7CECB6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preleoheterin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35E25B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DD94AD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CHRM3</w:t>
            </w:r>
          </w:p>
        </w:tc>
      </w:tr>
      <w:tr w:rsidR="00C15CCD" w:rsidRPr="00084811" w14:paraId="5A2F6F8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406F48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9DF845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MOL001421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EE5826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preleoheterin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5C99AF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24AC9E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CHRM1</w:t>
            </w:r>
          </w:p>
        </w:tc>
      </w:tr>
      <w:tr w:rsidR="00C15CCD" w:rsidRPr="00084811" w14:paraId="5279EC3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8D6E0D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67B8A0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MOL001421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C6B92D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preleoheterin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5ED7A4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278E1C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5C0414F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A68469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D69AAD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MOL001421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9CB974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preleoheterin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276656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cGMP-inhibited 3',5'-cyclic phosphodiesterase 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31D745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PDE3A</w:t>
            </w:r>
          </w:p>
        </w:tc>
      </w:tr>
      <w:tr w:rsidR="00C15CCD" w:rsidRPr="00084811" w14:paraId="224A6E8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3A5949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242093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MOL001421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A67A0A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preleoheterin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48BDAB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Sodium-dependent noradrenaline transporter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451D44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SLC6A2</w:t>
            </w:r>
          </w:p>
        </w:tc>
      </w:tr>
      <w:tr w:rsidR="00C15CCD" w:rsidRPr="00084811" w14:paraId="4A588D3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C801C9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9D5D95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MOL001421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BFFF4E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preleoheterin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56376D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Alpha-1B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3D415E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ADRA1B</w:t>
            </w:r>
          </w:p>
        </w:tc>
      </w:tr>
      <w:tr w:rsidR="00C15CCD" w:rsidRPr="00084811" w14:paraId="0E80739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22F4CF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BA806C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MOL001421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818EDD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preleoheterin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F691A0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Beta-2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E17B4D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ADRB2</w:t>
            </w:r>
          </w:p>
        </w:tc>
      </w:tr>
      <w:tr w:rsidR="00C15CCD" w:rsidRPr="00084811" w14:paraId="28D6688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0DF548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2B99AE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MOL001421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5775E4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preleoheterin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F6816D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Sodium-dependent serotonin transporter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741228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SLC6A4</w:t>
            </w:r>
          </w:p>
        </w:tc>
      </w:tr>
      <w:tr w:rsidR="00C15CCD" w:rsidRPr="00084811" w14:paraId="3861AF3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47450C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D4B4D9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MOL001421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CED54C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preleoheterin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7DA40D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Coagulation factor X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AF65D2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F10</w:t>
            </w:r>
          </w:p>
        </w:tc>
      </w:tr>
      <w:tr w:rsidR="00C15CCD" w:rsidRPr="00084811" w14:paraId="099DE6B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68A997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E2EE3B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MOL001421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7E3C49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preleoheterin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7FABE0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Heat shock protein HSP 90-alpha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958400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HSP90AA1</w:t>
            </w:r>
          </w:p>
        </w:tc>
      </w:tr>
      <w:tr w:rsidR="00C15CCD" w:rsidRPr="00084811" w14:paraId="0158345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9A9234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8BBD72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MOL001421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939C40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preleoheterin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821A6E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cAMP-dependent protein kinase catalytic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E0D5A9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PRKACA</w:t>
            </w:r>
          </w:p>
        </w:tc>
      </w:tr>
      <w:tr w:rsidR="00C15CCD" w:rsidRPr="00084811" w14:paraId="3EE0E83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FDB870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3D8DB1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159A66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iso-preleoheterin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751C9F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7BD292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PTGS1</w:t>
            </w:r>
          </w:p>
        </w:tc>
      </w:tr>
      <w:tr w:rsidR="00C15CCD" w:rsidRPr="00084811" w14:paraId="025B0F0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539ED3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A4DF8E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C535A7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iso-preleoheterin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4C1595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88C887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CHRM1</w:t>
            </w:r>
          </w:p>
        </w:tc>
      </w:tr>
      <w:tr w:rsidR="00C15CCD" w:rsidRPr="00084811" w14:paraId="38C8F70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A5C26F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C4F4D5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955CB6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iso-preleoheterin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B692A5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C8A82C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4F33D41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0B9610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2CBCD5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F924CB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iso-preleoheterin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A96D45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Retinoic acid receptor RXR-alpha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75CD3B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RXRA</w:t>
            </w:r>
          </w:p>
        </w:tc>
      </w:tr>
      <w:tr w:rsidR="00C15CCD" w:rsidRPr="00084811" w14:paraId="3DE0B0F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25CA62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75E6B8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C4EDEB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iso-preleoheterin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8C3352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Sodium-dependent noradrenaline transporter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3DAD9C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SLC6A2</w:t>
            </w:r>
          </w:p>
        </w:tc>
      </w:tr>
      <w:tr w:rsidR="00C15CCD" w:rsidRPr="00084811" w14:paraId="0293276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FF26E4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27DF64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55EFE0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iso-preleoheterin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845324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Glutamate receptor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1A5D96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GRIA2</w:t>
            </w:r>
          </w:p>
        </w:tc>
      </w:tr>
      <w:tr w:rsidR="00C15CCD" w:rsidRPr="00084811" w14:paraId="7A24B36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25C721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F92A37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7970B4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897F82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918092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PTGS1</w:t>
            </w:r>
          </w:p>
        </w:tc>
      </w:tr>
      <w:tr w:rsidR="00C15CCD" w:rsidRPr="00084811" w14:paraId="73251C0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D02544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D67D89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3EC3C7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8D8A2D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Androgen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9EC8E8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AR</w:t>
            </w:r>
          </w:p>
        </w:tc>
      </w:tr>
      <w:tr w:rsidR="00C15CCD" w:rsidRPr="00084811" w14:paraId="145B11D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1B0EE7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BBA293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FCC344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7FDF64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Peroxisome proliferator-activated receptor gamma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4DD2ED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PPARG</w:t>
            </w:r>
          </w:p>
        </w:tc>
      </w:tr>
      <w:tr w:rsidR="00C15CCD" w:rsidRPr="00084811" w14:paraId="0E58267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4C7A11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97B0C1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08B1B4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3A16B3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29C398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21071E3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6C994E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E632A2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D55F7A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609E24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Heat shock protein HSP 90-alpha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43ADB9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HSP90AA1</w:t>
            </w:r>
          </w:p>
        </w:tc>
      </w:tr>
      <w:tr w:rsidR="00C15CCD" w:rsidRPr="00084811" w14:paraId="3B1344F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91F5FE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3AEE9A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84753A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3605A2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26E432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NCOA2</w:t>
            </w:r>
          </w:p>
        </w:tc>
      </w:tr>
      <w:tr w:rsidR="00C15CCD" w:rsidRPr="00084811" w14:paraId="522F553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D48FBE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3F601F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FB69AE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B625E6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Dipeptidyl peptidase 4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7CC42E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DPP4</w:t>
            </w:r>
          </w:p>
        </w:tc>
      </w:tr>
      <w:tr w:rsidR="00C15CCD" w:rsidRPr="00084811" w14:paraId="3114131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CE4C26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F037FD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44CA72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BB4B49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Trypsin-1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E800A3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PRSS1</w:t>
            </w:r>
          </w:p>
        </w:tc>
      </w:tr>
      <w:tr w:rsidR="00C15CCD" w:rsidRPr="00084811" w14:paraId="5EDA1FF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A2DBEB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7FA260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291D98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053A53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DNA topoisomerase 2-alpha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3F5917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TOP2A</w:t>
            </w:r>
          </w:p>
        </w:tc>
      </w:tr>
      <w:tr w:rsidR="00C15CCD" w:rsidRPr="00084811" w14:paraId="7398FA5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10997E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81664B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E21D56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304E15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Prothrombin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D45389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F2</w:t>
            </w:r>
          </w:p>
        </w:tc>
      </w:tr>
      <w:tr w:rsidR="00C15CCD" w:rsidRPr="00084811" w14:paraId="2878F8A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EC863E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8AE34D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E2F043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CC1644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Potassium voltage-gated channel subfamily H member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2300D3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KCNH2</w:t>
            </w:r>
          </w:p>
        </w:tc>
      </w:tr>
      <w:tr w:rsidR="00C15CCD" w:rsidRPr="00084811" w14:paraId="724E6E8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3E75B6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DA9941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DA3403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AE3ACF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 channel protein type 5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B6E520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SCN5A</w:t>
            </w:r>
          </w:p>
        </w:tc>
      </w:tr>
      <w:tr w:rsidR="00C15CCD" w:rsidRPr="00084811" w14:paraId="6B5EC9B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5F3E90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940325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ED7602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78FEB3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Coagulation factor X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73F885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F10</w:t>
            </w:r>
          </w:p>
        </w:tc>
      </w:tr>
      <w:tr w:rsidR="00C15CCD" w:rsidRPr="00084811" w14:paraId="75C4A20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E6CAC2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A15ED3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63A8A5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EDABF6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Beta-2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8EE371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ADRB2</w:t>
            </w:r>
          </w:p>
        </w:tc>
      </w:tr>
      <w:tr w:rsidR="00C15CCD" w:rsidRPr="00084811" w14:paraId="3E50061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387FE1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32BB0C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E29251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B80038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Stromelysin-1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913F94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MMP3</w:t>
            </w:r>
          </w:p>
        </w:tc>
      </w:tr>
      <w:tr w:rsidR="00C15CCD" w:rsidRPr="00084811" w14:paraId="6ACD91D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F05A72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6E92E2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A9C322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53C236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cAMP-dependent protein kinase catalytic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F26490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PRKACA</w:t>
            </w:r>
          </w:p>
        </w:tc>
      </w:tr>
      <w:tr w:rsidR="00C15CCD" w:rsidRPr="00084811" w14:paraId="12CD540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B61240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8AFCD2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B5D217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ED987B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Coagulation factor VII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A38DEF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F7</w:t>
            </w:r>
          </w:p>
        </w:tc>
      </w:tr>
      <w:tr w:rsidR="00C15CCD" w:rsidRPr="00084811" w14:paraId="5661CFC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A1DB59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0CD016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3BCB80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9ED6B1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Retinoic acid receptor RXR-alpha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4323D2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RXRA</w:t>
            </w:r>
          </w:p>
        </w:tc>
      </w:tr>
      <w:tr w:rsidR="00C15CCD" w:rsidRPr="00084811" w14:paraId="4F298D5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16DA6E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6A8543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2B4991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5616F4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Acetylcholinesterase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5F7D16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ACHE</w:t>
            </w:r>
          </w:p>
        </w:tc>
      </w:tr>
      <w:tr w:rsidR="00C15CCD" w:rsidRPr="00084811" w14:paraId="5769282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81F7D6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B1985A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D28E68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51FBB5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Amine oxidase [flavin-containing] B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D63596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MAOB</w:t>
            </w:r>
          </w:p>
        </w:tc>
      </w:tr>
      <w:tr w:rsidR="00C15CCD" w:rsidRPr="00084811" w14:paraId="0FD6E35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836E77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D5AA50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979236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75012F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Transcription factor p65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5F5555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RELA</w:t>
            </w:r>
          </w:p>
        </w:tc>
      </w:tr>
      <w:tr w:rsidR="00C15CCD" w:rsidRPr="00084811" w14:paraId="273D076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1DD1F9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B1164D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55600B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F66554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Epidermal growth factor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3E36F9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EGFR</w:t>
            </w:r>
          </w:p>
        </w:tc>
      </w:tr>
      <w:tr w:rsidR="00C15CCD" w:rsidRPr="00084811" w14:paraId="551405C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B5153C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A06F77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84F8C4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EC5850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RAC-alpha serine/threonine-protein kinase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A8CC2A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AKT1</w:t>
            </w:r>
          </w:p>
        </w:tc>
      </w:tr>
      <w:tr w:rsidR="00C15CCD" w:rsidRPr="00084811" w14:paraId="63CF30A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C2DF12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989C49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5483AF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F0AC23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G1/S-specific cyclin-D1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ACA73F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CCND1</w:t>
            </w:r>
          </w:p>
        </w:tc>
      </w:tr>
      <w:tr w:rsidR="00C15CCD" w:rsidRPr="00084811" w14:paraId="32458B8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E8A6EC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FC8A8A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FFAD8C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55AF00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Apoptosis regulator Bcl-2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CB837E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BCL2</w:t>
            </w:r>
          </w:p>
        </w:tc>
      </w:tr>
      <w:tr w:rsidR="00C15CCD" w:rsidRPr="00084811" w14:paraId="5C77505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107C35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1DDCB0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4C1BC8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769843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Bcl-2-like protein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6022CA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BCL2L1</w:t>
            </w:r>
          </w:p>
        </w:tc>
      </w:tr>
      <w:tr w:rsidR="00C15CCD" w:rsidRPr="00084811" w14:paraId="3192CFF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8510AD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81ABF8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531EEC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7A1977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Proto-oncogene c-Fos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D3B936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FOS</w:t>
            </w:r>
          </w:p>
        </w:tc>
      </w:tr>
      <w:tr w:rsidR="00C15CCD" w:rsidRPr="00084811" w14:paraId="3BEF601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8408EF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FB8A27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93CC2A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B049FA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Cyclin-dependent kinase inhibitor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B6E278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CDKN1A</w:t>
            </w:r>
          </w:p>
        </w:tc>
      </w:tr>
      <w:tr w:rsidR="00C15CCD" w:rsidRPr="00084811" w14:paraId="6F5CA7B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9469B2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4BB6C4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536C23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0C524E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Eukaryotic translation initiation factor 6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62472F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EIF6</w:t>
            </w:r>
          </w:p>
        </w:tc>
      </w:tr>
      <w:tr w:rsidR="00C15CCD" w:rsidRPr="00084811" w14:paraId="1949698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09B9DF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D077E9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38F743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16A3F6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Apoptosis regulator BAX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40FB2C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BAX</w:t>
            </w:r>
          </w:p>
        </w:tc>
      </w:tr>
      <w:tr w:rsidR="00C15CCD" w:rsidRPr="00084811" w14:paraId="5826ECC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061808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78BE4B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CD283D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317D75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Caspase-9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4AE274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CASP9</w:t>
            </w:r>
          </w:p>
        </w:tc>
      </w:tr>
      <w:tr w:rsidR="00C15CCD" w:rsidRPr="00084811" w14:paraId="3DBB7F2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856312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DA7D0F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A07CDD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86FDF6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Urokinase-type plasminogen activator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6DB7F9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PLAU</w:t>
            </w:r>
          </w:p>
        </w:tc>
      </w:tr>
      <w:tr w:rsidR="00C15CCD" w:rsidRPr="00084811" w14:paraId="478D9F6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D09E23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F3768A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BB6123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2E5185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72 kDa type IV collagenase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9E3144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MMP2</w:t>
            </w:r>
          </w:p>
        </w:tc>
      </w:tr>
      <w:tr w:rsidR="00C15CCD" w:rsidRPr="00084811" w14:paraId="3D63F48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F2890A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241270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883671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4171A6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Matrix metalloproteinase-9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55C9F9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MMP9</w:t>
            </w:r>
          </w:p>
        </w:tc>
      </w:tr>
      <w:tr w:rsidR="00C15CCD" w:rsidRPr="00084811" w14:paraId="4FE6278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EA86BC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E3BACD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262EED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871075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Mitogen-activated protein kinase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3347E8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MAPK1</w:t>
            </w:r>
          </w:p>
        </w:tc>
      </w:tr>
      <w:tr w:rsidR="00C15CCD" w:rsidRPr="00084811" w14:paraId="371FEA5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B86576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BD3041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9500C9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EFFE5F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Interleukin-10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A26A1F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IL10</w:t>
            </w:r>
          </w:p>
        </w:tc>
      </w:tr>
      <w:tr w:rsidR="00C15CCD" w:rsidRPr="00084811" w14:paraId="4E665C0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E6D668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602B32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0A02A9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B8F0F5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Retinoblastoma-associated protein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A4C5BB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RB1</w:t>
            </w:r>
          </w:p>
        </w:tc>
      </w:tr>
      <w:tr w:rsidR="00C15CCD" w:rsidRPr="00084811" w14:paraId="6229BB5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7E58AB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C07EA0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6A9A39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4F5FFF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Tumor necrosis factor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C6AA43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TNF</w:t>
            </w:r>
          </w:p>
        </w:tc>
      </w:tr>
      <w:tr w:rsidR="00C15CCD" w:rsidRPr="00084811" w14:paraId="3295C02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60627F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538239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5BB4C0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D60640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Transcription factor AP-1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5EA8FA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JUN</w:t>
            </w:r>
          </w:p>
        </w:tc>
      </w:tr>
      <w:tr w:rsidR="00C15CCD" w:rsidRPr="00084811" w14:paraId="47F187F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5FA554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FA5E02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99518D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7E63CA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Interleukin-6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6B0CE9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IL6</w:t>
            </w:r>
          </w:p>
        </w:tc>
      </w:tr>
      <w:tr w:rsidR="00C15CCD" w:rsidRPr="00084811" w14:paraId="5260ABD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7F9C8C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499318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40E8FD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DB2007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Activator of 90 kDa heat shock protein ATPase homolog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0C9377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AHSA1</w:t>
            </w:r>
          </w:p>
        </w:tc>
      </w:tr>
      <w:tr w:rsidR="00C15CCD" w:rsidRPr="00084811" w14:paraId="76DE77E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1AD1D0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93EE7F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D569DF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EF6EA6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Caspase-3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18ADA1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CASP3</w:t>
            </w:r>
          </w:p>
        </w:tc>
      </w:tr>
      <w:tr w:rsidR="00C15CCD" w:rsidRPr="00084811" w14:paraId="21C4752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FABC6C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BF631C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EE0D64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288DE4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Cellular tumor antigen p53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7C3E8B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TP53</w:t>
            </w:r>
          </w:p>
        </w:tc>
      </w:tr>
      <w:tr w:rsidR="00C15CCD" w:rsidRPr="00084811" w14:paraId="70E52A2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8D0030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F103E6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D3653E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83E7D8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ETS domain-containing protein Elk-1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06229A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ELK1</w:t>
            </w:r>
          </w:p>
        </w:tc>
      </w:tr>
      <w:tr w:rsidR="00C15CCD" w:rsidRPr="00084811" w14:paraId="7FADB89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28E503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8A81D2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474475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BE11E4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NF-kappa-B inhibitor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65395F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NFKBIA</w:t>
            </w:r>
          </w:p>
        </w:tc>
      </w:tr>
      <w:tr w:rsidR="00C15CCD" w:rsidRPr="00084811" w14:paraId="2E1C811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69057B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A8305D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F83DF9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124D56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Ornithine decarboxylase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D1BC9E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ODC1</w:t>
            </w:r>
          </w:p>
        </w:tc>
      </w:tr>
      <w:tr w:rsidR="00C15CCD" w:rsidRPr="00084811" w14:paraId="231ACFF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6908E1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2A8008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229957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05795D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Caspase-8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B1C98B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CASP8</w:t>
            </w:r>
          </w:p>
        </w:tc>
      </w:tr>
      <w:tr w:rsidR="00C15CCD" w:rsidRPr="00084811" w14:paraId="1F2056D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6A8EE6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9CEBDA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B4FBB5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CD3C1F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DNA topoisomerase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2C5F3A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TOP1</w:t>
            </w:r>
          </w:p>
        </w:tc>
      </w:tr>
      <w:tr w:rsidR="00C15CCD" w:rsidRPr="00084811" w14:paraId="47F515C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6B0001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8FF927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FA20C7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6C3E32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RAF proto-oncogene serine/threonine-protein kinase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3EF21E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RAF1</w:t>
            </w:r>
          </w:p>
        </w:tc>
      </w:tr>
      <w:tr w:rsidR="00C15CCD" w:rsidRPr="00084811" w14:paraId="35D1850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051523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ACC5A3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CAE572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7519B2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Superoxide dismutase [Cu-Zn]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0B90A6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SOD1</w:t>
            </w:r>
          </w:p>
        </w:tc>
      </w:tr>
      <w:tr w:rsidR="00C15CCD" w:rsidRPr="00084811" w14:paraId="0FFDDEC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1E88B4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133C55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A2643F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90A3EC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Protein kinase C alpha type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916852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PRKCA</w:t>
            </w:r>
          </w:p>
        </w:tc>
      </w:tr>
      <w:tr w:rsidR="00C15CCD" w:rsidRPr="00084811" w14:paraId="0616991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958ADC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A0F35D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49203D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0AA8E3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Interstitial collagenase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A1FEEB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MMP1</w:t>
            </w:r>
          </w:p>
        </w:tc>
      </w:tr>
      <w:tr w:rsidR="00C15CCD" w:rsidRPr="00084811" w14:paraId="005D332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BFAAA7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A6A852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382EE8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10678B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Hypoxia-inducible factor 1-alpha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051775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HIF1A</w:t>
            </w:r>
          </w:p>
        </w:tc>
      </w:tr>
      <w:tr w:rsidR="00C15CCD" w:rsidRPr="00084811" w14:paraId="429F88B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2805B0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130D8A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9F5A22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F5B53E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Signal transducer and activator of transcription 1-alpha/beta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DAF215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STAT1</w:t>
            </w:r>
          </w:p>
        </w:tc>
      </w:tr>
      <w:tr w:rsidR="00C15CCD" w:rsidRPr="00084811" w14:paraId="576770F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D4D64B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D1CD6A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664BF2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20540B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Protein CBFA2T1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E914DE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RUNX1T1</w:t>
            </w:r>
          </w:p>
        </w:tc>
      </w:tr>
      <w:tr w:rsidR="00C15CCD" w:rsidRPr="00084811" w14:paraId="7C2A811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6647A2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7AE471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3EAF86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849661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Receptor tyrosine-protein kinase erbB-2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2DE107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ERBB2</w:t>
            </w:r>
          </w:p>
        </w:tc>
      </w:tr>
      <w:tr w:rsidR="00C15CCD" w:rsidRPr="00084811" w14:paraId="31632C8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5A743B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CDDC72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32D1C4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4A36B3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Peroxisome proliferator-activated receptor gamma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C562F5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PPARG</w:t>
            </w:r>
          </w:p>
        </w:tc>
      </w:tr>
      <w:tr w:rsidR="00C15CCD" w:rsidRPr="00084811" w14:paraId="6879A8E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4B0A7B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81EDB7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2D54E3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C26C82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Acetyl-CoA carboxylase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6DA86F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ACACA</w:t>
            </w:r>
          </w:p>
        </w:tc>
      </w:tr>
      <w:tr w:rsidR="00C15CCD" w:rsidRPr="00084811" w14:paraId="008675A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E51453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EDA0C2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E11099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EA99C0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Heme oxygenase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BD39EF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HMOX1</w:t>
            </w:r>
          </w:p>
        </w:tc>
      </w:tr>
      <w:tr w:rsidR="00C15CCD" w:rsidRPr="00084811" w14:paraId="2DD7DA9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15B336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2CF935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0545A4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F174DC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Cytochrome P450 3A4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C10715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CYP3A4</w:t>
            </w:r>
          </w:p>
        </w:tc>
      </w:tr>
      <w:tr w:rsidR="00C15CCD" w:rsidRPr="00084811" w14:paraId="6C0CC68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CEA76A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9D5BDC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7DF4DF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CBEFD8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Caveolin-1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6112D8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CAV1</w:t>
            </w:r>
          </w:p>
        </w:tc>
      </w:tr>
      <w:tr w:rsidR="00C15CCD" w:rsidRPr="00084811" w14:paraId="4C40316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128CFC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5B8020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F3370C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379999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Myc proto-oncogene protein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B0725C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MYC</w:t>
            </w:r>
          </w:p>
        </w:tc>
      </w:tr>
      <w:tr w:rsidR="00C15CCD" w:rsidRPr="00084811" w14:paraId="353AE6D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5B449E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0833A8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569BF5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4DF169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Tissue factor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D72B94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F3</w:t>
            </w:r>
          </w:p>
        </w:tc>
      </w:tr>
      <w:tr w:rsidR="00C15CCD" w:rsidRPr="00084811" w14:paraId="115B45B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FB7486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560B5D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A2DA61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449B32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Gap junction alpha-1 protein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A6A76C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GJA1</w:t>
            </w:r>
          </w:p>
        </w:tc>
      </w:tr>
      <w:tr w:rsidR="00C15CCD" w:rsidRPr="00084811" w14:paraId="12EE427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58EA21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BED756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FBD752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243AAA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Cytochrome P450 1A1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8F610C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CYP1A1</w:t>
            </w:r>
          </w:p>
        </w:tc>
      </w:tr>
      <w:tr w:rsidR="00C15CCD" w:rsidRPr="00084811" w14:paraId="7DDB0CE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977B09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FBF160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0BDF89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2F5B89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Intercellular adhesion molecule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7B6E0C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ICAM1</w:t>
            </w:r>
          </w:p>
        </w:tc>
      </w:tr>
      <w:tr w:rsidR="00C15CCD" w:rsidRPr="00084811" w14:paraId="330D004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78B2AD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0F6B4F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3888F0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8E363E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Interleukin-1 beta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67C210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IL1B</w:t>
            </w:r>
          </w:p>
        </w:tc>
      </w:tr>
      <w:tr w:rsidR="00C15CCD" w:rsidRPr="00084811" w14:paraId="0046205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4CFCC9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2E8132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C325F6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383F0A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E-selectin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7B3300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SELE</w:t>
            </w:r>
          </w:p>
        </w:tc>
      </w:tr>
      <w:tr w:rsidR="00C15CCD" w:rsidRPr="00084811" w14:paraId="25960F6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D543C8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3A27EA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BE1A7B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AEB98D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Vascular cell adhesion protein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B52E13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VCAM1</w:t>
            </w:r>
          </w:p>
        </w:tc>
      </w:tr>
      <w:tr w:rsidR="00C15CCD" w:rsidRPr="00084811" w14:paraId="6EFC99D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8D902B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84AC1D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6FBED6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9CFC2D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Interleukin-8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27288F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CXCL8</w:t>
            </w:r>
          </w:p>
        </w:tc>
      </w:tr>
      <w:tr w:rsidR="00C15CCD" w:rsidRPr="00084811" w14:paraId="62B5106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BA66C2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A8EE94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797568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3DF52C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Protein kinase C beta type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97899E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PRKCB</w:t>
            </w:r>
          </w:p>
        </w:tc>
      </w:tr>
      <w:tr w:rsidR="00C15CCD" w:rsidRPr="00084811" w14:paraId="31A1AED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74419C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A9F0FD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32F655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C4F002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Baculoviral IAP repeat-containing protein 5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DC60B0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BIRC5</w:t>
            </w:r>
          </w:p>
        </w:tc>
      </w:tr>
      <w:tr w:rsidR="00C15CCD" w:rsidRPr="00084811" w14:paraId="184FE15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2BD108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A2EC04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E939CC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FF2DD4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Dual oxidase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31FDC3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DUOX2</w:t>
            </w:r>
          </w:p>
        </w:tc>
      </w:tr>
      <w:tr w:rsidR="00C15CCD" w:rsidRPr="00084811" w14:paraId="398EC0B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B851C7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CA1510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3AF416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56DED6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Nitric oxide synthase, endothelial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5397D7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NOS3</w:t>
            </w:r>
          </w:p>
        </w:tc>
      </w:tr>
      <w:tr w:rsidR="00C15CCD" w:rsidRPr="00084811" w14:paraId="179810D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483931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6AE505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84DE16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ECD935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Heat shock protein beta-1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F9A902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HSPB1</w:t>
            </w:r>
          </w:p>
        </w:tc>
      </w:tr>
      <w:tr w:rsidR="00C15CCD" w:rsidRPr="00084811" w14:paraId="4883A93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FC9D8B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D8B1C6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CCD58F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CD9A78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Maltase-glucoamylase, intestinal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4FCFD0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MGAM</w:t>
            </w:r>
          </w:p>
        </w:tc>
      </w:tr>
      <w:tr w:rsidR="00C15CCD" w:rsidRPr="00084811" w14:paraId="6520443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E00961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78B307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1CF614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BD4D4F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Interleukin-2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EFAC33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IL2</w:t>
            </w:r>
          </w:p>
        </w:tc>
      </w:tr>
      <w:tr w:rsidR="00C15CCD" w:rsidRPr="00084811" w14:paraId="017DAAF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1E6AC8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975A51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14C1CD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FFBD6C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subfamily 1 group I member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B6C36C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NR1I2</w:t>
            </w:r>
          </w:p>
        </w:tc>
      </w:tr>
      <w:tr w:rsidR="00C15CCD" w:rsidRPr="00084811" w14:paraId="19E5CF6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D155EC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7E22BA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AB244F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40BBB2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Cytochrome P450 1B1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11691D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CYP1B1</w:t>
            </w:r>
          </w:p>
        </w:tc>
      </w:tr>
      <w:tr w:rsidR="00C15CCD" w:rsidRPr="00084811" w14:paraId="2FF6700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0537F2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E4122D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3E1F2E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E31A57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G2/mitotic-specific cyclin-B1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1A4F27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CCNB1</w:t>
            </w:r>
          </w:p>
        </w:tc>
      </w:tr>
      <w:tr w:rsidR="00C15CCD" w:rsidRPr="00084811" w14:paraId="16A7D97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C33E01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D28656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1C7D5F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A68FC6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Tissue-type plasminogen activator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8A7C11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PLAT</w:t>
            </w:r>
          </w:p>
        </w:tc>
      </w:tr>
      <w:tr w:rsidR="00C15CCD" w:rsidRPr="00084811" w14:paraId="7A98294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04D731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645AF5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A64A95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2C08D6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Thrombomodulin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FFE51E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THBD</w:t>
            </w:r>
          </w:p>
        </w:tc>
      </w:tr>
      <w:tr w:rsidR="00C15CCD" w:rsidRPr="00084811" w14:paraId="629AFCB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A74BBB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B5278C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5EF681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C7839D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Plasminogen activator inhibitor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B504CB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SERPINE1</w:t>
            </w:r>
          </w:p>
        </w:tc>
      </w:tr>
      <w:tr w:rsidR="00C15CCD" w:rsidRPr="00084811" w14:paraId="32C282F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EDEC1B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2BA684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43EC9F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7D83EF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Interferon gamma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DF5336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IFNG</w:t>
            </w:r>
          </w:p>
        </w:tc>
      </w:tr>
      <w:tr w:rsidR="00C15CCD" w:rsidRPr="00084811" w14:paraId="172ACF7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B26F13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0004FE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70710A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516196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Arachidonate 5-lipoxygenase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BD861B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ALOX5</w:t>
            </w:r>
          </w:p>
        </w:tc>
      </w:tr>
      <w:tr w:rsidR="00C15CCD" w:rsidRPr="00084811" w14:paraId="0D80E7F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066552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0DDD79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9A3AF1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77FED6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Interleukin-1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1C3542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IL1A</w:t>
            </w:r>
          </w:p>
        </w:tc>
      </w:tr>
      <w:tr w:rsidR="00C15CCD" w:rsidRPr="00084811" w14:paraId="1C0FE70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54FA94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C1CD0C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881EB3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B2941C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Myeloperoxidase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8CD039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MPO</w:t>
            </w:r>
          </w:p>
        </w:tc>
      </w:tr>
      <w:tr w:rsidR="00C15CCD" w:rsidRPr="00084811" w14:paraId="3685D28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91F380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DB57D1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68CFB0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987184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DNA topoisomerase 2-alpha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EBC3D3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TOP2A</w:t>
            </w:r>
          </w:p>
        </w:tc>
      </w:tr>
      <w:tr w:rsidR="00C15CCD" w:rsidRPr="00084811" w14:paraId="6942E92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6EB6E6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0F8011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54EEA1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F7704D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Neutrophil cytosol factor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401847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NCF1</w:t>
            </w:r>
          </w:p>
        </w:tc>
      </w:tr>
      <w:tr w:rsidR="00C15CCD" w:rsidRPr="00084811" w14:paraId="242C55C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6F81C1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759A54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52633E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5A173E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Hyaluronan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DE8B9C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HAS2</w:t>
            </w:r>
          </w:p>
        </w:tc>
      </w:tr>
      <w:tr w:rsidR="00C15CCD" w:rsidRPr="00084811" w14:paraId="6D2CBEF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3E43DA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61E725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914FCF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539AB1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factor erythroid 2-related factor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06426A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NFE2L2</w:t>
            </w:r>
          </w:p>
        </w:tc>
      </w:tr>
      <w:tr w:rsidR="00C15CCD" w:rsidRPr="00084811" w14:paraId="4465934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8A62CA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A0C858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D6C152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673D24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NAD(P)H dehydrogenase [quinone]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456E39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NQO1</w:t>
            </w:r>
          </w:p>
        </w:tc>
      </w:tr>
      <w:tr w:rsidR="00C15CCD" w:rsidRPr="00084811" w14:paraId="15E6C2E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7D02E5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88F6D4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15FAE7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EB58A4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Poly [ADP-ribose] polymerase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586F80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PARP1</w:t>
            </w:r>
          </w:p>
        </w:tc>
      </w:tr>
      <w:tr w:rsidR="00C15CCD" w:rsidRPr="00084811" w14:paraId="76C5CC7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0D0940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CCC990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017876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1B11BA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Aryl hydrocarbon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27ED53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AHR</w:t>
            </w:r>
          </w:p>
        </w:tc>
      </w:tr>
      <w:tr w:rsidR="00C15CCD" w:rsidRPr="00084811" w14:paraId="634CD75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D428B6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CEB176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1ECD51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5B74F3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26S proteasome non-ATPase regulatory subunit 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4678B0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PSMD3</w:t>
            </w:r>
          </w:p>
        </w:tc>
      </w:tr>
      <w:tr w:rsidR="00C15CCD" w:rsidRPr="00084811" w14:paraId="72FF49D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5ED277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610401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878C61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C536E1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Solute carrier family 2, facilitated glucose transporter member 4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7B3423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SLC2A4</w:t>
            </w:r>
          </w:p>
        </w:tc>
      </w:tr>
      <w:tr w:rsidR="00C15CCD" w:rsidRPr="00084811" w14:paraId="5EB2E0E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6C0702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F9A96A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892576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12F5F3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Collagen alpha-1(III) chain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1636F5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COL3A1</w:t>
            </w:r>
          </w:p>
        </w:tc>
      </w:tr>
      <w:tr w:rsidR="00C15CCD" w:rsidRPr="00084811" w14:paraId="1059807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F69D8C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AAE22B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576607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96029A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C-X-C motif chemokine 11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92A8C6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CXCL11</w:t>
            </w:r>
          </w:p>
        </w:tc>
      </w:tr>
      <w:tr w:rsidR="00C15CCD" w:rsidRPr="00084811" w14:paraId="43BCC7A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4A1694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F4FECA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835CCA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2F91FA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C-X-C motif chemokine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A3FFC3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CXCL2</w:t>
            </w:r>
          </w:p>
        </w:tc>
      </w:tr>
      <w:tr w:rsidR="00C15CCD" w:rsidRPr="00084811" w14:paraId="5B12415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C44A93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11D52E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D01C47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7DB596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DDB1- and CUL4-associated factor 5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500CF0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DCAF5</w:t>
            </w:r>
          </w:p>
        </w:tc>
      </w:tr>
      <w:tr w:rsidR="00C15CCD" w:rsidRPr="00084811" w14:paraId="428A258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6626B1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8B4520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8BC11F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20908E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subfamily 1 group I member 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FA6F17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NR1I3</w:t>
            </w:r>
          </w:p>
        </w:tc>
      </w:tr>
      <w:tr w:rsidR="00C15CCD" w:rsidRPr="00084811" w14:paraId="62E21D5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8CE174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5603FA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876FEB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815FDB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Serine/threonine-protein kinase Chk2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EB3CD9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CHEK2</w:t>
            </w:r>
          </w:p>
        </w:tc>
      </w:tr>
      <w:tr w:rsidR="00C15CCD" w:rsidRPr="00084811" w14:paraId="14D9447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78BD75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AD0E47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AD8B9F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762F66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Insulin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A936D6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INSR</w:t>
            </w:r>
          </w:p>
        </w:tc>
      </w:tr>
      <w:tr w:rsidR="00C15CCD" w:rsidRPr="00084811" w14:paraId="6064CB4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E25461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6FF335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761F0B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35C815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Claudin-4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EDA867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CLDN4</w:t>
            </w:r>
          </w:p>
        </w:tc>
      </w:tr>
      <w:tr w:rsidR="00C15CCD" w:rsidRPr="00084811" w14:paraId="07F5126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5D688E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24DFAC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49A725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422645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Peroxisome proliferator-activated receptor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66FBEB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PPARA</w:t>
            </w:r>
          </w:p>
        </w:tc>
      </w:tr>
      <w:tr w:rsidR="00C15CCD" w:rsidRPr="00084811" w14:paraId="219BB4A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FD0E18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B68AA2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955215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1EBF74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Peroxisome proliferator-activated receptor delta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479D98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PPARD</w:t>
            </w:r>
          </w:p>
        </w:tc>
      </w:tr>
      <w:tr w:rsidR="00C15CCD" w:rsidRPr="00084811" w14:paraId="7108F17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D6DB6D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50B557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EDA21C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14E929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Heat shock factor protein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E5A15F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HSF1</w:t>
            </w:r>
          </w:p>
        </w:tc>
      </w:tr>
      <w:tr w:rsidR="00C15CCD" w:rsidRPr="00084811" w14:paraId="3EBCC93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F24CC3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1BBD77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E45B69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37A87D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C-reactive protein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EB9F36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CRP</w:t>
            </w:r>
          </w:p>
        </w:tc>
      </w:tr>
      <w:tr w:rsidR="00C15CCD" w:rsidRPr="00084811" w14:paraId="7FCFA44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B80C97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6BD4BF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7193BF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E1F6E9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C-X-C motif chemokine 10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6E37A1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CXCL10</w:t>
            </w:r>
          </w:p>
        </w:tc>
      </w:tr>
      <w:tr w:rsidR="00C15CCD" w:rsidRPr="00084811" w14:paraId="57CDBF0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BDD8B5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D382D5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F30A2D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7E5224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Inhibitor of nuclear factor kappa-B kinase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C619CE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CHUK</w:t>
            </w:r>
          </w:p>
        </w:tc>
      </w:tr>
      <w:tr w:rsidR="00C15CCD" w:rsidRPr="00084811" w14:paraId="47A6663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B258F3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AF2E7A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3ADA28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740B2A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Osteopontin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8120DC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SPP1</w:t>
            </w:r>
          </w:p>
        </w:tc>
      </w:tr>
      <w:tr w:rsidR="00C15CCD" w:rsidRPr="00084811" w14:paraId="2E3FFB1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5AC92F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88FDE8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258F37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980802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Runt-related transcription factor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1C06DC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RUNX2</w:t>
            </w:r>
          </w:p>
        </w:tc>
      </w:tr>
      <w:tr w:rsidR="00C15CCD" w:rsidRPr="00084811" w14:paraId="66D9CFF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790FAC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FF2429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BF19CE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F1E3CE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Ras association domain-containing protein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612B5E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RASSF1</w:t>
            </w:r>
          </w:p>
        </w:tc>
      </w:tr>
      <w:tr w:rsidR="00C15CCD" w:rsidRPr="00084811" w14:paraId="0386CAC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D0BF72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F160E8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C39209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6A369B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Transcription factor E2F1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61B61E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E2F1</w:t>
            </w:r>
          </w:p>
        </w:tc>
      </w:tr>
      <w:tr w:rsidR="00C15CCD" w:rsidRPr="00084811" w14:paraId="49972CD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51D3C0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D94EAA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4FAEA2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8F599B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Transcription factor E2F2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1168FC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E2F2</w:t>
            </w:r>
          </w:p>
        </w:tc>
      </w:tr>
      <w:tr w:rsidR="00C15CCD" w:rsidRPr="00084811" w14:paraId="2BC596A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79F587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711C7D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02B56B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9A9C63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Prostatic acid phosphatase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126779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ACP3</w:t>
            </w:r>
          </w:p>
        </w:tc>
      </w:tr>
      <w:tr w:rsidR="00C15CCD" w:rsidRPr="00084811" w14:paraId="3FCDD6E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6310EC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310FC8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DB39F4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EF24C6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Cathepsin D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069A43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CTSD</w:t>
            </w:r>
          </w:p>
        </w:tc>
      </w:tr>
      <w:tr w:rsidR="00C15CCD" w:rsidRPr="00084811" w14:paraId="123908A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6BA3E9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20055E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1EBCB4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DE2D05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Insulin-like growth factor-binding protein 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15E85A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IGFBP3</w:t>
            </w:r>
          </w:p>
        </w:tc>
      </w:tr>
      <w:tr w:rsidR="00C15CCD" w:rsidRPr="00084811" w14:paraId="2D1FB11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10D5A4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84D932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3127FC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7BCDBD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Insulin-like growth factor II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34BC70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IGF2</w:t>
            </w:r>
          </w:p>
        </w:tc>
      </w:tr>
      <w:tr w:rsidR="00C15CCD" w:rsidRPr="00084811" w14:paraId="6E07820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3D871E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196828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6199C0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F839A7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CD40 ligand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6C9FD4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CD40LG</w:t>
            </w:r>
          </w:p>
        </w:tc>
      </w:tr>
      <w:tr w:rsidR="00C15CCD" w:rsidRPr="00084811" w14:paraId="5C8F763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1137D6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3BF1A8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56AABA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847047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Interferon regulatory factor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784612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IRF1</w:t>
            </w:r>
          </w:p>
        </w:tc>
      </w:tr>
      <w:tr w:rsidR="00C15CCD" w:rsidRPr="00084811" w14:paraId="6573069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6B741E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F66E7B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9D36FC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F74168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Receptor tyrosine-protein kinase erbB-3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39064A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ERBB3</w:t>
            </w:r>
          </w:p>
        </w:tc>
      </w:tr>
      <w:tr w:rsidR="00C15CCD" w:rsidRPr="00084811" w14:paraId="5D767A0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8D1464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F81965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9724AB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0A8718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Serum paraoxonase/arylesterase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916DF0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PON1</w:t>
            </w:r>
          </w:p>
        </w:tc>
      </w:tr>
      <w:tr w:rsidR="00C15CCD" w:rsidRPr="00084811" w14:paraId="02EA73D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534B1E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19A478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6B6167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2890E7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Type I iodothyronine deiodinase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EFD351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DIO1</w:t>
            </w:r>
          </w:p>
        </w:tc>
      </w:tr>
      <w:tr w:rsidR="00C15CCD" w:rsidRPr="00084811" w14:paraId="79443F0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76BF49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39463F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ECBAA0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646002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Procollagen C-endopeptidase enhancer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6814BC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PCOLCE</w:t>
            </w:r>
          </w:p>
        </w:tc>
      </w:tr>
      <w:tr w:rsidR="00C15CCD" w:rsidRPr="00084811" w14:paraId="6CB4534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A32921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11B25C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985A16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68CEEC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Puromycin-sensitive aminopeptidase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7B0979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NPEPPS</w:t>
            </w:r>
          </w:p>
        </w:tc>
      </w:tr>
      <w:tr w:rsidR="00C15CCD" w:rsidRPr="00084811" w14:paraId="33C0843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CEC637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3B1034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8D7B15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5BACB2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Hexokinase-2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A1005E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HK2</w:t>
            </w:r>
          </w:p>
        </w:tc>
      </w:tr>
      <w:tr w:rsidR="00C15CCD" w:rsidRPr="00084811" w14:paraId="27F51DA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B9CABA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4734EE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6A62D1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01D726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Ras GTPase-activating protein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4BB7E9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RASA1</w:t>
            </w:r>
          </w:p>
        </w:tc>
      </w:tr>
      <w:tr w:rsidR="00C15CCD" w:rsidRPr="00084811" w14:paraId="0FAEF36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17FAF5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A75EF6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96D7E3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88F2DF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Glutathione S-transferase Mu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7E3227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GSTM1</w:t>
            </w:r>
          </w:p>
        </w:tc>
      </w:tr>
      <w:tr w:rsidR="00C15CCD" w:rsidRPr="00084811" w14:paraId="1401ADF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5BB54C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EB1661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MOL000098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6A7230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4F6A73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Glutathione S-transferase Mu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57AD31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GSTM2</w:t>
            </w:r>
          </w:p>
        </w:tc>
      </w:tr>
      <w:tr w:rsidR="00C15CCD" w:rsidRPr="00084811" w14:paraId="2F90A93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F7CB46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E229A8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MOL001439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090151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2854B6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EAB600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PTGS1</w:t>
            </w:r>
          </w:p>
        </w:tc>
      </w:tr>
      <w:tr w:rsidR="00C15CCD" w:rsidRPr="00084811" w14:paraId="21531B5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BB787C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AE1BCD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MOL001439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117014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A9944A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4EBB38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2A71203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C4D5FA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F5C661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MOL001439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6C5259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4401CA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Retinoic acid receptor RXR-alpha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A96E8E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RXRA</w:t>
            </w:r>
          </w:p>
        </w:tc>
      </w:tr>
      <w:tr w:rsidR="00C15CCD" w:rsidRPr="00084811" w14:paraId="5CF4596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0EE7A7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7DDB4F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MOL001439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F748AB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4F9D17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Transient receptor potential cation channel subfamily V member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EE687C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TRPV1</w:t>
            </w:r>
          </w:p>
        </w:tc>
      </w:tr>
      <w:tr w:rsidR="00C15CCD" w:rsidRPr="00084811" w14:paraId="62AA38F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5178CE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3855FC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MOL001439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EB6F67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C19B8B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Retinoic acid receptor RXR-gamma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1CF8EE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RXRG</w:t>
            </w:r>
          </w:p>
        </w:tc>
      </w:tr>
      <w:tr w:rsidR="00C15CCD" w:rsidRPr="00084811" w14:paraId="0F74631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759328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3F43F1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MOL001439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C25D56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278041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Sodium-dependent noradrenaline transporter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140D69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SLC6A2</w:t>
            </w:r>
          </w:p>
        </w:tc>
      </w:tr>
      <w:tr w:rsidR="00C15CCD" w:rsidRPr="00084811" w14:paraId="0750D9A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F09A70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05A345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MOL001439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F97352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6DE74C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Transcription factor p65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F31DF5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RELA</w:t>
            </w:r>
          </w:p>
        </w:tc>
      </w:tr>
      <w:tr w:rsidR="00C15CCD" w:rsidRPr="00084811" w14:paraId="6B88BF5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3BBA4F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0B4F09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MOL001439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87E048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57F9F2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G1/S-specific cyclin-D1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C0A8B2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CCND1</w:t>
            </w:r>
          </w:p>
        </w:tc>
      </w:tr>
      <w:tr w:rsidR="00C15CCD" w:rsidRPr="00084811" w14:paraId="72DD344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8214FB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0FCC52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MOL001439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C2330C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D12CEB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Mitogen-activated protein kinase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591BBC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MAPK1</w:t>
            </w:r>
          </w:p>
        </w:tc>
      </w:tr>
      <w:tr w:rsidR="00C15CCD" w:rsidRPr="00084811" w14:paraId="1B4F97A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B2A8AB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A19488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MOL001439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6FF608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E26982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Caspase-3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9A6B3E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CASP3</w:t>
            </w:r>
          </w:p>
        </w:tc>
      </w:tr>
      <w:tr w:rsidR="00C15CCD" w:rsidRPr="00084811" w14:paraId="727C2CD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77AB8F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A17A66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MOL001439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857140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FA9531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Peroxisome proliferator-activated receptor gamma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DE5C32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PPARG</w:t>
            </w:r>
          </w:p>
        </w:tc>
      </w:tr>
      <w:tr w:rsidR="00C15CCD" w:rsidRPr="00084811" w14:paraId="40AEC59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0D1428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6F2B3E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MOL001439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7EB68F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D27E99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Glucose-6-phosphate 1-dehydrogenase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F37F49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G6PD</w:t>
            </w:r>
          </w:p>
        </w:tc>
      </w:tr>
      <w:tr w:rsidR="00C15CCD" w:rsidRPr="00084811" w14:paraId="68F7300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BDF9E1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CC140A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MOL001439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CD963F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ADDB24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Protein kinase C beta type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60D580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PRKCB</w:t>
            </w:r>
          </w:p>
        </w:tc>
      </w:tr>
      <w:tr w:rsidR="00C15CCD" w:rsidRPr="00084811" w14:paraId="332ED86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DFB5A4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EC45EA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MOL001439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E6FA09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B712AC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Platelet endothelial cell adhesion molecule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F8317A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PECAM1</w:t>
            </w:r>
          </w:p>
        </w:tc>
      </w:tr>
      <w:tr w:rsidR="00C15CCD" w:rsidRPr="00084811" w14:paraId="685CD57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72FC70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EF2029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MOL001439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55A78E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ADC2CB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Nitric oxide synthase, endothelial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BAC9F0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NOS3</w:t>
            </w:r>
          </w:p>
        </w:tc>
      </w:tr>
      <w:tr w:rsidR="00C15CCD" w:rsidRPr="00084811" w14:paraId="65477E0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C76D40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5B0220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MOL001439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1161D1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866DE2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Arachidonate 5-lipoxygenase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D66A15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ALOX5</w:t>
            </w:r>
          </w:p>
        </w:tc>
      </w:tr>
      <w:tr w:rsidR="00C15CCD" w:rsidRPr="00084811" w14:paraId="695DFFF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2BA0DF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6B74EA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MOL001439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151D2F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B16F3D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Cytosolic phospholipase A2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A9676F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PLA2G4A</w:t>
            </w:r>
          </w:p>
        </w:tc>
      </w:tr>
      <w:tr w:rsidR="00C15CCD" w:rsidRPr="00084811" w14:paraId="565C76B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630E58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CE2DE4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MOL001439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67679B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A289AE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P-selectin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2CC657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SELP</w:t>
            </w:r>
          </w:p>
        </w:tc>
      </w:tr>
      <w:tr w:rsidR="00C15CCD" w:rsidRPr="00084811" w14:paraId="0FF0A90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44436E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7FC357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MOL001439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19C948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EFB385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E synthase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6AD430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PTGES</w:t>
            </w:r>
          </w:p>
        </w:tc>
      </w:tr>
      <w:tr w:rsidR="00C15CCD" w:rsidRPr="00084811" w14:paraId="43AD752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E912A5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212194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MOL001439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B61AD0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D381B1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Beta-galactosidase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C7445F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GLB1</w:t>
            </w:r>
          </w:p>
        </w:tc>
      </w:tr>
      <w:tr w:rsidR="00C15CCD" w:rsidRPr="00084811" w14:paraId="5FF9ED3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073C08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3AD6B0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MOL001439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EEF0AA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378D48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Aldehyde dehydrogenase, mitochondrial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D7F194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ALDH2</w:t>
            </w:r>
          </w:p>
        </w:tc>
      </w:tr>
      <w:tr w:rsidR="00C15CCD" w:rsidRPr="00084811" w14:paraId="5D7F74C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20E662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D725DE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MOL001439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7886DE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7ED501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Mitochondrial uncoupling protein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625A6D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UCP2</w:t>
            </w:r>
          </w:p>
        </w:tc>
      </w:tr>
      <w:tr w:rsidR="00C15CCD" w:rsidRPr="00084811" w14:paraId="2C60415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DB0DAB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4C3EDE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MOL001439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B89C88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FDF8DB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Complement C1r subcomponent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E4C337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C1R</w:t>
            </w:r>
          </w:p>
        </w:tc>
      </w:tr>
      <w:tr w:rsidR="00C15CCD" w:rsidRPr="00084811" w14:paraId="428F16C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3B774E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00CBB0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MOL001439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36EDD3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F298E9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Cholesteryl ester transfer protein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8507B1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CETP</w:t>
            </w:r>
          </w:p>
        </w:tc>
      </w:tr>
      <w:tr w:rsidR="00C15CCD" w:rsidRPr="00084811" w14:paraId="6716ABD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6694F5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114C8C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MOL001439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566E81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7E2688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Multidrug resistance-associated protein 4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3D03F3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ABCC4</w:t>
            </w:r>
          </w:p>
        </w:tc>
      </w:tr>
      <w:tr w:rsidR="00C15CCD" w:rsidRPr="00084811" w14:paraId="5866D3B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BCC8A5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0E4F16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MOL001439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A0D80D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314871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Potassium channel subfamily K member 10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58EF55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KCNK10</w:t>
            </w:r>
          </w:p>
        </w:tc>
      </w:tr>
      <w:tr w:rsidR="00C15CCD" w:rsidRPr="00084811" w14:paraId="3E3B355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BD5B7E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0FDD6C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MOL001439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524E4C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368D23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Tumor necrosis factor receptor superfamily member 1B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755B63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TNFRSF1B</w:t>
            </w:r>
          </w:p>
        </w:tc>
      </w:tr>
      <w:tr w:rsidR="00C15CCD" w:rsidRPr="00084811" w14:paraId="2728E25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07A25A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902F90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MOL001439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217F2A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BC4108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E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BBB2FE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PTGES2</w:t>
            </w:r>
          </w:p>
        </w:tc>
      </w:tr>
      <w:tr w:rsidR="00C15CCD" w:rsidRPr="00084811" w14:paraId="2031D9F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67F28D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74FDEF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MOL001439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E2A399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4EF6F9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Potassium channel subfamily K member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0985CE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KCNK2</w:t>
            </w:r>
          </w:p>
        </w:tc>
      </w:tr>
      <w:tr w:rsidR="00C15CCD" w:rsidRPr="00084811" w14:paraId="1A31A4A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383F24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7F1AEC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MOL001439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DCB229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4FA14C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Collagen alpha-2(I) chain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8FCED8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COL1A2</w:t>
            </w:r>
          </w:p>
        </w:tc>
      </w:tr>
      <w:tr w:rsidR="00C15CCD" w:rsidRPr="00084811" w14:paraId="3064788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D861BC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CE50A0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9BE428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30BE1C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Nitric oxide synthase, inducible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9E279B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NOS2</w:t>
            </w:r>
          </w:p>
        </w:tc>
      </w:tr>
      <w:tr w:rsidR="00C15CCD" w:rsidRPr="00084811" w14:paraId="4CA2B17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97100C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F389AE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99C69D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0960F1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7CE9E7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PTGS1</w:t>
            </w:r>
          </w:p>
        </w:tc>
      </w:tr>
      <w:tr w:rsidR="00C15CCD" w:rsidRPr="00084811" w14:paraId="1A16BF2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87E377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D22639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B525FE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23623E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Estrogen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20BCF2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ESR1</w:t>
            </w:r>
          </w:p>
        </w:tc>
      </w:tr>
      <w:tr w:rsidR="00C15CCD" w:rsidRPr="00084811" w14:paraId="0E6A8DE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5B0B0B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67809A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617869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F94164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Androgen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F280C3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AR</w:t>
            </w:r>
          </w:p>
        </w:tc>
      </w:tr>
      <w:tr w:rsidR="00C15CCD" w:rsidRPr="00084811" w14:paraId="6E81FD4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8D38A0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663DD1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0261A1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0C4CB6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Peroxisome proliferator-activated receptor gamma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8BC652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PPARG</w:t>
            </w:r>
          </w:p>
        </w:tc>
      </w:tr>
      <w:tr w:rsidR="00C15CCD" w:rsidRPr="00084811" w14:paraId="02D1026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BDEAB4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85D302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A0C7FC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C8F308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C45F4E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4FB4D83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7571ED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447C32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01688D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B8D23A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Tyrosine-protein phosphatase non-receptor type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09DC5A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PTPN1</w:t>
            </w:r>
          </w:p>
        </w:tc>
      </w:tr>
      <w:tr w:rsidR="00C15CCD" w:rsidRPr="00084811" w14:paraId="379D3BB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7D8489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F65BE0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D38892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CF1AEC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Estrogen receptor beta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ECBB2F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ESR2</w:t>
            </w:r>
          </w:p>
        </w:tc>
      </w:tr>
      <w:tr w:rsidR="00C15CCD" w:rsidRPr="00084811" w14:paraId="512E493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609C09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F2E2F2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9D3E44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0E8597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Dipeptidyl peptidase 4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CBD31D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DPP4</w:t>
            </w:r>
          </w:p>
        </w:tc>
      </w:tr>
      <w:tr w:rsidR="00C15CCD" w:rsidRPr="00084811" w14:paraId="4E69191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7BAC43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305CBD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069E5E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9A6816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Mitogen-activated protein kinase 14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3BE164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MAPK14</w:t>
            </w:r>
          </w:p>
        </w:tc>
      </w:tr>
      <w:tr w:rsidR="00C15CCD" w:rsidRPr="00084811" w14:paraId="2026B00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0F4D19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B194AD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4593B2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E3E21B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Glycogen synthase kinase-3 beta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0A0B40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GSK3B</w:t>
            </w:r>
          </w:p>
        </w:tc>
      </w:tr>
      <w:tr w:rsidR="00C15CCD" w:rsidRPr="00084811" w14:paraId="0E08ADA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73BEDB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11A370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5BEDDD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6506A9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Heat shock protein HSP 90-alpha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615667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HSP90AA1</w:t>
            </w:r>
          </w:p>
        </w:tc>
      </w:tr>
      <w:tr w:rsidR="00C15CCD" w:rsidRPr="00084811" w14:paraId="1D89192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DFA07D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C0C148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67C734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F5E7A5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cAMP-dependent protein kinase catalytic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687A9C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PRKACA</w:t>
            </w:r>
          </w:p>
        </w:tc>
      </w:tr>
      <w:tr w:rsidR="00C15CCD" w:rsidRPr="00084811" w14:paraId="5C77A51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F96A93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1E55CD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728A6F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D99FDF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Trypsin-1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7AFC07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PRSS1</w:t>
            </w:r>
          </w:p>
        </w:tc>
      </w:tr>
      <w:tr w:rsidR="00C15CCD" w:rsidRPr="00084811" w14:paraId="761F50D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50559F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959472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10C594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1CA8B2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Cyclin-A2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24A43F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CCNA2</w:t>
            </w:r>
          </w:p>
        </w:tc>
      </w:tr>
      <w:tr w:rsidR="00C15CCD" w:rsidRPr="00084811" w14:paraId="7A61B22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A6D6C0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2D709C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E9E4BE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9D3343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685E9A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NCOA2</w:t>
            </w:r>
          </w:p>
        </w:tc>
      </w:tr>
      <w:tr w:rsidR="00C15CCD" w:rsidRPr="00084811" w14:paraId="69EDBCB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0FCD0D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DE3E0E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A38DFB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2EBD78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Glycogen phosphorylase, muscle form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CB86B0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PYGM</w:t>
            </w:r>
          </w:p>
        </w:tc>
      </w:tr>
      <w:tr w:rsidR="00C15CCD" w:rsidRPr="00084811" w14:paraId="0622CD4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06E5B0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4A7EB0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8EF1A5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7D2766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Peroxisome proliferator-activated receptor delta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0158F2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PPARD</w:t>
            </w:r>
          </w:p>
        </w:tc>
      </w:tr>
      <w:tr w:rsidR="00C15CCD" w:rsidRPr="00084811" w14:paraId="70ED561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029D02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F21F8F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55A304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FFAA2E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Serine/threonine-protein kinase Chk1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D49527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CHEK1</w:t>
            </w:r>
          </w:p>
        </w:tc>
      </w:tr>
      <w:tr w:rsidR="00C15CCD" w:rsidRPr="00084811" w14:paraId="6382CA3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C0C159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6A5BB2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F093A2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007ECF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B1A859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NCOA1</w:t>
            </w:r>
          </w:p>
        </w:tc>
      </w:tr>
      <w:tr w:rsidR="00C15CCD" w:rsidRPr="00084811" w14:paraId="2A297A1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B9579B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06AA55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654CD5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E57912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Coagulation factor VII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0683E4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F7</w:t>
            </w:r>
          </w:p>
        </w:tc>
      </w:tr>
      <w:tr w:rsidR="00C15CCD" w:rsidRPr="00084811" w14:paraId="2F3BC75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43C9CF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45E91C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B0CA97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FCEDA7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Prothrombin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DA071D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F2</w:t>
            </w:r>
          </w:p>
        </w:tc>
      </w:tr>
      <w:tr w:rsidR="00C15CCD" w:rsidRPr="00084811" w14:paraId="03CF395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35BB2C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FE5F8B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482A94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3A579E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Acetylcholinesterase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E42CD6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ACHE</w:t>
            </w:r>
          </w:p>
        </w:tc>
      </w:tr>
      <w:tr w:rsidR="00C15CCD" w:rsidRPr="00084811" w14:paraId="04F0562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FD6C22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CE310F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E0E691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9E241E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Amine oxidase [flavin-containing] B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8078E7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MAOB</w:t>
            </w:r>
          </w:p>
        </w:tc>
      </w:tr>
      <w:tr w:rsidR="00C15CCD" w:rsidRPr="00084811" w14:paraId="305DBA7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324D1A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68AFCB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D0C8E5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5BD14A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Glutamate receptor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1CEAA0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GRIA2</w:t>
            </w:r>
          </w:p>
        </w:tc>
      </w:tr>
      <w:tr w:rsidR="00C15CCD" w:rsidRPr="00084811" w14:paraId="6F3AFF1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6C64A1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015CB7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F2B966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634F4A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Transcription factor p65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899CC2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RELA</w:t>
            </w:r>
          </w:p>
        </w:tc>
      </w:tr>
      <w:tr w:rsidR="00C15CCD" w:rsidRPr="00084811" w14:paraId="6E35EA2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559E5C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4D1196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4C74B0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C96D6A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Neutrophil cytosol factor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1B6004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NCF1</w:t>
            </w:r>
          </w:p>
        </w:tc>
      </w:tr>
      <w:tr w:rsidR="00C15CCD" w:rsidRPr="00084811" w14:paraId="1B3CD1C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563C65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FBC9CB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1D42F2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420F68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Oxidized low-density lipoprotein receptor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F9D93D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OLR1</w:t>
            </w:r>
          </w:p>
        </w:tc>
      </w:tr>
      <w:tr w:rsidR="00C15CCD" w:rsidRPr="00084811" w14:paraId="52FBDF4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748AE1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A4C5AD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E44B3F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CB8820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Nitric oxide synthase, inducible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D6190C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NOS2</w:t>
            </w:r>
          </w:p>
        </w:tc>
      </w:tr>
      <w:tr w:rsidR="00C15CCD" w:rsidRPr="00084811" w14:paraId="7DD23BC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3B1C7F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6511D6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0E1EDF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6738FE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A63481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PTGS1</w:t>
            </w:r>
          </w:p>
        </w:tc>
      </w:tr>
      <w:tr w:rsidR="00C15CCD" w:rsidRPr="00084811" w14:paraId="13681F2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54D1B5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A1D9F0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D69EC7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3A24C7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Androgen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45BDE3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AR</w:t>
            </w:r>
          </w:p>
        </w:tc>
      </w:tr>
      <w:tr w:rsidR="00C15CCD" w:rsidRPr="00084811" w14:paraId="53B46A9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C7EC4E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6538C5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E3B733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9C0ED9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Peroxisome proliferator-activated receptor gamma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9685C9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PPARG</w:t>
            </w:r>
          </w:p>
        </w:tc>
      </w:tr>
      <w:tr w:rsidR="00C15CCD" w:rsidRPr="00084811" w14:paraId="58300FB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B6AE28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E801DB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3FFFD4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EA518F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EBB72C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</w:tr>
      <w:tr w:rsidR="00C15CCD" w:rsidRPr="00084811" w14:paraId="2112141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6D7D93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1B5D95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860CDA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4BF609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Heat shock protein HSP 90-alpha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CE8FBD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HSP90AA1</w:t>
            </w:r>
          </w:p>
        </w:tc>
      </w:tr>
      <w:tr w:rsidR="00C15CCD" w:rsidRPr="00084811" w14:paraId="41D2CD4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D98830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EE8705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62BE6D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D44C45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cAMP-dependent protein kinase catalytic subunit 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22C1FF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PRKACA</w:t>
            </w:r>
          </w:p>
        </w:tc>
      </w:tr>
      <w:tr w:rsidR="00C15CCD" w:rsidRPr="00084811" w14:paraId="45A20A9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F18E28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8B6F31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D988CF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065219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2C5B44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NCOA2</w:t>
            </w:r>
          </w:p>
        </w:tc>
      </w:tr>
      <w:tr w:rsidR="00C15CCD" w:rsidRPr="00084811" w14:paraId="4E7645A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47E2EC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7D5914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73292A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A31E0C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Dipeptidyl peptidase 4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689C5C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DPP4</w:t>
            </w:r>
          </w:p>
        </w:tc>
      </w:tr>
      <w:tr w:rsidR="00C15CCD" w:rsidRPr="00084811" w14:paraId="1DC021A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A5A0A8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B51C89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B89E90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4BDA20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Trypsin-1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9FD194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PRSS1</w:t>
            </w:r>
          </w:p>
        </w:tc>
      </w:tr>
      <w:tr w:rsidR="00C15CCD" w:rsidRPr="00084811" w14:paraId="592B815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ED88BA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471E95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111BBF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065F61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Progesterone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29F6D2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PGR</w:t>
            </w:r>
          </w:p>
        </w:tc>
      </w:tr>
      <w:tr w:rsidR="00C15CCD" w:rsidRPr="00084811" w14:paraId="3665CBD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50D5FA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D1ACE2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86465C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EA2079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Prothrombin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90A2CC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F2</w:t>
            </w:r>
          </w:p>
        </w:tc>
      </w:tr>
      <w:tr w:rsidR="00C15CCD" w:rsidRPr="00084811" w14:paraId="5D5A372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A495A8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B23F1E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D04B9C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9581FC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4C7BAE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CHRM1</w:t>
            </w:r>
          </w:p>
        </w:tc>
      </w:tr>
      <w:tr w:rsidR="00C15CCD" w:rsidRPr="00084811" w14:paraId="767759A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9031AC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72719F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21AD74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AC125B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Acetylcholinesterase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ECFD6F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ACHE</w:t>
            </w:r>
          </w:p>
        </w:tc>
      </w:tr>
      <w:tr w:rsidR="00C15CCD" w:rsidRPr="00084811" w14:paraId="0DEDF8BC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BB7999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D8CE13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0A807B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93DCFE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Sodium-dependent noradrenaline transporter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35E910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SLC6A2</w:t>
            </w:r>
          </w:p>
        </w:tc>
      </w:tr>
      <w:tr w:rsidR="00C15CCD" w:rsidRPr="00084811" w14:paraId="017AB15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D6BF34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160C05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7C0740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D30B60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0C49AF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CHRM2</w:t>
            </w:r>
          </w:p>
        </w:tc>
      </w:tr>
      <w:tr w:rsidR="00C15CCD" w:rsidRPr="00084811" w14:paraId="0C0E6DE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AF1C00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761991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63A57D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74919E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Alpha-1B adrenergic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A73158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ADRA1B</w:t>
            </w:r>
          </w:p>
        </w:tc>
      </w:tr>
      <w:tr w:rsidR="00C15CCD" w:rsidRPr="00084811" w14:paraId="6271C69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09B332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D0618C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DF1CB0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005EC7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DNA topoisomerase 2-alpha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E4D318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TOP2A</w:t>
            </w:r>
          </w:p>
        </w:tc>
      </w:tr>
      <w:tr w:rsidR="00C15CCD" w:rsidRPr="00084811" w14:paraId="41627F1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1DD1BD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A82311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FA32B3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1BD6BE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Coagulation factor VII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AE0E94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F7</w:t>
            </w:r>
          </w:p>
        </w:tc>
      </w:tr>
      <w:tr w:rsidR="00C15CCD" w:rsidRPr="00084811" w14:paraId="2E0898D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AB292E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FBBC52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187130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5F2C82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Transcription factor p65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DF5E96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RELA</w:t>
            </w:r>
          </w:p>
        </w:tc>
      </w:tr>
      <w:tr w:rsidR="00C15CCD" w:rsidRPr="00084811" w14:paraId="3C0A0C7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ADD652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A7F31B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CA3D09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385FBC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Inhibitor of nuclear factor kappa-B kinase subunit beta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6191A1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IKBKB</w:t>
            </w:r>
          </w:p>
        </w:tc>
      </w:tr>
      <w:tr w:rsidR="00C15CCD" w:rsidRPr="00084811" w14:paraId="47840FA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88D08A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592875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15F4B8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FE07C7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RAC-alpha serine/threonine-protein kinase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213AA9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AKT1</w:t>
            </w:r>
          </w:p>
        </w:tc>
      </w:tr>
      <w:tr w:rsidR="00C15CCD" w:rsidRPr="00084811" w14:paraId="553F92DD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059B81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CF71D5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F2DA98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5CCD9D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Apoptosis regulator Bcl-2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ECDB90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BCL2</w:t>
            </w:r>
          </w:p>
        </w:tc>
      </w:tr>
      <w:tr w:rsidR="00C15CCD" w:rsidRPr="00084811" w14:paraId="2800B7D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2F1FBE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859C20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675831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5325C6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Apoptosis regulator BAX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80F8F7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BAX</w:t>
            </w:r>
          </w:p>
        </w:tc>
      </w:tr>
      <w:tr w:rsidR="00C15CCD" w:rsidRPr="00084811" w14:paraId="184CF89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E991EC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33F6FB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3ACD59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88B824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Tumor necrosis factor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B110DD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TNF</w:t>
            </w:r>
          </w:p>
        </w:tc>
      </w:tr>
      <w:tr w:rsidR="00C15CCD" w:rsidRPr="00084811" w14:paraId="044E97F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BE908D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604764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43B0DD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88DB3F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Transcription factor AP-1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F3EB91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JUN</w:t>
            </w:r>
          </w:p>
        </w:tc>
      </w:tr>
      <w:tr w:rsidR="00C15CCD" w:rsidRPr="00084811" w14:paraId="7834A56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627DF6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2B3417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1E48A5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79CFAD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Activator of 90 kDa heat shock protein ATPase homolog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C4FB08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AHSA1</w:t>
            </w:r>
          </w:p>
        </w:tc>
      </w:tr>
      <w:tr w:rsidR="00C15CCD" w:rsidRPr="00084811" w14:paraId="25E8ED2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6B94EC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E0F3E1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9CEF65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3CD419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Caspase-3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45A43D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CASP3</w:t>
            </w:r>
          </w:p>
        </w:tc>
      </w:tr>
      <w:tr w:rsidR="00C15CCD" w:rsidRPr="00084811" w14:paraId="240138F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3DF333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4BD498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CB9C96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E716C8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Mitogen-activated protein kinase 8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05E7D7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MAPK8</w:t>
            </w:r>
          </w:p>
        </w:tc>
      </w:tr>
      <w:tr w:rsidR="00C15CCD" w:rsidRPr="00084811" w14:paraId="054F3577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DF4498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FB5B76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949D1D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003323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Interstitial collagenase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5AB3CF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MMP1</w:t>
            </w:r>
          </w:p>
        </w:tc>
      </w:tr>
      <w:tr w:rsidR="00C15CCD" w:rsidRPr="00084811" w14:paraId="2B7797E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AC2C64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D3CBC6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E13860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E092AC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Signal transducer and activator of transcription 1-alpha/beta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0BC1B7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STAT1</w:t>
            </w:r>
          </w:p>
        </w:tc>
      </w:tr>
      <w:tr w:rsidR="00C15CCD" w:rsidRPr="00084811" w14:paraId="325246A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60A43D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2D881C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6F80C8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5068C4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Peroxisome proliferator-activated receptor gamma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73FB6B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PPARG</w:t>
            </w:r>
          </w:p>
        </w:tc>
      </w:tr>
      <w:tr w:rsidR="00C15CCD" w:rsidRPr="00084811" w14:paraId="21C206DF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96E48C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6EA72F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B48B5C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F71B96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Heme oxygenase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8E1994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HMOX1</w:t>
            </w:r>
          </w:p>
        </w:tc>
      </w:tr>
      <w:tr w:rsidR="00C15CCD" w:rsidRPr="00084811" w14:paraId="715AA1D0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B8E56D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EA5D73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B3EF8E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9E09E0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Cytochrome P450 3A4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091B24A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CYP3A4</w:t>
            </w:r>
          </w:p>
        </w:tc>
      </w:tr>
      <w:tr w:rsidR="00C15CCD" w:rsidRPr="00084811" w14:paraId="08EC859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CFEA5C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02A3E2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F9E170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EE5893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Cytochrome P450 1A1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6CD9C2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CYP1A1</w:t>
            </w:r>
          </w:p>
        </w:tc>
      </w:tr>
      <w:tr w:rsidR="00C15CCD" w:rsidRPr="00084811" w14:paraId="52B2E21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4CD001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78A3CB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D480CC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01EEF1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Intercellular adhesion molecule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DC7BD3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ICAM1</w:t>
            </w:r>
          </w:p>
        </w:tc>
      </w:tr>
      <w:tr w:rsidR="00C15CCD" w:rsidRPr="00084811" w14:paraId="7909C15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398508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556A33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7C029B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20DBFF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E-selectin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48AB9E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SELE</w:t>
            </w:r>
          </w:p>
        </w:tc>
      </w:tr>
      <w:tr w:rsidR="00C15CCD" w:rsidRPr="00084811" w14:paraId="3EE3F5A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64AB67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B47C6B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B9FCE4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CBA15D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Vascular cell adhesion protein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9E4F04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VCAM1</w:t>
            </w:r>
          </w:p>
        </w:tc>
      </w:tr>
      <w:tr w:rsidR="00C15CCD" w:rsidRPr="00084811" w14:paraId="2B11C14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A547B5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60C606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3DAC77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B23636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subfamily 1 group I member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7A9E06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NR1I2</w:t>
            </w:r>
          </w:p>
        </w:tc>
      </w:tr>
      <w:tr w:rsidR="00C15CCD" w:rsidRPr="00084811" w14:paraId="0E84315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330AB0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D1E8E3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842261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CBD6D2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Cytochrome P450 1B1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A11F8D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CYP1B1</w:t>
            </w:r>
          </w:p>
        </w:tc>
      </w:tr>
      <w:tr w:rsidR="00C15CCD" w:rsidRPr="00084811" w14:paraId="57A5E51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0668DC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795A190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080216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E8E434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Arachidonate 5-lipoxygenase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2B728D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ALOX5</w:t>
            </w:r>
          </w:p>
        </w:tc>
      </w:tr>
      <w:tr w:rsidR="00C15CCD" w:rsidRPr="00084811" w14:paraId="4D3ABC05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251A2C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0DE91D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58D03D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DD97E8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Hyaluronan synthase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BD749E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HAS2</w:t>
            </w:r>
          </w:p>
        </w:tc>
      </w:tr>
      <w:tr w:rsidR="00C15CCD" w:rsidRPr="00084811" w14:paraId="26B4D1BE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14BDFE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6D8D9A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8230C3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397D84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Aryl hydrocarbon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3509D7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AHR</w:t>
            </w:r>
          </w:p>
        </w:tc>
      </w:tr>
      <w:tr w:rsidR="00C15CCD" w:rsidRPr="00084811" w14:paraId="61C043B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1DF29C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951D91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402D4A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BA4CE1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26S proteasome non-ATPase regulatory subunit 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C83A79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PSMD3</w:t>
            </w:r>
          </w:p>
        </w:tc>
      </w:tr>
      <w:tr w:rsidR="00C15CCD" w:rsidRPr="00084811" w14:paraId="4FB8C7B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7F2757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B90E94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1518E6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0D1B25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Solute carrier family 2, facilitated glucose transporter member 4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7B32C5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SLC2A4</w:t>
            </w:r>
          </w:p>
        </w:tc>
      </w:tr>
      <w:tr w:rsidR="00C15CCD" w:rsidRPr="00084811" w14:paraId="2FF5896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ED1B31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DD0080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0D1588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A3EE8C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subfamily 1 group I member 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A75B03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NR1I3</w:t>
            </w:r>
          </w:p>
        </w:tc>
      </w:tr>
      <w:tr w:rsidR="00C15CCD" w:rsidRPr="00084811" w14:paraId="1A28C79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9A58F2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F70ED3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A48ECC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AB0AF6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Insulin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5745570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INSR</w:t>
            </w:r>
          </w:p>
        </w:tc>
      </w:tr>
      <w:tr w:rsidR="00C15CCD" w:rsidRPr="00084811" w14:paraId="71C49B8A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297DC51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8FF105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C23E08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1768A67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Type I iodothyronine deiodinase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4C6981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DIO1</w:t>
            </w:r>
          </w:p>
        </w:tc>
      </w:tr>
      <w:tr w:rsidR="00C15CCD" w:rsidRPr="00084811" w14:paraId="7971C8E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E8FF56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3C5EBB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2AEFFAD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37792A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Serine/threonine-protein phosphatase 2B catalytic subunit alpha isoform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D42DF0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PPP3CA</w:t>
            </w:r>
          </w:p>
        </w:tc>
      </w:tr>
      <w:tr w:rsidR="00C15CCD" w:rsidRPr="00084811" w14:paraId="3783A02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D35582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284A5C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5D82DD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6164531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Glutathione S-transferase Mu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0D3C6E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GSTM1</w:t>
            </w:r>
          </w:p>
        </w:tc>
      </w:tr>
      <w:tr w:rsidR="00C15CCD" w:rsidRPr="00084811" w14:paraId="6024204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FA3F67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034496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0F15B3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6447863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Glutathione S-transferase Mu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BCB450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GSTM2</w:t>
            </w:r>
          </w:p>
        </w:tc>
      </w:tr>
      <w:tr w:rsidR="00C15CCD" w:rsidRPr="00084811" w14:paraId="6881A526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4F7B5A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E00FB2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56AEAF3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06850B2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Aldo-keto reductase family 1 member C3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90AA5A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AKR1C3</w:t>
            </w:r>
          </w:p>
        </w:tc>
      </w:tr>
      <w:tr w:rsidR="00C15CCD" w:rsidRPr="00084811" w14:paraId="2B4AA27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0A9867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Yimucao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29826A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MOL000422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2106B1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AE99D6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Antileukoproteinase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F47A9D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SLPI</w:t>
            </w:r>
          </w:p>
        </w:tc>
      </w:tr>
      <w:tr w:rsidR="00C15CCD" w:rsidRPr="00084811" w14:paraId="2115D2D2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6946E26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Zexie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F6968D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9E7892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28635F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Progesterone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1D26FC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PGR</w:t>
            </w:r>
          </w:p>
        </w:tc>
      </w:tr>
      <w:tr w:rsidR="00C15CCD" w:rsidRPr="00084811" w14:paraId="3E27278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5D45935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Zexie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51331EC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1311A9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3D5688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coactivator 2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6D179E7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NCOA2</w:t>
            </w:r>
          </w:p>
        </w:tc>
      </w:tr>
      <w:tr w:rsidR="00C15CCD" w:rsidRPr="00084811" w14:paraId="57739FE8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F23457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Zexie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072D02F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MOL000359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64D830B9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sitosterol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4D2055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Mineralocorticoid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1824D106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NR3C2</w:t>
            </w:r>
          </w:p>
        </w:tc>
      </w:tr>
      <w:tr w:rsidR="00C15CCD" w:rsidRPr="00084811" w14:paraId="6F1CAE34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9CA6120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Zexie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3FCB3E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MOL000831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08FB13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Alisol B monoacetate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38E593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Glucocorticoid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701120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NR3C1</w:t>
            </w:r>
          </w:p>
        </w:tc>
      </w:tr>
      <w:tr w:rsidR="00C15CCD" w:rsidRPr="00084811" w14:paraId="014EB499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3A53F06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Zexie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413B344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MOL000849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175167D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16β-methoxyalisol B monoacetate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2909EAC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Glucocorticoid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7C8123F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NR3C1</w:t>
            </w:r>
          </w:p>
        </w:tc>
      </w:tr>
      <w:tr w:rsidR="00C15CCD" w:rsidRPr="00084811" w14:paraId="418EAE2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37305A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Zexie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2EACE117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MOL000853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3943F33E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alisol B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7ED75AB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Mineralocorticoid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6C07D2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NR3C2</w:t>
            </w:r>
          </w:p>
        </w:tc>
      </w:tr>
      <w:tr w:rsidR="00C15CCD" w:rsidRPr="00084811" w14:paraId="6BE17ACB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19BC6F6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Zexie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6D0A9CB4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MOL000856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4B2AA0D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alisol C monoacetate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3D6A720A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Glucocorticoid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37A5BA1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NR3C1</w:t>
            </w:r>
          </w:p>
        </w:tc>
      </w:tr>
      <w:tr w:rsidR="00C15CCD" w:rsidRPr="00084811" w14:paraId="08B41DF3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4430A78B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Zexie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19986B9F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MOL002464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07656A5D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1-Monolinolein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58AE1CB8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G/H synthase 1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2A909BC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PTGS1</w:t>
            </w:r>
          </w:p>
        </w:tc>
      </w:tr>
      <w:tr w:rsidR="00C15CCD" w:rsidRPr="00084811" w14:paraId="4302AFE1" w14:textId="77777777" w:rsidTr="00C15CCD">
        <w:trPr>
          <w:trHeight w:val="280"/>
        </w:trPr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00ED96CC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Zexie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14:paraId="35BEC75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MOL000862</w:t>
            </w:r>
          </w:p>
        </w:tc>
        <w:tc>
          <w:tcPr>
            <w:tcW w:w="3849" w:type="dxa"/>
            <w:shd w:val="clear" w:color="auto" w:fill="auto"/>
            <w:noWrap/>
            <w:vAlign w:val="center"/>
            <w:hideMark/>
          </w:tcPr>
          <w:p w14:paraId="72F1DCB2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[(1S,3R)-1-[(2R)-3,3-dimethyloxiran-2-yl]-3-[(5R,8S,9S,10S,11S,14R)-11-hydroxy-4,4,8,10,14-pentamethyl-3-oxo-1,2,5,6,7,9,11,12,15,16-decahydrocyclopenta[a]phenanthren-17-yl]butyl] acetate</w:t>
            </w:r>
          </w:p>
        </w:tc>
        <w:tc>
          <w:tcPr>
            <w:tcW w:w="5081" w:type="dxa"/>
            <w:shd w:val="clear" w:color="auto" w:fill="auto"/>
            <w:noWrap/>
            <w:vAlign w:val="center"/>
            <w:hideMark/>
          </w:tcPr>
          <w:p w14:paraId="43AC95A5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Glucocorticoid receptor</w:t>
            </w:r>
          </w:p>
        </w:tc>
        <w:tc>
          <w:tcPr>
            <w:tcW w:w="5261" w:type="dxa"/>
            <w:shd w:val="clear" w:color="auto" w:fill="auto"/>
            <w:noWrap/>
            <w:vAlign w:val="center"/>
            <w:hideMark/>
          </w:tcPr>
          <w:p w14:paraId="4EF5B3E1" w14:textId="77777777" w:rsidR="00C15CCD" w:rsidRPr="00C15CCD" w:rsidRDefault="00C15CCD" w:rsidP="00C15C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C15CCD">
              <w:rPr>
                <w:rFonts w:ascii="Arial" w:eastAsia="SimSun" w:hAnsi="Arial" w:cs="Arial"/>
                <w:color w:val="000000"/>
                <w:kern w:val="0"/>
                <w:sz w:val="22"/>
              </w:rPr>
              <w:t>NR3C1</w:t>
            </w:r>
          </w:p>
        </w:tc>
      </w:tr>
    </w:tbl>
    <w:p w14:paraId="29C185FF" w14:textId="0C6F80CE" w:rsidR="00C15CCD" w:rsidRPr="00084811" w:rsidRDefault="00C15CCD">
      <w:pPr>
        <w:rPr>
          <w:rFonts w:ascii="Arial" w:hAnsi="Arial" w:cs="Arial"/>
        </w:rPr>
      </w:pPr>
    </w:p>
    <w:p w14:paraId="2CAD0846" w14:textId="77777777" w:rsidR="00C15CCD" w:rsidRPr="00084811" w:rsidRDefault="00C15CCD">
      <w:pPr>
        <w:widowControl/>
        <w:jc w:val="left"/>
        <w:rPr>
          <w:rFonts w:ascii="Arial" w:hAnsi="Arial" w:cs="Arial"/>
        </w:rPr>
      </w:pPr>
      <w:r w:rsidRPr="00084811">
        <w:rPr>
          <w:rFonts w:ascii="Arial" w:hAnsi="Arial" w:cs="Arial"/>
        </w:rPr>
        <w:br w:type="page"/>
      </w:r>
    </w:p>
    <w:p w14:paraId="5F6F23B1" w14:textId="13355238" w:rsidR="00084811" w:rsidRPr="00084811" w:rsidRDefault="00084811" w:rsidP="00084811">
      <w:pPr>
        <w:pStyle w:val="Caption"/>
        <w:keepNext/>
        <w:spacing w:afterLines="100" w:after="312"/>
        <w:rPr>
          <w:rFonts w:ascii="Arial" w:hAnsi="Arial" w:cs="Arial"/>
          <w:b/>
          <w:bCs/>
          <w:sz w:val="24"/>
          <w:szCs w:val="24"/>
        </w:rPr>
      </w:pPr>
      <w:r w:rsidRPr="00084811">
        <w:rPr>
          <w:rFonts w:ascii="Arial" w:hAnsi="Arial" w:cs="Arial"/>
          <w:b/>
          <w:bCs/>
          <w:sz w:val="24"/>
          <w:szCs w:val="24"/>
        </w:rPr>
        <w:t>Table S4. 6Machine learning models predicting the target protein of the active ingredient</w:t>
      </w:r>
    </w:p>
    <w:tbl>
      <w:tblPr>
        <w:tblW w:w="13582" w:type="dxa"/>
        <w:tblInd w:w="108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892"/>
        <w:gridCol w:w="3797"/>
        <w:gridCol w:w="2126"/>
        <w:gridCol w:w="1417"/>
        <w:gridCol w:w="2410"/>
        <w:gridCol w:w="2100"/>
      </w:tblGrid>
      <w:tr w:rsidR="00574D4B" w:rsidRPr="00084811" w14:paraId="551A5B7F" w14:textId="77777777" w:rsidTr="00084811">
        <w:trPr>
          <w:trHeight w:val="280"/>
        </w:trPr>
        <w:tc>
          <w:tcPr>
            <w:tcW w:w="17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694B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b/>
                <w:bCs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b/>
                <w:bCs/>
                <w:color w:val="000000"/>
                <w:kern w:val="0"/>
                <w:sz w:val="22"/>
              </w:rPr>
              <w:t>Molecule</w:t>
            </w:r>
          </w:p>
        </w:tc>
        <w:tc>
          <w:tcPr>
            <w:tcW w:w="37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542F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b/>
                <w:bCs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b/>
                <w:bCs/>
                <w:color w:val="000000"/>
                <w:kern w:val="0"/>
                <w:sz w:val="22"/>
              </w:rPr>
              <w:t>Target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801C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b/>
                <w:bCs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b/>
                <w:bCs/>
                <w:color w:val="000000"/>
                <w:kern w:val="0"/>
                <w:sz w:val="22"/>
              </w:rPr>
              <w:t>Common name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94AF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b/>
                <w:bCs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b/>
                <w:bCs/>
                <w:color w:val="000000"/>
                <w:kern w:val="0"/>
                <w:sz w:val="22"/>
              </w:rPr>
              <w:t>Uniprot ID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EDD5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b/>
                <w:bCs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b/>
                <w:bCs/>
                <w:color w:val="000000"/>
                <w:kern w:val="0"/>
                <w:sz w:val="22"/>
              </w:rPr>
              <w:t>Target Class</w:t>
            </w:r>
          </w:p>
        </w:tc>
        <w:tc>
          <w:tcPr>
            <w:tcW w:w="21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E687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b/>
                <w:bCs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b/>
                <w:bCs/>
                <w:color w:val="000000"/>
                <w:kern w:val="0"/>
                <w:sz w:val="22"/>
              </w:rPr>
              <w:t>Probability</w:t>
            </w:r>
          </w:p>
        </w:tc>
      </w:tr>
      <w:tr w:rsidR="00574D4B" w:rsidRPr="00084811" w14:paraId="0AF2C3B4" w14:textId="77777777" w:rsidTr="00084811">
        <w:trPr>
          <w:trHeight w:val="280"/>
        </w:trPr>
        <w:tc>
          <w:tcPr>
            <w:tcW w:w="173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4EEC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379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A1C3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Cytochrome P450 1B1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A546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CYP1B1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50A7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Q16678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FA4F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Cytochrome P450</w:t>
            </w:r>
          </w:p>
        </w:tc>
        <w:tc>
          <w:tcPr>
            <w:tcW w:w="21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9605E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09C5F2AA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E4A83C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BAECD7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Cytochrome P450 19A1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C0C924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CYP19A1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954EEB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P11511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A5771A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Cytochrome P450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7AFAE7E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0.353074081</w:t>
            </w:r>
          </w:p>
        </w:tc>
      </w:tr>
      <w:tr w:rsidR="00574D4B" w:rsidRPr="00084811" w14:paraId="0988E3A5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9FB23E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29CF49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VII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A60FE8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610820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P43166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259AF0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Lyase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59D2B09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0.254289912</w:t>
            </w:r>
          </w:p>
        </w:tc>
      </w:tr>
      <w:tr w:rsidR="00574D4B" w:rsidRPr="00084811" w14:paraId="763607DF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391EF9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0A0FB4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XII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AD4859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CA12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615F80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O43570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3D9F0D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Lyase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AF9A4DA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0.254289912</w:t>
            </w:r>
          </w:p>
        </w:tc>
      </w:tr>
      <w:tr w:rsidR="00574D4B" w:rsidRPr="00084811" w14:paraId="56FA95A9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1D8FD8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C84210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IV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3F4E23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497206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P22748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4C434F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Lyase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630BE1F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0.254289912</w:t>
            </w:r>
          </w:p>
        </w:tc>
      </w:tr>
      <w:tr w:rsidR="00574D4B" w:rsidRPr="00084811" w14:paraId="4F1866B2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64C4B8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7FAAA2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Carbonyl reductase [NADPH] 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65D61E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CBR1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7825B7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P16152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EFC086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5DB09EB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0.254289912</w:t>
            </w:r>
          </w:p>
        </w:tc>
      </w:tr>
      <w:tr w:rsidR="00574D4B" w:rsidRPr="00084811" w14:paraId="22A35C70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6288AD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C631B3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Multidrug resistance-associated protein 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118075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ABCC1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1DE5FD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P33527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B0F564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Primary active transporter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66EC5B4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0.237885168</w:t>
            </w:r>
          </w:p>
        </w:tc>
      </w:tr>
      <w:tr w:rsidR="00574D4B" w:rsidRPr="00084811" w14:paraId="3608329D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01E0A8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B87C99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Estrogen receptor beta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34CB3B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ESR2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098415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Q92731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C104F4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8BD0225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0.213125923</w:t>
            </w:r>
          </w:p>
        </w:tc>
      </w:tr>
      <w:tr w:rsidR="00574D4B" w:rsidRPr="00084811" w14:paraId="22B1F3B7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38A7D7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2FBFC3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P-glycoprotein 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806EC6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ABCB1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CA7BD8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P08183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A1FA26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Primary active transporter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AA68E68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0.213125923</w:t>
            </w:r>
          </w:p>
        </w:tc>
      </w:tr>
      <w:tr w:rsidR="00574D4B" w:rsidRPr="00084811" w14:paraId="552443D3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FDF755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AA57DD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NADPH oxidase 4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9D9AF3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NOX4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F24CD5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Q9NPH5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1E5769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B025FDB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0.188420386</w:t>
            </w:r>
          </w:p>
        </w:tc>
      </w:tr>
      <w:tr w:rsidR="00574D4B" w:rsidRPr="00084811" w14:paraId="5FD165EF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B4AEBD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445759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Tankyrase-2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7BBD77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TNKS2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C4625B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Q9H2K2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A21680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EA15F4A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0.180252494</w:t>
            </w:r>
          </w:p>
        </w:tc>
      </w:tr>
      <w:tr w:rsidR="00574D4B" w:rsidRPr="00084811" w14:paraId="69B15019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F4069A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522E23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Tankyrase-1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64E60F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TNKS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7EB4BB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O95271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8C4466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CCCD918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0.180252494</w:t>
            </w:r>
          </w:p>
        </w:tc>
      </w:tr>
      <w:tr w:rsidR="00574D4B" w:rsidRPr="00084811" w14:paraId="5CA3CEC6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25ABBE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DE676A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Cyclin-dependent kinase 5/CDK5 activator 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D64108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CDK5R1 CDK5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2DA2BA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Q15078 Q00535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6C9C37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55C9A99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0.171978589</w:t>
            </w:r>
          </w:p>
        </w:tc>
      </w:tr>
      <w:tr w:rsidR="00574D4B" w:rsidRPr="00084811" w14:paraId="0C0A3A5A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340710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A3DC18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Xanthine dehydrogenase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E35848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XDH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628E80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P47989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A5A6A5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Oxidoreductase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9ADCFD0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0.171978589</w:t>
            </w:r>
          </w:p>
        </w:tc>
      </w:tr>
      <w:tr w:rsidR="00574D4B" w:rsidRPr="00084811" w14:paraId="56E6FE39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F6D55B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07EA1E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Cyclin-dependent kinase 1/cyclin B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515F2F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CCNB3 CDK1 CCNB1 CCNB2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6168B4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Q8WWL7 P06493 P14635 O95067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9E905D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Other cytosolic protein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B910E87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0.171978589</w:t>
            </w:r>
          </w:p>
        </w:tc>
      </w:tr>
      <w:tr w:rsidR="00574D4B" w:rsidRPr="00084811" w14:paraId="3A44B14B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6B3BED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8AD8B7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Acetylcholinesterase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4CCE93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ACHE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41CB72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P22303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CAB45E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Hydrolase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1A4CC76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0.171978589</w:t>
            </w:r>
          </w:p>
        </w:tc>
      </w:tr>
      <w:tr w:rsidR="00574D4B" w:rsidRPr="00084811" w14:paraId="728919D9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8526FB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D93FD9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Cyclin-dependent kinase 6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1757D4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CDK6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353CF5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Q00534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145AEC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94DA393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0.171978589</w:t>
            </w:r>
          </w:p>
        </w:tc>
      </w:tr>
      <w:tr w:rsidR="00574D4B" w:rsidRPr="00084811" w14:paraId="76D2383A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0B1A17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98BB04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Estrogen receptor alpha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EF6D5D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ESR1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E771DA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P03372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AB898F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6D1B9D0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0.171978589</w:t>
            </w:r>
          </w:p>
        </w:tc>
      </w:tr>
      <w:tr w:rsidR="00574D4B" w:rsidRPr="00084811" w14:paraId="6B87FE74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9C3F6D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DE173F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Aldose reductase   (by homology)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D2BA1A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AKR1B1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DE651E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P15121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7E1B01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82E1929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0.163737226</w:t>
            </w:r>
          </w:p>
        </w:tc>
      </w:tr>
      <w:tr w:rsidR="00574D4B" w:rsidRPr="00084811" w14:paraId="6F997F7A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B3989B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9645EA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Tyrosine-protein kinase receptor FLT3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A91446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FLT3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1FAF62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P36888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3C2B10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F0E387A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0.163737226</w:t>
            </w:r>
          </w:p>
        </w:tc>
      </w:tr>
      <w:tr w:rsidR="00574D4B" w:rsidRPr="00084811" w14:paraId="241CC975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EBC5F6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BA41A6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Estradiol 17-beta-dehydrogenase 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194C4B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HSD17B1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34C8E2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P14061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AF5716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50CB8DE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0.163737226</w:t>
            </w:r>
          </w:p>
        </w:tc>
      </w:tr>
      <w:tr w:rsidR="00574D4B" w:rsidRPr="00084811" w14:paraId="28A3B587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F6958C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780C5B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ATP-binding cassette sub-family G member 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22E6A2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ABCG2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9AC38F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Q9UNQ0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F12E01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Primary active transporter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22C4D70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0.163737226</w:t>
            </w:r>
          </w:p>
        </w:tc>
      </w:tr>
      <w:tr w:rsidR="00574D4B" w:rsidRPr="00084811" w14:paraId="43438892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B77CEF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E4C9CA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Monoamine oxidase 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C23476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MAOA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076265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P21397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FAA744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Oxidoreductase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93AE3D7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0.155528102</w:t>
            </w:r>
          </w:p>
        </w:tc>
      </w:tr>
      <w:tr w:rsidR="00574D4B" w:rsidRPr="00084811" w14:paraId="796EB6A4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0DB1E3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123AB6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Adenosine A1 receptor   (by homology)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074675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ADORA1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CAC456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P30542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7F0268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A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302471B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0.155528102</w:t>
            </w:r>
          </w:p>
        </w:tc>
      </w:tr>
      <w:tr w:rsidR="00574D4B" w:rsidRPr="00084811" w14:paraId="673A74C2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76197A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602E49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Adenosine A2a receptor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8092EC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ADORA2A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355718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P29274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FF0EF9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A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924E38E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0.155528102</w:t>
            </w:r>
          </w:p>
        </w:tc>
      </w:tr>
      <w:tr w:rsidR="00574D4B" w:rsidRPr="00084811" w14:paraId="0122C9F4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89E1CD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4C4CF7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Tyrosine-protein kinase SYK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D593D3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SYK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38E270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P43405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F7CB67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E70315F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0.155528102</w:t>
            </w:r>
          </w:p>
        </w:tc>
      </w:tr>
      <w:tr w:rsidR="00574D4B" w:rsidRPr="00084811" w14:paraId="224AE81A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EAA513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6FA479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Glycogen synthase kinase-3 beta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A99D31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GSK3B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A452B4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P49841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A99DC3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BA133BE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0.155528102</w:t>
            </w:r>
          </w:p>
        </w:tc>
      </w:tr>
      <w:tr w:rsidR="00574D4B" w:rsidRPr="00084811" w14:paraId="47865714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EB6EC7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A9A3B7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Transthyretin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9E9155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TTR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DE43F7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P02766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862723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Secreted protein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3C3BF15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0.155528102</w:t>
            </w:r>
          </w:p>
        </w:tc>
      </w:tr>
      <w:tr w:rsidR="00574D4B" w:rsidRPr="00084811" w14:paraId="13105CAF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7C77AE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AC395B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Aldo-keto reductase family 1 member B10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C53492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AKR1B10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2291A9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O60218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DED845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BFA0EA4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0.155528102</w:t>
            </w:r>
          </w:p>
        </w:tc>
      </w:tr>
      <w:tr w:rsidR="00574D4B" w:rsidRPr="00084811" w14:paraId="47FD1137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5C0546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E72E16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Stem cell growth factor receptor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83E6BD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KIT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DBCB45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P10721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B5FF44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B2C27BB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0.147256737</w:t>
            </w:r>
          </w:p>
        </w:tc>
      </w:tr>
      <w:tr w:rsidR="00574D4B" w:rsidRPr="00084811" w14:paraId="28494109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28A547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FD7C2E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Delta opioid receptor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35E12E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OPRD1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B081E1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P41143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176D04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A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62082DE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0.147256737</w:t>
            </w:r>
          </w:p>
        </w:tc>
      </w:tr>
      <w:tr w:rsidR="00574D4B" w:rsidRPr="00084811" w14:paraId="479B7599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D50CD9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FEAD83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Tyrosine-protein kinase LCK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F768E9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LCK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248854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P06239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32CDF0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B744C2F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0.147256737</w:t>
            </w:r>
          </w:p>
        </w:tc>
      </w:tr>
      <w:tr w:rsidR="00574D4B" w:rsidRPr="00084811" w14:paraId="5F3AF736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1FB563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227111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Estradiol 17-beta-dehydrogenase 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FC8418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HSD17B2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087AB0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P37059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FB8AEC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B1567C6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0.147256737</w:t>
            </w:r>
          </w:p>
        </w:tc>
      </w:tr>
      <w:tr w:rsidR="00574D4B" w:rsidRPr="00084811" w14:paraId="0777A753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42ABC1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67F9B2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Arachidonate 15-lipoxygenase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86FC8F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ALOX15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37D5C2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P16050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B446B3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AD278F8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0.139061947</w:t>
            </w:r>
          </w:p>
        </w:tc>
      </w:tr>
      <w:tr w:rsidR="00574D4B" w:rsidRPr="00084811" w14:paraId="2FAD6553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45ADDD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CFD4DE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Arachidonate 12-lipoxygenase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CA29E1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ALOX12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597A5E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P18054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5C48F0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0B08A11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0.139061947</w:t>
            </w:r>
          </w:p>
        </w:tc>
      </w:tr>
      <w:tr w:rsidR="00574D4B" w:rsidRPr="00084811" w14:paraId="699B3D7E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A14EF0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021C8A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Cyclooxygenase-2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B1AF5C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454721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P35354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6AADD6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Oxidoreductase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3FCF04C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0.139061947</w:t>
            </w:r>
          </w:p>
        </w:tc>
      </w:tr>
      <w:tr w:rsidR="00574D4B" w:rsidRPr="00084811" w14:paraId="77CC15CB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392F93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86FA92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Casein kinase II alpha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EB8B51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CSNK2A1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F07826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P68400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E23785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1CCC5C7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0.139061947</w:t>
            </w:r>
          </w:p>
        </w:tc>
      </w:tr>
      <w:tr w:rsidR="00574D4B" w:rsidRPr="00084811" w14:paraId="177028D8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B6CF6E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E497E0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Cystic fibrosis transmembrane conductance regulator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47562C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CFTR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65A827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P13569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94D09B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Other ion channel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B79B70C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0.139061947</w:t>
            </w:r>
          </w:p>
        </w:tc>
      </w:tr>
      <w:tr w:rsidR="00574D4B" w:rsidRPr="00084811" w14:paraId="7B66F3A2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4DBA60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97C75C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Serine/threonine-protein kinase PIM1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6BEAE4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PIM1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C30BDF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P11309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4F4CDC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E8625D9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0.130791955</w:t>
            </w:r>
          </w:p>
        </w:tc>
      </w:tr>
      <w:tr w:rsidR="00574D4B" w:rsidRPr="00084811" w14:paraId="165488AB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79D8D2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23D026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II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991550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778995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P00918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89F21E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Lyase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BE47475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0.130791955</w:t>
            </w:r>
          </w:p>
        </w:tc>
      </w:tr>
      <w:tr w:rsidR="00574D4B" w:rsidRPr="00084811" w14:paraId="1F3A4B3E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40BCBA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38FD29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Induced myeloid leukemia cell differentiation protein Mcl-1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F8E519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MCL1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1DD78F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Q07820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8770E9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Other cytosolic protein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A76EBA0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0.130791955</w:t>
            </w:r>
          </w:p>
        </w:tc>
      </w:tr>
      <w:tr w:rsidR="00574D4B" w:rsidRPr="00084811" w14:paraId="69CD2F91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A65558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C8DF06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Receptor-type tyrosine-protein phosphatase S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C4BB41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PTPRS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F49DEE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Q13332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FF9355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Phosphatase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680E490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0.130791955</w:t>
            </w:r>
          </w:p>
        </w:tc>
      </w:tr>
      <w:tr w:rsidR="00574D4B" w:rsidRPr="00084811" w14:paraId="0121F60C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FA6C3E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BB6B39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Plasminogen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B154C2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PLG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B173DE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P00747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5AE703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01357F5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0.122581769</w:t>
            </w:r>
          </w:p>
        </w:tc>
      </w:tr>
      <w:tr w:rsidR="00574D4B" w:rsidRPr="00084811" w14:paraId="4CAB2603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EE8EC0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8B281A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Arginase-1   (by homology)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323BA2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ARG1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CA99D8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P05089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20D1FE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C8D1D54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0.122581769</w:t>
            </w:r>
          </w:p>
        </w:tc>
      </w:tr>
      <w:tr w:rsidR="00574D4B" w:rsidRPr="00084811" w14:paraId="62FD0D31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CDE1CB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000EB0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Arachidonate 5-lipoxygenase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E45551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ALOX5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4DF371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P09917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2523DD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Oxidoreductase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81BF118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0.114337559</w:t>
            </w:r>
          </w:p>
        </w:tc>
      </w:tr>
      <w:tr w:rsidR="00574D4B" w:rsidRPr="00084811" w14:paraId="1247F54C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0F00B2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3E8EF2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I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A2A603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6B8E8C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P00915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EC7F8B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Lyase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89E0C3A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0.114337559</w:t>
            </w:r>
          </w:p>
        </w:tc>
      </w:tr>
      <w:tr w:rsidR="00574D4B" w:rsidRPr="00084811" w14:paraId="21FA8E47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D9A317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F6949D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IX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541ED2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D33F8A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Q16790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DD66EA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Lyase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65F52DB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0.114337559</w:t>
            </w:r>
          </w:p>
        </w:tc>
      </w:tr>
      <w:tr w:rsidR="00574D4B" w:rsidRPr="00084811" w14:paraId="3D50F522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430F0C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4925BA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G protein-coupled receptor kinase 6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DD339E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GRK6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B617F7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P43250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664517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195725B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0.114337559</w:t>
            </w:r>
          </w:p>
        </w:tc>
      </w:tr>
      <w:tr w:rsidR="00574D4B" w:rsidRPr="00084811" w14:paraId="57766FA9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5D8FEA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0AE3CA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Beta amyloid A4 protein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75AF49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APP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767329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P05067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D0C482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Membrane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B39120D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0.114337559</w:t>
            </w:r>
          </w:p>
        </w:tc>
      </w:tr>
      <w:tr w:rsidR="00574D4B" w:rsidRPr="00084811" w14:paraId="204D0F61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5A698C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341250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Glyoxalase I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537344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GLO1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1DD1F0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Q04760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AFBE87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D131658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0.114337559</w:t>
            </w:r>
          </w:p>
        </w:tc>
      </w:tr>
      <w:tr w:rsidR="00574D4B" w:rsidRPr="00084811" w14:paraId="74A63BD2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753B4C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14C485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Poly [ADP-ribose] polymerase-1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680BF2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PARP1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430F00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P09874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475791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9B234F3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0.114337559</w:t>
            </w:r>
          </w:p>
        </w:tc>
      </w:tr>
      <w:tr w:rsidR="00574D4B" w:rsidRPr="00084811" w14:paraId="7473A38C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851D68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6A0FBB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Matrix metalloproteinase 9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8E6B96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MMP9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662CD2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P14780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7642D6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92D932B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0.114337559</w:t>
            </w:r>
          </w:p>
        </w:tc>
      </w:tr>
      <w:tr w:rsidR="00574D4B" w:rsidRPr="00084811" w14:paraId="2BB7124C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356244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ABA795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Matrix metalloproteinase 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ECE6F6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MMP2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0957A7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P08253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189221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4ECCE67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0.114337559</w:t>
            </w:r>
          </w:p>
        </w:tc>
      </w:tr>
      <w:tr w:rsidR="00574D4B" w:rsidRPr="00084811" w14:paraId="6F4F9053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945AF0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158429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Matrix metalloproteinase 12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20034C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MMP12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CF6D6D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P39900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49C062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0A544DC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0.114337559</w:t>
            </w:r>
          </w:p>
        </w:tc>
      </w:tr>
      <w:tr w:rsidR="00574D4B" w:rsidRPr="00084811" w14:paraId="4245D477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A60A94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94ADCA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Lymphocyte differentiation antigen CD38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7FF3CD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CD38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5CF00D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P28907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15F288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AA3356F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0.114337559</w:t>
            </w:r>
          </w:p>
        </w:tc>
      </w:tr>
      <w:tr w:rsidR="00574D4B" w:rsidRPr="00084811" w14:paraId="4FCCE015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BF4BDB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71EB8D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DNA topoisomerase I   (by homology)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0A62C7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TOP1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20547C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P11387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F9E34C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Isomerase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35C1CE3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0.114337559</w:t>
            </w:r>
          </w:p>
        </w:tc>
      </w:tr>
      <w:tr w:rsidR="00574D4B" w:rsidRPr="00084811" w14:paraId="70A64556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1BD5CE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8A124C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AMY1C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90C44C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AMY1A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6B855E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P04745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8C421D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752DAF1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0.106099949</w:t>
            </w:r>
          </w:p>
        </w:tc>
      </w:tr>
      <w:tr w:rsidR="00574D4B" w:rsidRPr="00084811" w14:paraId="2F73B021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5BEE2C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70E29A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Phospholipase A2 group IIA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561E60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PLA2G2A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7C38C0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P14555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3DF42B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70ED7A6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0.106099949</w:t>
            </w:r>
          </w:p>
        </w:tc>
      </w:tr>
      <w:tr w:rsidR="00574D4B" w:rsidRPr="00084811" w14:paraId="24776481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438BE0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FDDE1F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NEDD8-activating enzyme E1 regulatory subunit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E31892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NAE1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D679C9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Q13564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AF0587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Unclassified protein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17F1C8F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0.106099949</w:t>
            </w:r>
          </w:p>
        </w:tc>
      </w:tr>
      <w:tr w:rsidR="00574D4B" w:rsidRPr="00084811" w14:paraId="22FFF668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357787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DB436C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Cyclin-dependent kinase 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5A6652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CDK1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B847D5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P06493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4C92E1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4FA579D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0.106099949</w:t>
            </w:r>
          </w:p>
        </w:tc>
      </w:tr>
      <w:tr w:rsidR="00574D4B" w:rsidRPr="00084811" w14:paraId="2031A766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09CBB7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7D17DB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Lysine-specific demethylase 4D-like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AD1482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KDM4E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9CAA6A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B2RXH2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E678F3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Eraser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5EDD5D8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0.106099949</w:t>
            </w:r>
          </w:p>
        </w:tc>
      </w:tr>
      <w:tr w:rsidR="00574D4B" w:rsidRPr="00084811" w14:paraId="3A59DF2C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BEFA50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39C025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Tyrosinase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312D84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TYR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4FF6A9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P14679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5A8098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Oxidoreductase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A834E27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0.106099949</w:t>
            </w:r>
          </w:p>
        </w:tc>
      </w:tr>
      <w:tr w:rsidR="00574D4B" w:rsidRPr="00084811" w14:paraId="4EF92442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4D36CE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E04E20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Aryl hydrocarbon receptor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C60352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AHR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1E3263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P35869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23E66F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Transcription factor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F021C01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0.106099949</w:t>
            </w:r>
          </w:p>
        </w:tc>
      </w:tr>
      <w:tr w:rsidR="00574D4B" w:rsidRPr="00084811" w14:paraId="12873FD3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6F0E64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2BECD4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Estrogen-related receptor alpha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CD6832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ESRRA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C71240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P11474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B805D1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67F08F3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0.106099949</w:t>
            </w:r>
          </w:p>
        </w:tc>
      </w:tr>
      <w:tr w:rsidR="00574D4B" w:rsidRPr="00084811" w14:paraId="01516EBE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9A84A8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8411FA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Telomerase reverse transcriptase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568ED8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TERT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56CA74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O14746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45B711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30F6990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0.106099949</w:t>
            </w:r>
          </w:p>
        </w:tc>
      </w:tr>
      <w:tr w:rsidR="00574D4B" w:rsidRPr="00084811" w14:paraId="031B383C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C120FB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BF0F1A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Adenosine A3 receptor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5728F9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ADORA3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6FC14D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P0DMS8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FB916F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A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AB2A972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0.106099949</w:t>
            </w:r>
          </w:p>
        </w:tc>
      </w:tr>
      <w:tr w:rsidR="00574D4B" w:rsidRPr="00084811" w14:paraId="4F3C84DF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64903A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A1DFDC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Monoamine oxidase B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B9E940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MAOB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DA2132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P27338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DC4CE8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Oxidoreductase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234D0D6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0.097874534</w:t>
            </w:r>
          </w:p>
        </w:tc>
      </w:tr>
      <w:tr w:rsidR="00574D4B" w:rsidRPr="00084811" w14:paraId="07210E19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FC244C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AD4E04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6-phosphofructo-2-kinase/fructose-2,6-bisphosphatase 3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3ADE6A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PFKFB3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176781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Q16875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8EA325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B9A3CF4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0.097874534</w:t>
            </w:r>
          </w:p>
        </w:tc>
      </w:tr>
      <w:tr w:rsidR="00574D4B" w:rsidRPr="00084811" w14:paraId="15FB64D1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A26841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2A52F6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Solute carrier family 22 member 12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61786B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SLC22A12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F97D23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Q96S37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E68DA4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Electrochemical transporter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78BB715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0.097874534</w:t>
            </w:r>
          </w:p>
        </w:tc>
      </w:tr>
      <w:tr w:rsidR="00574D4B" w:rsidRPr="00084811" w14:paraId="7CF65AAC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85764A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BBCC2B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Androgen Receptor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385D55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056711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P10275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F3DCE0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114FB37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0.097874534</w:t>
            </w:r>
          </w:p>
        </w:tc>
      </w:tr>
      <w:tr w:rsidR="00574D4B" w:rsidRPr="00084811" w14:paraId="209F0E2A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20175B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D0CCED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Beta-galactoside alpha-2,6-sialyltransferase 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F68934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ST6GAL1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9E7F8D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P15907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3414FD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Transferase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BA0530F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0.097874534</w:t>
            </w:r>
          </w:p>
        </w:tc>
      </w:tr>
      <w:tr w:rsidR="00574D4B" w:rsidRPr="00084811" w14:paraId="02E063ED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0EF1F1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087F01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Sigma opioid receptor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A13B56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SIGMAR1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122BF4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Q99720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D0FF91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Membrane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8D44823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0.097874534</w:t>
            </w:r>
          </w:p>
        </w:tc>
      </w:tr>
      <w:tr w:rsidR="00574D4B" w:rsidRPr="00084811" w14:paraId="28BFFC91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5661C4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9582EA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Insulin-like growth factor I receptor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701CF0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IGF1R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B70E32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P08069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4C799F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86BC061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0.097874534</w:t>
            </w:r>
          </w:p>
        </w:tc>
      </w:tr>
      <w:tr w:rsidR="00574D4B" w:rsidRPr="00084811" w14:paraId="73537176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8490A6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5213FC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Epidermal growth factor receptor erbB1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79882C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EGFR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0DD925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P00533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F44C8A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CD3C5AE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0.097874534</w:t>
            </w:r>
          </w:p>
        </w:tc>
      </w:tr>
      <w:tr w:rsidR="00574D4B" w:rsidRPr="00084811" w14:paraId="044B32B0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334A01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4EFA09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Nitric oxide synthase, inducible   (by homology)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7F0F78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NOS2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254F04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P35228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F91AAE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2565016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0.097874534</w:t>
            </w:r>
          </w:p>
        </w:tc>
      </w:tr>
      <w:tr w:rsidR="00574D4B" w:rsidRPr="00084811" w14:paraId="1587DE47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3E4437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6FDB2B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Beta-secretase 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DBD883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BACE1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B209F3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P56817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D89FCF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1B9874A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0.097874534</w:t>
            </w:r>
          </w:p>
        </w:tc>
      </w:tr>
      <w:tr w:rsidR="00574D4B" w:rsidRPr="00084811" w14:paraId="573573CD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8670CB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45F371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Calmodulin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3D18E8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CALM1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9559FB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P62158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4DD250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Unclassified protein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2E2F09D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0.097874534</w:t>
            </w:r>
          </w:p>
        </w:tc>
      </w:tr>
      <w:tr w:rsidR="00574D4B" w:rsidRPr="00084811" w14:paraId="67EA55E5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8A8653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F40462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Cytochrome P450 1A1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FD0F99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CYP1A1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F0446D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P04798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21E5AE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Cytochrome P450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1933879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0.097874534</w:t>
            </w:r>
          </w:p>
        </w:tc>
      </w:tr>
      <w:tr w:rsidR="00574D4B" w:rsidRPr="00084811" w14:paraId="30DB286E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3EE1E2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108014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Cytochrome P450 1A2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B2600B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CYP1A2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BF588D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P05177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58EFC0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Cytochrome P450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9677408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0.097874534</w:t>
            </w:r>
          </w:p>
        </w:tc>
      </w:tr>
      <w:tr w:rsidR="00574D4B" w:rsidRPr="00084811" w14:paraId="6AAA239B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2AACF6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DE3EBF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Thrombin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BE0A0D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38691A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P00734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C8F573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211A9C1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0.097874534</w:t>
            </w:r>
          </w:p>
        </w:tc>
      </w:tr>
      <w:tr w:rsidR="00574D4B" w:rsidRPr="00084811" w14:paraId="5D6D36D9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C24F0F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03DE12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Death-associated protein kinase 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0F3FE7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DAPK1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B7719B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P53355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3234C2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C2CCACE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0.097874534</w:t>
            </w:r>
          </w:p>
        </w:tc>
      </w:tr>
      <w:tr w:rsidR="00574D4B" w:rsidRPr="00084811" w14:paraId="2CC5B39B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1DE16E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02136E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Cyclin-dependent kinase 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543B1A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CDK2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10331E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P24941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29F4CA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44BD8B7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0.097874534</w:t>
            </w:r>
          </w:p>
        </w:tc>
      </w:tr>
      <w:tr w:rsidR="00574D4B" w:rsidRPr="00084811" w14:paraId="6C6ED054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78813F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A725EE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G-protein coupled receptor 35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0AF363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GPR35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CBF5FF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Q9HC97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4D0DF2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A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C0E520F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0.097874534</w:t>
            </w:r>
          </w:p>
        </w:tc>
      </w:tr>
      <w:tr w:rsidR="00574D4B" w:rsidRPr="00084811" w14:paraId="16B5DD36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23B204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151FDB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DNA-3-methyladenine glycosylase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17F18B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MPG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3E3158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P29372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9BD534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F309AF7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0.097874534</w:t>
            </w:r>
          </w:p>
        </w:tc>
      </w:tr>
      <w:tr w:rsidR="00574D4B" w:rsidRPr="00084811" w14:paraId="18810EB2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9F40E2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2D0989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Vasopressin V2 receptor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77B5E5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AVPR2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2DFA00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P30518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80BFF2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A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F4801FC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0.097874534</w:t>
            </w:r>
          </w:p>
        </w:tc>
      </w:tr>
      <w:tr w:rsidR="00574D4B" w:rsidRPr="00084811" w14:paraId="2BE152B1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A1D769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75B53F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Serine/threonine-protein kinase Aurora-B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5B15E7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AURKB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0828B8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Q96GD4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B2F4A4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04255C6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0.097874534</w:t>
            </w:r>
          </w:p>
        </w:tc>
      </w:tr>
      <w:tr w:rsidR="00574D4B" w:rsidRPr="00084811" w14:paraId="63DC368B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E2E07E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6F1D3D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Dopamine D4 receptor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6592F2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DRD4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673E18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P21917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69F245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A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242484B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0.097874534</w:t>
            </w:r>
          </w:p>
        </w:tc>
      </w:tr>
      <w:tr w:rsidR="00574D4B" w:rsidRPr="00084811" w14:paraId="267E22FB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2254F6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C642B9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Myeloperoxidase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9E9EFE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MPO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EA5C19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P05164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800B90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EC77FC9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0.097874534</w:t>
            </w:r>
          </w:p>
        </w:tc>
      </w:tr>
      <w:tr w:rsidR="00574D4B" w:rsidRPr="00084811" w14:paraId="71B28625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010AC4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AAF243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PI3-kinase p85-alpha subunit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C0D6A2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PIK3R1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9AE7D5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P27986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60C23C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AC5CF67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0.097874534</w:t>
            </w:r>
          </w:p>
        </w:tc>
      </w:tr>
      <w:tr w:rsidR="00574D4B" w:rsidRPr="00084811" w14:paraId="39CE6C7C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8D1309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C41706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Liver glycogen phosphorylase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582536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PYGL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3C62F1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P06737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508962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5758DD0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0.097874534</w:t>
            </w:r>
          </w:p>
        </w:tc>
      </w:tr>
      <w:tr w:rsidR="00574D4B" w:rsidRPr="00084811" w14:paraId="3BBB5113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F2497B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9DCB93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Tyrosine-protein kinase SRC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3BB6C1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SRC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82EB63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P12931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310A86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11A5F01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0.097874534</w:t>
            </w:r>
          </w:p>
        </w:tc>
      </w:tr>
      <w:tr w:rsidR="00574D4B" w:rsidRPr="00084811" w14:paraId="4064EAE6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C222A1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5B53BD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Focal adhesion kinase 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4C5D3F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PTK2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461864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Q05397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C69C3E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08CB0BC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0.097874534</w:t>
            </w:r>
          </w:p>
        </w:tc>
      </w:tr>
      <w:tr w:rsidR="00574D4B" w:rsidRPr="00084811" w14:paraId="021EB02F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A9441C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4AC99C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Vascular endothelial growth factor receptor 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C9363F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KDR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D6E04C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P35968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0BABD5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6FE3AB3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0.097874534</w:t>
            </w:r>
          </w:p>
        </w:tc>
      </w:tr>
      <w:tr w:rsidR="00574D4B" w:rsidRPr="00084811" w14:paraId="39AF3568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E59B5A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29B3C9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Matrix metalloproteinase 13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871153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MMP13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54707E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P45452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1078A4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9519433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0.097874534</w:t>
            </w:r>
          </w:p>
        </w:tc>
      </w:tr>
      <w:tr w:rsidR="00574D4B" w:rsidRPr="00084811" w14:paraId="2E33C56C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1A0983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8FB7F9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Matrix metalloproteinase 3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35AC45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MMP3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C2BC49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P08254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622373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9AD08B4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0.097874534</w:t>
            </w:r>
          </w:p>
        </w:tc>
      </w:tr>
      <w:tr w:rsidR="00574D4B" w:rsidRPr="00084811" w14:paraId="7A1005AD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329868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B1A5E5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III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DA1975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B37510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P07451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42D29F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Lyase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3B035E2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0.097874534</w:t>
            </w:r>
          </w:p>
        </w:tc>
      </w:tr>
      <w:tr w:rsidR="00574D4B" w:rsidRPr="00084811" w14:paraId="34FACD1B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3B6B13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2BA408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Serine/threonine-protein kinase PLK1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E49A2C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PLK1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9F6872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P53350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1ACD63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EA2C20A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0.097874534</w:t>
            </w:r>
          </w:p>
        </w:tc>
      </w:tr>
      <w:tr w:rsidR="00574D4B" w:rsidRPr="00084811" w14:paraId="4B1172DE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49B45A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3CAC32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VI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4AE43B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C69211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P23280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82860F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Lyase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01D31F0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0.097874534</w:t>
            </w:r>
          </w:p>
        </w:tc>
      </w:tr>
      <w:tr w:rsidR="00574D4B" w:rsidRPr="00084811" w14:paraId="380227A3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7708EB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41F8A5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Protein kinase N1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90B550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PKN1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2C96EB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Q16512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4AA454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3301E2C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0.097874534</w:t>
            </w:r>
          </w:p>
        </w:tc>
      </w:tr>
      <w:tr w:rsidR="00574D4B" w:rsidRPr="00084811" w14:paraId="65B67DE4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5B7628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acacetin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74ADF8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XIV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E6F2B9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CA14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9E92ED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Q9ULX7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1B7551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Lyase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148ECF1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0.097874534</w:t>
            </w:r>
          </w:p>
        </w:tc>
      </w:tr>
      <w:tr w:rsidR="00574D4B" w:rsidRPr="00084811" w14:paraId="34AE7233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508715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FF0EFE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Fatty acid binding protein adipocyte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930F7F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FABP4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6A69B2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P15090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09ACC6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Fatty acid binding protein family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DA09630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0.745556243</w:t>
            </w:r>
          </w:p>
        </w:tc>
      </w:tr>
      <w:tr w:rsidR="00574D4B" w:rsidRPr="00084811" w14:paraId="3C424CEA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35FE24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0795A4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Peroxisome proliferator-activated receptor gamma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A89E38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PPARG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6EAD50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P37231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9FAB08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153F09B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0.745556243</w:t>
            </w:r>
          </w:p>
        </w:tc>
      </w:tr>
      <w:tr w:rsidR="00574D4B" w:rsidRPr="00084811" w14:paraId="35918687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68D885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EB481E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Peroxisome proliferator-activated receptor alpha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DE8E81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PPARA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B1BA9E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Q07869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F51883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5E46207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0.745556243</w:t>
            </w:r>
          </w:p>
        </w:tc>
      </w:tr>
      <w:tr w:rsidR="00574D4B" w:rsidRPr="00084811" w14:paraId="13835724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AE2B6A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6869ED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Peroxisome proliferator-activated receptor delta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588FE2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PPARD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38A88F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Q03181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4B5361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6E7BE7B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0.745556243</w:t>
            </w:r>
          </w:p>
        </w:tc>
      </w:tr>
      <w:tr w:rsidR="00574D4B" w:rsidRPr="00084811" w14:paraId="69FBB204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0B2CD7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681B38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Arachidonate 5-lipoxygenase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8D07B8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ALOX5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120138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P09917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69A1D4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Oxidoreductase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162E519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0.316875924</w:t>
            </w:r>
          </w:p>
        </w:tc>
      </w:tr>
      <w:tr w:rsidR="00574D4B" w:rsidRPr="00084811" w14:paraId="622D99D0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7E93DA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9EF600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Free fatty acid receptor 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F449CA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FFAR1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63B7D6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O14842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346A94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A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8D86F2B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0.253686854</w:t>
            </w:r>
          </w:p>
        </w:tc>
      </w:tr>
      <w:tr w:rsidR="00574D4B" w:rsidRPr="00084811" w14:paraId="75615641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A72AE9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C9F704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Fatty acid binding protein muscle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BA4175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FABP3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11FFE4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P05413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36BDBC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Fatty acid binding protein family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BDBABF9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0.214178827</w:t>
            </w:r>
          </w:p>
        </w:tc>
      </w:tr>
      <w:tr w:rsidR="00574D4B" w:rsidRPr="00084811" w14:paraId="5487C33E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23703E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39DC4B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Cyclooxygenase-1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6901D0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PTGS1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1B6AE7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P23219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850276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Oxidoreductase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603A2C3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0.15098181</w:t>
            </w:r>
          </w:p>
        </w:tc>
      </w:tr>
      <w:tr w:rsidR="00574D4B" w:rsidRPr="00084811" w14:paraId="4B43BF34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75A086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40119F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Cannabinoid receptor 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94D8AD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CNR1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ED54FB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P21554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85F52D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A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BF96FD3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0.12730257</w:t>
            </w:r>
          </w:p>
        </w:tc>
      </w:tr>
      <w:tr w:rsidR="00574D4B" w:rsidRPr="00084811" w14:paraId="3AA6456C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10B07A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F3182B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Anandamide amidohydrolase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97143C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FAAH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943358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O00519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26A402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12D1C60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0.12730257</w:t>
            </w:r>
          </w:p>
        </w:tc>
      </w:tr>
      <w:tr w:rsidR="00574D4B" w:rsidRPr="00084811" w14:paraId="59AE1352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7C2231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DC8188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Telomerase reverse transcriptase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0617BE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TERT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6DA779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O14746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62A208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92E20D3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0.12730257</w:t>
            </w:r>
          </w:p>
        </w:tc>
      </w:tr>
      <w:tr w:rsidR="00574D4B" w:rsidRPr="00084811" w14:paraId="208D760D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628145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AA2435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Fatty acid binding protein epidermal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DFE881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FABP5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8B6F31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Q01469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D99211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Fatty acid binding protein family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69801E4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0.12730257</w:t>
            </w:r>
          </w:p>
        </w:tc>
      </w:tr>
      <w:tr w:rsidR="00574D4B" w:rsidRPr="00084811" w14:paraId="2675880A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DF68B9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656FD6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Fatty acid-binding protein, liver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243F32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FABP1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3D48C8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P07148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C2074C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Fatty acid binding protein family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42BFC2A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0.12730257</w:t>
            </w:r>
          </w:p>
        </w:tc>
      </w:tr>
      <w:tr w:rsidR="00574D4B" w:rsidRPr="00084811" w14:paraId="33304199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5F0A4A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BE8626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DNA topoisomerase I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D1489F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TOP1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7FDECE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P11387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3760C6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Isomerase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2C74F0C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0.119403562</w:t>
            </w:r>
          </w:p>
        </w:tc>
      </w:tr>
      <w:tr w:rsidR="00574D4B" w:rsidRPr="00084811" w14:paraId="218FFADA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D5153F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40E085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E synthase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9639A0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PTGES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D18A18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O14684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4F9D80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FE0E3CC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0.119403562</w:t>
            </w:r>
          </w:p>
        </w:tc>
      </w:tr>
      <w:tr w:rsidR="00574D4B" w:rsidRPr="00084811" w14:paraId="64F8C31E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B974CD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66BD78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Acyl-CoA desaturase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23846C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SCD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4015B3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O00767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31491D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72C990F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68BDB881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6623A9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16F049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Prostanoid EP2 receptor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B0F8B6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PTGER2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E643FD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P43116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6F20F3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A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F3FAC32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13F5F9B6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15C0B7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331F0C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DNA polymerase beta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DEF2D3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POLB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BA60A1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P06746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BDE0B4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06313A9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6249DC07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E79814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6604EA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Cytochrome P450 26B1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7B798F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CYP26B1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975273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Q9NR63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E6DFB6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Cytochrome P450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C52DF36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1DFB2113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68AE85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A00056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Cytochrome P450 26A1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DDB47C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CYP26A1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05DB2E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O43174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5A5FDD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Cytochrome P450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C074551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674DE0AE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63097E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140C6D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Carboxylesterase 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D1845D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CES2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73B79D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O00748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FBDB37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B9B13A7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59BC091F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1B16C7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E9A273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Arachidonate 12-lipoxygenase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ADEF54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ALOX12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67429D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P18054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174F0F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E4E37B6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319D3ACE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DB6D97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AC1264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Dual specificity phosphatase Cdc25A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EE59A2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CDC25A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956A9E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P30304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CC0A21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Phosphatase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517156A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1A79BAF1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7E5CC9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5E7DD2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Protein-tyrosine phosphatase 1B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B1C28D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PTPN1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2587E4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P18031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7F040A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Phosphatase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6EE2E7A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6B421FC2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B05610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86738B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G protein-coupled receptor 44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AF74D5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PTGDR2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C5E2D4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Q9Y5Y4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3FB417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A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90AB803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31EF4E25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2C9390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C9EB75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Protein-tyrosine phosphatase 2C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FED262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PTPN11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7DC946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Q06124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437350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Phosphatase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4F91034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27919659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4959E3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AE33D0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11-beta-hydroxysteroid dehydrogenase 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AA842D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HSD11B1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418955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P28845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E25C15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975CEF7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606C865F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741AC2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D76032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Prostanoid EP1 receptor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3639E5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PTGER1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FBF8CF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P34995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2907DA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A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C317545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0F30C910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E6BCE1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8CE318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Retinoid X receptor alpha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94FEF5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RXRA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A9D1BB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P19793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83D302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E6CCE3C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5B6CF2A2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D9E288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7869CD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Retinoic acid receptor gamma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23BA20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RARG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4C28ED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P13631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6EE10A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60225B2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315335C5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DA509F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F7B3B4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Retinoic acid receptor beta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59D7BF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RARB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5A8970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P10826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FB6D6A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455F98B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265268F4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0428C1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4058A7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Retinoic acid receptor alpha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39F2E2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RARA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CBAB6D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P10276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204DE5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FD2D56D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35E60B9D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291258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55920B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Retinoid X receptor beta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7496F5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RXRB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7421CE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P28702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E5C774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C58CE10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0EC9F97D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5584AA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7356AA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Retinoid X receptor gamma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74924B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RXRG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C11719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P48443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43F9F2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7C940DB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0F4BAB8F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574E16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FF8716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Prostanoid EP4 receptor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9236AC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PTGER4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EC4903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P35408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5DD56B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A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7555286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524BCFD2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5014E5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E280F3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Estrogen receptor beta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1DC8B1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ESR2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4D1EB8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Q92731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4451D3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A7DAC67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06ABD7DA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170946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6FA7A4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Solute carrier family 22 member 12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231D27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SLC22A12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C64869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Q96S37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78CE4E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Electrochemical transporter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336C18C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2E8E078D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9847E5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AEEC52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11-beta-hydroxysteroid dehydrogenase 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50DB62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HSD11B2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A11688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P80365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8E4012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E0CDD2E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5B6B4EF9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9C47DE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21E939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Arachidonate 15-lipoxygenase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A10895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ALOX15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77233D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P16050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33A7E8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6155503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4FE84704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EC17C1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FC2BC8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Thromboxane-A synthase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CC73AA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TBXAS1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22291B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P24557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33D841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Cytochrome P450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A00E89B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162AFA37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CF953F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4164F8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LXR-alpha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6F65F2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NR1H3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4AD95A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Q13133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253789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7453C66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6ACFDFFF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9CDBC5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4BF1D7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Fatty acid binding protein intestinal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2DA192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FABP2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402B1A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P12104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665082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Fatty acid binding protein family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CF70036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3723F6D4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3D1254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991224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T-cell protein-tyrosine phosphatase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FDD3B8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PTPN2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540E72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P17706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5EFD55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Phosphatase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CD7A00D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781DD862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9C0F04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9CE44F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HMG-CoA reductase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938465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HMGCR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EEF61A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P04035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081383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Oxidoreductase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856E1B6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08BCF71B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C031C9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E6BAEF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Prostanoid IP receptor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424B7E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PTGIR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FAF5E1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P43119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5B9CEB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A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43CBA1E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627D1617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46070F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2DBA43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Autotaxin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F382AC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ENPP2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8CCCDE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Q13822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403318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9905E43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1B5EEC3C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3C563D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693459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Prostaglandin E synthase 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AE22EB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PTGES2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227E40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Q9H7Z7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F62979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45E2930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12115276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3996C7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FE2498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Leukotriene B4 receptor 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72B7A0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LTB4R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9F59BB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Q15722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E646DC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A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DD4A6D6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2107E441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D952FF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F5CF76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Glycine receptor subunit alpha-1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C8D30B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GLRA1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F92E30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P23415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11D4C4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Ligand-gated ion channel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C032DFB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1763394B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6CC650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A4BDDF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Glucocorticoid receptor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B8DFC5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NR3C1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117036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P04150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AEB5AA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2022571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0179A178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499B28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76305C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Protein kinase C eta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CE0FB6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PRKCH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E1A92E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P24723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C81E5D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E5AEE6C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1055960F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234325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77CF55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Aldo-keto reductase family 1 member B10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FDD3B5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AKR1B10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539B52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O60218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1E6B09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A1204F9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2E13501A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E6A698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35E729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Metabotropic glutamate receptor 2   (by homology)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95E3CC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GRM2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F4E942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Q14416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49691A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C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F5EACAD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170EDF15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5F4B47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7BBE37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subfamily 0 group B member 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E131D5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NR0B2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E59276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Q15466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D4ABA3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6D5E715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3B35C4F1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090E2E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15E5DB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Cytosolic phospholipase A2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C3DF11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PLA2G4A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F58229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P47712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3336C5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6CF567C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390216CD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8D11FA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9B7214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G-protein coupled receptor 120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185818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FFAR4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9C804B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Q5NUL3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969E27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A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E226824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63CD37AF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0319BB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A2F0B1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Sn1-specific diacylglycerol lipase alpha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9C8CB1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DAGLA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7232BF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Q9Y4D2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B5B301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45108D8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1B6BB50D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2DE201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E822BA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Transient receptor potential cation channel subfamily A member 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2D1BE4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TRPA1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37E438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O75762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DF1445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Voltage-gated ion channel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BD6D30F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5DEE7716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E0D7BF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6591D6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Oxoeicosanoid receptor 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3C8CEA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OXER1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9ABDFC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Q8TDS5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1B41D8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A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5DE584E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10D5D3A4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05B5D2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C11C36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Monocarboxylate transporter 1   (by homology)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081907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SLC16A1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5902DD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P53985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73AD68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Electrochemical transporter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7444346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5FA48865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625065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570B6D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Phosphodiesterase 4A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023D09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PDE4A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906135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P27815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91FB17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Phosphodiesterase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FE7EE0E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00059FA1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611677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4BAA20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Cannabinoid receptor 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6E7056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CNR2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7C6AA2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P34972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B7AE91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A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54E1843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51A4E4E8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2C99C6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B8329F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Protein-tyrosine phosphatase 1C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1EDAFB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PTPN6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679CD4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P29350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9C5DF1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Phosphatase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70B255C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0B889C81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DEE71B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F8E819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Gamma-secretase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90DF8C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PSEN2 PSENEN NCSTN APH1A PSEN1 APH1B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80D1D3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P49810 Q9NZ42 Q92542 Q96BI3 P49768 Q8WW43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A25BE2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4FD112C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12C2611A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2E8BA5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54134E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Sn1-specific diacylglycerol lipase beta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198777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DAGLB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12AC98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Q8NCG7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181D83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D51B611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2C8A7401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613DB6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2D466F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Glucagon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97EF13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GCG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5F7A80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P01275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8F5695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Unclassified protein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9D5DCF5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28995E33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6910B6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56F3B5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Transient receptor potential cation channel subfamily M member 8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74573E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TRPM8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E7BDD7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Q7Z2W7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0ED520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Voltage-gated ion channel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B70271D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4C01E46F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EBF9C2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7D54A0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Muscle glycogen synthase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C8680B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GYS1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F046B2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P13807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78EC6D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B6F6853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280F2F84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FA55D9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603B5C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5-lipoxygenase activating protein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7618A5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ALOX5AP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405909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P20292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488A7E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Other cytosolic protein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99F1C58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306C24E3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99EA2B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5D5E09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Nitric oxide synthase, inducible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915AF9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NOS2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FFEDAB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P35228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F18D59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6C64C5B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5C60E5FE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FCFEC9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6B4F5D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Matrix metalloproteinase 13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747F26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MMP13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E2C17B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P45452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C96925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778B267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296B40A3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C64338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B1A0F0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Matrix metalloproteinase 3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1C0180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MMP3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1658D5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P08254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FEC3E8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527F83E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24A6BBDC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29B661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EA82EA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Plasma retinol-binding protein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512ECF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RBP4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219F5B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P02753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8F4E8A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Secreted protein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68DB007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6F1AE2AA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B81AD0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8D8CC8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Matrix metalloproteinase 8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02B13B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MMP8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FA0F21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P22894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C73E0D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485E124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62C8D3DF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576839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EA4724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L-lactate dehydrogenase A chain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5C20AC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LDHA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0254CF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P00338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206683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AD7C5B8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3D0B12BF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D74FC6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C041F4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Estrogen receptor alpha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53116D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ESR1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74763A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P03372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8C77E3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8422827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084D713D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CDAF42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6D5D3B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Angiotensin-converting enzyme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428C37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ACE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ADF82D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P12821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BAB97C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0EA51B6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1FEAD4D9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DFDD48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DCF0EB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Intercellular adhesion molecule (ICAM-1), Integrin alpha-L/beta-2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B73795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ITGAL ICAM1 ITGB2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803AF3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P20701 P05362 P05107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064AC8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Membrane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13B02E5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6BAE4769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EF4518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DE7EFC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Type-1 angiotensin II receptor   (by homology)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5E648F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AGTR1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E89CA8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P30556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72B69A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A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77FC4D1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4250FF20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7F67DE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649035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Hepatocyte nuclear factor 4-alpha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A13486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HNF4A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0CD58A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P41235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0CFED1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Unclassified protein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3C687B6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0788267E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858365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B292E3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Vanilloid receptor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5DE33C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TRPV1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874CCD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Q8NER1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3E3C18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Voltage-gated ion channel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3852FD0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49A4F466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D3960C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D42843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Lysine-specific demethylase 2A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BD613B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KDM2A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EBFD52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Q9Y2K7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06152C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Eraser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0B13758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290C853A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840C73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826905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Lysine-specific demethylase 5C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A7C6F3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KDM5C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2C446E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P41229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EE0302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Eraser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9A34EA3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1240DDD9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05FDCE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8A9A9A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Group X secretory phospholipase A2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FDD9C6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PLA2G10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3C5A1C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O15496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FDC86C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A2BED71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7FA99742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D8B807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BCCE6C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ROR-gamma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EBEDA1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RORC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AC207E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P51449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0B6682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0C5CF2C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1788CF8B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81CBBB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15ADF6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Phosphodiesterase 4D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63976E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PDE4D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592E81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Q08499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FDD827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Phosphodiesterase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FE38C43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19454B28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68EBBD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CCA329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Dihydroorotate dehydrogenase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403263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DHODH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7DDECA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Q02127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7CC0F3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Oxidoreductase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A6FACCF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49BD9E88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260FBB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DA5B8E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Endothelin receptor ET-A   (by homology)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9B367C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EDNRA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2A24DA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P25101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7892D1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A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493EB7B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76D8369F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A77A0E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A63603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Phosphodiesterase 4B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16E98E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PDE4B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AEC08D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Q07343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C1B174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Phosphodiesterase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65931CD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6CB2A0ED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FB477F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96AD82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Bone morphogenetic protein 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2F259E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BMP1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670E78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P13497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46F581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E92B18F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1F6C2585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BD4861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32983C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Cholecystokinin B receptor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AB0B46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CCKBR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805576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P32239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FF662D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A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A3B48FF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70C60540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2E832B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0EE505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p53-binding protein Mdm-2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18C62B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MDM2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1B2A80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Q00987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DE4967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Other nuclear protein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56E3A7A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64171946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7C46B8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55DD68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Chymase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BFB298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CMA1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D759E0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P23946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43D296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96ADFC4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65BC7D07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5317FA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6FBE33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Cathepsin G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849A1B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CTSG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BCE657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P08311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8175AA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2FE6D86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6326C514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B155D1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DA13C9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Androgen Receptor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D9EECD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4EFADA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P10275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9E4803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E183E9C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10C2999D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1638B5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2E6A60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Protein farnesyltransferase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57D728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FNTA FNTB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89F802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P49354 P49356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A04539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3070E77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30371E7C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48BE03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525A96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Presenilin 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0E16F5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PSEN1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3797E6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P49768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6F208E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Other ion channel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E4D8D6A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2A46A708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D99420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B85FAB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Acyl coenzyme A:cholesterol acyltransferase 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DF08DA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SOAT1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07748F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P35610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B35F00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F4662BC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4D3569C6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382A47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5ED2D4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Acyl coenzyme A:cholesterol acyltransferase 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6EF870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SOAT2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E1B662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O75908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C2B3E9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20BE3F7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3FE6D4EE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527B24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arachidonic acid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EEE8C4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Proteinase-activated receptor 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0896F9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F2R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38BCDB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P25116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5601D6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A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355DC06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2C41B530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58386F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astilbin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1DD05F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Cyclooxygenase-1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73AF84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PTGS1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C54698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P23219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D614BC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Oxidoreductase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8A565DD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0.106542926</w:t>
            </w:r>
          </w:p>
        </w:tc>
      </w:tr>
      <w:tr w:rsidR="00574D4B" w:rsidRPr="00084811" w14:paraId="0D2E302C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FD0CD7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astilbin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8678F6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XII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7F4FA0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CA12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C2873F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O43570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6F5EF8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Lyase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3F1C563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0.106542926</w:t>
            </w:r>
          </w:p>
        </w:tc>
      </w:tr>
      <w:tr w:rsidR="00574D4B" w:rsidRPr="00084811" w14:paraId="70698543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FFACD3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astilbin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39FB0E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Matrix metalloproteinase 13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051E29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MMP13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06F54F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P45452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A1B369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108F9F2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0.106542926</w:t>
            </w:r>
          </w:p>
        </w:tc>
      </w:tr>
      <w:tr w:rsidR="00574D4B" w:rsidRPr="00084811" w14:paraId="3A29B5E5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B2A5F1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astilbin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38DCF3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Matrix metalloproteinase 12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2543C9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MMP12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4A62AA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P39900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5BE22E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A4EC007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0.106542926</w:t>
            </w:r>
          </w:p>
        </w:tc>
      </w:tr>
      <w:tr w:rsidR="00574D4B" w:rsidRPr="00084811" w14:paraId="151D2385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D33D4A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astilbin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871E8E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P-glycoprotein 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501B96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ABCB1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E33184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P08183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93871C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Primary active transporter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570D80C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0.106542926</w:t>
            </w:r>
          </w:p>
        </w:tc>
      </w:tr>
      <w:tr w:rsidR="00574D4B" w:rsidRPr="00084811" w14:paraId="277E5A22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9E8730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astilbin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591482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Tyrosyl-DNA phosphodiesterase 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189E8F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TDP1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2BC368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Q9NUW8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984EC9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B74B631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0.106542926</w:t>
            </w:r>
          </w:p>
        </w:tc>
      </w:tr>
      <w:tr w:rsidR="00574D4B" w:rsidRPr="00084811" w14:paraId="22BC2CDB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554862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astilbin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6AB115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Cytochrome P450 19A1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BC4C63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CYP19A1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6F4173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P11511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D2CB6D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Cytochrome P450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76E04D6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0.106542926</w:t>
            </w:r>
          </w:p>
        </w:tc>
      </w:tr>
      <w:tr w:rsidR="00574D4B" w:rsidRPr="00084811" w14:paraId="7BF1928E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811A05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astilbin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74191E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Matrix metalloproteinase 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986683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MMP2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459BD8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P08253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1C8EE4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46A454F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0.106542926</w:t>
            </w:r>
          </w:p>
        </w:tc>
      </w:tr>
      <w:tr w:rsidR="00574D4B" w:rsidRPr="00084811" w14:paraId="76213736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D904DE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astilbin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4090AD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II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9F2441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E2BA3C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P00918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B36558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Lyase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E7B9573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0.106542926</w:t>
            </w:r>
          </w:p>
        </w:tc>
      </w:tr>
      <w:tr w:rsidR="00574D4B" w:rsidRPr="00084811" w14:paraId="57720ECE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3501C0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astilbin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350643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I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E20FE2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2C1E64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P00915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3ACAED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Lyase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2BBBDED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0.106542926</w:t>
            </w:r>
          </w:p>
        </w:tc>
      </w:tr>
      <w:tr w:rsidR="00574D4B" w:rsidRPr="00084811" w14:paraId="67DF9BE3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DAEC94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astilbin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56C9DD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VB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2EFC39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CA5B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32EDE6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Q9Y2D0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816125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Lyase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1CB85FA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0.106542926</w:t>
            </w:r>
          </w:p>
        </w:tc>
      </w:tr>
      <w:tr w:rsidR="00574D4B" w:rsidRPr="00084811" w14:paraId="33F49431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86C4C0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astilbin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DAD65F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Sodium/glucose cotransporter 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02E4C4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SLC5A1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B31814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P13866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5389AA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Electrochemical transporter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79255DC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0.106542926</w:t>
            </w:r>
          </w:p>
        </w:tc>
      </w:tr>
      <w:tr w:rsidR="00574D4B" w:rsidRPr="00084811" w14:paraId="1BB72B85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8E5E94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astilbin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7331B9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Microtubule-associated protein tau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EB63EA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MAPT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08F765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P10636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ABC05B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Unclassified protein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A33AE6C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0.106542926</w:t>
            </w:r>
          </w:p>
        </w:tc>
      </w:tr>
      <w:tr w:rsidR="00574D4B" w:rsidRPr="00084811" w14:paraId="39F6C9FB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D0D4F5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astilbin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2A9245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Dual-specificity tyrosine-phosphorylation regulated kinase 1A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DE38A0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DYRK1A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D33DEE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Q13627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9FB170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0AEB8DD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0.106542926</w:t>
            </w:r>
          </w:p>
        </w:tc>
      </w:tr>
      <w:tr w:rsidR="00574D4B" w:rsidRPr="00084811" w14:paraId="6A63BC56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BAF77E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astilbin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597AAF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HERG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6869B9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KCNH2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50C1C9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Q12809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CB0B44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Voltage-gated ion channel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201CEB5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0.106542926</w:t>
            </w:r>
          </w:p>
        </w:tc>
      </w:tr>
      <w:tr w:rsidR="00574D4B" w:rsidRPr="00084811" w14:paraId="2A766382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F3D0D2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astilbin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42D755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Beta amyloid A4 protein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EFA857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APP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BDEBBF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P05067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ADD99C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Membrane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260E679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0.106542926</w:t>
            </w:r>
          </w:p>
        </w:tc>
      </w:tr>
      <w:tr w:rsidR="00574D4B" w:rsidRPr="00084811" w14:paraId="27E54EF0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AD44AD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astilbin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D48FBE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Telomerase reverse transcriptase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3F534F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TERT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0FDFCB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O14746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AD3C9A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9ECAE3E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0.106542926</w:t>
            </w:r>
          </w:p>
        </w:tc>
      </w:tr>
      <w:tr w:rsidR="00574D4B" w:rsidRPr="00084811" w14:paraId="28B66619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312172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astilbin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810149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6-phosphogluconate dehydrogenase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BF1E07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PGD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93E33D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P52209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2580DF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71D4395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0.106542926</w:t>
            </w:r>
          </w:p>
        </w:tc>
      </w:tr>
      <w:tr w:rsidR="00574D4B" w:rsidRPr="00084811" w14:paraId="715B08AB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877A50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astilbin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103A0A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CMP-N-acetylneuraminate-beta-1,4-galactoside alpha-2,3-sialyltransferase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33680F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ST3GAL3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CFEE90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Q11203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A3DEB0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Transferase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46E951C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0.106542926</w:t>
            </w:r>
          </w:p>
        </w:tc>
      </w:tr>
      <w:tr w:rsidR="00574D4B" w:rsidRPr="00084811" w14:paraId="598272ED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C687C7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astilbin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F7C7E5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Alpha-(1,3)-fucosyltransferase 7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607623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FUT7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44EA71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Q11130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86C635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Transferase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12CA9FE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0.106542926</w:t>
            </w:r>
          </w:p>
        </w:tc>
      </w:tr>
      <w:tr w:rsidR="00574D4B" w:rsidRPr="00084811" w14:paraId="3DE43F2F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C7FDF7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astilbin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0ACAB4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Hepatocyte growth factor receptor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B3299F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MET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F4A02F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P08581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560438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90A5ED1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0.106542926</w:t>
            </w:r>
          </w:p>
        </w:tc>
      </w:tr>
      <w:tr w:rsidR="00574D4B" w:rsidRPr="00084811" w14:paraId="7BA40133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858BDF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astilbin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F7BDEE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Matrix metalloproteinase 14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E22423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MMP14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353282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P50281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838106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9DAD82D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0.106542926</w:t>
            </w:r>
          </w:p>
        </w:tc>
      </w:tr>
      <w:tr w:rsidR="00574D4B" w:rsidRPr="00084811" w14:paraId="4238286D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DCEECF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astilbin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665F89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Beta-secretase 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0FE23B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BACE1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0AD67D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P56817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7768CA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9FE0CA7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0.106542926</w:t>
            </w:r>
          </w:p>
        </w:tc>
      </w:tr>
      <w:tr w:rsidR="00574D4B" w:rsidRPr="00084811" w14:paraId="2871120D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F73BB8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astilbin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5EF2E4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Fucosyltransferase 4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3CE03E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FUT4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1776BC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P22083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D6FD05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597B7C1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0.106542926</w:t>
            </w:r>
          </w:p>
        </w:tc>
      </w:tr>
      <w:tr w:rsidR="00574D4B" w:rsidRPr="00084811" w14:paraId="1FF0F390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4CE334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astilbin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591C0E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Signal transducer and activator of transcription 1-alpha/beta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3A2017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STAT1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91DDCE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P42224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9B0AB7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Transcription factor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9AEBF62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0.106542926</w:t>
            </w:r>
          </w:p>
        </w:tc>
      </w:tr>
      <w:tr w:rsidR="00574D4B" w:rsidRPr="00084811" w14:paraId="7DFE7D3D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9BC906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astilbin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1FDEA3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Squalene monooxygenase   (by homology)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50EE51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SQLE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776BA0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Q14534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0CAA9B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9DE3E08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0.106542926</w:t>
            </w:r>
          </w:p>
        </w:tc>
      </w:tr>
      <w:tr w:rsidR="00574D4B" w:rsidRPr="00084811" w14:paraId="576E8E0C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717802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astilbin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B9D114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Kallikrein 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3AD470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KLK1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989ECA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P06870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B4761E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C82F7F0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0.106542926</w:t>
            </w:r>
          </w:p>
        </w:tc>
      </w:tr>
      <w:tr w:rsidR="00574D4B" w:rsidRPr="00084811" w14:paraId="0CEBE3B0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74C56B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astilbin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6A7D46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Kallikrein 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F8CE53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KLK2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B42286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P20151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413CA1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63D68D7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0.106542926</w:t>
            </w:r>
          </w:p>
        </w:tc>
      </w:tr>
      <w:tr w:rsidR="00574D4B" w:rsidRPr="00084811" w14:paraId="134113D7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08A99C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astilbin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03A1BA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Low affinity sodium-glucose cotransporter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04447B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SLC5A4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67EF96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Q9NY91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0322B9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Electrochemical transporter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FC0671F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0.106542926</w:t>
            </w:r>
          </w:p>
        </w:tc>
      </w:tr>
      <w:tr w:rsidR="00574D4B" w:rsidRPr="00084811" w14:paraId="01E8F5EA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2A2D11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astilbin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B3BF26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Sodium/glucose cotransporter 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5CE9F0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SLC5A2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2B87C8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P31639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A8E39D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Electrochemical transporter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D4D84B5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0.106542926</w:t>
            </w:r>
          </w:p>
        </w:tc>
      </w:tr>
      <w:tr w:rsidR="00574D4B" w:rsidRPr="00084811" w14:paraId="060BD3A0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12EC38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astilbin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A103B1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Adenosine A2a receptor   (by homology)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BB77D1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ADORA2A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9464A0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P29274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89389C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A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F193B7B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0.106542926</w:t>
            </w:r>
          </w:p>
        </w:tc>
      </w:tr>
      <w:tr w:rsidR="00574D4B" w:rsidRPr="00084811" w14:paraId="19A86406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EC2510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astilbin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FAA6FD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Solute carrier family 28 member 3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890D10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SLC28A3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6B028E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Q9HAS3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F1CF4B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Electrochemical transporter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4E4D411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0.106542926</w:t>
            </w:r>
          </w:p>
        </w:tc>
      </w:tr>
      <w:tr w:rsidR="00574D4B" w:rsidRPr="00084811" w14:paraId="2532E942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C11F77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astilbin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84FA6C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Matrix metalloproteinase 7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2BD5D8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MMP7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5BA0A5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P09237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D2A8C1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44CE67B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0.106542926</w:t>
            </w:r>
          </w:p>
        </w:tc>
      </w:tr>
      <w:tr w:rsidR="00574D4B" w:rsidRPr="00084811" w14:paraId="24369F95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D2B440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astilbin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FDD52B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Matrix metalloproteinase 8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8BC6EE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MMP8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FF7AE8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P22894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BEE0D6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68555BA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0.106542926</w:t>
            </w:r>
          </w:p>
        </w:tc>
      </w:tr>
      <w:tr w:rsidR="00574D4B" w:rsidRPr="00084811" w14:paraId="6CCADAB6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E94D6E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astilbin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F04D8C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Cytochrome P450 1B1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7FCE5A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CYP1B1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C02A9E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Q16678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D3C0CC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Cytochrome P450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3C23729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0.106542926</w:t>
            </w:r>
          </w:p>
        </w:tc>
      </w:tr>
      <w:tr w:rsidR="00574D4B" w:rsidRPr="00084811" w14:paraId="004E07AB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D35688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astilbin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4F72EC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VII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9C9485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9E88A6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P43166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91304C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Lyase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9AB6BA9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0.106542926</w:t>
            </w:r>
          </w:p>
        </w:tc>
      </w:tr>
      <w:tr w:rsidR="00574D4B" w:rsidRPr="00084811" w14:paraId="2292B898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C88D35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astilbin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82138A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IV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D874AC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A4D055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P22748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7D2D26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Lyase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DDF176E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0.106542926</w:t>
            </w:r>
          </w:p>
        </w:tc>
      </w:tr>
      <w:tr w:rsidR="00574D4B" w:rsidRPr="00084811" w14:paraId="3A08F052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1C06CC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beta-carotene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E199B5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Plasma retinol-binding protein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768D6B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RBP4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C02AF7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P02753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E11E81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Secreted protein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0013988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0.086885855</w:t>
            </w:r>
          </w:p>
        </w:tc>
      </w:tr>
      <w:tr w:rsidR="00574D4B" w:rsidRPr="00084811" w14:paraId="605F007F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3F8526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87F1B3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HMG-CoA reductase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F44750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HMGCR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04AA28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P04035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A48E63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Oxidoreductase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9B56E8E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0.680955494</w:t>
            </w:r>
          </w:p>
        </w:tc>
      </w:tr>
      <w:tr w:rsidR="00574D4B" w:rsidRPr="00084811" w14:paraId="019A2290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7A2E9D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FF1D7E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Cytochrome P450 51   (by homology)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BF4FAA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CYP51A1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041DAE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Q16850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978775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Cytochrome P450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D87E648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0.680955494</w:t>
            </w:r>
          </w:p>
        </w:tc>
      </w:tr>
      <w:tr w:rsidR="00574D4B" w:rsidRPr="00084811" w14:paraId="3BFE1D68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12CAFF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A66DB9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Androgen Receptor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703EF5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D00A70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P10275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D15998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0AEC667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0.656003572</w:t>
            </w:r>
          </w:p>
        </w:tc>
      </w:tr>
      <w:tr w:rsidR="00574D4B" w:rsidRPr="00084811" w14:paraId="43B80959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EBAFD4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692F56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Niemann-Pick C1-like protein 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EDDC9E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NPC1L1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D98BB4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Q9UHC9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7556A6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Other membrane protein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2DF1868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0.647646922</w:t>
            </w:r>
          </w:p>
        </w:tc>
      </w:tr>
      <w:tr w:rsidR="00574D4B" w:rsidRPr="00084811" w14:paraId="3D3A8972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64B84B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A2E06E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LXR-alpha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2CB201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NR1H3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59ABBD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Q13133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C25FF6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8C3DE78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0.622655937</w:t>
            </w:r>
          </w:p>
        </w:tc>
      </w:tr>
      <w:tr w:rsidR="00574D4B" w:rsidRPr="00084811" w14:paraId="3EC6DF22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9B7AAD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620C39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Cytochrome P450 17A1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1FBF2B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CYP17A1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99A0F5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P05093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64A9E4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Cytochrome P450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7A6A2F8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0.506040802</w:t>
            </w:r>
          </w:p>
        </w:tc>
      </w:tr>
      <w:tr w:rsidR="00574D4B" w:rsidRPr="00084811" w14:paraId="54DBA906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E6AE96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689DEC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ROR-gamma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2344C9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RORC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B6AFD9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P51449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28F87A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7543755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0.431038563</w:t>
            </w:r>
          </w:p>
        </w:tc>
      </w:tr>
      <w:tr w:rsidR="00574D4B" w:rsidRPr="00084811" w14:paraId="334AE44D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9F0204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C13EAA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Cytochrome P450 19A1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31D3FB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CYP19A1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4211FE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P11511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5D28A8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Cytochrome P450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9198689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0.314405075</w:t>
            </w:r>
          </w:p>
        </w:tc>
      </w:tr>
      <w:tr w:rsidR="00574D4B" w:rsidRPr="00084811" w14:paraId="09852BA7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B25301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CB2E58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Estrogen receptor beta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61D547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ESR2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E3D8DC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Q92731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A74E88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2087534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0.306043655</w:t>
            </w:r>
          </w:p>
        </w:tc>
      </w:tr>
      <w:tr w:rsidR="00574D4B" w:rsidRPr="00084811" w14:paraId="246A11EB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4E85E6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179E90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Estrogen receptor alpha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CEED04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ESR1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0B8CF9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P03372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D00BCA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0533D78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0.222798333</w:t>
            </w:r>
          </w:p>
        </w:tc>
      </w:tr>
      <w:tr w:rsidR="00574D4B" w:rsidRPr="00084811" w14:paraId="4691ED85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43E186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D39D09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Testis-specific androgen-binding protein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E04607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SHBG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8F66C4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P04278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0A3F97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Secreted protein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DA5393E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0.189458322</w:t>
            </w:r>
          </w:p>
        </w:tc>
      </w:tr>
      <w:tr w:rsidR="00574D4B" w:rsidRPr="00084811" w14:paraId="18F64939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751D3A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932247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Sterol regulatory element-binding protein 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3AE68F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SREBF2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4FD7CE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Q12772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BACC9E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Unclassified protein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ECBBBF3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0.172809876</w:t>
            </w:r>
          </w:p>
        </w:tc>
      </w:tr>
      <w:tr w:rsidR="00574D4B" w:rsidRPr="00084811" w14:paraId="356EB5B2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B63D19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F6B9AE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Cytochrome P450 2C19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E22EAC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CYP2C19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C95EA8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P33261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E52F7C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Cytochrome P450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FF8C371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0.131155749</w:t>
            </w:r>
          </w:p>
        </w:tc>
      </w:tr>
      <w:tr w:rsidR="00574D4B" w:rsidRPr="00084811" w14:paraId="2B9766C8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33D3A0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EE788D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Norepinephrine transporter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37879F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SLC6A2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FECC45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P23975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935FB6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Electrochemical transporter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6F978AE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0.12282732</w:t>
            </w:r>
          </w:p>
        </w:tc>
      </w:tr>
      <w:tr w:rsidR="00574D4B" w:rsidRPr="00084811" w14:paraId="5630359D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A4EC9A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B9A814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Butyrylcholinesterase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15D6AF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BCHE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7DC483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P06276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8CC17D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Hydrolase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8BB581D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0.12282732</w:t>
            </w:r>
          </w:p>
        </w:tc>
      </w:tr>
      <w:tr w:rsidR="00574D4B" w:rsidRPr="00084811" w14:paraId="5799120B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285A32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BD0BDD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ROR-alpha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2100DE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RORA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CF1B86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P35398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03CE3D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AFDD9CA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0.12282732</w:t>
            </w:r>
          </w:p>
        </w:tc>
      </w:tr>
      <w:tr w:rsidR="00574D4B" w:rsidRPr="00084811" w14:paraId="2CB8A47A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6560CE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E3A031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Protein-tyrosine phosphatase 1B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296396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PTPN1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825751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P18031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009EE8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Phosphatase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810EF4A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0.12282732</w:t>
            </w:r>
          </w:p>
        </w:tc>
      </w:tr>
      <w:tr w:rsidR="00574D4B" w:rsidRPr="00084811" w14:paraId="4275A5A6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28AB7C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EBA51B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Corticosteroid binding globulin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CDDF1A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SERPINA6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98CB6D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P08185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650074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Secreted protein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73474E7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0.11449479</w:t>
            </w:r>
          </w:p>
        </w:tc>
      </w:tr>
      <w:tr w:rsidR="00574D4B" w:rsidRPr="00084811" w14:paraId="3FBBFC2B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660A21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436ABC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Serotonin transporter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068312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SLC6A4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83292C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P31645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7361F4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Electrochemical transporter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259F295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0.106165761</w:t>
            </w:r>
          </w:p>
        </w:tc>
      </w:tr>
      <w:tr w:rsidR="00574D4B" w:rsidRPr="00084811" w14:paraId="0C0EF227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9C5E6B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832012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Glucose-6-phosphate 1-dehydrogenase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163383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G6PD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6708A4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P11413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6754F4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D70663C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0.106165761</w:t>
            </w:r>
          </w:p>
        </w:tc>
      </w:tr>
      <w:tr w:rsidR="00574D4B" w:rsidRPr="00084811" w14:paraId="49E99F3E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46C7A7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0A2045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subfamily 1 group I member 3   (by homology)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28D356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NR1I3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E477CC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Q14994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78B950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0E0C4C6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0.106165761</w:t>
            </w:r>
          </w:p>
        </w:tc>
      </w:tr>
      <w:tr w:rsidR="00574D4B" w:rsidRPr="00084811" w14:paraId="73611378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28EFA0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21A77B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C6FA8E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CHRM2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2AEB42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P08172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343068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A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D5E3D44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0.106165761</w:t>
            </w:r>
          </w:p>
        </w:tc>
      </w:tr>
      <w:tr w:rsidR="00574D4B" w:rsidRPr="00084811" w14:paraId="74DB9ED8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E34E48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E2F9AF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Acetylcholinesterase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3587E5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ACHE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4F3F1F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P22303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D96CEE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Hydrolase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D8C27B2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0.106165761</w:t>
            </w:r>
          </w:p>
        </w:tc>
      </w:tr>
      <w:tr w:rsidR="00574D4B" w:rsidRPr="00084811" w14:paraId="6B695CC8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869B3B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A21297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Vitamin D receptor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540588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VDR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0900F0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P11473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19D41E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8F71EE6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0.106165761</w:t>
            </w:r>
          </w:p>
        </w:tc>
      </w:tr>
      <w:tr w:rsidR="00574D4B" w:rsidRPr="00084811" w14:paraId="0764A11F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4194ED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9F203B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Carboxylesterase 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4846D9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CES2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76E622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O00748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0B9241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9AAC56C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0.106165761</w:t>
            </w:r>
          </w:p>
        </w:tc>
      </w:tr>
      <w:tr w:rsidR="00574D4B" w:rsidRPr="00084811" w14:paraId="3465045E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A85DBE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C513AB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LXR-beta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346D24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NR1H2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EFEC0E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P55055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E3BD54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8710F4E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0.106165761</w:t>
            </w:r>
          </w:p>
        </w:tc>
      </w:tr>
      <w:tr w:rsidR="00574D4B" w:rsidRPr="00084811" w14:paraId="41C06D75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2656C9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80443B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Dual specificity phosphatase Cdc25A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6A668F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CDC25A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914DED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P30304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0B67AA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Phosphatase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38D609E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0.106165761</w:t>
            </w:r>
          </w:p>
        </w:tc>
      </w:tr>
      <w:tr w:rsidR="00574D4B" w:rsidRPr="00084811" w14:paraId="49BC431F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E33F61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A74F9B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Prostanoid EP1 receptor   (by homology)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49BE89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PTGER1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C37F63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P34995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9ECE5A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A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03343CA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0.106165761</w:t>
            </w:r>
          </w:p>
        </w:tc>
      </w:tr>
      <w:tr w:rsidR="00574D4B" w:rsidRPr="00084811" w14:paraId="2150F7A4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667D29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806699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Prostanoid EP2 receptor   (by homology)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90D4F9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PTGER2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EB36B9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P43116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4332C8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A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A3F8151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0.106165761</w:t>
            </w:r>
          </w:p>
        </w:tc>
      </w:tr>
      <w:tr w:rsidR="00574D4B" w:rsidRPr="00084811" w14:paraId="7EEDDAD6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A3901A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802456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11-beta-hydroxysteroid dehydrogenase 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A2D6E6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HSD11B1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BF1A4D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P28845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04E694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B29D56F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0.106165761</w:t>
            </w:r>
          </w:p>
        </w:tc>
      </w:tr>
      <w:tr w:rsidR="00574D4B" w:rsidRPr="00084811" w14:paraId="2CEB665B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5F149F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4AE625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Anti-estrogen binding site (AEBS)   (by homology)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0FE870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DHCR7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F8E197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Q9UBM7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972C2F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2AF5F64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0.106165761</w:t>
            </w:r>
          </w:p>
        </w:tc>
      </w:tr>
      <w:tr w:rsidR="00574D4B" w:rsidRPr="00084811" w14:paraId="3D09A566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DC2818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9F01B6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Glycine receptor subunit alpha-1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B57B52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GLRA1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ECC78B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P23415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541155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Ligand-gated ion channel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CDCC8A0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0.106165761</w:t>
            </w:r>
          </w:p>
        </w:tc>
      </w:tr>
      <w:tr w:rsidR="00574D4B" w:rsidRPr="00084811" w14:paraId="78551C24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61B1CE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92FFA5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Peroxisome proliferator-activated receptor delta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0A3DF8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PPARD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9C41F6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Q03181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3F5A3E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19EE8C7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0.106165761</w:t>
            </w:r>
          </w:p>
        </w:tc>
      </w:tr>
      <w:tr w:rsidR="00574D4B" w:rsidRPr="00084811" w14:paraId="500D4190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425890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F07172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Squalene monooxygenase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E0F266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SQLE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640257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Q14534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5EA11F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FC0BC86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0.106165761</w:t>
            </w:r>
          </w:p>
        </w:tc>
      </w:tr>
      <w:tr w:rsidR="00574D4B" w:rsidRPr="00084811" w14:paraId="1A6B443F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79905E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48471E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Protein-tyrosine phosphatase 1C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812252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PTPN6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B27FD2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P29350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82836B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Phosphatase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9C7A0A9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0.106165761</w:t>
            </w:r>
          </w:p>
        </w:tc>
      </w:tr>
      <w:tr w:rsidR="00574D4B" w:rsidRPr="00084811" w14:paraId="2C39F88F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025D7F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6DBDA1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Squalene synthetase   (by homology)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B4B057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FDFT1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81C8C6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P37268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A4328C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D804092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0.106165761</w:t>
            </w:r>
          </w:p>
        </w:tc>
      </w:tr>
      <w:tr w:rsidR="00574D4B" w:rsidRPr="00084811" w14:paraId="41B7403F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7013F6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5EAD1E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Nitric oxide synthase, inducible   (by homology)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C8433B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NOS2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6C092F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P35228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4D2593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4B5136E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0.106165761</w:t>
            </w:r>
          </w:p>
        </w:tc>
      </w:tr>
      <w:tr w:rsidR="00574D4B" w:rsidRPr="00084811" w14:paraId="020C7FB0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E28903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530A9C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Glucocorticoid receptor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6EEFCE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NR3C1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96A200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P04150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75BD07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85A0F60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0.106165761</w:t>
            </w:r>
          </w:p>
        </w:tc>
      </w:tr>
      <w:tr w:rsidR="00574D4B" w:rsidRPr="00084811" w14:paraId="089CC4E2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48B440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DBE7AA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Dual specificity phosphatase Cdc25B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F73E73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CDC25B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C7998D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P30305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FEA7AE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Phosphatase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179CC3C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0.106165761</w:t>
            </w:r>
          </w:p>
        </w:tc>
      </w:tr>
      <w:tr w:rsidR="00574D4B" w:rsidRPr="00084811" w14:paraId="2E8C0DE3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139D69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2EA131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Sonic hedgehog protein   (by homology)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8EAD74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SHH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450E10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Q15465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DD55D7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Unclassified protein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D6E6100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0.106165761</w:t>
            </w:r>
          </w:p>
        </w:tc>
      </w:tr>
      <w:tr w:rsidR="00574D4B" w:rsidRPr="00084811" w14:paraId="73D8C21F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DFD873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239C8C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UDP-glucuronosyltransferase 2B7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DD7358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UGT2B7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42D7CB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P16662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0158DC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5ED18B0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0.106165761</w:t>
            </w:r>
          </w:p>
        </w:tc>
      </w:tr>
      <w:tr w:rsidR="00574D4B" w:rsidRPr="00084811" w14:paraId="13F9C058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D9C033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5343AC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11-beta-hydroxysteroid dehydrogenase 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FC0EB4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HSD11B2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70E884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P80365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38E563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68E810E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0.106165761</w:t>
            </w:r>
          </w:p>
        </w:tc>
      </w:tr>
      <w:tr w:rsidR="00574D4B" w:rsidRPr="00084811" w14:paraId="09FCB65D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F54A3A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D17BDB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Dopamine D2 receptor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2D5492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DRD2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B634D4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P14416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B998CC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A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CBA1676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0.106165761</w:t>
            </w:r>
          </w:p>
        </w:tc>
      </w:tr>
      <w:tr w:rsidR="00574D4B" w:rsidRPr="00084811" w14:paraId="66BF70A6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EECCD4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beta-sitosterol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D8AE45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DNA polymerase beta   (by homology)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465EFF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POLB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5B47A5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P06746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7C6A66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AEBE511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0.106165761</w:t>
            </w:r>
          </w:p>
        </w:tc>
      </w:tr>
      <w:tr w:rsidR="00574D4B" w:rsidRPr="00084811" w14:paraId="6DE7F41A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951885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cryptotanshinone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7E84AF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Aldose reductase   (by homology)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591E6D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AKR1B1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952780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P15121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BD3E39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ACFB88E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79AB3EDC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68C857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cryptotanshinone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7E87E4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Acetylcholinesterase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D41E44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ACHE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3DF5A3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P22303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A9616C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Hydrolase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AF5903D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77B120F0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99781C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cryptotanshinone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45B3CF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Acyl coenzyme A:cholesterol acyltransferase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B3E78A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CES1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6A70C2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P23141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18A5FE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48E070C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464A61EC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1497F4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cryptotanshinone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BA412B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Carboxylesterase 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06EED7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CES2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A98D92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O00748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4CF8EB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9A33C3A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6E5B8136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E9B874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cryptotanshinone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FA29CB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Signal transducer and activator of transcription 3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C6403F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STAT3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3F8AD2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P40763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617F1F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Transcription factor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FAA2BB4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17EADCEE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778F95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cryptotanshinone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701664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Protein-tyrosine phosphatase 1C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BBD811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PTPN6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00D49C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P29350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8D3767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Phosphatase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375592D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0.12730257</w:t>
            </w:r>
          </w:p>
        </w:tc>
      </w:tr>
      <w:tr w:rsidR="00574D4B" w:rsidRPr="00084811" w14:paraId="7A6A2E3B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82A582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cryptotanshinone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B85754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Protein-tyrosine phosphatase 2C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9F1618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PTPN11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C37B3E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Q06124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FFCF39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Phosphatase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61ABA4E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0.12730257</w:t>
            </w:r>
          </w:p>
        </w:tc>
      </w:tr>
      <w:tr w:rsidR="00574D4B" w:rsidRPr="00084811" w14:paraId="00357BC2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67C7CD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cryptotanshinone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0CE94E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Indoleamine 2,3-dioxygenase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034513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IDO1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21C944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P14902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D706ED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D585158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3F28E929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ED96C5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cryptotanshinone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61DF53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Tyrosyl-DNA phosphodiesterase 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654016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TDP2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FC7043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O95551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0F9A17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3B48397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3B840038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F859CC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cryptotanshinone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3DD22F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Mucosa-associated lymphoid tissue lymphoma translocation protein 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59323F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MALT1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8D68F9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Q9UDY8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A4F992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Hydrolase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AB34C54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3C29D854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20925A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cryptotanshinone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3F76D0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Lysine-specific demethylase 4D-like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61ED08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KDM4E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732B83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B2RXH2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FD1E26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Eraser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1E7941C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774C218C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C5CE66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cryptotanshinone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300001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Dual specificity phosphatase Cdc25B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2106A2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CDC25B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AC5B81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P30305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E34D56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Phosphatase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BEB91FB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36ADF458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EAFF01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cryptotanshinone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E9B9D4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Cannabinoid receptor 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2ED28E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CNR2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F46C84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P34972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97F66D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A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7997F1A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7E4A0EDC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A839D0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cryptotanshinone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62BCCD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M2   (by homology)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95E2FE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CHRM2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D602B3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P08172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D670B0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A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51F5699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0806E6F3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A29019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cryptotanshinone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22FA8E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M1   (by homology)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96F305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CHRM1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99E103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P11229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FE1A21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A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E143376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74D445F9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BD6AAC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cryptotanshinone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5627E7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M3   (by homology)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E9A83D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CHRM3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8C04BB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P20309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4263E8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A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A3A2CC5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780D94ED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E8D5B7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cryptotanshinone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FF9CCC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Poly [ADP-ribose] polymerase-1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D32AAA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PARP1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BC92B1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P09874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F86350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AADC939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0B9FE7A9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C1746C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cryptotanshinone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404064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Protein-tyrosine phosphatase 1B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972C46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PTPN1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2E4F2F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P18031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448CD6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Phosphatase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7FC0D88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1EA52C7F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086FC4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cryptotanshinone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58957B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Dual specificity protein phosphatase 1   (by homology)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0F696C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DUSP1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F02B92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P28562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6856F0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801F874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75BAD4DD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1A8BA0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cryptotanshinone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0F4CF9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Protein-glutamine gamma-glutamyltransferase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ACBDCA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TGM2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9DC802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P21980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B2D582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59B6692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1A58B073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B851CB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cryptotanshinone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CAB913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Coagulation factor XIII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CEDD02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F13A1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A58443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P00488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73D9AB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Aminoacyltransferase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1663DAC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05850BD3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775F1C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cryptotanshinone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2C8925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c-Jun N-terminal kinase 3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3A2FEE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MAPK10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F19C1F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P53779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A3285E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F47EE11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5C6E0A1C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C2344B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cryptotanshinone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00F062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Vascular endothelial growth factor receptor 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B6AF2E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KDR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0F6979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P35968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F222A8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CC6A9D5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7A10D8FE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486BF7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cryptotanshinone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06ACCA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Adenosine A1 receptor   (by homology)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C3A1FD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ADORA1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CE59BD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P30542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F99055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A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C6E99D8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183C6C59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3618D3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cryptotanshinone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0729A0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Adenosine A2a receptor   (by homology)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78A959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ADORA2A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A99A66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P29274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391E64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A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F3D2835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282A099D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11545C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cryptotanshinone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823E7E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DNA topoisomerase I   (by homology)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4832F6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TOP1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7BE50A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P11387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B2895B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Isomerase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F0399A4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2123152C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FBF882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cryptotanshinone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1D6276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Epoxide hydratase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FB1F33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EPHX2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8CCF85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P34913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A6046F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A8F93B9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7322EA8D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9F0013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cryptotanshinone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76B78B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Leukocyte common antigen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102E73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PTPRC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76DD21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P08575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B20DE4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6FAEB54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01E8BADE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D8D18C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cryptotanshinone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8FCB0B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Melatonin receptor 1A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113F9D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MTNR1A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66501D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P48039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C03EF7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A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E078791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17C13C57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8558D6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cryptotanshinone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51F399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Melatonin receptor 1B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9F1EA3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MTNR1B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0B22F7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P49286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ED2F39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A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DD6E2A2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1960509B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B34A72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cryptotanshinone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DFC687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Neuropeptide Y receptor type 5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73F8D9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NPY5R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C27D23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Q15761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EB770B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A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E6B6722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5AD07658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F01083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cryptotanshinone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5A467B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Dual specificity protein phosphatase 3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F2BB37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DUSP3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A91C4B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P51452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5344F1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Phosphatase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2CAD816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2FFCE08E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A58EA3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cryptotanshinone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01DBDB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Intercellular adhesion molecule-1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0049DE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ICAM1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C2A812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P05362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5A8C38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Adhesion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660F0A5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3BE0C12D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33F6FA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cryptotanshinone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3ABC2E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Selectin 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F619C5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SELE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EB8AAA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P16581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D78714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Adhesion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09FC1F5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3DE529E7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85FA7D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cryptotanshinone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8B71B2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 channel protein type IX alpha subunit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3989F0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SCN9A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119817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Q15858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A87CB3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Voltage-gated ion channel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68B6D19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0A9AB2DE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B856A3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cryptotanshinone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849B8D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Kinesin-like protein 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F460F8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KIF11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DCDFFE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P52732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2DE858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Other cytosolic protein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DB457D6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5C40973A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BCCA78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cryptotanshinone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5436DF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Lysine-specific demethylase 4C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6DF404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KDM4C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DB1B49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Q9H3R0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568F12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Eraser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5F8FE4D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6075C689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4F6824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cryptotanshinone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FF1DC4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Phosphodiesterase 5A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C9D5A6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PDE5A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BA0FE0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O76074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A3D19C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Phosphodiesterase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5127740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4ECFD626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14E726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cryptotanshinone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986A95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Hormone sensitive lipase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E1B27A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LIPE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2CC07B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Q05469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8516C4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6B37D04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137300DE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657458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cryptotanshinone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D12F7B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Cytochrome P450 19A1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BB6707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CYP19A1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10458A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P11511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ECA8C1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Cytochrome P450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B6DEEE8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24A61BEA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DF4FC2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cryptotanshinone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A7AEE4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Focal adhesion kinase 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915541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PTK2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247FF4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Q05397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F180E9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8F5B179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1C5D7D34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389B94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cryptotanshinone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5948C8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Cytochrome P450 17A1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EE05E2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CYP17A1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087E33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P05093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8249CE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Cytochrome P450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FA447A6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74B4EA97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998FBD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cryptotanshinone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D018F8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Macrophage colony stimulating factor receptor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FEB87D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CSF1R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9C6B7C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P07333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785B02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EC4887D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6D1C8473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B98921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cryptotanshinone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72AA56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Adenosine A2b receptor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A190B3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ADORA2B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DD0BEF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P29275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C3AA5C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A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0F5B48F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52B35437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A1219F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cryptotanshinone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37A737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DNA topoisomerase II alpha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BAD782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TOP2A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8E624D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P11388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01F1A7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Isomerase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4469447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6929D2ED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4B2958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cryptotanshinone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21F23D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Dipeptidyl peptidase I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FAE2FF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CTSC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87205A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P53634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950582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A527A48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0B22EC51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48DC5D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cryptotanshinone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DEB604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Cathepsin K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9D8A2A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CTSK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6E6043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P43235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13BA5D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856F5DE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1EA9738E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5D0886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cryptotanshinone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C0E0BB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Cathepsin L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1E3868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CTSL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0ADB5B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P07711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32166A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36B18F6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46CD75B3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5C2CE6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cryptotanshinone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D75FC2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Metabotropic glutamate receptor 5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256FB6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GRM5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DF7378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P41594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019BD6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C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683512A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097A2ECF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3292BC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cryptotanshinone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D80F2F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Toll-like receptor (TLR7/TLR9)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6F4E13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TLR9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B71CB5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Q9NR96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792647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Toll-like and Il-1 receptors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6258C0A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5FD5D91E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F62602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cryptotanshinone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C0F0D9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Tankyrase-2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889ECE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TNKS2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E52C5B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Q9H2K2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877EF3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C212D5B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181EBEF8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9F744A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cryptotanshinone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E1215C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Cyclin-dependent kinase 5/CDK5 activator 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6D991C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CDK5R1 CDK5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3BBA65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Q15078 Q00535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0E91FE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A7A1259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3C751977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E90F36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cryptotanshinone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9D5AE6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Serotonin 2a (5-HT2a) receptor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5914B8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HTR2A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20AB81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P28223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045C3A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A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F6F50A2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48FCE31B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35EBE6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cryptotanshinone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4BC69F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Serotonin 2c (5-HT2c) receptor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B39E0B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HTR2C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66E272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P28335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AE164E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A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3E9BCCD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1B34550D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8A16C7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cryptotanshinone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3CAA2B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Tyrosine-protein kinase TYK2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FD0202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TYK2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E6DD5A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P29597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6A93F1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5E5C7F1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6DF5AD76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1AF87C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cryptotanshinone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5F9802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NAD-dependent deacetylase sirtuin 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FB6AA0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SIRT2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DA6393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Q8IXJ6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CEDEF4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Eraser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F01AA79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5B5171E7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50C68F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cryptotanshinone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82401E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Fibroblast activation protein alpha   (by homology)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869046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FAP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FD9EFC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Q12884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6D1814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E58AF7E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72619A3E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E8B91F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cryptotanshinone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B6AC16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Leucine-rich repeat serine/threonine-protein kinase 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989CFF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LRRK2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6FB871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Q5S007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A79D00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E2E5438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0624D728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5673BA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cryptotanshinone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4693F2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Cyclooxygenase-1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4A7A25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PTGS1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E0AC24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P23219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DCC419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Oxidoreductase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FFCF3E1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25A1C802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E5ED9E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cryptotanshinone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7DA012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Cyclooxygenase-2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16B22A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61CAF8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P35354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5862EC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Oxidoreductase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7BE2BC5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6B47BDC3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A82CB5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cryptotanshinone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6BFC7E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N-acylsphingosine-amidohydrolase   (by homology)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665006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NAAA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BCE13B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Q02083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BD71D3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6887043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32ADCF20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A47D2C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cryptotanshinone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06D2C1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Glycogen synthase kinase-3 beta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742A4B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GSK3B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2B4BE7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P49841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AFCB75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C12A76D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0A5CA935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0EFBFE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cryptotanshinone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8A1495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Phosphodiesterase 4B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E86B12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PDE4B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047AB6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Q07343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887F7D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Phosphodiesterase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33B05DD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5F148F91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FD4196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cryptotanshinone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6DEF89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Glycogen synthase kinase-3 alpha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2F2CF2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GSK3A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80289D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P49840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46DC2F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1DE0FE5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152111B0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2D4A38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cryptotanshinone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292B44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Phosphodiesterase 7A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11A1A9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PDE7A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17C2D0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Q13946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3D7B19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Phosphodiesterase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4C5D8F5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597C2E37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0B048E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cryptotanshinone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5E8C59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Alpha-2a adrenergic receptor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DF01FB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ADRA2A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FFEB4B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P08913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9685BB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A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394AB4A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4D637A49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C05E93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cryptotanshinone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9D1D3A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Epidermal growth factor receptor erbB1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1B094B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EGFR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E46FAE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P00533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414BE3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AD1602C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6B3D3215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C57178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diosgenin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42FCF5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Interleukin-2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933444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IL2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ECE5C2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P60568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DB275F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Secreted protein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264AC93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0.106165761</w:t>
            </w:r>
          </w:p>
        </w:tc>
      </w:tr>
      <w:tr w:rsidR="00574D4B" w:rsidRPr="00084811" w14:paraId="5A8260F7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5B72FB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diosgenin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FAD5E9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LXR-alpha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913613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NR1H3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784321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Q13133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582C3B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49C47FB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0.106165761</w:t>
            </w:r>
          </w:p>
        </w:tc>
      </w:tr>
      <w:tr w:rsidR="00574D4B" w:rsidRPr="00084811" w14:paraId="0A4C4B04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6CEDC7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diosgenin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8EBA66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ALK tyrosine kinase receptor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35C997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ALK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27812F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Q9UM73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37D6CE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DC85AB2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0.106165761</w:t>
            </w:r>
          </w:p>
        </w:tc>
      </w:tr>
      <w:tr w:rsidR="00574D4B" w:rsidRPr="00084811" w14:paraId="0369F775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BE67EB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diosgenin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49911E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Bile acid receptor FXR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F5053F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NR1H4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7B2C39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Q96RI1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0053D0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40448CF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0.106165761</w:t>
            </w:r>
          </w:p>
        </w:tc>
      </w:tr>
      <w:tr w:rsidR="00574D4B" w:rsidRPr="00084811" w14:paraId="7C125738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346F73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diosgenin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4866C7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Protein-tyrosine phosphatase 1B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3FC049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PTPN1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64A171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P18031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36574B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Phosphatase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63BB818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0.106165761</w:t>
            </w:r>
          </w:p>
        </w:tc>
      </w:tr>
      <w:tr w:rsidR="00574D4B" w:rsidRPr="00084811" w14:paraId="374A7787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6A8EBC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diosgenin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96991B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LXR-beta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2093A8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NR1H2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7174DD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P55055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4123A8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A5C0576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0.106165761</w:t>
            </w:r>
          </w:p>
        </w:tc>
      </w:tr>
      <w:tr w:rsidR="00574D4B" w:rsidRPr="00084811" w14:paraId="3638CF96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ED8530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diosgenin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BF61D5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p53-binding protein Mdm-2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BD07EB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MDM2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89A838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Q00987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AB4C9D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Other nuclear protein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4B09B0A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0.106165761</w:t>
            </w:r>
          </w:p>
        </w:tc>
      </w:tr>
      <w:tr w:rsidR="00574D4B" w:rsidRPr="00084811" w14:paraId="6F1EB058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C80783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diosgenin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78FF3A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Voltage-gated potassium channel subunit Kv1.3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88401B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KCNA3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B41FF4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P22001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DEC0D8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Voltage-gated ion channel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3D0DF99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0.106165761</w:t>
            </w:r>
          </w:p>
        </w:tc>
      </w:tr>
      <w:tr w:rsidR="00574D4B" w:rsidRPr="00084811" w14:paraId="6FB1FABA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7600FE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diosgenin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B4F45E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C-C chemokine receptor type 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B3848E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CCR1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951143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P32246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682580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A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177E5A7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0.106165761</w:t>
            </w:r>
          </w:p>
        </w:tc>
      </w:tr>
      <w:tr w:rsidR="00574D4B" w:rsidRPr="00084811" w14:paraId="74D9A21C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9ECA13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diosgenin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5F192B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Smoothened homolog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F96919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SMO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E5BDAD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Q99835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4E66E0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Frizzled family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717BDD0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0.106165761</w:t>
            </w:r>
          </w:p>
        </w:tc>
      </w:tr>
      <w:tr w:rsidR="00574D4B" w:rsidRPr="00084811" w14:paraId="49DF0347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C2D0C4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diosgenin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73DB0D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Vanilloid receptor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4B57A1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TRPV1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119FD0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Q8NER1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D0DD21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Voltage-gated ion channel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64255B6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0.106165761</w:t>
            </w:r>
          </w:p>
        </w:tc>
      </w:tr>
      <w:tr w:rsidR="00574D4B" w:rsidRPr="00084811" w14:paraId="08ECCD20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B8DA4A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diosgenin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3F300D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Sonic hedgehog protein   (by homology)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C745EA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SHH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760BE2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Q15465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56BDDE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Unclassified protein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62D74F6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0.106165761</w:t>
            </w:r>
          </w:p>
        </w:tc>
      </w:tr>
      <w:tr w:rsidR="00574D4B" w:rsidRPr="00084811" w14:paraId="2BA15D95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F85EA3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diosgenin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F78070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Serine/threonine-protein kinase PLK1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AB3059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PLK1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0EA4E7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P53350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7D1188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BA7B396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0.106165761</w:t>
            </w:r>
          </w:p>
        </w:tc>
      </w:tr>
      <w:tr w:rsidR="00574D4B" w:rsidRPr="00084811" w14:paraId="53508A38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88FD9A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diosgenin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19E6C5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Corticotropin releasing factor receptor 1   (by homology)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5AED25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CRHR1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EC84F4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P34998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59785A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B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0EE5C1E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0.106165761</w:t>
            </w:r>
          </w:p>
        </w:tc>
      </w:tr>
      <w:tr w:rsidR="00574D4B" w:rsidRPr="00084811" w14:paraId="06122AA9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3D35D5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diosgenin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EB08D1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Lysosomal Pro-X carboxypeptidase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622D92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PRCP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1F1361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P42785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DB4B51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8934D88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0.106165761</w:t>
            </w:r>
          </w:p>
        </w:tc>
      </w:tr>
      <w:tr w:rsidR="00574D4B" w:rsidRPr="00084811" w14:paraId="1ABB9FAB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1FB371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diosgenin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D7E235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Cytochrome P450 51   (by homology)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B1E5EE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CYP51A1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72AB6E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Q16850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CB79B9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Cytochrome P450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AD93B10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0.106165761</w:t>
            </w:r>
          </w:p>
        </w:tc>
      </w:tr>
      <w:tr w:rsidR="00574D4B" w:rsidRPr="00084811" w14:paraId="647BF18F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AE9283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diosgenin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DB83ED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Macrophage colony stimulating factor receptor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050744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CSF1R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98AD43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P07333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DFD045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E9BA7A9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0.106165761</w:t>
            </w:r>
          </w:p>
        </w:tc>
      </w:tr>
      <w:tr w:rsidR="00574D4B" w:rsidRPr="00084811" w14:paraId="141EACBE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1EEDBD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diosgenin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3744EE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Tyrosine-protein kinase ABL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003A33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ABL1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698BD9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P00519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CAEDA9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B04D9A7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0.106165761</w:t>
            </w:r>
          </w:p>
        </w:tc>
      </w:tr>
      <w:tr w:rsidR="00574D4B" w:rsidRPr="00084811" w14:paraId="3F4E3E12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7D5BD0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diosgenin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DC1A4B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Vascular endothelial growth factor receptor 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8D9AF6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FLT1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22B5DA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P17948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4B4E24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A5A8FDF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0.106165761</w:t>
            </w:r>
          </w:p>
        </w:tc>
      </w:tr>
      <w:tr w:rsidR="00574D4B" w:rsidRPr="00084811" w14:paraId="60B03552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7B00D2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diosgenin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7F4ADF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Platelet-derived growth factor receptor beta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0C2A3B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PDGFRB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60E716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P09619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32052E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A1A5EB5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0.106165761</w:t>
            </w:r>
          </w:p>
        </w:tc>
      </w:tr>
      <w:tr w:rsidR="00574D4B" w:rsidRPr="00084811" w14:paraId="48FC3099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2FA767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diosgenin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D9F676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Stem cell growth factor receptor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74DDE4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KIT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1548B0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P10721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36576F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6918DDC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0.106165761</w:t>
            </w:r>
          </w:p>
        </w:tc>
      </w:tr>
      <w:tr w:rsidR="00574D4B" w:rsidRPr="00084811" w14:paraId="4C5B5A92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DE14B3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diosgenin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70ED9C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Insulin-like growth factor I receptor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FC4FFC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IGF1R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396663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P08069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BDD1B4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C6C934A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0.106165761</w:t>
            </w:r>
          </w:p>
        </w:tc>
      </w:tr>
      <w:tr w:rsidR="00574D4B" w:rsidRPr="00084811" w14:paraId="6F5421BB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7AE60F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diosgenin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7CAB9F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Tyrosine-protein kinase receptor FLT3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74D61E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FLT3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EB253C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P36888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A43F5B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C366F2F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0.106165761</w:t>
            </w:r>
          </w:p>
        </w:tc>
      </w:tr>
      <w:tr w:rsidR="00574D4B" w:rsidRPr="00084811" w14:paraId="2EC68E2E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99F03F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diosgenin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467C61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Insulin receptor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C2826E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INSR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B68E94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P06213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2CAD4B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A501F1E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0.106165761</w:t>
            </w:r>
          </w:p>
        </w:tc>
      </w:tr>
      <w:tr w:rsidR="00574D4B" w:rsidRPr="00084811" w14:paraId="25977340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24941B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diosgenin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F6BF75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Kinesin-1 heavy chain/ Tyrosine-protein kinase receptor RET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BFD360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RET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C0E677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P07949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FA3E73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DE92E05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0.106165761</w:t>
            </w:r>
          </w:p>
        </w:tc>
      </w:tr>
      <w:tr w:rsidR="00574D4B" w:rsidRPr="00084811" w14:paraId="192DE91F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E2D146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diosgenin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275599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Tyrosine-protein kinase LCK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AFAADF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LCK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DF12B8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P06239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81FE6D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AE75ED4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0.106165761</w:t>
            </w:r>
          </w:p>
        </w:tc>
      </w:tr>
      <w:tr w:rsidR="00574D4B" w:rsidRPr="00084811" w14:paraId="6FA8974E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15518B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diosgenin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8A1DEC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Tyrosine-protein kinase SYK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4EC37E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SYK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529A14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P43405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91D5DD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6A5BF4C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0.106165761</w:t>
            </w:r>
          </w:p>
        </w:tc>
      </w:tr>
      <w:tr w:rsidR="00574D4B" w:rsidRPr="00084811" w14:paraId="6B506B38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1C17D3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diosgenin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6EDF78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Tyrosine-protein kinase SRC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23CFD1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SRC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8C6EE9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P12931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2BB10E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D8390A1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0.106165761</w:t>
            </w:r>
          </w:p>
        </w:tc>
      </w:tr>
      <w:tr w:rsidR="00574D4B" w:rsidRPr="00084811" w14:paraId="02E77EC2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72E319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diosgenin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23042A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Macrophage-stimulating protein receptor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0798BE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MST1R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1F9269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Q04912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E492FA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8B56B71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0.106165761</w:t>
            </w:r>
          </w:p>
        </w:tc>
      </w:tr>
      <w:tr w:rsidR="00574D4B" w:rsidRPr="00084811" w14:paraId="31F4059C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5F68E8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diosgenin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EC59CE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Fibroblast growth factor receptor 3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E21BAB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FGFR3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F055A8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P22607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B6F72B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D8FD53B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0.106165761</w:t>
            </w:r>
          </w:p>
        </w:tc>
      </w:tr>
      <w:tr w:rsidR="00574D4B" w:rsidRPr="00084811" w14:paraId="138C6F59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9880EF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diosgenin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3B2AC4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Tyrosine-protein kinase ZAP-70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88954B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ZAP70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783369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P43403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FD0FC7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F7340DE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0.106165761</w:t>
            </w:r>
          </w:p>
        </w:tc>
      </w:tr>
      <w:tr w:rsidR="00574D4B" w:rsidRPr="00084811" w14:paraId="01E37C5D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D9875F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diosgenin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CF3176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Nerve growth factor receptor Trk-A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4D639A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NTRK1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96F07C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P04629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38A08A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17BB536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0.106165761</w:t>
            </w:r>
          </w:p>
        </w:tc>
      </w:tr>
      <w:tr w:rsidR="00574D4B" w:rsidRPr="00084811" w14:paraId="430F397B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F26A18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diosgenin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810722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Tyrosine-protein kinase JAK2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9F912A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JAK2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34CB0C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O60674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025EF8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A61BFFD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0.106165761</w:t>
            </w:r>
          </w:p>
        </w:tc>
      </w:tr>
      <w:tr w:rsidR="00574D4B" w:rsidRPr="00084811" w14:paraId="747279EE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A1D051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diosgenin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659224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Hepatocyte growth factor receptor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485500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MET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95C83B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P08581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D352B5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BCD779C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0.106165761</w:t>
            </w:r>
          </w:p>
        </w:tc>
      </w:tr>
      <w:tr w:rsidR="00574D4B" w:rsidRPr="00084811" w14:paraId="0B201B44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6BC8CA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diosgenin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A6BEF5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Tyrosine-protein kinase BMX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9CA3AF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BMX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E46004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P51813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E86AEF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FF312AB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0.106165761</w:t>
            </w:r>
          </w:p>
        </w:tc>
      </w:tr>
      <w:tr w:rsidR="00574D4B" w:rsidRPr="00084811" w14:paraId="3920CDE0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9C2BDD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diosgenin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EF8EB0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Tyrosine-protein kinase Lyn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E5CEE7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LYN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E35285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P07948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85A6F8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0752532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0.106165761</w:t>
            </w:r>
          </w:p>
        </w:tc>
      </w:tr>
      <w:tr w:rsidR="00574D4B" w:rsidRPr="00084811" w14:paraId="6022E17D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A86D4A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diosgenin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197FE8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Fibroblast growth factor receptor 4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F0D4DC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FGFR4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C6E7E7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P22455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5F7C3D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D214362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0.106165761</w:t>
            </w:r>
          </w:p>
        </w:tc>
      </w:tr>
      <w:tr w:rsidR="00574D4B" w:rsidRPr="00084811" w14:paraId="5AB1547D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5315EE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diosgenin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212FD1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Tyrosine-protein kinase FGR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D8348A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FGR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086C91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P09769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DDE626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7712550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0.106165761</w:t>
            </w:r>
          </w:p>
        </w:tc>
      </w:tr>
      <w:tr w:rsidR="00574D4B" w:rsidRPr="00084811" w14:paraId="347A972E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00324D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diosgenin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3AA09E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Neurotrophic tyrosine kinase receptor type 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D49BD2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NTRK2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0EB494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Q16620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D67122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62FD7E7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0.106165761</w:t>
            </w:r>
          </w:p>
        </w:tc>
      </w:tr>
      <w:tr w:rsidR="00574D4B" w:rsidRPr="00084811" w14:paraId="1771C391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E06868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diosgenin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B6368B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Serine/threonine-protein kinase B-raf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FB6255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BRAF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9C3CFD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P15056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809B63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7A1060C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0.106165761</w:t>
            </w:r>
          </w:p>
        </w:tc>
      </w:tr>
      <w:tr w:rsidR="00574D4B" w:rsidRPr="00084811" w14:paraId="0B7ADC1E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26856E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diosgenin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7DAFC3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Tyrosine-protein kinase receptor Tie-1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709AB9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TIE1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908647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P35590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2042F2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591F543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0.106165761</w:t>
            </w:r>
          </w:p>
        </w:tc>
      </w:tr>
      <w:tr w:rsidR="00574D4B" w:rsidRPr="00084811" w14:paraId="3255707C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35B170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diosgenin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88F673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Tyrosine-protein kinase receptor TYRO3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077BCF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TYRO3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C991F9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Q06418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95E48E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11FF70D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0.106165761</w:t>
            </w:r>
          </w:p>
        </w:tc>
      </w:tr>
      <w:tr w:rsidR="00574D4B" w:rsidRPr="00084811" w14:paraId="68EDAFE6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2C918D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diosgenin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7C9E69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Proto-oncogene tyrosine-protein kinase MER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7A0E2F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MERTK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22FCD9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Q12866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EEFB62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D2B15BD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0.106165761</w:t>
            </w:r>
          </w:p>
        </w:tc>
      </w:tr>
      <w:tr w:rsidR="00574D4B" w:rsidRPr="00084811" w14:paraId="3427B19A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1820C4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diosgenin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51D038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Proto-oncogene tyrosine-protein kinase ROS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51E7F0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ROS1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DFB510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P08922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D61847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12499A9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0.106165761</w:t>
            </w:r>
          </w:p>
        </w:tc>
      </w:tr>
      <w:tr w:rsidR="00574D4B" w:rsidRPr="00084811" w14:paraId="6BBC366B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1D5262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diosgenin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926864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NT-3 growth factor receptor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5F959D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NTRK3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9F821A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Q16288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F2F3B5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2052DD6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0.106165761</w:t>
            </w:r>
          </w:p>
        </w:tc>
      </w:tr>
      <w:tr w:rsidR="00574D4B" w:rsidRPr="00084811" w14:paraId="4EDF6111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E80923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diosgenin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577399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Fatty acid synthase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9E9A41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FASN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347A87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P49327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F17C9D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Transferase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EA6C4F9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0.106165761</w:t>
            </w:r>
          </w:p>
        </w:tc>
      </w:tr>
      <w:tr w:rsidR="00574D4B" w:rsidRPr="00084811" w14:paraId="6EECABFF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A9BB67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diosgenin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2B5007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Interleukin-6 receptor subunit beta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4E10A9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IL6ST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85FFF7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P40189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5D89CC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Membrane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2032D46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0.106165761</w:t>
            </w:r>
          </w:p>
        </w:tc>
      </w:tr>
      <w:tr w:rsidR="00574D4B" w:rsidRPr="00084811" w14:paraId="3F28C75C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88F401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diosgenin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A9B505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Glutamate NMDA receptor; GRIN1/GRIN2A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366994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GRIN2A GRIN1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2126FE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Q12879 Q05586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85B3B6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Ligand-gated ion channel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F035D8C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0.106165761</w:t>
            </w:r>
          </w:p>
        </w:tc>
      </w:tr>
      <w:tr w:rsidR="00574D4B" w:rsidRPr="00084811" w14:paraId="168FAB7E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A74E5D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diosgenin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1A3608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Pregnane X receptor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3B9C2B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NR1I2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870243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O75469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1298F1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2627784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0.106165761</w:t>
            </w:r>
          </w:p>
        </w:tc>
      </w:tr>
      <w:tr w:rsidR="00574D4B" w:rsidRPr="00084811" w14:paraId="65B7B3EE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0B2BE8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diosgenin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443B23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Glutamate receptor ionotropic, AMPA 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418767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GRIA2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984A91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P42262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156A6B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Ligand-gated ion channel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447E8B8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0.106165761</w:t>
            </w:r>
          </w:p>
        </w:tc>
      </w:tr>
      <w:tr w:rsidR="00574D4B" w:rsidRPr="00084811" w14:paraId="52A73F88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37EB08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diosgenin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E477A5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Glycine transporter 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72E58F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SLC6A9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818D0E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P48067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B1221F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Electrochemical transporter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1AD5BCA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0.106165761</w:t>
            </w:r>
          </w:p>
        </w:tc>
      </w:tr>
      <w:tr w:rsidR="00574D4B" w:rsidRPr="00084811" w14:paraId="318F9852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53D148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diosgenin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348795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Neurokinin 1 receptor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E65098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TACR1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52C507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P25103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017FB2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A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30B3F7F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0.106165761</w:t>
            </w:r>
          </w:p>
        </w:tc>
      </w:tr>
      <w:tr w:rsidR="00574D4B" w:rsidRPr="00084811" w14:paraId="2DFB02B4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CD3499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diosgenin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0BA405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MAP kinase p38 alpha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442ABB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MAPK14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CC22CC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Q16539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03B999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98066F7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0.106165761</w:t>
            </w:r>
          </w:p>
        </w:tc>
      </w:tr>
      <w:tr w:rsidR="00574D4B" w:rsidRPr="00084811" w14:paraId="7F248C6D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1A391C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diosgenin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B1D3A3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Cyclooxygenase-1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B4F3A8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PTGS1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985321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P23219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5E0AA6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Oxidoreductase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6F4F9EC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0.106165761</w:t>
            </w:r>
          </w:p>
        </w:tc>
      </w:tr>
      <w:tr w:rsidR="00574D4B" w:rsidRPr="00084811" w14:paraId="6CD52D5B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82C2C8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diosgenin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1B6204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Cytochrome P450 24A1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300EB5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CYP24A1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551D84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Q07973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FE3DE6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3D927B5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0.106165761</w:t>
            </w:r>
          </w:p>
        </w:tc>
      </w:tr>
      <w:tr w:rsidR="00574D4B" w:rsidRPr="00084811" w14:paraId="484760C9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939FDC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diosgenin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0C8E58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Beta amyloid A4 protein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6193A2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APP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0D92ED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P05067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6E759F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Membrane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473C487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0.106165761</w:t>
            </w:r>
          </w:p>
        </w:tc>
      </w:tr>
      <w:tr w:rsidR="00574D4B" w:rsidRPr="00084811" w14:paraId="761BB09D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558CE8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diosgenin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AF7937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Cyclin-dependent kinase 4/cyclin D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6E028B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CCND3 CCND1 CDK4 CCND2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0861BF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P30281 P24385 P11802 P30279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3ECA54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Other cytosolic protein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88CA17A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0.106165761</w:t>
            </w:r>
          </w:p>
        </w:tc>
      </w:tr>
      <w:tr w:rsidR="00574D4B" w:rsidRPr="00084811" w14:paraId="4F7C88D5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F537B7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diosgenin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0B329A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Voltage-gated T-type calcium channel alpha-1H subunit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4523E8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CACNA1H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2352D0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O95180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D0D9F5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Voltage-gated ion channel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EA79E9C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0.106165761</w:t>
            </w:r>
          </w:p>
        </w:tc>
      </w:tr>
      <w:tr w:rsidR="00574D4B" w:rsidRPr="00084811" w14:paraId="73C57905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79A3C2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diosgenin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301954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Intercellular adhesion molecule (ICAM-1), Integrin alpha-L/beta-2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EC8B62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ITGAL ICAM1 ITGB2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50115F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P20701 P05362 P05107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5B5759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Membrane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D6DAE52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0.106165761</w:t>
            </w:r>
          </w:p>
        </w:tc>
      </w:tr>
      <w:tr w:rsidR="00574D4B" w:rsidRPr="00084811" w14:paraId="6AB771F0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9C0B11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diosgenin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057D94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Metabotropic glutamate receptor 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537BC6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GRM1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644ABF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Q13255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386F5A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C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B8A10E9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0.106165761</w:t>
            </w:r>
          </w:p>
        </w:tc>
      </w:tr>
      <w:tr w:rsidR="00574D4B" w:rsidRPr="00084811" w14:paraId="30973A08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A9B065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diosgenin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84EFEA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Protein Mdm4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98B948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MDM4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ACE96D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O15151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27CFFF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Unclassified protein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0734127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0.106165761</w:t>
            </w:r>
          </w:p>
        </w:tc>
      </w:tr>
      <w:tr w:rsidR="00574D4B" w:rsidRPr="00084811" w14:paraId="5B7B7377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49A0C9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diosgenin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4E2B65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Cyclin-dependent kinase 6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87A9A4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CDK6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27E3C4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Q00534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FDAAA5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2C5708C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0.106165761</w:t>
            </w:r>
          </w:p>
        </w:tc>
      </w:tr>
      <w:tr w:rsidR="00574D4B" w:rsidRPr="00084811" w14:paraId="7BB65AAA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A09767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diosgenin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811C19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Cyclin-dependent kinase 4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C3B9C7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CDK4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5EE2AF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P11802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CF3265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711AA12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0.106165761</w:t>
            </w:r>
          </w:p>
        </w:tc>
      </w:tr>
      <w:tr w:rsidR="00574D4B" w:rsidRPr="00084811" w14:paraId="551A54D0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DC11BC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diosgenin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4536A0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Cytochrome P450 2C9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F18368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CYP2C9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EF0058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P11712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90FC50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Cytochrome P450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D06B354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0.106165761</w:t>
            </w:r>
          </w:p>
        </w:tc>
      </w:tr>
      <w:tr w:rsidR="00574D4B" w:rsidRPr="00084811" w14:paraId="1888B758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E348B5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diosgenin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0D2C2B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Cytochrome P450 3A4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0853AE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CYP3A4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23187F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P08684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139AC4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Cytochrome P450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C9202F8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0.106165761</w:t>
            </w:r>
          </w:p>
        </w:tc>
      </w:tr>
      <w:tr w:rsidR="00574D4B" w:rsidRPr="00084811" w14:paraId="00E128C9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FEE56E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ginsenoside rh2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587BA2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Signal transducer and activator of transcription 3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2FD176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STAT3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2787F5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P40763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3BA4F7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Transcription factor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D88B6FE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0.10307426</w:t>
            </w:r>
          </w:p>
        </w:tc>
      </w:tr>
      <w:tr w:rsidR="00574D4B" w:rsidRPr="00084811" w14:paraId="594EC4DE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8E659E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ginsenoside rh2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8138CD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Interleukin-2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10F19E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IL2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B6282A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P60568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D3BD7B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Secreted protein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BCED85A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0.074564954</w:t>
            </w:r>
          </w:p>
        </w:tc>
      </w:tr>
      <w:tr w:rsidR="00574D4B" w:rsidRPr="00084811" w14:paraId="61BD4290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DE3602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ginsenoside rh2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6EB7F8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Heat shock protein HSP 90-alpha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388E21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HSP90AA1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55784F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P07900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9940EE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Other cytosolic protein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00CAFB3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0.074564954</w:t>
            </w:r>
          </w:p>
        </w:tc>
      </w:tr>
      <w:tr w:rsidR="00574D4B" w:rsidRPr="00084811" w14:paraId="50603DD9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4AF74A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ginsenoside rh2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A1B7C3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Platelet activating factor receptor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B7A323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PTAFR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9E60E3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P25105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9BC862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A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073AA7C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0.074564954</w:t>
            </w:r>
          </w:p>
        </w:tc>
      </w:tr>
      <w:tr w:rsidR="00574D4B" w:rsidRPr="00084811" w14:paraId="270218BA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7318FC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ginsenoside rh2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365153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Gamma-secretase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7EABB1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PSEN2 PSENEN NCSTN APH1A PSEN1 APH1B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31917D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P49810 Q9NZ42 Q92542 Q96BI3 P49768 Q8WW43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4B521F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3E51923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0.074564954</w:t>
            </w:r>
          </w:p>
        </w:tc>
      </w:tr>
      <w:tr w:rsidR="00574D4B" w:rsidRPr="00084811" w14:paraId="29703D45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67B563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ginsenoside rh2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4A729C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Vascular endothelial growth factor 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BF9F70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VEGFA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F85C10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P15692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94BC18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Secreted protein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A4D101E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0.074564954</w:t>
            </w:r>
          </w:p>
        </w:tc>
      </w:tr>
      <w:tr w:rsidR="00574D4B" w:rsidRPr="00084811" w14:paraId="56FCECD7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1EB48E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ginsenoside rh2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A58684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Acidic fibroblast growth factor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CA686D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FGF1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B901F1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P05230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306145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Secreted protein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B473D06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0.074564954</w:t>
            </w:r>
          </w:p>
        </w:tc>
      </w:tr>
      <w:tr w:rsidR="00574D4B" w:rsidRPr="00084811" w14:paraId="4C3748E5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016CFE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ginsenoside rh2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6324B3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Basic fibroblast growth factor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27CAB0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FGF2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3BA769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P09038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364AED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Secreted protein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895219D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0.074564954</w:t>
            </w:r>
          </w:p>
        </w:tc>
      </w:tr>
      <w:tr w:rsidR="00574D4B" w:rsidRPr="00084811" w14:paraId="6DEEB5AE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FF4504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ginsenoside rh2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AB7D05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Heparanase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8C1584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HPSE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C64632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Q9Y251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23B997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37B5813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0.074564954</w:t>
            </w:r>
          </w:p>
        </w:tc>
      </w:tr>
      <w:tr w:rsidR="00574D4B" w:rsidRPr="00084811" w14:paraId="0A0EF976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9BCD0D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ginsenoside rh2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BA3BE7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Sodium/potassium-transporting ATPase alpha-1 chain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3CE9B4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ATP1A1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82871B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P05023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29EB79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Primary active transporter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DF70F32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0.074564954</w:t>
            </w:r>
          </w:p>
        </w:tc>
      </w:tr>
      <w:tr w:rsidR="00574D4B" w:rsidRPr="00084811" w14:paraId="39995EB5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B84E6E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ginsenoside rh2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49C01B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Apoptosis regulator Bcl-X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FFBA26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BCL2L1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3911A3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Q07817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0A8561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Other ion channel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4FAEE6B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0.074564954</w:t>
            </w:r>
          </w:p>
        </w:tc>
      </w:tr>
      <w:tr w:rsidR="00574D4B" w:rsidRPr="00084811" w14:paraId="6E7DD004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BD310E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ginsenoside rh2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B3C753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Sphingosine 1-phosphate receptor Edg-1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96A80A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S1PR1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5D631E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P21453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5453D5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A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C4F04F4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0.074564954</w:t>
            </w:r>
          </w:p>
        </w:tc>
      </w:tr>
      <w:tr w:rsidR="00574D4B" w:rsidRPr="00084811" w14:paraId="6AA3FE7B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BA21F5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ginsenoside rh2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59835A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ROR-gamma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B4E14D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RORC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D8159A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P51449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6598A0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410FC19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0.074564954</w:t>
            </w:r>
          </w:p>
        </w:tc>
      </w:tr>
      <w:tr w:rsidR="00574D4B" w:rsidRPr="00084811" w14:paraId="1BAED36B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066A5C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ginsenoside rh2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CF1944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Galectin-4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AD19C3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LGALS4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661D32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P56470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1EE405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Other cytosolic protein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C27BDF1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0.074564954</w:t>
            </w:r>
          </w:p>
        </w:tc>
      </w:tr>
      <w:tr w:rsidR="00574D4B" w:rsidRPr="00084811" w14:paraId="5707EC56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CF175E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ginsenoside rh2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645FEE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Galectin-3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651D7A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LGALS3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CCA66B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P17931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BD2BCD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Other cytosolic protein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EA264F6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0.074564954</w:t>
            </w:r>
          </w:p>
        </w:tc>
      </w:tr>
      <w:tr w:rsidR="00574D4B" w:rsidRPr="00084811" w14:paraId="4354276F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602773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ginsenoside rh2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7A40F8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Galectin-8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BF4C81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LGALS8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8AD2BF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O00214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67B939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Other cytosolic protein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DDAF0C9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0.074564954</w:t>
            </w:r>
          </w:p>
        </w:tc>
      </w:tr>
      <w:tr w:rsidR="00574D4B" w:rsidRPr="00084811" w14:paraId="7395E61D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E79B40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ginsenoside rh2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DFD31A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Neurokinin 2 receptor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567F40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TACR2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00A326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P21452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23B415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A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645ECAF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0.074564954</w:t>
            </w:r>
          </w:p>
        </w:tc>
      </w:tr>
      <w:tr w:rsidR="00574D4B" w:rsidRPr="00084811" w14:paraId="55595604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8A9E02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ginsenoside rh2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808BDC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Adenosine A1 receptor   (by homology)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265B9C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ADORA1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3943D5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P30542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90201B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A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D093595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0.074564954</w:t>
            </w:r>
          </w:p>
        </w:tc>
      </w:tr>
      <w:tr w:rsidR="00574D4B" w:rsidRPr="00084811" w14:paraId="0420E05C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F45BCD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ginsenoside rh2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16A080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Tyrosine-protein kinase SYK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BC1D2E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SYK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5C5894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P43405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630C8C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8926B07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0.074564954</w:t>
            </w:r>
          </w:p>
        </w:tc>
      </w:tr>
      <w:tr w:rsidR="00574D4B" w:rsidRPr="00084811" w14:paraId="4535A022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C4BE3B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ginsenoside rh2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66BC97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11-beta-hydroxysteroid dehydrogenase 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01C6F9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HSD11B2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DF19E6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P80365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95728F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FCA769F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0.074564954</w:t>
            </w:r>
          </w:p>
        </w:tc>
      </w:tr>
      <w:tr w:rsidR="00574D4B" w:rsidRPr="00084811" w14:paraId="5647DBFE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54D014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hirsutin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63610B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Transient receptor potential cation channel subfamily A member 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32B870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TRPA1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7E910B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O75762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333BE4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Voltage-gated ion channel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318B797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0.041470299</w:t>
            </w:r>
          </w:p>
        </w:tc>
      </w:tr>
      <w:tr w:rsidR="00574D4B" w:rsidRPr="00084811" w14:paraId="6BA89261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DCF8BB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hirsutin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E2EFF2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Cytochrome P450 19A1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BFEA28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CYP19A1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2ADF37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P11511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6617DE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Cytochrome P450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52731A7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0.031226558</w:t>
            </w:r>
          </w:p>
        </w:tc>
      </w:tr>
      <w:tr w:rsidR="00574D4B" w:rsidRPr="00084811" w14:paraId="31BFA163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D0494B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hirsutin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3CA058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Tyrosyl-DNA phosphodiesterase 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842C5B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TDP2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4A8B86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O95551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7B731F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A04B5CF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0.031226558</w:t>
            </w:r>
          </w:p>
        </w:tc>
      </w:tr>
      <w:tr w:rsidR="00574D4B" w:rsidRPr="00084811" w14:paraId="77258CD7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F9F2EF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hirsutin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8DA08C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Poly [ADP-ribose] polymerase-1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F8ECF7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PARP1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4B9218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P09874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D472A9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E394C00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0.031226558</w:t>
            </w:r>
          </w:p>
        </w:tc>
      </w:tr>
      <w:tr w:rsidR="00574D4B" w:rsidRPr="00084811" w14:paraId="2F69FECD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699033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hirsutin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71D89E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Poly [ADP-ribose] polymerase 3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34162C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PARP3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E7734A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Q9Y6F1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E2C964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F8F16C8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0.031226558</w:t>
            </w:r>
          </w:p>
        </w:tc>
      </w:tr>
      <w:tr w:rsidR="00574D4B" w:rsidRPr="00084811" w14:paraId="2DADFBA9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060D9F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hirsutin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E9683E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Poly [ADP-ribose] polymerase 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F4E8D4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PARP2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38ED9B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Q9UGN5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A427A0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34F20E7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0.031226558</w:t>
            </w:r>
          </w:p>
        </w:tc>
      </w:tr>
      <w:tr w:rsidR="00574D4B" w:rsidRPr="00084811" w14:paraId="5196B028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69C4FA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hirsutin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5A8513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Poly [ADP-ribose] polymerase 4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53FC65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PARP4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AA946B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Q9UKK3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B0A69B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9858045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0.031226558</w:t>
            </w:r>
          </w:p>
        </w:tc>
      </w:tr>
      <w:tr w:rsidR="00574D4B" w:rsidRPr="00084811" w14:paraId="39478735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CF0C74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hirsutin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C18981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Tankyrase-1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690CE1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TNKS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C3FAA6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O95271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1797EB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CFF4D5C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0.031226558</w:t>
            </w:r>
          </w:p>
        </w:tc>
      </w:tr>
      <w:tr w:rsidR="00574D4B" w:rsidRPr="00084811" w14:paraId="1E53DC83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81ACC5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hirsutin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71E793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11-beta-hydroxysteroid dehydrogenase 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71C97E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HSD11B1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EFD6FB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P28845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BB3625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BCFCF62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0.031226558</w:t>
            </w:r>
          </w:p>
        </w:tc>
      </w:tr>
      <w:tr w:rsidR="00574D4B" w:rsidRPr="00084811" w14:paraId="78BF5CEA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23F557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hirsutin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2BDD7A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Steroid 5-alpha-reductase 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807B27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SRD5A1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A57001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P18405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6AB18F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Oxidoreductase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CE8C44C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0.031226558</w:t>
            </w:r>
          </w:p>
        </w:tc>
      </w:tr>
      <w:tr w:rsidR="00574D4B" w:rsidRPr="00084811" w14:paraId="235FE3E9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05C7DE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hirsutin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756312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Steroid 5-alpha-reductase 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0A7734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SRD5A2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2FEAF7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P31213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F9ED41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Oxidoreductase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B3BE227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0.031226558</w:t>
            </w:r>
          </w:p>
        </w:tc>
      </w:tr>
      <w:tr w:rsidR="00574D4B" w:rsidRPr="00084811" w14:paraId="2F9560A1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0B7312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hirsutin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EE5279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3-beta-hydroxysteroid dehydrogenase/delta 5--&gt;4-isomerase type I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82BB85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HSD3B1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04B091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P14060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9A989E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81B6F9B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0.031226558</w:t>
            </w:r>
          </w:p>
        </w:tc>
      </w:tr>
      <w:tr w:rsidR="00574D4B" w:rsidRPr="00084811" w14:paraId="02B29938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0A8D9B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hirsutin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8B59B3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II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A10ADB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CE49D9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P00918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97F9E5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Lyase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FE9AD85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0.031226558</w:t>
            </w:r>
          </w:p>
        </w:tc>
      </w:tr>
      <w:tr w:rsidR="00574D4B" w:rsidRPr="00084811" w14:paraId="0CBA49FF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8AC9AE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hirsutin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0BFC4E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I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7F082E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0DA438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P00915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05DCF6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Lyase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9E9E31B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0.031226558</w:t>
            </w:r>
          </w:p>
        </w:tc>
      </w:tr>
      <w:tr w:rsidR="00574D4B" w:rsidRPr="00084811" w14:paraId="1E24CCB3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1B56C9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hirsutin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812C19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XII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29A235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CA12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E4B684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O43570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DEC15D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Lyase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50E3C1B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0.031226558</w:t>
            </w:r>
          </w:p>
        </w:tc>
      </w:tr>
      <w:tr w:rsidR="00574D4B" w:rsidRPr="00084811" w14:paraId="67E2B322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4CDB04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hirsutin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1F0E8B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IX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21D7D0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052D56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Q16790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4D2ACE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Lyase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140394B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0.031226558</w:t>
            </w:r>
          </w:p>
        </w:tc>
      </w:tr>
      <w:tr w:rsidR="00574D4B" w:rsidRPr="00084811" w14:paraId="4BDB01ED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EFF04B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hirsutin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8654A8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Adenosine A1 receptor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0EA148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ADORA1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F21A0C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P30542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822058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A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C3AEE77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0.031226558</w:t>
            </w:r>
          </w:p>
        </w:tc>
      </w:tr>
      <w:tr w:rsidR="00574D4B" w:rsidRPr="00084811" w14:paraId="1AA5D8D2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BE5D1D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hirsutin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AB0F34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Cyclooxygenase-2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17215D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0BD405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P35354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759EB8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Oxidoreductase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FAE3EA3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0.031226558</w:t>
            </w:r>
          </w:p>
        </w:tc>
      </w:tr>
      <w:tr w:rsidR="00574D4B" w:rsidRPr="00084811" w14:paraId="016E5E7C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77BAF7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hirsutin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F06D3B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Cytochrome P450 17A1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3F45CB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CYP17A1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0956E1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P05093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FAC1B4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Cytochrome P450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89F46DD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0.031226558</w:t>
            </w:r>
          </w:p>
        </w:tc>
      </w:tr>
      <w:tr w:rsidR="00574D4B" w:rsidRPr="00084811" w14:paraId="746378A5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22B787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hirsutin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8BA2B2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Monoamine oxidase 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916510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MAOA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82FE45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P21397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058CE2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Oxidoreductase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9EA80FF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0.031226558</w:t>
            </w:r>
          </w:p>
        </w:tc>
      </w:tr>
      <w:tr w:rsidR="00574D4B" w:rsidRPr="00084811" w14:paraId="2FD08059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718531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hirsutin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B39856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Norepinephrine transporter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8C0BD8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SLC6A2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532D11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P23975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98CF17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Electrochemical transporter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F1766D3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0.031226558</w:t>
            </w:r>
          </w:p>
        </w:tc>
      </w:tr>
      <w:tr w:rsidR="00574D4B" w:rsidRPr="00084811" w14:paraId="08278B6C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CD8AC0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hirsutin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F4D40C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Cytochrome P450 1A2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1BA9B8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CYP1A2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EECB12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P05177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955FB3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Cytochrome P450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2934E17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0.031226558</w:t>
            </w:r>
          </w:p>
        </w:tc>
      </w:tr>
      <w:tr w:rsidR="00574D4B" w:rsidRPr="00084811" w14:paraId="3F444820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01C512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hirsutin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962116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241390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CHRM1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B34F73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P11229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9FCCBA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A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21CA074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0.031226558</w:t>
            </w:r>
          </w:p>
        </w:tc>
      </w:tr>
      <w:tr w:rsidR="00574D4B" w:rsidRPr="00084811" w14:paraId="20370D52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98FC02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hirsutin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ACA76E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Serine/threonine-protein kinase Chk2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44119C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CHEK2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08672D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O96017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0F02E2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9280AE7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0.031226558</w:t>
            </w:r>
          </w:p>
        </w:tc>
      </w:tr>
      <w:tr w:rsidR="00574D4B" w:rsidRPr="00084811" w14:paraId="4CDEDE74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B06CE9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hirsutin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F31565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dCTP pyrophosphatase 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2CA4AC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DCTPP1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5A49CB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Q9H773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71C4D0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3C3E2C1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0.031226558</w:t>
            </w:r>
          </w:p>
        </w:tc>
      </w:tr>
      <w:tr w:rsidR="00574D4B" w:rsidRPr="00084811" w14:paraId="201B55F6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D08E7E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hirsutin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9B541A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Androgen Receptor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9A3F75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2537D8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P10275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8033FC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FB223FB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0.031226558</w:t>
            </w:r>
          </w:p>
        </w:tc>
      </w:tr>
      <w:tr w:rsidR="00574D4B" w:rsidRPr="00084811" w14:paraId="2001D5EA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3BD88E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hirsutin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93A954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Progesterone receptor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77ECDC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PGR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6A9B34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P06401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74F45B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7317928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0.031226558</w:t>
            </w:r>
          </w:p>
        </w:tc>
      </w:tr>
      <w:tr w:rsidR="00574D4B" w:rsidRPr="00084811" w14:paraId="57D997A8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178387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hirsutin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C1A16F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Metabotropic glutamate receptor 5   (by homology)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FF12D9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GRM5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26E25D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P41594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6AF515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C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ED18B4B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0.031226558</w:t>
            </w:r>
          </w:p>
        </w:tc>
      </w:tr>
      <w:tr w:rsidR="00574D4B" w:rsidRPr="00084811" w14:paraId="6D637698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19BF8F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hirsutin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7AA51D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Fibroblast activation protein alpha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C12EE4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FAP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D4C5B6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Q12884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55B8C6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42653A4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0.031226558</w:t>
            </w:r>
          </w:p>
        </w:tc>
      </w:tr>
      <w:tr w:rsidR="00574D4B" w:rsidRPr="00084811" w14:paraId="2252D18D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BC9920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hirsutin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EF3736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Muscarinic acetylcholine receptor M4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C9F08F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CHRM4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C28B23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P08173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048EB6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A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87A992B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0.031226558</w:t>
            </w:r>
          </w:p>
        </w:tc>
      </w:tr>
      <w:tr w:rsidR="00574D4B" w:rsidRPr="00084811" w14:paraId="05D19564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E3DDA4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hirsutin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5EB974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Serotonin 7 (5-HT7) receptor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A17758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HTR7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1059E9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P34969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FA267D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A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4777508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0.031226558</w:t>
            </w:r>
          </w:p>
        </w:tc>
      </w:tr>
      <w:tr w:rsidR="00574D4B" w:rsidRPr="00084811" w14:paraId="5D9DA53B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45CDCD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hirsutin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9920BB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P2X purinoceptor 7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2D72D0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P2RX7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3E6B04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Q99572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4051B4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Ligand-gated ion channel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2F49FA7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0.031226558</w:t>
            </w:r>
          </w:p>
        </w:tc>
      </w:tr>
      <w:tr w:rsidR="00574D4B" w:rsidRPr="00084811" w14:paraId="5B4BF207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3D8A0E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hirsutin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8A26B6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Perforin-1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A0031C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PRF1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483735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P14222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1EBCF5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Other ion channel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E7EA34E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0.031226558</w:t>
            </w:r>
          </w:p>
        </w:tc>
      </w:tr>
      <w:tr w:rsidR="00574D4B" w:rsidRPr="00084811" w14:paraId="2A47F2FD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B90D8C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hirsutin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ED902C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Serotonin 2c (5-HT2c) receptor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64CD79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HTR2C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CF6F43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P28335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904160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A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CCE1D54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0.031226558</w:t>
            </w:r>
          </w:p>
        </w:tc>
      </w:tr>
      <w:tr w:rsidR="00574D4B" w:rsidRPr="00084811" w14:paraId="5C164C68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54194B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hirsutin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FF35B9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Endothelin receptor ET-A   (by homology)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60E912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EDNRA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7E2FCA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P25101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A026B3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A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9D78500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0.031226558</w:t>
            </w:r>
          </w:p>
        </w:tc>
      </w:tr>
      <w:tr w:rsidR="00574D4B" w:rsidRPr="00084811" w14:paraId="6FFD67BF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E7E11E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hirsutin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582199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Histamine H3 receptor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B1BCE8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HRH3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4CEFEB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Q9Y5N1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40F6F8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A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F356F58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0.031226558</w:t>
            </w:r>
          </w:p>
        </w:tc>
      </w:tr>
      <w:tr w:rsidR="00574D4B" w:rsidRPr="00084811" w14:paraId="488EB71C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781F01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hirsutin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EE3826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Glucocorticoid receptor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90DCB0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NR3C1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131EAA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P04150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30434A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363D929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0.031226558</w:t>
            </w:r>
          </w:p>
        </w:tc>
      </w:tr>
      <w:tr w:rsidR="00574D4B" w:rsidRPr="00084811" w14:paraId="599A8733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613966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87C954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Xanthine dehydrogenase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E7690D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XDH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59E703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P47989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A4433C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Oxidoreductase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583BA99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73C50F96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841A70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9B1F99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II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BC19A6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D4C6AB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P00918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7A76C9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Lyase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CFCA7FB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068BA6D2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9F3F1A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E8AF07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VII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33883D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A268AD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P43166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3A8919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Lyase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4E594D6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57EA87A0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68B67E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D1F04A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XII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A0269C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CA12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9A12C2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O43570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72859E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Lyase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20D6BBB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21AD2AFC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B61E2C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5462BC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IV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00B888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581853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P22748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4DFCD6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Lyase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8D86BD1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58E0A071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B56DB5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E29719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Cytochrome P450 1B1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6F8B28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CYP1B1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DE5059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Q16678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614159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Cytochrome P450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B8D5AC8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61953124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C77FD9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247A0C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Multidrug resistance-associated protein 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0F0E5B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ABCC1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4A9600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P33527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0D55EA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Primary active transporter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49E2243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0.443225384</w:t>
            </w:r>
          </w:p>
        </w:tc>
      </w:tr>
      <w:tr w:rsidR="00574D4B" w:rsidRPr="00084811" w14:paraId="6208B61E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38B12E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9605C0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NADPH oxidase 4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0B6DF3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NOX4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29E323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Q9NPH5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9F8939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043BF25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0.409770184</w:t>
            </w:r>
          </w:p>
        </w:tc>
      </w:tr>
      <w:tr w:rsidR="00574D4B" w:rsidRPr="00084811" w14:paraId="78E77B31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33F8F2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864182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Aldose reductase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30028A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AKR1B1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8236E6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P15121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24F04A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C72BDC9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0.401570421</w:t>
            </w:r>
          </w:p>
        </w:tc>
      </w:tr>
      <w:tr w:rsidR="00574D4B" w:rsidRPr="00084811" w14:paraId="2F1751F2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36E095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F689F2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ATP-binding cassette sub-family G member 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BAF5C0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ABCG2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169B0B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Q9UNQ0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EAC225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Primary active transporter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CAEF5C6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0.284878497</w:t>
            </w:r>
          </w:p>
        </w:tc>
      </w:tr>
      <w:tr w:rsidR="00574D4B" w:rsidRPr="00084811" w14:paraId="32CCAFBA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CAF806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3DE31A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Acetylcholinesterase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E22E67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ACHE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BF17D6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P22303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A64245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Hydrolase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ED314AA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0.284878497</w:t>
            </w:r>
          </w:p>
        </w:tc>
      </w:tr>
      <w:tr w:rsidR="00574D4B" w:rsidRPr="00084811" w14:paraId="59CD1559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17E30A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11E99A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Arachidonate 15-lipoxygenase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DFA04C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ALOX15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B95D6A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P16050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E57A8E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3F71AD5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0.284878497</w:t>
            </w:r>
          </w:p>
        </w:tc>
      </w:tr>
      <w:tr w:rsidR="00574D4B" w:rsidRPr="00084811" w14:paraId="1822ABC2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BB8EB7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02E494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Arachidonate 12-lipoxygenase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ABD740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ALOX12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119A8A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P18054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067122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D2FA6E7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0.284878497</w:t>
            </w:r>
          </w:p>
        </w:tc>
      </w:tr>
      <w:tr w:rsidR="00574D4B" w:rsidRPr="00084811" w14:paraId="4491E001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524020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16E842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Insulin-like growth factor I receptor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7CFF20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IGF1R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F84E30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P08069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806D11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88F8298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0.268235117</w:t>
            </w:r>
          </w:p>
        </w:tc>
      </w:tr>
      <w:tr w:rsidR="00574D4B" w:rsidRPr="00084811" w14:paraId="450B5B90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B4B579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46BEB7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Epidermal growth factor receptor erbB1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B33E84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EGFR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162B54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P00533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2D205B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E3226E7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0.268235117</w:t>
            </w:r>
          </w:p>
        </w:tc>
      </w:tr>
      <w:tr w:rsidR="00574D4B" w:rsidRPr="00084811" w14:paraId="443554F1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FC46F8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DF6EA6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Vasopressin V2 receptor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48A536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AVPR2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9AE207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P30518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8200F6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A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0FAE523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0.259910104</w:t>
            </w:r>
          </w:p>
        </w:tc>
      </w:tr>
      <w:tr w:rsidR="00574D4B" w:rsidRPr="00084811" w14:paraId="7A56741B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D088A9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BBA02B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Monoamine oxidase 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A083A3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MAOA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8AD5DB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P21397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DF10F3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Oxidoreductase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3E2AEBE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0.259910104</w:t>
            </w:r>
          </w:p>
        </w:tc>
      </w:tr>
      <w:tr w:rsidR="00574D4B" w:rsidRPr="00084811" w14:paraId="697C2BC8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1B11BC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28397C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Tyrosine-protein kinase receptor FLT3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D61A79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FLT3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66856C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P36888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BD6E0C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D7AC247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0.259910104</w:t>
            </w:r>
          </w:p>
        </w:tc>
      </w:tr>
      <w:tr w:rsidR="00574D4B" w:rsidRPr="00084811" w14:paraId="13395E55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BA8799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94D58D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Cytochrome P450 19A1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75618C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CYP19A1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D0180F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P11511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DBDEC3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Cytochrome P450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A1C8579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0.259910104</w:t>
            </w:r>
          </w:p>
        </w:tc>
      </w:tr>
      <w:tr w:rsidR="00574D4B" w:rsidRPr="00084811" w14:paraId="4AAA7E25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AE4A18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0153F7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Thrombin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A306B0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E86F19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P00734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9EF05F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1C4EC50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0.259910104</w:t>
            </w:r>
          </w:p>
        </w:tc>
      </w:tr>
      <w:tr w:rsidR="00574D4B" w:rsidRPr="00084811" w14:paraId="57CD7EA8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9B63D6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F5EDB8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Serine/threonine-protein kinase PIM1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518C9F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PIM1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308251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P11309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A8333C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6662606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0.259910104</w:t>
            </w:r>
          </w:p>
        </w:tc>
      </w:tr>
      <w:tr w:rsidR="00574D4B" w:rsidRPr="00084811" w14:paraId="2934946C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180E20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86AF43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Arachidonate 5-lipoxygenase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A27B02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ALOX5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F9CD89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P09917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F2E540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Oxidoreductase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F5A607D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0.259910104</w:t>
            </w:r>
          </w:p>
        </w:tc>
      </w:tr>
      <w:tr w:rsidR="00574D4B" w:rsidRPr="00084811" w14:paraId="44EB4B68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12EB41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7C0EEA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Serine/threonine-protein kinase Aurora-B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F8FDA3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AURKB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CB2C17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Q96GD4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0B43A5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D2EBBE6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0.259910104</w:t>
            </w:r>
          </w:p>
        </w:tc>
      </w:tr>
      <w:tr w:rsidR="00574D4B" w:rsidRPr="00084811" w14:paraId="16E83CAB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1B8C15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7DE7B1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Dopamine D4 receptor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D25736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DRD4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0C82F7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P21917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AD209A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A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6C822B5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0.259910104</w:t>
            </w:r>
          </w:p>
        </w:tc>
      </w:tr>
      <w:tr w:rsidR="00574D4B" w:rsidRPr="00084811" w14:paraId="580E3E67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66C277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E32D4A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Adenosine A1 receptor   (by homology)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F15BF8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ADORA1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06146E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P30542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EE8FF5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A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B9902D4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0.259910104</w:t>
            </w:r>
          </w:p>
        </w:tc>
      </w:tr>
      <w:tr w:rsidR="00574D4B" w:rsidRPr="00084811" w14:paraId="006B9A85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57CE8E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3FEFC6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Glyoxalase I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826784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GLO1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6E1FD3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Q04760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6BCC9C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395AF1B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0.259910104</w:t>
            </w:r>
          </w:p>
        </w:tc>
      </w:tr>
      <w:tr w:rsidR="00574D4B" w:rsidRPr="00084811" w14:paraId="7716A5EC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B138F8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875CBC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Myeloperoxidase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A17EDF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MPO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310A74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P05164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0EED98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61C4F30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0.259910104</w:t>
            </w:r>
          </w:p>
        </w:tc>
      </w:tr>
      <w:tr w:rsidR="00574D4B" w:rsidRPr="00084811" w14:paraId="23856D21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AE8457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BBEEF3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PI3-kinase p85-alpha subunit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6EC78F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PIK3R1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8E936A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P27986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5E1A05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BD13259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0.259910104</w:t>
            </w:r>
          </w:p>
        </w:tc>
      </w:tr>
      <w:tr w:rsidR="00574D4B" w:rsidRPr="00084811" w14:paraId="3B320C90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0B85AF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B857BC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Adenosine A2a receptor   (by homology)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AE9A1C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ADORA2A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FEF78F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P29274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100DF1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A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97A7DA0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0.259910104</w:t>
            </w:r>
          </w:p>
        </w:tc>
      </w:tr>
      <w:tr w:rsidR="00574D4B" w:rsidRPr="00084811" w14:paraId="5D69AABF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A18B4F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0E2907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Death-associated protein kinase 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ECC017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DAPK1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35FFD2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P53355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47EB3D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BC69C5F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0.259910104</w:t>
            </w:r>
          </w:p>
        </w:tc>
      </w:tr>
      <w:tr w:rsidR="00574D4B" w:rsidRPr="00084811" w14:paraId="614D1E02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9C8511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4DC4BF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Liver glycogen phosphorylase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25BA77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PYGL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1352EF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P06737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056A6C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749B261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0.259910104</w:t>
            </w:r>
          </w:p>
        </w:tc>
      </w:tr>
      <w:tr w:rsidR="00574D4B" w:rsidRPr="00084811" w14:paraId="75C6888C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6852CC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E13F0B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I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E0754B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A49799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P00915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FCBA8E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Lyase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31B34D3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0.259910104</w:t>
            </w:r>
          </w:p>
        </w:tc>
      </w:tr>
      <w:tr w:rsidR="00574D4B" w:rsidRPr="00084811" w14:paraId="10ADD406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C71537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29C497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Glycogen synthase kinase-3 beta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0BAFB0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GSK3B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03DEAA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P49841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25F093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2F15DF1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0.259910104</w:t>
            </w:r>
          </w:p>
        </w:tc>
      </w:tr>
      <w:tr w:rsidR="00574D4B" w:rsidRPr="00084811" w14:paraId="653BA2D4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7ABAC1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FF6CEB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Tyrosine-protein kinase SRC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A6632C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SRC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DB5E6E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P12931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66764F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7990AAF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0.259910104</w:t>
            </w:r>
          </w:p>
        </w:tc>
      </w:tr>
      <w:tr w:rsidR="00574D4B" w:rsidRPr="00084811" w14:paraId="0CA2402D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BE2954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E84AA3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Focal adhesion kinase 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282E46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PTK2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2806CB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Q05397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3D7EF5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E05B94C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0.259910104</w:t>
            </w:r>
          </w:p>
        </w:tc>
      </w:tr>
      <w:tr w:rsidR="00574D4B" w:rsidRPr="00084811" w14:paraId="6AFECE6F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784AE3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81CC38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Estradiol 17-beta-dehydrogenase 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28617C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HSD17B2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D4B82F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P37059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4ECFF4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308FDD5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0.259910104</w:t>
            </w:r>
          </w:p>
        </w:tc>
      </w:tr>
      <w:tr w:rsidR="00574D4B" w:rsidRPr="00084811" w14:paraId="60EC34EF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C42746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C788BD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Vascular endothelial growth factor receptor 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79919E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KDR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782D31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P35968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0E8C09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C324E21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0.259910104</w:t>
            </w:r>
          </w:p>
        </w:tc>
      </w:tr>
      <w:tr w:rsidR="00574D4B" w:rsidRPr="00084811" w14:paraId="47D26FC6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0B792D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D89DA2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Matrix metalloproteinase 13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C843C3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MMP13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807605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P45452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E082A0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A40ED0B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0.259910104</w:t>
            </w:r>
          </w:p>
        </w:tc>
      </w:tr>
      <w:tr w:rsidR="00574D4B" w:rsidRPr="00084811" w14:paraId="45736E78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F16E24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BF3DED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Matrix metalloproteinase 3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5B7B8B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MMP3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437091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P08254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E63CC4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5A0D0B4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0.259910104</w:t>
            </w:r>
          </w:p>
        </w:tc>
      </w:tr>
      <w:tr w:rsidR="00574D4B" w:rsidRPr="00084811" w14:paraId="3A56B015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861CCB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AF710C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III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34C423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F96201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P07451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D59C47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Lyase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7D39060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0.259910104</w:t>
            </w:r>
          </w:p>
        </w:tc>
      </w:tr>
      <w:tr w:rsidR="00574D4B" w:rsidRPr="00084811" w14:paraId="67DD051F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AADDD1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B085FF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Serine/threonine-protein kinase PLK1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B55D2E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PLK1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687E74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P53350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6BFFA4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DF0BF06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0.259910104</w:t>
            </w:r>
          </w:p>
        </w:tc>
      </w:tr>
      <w:tr w:rsidR="00574D4B" w:rsidRPr="00084811" w14:paraId="724063B3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51A5C1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F4BB26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VI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608D1C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B653CA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P23280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5D3A4D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Lyase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3676FFF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0.259910104</w:t>
            </w:r>
          </w:p>
        </w:tc>
      </w:tr>
      <w:tr w:rsidR="00574D4B" w:rsidRPr="00084811" w14:paraId="088605D6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B3DB09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8ACF76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Cyclin-dependent kinase 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E9C4D7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CDK1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D548B4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P06493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F70BDD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330F725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0.259910104</w:t>
            </w:r>
          </w:p>
        </w:tc>
      </w:tr>
      <w:tr w:rsidR="00574D4B" w:rsidRPr="00084811" w14:paraId="6BA5A098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89A897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B9920F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Matrix metalloproteinase 9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C93A1C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MMP9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6B1338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P14780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71236F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0D30CF9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0.259910104</w:t>
            </w:r>
          </w:p>
        </w:tc>
      </w:tr>
      <w:tr w:rsidR="00574D4B" w:rsidRPr="00084811" w14:paraId="449C2158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C0ED60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03609F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Matrix metalloproteinase 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429E5E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MMP2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665DBB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P08253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CAA943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7048CD9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0.259910104</w:t>
            </w:r>
          </w:p>
        </w:tc>
      </w:tr>
      <w:tr w:rsidR="00574D4B" w:rsidRPr="00084811" w14:paraId="7829C181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4B815D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52BCAE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Protein kinase N1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C12DC6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PKN1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A9F0E6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Q16512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2F83FD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8B6CED6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0.259910104</w:t>
            </w:r>
          </w:p>
        </w:tc>
      </w:tr>
      <w:tr w:rsidR="00574D4B" w:rsidRPr="00084811" w14:paraId="46DDC72F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4F162E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B6D220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XIV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4BFFB4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CA14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416BEC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Q9ULX7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7A2EF0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Lyase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0B7D11B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0.259910104</w:t>
            </w:r>
          </w:p>
        </w:tc>
      </w:tr>
      <w:tr w:rsidR="00574D4B" w:rsidRPr="00084811" w14:paraId="07550985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52F2FC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E4835F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IX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34A19D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CCD5AC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Q16790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D1FE42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Lyase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B8062A3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0.259910104</w:t>
            </w:r>
          </w:p>
        </w:tc>
      </w:tr>
      <w:tr w:rsidR="00574D4B" w:rsidRPr="00084811" w14:paraId="3A7F782F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45AE1F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D9CD3B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Casein kinase II alpha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472284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CSNK2A1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A7F489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P68400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0108FD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669F8ED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0.259910104</w:t>
            </w:r>
          </w:p>
        </w:tc>
      </w:tr>
      <w:tr w:rsidR="00574D4B" w:rsidRPr="00084811" w14:paraId="3638CE31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73285F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84ABF0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Hepatocyte growth factor receptor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68F6F5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MET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7B064D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P08581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519FB2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0C3E519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0.259910104</w:t>
            </w:r>
          </w:p>
        </w:tc>
      </w:tr>
      <w:tr w:rsidR="00574D4B" w:rsidRPr="00084811" w14:paraId="4B661262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C4B0D0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63FE6F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Serine/threonine-protein kinase NEK2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C8B68C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NEK2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B3F106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P51955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D651A2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AA94918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0.259910104</w:t>
            </w:r>
          </w:p>
        </w:tc>
      </w:tr>
      <w:tr w:rsidR="00574D4B" w:rsidRPr="00084811" w14:paraId="22332FC4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5DC0C6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5D473E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Interleukin-8 receptor 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26E5BE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CXCR1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EC771C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P25024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463904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A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AA25F69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0.259910104</w:t>
            </w:r>
          </w:p>
        </w:tc>
      </w:tr>
      <w:tr w:rsidR="00574D4B" w:rsidRPr="00084811" w14:paraId="697456C6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0BC25E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D06F57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CaM kinase II beta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F04D62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CAMK2B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798D89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Q13554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DBA99D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AAD67CF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0.259910104</w:t>
            </w:r>
          </w:p>
        </w:tc>
      </w:tr>
      <w:tr w:rsidR="00574D4B" w:rsidRPr="00084811" w14:paraId="55D0EB4F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F31DD6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707420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ALK tyrosine kinase receptor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C7C2A2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ALK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26A1BC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Q9UM73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BB91DB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7B64062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0.259910104</w:t>
            </w:r>
          </w:p>
        </w:tc>
      </w:tr>
      <w:tr w:rsidR="00574D4B" w:rsidRPr="00084811" w14:paraId="2B67E3EB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AE00B4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01D1A2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Serine/threonine-protein kinase AKT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7820E7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AKT1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3717DB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P31749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3F1905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53ACA19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0.259910104</w:t>
            </w:r>
          </w:p>
        </w:tc>
      </w:tr>
      <w:tr w:rsidR="00574D4B" w:rsidRPr="00084811" w14:paraId="3E1A375F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B9F891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25BCFB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P-glycoprotein 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73D53F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ABCB1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6CAD71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P08183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EAA553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Primary active transporter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793D9E0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0.259910104</w:t>
            </w:r>
          </w:p>
        </w:tc>
      </w:tr>
      <w:tr w:rsidR="00574D4B" w:rsidRPr="00084811" w14:paraId="5D2EB5FD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ECB1EE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16DC3F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Serine/threonine-protein kinase NEK6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B037CC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NEK6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FD5971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Q9HC98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010F4F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5926B65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0.259910104</w:t>
            </w:r>
          </w:p>
        </w:tc>
      </w:tr>
      <w:tr w:rsidR="00574D4B" w:rsidRPr="00084811" w14:paraId="1AD9BD17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408A2D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A5D176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Phospholipase A2 group 1B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058CFA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PLA2G1B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A23C4D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P04054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94421C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5D0EB24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0.259910104</w:t>
            </w:r>
          </w:p>
        </w:tc>
      </w:tr>
      <w:tr w:rsidR="00574D4B" w:rsidRPr="00084811" w14:paraId="477EA6B2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E37DC3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0091BE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VA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8803D8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CA5A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AC5C20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P35218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FB274A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Lyase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C31A472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0.259910104</w:t>
            </w:r>
          </w:p>
        </w:tc>
      </w:tr>
      <w:tr w:rsidR="00574D4B" w:rsidRPr="00084811" w14:paraId="7B488183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0CDC91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1A93E3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Beta-secretase 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4C3C3C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BACE1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53A8B4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P56817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1FED2E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7EEB2A6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0.259910104</w:t>
            </w:r>
          </w:p>
        </w:tc>
      </w:tr>
      <w:tr w:rsidR="00574D4B" w:rsidRPr="00084811" w14:paraId="4E151F1D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79D7E6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007A43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Tyrosine-protein kinase receptor UFO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033A78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AXL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8AF905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P30530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240EAF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F83CB26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0.259910104</w:t>
            </w:r>
          </w:p>
        </w:tc>
      </w:tr>
      <w:tr w:rsidR="00574D4B" w:rsidRPr="00084811" w14:paraId="55FC8B34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B576FC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4671F4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NUAK family SNF1-like kinase 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3268F7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NUAK1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95A074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O60285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DD5A96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8D09BF9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0.259910104</w:t>
            </w:r>
          </w:p>
        </w:tc>
      </w:tr>
      <w:tr w:rsidR="00574D4B" w:rsidRPr="00084811" w14:paraId="36B70543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4752B5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E0DC16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Aldo-keto reductase family 1 member C2   (by homology)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0C1DA8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AKR1C2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7E9FAF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P52895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64C870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0E40595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0.259910104</w:t>
            </w:r>
          </w:p>
        </w:tc>
      </w:tr>
      <w:tr w:rsidR="00574D4B" w:rsidRPr="00084811" w14:paraId="24C65D5E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651B6E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7E2946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Aldo-keto reductase family 1 member C1   (by homology)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A64477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AKR1C1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416EA2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Q04828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E2214B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C827B71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0.259910104</w:t>
            </w:r>
          </w:p>
        </w:tc>
      </w:tr>
      <w:tr w:rsidR="00574D4B" w:rsidRPr="00084811" w14:paraId="478A4068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8F8A54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5E9959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Aldo-keto-reductase family 1 member C3   (by homology)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D1CCB4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AKR1C3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4AF1B3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P42330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CB3DE3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B6046D5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0.259910104</w:t>
            </w:r>
          </w:p>
        </w:tc>
      </w:tr>
      <w:tr w:rsidR="00574D4B" w:rsidRPr="00084811" w14:paraId="0CE14B36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DD5A64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857E89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Aldo-keto reductase family 1 member C4   (by homology)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F831F6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AKR1C4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457B85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P17516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4487F6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C4BA40C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0.259910104</w:t>
            </w:r>
          </w:p>
        </w:tc>
      </w:tr>
      <w:tr w:rsidR="00574D4B" w:rsidRPr="00084811" w14:paraId="40125656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A0F0AD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E1FCB1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XIII   (by homology)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4BF54A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CA13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B1E502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Q8N1Q1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4F67DD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Lyase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F46F42D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0.259910104</w:t>
            </w:r>
          </w:p>
        </w:tc>
      </w:tr>
      <w:tr w:rsidR="00574D4B" w:rsidRPr="00084811" w14:paraId="58638B60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A8701F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8639A6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Aldehyde reductase   (by homology)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0273F4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AKR1A1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CB45DA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P14550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E7A23C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EBBDEEB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0.259910104</w:t>
            </w:r>
          </w:p>
        </w:tc>
      </w:tr>
      <w:tr w:rsidR="00574D4B" w:rsidRPr="00084811" w14:paraId="76628A99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DE6CFF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AC44A3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G-protein coupled receptor 35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760B90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GPR35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4A774E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Q9HC97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73D55E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A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71471E7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0.243267208</w:t>
            </w:r>
          </w:p>
        </w:tc>
      </w:tr>
      <w:tr w:rsidR="00574D4B" w:rsidRPr="00084811" w14:paraId="4F5C3FBA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D6C0E1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56446A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Microtubule-associated protein tau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2F7D33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MAPT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86E5E0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P10636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D19770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Unclassified protein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4F8FF05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0.201601849</w:t>
            </w:r>
          </w:p>
        </w:tc>
      </w:tr>
      <w:tr w:rsidR="00574D4B" w:rsidRPr="00084811" w14:paraId="1808013D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105A56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0A72A4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Lysine-specific demethylase 4D-like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80E833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KDM4E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FCBEA0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B2RXH2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CDF139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Eraser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4FEA4E0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0.201601849</w:t>
            </w:r>
          </w:p>
        </w:tc>
      </w:tr>
      <w:tr w:rsidR="00574D4B" w:rsidRPr="00084811" w14:paraId="1F8152D8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6244F2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9FDB51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DNA topoisomerase II alpha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519A52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TOP2A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3E1829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P11388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D5AAD6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Isomerase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ABAE8C9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0.201601849</w:t>
            </w:r>
          </w:p>
        </w:tc>
      </w:tr>
      <w:tr w:rsidR="00574D4B" w:rsidRPr="00084811" w14:paraId="5B4080FF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F53EA8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15A2B5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Insulin receptor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B3E909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INSR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A3CAED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P06213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50D4A3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9E542CD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0.201601849</w:t>
            </w:r>
          </w:p>
        </w:tc>
      </w:tr>
      <w:tr w:rsidR="00574D4B" w:rsidRPr="00084811" w14:paraId="73496094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4A19E4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741523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Myosin light chain kinase, smooth muscle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FFB2A8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MYLK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19C034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Q15746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937243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37464BD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0.201601849</w:t>
            </w:r>
          </w:p>
        </w:tc>
      </w:tr>
      <w:tr w:rsidR="00574D4B" w:rsidRPr="00084811" w14:paraId="4A68811C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10AF74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CBCBBF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Tyrosine-protein kinase SYK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F8347B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SYK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A63542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P43405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FA0552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4F08699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0.201601849</w:t>
            </w:r>
          </w:p>
        </w:tc>
      </w:tr>
      <w:tr w:rsidR="00574D4B" w:rsidRPr="00084811" w14:paraId="6B63234B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62DEDC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B08E17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PI3-kinase p110-gamma subunit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EBF303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PIK3CG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7AA2DA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P48736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6A596C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9959ADF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0.201601849</w:t>
            </w:r>
          </w:p>
        </w:tc>
      </w:tr>
      <w:tr w:rsidR="00574D4B" w:rsidRPr="00084811" w14:paraId="62DE618F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54DDC9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7159AA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DNA-(apurinic or apyrimidinic site) lyase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2DAB8D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APEX1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BF0A34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P27695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9B3EE7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6CF8999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0.201601849</w:t>
            </w:r>
          </w:p>
        </w:tc>
      </w:tr>
      <w:tr w:rsidR="00574D4B" w:rsidRPr="00084811" w14:paraId="6E866610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851A6E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F7BF03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Cyclin-dependent kinase 5/CDK5 activator 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0BB25B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CDK5R1 CDK5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6A32FC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Q15078 Q00535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D6DC68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7652698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0.193269571</w:t>
            </w:r>
          </w:p>
        </w:tc>
      </w:tr>
      <w:tr w:rsidR="00574D4B" w:rsidRPr="00084811" w14:paraId="373061AD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50673A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38F2FE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Cyclin-dependent kinase 1/cyclin B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72E464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CCNB3 CDK1 CCNB1 CCNB2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54BE27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Q8WWL7 P06493 P14635 O95067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B3B0D8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Other cytosolic protein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382ACEA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0.193269571</w:t>
            </w:r>
          </w:p>
        </w:tc>
      </w:tr>
      <w:tr w:rsidR="00574D4B" w:rsidRPr="00084811" w14:paraId="42EED875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6200D6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6AFF7C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Cyclin-dependent kinase 6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7C227D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CDK6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E7F886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Q00534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DA07F5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14298DC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0.193269571</w:t>
            </w:r>
          </w:p>
        </w:tc>
      </w:tr>
      <w:tr w:rsidR="00574D4B" w:rsidRPr="00084811" w14:paraId="49C4B013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FF2E49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43901E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Cyclin-dependent kinase 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A0B9EF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CDK2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ADF2B1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P24941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E853A1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81286A9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0.193269571</w:t>
            </w:r>
          </w:p>
        </w:tc>
      </w:tr>
      <w:tr w:rsidR="00574D4B" w:rsidRPr="00084811" w14:paraId="7D78999E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9A3A8F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695B9F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Arginase-1   (by homology)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90BEEF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ARG1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9DBDA2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P05089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24C717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9A8D824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0.193269571</w:t>
            </w:r>
          </w:p>
        </w:tc>
      </w:tr>
      <w:tr w:rsidR="00574D4B" w:rsidRPr="00084811" w14:paraId="213ED9A9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6AA399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B70EF3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Beta amyloid A4 protein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695C6C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APP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AF7AA2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P05067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A48005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Membrane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742302C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0.184930052</w:t>
            </w:r>
          </w:p>
        </w:tc>
      </w:tr>
      <w:tr w:rsidR="00574D4B" w:rsidRPr="00084811" w14:paraId="355C6C9D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330DB6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45E8C7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Induced myeloid leukemia cell differentiation protein Mcl-1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A3F569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MCL1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AEAF4B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Q07820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2BB98D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Other cytosolic protein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1E2D043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0.134939009</w:t>
            </w:r>
          </w:p>
        </w:tc>
      </w:tr>
      <w:tr w:rsidR="00574D4B" w:rsidRPr="00084811" w14:paraId="1A30ADF3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5BF877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FBBF40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Telomerase reverse transcriptase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88DCC0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TERT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2D8B1F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O14746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E30E60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4F5F122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0.134939009</w:t>
            </w:r>
          </w:p>
        </w:tc>
      </w:tr>
      <w:tr w:rsidR="00574D4B" w:rsidRPr="00084811" w14:paraId="59F4FB98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88DFBD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A0392F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Tyrosinase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62AE7F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TYR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712232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P14679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DDB9E5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Oxidoreductase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D56E752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0.126610169</w:t>
            </w:r>
          </w:p>
        </w:tc>
      </w:tr>
      <w:tr w:rsidR="00574D4B" w:rsidRPr="00084811" w14:paraId="7A807D24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664E90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84BD60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Estradiol 17-beta-dehydrogenase 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05FB93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HSD17B1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352576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P14061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8F059D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7B29EBC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0.126610169</w:t>
            </w:r>
          </w:p>
        </w:tc>
      </w:tr>
      <w:tr w:rsidR="00574D4B" w:rsidRPr="00084811" w14:paraId="0BAA3179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E4DCF0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A0C309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Aryl hydrocarbon receptor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0B1AE2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AHR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B740EE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P35869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E6D696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Transcription factor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670423F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0.126610169</w:t>
            </w:r>
          </w:p>
        </w:tc>
      </w:tr>
      <w:tr w:rsidR="00574D4B" w:rsidRPr="00084811" w14:paraId="26609D6E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B38A67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757870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Estrogen-related receptor alpha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3E35F2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ESRRA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4C50AB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P11474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639023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417F6B8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0.126610169</w:t>
            </w:r>
          </w:p>
        </w:tc>
      </w:tr>
      <w:tr w:rsidR="00574D4B" w:rsidRPr="00084811" w14:paraId="23F0D135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3843B5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2E60D5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Receptor-type tyrosine-protein phosphatase S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E99AE8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PTPRS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8CA0DB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Q13332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A7C418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Phosphatase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BEAA60A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0.126610169</w:t>
            </w:r>
          </w:p>
        </w:tc>
      </w:tr>
      <w:tr w:rsidR="00574D4B" w:rsidRPr="00084811" w14:paraId="708A3997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896B69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8E7C4F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Plasminogen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E7C89E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PLG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AC3501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P00747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1E44ED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EB212DB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0.126610169</w:t>
            </w:r>
          </w:p>
        </w:tc>
      </w:tr>
      <w:tr w:rsidR="00574D4B" w:rsidRPr="00084811" w14:paraId="357F9088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1D0547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045F1F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Estrogen receptor beta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66141B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ESR2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C21F86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Q92731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E4407E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2EFD307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0.118277085</w:t>
            </w:r>
          </w:p>
        </w:tc>
      </w:tr>
      <w:tr w:rsidR="00574D4B" w:rsidRPr="00084811" w14:paraId="3A4A82B0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9D874D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007483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DNA-3-methyladenine glycosylase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26AB71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MPG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2FF5F1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P29372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9EF425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AD075F8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0.118277085</w:t>
            </w:r>
          </w:p>
        </w:tc>
      </w:tr>
      <w:tr w:rsidR="00574D4B" w:rsidRPr="00084811" w14:paraId="13BC9252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7845A6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B8BF6C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Solute carrier family 22 member 12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388263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SLC22A12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92DC1B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Q96S37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B6EB31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Electrochemical transporter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0D8AEF5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0.118277085</w:t>
            </w:r>
          </w:p>
        </w:tc>
      </w:tr>
      <w:tr w:rsidR="00574D4B" w:rsidRPr="00084811" w14:paraId="19DD547C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44618C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0323A9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Poly [ADP-ribose] polymerase-1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1FF7BC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PARP1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13CDDA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P09874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71057B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902C21B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0.10994577</w:t>
            </w:r>
          </w:p>
        </w:tc>
      </w:tr>
      <w:tr w:rsidR="00574D4B" w:rsidRPr="00084811" w14:paraId="374D057D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AFEE83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020928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Transthyretin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CA11BA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TTR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BADD53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P02766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6DA870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Secreted protein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87A4F9C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0.10994577</w:t>
            </w:r>
          </w:p>
        </w:tc>
      </w:tr>
      <w:tr w:rsidR="00574D4B" w:rsidRPr="00084811" w14:paraId="30A33D8C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0D862E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8561CB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Matrix metalloproteinase 12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A99780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MMP12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C9F21B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P39900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FDDAD5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64FDB77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0.10994577</w:t>
            </w:r>
          </w:p>
        </w:tc>
      </w:tr>
      <w:tr w:rsidR="00574D4B" w:rsidRPr="00084811" w14:paraId="182CFA9A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17CEB1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054ADC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Lymphocyte differentiation antigen CD38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B9B508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CD38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06D615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P28907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F3B0B7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7328534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0.10994577</w:t>
            </w:r>
          </w:p>
        </w:tc>
      </w:tr>
      <w:tr w:rsidR="00574D4B" w:rsidRPr="00084811" w14:paraId="183C42F4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096B03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FF26E9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Aldo-keto reductase family 1 member B10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2897D6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AKR1B10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F9DD86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O60218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584A3E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C912B6F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0.10994577</w:t>
            </w:r>
          </w:p>
        </w:tc>
      </w:tr>
      <w:tr w:rsidR="00574D4B" w:rsidRPr="00084811" w14:paraId="59ED8C54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AE1476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isorhamnetin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F7D468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Tankyrase-2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407C2D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TNKS2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8CBBB5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Q9H2K2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ADE68F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16CE72D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0.10994577</w:t>
            </w:r>
          </w:p>
        </w:tc>
      </w:tr>
      <w:tr w:rsidR="00574D4B" w:rsidRPr="00084811" w14:paraId="136028F7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92D4A5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989743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NADPH oxidase 4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93C844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NOX4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1AB5BE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Q9NPH5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5F18B0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E6F6AC6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5BD4C1A4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B10491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AD114D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Aldose reductase   (by homology)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219E83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AKR1B1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6EDFA3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P15121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2A4FC6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E73CEE4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5BED461E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C158EF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21B54A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Xanthine dehydrogenase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D8B753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XDH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A1CA40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P47989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7CEAE9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Oxidoreductase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F0B9F5B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3C3E9E5B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8A7C17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6B6DB6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Tyrosinase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00B2BE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TYR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7A0D71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P14679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068B62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Oxidoreductase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C21802A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1993C209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94DDBC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AF54F8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Tyrosine-protein kinase receptor FLT3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FF835D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FLT3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03696D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P36888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9452A6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D7917D3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306215AE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487989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0F5404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II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BAFCDD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277A5A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P00918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31B435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Lyase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7F29599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1EC24FFA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DE67AD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E047B8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Arachidonate 5-lipoxygenase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D02CA1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ALOX5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F0EF5F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P09917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BFE23D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Oxidoreductase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FB21AFD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0C44519A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F82EB3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C87263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VII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7D2593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BB533E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P43166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193E84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Lyase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241AADA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3A9811C4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3FB43B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9614A8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Estradiol 17-beta-dehydrogenase 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474D35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HSD17B2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0DD8B1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P37059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E2D2E2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6501DE8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128A70DE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6EE66C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2EA446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Multidrug resistance-associated protein 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04DED6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ABCC1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899F3D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P33527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52C745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Primary active transporter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5791E42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27BF88A8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418B28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286335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Estradiol 17-beta-dehydrogenase 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16BACC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HSD17B1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AD1106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P14061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16F611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8ED6EC6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188025B7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9EA6FF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1D750B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Aryl hydrocarbon receptor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C41716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AHR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5A830D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P35869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067943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Transcription factor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0AC9941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2438FF23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73389D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F3BC4F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XII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2FFF2A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CA12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00BB52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O43570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C304DA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Lyase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4203FB6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2DE7936D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9A0A94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38AA7D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Estrogen-related receptor alpha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954B80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ESRRA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22563E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P11474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F76499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7F21A4B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0D8E77E6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80F90D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833820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P-glycoprotein 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B11550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ABCB1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2F72CB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P08183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F7BD74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Primary active transporter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CFE945D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4ADAB1B9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D9A6A4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7ECEB3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Cytochrome P450 1B1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70824E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CYP1B1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E7D555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Q16678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93EC75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Cytochrome P450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8720FF2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3B820ADB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2E0D4F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656912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ATP-binding cassette sub-family G member 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20C1A7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ABCG2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5609DD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Q9UNQ0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69389E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Primary active transporter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51D98F6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20CEB895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6E7463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17D202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Adenosine A1 receptor   (by homology)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846EA7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ADORA1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39D5B3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P30542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6C0A56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A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796D74E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0.795047263</w:t>
            </w:r>
          </w:p>
        </w:tc>
      </w:tr>
      <w:tr w:rsidR="00574D4B" w:rsidRPr="00084811" w14:paraId="0DF05C79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58BFF8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6D697E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IV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18DC20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658280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P22748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F039C6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Lyase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8952D1B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0.795047263</w:t>
            </w:r>
          </w:p>
        </w:tc>
      </w:tr>
      <w:tr w:rsidR="00574D4B" w:rsidRPr="00084811" w14:paraId="386E2293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918449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30BCB9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Acetylcholinesterase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68D3F6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ACHE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3C7634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P22303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338B8D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Hydrolase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21706D7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0.768469201</w:t>
            </w:r>
          </w:p>
        </w:tc>
      </w:tr>
      <w:tr w:rsidR="00574D4B" w:rsidRPr="00084811" w14:paraId="6598BFD1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431424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0C8BF0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Monoamine oxidase 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055B84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MAOA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38B46E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P21397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12AB30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Oxidoreductase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E21E69C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0.658019738</w:t>
            </w:r>
          </w:p>
        </w:tc>
      </w:tr>
      <w:tr w:rsidR="00574D4B" w:rsidRPr="00084811" w14:paraId="0EBEB213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003AA4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7A7B76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Glyoxalase I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83426A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GLO1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3BB1FD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Q04760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CC1792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550FB20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0.658019738</w:t>
            </w:r>
          </w:p>
        </w:tc>
      </w:tr>
      <w:tr w:rsidR="00574D4B" w:rsidRPr="00084811" w14:paraId="1A200E19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4C2464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C0E5D7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Tyrosine-protein kinase SYK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E258CD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SYK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1997E8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P43405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898F50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EFE3ABC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0.658019738</w:t>
            </w:r>
          </w:p>
        </w:tc>
      </w:tr>
      <w:tr w:rsidR="00574D4B" w:rsidRPr="00084811" w14:paraId="06C16E05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AC999B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31AEA0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Glycogen synthase kinase-3 beta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A90111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GSK3B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3ED5CD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P49841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40F12F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156B743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0.658019738</w:t>
            </w:r>
          </w:p>
        </w:tc>
      </w:tr>
      <w:tr w:rsidR="00574D4B" w:rsidRPr="00084811" w14:paraId="174BED08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5A65FC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AB5245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Matrix metalloproteinase 9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2400FA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MMP9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EA5185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P14780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EA29A1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EFD5252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0.658019738</w:t>
            </w:r>
          </w:p>
        </w:tc>
      </w:tr>
      <w:tr w:rsidR="00574D4B" w:rsidRPr="00084811" w14:paraId="7281F33A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6D10C3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CCDAE2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Matrix metalloproteinase 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99F261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MMP2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9865B3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P08253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26517C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B4F0BBC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0.658019738</w:t>
            </w:r>
          </w:p>
        </w:tc>
      </w:tr>
      <w:tr w:rsidR="00574D4B" w:rsidRPr="00084811" w14:paraId="22A1E3B7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E5CE04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C15908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Arachidonate 15-lipoxygenase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257ACC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ALOX15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88BCDD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P16050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664AE0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F747B10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0.64978075</w:t>
            </w:r>
          </w:p>
        </w:tc>
      </w:tr>
      <w:tr w:rsidR="00574D4B" w:rsidRPr="00084811" w14:paraId="0CA6298D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7A9A13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19AD4F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Arachidonate 12-lipoxygenase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BE89F4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ALOX12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632822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P18054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AB86CC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031AC28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0.633326262</w:t>
            </w:r>
          </w:p>
        </w:tc>
      </w:tr>
      <w:tr w:rsidR="00574D4B" w:rsidRPr="00084811" w14:paraId="2DA63506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D94CC1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066985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Receptor-type tyrosine-protein phosphatase S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AEE98C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PTPRS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E6797A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Q13332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730E23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Phosphatase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96332F2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0.608446264</w:t>
            </w:r>
          </w:p>
        </w:tc>
      </w:tr>
      <w:tr w:rsidR="00574D4B" w:rsidRPr="00084811" w14:paraId="64E9C076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C4CE91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D97F7B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Adenosine A2a receptor   (by homology)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A0817A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ADORA2A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381380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P29274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F4EC81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A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C5E337B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0.5673019</w:t>
            </w:r>
          </w:p>
        </w:tc>
      </w:tr>
      <w:tr w:rsidR="00574D4B" w:rsidRPr="00084811" w14:paraId="11D9C7DB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689535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D4F471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Cyclin-dependent kinase 5/CDK5 activator 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566007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CDK5R1 CDK5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52C8BE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Q15078 Q00535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900F3D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4984D48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0.517921498</w:t>
            </w:r>
          </w:p>
        </w:tc>
      </w:tr>
      <w:tr w:rsidR="00574D4B" w:rsidRPr="00084811" w14:paraId="0E198E3C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AD4EA6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5318D6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Cyclin-dependent kinase 1/cyclin B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90B229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CCNB3 CDK1 CCNB1 CCNB2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B3B5AE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Q8WWL7 P06493 P14635 O95067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F1ABAB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Other cytosolic protein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F79C8CF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0.517921498</w:t>
            </w:r>
          </w:p>
        </w:tc>
      </w:tr>
      <w:tr w:rsidR="00574D4B" w:rsidRPr="00084811" w14:paraId="27952FD9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5724FE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D6FAB3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Arginase-1   (by homology)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008C24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ARG1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B11574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P05089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34E684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203670E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0.517921498</w:t>
            </w:r>
          </w:p>
        </w:tc>
      </w:tr>
      <w:tr w:rsidR="00574D4B" w:rsidRPr="00084811" w14:paraId="4D50E957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1594E4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A1DE23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G-protein coupled receptor 35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77B8C8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GPR35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9CAF45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Q9HC97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A0C19D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A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D478F4A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0.501530018</w:t>
            </w:r>
          </w:p>
        </w:tc>
      </w:tr>
      <w:tr w:rsidR="00574D4B" w:rsidRPr="00084811" w14:paraId="22F09BD1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414982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51EF3E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Estrogen receptor beta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F80B56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ESR2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7BCC06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Q92731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F2E3D4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BF0E0E6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0.501530018</w:t>
            </w:r>
          </w:p>
        </w:tc>
      </w:tr>
      <w:tr w:rsidR="00574D4B" w:rsidRPr="00084811" w14:paraId="6C4A5BD6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396669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BEB45A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Death-associated protein kinase 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BDC602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DAPK1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0627AE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P53355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D11167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3973EA0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0.501530018</w:t>
            </w:r>
          </w:p>
        </w:tc>
      </w:tr>
      <w:tr w:rsidR="00574D4B" w:rsidRPr="00084811" w14:paraId="5F281539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BB2072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7C9E22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DNA-3-methyladenine glycosylase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6F5AA7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MPG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998746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P29372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8B6C54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6BBD6B1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0.501530018</w:t>
            </w:r>
          </w:p>
        </w:tc>
      </w:tr>
      <w:tr w:rsidR="00574D4B" w:rsidRPr="00084811" w14:paraId="7B3E6082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FC30C2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8B5922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Solute carrier family 22 member 12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8B4AA2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SLC22A12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5F1492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Q96S37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491327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Electrochemical transporter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149E762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0.501530018</w:t>
            </w:r>
          </w:p>
        </w:tc>
      </w:tr>
      <w:tr w:rsidR="00574D4B" w:rsidRPr="00084811" w14:paraId="0F34EC35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309472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5FA5FA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Transthyretin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13573D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TTR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AAB0DC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P02766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F3D388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Secreted protein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AAD8E33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0.484896363</w:t>
            </w:r>
          </w:p>
        </w:tc>
      </w:tr>
      <w:tr w:rsidR="00574D4B" w:rsidRPr="00084811" w14:paraId="1562A3DB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C56712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B3F3B4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Aldo-keto reductase family 1 member B10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3D224D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AKR1B10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FDBB38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O60218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A832C1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53E62D8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0.484896363</w:t>
            </w:r>
          </w:p>
        </w:tc>
      </w:tr>
      <w:tr w:rsidR="00574D4B" w:rsidRPr="00084811" w14:paraId="1E7B0291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434C28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7188BB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Tankyrase-2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3B3D16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TNKS2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476316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Q9H2K2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552A22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E236233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0.484896363</w:t>
            </w:r>
          </w:p>
        </w:tc>
      </w:tr>
      <w:tr w:rsidR="00574D4B" w:rsidRPr="00084811" w14:paraId="4DFE4D3B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01E257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F8FB67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Tankyrase-1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758FA9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TNKS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B91F4C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O95271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969520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87CFCE2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0.484896363</w:t>
            </w:r>
          </w:p>
        </w:tc>
      </w:tr>
      <w:tr w:rsidR="00574D4B" w:rsidRPr="00084811" w14:paraId="23DAE1A4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FE5B63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A8B1C8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Cyclin-dependent kinase 6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5D2B07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CDK6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EC80F3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Q00534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BFC3F8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71D8DEF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0.476835618</w:t>
            </w:r>
          </w:p>
        </w:tc>
      </w:tr>
      <w:tr w:rsidR="00574D4B" w:rsidRPr="00084811" w14:paraId="7B81F34B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F0F25E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32EA44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Cyclin-dependent kinase 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F62087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CDK2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EEADB8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P24941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2F482E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94F1FC0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0.476835618</w:t>
            </w:r>
          </w:p>
        </w:tc>
      </w:tr>
      <w:tr w:rsidR="00574D4B" w:rsidRPr="00084811" w14:paraId="2458AB72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35F8FB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4182E2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Cytochrome P450 19A1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EAE5DA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CYP19A1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24B122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P11511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504373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Cytochrome P450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DC6F2AE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0.427205275</w:t>
            </w:r>
          </w:p>
        </w:tc>
      </w:tr>
      <w:tr w:rsidR="00574D4B" w:rsidRPr="00084811" w14:paraId="3F60DACC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8B5EAA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5F842B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Casein kinase II alpha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02440E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CSNK2A1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9DB5A8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P68400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F2BC64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D6178B8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0.427205275</w:t>
            </w:r>
          </w:p>
        </w:tc>
      </w:tr>
      <w:tr w:rsidR="00574D4B" w:rsidRPr="00084811" w14:paraId="692126FE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1B6A78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746346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Epidermal growth factor receptor erbB1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B54E9A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EGFR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3955A4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P00533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3B62E9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F27136E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0.40264338</w:t>
            </w:r>
          </w:p>
        </w:tc>
      </w:tr>
      <w:tr w:rsidR="00574D4B" w:rsidRPr="00084811" w14:paraId="276843CF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7E1DBC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EB944A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Vasopressin V2 receptor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48B689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AVPR2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3389CC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P30518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DE29CE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A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9A98535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0.40264338</w:t>
            </w:r>
          </w:p>
        </w:tc>
      </w:tr>
      <w:tr w:rsidR="00574D4B" w:rsidRPr="00084811" w14:paraId="0099E4A0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5FE11D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EFF8DC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Insulin-like growth factor I receptor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CEE938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IGF1R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79EC7D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P08069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1661BA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53F1874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0.40264338</w:t>
            </w:r>
          </w:p>
        </w:tc>
      </w:tr>
      <w:tr w:rsidR="00574D4B" w:rsidRPr="00084811" w14:paraId="401C1AF5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AE4705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8B7A05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Thrombin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78FE97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6FB411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P00734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FFE12B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1219348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0.40264338</w:t>
            </w:r>
          </w:p>
        </w:tc>
      </w:tr>
      <w:tr w:rsidR="00574D4B" w:rsidRPr="00084811" w14:paraId="0E2CA5F3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142EEC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FCE8CC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Serine/threonine-protein kinase PIM1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1FC65C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PIM1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AD9137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P11309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4CD122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A3E2C0D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0.40264338</w:t>
            </w:r>
          </w:p>
        </w:tc>
      </w:tr>
      <w:tr w:rsidR="00574D4B" w:rsidRPr="00084811" w14:paraId="3DCF9F27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1E709B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76D3C7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Serine/threonine-protein kinase Aurora-B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4B4E8B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AURKB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B514FF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Q96GD4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974634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111AABC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0.40264338</w:t>
            </w:r>
          </w:p>
        </w:tc>
      </w:tr>
      <w:tr w:rsidR="00574D4B" w:rsidRPr="00084811" w14:paraId="54BFE857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1195F2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563452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Dopamine D4 receptor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C611D5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DRD4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4B0996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P21917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5FAFB9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A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8926F2C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0.40264338</w:t>
            </w:r>
          </w:p>
        </w:tc>
      </w:tr>
      <w:tr w:rsidR="00574D4B" w:rsidRPr="00084811" w14:paraId="2AEE9D44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141270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B82EDB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Myeloperoxidase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8E66BD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MPO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AC3A8D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P05164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F32020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C837A11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0.40264338</w:t>
            </w:r>
          </w:p>
        </w:tc>
      </w:tr>
      <w:tr w:rsidR="00574D4B" w:rsidRPr="00084811" w14:paraId="5FFF2FF7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F14114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FE8510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PI3-kinase p85-alpha subunit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E7A1B4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PIK3R1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D75CF3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P27986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B9BF34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8D0093C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0.40264338</w:t>
            </w:r>
          </w:p>
        </w:tc>
      </w:tr>
      <w:tr w:rsidR="00574D4B" w:rsidRPr="00084811" w14:paraId="0114DA19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BE0099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CDCF78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Liver glycogen phosphorylase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41060F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PYGL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365A22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P06737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D0B712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B002EEB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0.40264338</w:t>
            </w:r>
          </w:p>
        </w:tc>
      </w:tr>
      <w:tr w:rsidR="00574D4B" w:rsidRPr="00084811" w14:paraId="34BB52BA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7FF93C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2D4F09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I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E1EB82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B8B392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P00915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71CABF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Lyase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1FD127F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0.40264338</w:t>
            </w:r>
          </w:p>
        </w:tc>
      </w:tr>
      <w:tr w:rsidR="00574D4B" w:rsidRPr="00084811" w14:paraId="3AFF8BD4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161731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288810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Tyrosine-protein kinase SRC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9CA132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SRC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84D887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P12931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1786FF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46CBF9B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0.40264338</w:t>
            </w:r>
          </w:p>
        </w:tc>
      </w:tr>
      <w:tr w:rsidR="00574D4B" w:rsidRPr="00084811" w14:paraId="2330F3AC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8A41AC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AA4518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Focal adhesion kinase 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CD8B76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PTK2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0FFF06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Q05397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5B7B74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3FE05CA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0.40264338</w:t>
            </w:r>
          </w:p>
        </w:tc>
      </w:tr>
      <w:tr w:rsidR="00574D4B" w:rsidRPr="00084811" w14:paraId="11668B8C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800C66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0C9459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Vascular endothelial growth factor receptor 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47FDE0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KDR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8760F3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P35968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4323B7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62054EB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0.40264338</w:t>
            </w:r>
          </w:p>
        </w:tc>
      </w:tr>
      <w:tr w:rsidR="00574D4B" w:rsidRPr="00084811" w14:paraId="5D7FF1C1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6043AF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B57366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Matrix metalloproteinase 13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BCDEB8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MMP13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5D0533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P45452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414091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FACA698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0.40264338</w:t>
            </w:r>
          </w:p>
        </w:tc>
      </w:tr>
      <w:tr w:rsidR="00574D4B" w:rsidRPr="00084811" w14:paraId="7CE8BBDD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06A5F7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BDD36B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Matrix metalloproteinase 3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088E63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MMP3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EF3CC3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P08254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9EEB28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5439646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0.40264338</w:t>
            </w:r>
          </w:p>
        </w:tc>
      </w:tr>
      <w:tr w:rsidR="00574D4B" w:rsidRPr="00084811" w14:paraId="04FE3D0B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77C159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E54B83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III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32AF91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2A266D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P07451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B4FC8C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Lyase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ED74EFE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0.40264338</w:t>
            </w:r>
          </w:p>
        </w:tc>
      </w:tr>
      <w:tr w:rsidR="00574D4B" w:rsidRPr="00084811" w14:paraId="6691B0EF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8788F8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426572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Serine/threonine-protein kinase PLK1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DE94BD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PLK1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A0FD33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P53350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C27E4B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17D14BE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0.40264338</w:t>
            </w:r>
          </w:p>
        </w:tc>
      </w:tr>
      <w:tr w:rsidR="00574D4B" w:rsidRPr="00084811" w14:paraId="1698208A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E3DC10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222FB3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VI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30C468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8FA387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P23280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2558A3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Lyase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6A36CF8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0.40264338</w:t>
            </w:r>
          </w:p>
        </w:tc>
      </w:tr>
      <w:tr w:rsidR="00574D4B" w:rsidRPr="00084811" w14:paraId="1400263C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5251BA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BA3E25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Cyclin-dependent kinase 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92EEE4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CDK1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8792A3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P06493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B55277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CD7F5DE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0.40264338</w:t>
            </w:r>
          </w:p>
        </w:tc>
      </w:tr>
      <w:tr w:rsidR="00574D4B" w:rsidRPr="00084811" w14:paraId="2EAD20BE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4C7847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530C92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Protein kinase N1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BA2B34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PKN1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BC505F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Q16512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0826D4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6A8395A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0.40264338</w:t>
            </w:r>
          </w:p>
        </w:tc>
      </w:tr>
      <w:tr w:rsidR="00574D4B" w:rsidRPr="00084811" w14:paraId="3DFB6065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2CDD3F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D4A8F3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XIV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065FA7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CA14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3458E7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Q9ULX7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E76C3F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Lyase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D48D40B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0.40264338</w:t>
            </w:r>
          </w:p>
        </w:tc>
      </w:tr>
      <w:tr w:rsidR="00574D4B" w:rsidRPr="00084811" w14:paraId="1196D78A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FADD79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B34679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IX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477CEE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3481CF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Q16790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08B6B4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Lyase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F9E28FB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0.40264338</w:t>
            </w:r>
          </w:p>
        </w:tc>
      </w:tr>
      <w:tr w:rsidR="00574D4B" w:rsidRPr="00084811" w14:paraId="0C90636F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2D77F0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0303A3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Hepatocyte growth factor receptor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535CBD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MET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BDA912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P08581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AFEC84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B552599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0.40264338</w:t>
            </w:r>
          </w:p>
        </w:tc>
      </w:tr>
      <w:tr w:rsidR="00574D4B" w:rsidRPr="00084811" w14:paraId="2D689C48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A434EC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330E2C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Serine/threonine-protein kinase NEK2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578F3F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NEK2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C3508E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P51955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9A25CA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4C9665C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0.40264338</w:t>
            </w:r>
          </w:p>
        </w:tc>
      </w:tr>
      <w:tr w:rsidR="00574D4B" w:rsidRPr="00084811" w14:paraId="2595426F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1404D3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ADF601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Interleukin-8 receptor 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676512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CXCR1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4136C1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P25024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826163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A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82F9C8B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0.40264338</w:t>
            </w:r>
          </w:p>
        </w:tc>
      </w:tr>
      <w:tr w:rsidR="00574D4B" w:rsidRPr="00084811" w14:paraId="6E88A5FD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A22702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636054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CaM kinase II beta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1753E9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CAMK2B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9EF4A3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Q13554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BFE5F7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8A1495F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0.40264338</w:t>
            </w:r>
          </w:p>
        </w:tc>
      </w:tr>
      <w:tr w:rsidR="00574D4B" w:rsidRPr="00084811" w14:paraId="4CC79CDE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B54CB0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EFCB50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ALK tyrosine kinase receptor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FB9112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ALK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9D3CF9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Q9UM73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DCEFC0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8A7E9F8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0.40264338</w:t>
            </w:r>
          </w:p>
        </w:tc>
      </w:tr>
      <w:tr w:rsidR="00574D4B" w:rsidRPr="00084811" w14:paraId="4D19E943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0D9DF5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1590B2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Serine/threonine-protein kinase AKT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00CCFA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AKT1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685F06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P31749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B64CA5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4B2DECB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0.40264338</w:t>
            </w:r>
          </w:p>
        </w:tc>
      </w:tr>
      <w:tr w:rsidR="00574D4B" w:rsidRPr="00084811" w14:paraId="741F9455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6168F2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A7F710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Serine/threonine-protein kinase NEK6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6204F6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NEK6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092A97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Q9HC98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57BF08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EC84583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0.40264338</w:t>
            </w:r>
          </w:p>
        </w:tc>
      </w:tr>
      <w:tr w:rsidR="00574D4B" w:rsidRPr="00084811" w14:paraId="5256F8DB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A8A6C0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B5F18C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Phospholipase A2 group 1B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A46EBE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PLA2G1B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DD4D3B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P04054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8C9C79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FFB2F6B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0.40264338</w:t>
            </w:r>
          </w:p>
        </w:tc>
      </w:tr>
      <w:tr w:rsidR="00574D4B" w:rsidRPr="00084811" w14:paraId="25A58968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D95D35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7DA362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VA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95D60B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CA5A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E5557A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P35218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B107A9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Lyase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23C7D73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0.40264338</w:t>
            </w:r>
          </w:p>
        </w:tc>
      </w:tr>
      <w:tr w:rsidR="00574D4B" w:rsidRPr="00084811" w14:paraId="46AE012F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A95327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8BD2D3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Beta-secretase 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C7B41E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BACE1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F9B64D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P56817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777D7E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BA1BBCA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0.40264338</w:t>
            </w:r>
          </w:p>
        </w:tc>
      </w:tr>
      <w:tr w:rsidR="00574D4B" w:rsidRPr="00084811" w14:paraId="15736677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C7048E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AA8D3A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Tyrosine-protein kinase receptor UFO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9CC876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AXL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674780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P30530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D2D820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5E320F0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0.40264338</w:t>
            </w:r>
          </w:p>
        </w:tc>
      </w:tr>
      <w:tr w:rsidR="00574D4B" w:rsidRPr="00084811" w14:paraId="07275DD4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72E9D7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25B23C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NUAK family SNF1-like kinase 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D78BC2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NUAK1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BD6C76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O60285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9ABE2A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223EC27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0.40264338</w:t>
            </w:r>
          </w:p>
        </w:tc>
      </w:tr>
      <w:tr w:rsidR="00574D4B" w:rsidRPr="00084811" w14:paraId="18E4EA2F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C47305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2160E1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Aldo-keto reductase family 1 member C2   (by homology)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32645D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AKR1C2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E5234A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P52895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2B9D11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D964514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0.40264338</w:t>
            </w:r>
          </w:p>
        </w:tc>
      </w:tr>
      <w:tr w:rsidR="00574D4B" w:rsidRPr="00084811" w14:paraId="72FC1FB7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0F8BF5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1D1B4F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Aldo-keto reductase family 1 member C1   (by homology)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518365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AKR1C1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CE9231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Q04828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6F4DDE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AF20D7C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0.40264338</w:t>
            </w:r>
          </w:p>
        </w:tc>
      </w:tr>
      <w:tr w:rsidR="00574D4B" w:rsidRPr="00084811" w14:paraId="38282264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D59AF3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4A45F1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Aldo-keto-reductase family 1 member C3   (by homology)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0E114C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AKR1C3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5E7EAB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P42330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D23698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29563F3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0.40264338</w:t>
            </w:r>
          </w:p>
        </w:tc>
      </w:tr>
      <w:tr w:rsidR="00574D4B" w:rsidRPr="00084811" w14:paraId="5A2A4B42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6BC2A3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BADB48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Aldo-keto reductase family 1 member C4   (by homology)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1F2E8B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AKR1C4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ED6C09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P17516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FA77AA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71A61E4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0.40264338</w:t>
            </w:r>
          </w:p>
        </w:tc>
      </w:tr>
      <w:tr w:rsidR="00574D4B" w:rsidRPr="00084811" w14:paraId="0A01CB98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395FE3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C474D2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XIII   (by homology)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66735E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CA13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08B678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Q8N1Q1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F0FC85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Lyase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B8575B7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0.40264338</w:t>
            </w:r>
          </w:p>
        </w:tc>
      </w:tr>
      <w:tr w:rsidR="00574D4B" w:rsidRPr="00084811" w14:paraId="2E998400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1EC3F1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F3D2A0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Aldehyde reductase   (by homology)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8820BC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AKR1A1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00A11A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P14550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D5511E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39BE47E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0.40264338</w:t>
            </w:r>
          </w:p>
        </w:tc>
      </w:tr>
      <w:tr w:rsidR="00574D4B" w:rsidRPr="00084811" w14:paraId="10DF9527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269BFC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DEE1B1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Beta amyloid A4 protein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292223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APP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B3852A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P05067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AC8B2D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Membrane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08246B7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0.295453305</w:t>
            </w:r>
          </w:p>
        </w:tc>
      </w:tr>
      <w:tr w:rsidR="00574D4B" w:rsidRPr="00084811" w14:paraId="1D171DA5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C69B54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E5B98B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Poly [ADP-ribose] polymerase-1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AFF7CE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PARP1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6686A0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P09874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EB7CDB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C5C5434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0.295453305</w:t>
            </w:r>
          </w:p>
        </w:tc>
      </w:tr>
      <w:tr w:rsidR="00574D4B" w:rsidRPr="00084811" w14:paraId="3C1EAB05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AD8F2C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FE55EE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Matrix metalloproteinase 12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D75C13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MMP12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98349C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P39900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CB1500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958BB84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0.295453305</w:t>
            </w:r>
          </w:p>
        </w:tc>
      </w:tr>
      <w:tr w:rsidR="00574D4B" w:rsidRPr="00084811" w14:paraId="45AFF583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F93A02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D73E0F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Lymphocyte differentiation antigen CD38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18B4E9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CD38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853847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P28907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70CF81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7962256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0.295453305</w:t>
            </w:r>
          </w:p>
        </w:tc>
      </w:tr>
      <w:tr w:rsidR="00574D4B" w:rsidRPr="00084811" w14:paraId="764C2BB9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A6A8C3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492DE5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DNA topoisomerase I   (by homology)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168BC2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TOP1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A07B48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P11387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4A5A95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Isomerase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25F1F99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0.295453305</w:t>
            </w:r>
          </w:p>
        </w:tc>
      </w:tr>
      <w:tr w:rsidR="00574D4B" w:rsidRPr="00084811" w14:paraId="4CD82666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336596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70FE42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Estrogen receptor alpha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7AFDCE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ESR1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0BA104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P03372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D0FAB4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D2B2FDF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0.270836923</w:t>
            </w:r>
          </w:p>
        </w:tc>
      </w:tr>
      <w:tr w:rsidR="00574D4B" w:rsidRPr="00084811" w14:paraId="2BA840EF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B45ED3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4AA793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Cyclooxygenase-2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AF87D0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9E17E2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P35354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AB0E3A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Oxidoreductase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F1A3676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0.270836923</w:t>
            </w:r>
          </w:p>
        </w:tc>
      </w:tr>
      <w:tr w:rsidR="00574D4B" w:rsidRPr="00084811" w14:paraId="47FCB0B2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0CFD23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FC1379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Cystic fibrosis transmembrane conductance regulator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27E75F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CFTR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8817EE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P13569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AEDE71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Other ion channel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3C642C7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0.270836923</w:t>
            </w:r>
          </w:p>
        </w:tc>
      </w:tr>
      <w:tr w:rsidR="00574D4B" w:rsidRPr="00084811" w14:paraId="13908A81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41385C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C006A2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6-phosphofructo-2-kinase/fructose-2,6-bisphosphatase 3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6F536D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PFKFB3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8463D7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Q16875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9B1944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C92B759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0.262581506</w:t>
            </w:r>
          </w:p>
        </w:tc>
      </w:tr>
      <w:tr w:rsidR="00574D4B" w:rsidRPr="00084811" w14:paraId="64EE499D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B1E410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2B2161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AMY1C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5065B0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AMY1A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FDFF4B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P04745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DBCC98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E8C3C32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0.237885168</w:t>
            </w:r>
          </w:p>
        </w:tc>
      </w:tr>
      <w:tr w:rsidR="00574D4B" w:rsidRPr="00084811" w14:paraId="5076FBB1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48B0B3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53913A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G protein-coupled receptor kinase 6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9B3674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GRK6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28EBDF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P43250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91A107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7F72C9B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0.237885168</w:t>
            </w:r>
          </w:p>
        </w:tc>
      </w:tr>
      <w:tr w:rsidR="00574D4B" w:rsidRPr="00084811" w14:paraId="5103FAFA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FA296C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B7F5C9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Telomerase reverse transcriptase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00EB4F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TERT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F421BF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O14746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63876B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F2F9F6E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0.229685699</w:t>
            </w:r>
          </w:p>
        </w:tc>
      </w:tr>
      <w:tr w:rsidR="00574D4B" w:rsidRPr="00084811" w14:paraId="4C0EA1D4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0C0359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kaempferol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8D5BE5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Microtubule-associated protein tau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AF42EE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MAPT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4B8343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P10636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9B7720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Unclassified protein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D9E46CA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0.171978589</w:t>
            </w:r>
          </w:p>
        </w:tc>
      </w:tr>
      <w:tr w:rsidR="00574D4B" w:rsidRPr="00084811" w14:paraId="740D1BEF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86311D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BAF439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NADPH oxidase 4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DBFAD7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NOX4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D6EE3B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Q9NPH5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2226E0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DE48D49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400DE217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5F587C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765A83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Aldose reductase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1F238A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AKR1B1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474BBE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P15121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D5A821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43C802C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3DB1848E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FA7587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1FA558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Cyclin-dependent kinase 5/CDK5 activator 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BAF023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CDK5R1 CDK5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3F4D55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Q15078 Q00535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2A967F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8061DCA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68C709AF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E3721F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41DD2A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Xanthine dehydrogenase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727EC3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XDH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19D209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P47989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3F8264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Oxidoreductase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1E27C4B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63FA178E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6CB608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342353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Monoamine oxidase 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E005E9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MAOA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F39980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P21397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F892D5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Oxidoreductase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C9D2750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633AD521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C66873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45E20A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Tyrosine-protein kinase receptor FLT3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A1747B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FLT3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A26EEE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P36888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2A8E3D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438D472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59B9A5A6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30F4A4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CA13FD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II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11BD25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361DB6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P00918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C2BD3C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Lyase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868DB81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170F74DC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214BD9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0B99C4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Cyclin-dependent kinase 1/cyclin B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BADFF0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CCNB3 CDK1 CCNB1 CCNB2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D1D8D3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Q8WWL7 P06493 P14635 O95067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1BEDFA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Other cytosolic protein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297DD3F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3935A1A0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702CD8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19387F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Arachidonate 5-lipoxygenase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3D3D2F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ALOX5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0521FF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P09917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9A0D0F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Oxidoreductase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97E9C0E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1115AB15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986371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CFD320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Adenosine A1 receptor   (by homology)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874C58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ADORA1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2CAB27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P30542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52D8B0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A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F3C22F4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03194391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751003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981678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VII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46CF54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30A020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P43166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1FC959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Lyase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203B3E6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3CA8165A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B41D05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6E1879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Glyoxalase I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51ADC3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GLO1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27EB3D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Q04760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1C74AF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5933D6B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59A0D8D2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76E446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C43D93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Beta amyloid A4 protein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1F222F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APP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1338ED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P05067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1FB50F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Membrane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15D76BB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40CD91C2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AAAD7E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72A0DD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Tyrosine-protein kinase SYK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362B9A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SYK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D799B8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P43405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D51668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6D7686A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7645C91F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95DA50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88FF5E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Glycogen synthase kinase-3 beta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5DA416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GSK3B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10C61D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P49841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3114E6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9F92679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25E5E19F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E41A0F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6C8595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Poly [ADP-ribose] polymerase-1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F17B74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PARP1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BDE9E0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P09874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661ECE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5C94842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646A8A39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F0D5BD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E89211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Transthyretin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DC7756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TTR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7EFC88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P02766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4ECFAA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Secreted protein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2579136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4A8CE6C4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645A31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88EA94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Matrix metalloproteinase 9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400252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MMP9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49D999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P14780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D1A029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9E1E7F7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3E0EE765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A7DC69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638837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XII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117782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CA12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C69D59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O43570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3342F7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Lyase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40DBCC0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1AEF461A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CCFD8C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CBBD78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Matrix metalloproteinase 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D49423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MMP2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E7D495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P08253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772510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79BB158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1A80DBBD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86111B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EF14AC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IV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9CEC86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CEBDB7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P22748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F4FEE6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Lyase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878B9E9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62C271C2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C7AAF0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99AC4A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Matrix metalloproteinase 12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1769A8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MMP12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E12E37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P39900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5AC3B1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B63E7DB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28618E3F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892F7F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93FAC6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Lymphocyte differentiation antigen CD38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AC6A87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CD38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238BE8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P28907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5F24C3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B618CC1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2D64D5BD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19AE15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DC3103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Cytochrome P450 1B1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F51A00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CYP1B1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97570E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Q16678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97A377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Cytochrome P450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0ADFA38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1745D072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06891A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6A75D9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ATP-binding cassette sub-family G member 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DBD228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ABCG2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BE1B87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Q9UNQ0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D6EB09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Primary active transporter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A7A7777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0097C28E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C5A727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4E5286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Aldo-keto reductase family 1 member B10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64BB8A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AKR1B10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1F8CD1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O60218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0DFE78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8C31F62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52065F48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90F6DC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FF3E50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Tankyrase-2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AA6328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TNKS2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4EC6D7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Q9H2K2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D2FFF3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55FA9EA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2540F012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9822ED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24CA8B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Tankyrase-1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1F1DC9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TNKS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6A91C0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O95271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0A4D35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E4DAF0B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0FF3C089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746A96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CDE67A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DNA topoisomerase I   (by homology)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B3A6BB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TOP1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B426E3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P11387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E8A489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Isomerase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A105758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63F080EF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52DFB0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003D1F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Arginase-1   (by homology)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D9A16A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ARG1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B646B3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P05089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672400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80F099C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12B0C591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C8F33C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CC33DA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Receptor-type tyrosine-protein phosphatase S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921050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PTPRS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2CA19A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Q13332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E472C8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Phosphatase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B832F0D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0.857022738</w:t>
            </w:r>
          </w:p>
        </w:tc>
      </w:tr>
      <w:tr w:rsidR="00574D4B" w:rsidRPr="00084811" w14:paraId="1130900E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297F5D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ABFDCE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Multidrug resistance-associated protein 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D89630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ABCC1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AA9D63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P33527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08BFCC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Primary active transporter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56D67B6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0.658019738</w:t>
            </w:r>
          </w:p>
        </w:tc>
      </w:tr>
      <w:tr w:rsidR="00574D4B" w:rsidRPr="00084811" w14:paraId="53BD872A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F1321E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C07A8C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Estradiol 17-beta-dehydrogenase 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CE3A82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HSD17B1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4B788C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P14061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0084B8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946948B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0.658019738</w:t>
            </w:r>
          </w:p>
        </w:tc>
      </w:tr>
      <w:tr w:rsidR="00574D4B" w:rsidRPr="00084811" w14:paraId="22C8E116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8F73AF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F9DCE0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Acetylcholinesterase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3F4BFA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ACHE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F69217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P22303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F369E9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Hydrolase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D6FBD95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0.6004118</w:t>
            </w:r>
          </w:p>
        </w:tc>
      </w:tr>
      <w:tr w:rsidR="00574D4B" w:rsidRPr="00084811" w14:paraId="54943C05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F6FC84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E6444D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Cyclin-dependent kinase 6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7B179D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CDK6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E9B29F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Q00534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1A6611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6E89B21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0.6004118</w:t>
            </w:r>
          </w:p>
        </w:tc>
      </w:tr>
      <w:tr w:rsidR="00574D4B" w:rsidRPr="00084811" w14:paraId="36A78A0B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5CF6F8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1F71EA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P-glycoprotein 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05EFF5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ABCB1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776D2A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P08183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47BF19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Primary active transporter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1EEF130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0.534504957</w:t>
            </w:r>
          </w:p>
        </w:tc>
      </w:tr>
      <w:tr w:rsidR="00574D4B" w:rsidRPr="00084811" w14:paraId="5A8B3CD7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467860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28DF06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Estradiol 17-beta-dehydrogenase 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A4C267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HSD17B2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66C598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P37059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5B46A8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566F9D6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0.468552736</w:t>
            </w:r>
          </w:p>
        </w:tc>
      </w:tr>
      <w:tr w:rsidR="00574D4B" w:rsidRPr="00084811" w14:paraId="7204B416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AA9E37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289150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Cytochrome P450 19A1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FF815C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CYP19A1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B68D05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P11511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F0D20B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Cytochrome P450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5AD3CDC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0.460288742</w:t>
            </w:r>
          </w:p>
        </w:tc>
      </w:tr>
      <w:tr w:rsidR="00574D4B" w:rsidRPr="00084811" w14:paraId="1DBF967D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97DACF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561A56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Estrogen receptor beta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E1304D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ESR2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AAD43D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Q92731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41118A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EEB8E51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0.460288742</w:t>
            </w:r>
          </w:p>
        </w:tc>
      </w:tr>
      <w:tr w:rsidR="00574D4B" w:rsidRPr="00084811" w14:paraId="0ABB49AE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9FD03D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A882A9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Adenosine A2a receptor   (by homology)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4D5B4A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ADORA2A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580121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P29274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D4277F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A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9FFF088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0.460288742</w:t>
            </w:r>
          </w:p>
        </w:tc>
      </w:tr>
      <w:tr w:rsidR="00574D4B" w:rsidRPr="00084811" w14:paraId="6C79CD05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E065B7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4F0F55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Casein kinase II alpha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B0030F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CSNK2A1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16450D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P68400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07D6C3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6AE6C34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0.460288742</w:t>
            </w:r>
          </w:p>
        </w:tc>
      </w:tr>
      <w:tr w:rsidR="00574D4B" w:rsidRPr="00084811" w14:paraId="5814EDE0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7BB399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49E458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Arachidonate 15-lipoxygenase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6DE31C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ALOX15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5292C3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P16050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791E9F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3C85942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0.435520295</w:t>
            </w:r>
          </w:p>
        </w:tc>
      </w:tr>
      <w:tr w:rsidR="00574D4B" w:rsidRPr="00084811" w14:paraId="4556083E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5F68D5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E99B3E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Arachidonate 12-lipoxygenase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9966DB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ALOX12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AFC016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P18054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0CF03C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0D06240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0.435520295</w:t>
            </w:r>
          </w:p>
        </w:tc>
      </w:tr>
      <w:tr w:rsidR="00574D4B" w:rsidRPr="00084811" w14:paraId="2D978437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08707F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748851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Estrogen receptor alpha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426835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ESR1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489A57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P03372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F9D2ED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C1B47A0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0.386211984</w:t>
            </w:r>
          </w:p>
        </w:tc>
      </w:tr>
      <w:tr w:rsidR="00574D4B" w:rsidRPr="00084811" w14:paraId="3F124B1F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8B8099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7540CD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Cyclooxygenase-2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E7D760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PTGS2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E26209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P35354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7BE361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Oxidoreductase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72D473A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0.386211984</w:t>
            </w:r>
          </w:p>
        </w:tc>
      </w:tr>
      <w:tr w:rsidR="00574D4B" w:rsidRPr="00084811" w14:paraId="7A13D806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BD8AFF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2E2759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Cystic fibrosis transmembrane conductance regulator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4C4D3F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CFTR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E040BC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P13569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C450E3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Other ion channel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03E1E0E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0.386211984</w:t>
            </w:r>
          </w:p>
        </w:tc>
      </w:tr>
      <w:tr w:rsidR="00574D4B" w:rsidRPr="00084811" w14:paraId="6358F079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6534F5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516E16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AMY1C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9D29D8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AMY1A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FF27E8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P04745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4ED520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F705426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0.361228277</w:t>
            </w:r>
          </w:p>
        </w:tc>
      </w:tr>
      <w:tr w:rsidR="00574D4B" w:rsidRPr="00084811" w14:paraId="421960EE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60E346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9FD93E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G protein-coupled receptor kinase 6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0201D7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GRK6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B177DE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P43250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F45E3A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73C5F1B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0.361228277</w:t>
            </w:r>
          </w:p>
        </w:tc>
      </w:tr>
      <w:tr w:rsidR="00574D4B" w:rsidRPr="00084811" w14:paraId="564EBA25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2A8674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18FAA7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I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F8BB1F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D36E14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P00915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D6DB33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Lyase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4803A70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0.336739633</w:t>
            </w:r>
          </w:p>
        </w:tc>
      </w:tr>
      <w:tr w:rsidR="00574D4B" w:rsidRPr="00084811" w14:paraId="18324EB7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548070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741FBA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IX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960B97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EB71A9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Q16790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183D3F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Lyase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967A503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0.336739633</w:t>
            </w:r>
          </w:p>
        </w:tc>
      </w:tr>
      <w:tr w:rsidR="00574D4B" w:rsidRPr="00084811" w14:paraId="14FAA2BC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D02883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5316A1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Cyclin-dependent kinase 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3C0F89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CDK2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D0C62D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P24941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F3974C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A40DA12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0.328395696</w:t>
            </w:r>
          </w:p>
        </w:tc>
      </w:tr>
      <w:tr w:rsidR="00574D4B" w:rsidRPr="00084811" w14:paraId="7B2979BC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E41B0A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922026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Telomerase reverse transcriptase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8C220A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TERT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A6C53B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O14746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8D5005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E7A76B9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0.320218721</w:t>
            </w:r>
          </w:p>
        </w:tc>
      </w:tr>
      <w:tr w:rsidR="00574D4B" w:rsidRPr="00084811" w14:paraId="3585545B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1301C0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DB026C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Cyclin-dependent kinase 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9CBE81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CDK1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E93E39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P06493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A8E9AD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BD7813A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0.303816095</w:t>
            </w:r>
          </w:p>
        </w:tc>
      </w:tr>
      <w:tr w:rsidR="00574D4B" w:rsidRPr="00084811" w14:paraId="2AC39DCB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701E91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F57325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Tyrosinase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F33863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TYR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6B14FB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P14679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B4AED0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Oxidoreductase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472FF93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0.287307298</w:t>
            </w:r>
          </w:p>
        </w:tc>
      </w:tr>
      <w:tr w:rsidR="00574D4B" w:rsidRPr="00084811" w14:paraId="3AAD5F24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D89441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606344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Aryl hydrocarbon receptor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71015F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AHR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F27182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P35869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9D6098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Transcription factor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337470C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0.287307298</w:t>
            </w:r>
          </w:p>
        </w:tc>
      </w:tr>
      <w:tr w:rsidR="00574D4B" w:rsidRPr="00084811" w14:paraId="4AD7691F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827C25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858654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Estrogen-related receptor alpha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231C8B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ESRRA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AEE7E6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P11474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A7438C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7B2A100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0.287307298</w:t>
            </w:r>
          </w:p>
        </w:tc>
      </w:tr>
      <w:tr w:rsidR="00574D4B" w:rsidRPr="00084811" w14:paraId="56D77747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4E8A83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C8A640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G-protein coupled receptor 35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42B574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GPR35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DBFFB4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Q9HC97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917033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A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2E358EE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0.279037062</w:t>
            </w:r>
          </w:p>
        </w:tc>
      </w:tr>
      <w:tr w:rsidR="00574D4B" w:rsidRPr="00084811" w14:paraId="52AB3114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307D05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DCF47A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Vasopressin V2 receptor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3FCD38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AVPR2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54B66E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P30518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8B7F16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A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3B5DB4E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0.279037062</w:t>
            </w:r>
          </w:p>
        </w:tc>
      </w:tr>
      <w:tr w:rsidR="00574D4B" w:rsidRPr="00084811" w14:paraId="42C69B91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C869BC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3127D5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Insulin-like growth factor I receptor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75ED22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IGF1R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BB1562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P08069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D42AED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2397EEA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0.279037062</w:t>
            </w:r>
          </w:p>
        </w:tc>
      </w:tr>
      <w:tr w:rsidR="00574D4B" w:rsidRPr="00084811" w14:paraId="0CEBD00C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84AEB3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D2F234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Epidermal growth factor receptor erbB1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46A3E4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EGFR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AE3121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P00533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438D07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2A27192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0.279037062</w:t>
            </w:r>
          </w:p>
        </w:tc>
      </w:tr>
      <w:tr w:rsidR="00574D4B" w:rsidRPr="00084811" w14:paraId="1B22A27C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D99265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75FAF9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Thrombin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CE1111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159B79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P00734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9E5B91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CFB2E0F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0.279037062</w:t>
            </w:r>
          </w:p>
        </w:tc>
      </w:tr>
      <w:tr w:rsidR="00574D4B" w:rsidRPr="00084811" w14:paraId="7A251475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AC028E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8ED955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Serine/threonine-protein kinase PIM1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D87BEC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PIM1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BAF397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P11309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C3BEA7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19E8A1B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0.279037062</w:t>
            </w:r>
          </w:p>
        </w:tc>
      </w:tr>
      <w:tr w:rsidR="00574D4B" w:rsidRPr="00084811" w14:paraId="27D88406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B8EC6D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F6FD79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Serine/threonine-protein kinase Aurora-B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0AE847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AURKB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21C7D1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Q96GD4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9F75CC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1AF2984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0.279037062</w:t>
            </w:r>
          </w:p>
        </w:tc>
      </w:tr>
      <w:tr w:rsidR="00574D4B" w:rsidRPr="00084811" w14:paraId="7F87E2E6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84D903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2A1F34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Dopamine D4 receptor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9FFDE0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DRD4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7F6E6C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P21917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600276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A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EF45C5A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0.279037062</w:t>
            </w:r>
          </w:p>
        </w:tc>
      </w:tr>
      <w:tr w:rsidR="00574D4B" w:rsidRPr="00084811" w14:paraId="588A3B7C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B189BA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A18002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Myeloperoxidase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5CAB1A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MPO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C0D690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P05164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983B8F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D5CB4A0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0.279037062</w:t>
            </w:r>
          </w:p>
        </w:tc>
      </w:tr>
      <w:tr w:rsidR="00574D4B" w:rsidRPr="00084811" w14:paraId="16ECBD0E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A18EA5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8E249A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PI3-kinase p85-alpha subunit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C3104F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PIK3R1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F97EAB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P27986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213714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EED76A1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0.279037062</w:t>
            </w:r>
          </w:p>
        </w:tc>
      </w:tr>
      <w:tr w:rsidR="00574D4B" w:rsidRPr="00084811" w14:paraId="35D5F85D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31D8F4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00DDA9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Death-associated protein kinase 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E890B6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DAPK1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A887CF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P53355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12EC8D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ADB303A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0.279037062</w:t>
            </w:r>
          </w:p>
        </w:tc>
      </w:tr>
      <w:tr w:rsidR="00574D4B" w:rsidRPr="00084811" w14:paraId="20FA6960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CA5D2B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091828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Liver glycogen phosphorylase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949835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PYGL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4402B3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P06737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CC7E1C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B2DA406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0.279037062</w:t>
            </w:r>
          </w:p>
        </w:tc>
      </w:tr>
      <w:tr w:rsidR="00574D4B" w:rsidRPr="00084811" w14:paraId="2E5A1FE7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1A950A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78718A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Tyrosine-protein kinase SRC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4C9117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SRC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0B0ADF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P12931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50DE5F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13C38C0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0.279037062</w:t>
            </w:r>
          </w:p>
        </w:tc>
      </w:tr>
      <w:tr w:rsidR="00574D4B" w:rsidRPr="00084811" w14:paraId="1F3F5595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286A80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2E8D67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Focal adhesion kinase 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979008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PTK2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2161EB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Q05397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5A482D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33BFC00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0.279037062</w:t>
            </w:r>
          </w:p>
        </w:tc>
      </w:tr>
      <w:tr w:rsidR="00574D4B" w:rsidRPr="00084811" w14:paraId="34C74CBB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BC2F6D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1847B6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Vascular endothelial growth factor receptor 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27F34C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KDR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519652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P35968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A4A6A5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3DEC8BA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0.279037062</w:t>
            </w:r>
          </w:p>
        </w:tc>
      </w:tr>
      <w:tr w:rsidR="00574D4B" w:rsidRPr="00084811" w14:paraId="4DF42351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CD76E8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FB7637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Matrix metalloproteinase 13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970B2B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MMP13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383E29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P45452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5981D0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79EB0DE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0.279037062</w:t>
            </w:r>
          </w:p>
        </w:tc>
      </w:tr>
      <w:tr w:rsidR="00574D4B" w:rsidRPr="00084811" w14:paraId="55F3B95B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9FBBF2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9E033A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Matrix metalloproteinase 3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929446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MMP3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F324E5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P08254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7F3D2B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FE7AD64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0.279037062</w:t>
            </w:r>
          </w:p>
        </w:tc>
      </w:tr>
      <w:tr w:rsidR="00574D4B" w:rsidRPr="00084811" w14:paraId="6753DCB9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21AC4B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7F915C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III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9C4DB0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0131EF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P07451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898B76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Lyase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5C024E2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0.279037062</w:t>
            </w:r>
          </w:p>
        </w:tc>
      </w:tr>
      <w:tr w:rsidR="00574D4B" w:rsidRPr="00084811" w14:paraId="6A0B561A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747915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F9F217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Serine/threonine-protein kinase PLK1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6D4169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PLK1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174885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P53350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E9E218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3792849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0.279037062</w:t>
            </w:r>
          </w:p>
        </w:tc>
      </w:tr>
      <w:tr w:rsidR="00574D4B" w:rsidRPr="00084811" w14:paraId="1E58191C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FF31EA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CEAD1A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VI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779618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69FA04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P23280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4D3D57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Lyase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DB25AF4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0.279037062</w:t>
            </w:r>
          </w:p>
        </w:tc>
      </w:tr>
      <w:tr w:rsidR="00574D4B" w:rsidRPr="00084811" w14:paraId="3845CD0D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4C8122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A6E1B5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Protein kinase N1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D1CC8E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PKN1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453309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Q16512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67BC40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51C4311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0.279037062</w:t>
            </w:r>
          </w:p>
        </w:tc>
      </w:tr>
      <w:tr w:rsidR="00574D4B" w:rsidRPr="00084811" w14:paraId="62177847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8D8387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9FA6D9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XIV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74C181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CA14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D4443E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Q9ULX7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EEECFB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Lyase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AA25EB1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0.279037062</w:t>
            </w:r>
          </w:p>
        </w:tc>
      </w:tr>
      <w:tr w:rsidR="00574D4B" w:rsidRPr="00084811" w14:paraId="1C7C2785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96E1CA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04EED5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Hepatocyte growth factor receptor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EF504C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MET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8C5AAD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P08581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2373AC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BD744ED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0.279037062</w:t>
            </w:r>
          </w:p>
        </w:tc>
      </w:tr>
      <w:tr w:rsidR="00574D4B" w:rsidRPr="00084811" w14:paraId="534EFFC3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204D09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DC3F2D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Serine/threonine-protein kinase NEK2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1474FB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NEK2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7C8CDE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P51955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D90153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B8BF551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0.279037062</w:t>
            </w:r>
          </w:p>
        </w:tc>
      </w:tr>
      <w:tr w:rsidR="00574D4B" w:rsidRPr="00084811" w14:paraId="731B8771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8B6C5C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6CEAA1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Interleukin-8 receptor 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15F96F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CXCR1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B30139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P25024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E6C841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A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4141FF9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0.279037062</w:t>
            </w:r>
          </w:p>
        </w:tc>
      </w:tr>
      <w:tr w:rsidR="00574D4B" w:rsidRPr="00084811" w14:paraId="2533C7F6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228012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3C0D57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CaM kinase II beta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7C9F4B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CAMK2B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9BE3A6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Q13554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1D3F33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B263E61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0.279037062</w:t>
            </w:r>
          </w:p>
        </w:tc>
      </w:tr>
      <w:tr w:rsidR="00574D4B" w:rsidRPr="00084811" w14:paraId="7F5831DE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E8AEF1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3037DE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ALK tyrosine kinase receptor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801EF5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ALK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D48CAE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Q9UM73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C9DE7F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0D826E1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0.279037062</w:t>
            </w:r>
          </w:p>
        </w:tc>
      </w:tr>
      <w:tr w:rsidR="00574D4B" w:rsidRPr="00084811" w14:paraId="308F05B0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57E115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06B965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Serine/threonine-protein kinase AKT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A7249F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AKT1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D8C467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P31749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97868A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B546AB9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0.279037062</w:t>
            </w:r>
          </w:p>
        </w:tc>
      </w:tr>
      <w:tr w:rsidR="00574D4B" w:rsidRPr="00084811" w14:paraId="539E2227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9D9F98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A4723B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Serine/threonine-protein kinase NEK6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631CB4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NEK6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F4FDAD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Q9HC98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58BAD4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A83F6C2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0.279037062</w:t>
            </w:r>
          </w:p>
        </w:tc>
      </w:tr>
      <w:tr w:rsidR="00574D4B" w:rsidRPr="00084811" w14:paraId="11765DEB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4911C6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DFBFE1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Phospholipase A2 group 1B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74F0A9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PLA2G1B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E5583F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P04054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1B571E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8DF8175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0.279037062</w:t>
            </w:r>
          </w:p>
        </w:tc>
      </w:tr>
      <w:tr w:rsidR="00574D4B" w:rsidRPr="00084811" w14:paraId="2B2B2041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4FDAFE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351045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VA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6210B0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CA5A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CB1AC1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P35218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723DB4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Lyase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5A0F6DC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0.279037062</w:t>
            </w:r>
          </w:p>
        </w:tc>
      </w:tr>
      <w:tr w:rsidR="00574D4B" w:rsidRPr="00084811" w14:paraId="230B7279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081184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38D649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Beta-secretase 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259A87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BACE1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49F9C8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P56817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A4446E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860C251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0.279037062</w:t>
            </w:r>
          </w:p>
        </w:tc>
      </w:tr>
      <w:tr w:rsidR="00574D4B" w:rsidRPr="00084811" w14:paraId="05C3B6FC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93345A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F03EC4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Tyrosine-protein kinase receptor UFO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48BA2F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AXL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BF7319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P30530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53694F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9FCE400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0.279037062</w:t>
            </w:r>
          </w:p>
        </w:tc>
      </w:tr>
      <w:tr w:rsidR="00574D4B" w:rsidRPr="00084811" w14:paraId="559B31A9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04F930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7C73C5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NUAK family SNF1-like kinase 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162D18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NUAK1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70D5F3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O60285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70BABA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5C44517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0.279037062</w:t>
            </w:r>
          </w:p>
        </w:tc>
      </w:tr>
      <w:tr w:rsidR="00574D4B" w:rsidRPr="00084811" w14:paraId="152FDC35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DCD03F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D1E50A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Aldo-keto reductase family 1 member C2   (by homology)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F0917C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AKR1C2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AE1B93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P52895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08AFB8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EE0126F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0.279037062</w:t>
            </w:r>
          </w:p>
        </w:tc>
      </w:tr>
      <w:tr w:rsidR="00574D4B" w:rsidRPr="00084811" w14:paraId="057D5FEB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81F935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E64C31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Aldo-keto reductase family 1 member C1   (by homology)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A9CB8E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AKR1C1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96D1E5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Q04828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A32264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0F36BDA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0.279037062</w:t>
            </w:r>
          </w:p>
        </w:tc>
      </w:tr>
      <w:tr w:rsidR="00574D4B" w:rsidRPr="00084811" w14:paraId="543A103C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5D5660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6B8FCF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Aldo-keto-reductase family 1 member C3   (by homology)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1CCFCA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AKR1C3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00453C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P42330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10DCD7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990D4A1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0.279037062</w:t>
            </w:r>
          </w:p>
        </w:tc>
      </w:tr>
      <w:tr w:rsidR="00574D4B" w:rsidRPr="00084811" w14:paraId="365D3AB3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28DAF4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08A1CB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Aldo-keto reductase family 1 member C4   (by homology)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D7BB3B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AKR1C4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DA9CE7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P17516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6628F8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E2A431A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0.279037062</w:t>
            </w:r>
          </w:p>
        </w:tc>
      </w:tr>
      <w:tr w:rsidR="00574D4B" w:rsidRPr="00084811" w14:paraId="59CA912D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1A1C16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585D7E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XIII   (by homology)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AB95F7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CA13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4900CD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Q8N1Q1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5490E7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Lyase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EBD9359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0.279037062</w:t>
            </w:r>
          </w:p>
        </w:tc>
      </w:tr>
      <w:tr w:rsidR="00574D4B" w:rsidRPr="00084811" w14:paraId="579867ED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B304F0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753A32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Aldehyde reductase   (by homology)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EA77F3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AKR1A1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AC9201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P14550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0E1504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ED25F22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0.279037062</w:t>
            </w:r>
          </w:p>
        </w:tc>
      </w:tr>
      <w:tr w:rsidR="00574D4B" w:rsidRPr="00084811" w14:paraId="21455A0A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CD7E15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0ED86B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6-phosphofructo-2-kinase/fructose-2,6-bisphosphatase 3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35559A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PFKFB3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C5DCA6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Q16875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52A2CE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E0A6EB0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0.147256737</w:t>
            </w:r>
          </w:p>
        </w:tc>
      </w:tr>
      <w:tr w:rsidR="00574D4B" w:rsidRPr="00084811" w14:paraId="7447BD08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C9BEE1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50A255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Plasminogen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146BEE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PLG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215ED3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P00747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E3A66C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1855CDA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0.147256737</w:t>
            </w:r>
          </w:p>
        </w:tc>
      </w:tr>
      <w:tr w:rsidR="00574D4B" w:rsidRPr="00084811" w14:paraId="245F0879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F2BD1B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F186D5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Lysine-specific demethylase 4D-like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728383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KDM4E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D016EF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B2RXH2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B0BFE6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Eraser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62AD5F6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0.147256737</w:t>
            </w:r>
          </w:p>
        </w:tc>
      </w:tr>
      <w:tr w:rsidR="00574D4B" w:rsidRPr="00084811" w14:paraId="397A8246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CD4D61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luteolin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C25D27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Androgen Receptor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207522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DE6995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P10275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295D19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8972530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0.139061947</w:t>
            </w:r>
          </w:p>
        </w:tc>
      </w:tr>
      <w:tr w:rsidR="00574D4B" w:rsidRPr="00084811" w14:paraId="4302BBF8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BE4771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6BAA2D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Cytochrome P450 19A1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107313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CYP19A1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BF7A32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P11511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63C0F5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Cytochrome P450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924C767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0.912946448</w:t>
            </w:r>
          </w:p>
        </w:tc>
      </w:tr>
      <w:tr w:rsidR="00574D4B" w:rsidRPr="00084811" w14:paraId="3E5AB611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AF1F51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F54E8C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VII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771BC5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153C82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P43166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632328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Lyase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EC8F48E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0.912946448</w:t>
            </w:r>
          </w:p>
        </w:tc>
      </w:tr>
      <w:tr w:rsidR="00574D4B" w:rsidRPr="00084811" w14:paraId="0D8DD951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90772C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DCB3CD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Multidrug resistance-associated protein 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8EB052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ABCC1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B31E11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P33527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39612F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Primary active transporter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F626A1E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0.912946448</w:t>
            </w:r>
          </w:p>
        </w:tc>
      </w:tr>
      <w:tr w:rsidR="00574D4B" w:rsidRPr="00084811" w14:paraId="4E699C5F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5D6B8C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97BF85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Estradiol 17-beta-dehydrogenase 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3F3357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HSD17B1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455F1F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P14061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0314AC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E0DB1C4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0.912946448</w:t>
            </w:r>
          </w:p>
        </w:tc>
      </w:tr>
      <w:tr w:rsidR="00574D4B" w:rsidRPr="00084811" w14:paraId="01B4DC66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4A0BF2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5D12DE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XII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4DBCE3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CA12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F83DEA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O43570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101034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Lyase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EE8BD59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0.912946448</w:t>
            </w:r>
          </w:p>
        </w:tc>
      </w:tr>
      <w:tr w:rsidR="00574D4B" w:rsidRPr="00084811" w14:paraId="7D4EE410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277D91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AD055B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Testis-specific androgen-binding protein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575692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SHBG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450F4C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P04278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0CB8C2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Secreted protein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BCC726F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0.912946448</w:t>
            </w:r>
          </w:p>
        </w:tc>
      </w:tr>
      <w:tr w:rsidR="00574D4B" w:rsidRPr="00084811" w14:paraId="2B1E4139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6902E8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456B10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IV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CD3847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98E629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P22748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668F0A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Lyase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2E5208C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0.912946448</w:t>
            </w:r>
          </w:p>
        </w:tc>
      </w:tr>
      <w:tr w:rsidR="00574D4B" w:rsidRPr="00084811" w14:paraId="31842B32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2B9018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E7D408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Cytochrome P450 1B1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621981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CYP1B1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1D49FC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Q16678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502143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Cytochrome P450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BCF79E6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0.912946448</w:t>
            </w:r>
          </w:p>
        </w:tc>
      </w:tr>
      <w:tr w:rsidR="00574D4B" w:rsidRPr="00084811" w14:paraId="2F153BCF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679F14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F2B3CD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Carbonyl reductase [NADPH] 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8CAC9F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CBR1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6B3074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P16152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D2B4D5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142E9EE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0.912946448</w:t>
            </w:r>
          </w:p>
        </w:tc>
      </w:tr>
      <w:tr w:rsidR="00574D4B" w:rsidRPr="00084811" w14:paraId="1C34AC0A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CA440D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458BE1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Estrogen receptor alpha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B8067F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ESR1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8216E1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P03372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589F9E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9458CBB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0.583885792</w:t>
            </w:r>
          </w:p>
        </w:tc>
      </w:tr>
      <w:tr w:rsidR="00574D4B" w:rsidRPr="00084811" w14:paraId="6B38DF17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BB8C7C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AD44C4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Estrogen receptor beta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D7FCBE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ESR2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ABD9A0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Q92731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6CA10C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0F251CD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0.583885792</w:t>
            </w:r>
          </w:p>
        </w:tc>
      </w:tr>
      <w:tr w:rsidR="00574D4B" w:rsidRPr="00084811" w14:paraId="3783C133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FD3695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C7D413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Cyclooxygenase-1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C3CAD2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PTGS1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ECAC17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P23219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36C394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Oxidoreductase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9DE7D90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0.428280861</w:t>
            </w:r>
          </w:p>
        </w:tc>
      </w:tr>
      <w:tr w:rsidR="00574D4B" w:rsidRPr="00084811" w14:paraId="00B4F224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4978AB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4B2138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Monoamine oxidase B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EA41BF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MAOB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8D1276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P27338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AE2348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Oxidoreductase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305CDCD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0.362674719</w:t>
            </w:r>
          </w:p>
        </w:tc>
      </w:tr>
      <w:tr w:rsidR="00574D4B" w:rsidRPr="00084811" w14:paraId="30D86C22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8B9F93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199836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Adenosine A1 receptor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953BB8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ADORA1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C4CDB3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P30542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B83A6C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A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4A1DE42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0.166097445</w:t>
            </w:r>
          </w:p>
        </w:tc>
      </w:tr>
      <w:tr w:rsidR="00574D4B" w:rsidRPr="00084811" w14:paraId="0FCCB6E4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9B92C3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FE322D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Adenosine A3 receptor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7BC3D3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ADORA3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B84454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P0DMS8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C62DC1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A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7A2E8E1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0.141522086</w:t>
            </w:r>
          </w:p>
        </w:tc>
      </w:tr>
      <w:tr w:rsidR="00574D4B" w:rsidRPr="00084811" w14:paraId="1988F34D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B90F05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26022B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ATP-binding cassette sub-family G member 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D200D9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ABCG2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1B6F8A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Q9UNQ0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36F115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Primary active transporter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6F90030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0.125142649</w:t>
            </w:r>
          </w:p>
        </w:tc>
      </w:tr>
      <w:tr w:rsidR="00574D4B" w:rsidRPr="00084811" w14:paraId="6B90DBD6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5EA9DD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4B6759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Taste receptor type 2 member 31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6CAAB1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TAS2R31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812DE9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P59538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6F1E7A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Taste family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951A0C1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0.125142649</w:t>
            </w:r>
          </w:p>
        </w:tc>
      </w:tr>
      <w:tr w:rsidR="00574D4B" w:rsidRPr="00084811" w14:paraId="2B840931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F4E84C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248664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Aldo-keto-reductase family 1 member C3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E88EDD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AKR1C3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61A0E2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P42330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09CCF7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AD0135F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0.125142649</w:t>
            </w:r>
          </w:p>
        </w:tc>
      </w:tr>
      <w:tr w:rsidR="00574D4B" w:rsidRPr="00084811" w14:paraId="119F75A4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36162F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A1D454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Phospholipase A2 group 1B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FF6FE6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PLA2G1B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18A477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P04054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0E4E48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8207E70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0.116965063</w:t>
            </w:r>
          </w:p>
        </w:tc>
      </w:tr>
      <w:tr w:rsidR="00574D4B" w:rsidRPr="00084811" w14:paraId="25A61F56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D70DE3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E0A6C7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Metabotropic glutamate receptor 5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0F0658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GRM5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172CFE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P41594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C9E495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C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F70CE45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0.116965063</w:t>
            </w:r>
          </w:p>
        </w:tc>
      </w:tr>
      <w:tr w:rsidR="00574D4B" w:rsidRPr="00084811" w14:paraId="36481F75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10CD9D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50EF94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Acyl coenzyme A:cholesterol acyltransferase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A7D2A1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CES1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EC5DC9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P23141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7ACC4C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A06E9E7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0.108770969</w:t>
            </w:r>
          </w:p>
        </w:tc>
      </w:tr>
      <w:tr w:rsidR="00574D4B" w:rsidRPr="00084811" w14:paraId="7E352270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7EB8B7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2533F4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Peroxisome proliferator-activated receptor gamma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EAEA2A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PPARG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CA4205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P37231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F7A755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7F35C9F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0.108770969</w:t>
            </w:r>
          </w:p>
        </w:tc>
      </w:tr>
      <w:tr w:rsidR="00574D4B" w:rsidRPr="00084811" w14:paraId="276B81F7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7772B5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1C727E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Carboxylesterase 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052038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CES2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55E70F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O00748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320978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4623A82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0.108770969</w:t>
            </w:r>
          </w:p>
        </w:tc>
      </w:tr>
      <w:tr w:rsidR="00574D4B" w:rsidRPr="00084811" w14:paraId="4255B066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265BA6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3AD84F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Sodium/glucose cotransporter 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2D2FFB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SLC5A2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3A9501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P31639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1738F0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Electrochemical transporter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942CA3F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0.100578902</w:t>
            </w:r>
          </w:p>
        </w:tc>
      </w:tr>
      <w:tr w:rsidR="00574D4B" w:rsidRPr="00084811" w14:paraId="4D8686A2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C5D06E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7DEC18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Matrix metalloproteinase 12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7B4455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MMP12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9D4215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P39900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A11176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CBB6E62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0.100578902</w:t>
            </w:r>
          </w:p>
        </w:tc>
      </w:tr>
      <w:tr w:rsidR="00574D4B" w:rsidRPr="00084811" w14:paraId="30D54077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CE7D74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53BBF1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DNA polymerase beta   (by homology)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01F144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POLB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359946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P06746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E9E03A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EFE677E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0.100578902</w:t>
            </w:r>
          </w:p>
        </w:tc>
      </w:tr>
      <w:tr w:rsidR="00574D4B" w:rsidRPr="00084811" w14:paraId="09BFBE22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016DA1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7B97B6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Matrix metalloproteinase 13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1C0BA9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MMP13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9C44BD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P45452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A9E0B9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C2E5D58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0.100578902</w:t>
            </w:r>
          </w:p>
        </w:tc>
      </w:tr>
      <w:tr w:rsidR="00574D4B" w:rsidRPr="00084811" w14:paraId="7A53EA9B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BEDC49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B9ABA9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Phospholipase A2 group IIA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9F499A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PLA2G2A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7B880D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P14555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C34007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202A3D5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0.100578902</w:t>
            </w:r>
          </w:p>
        </w:tc>
      </w:tr>
      <w:tr w:rsidR="00574D4B" w:rsidRPr="00084811" w14:paraId="3BE7D2FC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05C406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E1FB89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Phospholipase A2 group V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1FA28E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PLA2G5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50084F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P39877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FFA613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37007CB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0.100578902</w:t>
            </w:r>
          </w:p>
        </w:tc>
      </w:tr>
      <w:tr w:rsidR="00574D4B" w:rsidRPr="00084811" w14:paraId="6E8E9B4A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795D80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A8D4D2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Group X secretory phospholipase A2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9D5850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PLA2G10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F5CDEF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O15496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8E294F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7792BB6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0.100578902</w:t>
            </w:r>
          </w:p>
        </w:tc>
      </w:tr>
      <w:tr w:rsidR="00574D4B" w:rsidRPr="00084811" w14:paraId="365B484A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FE84C3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DC1786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Beta-secretase 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235FDA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BACE1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C5207B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P56817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1FF4CA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A2C7398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0.100578902</w:t>
            </w:r>
          </w:p>
        </w:tc>
      </w:tr>
      <w:tr w:rsidR="00574D4B" w:rsidRPr="00084811" w14:paraId="2115F051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6F10FF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8FDF20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Neuronal acetylcholine receptor protein alpha-7 subunit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13A25E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CHRNA7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ECD977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P36544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0397E8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Ligand-gated ion channel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8B92038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0.100578902</w:t>
            </w:r>
          </w:p>
        </w:tc>
      </w:tr>
      <w:tr w:rsidR="00574D4B" w:rsidRPr="00084811" w14:paraId="639D5FBA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1B1237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3A9CC5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Kallikrein 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4101B9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KLK1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8FF335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P06870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16269D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7849036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0.100578902</w:t>
            </w:r>
          </w:p>
        </w:tc>
      </w:tr>
      <w:tr w:rsidR="00574D4B" w:rsidRPr="00084811" w14:paraId="79468BEF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76E42E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C0A6E9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Kallikrein 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7407CC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KLK2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000B34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P20151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5EB108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5E5BB13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0.100578902</w:t>
            </w:r>
          </w:p>
        </w:tc>
      </w:tr>
      <w:tr w:rsidR="00574D4B" w:rsidRPr="00084811" w14:paraId="5B39C646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2734D5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C6A72F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Retinoid X receptor alpha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AC8892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RXRA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A43665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P19793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6B97C5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4E39E38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0.100578902</w:t>
            </w:r>
          </w:p>
        </w:tc>
      </w:tr>
      <w:tr w:rsidR="00574D4B" w:rsidRPr="00084811" w14:paraId="20274ECA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278560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D8A1CC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Plasminogen activator inhibitor-1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67E888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SERPINE1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F49AB7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P05121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842F18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Secreted protein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B39B6D1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0.100578902</w:t>
            </w:r>
          </w:p>
        </w:tc>
      </w:tr>
      <w:tr w:rsidR="00574D4B" w:rsidRPr="00084811" w14:paraId="7E335882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F064D5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FD2A22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Tyrosine-protein kinase SRC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EA49DC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SRC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C4661D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P12931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32460E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5A74CA0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0.100578902</w:t>
            </w:r>
          </w:p>
        </w:tc>
      </w:tr>
      <w:tr w:rsidR="00574D4B" w:rsidRPr="00084811" w14:paraId="20716BA5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2D770E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E12591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II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0F133D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05E2FB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P00918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85A832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Lyase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3668E64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0.100578902</w:t>
            </w:r>
          </w:p>
        </w:tc>
      </w:tr>
      <w:tr w:rsidR="00574D4B" w:rsidRPr="00084811" w14:paraId="6EB19778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A3B603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2E6546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I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940BF0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3ED073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P00915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73AD87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Lyase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78F475E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0.100578902</w:t>
            </w:r>
          </w:p>
        </w:tc>
      </w:tr>
      <w:tr w:rsidR="00574D4B" w:rsidRPr="00084811" w14:paraId="4FB2699C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E0CCAE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BD0165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17-beta-hydroxysteroid dehydrogenase 14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8F60A6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HSD17B14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1FAFD5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Q9BPX1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4D5FB9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02111BE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0.100578902</w:t>
            </w:r>
          </w:p>
        </w:tc>
      </w:tr>
      <w:tr w:rsidR="00574D4B" w:rsidRPr="00084811" w14:paraId="3AAC4F51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A8A595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89340D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Stem cell growth factor receptor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42C56B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KIT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406C09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P10721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217E14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92990FF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0.100578902</w:t>
            </w:r>
          </w:p>
        </w:tc>
      </w:tr>
      <w:tr w:rsidR="00574D4B" w:rsidRPr="00084811" w14:paraId="5A60E1CE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F6BB79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26FA5B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Vascular endothelial growth factor receptor 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034AF8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KDR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03F80C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P35968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F3D048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2E37088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0.100578902</w:t>
            </w:r>
          </w:p>
        </w:tc>
      </w:tr>
      <w:tr w:rsidR="00574D4B" w:rsidRPr="00084811" w14:paraId="7144CE56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1C371D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1F3A61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Fibroblast growth factor receptor 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B38924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FGFR1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450B5A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P11362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755141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5F19DF0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0.100578902</w:t>
            </w:r>
          </w:p>
        </w:tc>
      </w:tr>
      <w:tr w:rsidR="00574D4B" w:rsidRPr="00084811" w14:paraId="603E3628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7ACA46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52B609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Hepatocyte growth factor receptor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C24D5E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MET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C2F958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P08581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887366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63DE9C7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0.100578902</w:t>
            </w:r>
          </w:p>
        </w:tc>
      </w:tr>
      <w:tr w:rsidR="00574D4B" w:rsidRPr="00084811" w14:paraId="6F0B26E0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DB0859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80171E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III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A7C984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8EA5C9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P07451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1EFF32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Lyase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D505CF6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0.100578902</w:t>
            </w:r>
          </w:p>
        </w:tc>
      </w:tr>
      <w:tr w:rsidR="00574D4B" w:rsidRPr="00084811" w14:paraId="239DC7E5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9DF539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796973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VI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7338D7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FC602F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P23280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A6B97B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Lyase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CA7275C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0.100578902</w:t>
            </w:r>
          </w:p>
        </w:tc>
      </w:tr>
      <w:tr w:rsidR="00574D4B" w:rsidRPr="00084811" w14:paraId="68D45B70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70A5D0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39ECDC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XIII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E48F9A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CA13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09F260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Q8N1Q1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482E5F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Lyase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CBDCFAA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0.100578902</w:t>
            </w:r>
          </w:p>
        </w:tc>
      </w:tr>
      <w:tr w:rsidR="00574D4B" w:rsidRPr="00084811" w14:paraId="73235B52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5C4B7B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6C9EEF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VB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BE1EFC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CA5B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5B92C1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Q9Y2D0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BDC628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Lyase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0BD2439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0.100578902</w:t>
            </w:r>
          </w:p>
        </w:tc>
      </w:tr>
      <w:tr w:rsidR="00574D4B" w:rsidRPr="00084811" w14:paraId="23AF1479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E7356F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9DC48F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VA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2E8735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CA5A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A9DA64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P35218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CFFB05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Lyase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81C6081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0.100578902</w:t>
            </w:r>
          </w:p>
        </w:tc>
      </w:tr>
      <w:tr w:rsidR="00574D4B" w:rsidRPr="00084811" w14:paraId="0E8CF167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EB1371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F9BD5C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Quinone reductase 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86544B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NQO2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00A831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P16083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E52E17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C9F83B7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0.100578902</w:t>
            </w:r>
          </w:p>
        </w:tc>
      </w:tr>
      <w:tr w:rsidR="00574D4B" w:rsidRPr="00084811" w14:paraId="6194BAE1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015C1E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DBB96D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Cathepsin (B and K)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095FE6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CTSB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54EC3D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P07858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9BAD41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F671B71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0.100578902</w:t>
            </w:r>
          </w:p>
        </w:tc>
      </w:tr>
      <w:tr w:rsidR="00574D4B" w:rsidRPr="00084811" w14:paraId="0FC200E1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1D23B4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9380D9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NADPH oxidase 4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66D758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NOX4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0428D9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Q9NPH5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43DBF2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FDA2B76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0.100578902</w:t>
            </w:r>
          </w:p>
        </w:tc>
      </w:tr>
      <w:tr w:rsidR="00574D4B" w:rsidRPr="00084811" w14:paraId="3433F92C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0A8677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796351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Aldose reductase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880A78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AKR1B1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AA7A19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P15121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BEFC70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8B2F37D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0.100578902</w:t>
            </w:r>
          </w:p>
        </w:tc>
      </w:tr>
      <w:tr w:rsidR="00574D4B" w:rsidRPr="00084811" w14:paraId="37645B61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8EAE30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61364E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Dual specificty protein kinase CLK1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113771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CLK1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2CD9B8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P49759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4D47DE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6EE19E6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0.100578902</w:t>
            </w:r>
          </w:p>
        </w:tc>
      </w:tr>
      <w:tr w:rsidR="00574D4B" w:rsidRPr="00084811" w14:paraId="2991C333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012756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F2DB53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Dual specificity tyrosine-phosphorylation-regulated kinase 1B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78F15C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DYRK1B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742DEF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Q9Y463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B71612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7A82B4C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0.100578902</w:t>
            </w:r>
          </w:p>
        </w:tc>
      </w:tr>
      <w:tr w:rsidR="00574D4B" w:rsidRPr="00084811" w14:paraId="1ACC1CC2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7FA450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737250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Butyrylcholinesterase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993CD8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BCHE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6400A3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P06276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1D56C0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Hydrolase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39D0B6C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0.100578902</w:t>
            </w:r>
          </w:p>
        </w:tc>
      </w:tr>
      <w:tr w:rsidR="00574D4B" w:rsidRPr="00084811" w14:paraId="049122BF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377EEE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B14149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IX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C67B3E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16EBD0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Q16790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05784C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Lyase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88D6CBC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0.100578902</w:t>
            </w:r>
          </w:p>
        </w:tc>
      </w:tr>
      <w:tr w:rsidR="00574D4B" w:rsidRPr="00084811" w14:paraId="5F1B607F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EEEA09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393012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Estrogen-related receptor alpha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9A0995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ESRRA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126E2A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P11474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BD2619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0F76CF1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0.100578902</w:t>
            </w:r>
          </w:p>
        </w:tc>
      </w:tr>
      <w:tr w:rsidR="00574D4B" w:rsidRPr="00084811" w14:paraId="3FF8A479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851C73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4549C7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Estrogen-related receptor beta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D02608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ESRRB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F3D43A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O95718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C5A25A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9626CE7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0.100578902</w:t>
            </w:r>
          </w:p>
        </w:tc>
      </w:tr>
      <w:tr w:rsidR="00574D4B" w:rsidRPr="00084811" w14:paraId="7EC4764D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0CA858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471888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Cyclin-dependent kinase 5/CDK5 activator 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28E650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CDK5R1 CDK5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BC67EC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Q15078 Q00535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8FB86B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46B2DAF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0.100578902</w:t>
            </w:r>
          </w:p>
        </w:tc>
      </w:tr>
      <w:tr w:rsidR="00574D4B" w:rsidRPr="00084811" w14:paraId="516377D6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1FB5F1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37C87D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Insulin-like growth factor I receptor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B73442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IGF1R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00B57B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P08069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E314B3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41E81B8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0.100578902</w:t>
            </w:r>
          </w:p>
        </w:tc>
      </w:tr>
      <w:tr w:rsidR="00574D4B" w:rsidRPr="00084811" w14:paraId="2F63A128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FF940A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83246C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Insulin receptor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BD2CAF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INSR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0C12AD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P06213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D94598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F3BACDD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0.100578902</w:t>
            </w:r>
          </w:p>
        </w:tc>
      </w:tr>
      <w:tr w:rsidR="00574D4B" w:rsidRPr="00084811" w14:paraId="55BE6AB0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C2A539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ED4F24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Dual-specificity tyrosine-phosphorylation regulated kinase 1A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A5FCA1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DYRK1A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7D8999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Q13627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B89096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33A7C46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0.100578902</w:t>
            </w:r>
          </w:p>
        </w:tc>
      </w:tr>
      <w:tr w:rsidR="00574D4B" w:rsidRPr="00084811" w14:paraId="59C07C74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50FB2F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650623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Estradiol 17-beta-dehydrogenase 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4D5180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HSD17B2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E07668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P37059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CF667A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3F21946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0.100578902</w:t>
            </w:r>
          </w:p>
        </w:tc>
      </w:tr>
      <w:tr w:rsidR="00574D4B" w:rsidRPr="00084811" w14:paraId="1CDC4189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87348C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9BCD87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Insulin-like growth factor binding protein 3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CC7ECB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IGFBP3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CD22DB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P17936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63150A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Secreted protein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CF0CC58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0.100578902</w:t>
            </w:r>
          </w:p>
        </w:tc>
      </w:tr>
      <w:tr w:rsidR="00574D4B" w:rsidRPr="00084811" w14:paraId="32D215F0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8CAD80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8CE1AF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Matrix metalloproteinase 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5EC9BA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MMP2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11CBC3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P08253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66DAD0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893A29C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0.100578902</w:t>
            </w:r>
          </w:p>
        </w:tc>
      </w:tr>
      <w:tr w:rsidR="00574D4B" w:rsidRPr="00084811" w14:paraId="282A1EB1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0A054C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1E23AA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14-3-3 protein gamma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EF0EE0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YWHAG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BE7BEA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P61981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48A1D8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Unclassified protein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19ABBFA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0.100578902</w:t>
            </w:r>
          </w:p>
        </w:tc>
      </w:tr>
      <w:tr w:rsidR="00574D4B" w:rsidRPr="00084811" w14:paraId="04DDB84D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2E840F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311592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NAD-dependent deacetylase sirtuin 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B96E4F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SIRT2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6D9EA5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Q8IXJ6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0FFB79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Eraser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D32E73B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0.100578902</w:t>
            </w:r>
          </w:p>
        </w:tc>
      </w:tr>
      <w:tr w:rsidR="00574D4B" w:rsidRPr="00084811" w14:paraId="1384A448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8F40AB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54CA0F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Coagulation factor VII/tissue factor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7C724C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DDBB1D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P13726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042C8E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Surface antigen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D21C4B7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0.100578902</w:t>
            </w:r>
          </w:p>
        </w:tc>
      </w:tr>
      <w:tr w:rsidR="00574D4B" w:rsidRPr="00084811" w14:paraId="4DECA03A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29F251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E5FA3E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Prostanoid EP1 receptor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61F8AA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PTGER1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316987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P34995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4E49DE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A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18A33A9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0.100578902</w:t>
            </w:r>
          </w:p>
        </w:tc>
      </w:tr>
      <w:tr w:rsidR="00574D4B" w:rsidRPr="00084811" w14:paraId="3AA01FDC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9CBB60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711EB2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Prostanoid EP2 receptor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577FAA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PTGER2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6D6F82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P43116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FFB188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A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EE8F8DE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0.100578902</w:t>
            </w:r>
          </w:p>
        </w:tc>
      </w:tr>
      <w:tr w:rsidR="00574D4B" w:rsidRPr="00084811" w14:paraId="50E739E2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BF3122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70BB30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Prostanoid EP3 receptor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6E056C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PTGER3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76F044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P43115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90544F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A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A343BCE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0.100578902</w:t>
            </w:r>
          </w:p>
        </w:tc>
      </w:tr>
      <w:tr w:rsidR="00574D4B" w:rsidRPr="00084811" w14:paraId="7A15A98F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1A46A1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B86F02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Apoptosis regulator Bcl-X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2B74B4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BCL2L1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CCEBC9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Q07817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2263E9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Other ion channel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03B9D7E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0.100578902</w:t>
            </w:r>
          </w:p>
        </w:tc>
      </w:tr>
      <w:tr w:rsidR="00574D4B" w:rsidRPr="00084811" w14:paraId="667794D7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C16DB6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3EB82B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PI3-kinase p110-beta subunit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D01815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PIK3CB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DCBB38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P42338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AB43D6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FA48B0E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0.100578902</w:t>
            </w:r>
          </w:p>
        </w:tc>
      </w:tr>
      <w:tr w:rsidR="00574D4B" w:rsidRPr="00084811" w14:paraId="27022F2B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495E69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5BB99E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Cytochrome P450 2C9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90B059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CYP2C9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6E3065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P11712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E771B2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Cytochrome P450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A5AC347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0.100578902</w:t>
            </w:r>
          </w:p>
        </w:tc>
      </w:tr>
      <w:tr w:rsidR="00574D4B" w:rsidRPr="00084811" w14:paraId="6DA15F37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9D85D3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C7BC8B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Cytochrome P450 3A4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3D0CD6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CYP3A4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C63F07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P08684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10C99C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Cytochrome P450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B739ED7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0.100578902</w:t>
            </w:r>
          </w:p>
        </w:tc>
      </w:tr>
      <w:tr w:rsidR="00574D4B" w:rsidRPr="00084811" w14:paraId="24FDC9A3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2CEBB4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FF2E3F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PI3-kinase p110-alpha subunit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420406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PIK3CA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453F98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P42336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49778E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206ABE9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0.100578902</w:t>
            </w:r>
          </w:p>
        </w:tc>
      </w:tr>
      <w:tr w:rsidR="00574D4B" w:rsidRPr="00084811" w14:paraId="2DD7101C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72D2A5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ABE00F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Transitional endoplasmic reticulum ATPase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637771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VCP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8DFACA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P55072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7EE741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Primary active transporter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1E80A12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0.100578902</w:t>
            </w:r>
          </w:p>
        </w:tc>
      </w:tr>
      <w:tr w:rsidR="00574D4B" w:rsidRPr="00084811" w14:paraId="48AA056E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E91C52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945783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Placenta growth factor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921599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PGF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F7651D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P49763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92D8A9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Unclassified protein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32B2152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0.100578902</w:t>
            </w:r>
          </w:p>
        </w:tc>
      </w:tr>
      <w:tr w:rsidR="00574D4B" w:rsidRPr="00084811" w14:paraId="7A3F3678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D9F211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CC5E1F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Vascular endothelial growth factor 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E7AED2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VEGFA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CE8563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P15692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83F870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Secreted protein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82B8FFA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0.100578902</w:t>
            </w:r>
          </w:p>
        </w:tc>
      </w:tr>
      <w:tr w:rsidR="00574D4B" w:rsidRPr="00084811" w14:paraId="49202505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61992D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E22A4F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Endothelin receptor ET-A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21F31F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EDNRA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1CC4DA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P25101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5CC151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A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1515B16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0.100578902</w:t>
            </w:r>
          </w:p>
        </w:tc>
      </w:tr>
      <w:tr w:rsidR="00574D4B" w:rsidRPr="00084811" w14:paraId="00B865D9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1391C5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701022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Serine/threonine-protein kinase/endoribonuclease IRE1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CBD912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ERN1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F75607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O75460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502F8B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E0C80DD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0.100578902</w:t>
            </w:r>
          </w:p>
        </w:tc>
      </w:tr>
      <w:tr w:rsidR="00574D4B" w:rsidRPr="00084811" w14:paraId="7153CE3F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D27D4D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C1D90A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Matrix metalloproteinase 3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5442E3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MMP3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3ADC70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P08254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CB82EB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0E58CB5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0.100578902</w:t>
            </w:r>
          </w:p>
        </w:tc>
      </w:tr>
      <w:tr w:rsidR="00574D4B" w:rsidRPr="00084811" w14:paraId="5B00D24D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71C469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2CBEFE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Beta amyloid A4 protein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4C073B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APP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62365A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P05067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6FEB5F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Membrane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497B4D2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0.100578902</w:t>
            </w:r>
          </w:p>
        </w:tc>
      </w:tr>
      <w:tr w:rsidR="00574D4B" w:rsidRPr="00084811" w14:paraId="21B94834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990B10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EE470A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Glycogen synthase kinase-3 beta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CC35E7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GSK3B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E0C996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P49841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465126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47EDB8B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0.100578902</w:t>
            </w:r>
          </w:p>
        </w:tc>
      </w:tr>
      <w:tr w:rsidR="00574D4B" w:rsidRPr="00084811" w14:paraId="403D0183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C13AB2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99A2D8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Apoptosis regulator Bcl-2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AD20BA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BCL2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716F87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P10415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747AAE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Other ion channel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37525EF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0.100578902</w:t>
            </w:r>
          </w:p>
        </w:tc>
      </w:tr>
      <w:tr w:rsidR="00574D4B" w:rsidRPr="00084811" w14:paraId="738F26B2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F6FE79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3136B8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Matrix metalloproteinase 9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B103F2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MMP9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953AEB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P14780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A624A0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7BF5E3E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0.100578902</w:t>
            </w:r>
          </w:p>
        </w:tc>
      </w:tr>
      <w:tr w:rsidR="00574D4B" w:rsidRPr="00084811" w14:paraId="1FCAF874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5CC610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CB2B51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Serine/threonine-protein kinase WEE1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ED9F6A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WEE1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AD7CFC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P30291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44A520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23A408B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0.100578902</w:t>
            </w:r>
          </w:p>
        </w:tc>
      </w:tr>
      <w:tr w:rsidR="00574D4B" w:rsidRPr="00084811" w14:paraId="1B667515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8AA397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56B03A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Tyrosine-protein kinase LCK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5775EA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LCK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F770FB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P06239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5A30AF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AE9837E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0.100578902</w:t>
            </w:r>
          </w:p>
        </w:tc>
      </w:tr>
      <w:tr w:rsidR="00574D4B" w:rsidRPr="00084811" w14:paraId="7B95BFF0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4A6674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ED578B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Tyrosine-protein kinase SYK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E8507D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SYK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08A39D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P43405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1D8CCB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531339B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0.100578902</w:t>
            </w:r>
          </w:p>
        </w:tc>
      </w:tr>
      <w:tr w:rsidR="00574D4B" w:rsidRPr="00084811" w14:paraId="2584BD3F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AF14A0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5B2DC4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Cyclin-dependent kinase 2/cyclin E1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9B90D1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CCNE1 CDK2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B383D3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P24864 P24941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792401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0B1F159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0.100578902</w:t>
            </w:r>
          </w:p>
        </w:tc>
      </w:tr>
      <w:tr w:rsidR="00574D4B" w:rsidRPr="00084811" w14:paraId="5E85A1AD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05CF28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8D0FA5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CDK3/Cyclin 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41F9DD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CCNE1 CDK3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BF60AB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P24864 Q00526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9067D6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906A21B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0.100578902</w:t>
            </w:r>
          </w:p>
        </w:tc>
      </w:tr>
      <w:tr w:rsidR="00574D4B" w:rsidRPr="00084811" w14:paraId="018EEEC9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79848B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82A1FF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Cyclin-dependent kinase 4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31858B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CDK4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8110BA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P11802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0F7BF1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B6B61AD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0.100578902</w:t>
            </w:r>
          </w:p>
        </w:tc>
      </w:tr>
      <w:tr w:rsidR="00574D4B" w:rsidRPr="00084811" w14:paraId="4CDA0CC1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36B4CB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669FA9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Serine/threonine-protein kinase Aurora-A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ABE70E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AURKA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6FF35A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O14965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7B9FD5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537E85E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0.100578902</w:t>
            </w:r>
          </w:p>
        </w:tc>
      </w:tr>
      <w:tr w:rsidR="00574D4B" w:rsidRPr="00084811" w14:paraId="579B2779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428213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28EA09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Alpha-synuclein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4B4368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SNCA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09D636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P37840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0FBA91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Unclassified protein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19260DF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0.100578902</w:t>
            </w:r>
          </w:p>
        </w:tc>
      </w:tr>
      <w:tr w:rsidR="00574D4B" w:rsidRPr="00084811" w14:paraId="07802D8C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6462C5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D1FE83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Arachidonate 12-lipoxygenase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C1C3AF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ALOX12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20E8CA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P18054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337306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74970FB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0.100578902</w:t>
            </w:r>
          </w:p>
        </w:tc>
      </w:tr>
      <w:tr w:rsidR="00574D4B" w:rsidRPr="00084811" w14:paraId="7ED1FF34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B5FF79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naringenin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BAA9B1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Hepatocyte nuclear factor 4-alpha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B0BF05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HNF4A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410C5B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P41235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27D3A6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Unclassified protein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9370544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0.100578902</w:t>
            </w:r>
          </w:p>
        </w:tc>
      </w:tr>
      <w:tr w:rsidR="00574D4B" w:rsidRPr="00084811" w14:paraId="2E592205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938779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651701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NADPH oxidase 4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D46FD9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NOX4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77ABF9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Q9NPH5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B15509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BC06114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62BEB5D3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C7AE6E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1F99BB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Vasopressin V2 receptor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FD6925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AVPR2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5B9FB6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P30518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AEEE52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A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9D8F1BE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34201BE1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9525B8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78D6DB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Aldose reductase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7B7812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AKR1B1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5E3073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P15121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197C1F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5F8C812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69389201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EDA493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73707C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Xanthine dehydrogenase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532973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XDH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0DEFF3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P47989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5F2386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Oxidoreductase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86A8336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11439B05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A4613B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D6F4E2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Monoamine oxidase 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2157BD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MAOA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D3BD85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P21397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BE8670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Oxidoreductase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DC4C843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1FDC9DF5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99EB8C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923795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Insulin-like growth factor I receptor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0F2F0A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IGF1R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306D55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P08069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832431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B43B751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055DDA4D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DA4797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9D4FD0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Tyrosine-protein kinase receptor FLT3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AFB1ED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FLT3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EDB64F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P36888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1BD346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290BAE0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281BF7A4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C8C74E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36E4E0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Cytochrome P450 19A1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9B3439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CYP19A1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D35FAA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P11511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ADD0AD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Cytochrome P450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CF4D855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51EC1E2F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3F8225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14A8D0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Epidermal growth factor receptor erbB1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410C6B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EGFR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2A53D4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P00533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82C362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326C8A5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16E04C64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A4ECC6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C04C21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Thrombin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D96E66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112464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P00734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51FD0F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0A14BA9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18B97E03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5DF626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5D0087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II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8E1129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D9343D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P00918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59F255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Lyase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5675875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6442E60C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F23F62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1A737C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Serine/threonine-protein kinase PIM1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71449B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PIM1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05D3C6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P11309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3E2774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207E757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086A118A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580345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26519F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Arachidonate 5-lipoxygenase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BA103B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ALOX5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B17B90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P09917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821201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Oxidoreductase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9D84208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3079F8E6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82F8C6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32B6C1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Serine/threonine-protein kinase Aurora-B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3DEB28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AURKB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173CEC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Q96GD4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2D0315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8026F71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0AF76006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24E67E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4F49BF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Dopamine D4 receptor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70F985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DRD4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C54EE8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P21917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14F29C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A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5027961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66E62CE5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F2B7B3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22350F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Adenosine A1 receptor   (by homology)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FE6C97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ADORA1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3CC702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P30542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4F6E39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A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E867292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05CCBD6C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7552F9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A0EE0D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VII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7D441B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4E8F5E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P43166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82D4C7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Lyase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CDA827D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25B7CA71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A8B7AB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3EF142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Glyoxalase I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5E4B79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GLO1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264084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Q04760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29E5F4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0B97484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2C9F572F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6DE066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EA85D7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Myeloperoxidase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C171D2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MPO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DC59F4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P05164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17D5A3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0FAB285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1BC267C4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7E068C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71FD92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PI3-kinase p85-alpha subunit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BDA29A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PIK3R1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B7C8A9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P27986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3DE838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A697BE2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69D36C54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C139BC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74CD9E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Adenosine A2a receptor   (by homology)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A4FF88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ADORA2A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8FE918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P29274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9211E1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A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68C277B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65FB506D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EEFB9C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DB6799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Death-associated protein kinase 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C6319D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DAPK1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0E2A59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P53355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1F882C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5BEDB98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5AF465C9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549494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78C0C6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Liver glycogen phosphorylase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2C53B8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PYGL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38AE33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P06737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23BC85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A827CA3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4E8C05B3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CF1B16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F30818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I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2E61DA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10BF13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P00915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232E17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Lyase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5007B6F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47C4C7AB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CC37C9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28FA18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Glycogen synthase kinase-3 beta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B343E1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GSK3B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E3FAD5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P49841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BEA7F9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E2C6252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5AC2468D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32CC9D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847BAA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Tyrosine-protein kinase SRC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2CFB2E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SRC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50FA19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P12931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3B6C48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59E08BE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4D16948A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A196DC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C95745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Focal adhesion kinase 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C9CE98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PTK2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AB885A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Q05397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3ED850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A146FED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02764DDA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64D49D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E17E4C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Estradiol 17-beta-dehydrogenase 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5AF739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HSD17B2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6F2398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P37059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595C96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E5D75A0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346E7941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F9545B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C9F523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Vascular endothelial growth factor receptor 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721302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KDR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F41999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P35968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2AE29F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E8DE3F1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74F3E967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D2E914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E87078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Matrix metalloproteinase 13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D38F0F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MMP13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C80A6D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P45452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E8D7D0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501E67B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4CA548B9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C4E03C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7F326A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Matrix metalloproteinase 3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61FCF0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MMP3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D5730D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P08254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4FA73F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73F90DD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3AA0DF28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BE3C44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BED1D1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III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28325E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C52ABB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P07451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A929BA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Lyase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569E5C7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3B070C1F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89DCF8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92F719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Arachidonate 15-lipoxygenase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C2692B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ALOX15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ED83C6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P16050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892B3F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F0E84BD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63EB5C90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868C35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61B0F1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Multidrug resistance-associated protein 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71FA6F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ABCC1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45482D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P33527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92BF4F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Primary active transporter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6610AE2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04F0E1C4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74ADFB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E74924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Serine/threonine-protein kinase PLK1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91C3C6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PLK1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B46257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P53350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D173AB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F345014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3E226F3B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811CF2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E44F8C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VI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7092D4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61A089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P23280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FC7FA2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Lyase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5D52CBE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070AA765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A120E1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1B3522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Cyclin-dependent kinase 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763C58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CDK1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99D0B8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P06493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8D02B2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5158E8D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28D15A4E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EC47DF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32085D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Matrix metalloproteinase 9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1BBED5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MMP9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18CE0B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P14780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495E2F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52FE0D6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05706532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2823B5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92BBD7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XII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E0F786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CA12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28B354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O43570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186C1A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Lyase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9C0D321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007414CC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3E6D83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A01F13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Matrix metalloproteinase 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79014D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MMP2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D7C3C9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P08253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22E624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87DE2D7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2202C1B8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04E7C8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E0CE7A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Protein kinase N1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020642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PKN1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5AFC04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Q16512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2704AE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8F60AA2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5FF5DCDE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ECE73A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137B64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XIV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1583E6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CA14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15F886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Q9ULX7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900C91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Lyase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E2F1999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63225B0B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6272C2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7D4D50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IX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AFCCB0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F04A2F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Q16790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FEC505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Lyase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7D21FFF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77B2E5A5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80B93E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F36F09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Casein kinase II alpha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9B9D17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CSNK2A1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8A5839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P68400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0B53A8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3921EC2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286753B1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520DDB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8E7334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Arachidonate 12-lipoxygenase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8A6737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ALOX12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4A9A72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P18054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B7F539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EB6DDC9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6894A60A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F0287D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F21209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Hepatocyte growth factor receptor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4EBF52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MET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B28D12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P08581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7EBB17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804BB5C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0701EDC2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9B2C3F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A13ED7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IV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98A8E5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383160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P22748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6F067B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Lyase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FC72C79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5A4A1904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00AF01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EAA4AB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Serine/threonine-protein kinase NEK2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600777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NEK2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AF4D4B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P51955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D92712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60C2090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72C25174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7AE8D1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E676EA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Interleukin-8 receptor 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10C67C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CXCR1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3F58A0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P25024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DBD988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A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D91F073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2EA0FFA0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3BBBBA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41A36A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CaM kinase II beta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CAF87B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CAMK2B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4F6A32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Q13554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4DD7B3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FCDA0DD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3FD4D4EA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17B5F9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50EDBC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ALK tyrosine kinase receptor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611421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ALK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F2086E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Q9UM73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DE4280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4DF9144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5F43C610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2F8EE8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2E44D0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Serine/threonine-protein kinase AKT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B6BA2B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AKT1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B4D2D0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P31749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AC5566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F8F8090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15BE5DBF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612450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5EF08F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P-glycoprotein 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E38BDE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ABCB1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1D9572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P08183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9F0402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Primary active transporter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0DA676B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1CA244E2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31F351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F45736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Serine/threonine-protein kinase NEK6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667FB8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NEK6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E2A034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Q9HC98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CCB7C7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5732013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36027600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8394CA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93D444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Phospholipase A2 group 1B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E7153C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PLA2G1B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CA8AA8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P04054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DA3BD5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DA45FF7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0A725765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775ADB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896763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VA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F42C87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CA5A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0107F6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P35218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3F5536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Lyase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58DC2AD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56D3778B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F8F6A6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BF29BE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Beta-secretase 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554EC7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BACE1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600D73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P56817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94C489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E89C83D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7F8FFF14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99DEFD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B076EA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Cytochrome P450 1B1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72D3BE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CYP1B1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D5F3BE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Q16678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98A990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Cytochrome P450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51CDE7B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7791ED12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2399FC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7B32C0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Tyrosine-protein kinase receptor UFO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FABB0E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AXL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8AE4A8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P30530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16E41A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DD9CCC9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6C84C614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440B24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103B5B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ATP-binding cassette sub-family G member 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660081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ABCG2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D238B4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Q9UNQ0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7A25DA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Primary active transporter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AEEF6F3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0CB7FA05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CAFEC9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41367E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NUAK family SNF1-like kinase 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785814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NUAK1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7BD466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O60285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342AD7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004A197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1C5D5DA0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8FF555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679443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Aldo-keto reductase family 1 member C2   (by homology)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53BD85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AKR1C2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3E8397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P52895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EF116E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2081D6A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21C52C3A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4DD8F1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2C7B95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Aldo-keto reductase family 1 member C1   (by homology)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31DA00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AKR1C1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2914EE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Q04828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B8D491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639C846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01317316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43E7E3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C7CF95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Aldo-keto-reductase family 1 member C3   (by homology)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175838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AKR1C3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4428EA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P42330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8669B1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359A590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7647498D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118CA7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F1B146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Aldo-keto reductase family 1 member C4   (by homology)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CEAF0C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AKR1C4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C2342E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P17516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FCA7E7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6639B3D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18540C5A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7DD909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A01FAE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XIII   (by homology)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903534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CA13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F9E78E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Q8N1Q1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D8FF80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Lyase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72BD9EB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4C958AB6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B6A957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2F4B59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Aldehyde reductase   (by homology)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0E8620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AKR1A1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E04F16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P14550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EAE780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63F7C70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14E6E6A5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FF7408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B73882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G-protein coupled receptor 35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A3A5B5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GPR35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BCDF9A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Q9HC97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7F07E7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A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02FCD62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301F5060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92B0AB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3466F2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Microtubule-associated protein tau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02354B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MAPT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67665C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P10636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72C281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Unclassified protein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40BB4AE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0.680283592</w:t>
            </w:r>
          </w:p>
        </w:tc>
      </w:tr>
      <w:tr w:rsidR="00574D4B" w:rsidRPr="00084811" w14:paraId="6E77C229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C5B528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67B101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Lysine-specific demethylase 4D-like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A24270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KDM4E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7FA22F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B2RXH2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21D2FE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Eraser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4C2C11F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0.680283592</w:t>
            </w:r>
          </w:p>
        </w:tc>
      </w:tr>
      <w:tr w:rsidR="00574D4B" w:rsidRPr="00084811" w14:paraId="40822989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360A18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D204FB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DNA topoisomerase II alpha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B9E08E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TOP2A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8C74F7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P11388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1407D1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Isomerase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20CCF87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0.680283592</w:t>
            </w:r>
          </w:p>
        </w:tc>
      </w:tr>
      <w:tr w:rsidR="00574D4B" w:rsidRPr="00084811" w14:paraId="0EA47B72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C804F2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169689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Insulin receptor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3DEC93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INSR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4D9303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P06213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B1ACE5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E6BF50A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0.680283592</w:t>
            </w:r>
          </w:p>
        </w:tc>
      </w:tr>
      <w:tr w:rsidR="00574D4B" w:rsidRPr="00084811" w14:paraId="60DCF509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7206CC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1FACAA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Acetylcholinesterase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D3CCB1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ACHE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047550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P22303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B96693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Hydrolase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44FB4EE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0.680283592</w:t>
            </w:r>
          </w:p>
        </w:tc>
      </w:tr>
      <w:tr w:rsidR="00574D4B" w:rsidRPr="00084811" w14:paraId="4BA7D3A6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7B14DA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7FD1BB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Myosin light chain kinase, smooth muscle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41E2F9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MYLK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513F54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Q15746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9B5FE6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5ECE205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0.680283592</w:t>
            </w:r>
          </w:p>
        </w:tc>
      </w:tr>
      <w:tr w:rsidR="00574D4B" w:rsidRPr="00084811" w14:paraId="36E9DF1E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06F6E7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DEE431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Tyrosine-protein kinase SYK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890C47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SYK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4CDD8E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P43405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8060CC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B25DF07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0.680283592</w:t>
            </w:r>
          </w:p>
        </w:tc>
      </w:tr>
      <w:tr w:rsidR="00574D4B" w:rsidRPr="00084811" w14:paraId="41C205FB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52157F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B3979C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PI3-kinase p110-gamma subunit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7026EB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PIK3CG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35F042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P48736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F2F2E8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0199DA9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0.680283592</w:t>
            </w:r>
          </w:p>
        </w:tc>
      </w:tr>
      <w:tr w:rsidR="00574D4B" w:rsidRPr="00084811" w14:paraId="142C21DA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B6C40C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2FD0C6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DNA-(apurinic or apyrimidinic site) lyase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0D1683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APEX1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C96F00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P27695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583EAC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0D3B0A3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0.680283592</w:t>
            </w:r>
          </w:p>
        </w:tc>
      </w:tr>
      <w:tr w:rsidR="00574D4B" w:rsidRPr="00084811" w14:paraId="7E7B890D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C1B6A5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2CC0DC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Receptor-type tyrosine-protein phosphatase S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93A95A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PTPRS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78B8D7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Q13332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FBE123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Phosphatase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9CDFD4F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0.545871745</w:t>
            </w:r>
          </w:p>
        </w:tc>
      </w:tr>
      <w:tr w:rsidR="00574D4B" w:rsidRPr="00084811" w14:paraId="4CC94688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445B14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0ADFC6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Estrogen receptor beta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DB9DE6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ESR2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E96ECF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Q92731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F0D92C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6C3B37A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0.545871745</w:t>
            </w:r>
          </w:p>
        </w:tc>
      </w:tr>
      <w:tr w:rsidR="00574D4B" w:rsidRPr="00084811" w14:paraId="32CF0821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0A3A8F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195281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DNA-3-methyladenine glycosylase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22F4AC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MPG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B54810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P29372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3E6821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D1AA8EA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0.545871745</w:t>
            </w:r>
          </w:p>
        </w:tc>
      </w:tr>
      <w:tr w:rsidR="00574D4B" w:rsidRPr="00084811" w14:paraId="4FD3A686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B779BD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6A2C71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Solute carrier family 22 member 12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DBBE55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SLC22A12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C591DD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Q96S37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1DB34B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Electrochemical transporter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1817E36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0.545871745</w:t>
            </w:r>
          </w:p>
        </w:tc>
      </w:tr>
      <w:tr w:rsidR="00574D4B" w:rsidRPr="00084811" w14:paraId="6F94AC61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5A8326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0A27D7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Cyclin-dependent kinase 5/CDK5 activator 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4B36B1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CDK5R1 CDK5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21F06D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Q15078 Q00535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B55A77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0065FC3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0.538061807</w:t>
            </w:r>
          </w:p>
        </w:tc>
      </w:tr>
      <w:tr w:rsidR="00574D4B" w:rsidRPr="00084811" w14:paraId="3045154A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5A5FEB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C28DD7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Cyclin-dependent kinase 1/cyclin B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6C3E55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CCNB3 CDK1 CCNB1 CCNB2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440D67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Q8WWL7 P06493 P14635 O95067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66FCFF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Other cytosolic protein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A894C68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0.538061807</w:t>
            </w:r>
          </w:p>
        </w:tc>
      </w:tr>
      <w:tr w:rsidR="00574D4B" w:rsidRPr="00084811" w14:paraId="37965588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54E73C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DBB6B9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Arginase-1   (by homology)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A1C17D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ARG1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2CC4B1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P05089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26A322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F122EB3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0.538061807</w:t>
            </w:r>
          </w:p>
        </w:tc>
      </w:tr>
      <w:tr w:rsidR="00574D4B" w:rsidRPr="00084811" w14:paraId="3B114F00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D5C1E5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204EAE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Cyclin-dependent kinase 6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1B5D24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CDK6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750C69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Q00534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0DF255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BA81A9A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0.49851319</w:t>
            </w:r>
          </w:p>
        </w:tc>
      </w:tr>
      <w:tr w:rsidR="00574D4B" w:rsidRPr="00084811" w14:paraId="76B4C11E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21090A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08A7F2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Cyclin-dependent kinase 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C3DF51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CDK2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FF0EE2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P24941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8ECB30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B9D9047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0.49851319</w:t>
            </w:r>
          </w:p>
        </w:tc>
      </w:tr>
      <w:tr w:rsidR="00574D4B" w:rsidRPr="00084811" w14:paraId="76667E71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F61872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B89876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Tyrosinase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61C5DC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TYR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946493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P14679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873F6C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Oxidoreductase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3D03AA4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0.395895175</w:t>
            </w:r>
          </w:p>
        </w:tc>
      </w:tr>
      <w:tr w:rsidR="00574D4B" w:rsidRPr="00084811" w14:paraId="02C52118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50D9F3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6A2366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Estradiol 17-beta-dehydrogenase 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80D1DE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HSD17B1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A41DC2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P14061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BA7697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0867F0E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0.395895175</w:t>
            </w:r>
          </w:p>
        </w:tc>
      </w:tr>
      <w:tr w:rsidR="00574D4B" w:rsidRPr="00084811" w14:paraId="62AA526E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F93438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F915EA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Aryl hydrocarbon receptor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6E9967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AHR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A3D627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P35869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FF73AF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Transcription factor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A9EA199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0.395895175</w:t>
            </w:r>
          </w:p>
        </w:tc>
      </w:tr>
      <w:tr w:rsidR="00574D4B" w:rsidRPr="00084811" w14:paraId="53786EE2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B293CB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80B5B3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Estrogen-related receptor alpha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6B787A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ESRRA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9DAF0D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P11474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F577C7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A4FD3AD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0.395895175</w:t>
            </w:r>
          </w:p>
        </w:tc>
      </w:tr>
      <w:tr w:rsidR="00574D4B" w:rsidRPr="00084811" w14:paraId="15A54B9E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E42C88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3143A4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Beta amyloid A4 protein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A0DE34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APP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1D5214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P05067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86AEF7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Membrane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970C0E8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0.261559713</w:t>
            </w:r>
          </w:p>
        </w:tc>
      </w:tr>
      <w:tr w:rsidR="00574D4B" w:rsidRPr="00084811" w14:paraId="3B888DF7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1529CE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9592B3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Poly [ADP-ribose] polymerase-1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CDBE81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PARP1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B64DE5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P09874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7B21A0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69D4C64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0.261559713</w:t>
            </w:r>
          </w:p>
        </w:tc>
      </w:tr>
      <w:tr w:rsidR="00574D4B" w:rsidRPr="00084811" w14:paraId="08F9B67A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0BB1D5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560651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Transthyretin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E1249A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TTR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EA0FA3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P02766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0AB6D4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Secreted protein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B8C85E6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0.261559713</w:t>
            </w:r>
          </w:p>
        </w:tc>
      </w:tr>
      <w:tr w:rsidR="00574D4B" w:rsidRPr="00084811" w14:paraId="1D7EED31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EDA2BC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2CE59B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Matrix metalloproteinase 12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155AFF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MMP12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F4C0CF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P39900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39B2E9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3570C47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0.261559713</w:t>
            </w:r>
          </w:p>
        </w:tc>
      </w:tr>
      <w:tr w:rsidR="00574D4B" w:rsidRPr="00084811" w14:paraId="347C52A0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95E2BC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CC1FC8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Lymphocyte differentiation antigen CD38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901D0A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CD38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5AFBD4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P28907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1FC9E9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35BD161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0.261559713</w:t>
            </w:r>
          </w:p>
        </w:tc>
      </w:tr>
      <w:tr w:rsidR="00574D4B" w:rsidRPr="00084811" w14:paraId="3AEDE26F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07A9C8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AD440D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Aldo-keto reductase family 1 member B10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BC912E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AKR1B10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BE6559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O60218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E6DAA5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02C9F74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0.261559713</w:t>
            </w:r>
          </w:p>
        </w:tc>
      </w:tr>
      <w:tr w:rsidR="00574D4B" w:rsidRPr="00084811" w14:paraId="77DE0539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314862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56A769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Tankyrase-2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054F13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TNKS2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5B7EF0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Q9H2K2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C59C42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AC7A3A7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0.261559713</w:t>
            </w:r>
          </w:p>
        </w:tc>
      </w:tr>
      <w:tr w:rsidR="00574D4B" w:rsidRPr="00084811" w14:paraId="54B76617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B7B477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3710EC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Tankyrase-1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3508F6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TNKS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49A5B9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O95271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0B80B9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FA193FE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0.261559713</w:t>
            </w:r>
          </w:p>
        </w:tc>
      </w:tr>
      <w:tr w:rsidR="00574D4B" w:rsidRPr="00084811" w14:paraId="2BA6EA41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AD4730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34C770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DNA topoisomerase I   (by homology)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77F31F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TOP1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5ABC1B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P11387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93286A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Isomerase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264AF53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0.261559713</w:t>
            </w:r>
          </w:p>
        </w:tc>
      </w:tr>
      <w:tr w:rsidR="00574D4B" w:rsidRPr="00084811" w14:paraId="7FA93FA1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D75970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quercetin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330CCF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Telomerase reverse transcriptase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233707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TERT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A6DD46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O14746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279569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3FBD863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0.198389229</w:t>
            </w:r>
          </w:p>
        </w:tc>
      </w:tr>
      <w:tr w:rsidR="00574D4B" w:rsidRPr="00084811" w14:paraId="2891D0DA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AFAF26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8316CD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Aldose reductase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B29931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AKR1B1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4FD373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P15121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13C32F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D7BFC7B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0.624540901</w:t>
            </w:r>
          </w:p>
        </w:tc>
      </w:tr>
      <w:tr w:rsidR="00574D4B" w:rsidRPr="00084811" w14:paraId="0CC82D5F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D0610A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CBB137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Cytochrome P450 1B1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FE5B84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CYP1B1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ADB811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Q16678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1F42E8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Cytochrome P450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FA94BA8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0.616165404</w:t>
            </w:r>
          </w:p>
        </w:tc>
      </w:tr>
      <w:tr w:rsidR="00574D4B" w:rsidRPr="00084811" w14:paraId="06A98696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68157F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B18C9B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Xanthine dehydrogenase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0FF5EC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XDH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FE4B8D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P47989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493C5D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Oxidoreductase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41938EB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0.591031507</w:t>
            </w:r>
          </w:p>
        </w:tc>
      </w:tr>
      <w:tr w:rsidR="00574D4B" w:rsidRPr="00084811" w14:paraId="596302D8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09CDBA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CA40B4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II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C51B30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54E06A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P00918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D614EB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Lyase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914ADF8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0.591031507</w:t>
            </w:r>
          </w:p>
        </w:tc>
      </w:tr>
      <w:tr w:rsidR="00574D4B" w:rsidRPr="00084811" w14:paraId="5354393F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6710D0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A0EC43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VII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389CAD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83887A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P43166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BBA00A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Lyase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9B86DAD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0.591031507</w:t>
            </w:r>
          </w:p>
        </w:tc>
      </w:tr>
      <w:tr w:rsidR="00574D4B" w:rsidRPr="00084811" w14:paraId="56F9D14A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12516F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6EE6C2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XII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3B7E20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CA12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066A91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O43570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D71B7F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Lyase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EAA5133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0.591031507</w:t>
            </w:r>
          </w:p>
        </w:tc>
      </w:tr>
      <w:tr w:rsidR="00574D4B" w:rsidRPr="00084811" w14:paraId="4FC36CE0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8DEF3D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C3CCDB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IV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3AD3DE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82B840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P22748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874EF9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Lyase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9182EAD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0.591031507</w:t>
            </w:r>
          </w:p>
        </w:tc>
      </w:tr>
      <w:tr w:rsidR="00574D4B" w:rsidRPr="00084811" w14:paraId="62883111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734B8E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CA61C2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Beta-secretase 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B92104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BACE1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D86678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P56817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83E7EB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08ED4D7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0.222720522</w:t>
            </w:r>
          </w:p>
        </w:tc>
      </w:tr>
      <w:tr w:rsidR="00574D4B" w:rsidRPr="00084811" w14:paraId="4D0A2E6C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DCF47C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4012E4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Multidrug resistance-associated protein 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C5A22B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ABCC1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8F322D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P33527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28C9A2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Primary active transporter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70384CB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0.180919787</w:t>
            </w:r>
          </w:p>
        </w:tc>
      </w:tr>
      <w:tr w:rsidR="00574D4B" w:rsidRPr="00084811" w14:paraId="746C8B2A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AA3B47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54DDFF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NADPH oxidase 4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794DD5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NOX4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4FB522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Q9NPH5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88C7BD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076B0E1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0.164184052</w:t>
            </w:r>
          </w:p>
        </w:tc>
      </w:tr>
      <w:tr w:rsidR="00574D4B" w:rsidRPr="00084811" w14:paraId="6DFAA4C3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323CBE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F51803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Adenosine A3 receptor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4B13D3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ADORA3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E853E8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P0DMS8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8BD27B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A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BAAAEA4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0.139088623</w:t>
            </w:r>
          </w:p>
        </w:tc>
      </w:tr>
      <w:tr w:rsidR="00574D4B" w:rsidRPr="00084811" w14:paraId="5E206334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38FCF3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F0D4CE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Cytochrome P450 19A1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C4CA85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CYP19A1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3E2EAD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P11511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358472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Cytochrome P450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CAD4442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0.130706653</w:t>
            </w:r>
          </w:p>
        </w:tc>
      </w:tr>
      <w:tr w:rsidR="00574D4B" w:rsidRPr="00084811" w14:paraId="4A484A8B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B8AA9D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1A18E4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P-glycoprotein 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DDCA52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ABCB1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4B8446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P08183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C23D8B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Primary active transporter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63E978A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0.130706653</w:t>
            </w:r>
          </w:p>
        </w:tc>
      </w:tr>
      <w:tr w:rsidR="00574D4B" w:rsidRPr="00084811" w14:paraId="0FF4EDE7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260A64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0D83F0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Estradiol 17-beta-dehydrogenase 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2F6905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HSD17B2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80D08B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P37059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7133E0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83F5035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0.130706653</w:t>
            </w:r>
          </w:p>
        </w:tc>
      </w:tr>
      <w:tr w:rsidR="00574D4B" w:rsidRPr="00084811" w14:paraId="35011A13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25778E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0C71D4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Thrombin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1BAE5F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A14FEE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P00734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28403B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D90545C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0.122339194</w:t>
            </w:r>
          </w:p>
        </w:tc>
      </w:tr>
      <w:tr w:rsidR="00574D4B" w:rsidRPr="00084811" w14:paraId="51986C95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6521DC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74D0AB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Insulin-like growth factor I receptor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1A1343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IGF1R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05D407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P08069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47E828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4613E1A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0.122339194</w:t>
            </w:r>
          </w:p>
        </w:tc>
      </w:tr>
      <w:tr w:rsidR="00574D4B" w:rsidRPr="00084811" w14:paraId="257A6D83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F8A7F6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F463BC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Epidermal growth factor receptor erbB1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470255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EGFR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D54A76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P00533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3A835B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720EEEA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0.122339194</w:t>
            </w:r>
          </w:p>
        </w:tc>
      </w:tr>
      <w:tr w:rsidR="00574D4B" w:rsidRPr="00084811" w14:paraId="6BB63E35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4C800A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7CDB3C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Adenosine A2a receptor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9769A1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ADORA2A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602DC3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P29274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6C7251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A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0E6A78A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0.113979815</w:t>
            </w:r>
          </w:p>
        </w:tc>
      </w:tr>
      <w:tr w:rsidR="00574D4B" w:rsidRPr="00084811" w14:paraId="48EAE572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97D78B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D8D72F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ATP-binding cassette sub-family G member 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680C0E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ABCG2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4744C7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Q9UNQ0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CA6F53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Primary active transporter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C1ABDAA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0.113979815</w:t>
            </w:r>
          </w:p>
        </w:tc>
      </w:tr>
      <w:tr w:rsidR="00574D4B" w:rsidRPr="00084811" w14:paraId="101073AA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671133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AFB05C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Microtubule-associated protein tau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B19E3E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MAPT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B4A21A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P10636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5FA486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Unclassified protein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DB97D80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0.113979815</w:t>
            </w:r>
          </w:p>
        </w:tc>
      </w:tr>
      <w:tr w:rsidR="00574D4B" w:rsidRPr="00084811" w14:paraId="6FA94328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232044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3DA97C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Lysine-specific demethylase 4D-like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3FE209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KDM4E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734EC2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B2RXH2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454E0A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Eraser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73B0E88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0.113979815</w:t>
            </w:r>
          </w:p>
        </w:tc>
      </w:tr>
      <w:tr w:rsidR="00574D4B" w:rsidRPr="00084811" w14:paraId="6AAFD0D7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B8247D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00C170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G-protein coupled receptor 35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ADCE37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GPR35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70EA68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Q9HC97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817EE5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A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91EB919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0.113979815</w:t>
            </w:r>
          </w:p>
        </w:tc>
      </w:tr>
      <w:tr w:rsidR="00574D4B" w:rsidRPr="00084811" w14:paraId="0F978DF9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5EBC35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0B298E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DNA topoisomerase II alpha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EA0D91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TOP2A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BB62FD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P11388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755F9B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Isomerase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8599435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0.113979815</w:t>
            </w:r>
          </w:p>
        </w:tc>
      </w:tr>
      <w:tr w:rsidR="00574D4B" w:rsidRPr="00084811" w14:paraId="649C3087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42E3F5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D406A5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Tyrosine-protein kinase receptor FLT3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B3D140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FLT3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1362AC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P36888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61322A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7243F46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0.113979815</w:t>
            </w:r>
          </w:p>
        </w:tc>
      </w:tr>
      <w:tr w:rsidR="00574D4B" w:rsidRPr="00084811" w14:paraId="57257A5C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6FE8B8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E3C784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Insulin receptor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0DE8C9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INSR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4C4463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P06213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8C658D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C4BE88F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0.113979815</w:t>
            </w:r>
          </w:p>
        </w:tc>
      </w:tr>
      <w:tr w:rsidR="00574D4B" w:rsidRPr="00084811" w14:paraId="7AE11EF7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3D3EF0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48647C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Acetylcholinesterase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E7B408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ACHE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9685D1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P22303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3C7ABC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Hydrolase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E1586CC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0.113979815</w:t>
            </w:r>
          </w:p>
        </w:tc>
      </w:tr>
      <w:tr w:rsidR="00574D4B" w:rsidRPr="00084811" w14:paraId="3769D018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96DE84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8750A6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Glyoxalase I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D1D72C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GLO1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DCA0AB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Q04760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B0941E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D3222B1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0.113979815</w:t>
            </w:r>
          </w:p>
        </w:tc>
      </w:tr>
      <w:tr w:rsidR="00574D4B" w:rsidRPr="00084811" w14:paraId="52402791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16102D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1B7791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Myosin light chain kinase, smooth muscle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6ADC9D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MYLK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42600F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Q15746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0FF1FB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670036C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0.113979815</w:t>
            </w:r>
          </w:p>
        </w:tc>
      </w:tr>
      <w:tr w:rsidR="00574D4B" w:rsidRPr="00084811" w14:paraId="3E3F4665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23ABDA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28A1FD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Tyrosine-protein kinase SYK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7F5084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SYK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E4A5B1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P43405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596358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E90A60E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0.113979815</w:t>
            </w:r>
          </w:p>
        </w:tc>
      </w:tr>
      <w:tr w:rsidR="00574D4B" w:rsidRPr="00084811" w14:paraId="506E4370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C7C6C5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C54B1F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PI3-kinase p110-gamma subunit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83C870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PIK3CG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515153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P48736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4DB107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313248E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0.113979815</w:t>
            </w:r>
          </w:p>
        </w:tc>
      </w:tr>
      <w:tr w:rsidR="00574D4B" w:rsidRPr="00084811" w14:paraId="756A82F7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11DF01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490520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DNA-(apurinic or apyrimidinic site) lyase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FA704A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APEX1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56A19B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P27695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268566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7C82CC7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0.113979815</w:t>
            </w:r>
          </w:p>
        </w:tc>
      </w:tr>
      <w:tr w:rsidR="00574D4B" w:rsidRPr="00084811" w14:paraId="0AFFF227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22F322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7A47FF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VI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CCD6F6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038CD3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P23280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E25934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Lyase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29075B1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0.113979815</w:t>
            </w:r>
          </w:p>
        </w:tc>
      </w:tr>
      <w:tr w:rsidR="00574D4B" w:rsidRPr="00084811" w14:paraId="1C4E16E8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7F9766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83FCB5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Vasopressin V2 receptor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267DF5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AVPR2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5EF91D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P30518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2BB271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A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0D7A7D2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0.113979815</w:t>
            </w:r>
          </w:p>
        </w:tc>
      </w:tr>
      <w:tr w:rsidR="00574D4B" w:rsidRPr="00084811" w14:paraId="7C59EC8D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AD1803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231D30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Monoamine oxidase 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C7A250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MAOA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4EBB48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P21397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1791B8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Oxidoreductase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E21A8EA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0.113979815</w:t>
            </w:r>
          </w:p>
        </w:tc>
      </w:tr>
      <w:tr w:rsidR="00574D4B" w:rsidRPr="00084811" w14:paraId="6C69D88D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0D4CB5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E8AAF9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Serine/threonine-protein kinase PIM1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97EF08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PIM1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5DF09A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P11309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881D02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71BB134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0.113979815</w:t>
            </w:r>
          </w:p>
        </w:tc>
      </w:tr>
      <w:tr w:rsidR="00574D4B" w:rsidRPr="00084811" w14:paraId="538BE6CD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3A5900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1946C9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Arachidonate 5-lipoxygenase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61687D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ALOX5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9670D5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P09917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176A2B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Oxidoreductase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F4CE221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0.113979815</w:t>
            </w:r>
          </w:p>
        </w:tc>
      </w:tr>
      <w:tr w:rsidR="00574D4B" w:rsidRPr="00084811" w14:paraId="116E8C01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922260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E18E4E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Serine/threonine-protein kinase Aurora-B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C126B6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AURKB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9AE2CA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Q96GD4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9F3AFE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4B0E5DA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0.113979815</w:t>
            </w:r>
          </w:p>
        </w:tc>
      </w:tr>
      <w:tr w:rsidR="00574D4B" w:rsidRPr="00084811" w14:paraId="6A5AD127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8FDB17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78F124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Dopamine D4 receptor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6BD100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DRD4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E1C950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P21917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98E78D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A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9BE088C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0.113979815</w:t>
            </w:r>
          </w:p>
        </w:tc>
      </w:tr>
      <w:tr w:rsidR="00574D4B" w:rsidRPr="00084811" w14:paraId="23D44D19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916AD6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606C89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Adenosine A1 receptor   (by homology)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D494A7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ADORA1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FBA0D9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P30542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FA7742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A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620CFE5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0.113979815</w:t>
            </w:r>
          </w:p>
        </w:tc>
      </w:tr>
      <w:tr w:rsidR="00574D4B" w:rsidRPr="00084811" w14:paraId="5B89B370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29E87C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6CCCDD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Myeloperoxidase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A0283E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MPO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D8C29D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P05164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52DD18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9CD141F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0.113979815</w:t>
            </w:r>
          </w:p>
        </w:tc>
      </w:tr>
      <w:tr w:rsidR="00574D4B" w:rsidRPr="00084811" w14:paraId="51F257D0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CB5C92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4F27B2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PI3-kinase p85-alpha subunit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56AE0B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PIK3R1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03C38E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P27986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15EEC7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1A3BF66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0.113979815</w:t>
            </w:r>
          </w:p>
        </w:tc>
      </w:tr>
      <w:tr w:rsidR="00574D4B" w:rsidRPr="00084811" w14:paraId="36FE687C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91FA36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DCC5BE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Death-associated protein kinase 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3EF146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DAPK1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5ED5DB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P53355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E315A8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66B8C9F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0.113979815</w:t>
            </w:r>
          </w:p>
        </w:tc>
      </w:tr>
      <w:tr w:rsidR="00574D4B" w:rsidRPr="00084811" w14:paraId="47376D07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8FB23C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598751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Liver glycogen phosphorylase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4D1C1F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PYGL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E0BC25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P06737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42AEBE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DA9D405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0.113979815</w:t>
            </w:r>
          </w:p>
        </w:tc>
      </w:tr>
      <w:tr w:rsidR="00574D4B" w:rsidRPr="00084811" w14:paraId="4C699118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45E7BA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7B9EAB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I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26F3C4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0689E6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P00915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890AB4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Lyase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106C96A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0.113979815</w:t>
            </w:r>
          </w:p>
        </w:tc>
      </w:tr>
      <w:tr w:rsidR="00574D4B" w:rsidRPr="00084811" w14:paraId="5B587E3A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8F0184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DE0AF2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Glycogen synthase kinase-3 beta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FACC7C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GSK3B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2782DB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P49841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77F00A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E48D677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0.113979815</w:t>
            </w:r>
          </w:p>
        </w:tc>
      </w:tr>
      <w:tr w:rsidR="00574D4B" w:rsidRPr="00084811" w14:paraId="3F210C03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CEF5F9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63332F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Tyrosine-protein kinase SRC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5372B8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SRC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08DFFA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P12931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294D40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296D2C8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0.113979815</w:t>
            </w:r>
          </w:p>
        </w:tc>
      </w:tr>
      <w:tr w:rsidR="00574D4B" w:rsidRPr="00084811" w14:paraId="5B1B0830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1D6A24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21BAFA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Focal adhesion kinase 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B2E158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PTK2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1FD761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Q05397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3A7850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CA82EDE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0.113979815</w:t>
            </w:r>
          </w:p>
        </w:tc>
      </w:tr>
      <w:tr w:rsidR="00574D4B" w:rsidRPr="00084811" w14:paraId="298B03C2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715F7E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0D4F47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Vascular endothelial growth factor receptor 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4B29FD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KDR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3AAE08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P35968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D75A58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55C85EF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0.113979815</w:t>
            </w:r>
          </w:p>
        </w:tc>
      </w:tr>
      <w:tr w:rsidR="00574D4B" w:rsidRPr="00084811" w14:paraId="5FA2FBC9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51BEC7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B4B538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Matrix metalloproteinase 13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3D0CBD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MMP13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C28065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P45452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688034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AF2CCAE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0.113979815</w:t>
            </w:r>
          </w:p>
        </w:tc>
      </w:tr>
      <w:tr w:rsidR="00574D4B" w:rsidRPr="00084811" w14:paraId="37C45F15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AA2404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D890A7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Matrix metalloproteinase 3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D621CF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MMP3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7FE050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P08254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7129F9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0819F2C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0.113979815</w:t>
            </w:r>
          </w:p>
        </w:tc>
      </w:tr>
      <w:tr w:rsidR="00574D4B" w:rsidRPr="00084811" w14:paraId="0ABFBFB5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3808B7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572F7B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III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69737F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24B205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P07451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724EED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Lyase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EEAA4C3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0.113979815</w:t>
            </w:r>
          </w:p>
        </w:tc>
      </w:tr>
      <w:tr w:rsidR="00574D4B" w:rsidRPr="00084811" w14:paraId="7EA0E826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92A47C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60FE8D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Arachidonate 15-lipoxygenase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B647A9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ALOX15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8C0B23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P16050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3812E3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DD6A5BC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0.113979815</w:t>
            </w:r>
          </w:p>
        </w:tc>
      </w:tr>
      <w:tr w:rsidR="00574D4B" w:rsidRPr="00084811" w14:paraId="091684D8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DF6E54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3C5B46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Serine/threonine-protein kinase PLK1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2A57E8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PLK1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1F4992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P53350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FA3396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3DE7AB8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0.113979815</w:t>
            </w:r>
          </w:p>
        </w:tc>
      </w:tr>
      <w:tr w:rsidR="00574D4B" w:rsidRPr="00084811" w14:paraId="20E05A21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FF2F51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6B123A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Cyclin-dependent kinase 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4B2D07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CDK1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AF4EBB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P06493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1033D3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4516018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0.113979815</w:t>
            </w:r>
          </w:p>
        </w:tc>
      </w:tr>
      <w:tr w:rsidR="00574D4B" w:rsidRPr="00084811" w14:paraId="11804D5F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9EE5C8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861B91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Matrix metalloproteinase 9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80734D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MMP9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78436B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P14780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633CCF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C4A17D0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0.113979815</w:t>
            </w:r>
          </w:p>
        </w:tc>
      </w:tr>
      <w:tr w:rsidR="00574D4B" w:rsidRPr="00084811" w14:paraId="14AE7AA4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22501F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0C8388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Matrix metalloproteinase 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C2D021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MMP2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5B6DB1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P08253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2FEEE6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90D7781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0.113979815</w:t>
            </w:r>
          </w:p>
        </w:tc>
      </w:tr>
      <w:tr w:rsidR="00574D4B" w:rsidRPr="00084811" w14:paraId="4BCBADD1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4A392E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247CA5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Protein kinase N1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72B23D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PKN1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D0A783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Q16512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5B3E8D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1F980B7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0.113979815</w:t>
            </w:r>
          </w:p>
        </w:tc>
      </w:tr>
      <w:tr w:rsidR="00574D4B" w:rsidRPr="00084811" w14:paraId="61212E7B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FD813C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F7A8B0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XIV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B33B8E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CA14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A491C0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Q9ULX7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1C6306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Lyase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B3AFDA3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0.113979815</w:t>
            </w:r>
          </w:p>
        </w:tc>
      </w:tr>
      <w:tr w:rsidR="00574D4B" w:rsidRPr="00084811" w14:paraId="2C34412C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100FD7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E08EE2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IX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7A5879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450816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Q16790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F803CE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Lyase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5AE565F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0.113979815</w:t>
            </w:r>
          </w:p>
        </w:tc>
      </w:tr>
      <w:tr w:rsidR="00574D4B" w:rsidRPr="00084811" w14:paraId="2E36C9FF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BB4F37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7ED558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Casein kinase II alpha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6F6FD8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CSNK2A1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C68E39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P68400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EEFA62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AC68DB1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0.113979815</w:t>
            </w:r>
          </w:p>
        </w:tc>
      </w:tr>
      <w:tr w:rsidR="00574D4B" w:rsidRPr="00084811" w14:paraId="7AAE0360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6EFF78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EF6EEB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Arachidonate 12-lipoxygenase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231076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ALOX12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DF5A5E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P18054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3E969B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C88E461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0.113979815</w:t>
            </w:r>
          </w:p>
        </w:tc>
      </w:tr>
      <w:tr w:rsidR="00574D4B" w:rsidRPr="00084811" w14:paraId="0C5F152E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0C4652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96A270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Hepatocyte growth factor receptor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867C31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MET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FB3E0E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P08581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2C8894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246ACC7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0.113979815</w:t>
            </w:r>
          </w:p>
        </w:tc>
      </w:tr>
      <w:tr w:rsidR="00574D4B" w:rsidRPr="00084811" w14:paraId="12EF60DB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6BC32B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CF3833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Serine/threonine-protein kinase NEK2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4FE50F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NEK2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B74E82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P51955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EFBD50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E281660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0.113979815</w:t>
            </w:r>
          </w:p>
        </w:tc>
      </w:tr>
      <w:tr w:rsidR="00574D4B" w:rsidRPr="00084811" w14:paraId="26A5997B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4636E5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58C4BE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XIII   (by homology)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248D06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CA13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E6F15F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Q8N1Q1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6AB9BA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Lyase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07FECA0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0.113979815</w:t>
            </w:r>
          </w:p>
        </w:tc>
      </w:tr>
      <w:tr w:rsidR="00574D4B" w:rsidRPr="00084811" w14:paraId="6438FEE6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9FDD7F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A5378E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Interleukin-8 receptor 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F52CD2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CXCR1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696103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P25024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5F8D1C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A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5951AFC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0.113979815</w:t>
            </w:r>
          </w:p>
        </w:tc>
      </w:tr>
      <w:tr w:rsidR="00574D4B" w:rsidRPr="00084811" w14:paraId="400639D0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997B71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C57B8A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CaM kinase II beta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C53F40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CAMK2B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BC47E3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Q13554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C2AD22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1CC2722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0.113979815</w:t>
            </w:r>
          </w:p>
        </w:tc>
      </w:tr>
      <w:tr w:rsidR="00574D4B" w:rsidRPr="00084811" w14:paraId="6B6B7A34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9E4C12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7D2877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ALK tyrosine kinase receptor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2A32CE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ALK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8FE89D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Q9UM73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7FBA4F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BF5AFF1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0.113979815</w:t>
            </w:r>
          </w:p>
        </w:tc>
      </w:tr>
      <w:tr w:rsidR="00574D4B" w:rsidRPr="00084811" w14:paraId="39506BEC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53C0BF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BA2B12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Serine/threonine-protein kinase AKT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B73237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AKT1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B25A26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P31749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DD4B04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37B3942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0.113979815</w:t>
            </w:r>
          </w:p>
        </w:tc>
      </w:tr>
      <w:tr w:rsidR="00574D4B" w:rsidRPr="00084811" w14:paraId="48D5F2A0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D49197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863F20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Serine/threonine-protein kinase NEK6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D48EF0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NEK6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206BC6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Q9HC98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775B11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9180073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0.113979815</w:t>
            </w:r>
          </w:p>
        </w:tc>
      </w:tr>
      <w:tr w:rsidR="00574D4B" w:rsidRPr="00084811" w14:paraId="13962227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2C9BC7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05000F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Phospholipase A2 group 1B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842C8F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PLA2G1B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525A55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P04054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045F2F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686FC9E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0.113979815</w:t>
            </w:r>
          </w:p>
        </w:tc>
      </w:tr>
      <w:tr w:rsidR="00574D4B" w:rsidRPr="00084811" w14:paraId="7A7AEF21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1A8E31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71D010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Carbonic anhydrase VA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EBC9C2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CA5A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4BF046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P35218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F185F1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Lyase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5042136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0.113979815</w:t>
            </w:r>
          </w:p>
        </w:tc>
      </w:tr>
      <w:tr w:rsidR="00574D4B" w:rsidRPr="00084811" w14:paraId="390F2F38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934AF0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52AE0D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Tyrosine-protein kinase receptor UFO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8FFFD9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AXL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FB00B6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P30530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FB34DA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CB7FA6D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0.113979815</w:t>
            </w:r>
          </w:p>
        </w:tc>
      </w:tr>
      <w:tr w:rsidR="00574D4B" w:rsidRPr="00084811" w14:paraId="6E32F3DD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693487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B50D8C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NUAK family SNF1-like kinase 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798027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NUAK1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DA331F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O60285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8C1E84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1F85072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0.113979815</w:t>
            </w:r>
          </w:p>
        </w:tc>
      </w:tr>
      <w:tr w:rsidR="00574D4B" w:rsidRPr="00084811" w14:paraId="29E2063E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3C245F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F0214A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Aldo-keto reductase family 1 member C2   (by homology)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DE020C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AKR1C2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A56CD7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P52895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F14E6C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FE75CDB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0.113979815</w:t>
            </w:r>
          </w:p>
        </w:tc>
      </w:tr>
      <w:tr w:rsidR="00574D4B" w:rsidRPr="00084811" w14:paraId="75FB3395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F16335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1BC80F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Aldo-keto reductase family 1 member C1   (by homology)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7ADA22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AKR1C1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B32CB8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Q04828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6B78CB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A9EB7BA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0.113979815</w:t>
            </w:r>
          </w:p>
        </w:tc>
      </w:tr>
      <w:tr w:rsidR="00574D4B" w:rsidRPr="00084811" w14:paraId="20F1B5C6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0F6D33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812AB9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Aldo-keto-reductase family 1 member C3   (by homology)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F4DB74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AKR1C3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37D804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P42330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0AE067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F3A0C2B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0.113979815</w:t>
            </w:r>
          </w:p>
        </w:tc>
      </w:tr>
      <w:tr w:rsidR="00574D4B" w:rsidRPr="00084811" w14:paraId="45906751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3D732F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1CBE76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Aldo-keto reductase family 1 member C4   (by homology)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6785B9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AKR1C4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25D8FA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P17516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A5D12E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FAAC691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0.113979815</w:t>
            </w:r>
          </w:p>
        </w:tc>
      </w:tr>
      <w:tr w:rsidR="00574D4B" w:rsidRPr="00084811" w14:paraId="1DD76B4D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FD8629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B4A543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Aldehyde reductase   (by homology)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D8D2E9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AKR1A1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C40958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P14550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4B4DA2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9228F11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0.113979815</w:t>
            </w:r>
          </w:p>
        </w:tc>
      </w:tr>
      <w:tr w:rsidR="00574D4B" w:rsidRPr="00084811" w14:paraId="78A73F35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C3C209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9BA525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Delta opioid receptor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BF58A3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OPRD1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5C4BCD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P41143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78E7CC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A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0556F9A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0.113979815</w:t>
            </w:r>
          </w:p>
        </w:tc>
      </w:tr>
      <w:tr w:rsidR="00574D4B" w:rsidRPr="00084811" w14:paraId="1243986B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330D36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32B201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Plasminogen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879D32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PLG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4A5D0F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P00747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84D5E4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B25C001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0.10560828</w:t>
            </w:r>
          </w:p>
        </w:tc>
      </w:tr>
      <w:tr w:rsidR="00574D4B" w:rsidRPr="00084811" w14:paraId="7E4B4F80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63B013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0AB35C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Beta amyloid A4 protein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33A40F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APP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CDA6C3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P05067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2764DD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Membrane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F947B4E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0.10560828</w:t>
            </w:r>
          </w:p>
        </w:tc>
      </w:tr>
      <w:tr w:rsidR="00574D4B" w:rsidRPr="00084811" w14:paraId="5BFB0F3E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A35DE8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FA7CD9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Cyclin-dependent kinase 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38627A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CDK2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CAC857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P24941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189F95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52FF5F2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0.10560828</w:t>
            </w:r>
          </w:p>
        </w:tc>
      </w:tr>
      <w:tr w:rsidR="00574D4B" w:rsidRPr="00084811" w14:paraId="7F26BF5B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9849E8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FC3900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Estradiol 17-beta-dehydrogenase 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C79C36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HSD17B1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649EBF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P14061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CEDEFE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F19E302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0.10560828</w:t>
            </w:r>
          </w:p>
        </w:tc>
      </w:tr>
      <w:tr w:rsidR="00574D4B" w:rsidRPr="00084811" w14:paraId="27852A6B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C87FB0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7B5DD7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Phospholipase A2 group IIA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6FEC2B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PLA2G2A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6821E6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P14555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8D47F5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B25784E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0.10560828</w:t>
            </w:r>
          </w:p>
        </w:tc>
      </w:tr>
      <w:tr w:rsidR="00574D4B" w:rsidRPr="00084811" w14:paraId="39A42BB7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AB91BC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A6C1B2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Butyrylcholinesterase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05B84C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BCHE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201DB0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P06276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C3C645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Hydrolase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3E37FA2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0.097239989</w:t>
            </w:r>
          </w:p>
        </w:tc>
      </w:tr>
      <w:tr w:rsidR="00574D4B" w:rsidRPr="00084811" w14:paraId="23353289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A2DD85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BD202D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Beta-galactoside alpha-2,6-sialyltransferase 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2C3952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ST6GAL1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43E931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P15907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F9EF9C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Transferase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0E2431B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0.097239989</w:t>
            </w:r>
          </w:p>
        </w:tc>
      </w:tr>
      <w:tr w:rsidR="00574D4B" w:rsidRPr="00084811" w14:paraId="7EC13067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AE06F6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F1FE1F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Cyclin-dependent kinase 5/CDK5 activator 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52CCF7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CDK5R1 CDK5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320096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Q15078 Q00535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F15BA5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F997F9B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0.097239989</w:t>
            </w:r>
          </w:p>
        </w:tc>
      </w:tr>
      <w:tr w:rsidR="00574D4B" w:rsidRPr="00084811" w14:paraId="254BA272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46ACA1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FD8AD8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Cyclin-dependent kinase 1/cyclin B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686CD1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CCNB3 CDK1 CCNB1 CCNB2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C76E78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Q8WWL7 P06493 P14635 O95067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89C659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Other cytosolic protein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2F2BD0E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0.097239989</w:t>
            </w:r>
          </w:p>
        </w:tc>
      </w:tr>
      <w:tr w:rsidR="00574D4B" w:rsidRPr="00084811" w14:paraId="2C18BF08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1A3B98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110EF7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Cyclin-dependent kinase 6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1BEB0D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CDK6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B94274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Q00534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DB4184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1141FE6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0.097239989</w:t>
            </w:r>
          </w:p>
        </w:tc>
      </w:tr>
      <w:tr w:rsidR="00574D4B" w:rsidRPr="00084811" w14:paraId="4319BDCF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C654EC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58BFCF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Arginase-1   (by homology)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6744CF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ARG1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6B8C91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P05089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A08384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863AE13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0.097239989</w:t>
            </w:r>
          </w:p>
        </w:tc>
      </w:tr>
      <w:tr w:rsidR="00574D4B" w:rsidRPr="00084811" w14:paraId="24CCDA0E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D937CC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E278CB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Induced myeloid leukemia cell differentiation protein Mcl-1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E4DB32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MCL1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5DDB56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Q07820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584338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Other cytosolic protein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BB90A4D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0.097239989</w:t>
            </w:r>
          </w:p>
        </w:tc>
      </w:tr>
      <w:tr w:rsidR="00574D4B" w:rsidRPr="00084811" w14:paraId="1FCA5C61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1D619C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DA71D0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Mu opioid receptor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F11E23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OPRM1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C216E0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P35372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986753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A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64B3F5B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0.097239989</w:t>
            </w:r>
          </w:p>
        </w:tc>
      </w:tr>
      <w:tr w:rsidR="00574D4B" w:rsidRPr="00084811" w14:paraId="1F10B0E6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146B24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033359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Telomerase reverse transcriptase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79C119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TERT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95A992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O14746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3B16AB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857E59E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0.097239989</w:t>
            </w:r>
          </w:p>
        </w:tc>
      </w:tr>
      <w:tr w:rsidR="00574D4B" w:rsidRPr="00084811" w14:paraId="7B4C07FF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E5F1A8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188B47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Estrogen receptor beta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480C8E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ESR2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BA8D15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Q92731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673C04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1A39306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0.097239989</w:t>
            </w:r>
          </w:p>
        </w:tc>
      </w:tr>
      <w:tr w:rsidR="00574D4B" w:rsidRPr="00084811" w14:paraId="70E4853E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EDBB20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D49AD9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Tyrosinase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E95DED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TYR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692952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P14679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071CC9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Oxidoreductase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8C2B69D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0.097239989</w:t>
            </w:r>
          </w:p>
        </w:tc>
      </w:tr>
      <w:tr w:rsidR="00574D4B" w:rsidRPr="00084811" w14:paraId="24706327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9D87E0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168B38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Stem cell growth factor receptor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8BC371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KIT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799EFD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P10721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79271A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81E109F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0.097239989</w:t>
            </w:r>
          </w:p>
        </w:tc>
      </w:tr>
      <w:tr w:rsidR="00574D4B" w:rsidRPr="00084811" w14:paraId="04526F0F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6989C4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7AFD96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LXR-alpha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033680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NR1H3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F2AD62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Q13133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967129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24175D6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0.097239989</w:t>
            </w:r>
          </w:p>
        </w:tc>
      </w:tr>
      <w:tr w:rsidR="00574D4B" w:rsidRPr="00084811" w14:paraId="78BA668D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97B3D8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7F4754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Solute carrier family 22 member 12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843193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SLC22A12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12AAA8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Q96S37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CDC86D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Electrochemical transporter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32E77E6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0.097239989</w:t>
            </w:r>
          </w:p>
        </w:tc>
      </w:tr>
      <w:tr w:rsidR="00574D4B" w:rsidRPr="00084811" w14:paraId="688B016E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1FD31A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967767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Aryl hydrocarbon receptor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1388B0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AHR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13B20B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P35869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4626EF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Transcription factor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F47977A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0.097239989</w:t>
            </w:r>
          </w:p>
        </w:tc>
      </w:tr>
      <w:tr w:rsidR="00574D4B" w:rsidRPr="00084811" w14:paraId="2D76F942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7C2B83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Syringetin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4212AD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Estrogen-related receptor alpha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77510F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ESRRA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118703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P11474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19555A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902DA20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0.097239989</w:t>
            </w:r>
          </w:p>
        </w:tc>
      </w:tr>
      <w:tr w:rsidR="00574D4B" w:rsidRPr="00084811" w14:paraId="484B377D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845279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tanshinone iia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00C210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Aldose reductase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C5AB46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AKR1B1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EC6834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P15121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0A6B0F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5E04887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067D478F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89C851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tanshinone iia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7AA6C3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Acyl coenzyme A:cholesterol acyltransferase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0056D6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CES1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B435EA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P23141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29278F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8378F31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3420512E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F2EFD1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tanshinone iia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8AF069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Telomerase reverse transcriptase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D9B7B3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TERT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0D18EB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O14746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25DF29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930E726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4A1ED621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6D72A4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tanshinone iia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77DB41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Protein-tyrosine phosphatase 1C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C72CF7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PTPN6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B8CE9E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P29350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7F64A8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Phosphatase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E966147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25133542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1C099B1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tanshinone iia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78E7DF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Carboxylesterase 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0826B2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CES2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6569B6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O00748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3939FC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1661A7E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31F8FBAF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CEEE48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tanshinone iia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3C176F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Protein-tyrosine phosphatase 2C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FFEBC6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PTPN11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A8F666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Q06124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A578DB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Phosphatase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BE3EC9C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</w:t>
            </w:r>
          </w:p>
        </w:tc>
      </w:tr>
      <w:tr w:rsidR="00574D4B" w:rsidRPr="00084811" w14:paraId="3F286ED9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7DC285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tanshinone iia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4045B3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EZH2/SUZ12/EED complex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62B022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EED SUZ12 EZH2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AFE511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O75530 Q15022 Q15910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97A68D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Writer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81455B1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0.198389229</w:t>
            </w:r>
          </w:p>
        </w:tc>
      </w:tr>
      <w:tr w:rsidR="00574D4B" w:rsidRPr="00084811" w14:paraId="20C66C9C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D3144F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tanshinone iia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62E775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EZH2/SUZ12/EED/RBBP7/RBBP4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FA426E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RBBP4 RBBP7 EED SUZ12 EZH2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774786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Q09028 Q16576 O75530 Q15022 Q15910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A3AF7A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Writer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33AC5E3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0.166798772</w:t>
            </w:r>
          </w:p>
        </w:tc>
      </w:tr>
      <w:tr w:rsidR="00574D4B" w:rsidRPr="00084811" w14:paraId="63FCE6F1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74159A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tanshinone iia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119A30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Dual specificity phosphatase Cdc25C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F9110E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CDC25C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B4225F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P30307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3B7497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Phosphatase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98A9181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454AE902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83486A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tanshinone iia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21EFCC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Mannose-6-phosphate isomerase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9D5249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MPI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0EA29E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P34949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255288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Isomerase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7FFA433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34259330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5D9D03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tanshinone iia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015835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Dual specificity phosphatase Cdc25A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45C13F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CDC25A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B75EA1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P30304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5A1DFD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Phosphatase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E148455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2CBEAAD0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08C57E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tanshinone iia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3150CF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Leukocyte common antigen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9A0181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PTPRC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DC9A79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P08575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C3009C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9F3E5AB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2736C3BE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9ABB14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tanshinone iia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ABD923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Dual specificity phosphatase Cdc25B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5A0220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CDC25B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B452CC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P30305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7D45CE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Phosphatase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8FE19F5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7007F471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B000D8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tanshinone iia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C1445D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Arachidonate 5-lipoxygenase   (by homology)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0C839B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ALOX5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C5B484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P09917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4F065A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Oxidoreductase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57837F9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4B9EA3F5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C397A9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tanshinone iia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42140F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Serotonin 6 (5-HT6) receptor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AC6D1B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HTR6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86784D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P50406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65EEFA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A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31D06E7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6CA26E2A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004D84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tanshinone iia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4E8FED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Phosphodiesterase 10A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984838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PDE10A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BB67F3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Q9Y233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33B9BD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Phosphodiesterase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20D6D47C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630B0E1A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E693F4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tanshinone iia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6ADC17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Androgen Receptor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2E2D17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AR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28970C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P10275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DB974B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EC051B2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54D3BA4B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A28DFC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tanshinone iia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D1D911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Cytochrome P450 19A1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253D0E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CYP19A1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4814A6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P11511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F1095F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Cytochrome P450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A55B37E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10119CD3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99EC11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tanshinone iia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3A61594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P2X purinoceptor 7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3AAEA2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P2RX7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EE5F9E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Q99572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7B169B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Ligand-gated ion channel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C32486E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1E51D248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EB9FD9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tanshinone iia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042EA9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Melatonin receptor 1A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22D8C8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MTNR1A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875C8D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P48039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9A62B2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A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6D18115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1BA2D79A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3FCCAD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tanshinone iia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53FEFDF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Melatonin receptor 1B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861AE5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MTNR1B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66B2A7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P49286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849A4E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A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C47DAD4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3BD66F9B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135E7A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tanshinone iia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C0551D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Bombesin receptor subtype-3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322040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BRS3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B00F5E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P32247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EE680B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A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BE42E71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193325CC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C845CE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tanshinone iia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CEC203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Metabotropic glutamate receptor 5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99BECB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GRM5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DD4039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P41594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9998D2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C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2C98D00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36EEF797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A3DD30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tanshinone iia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0D6B90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Dopamine transporter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884D51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SLC6A3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AF0099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Q01959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5AC696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Electrochemical transporter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2537651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6C577AEA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89D207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tanshinone iia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EF443F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 subfamily 4 group A member 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BDF109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NR4A1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78BAEB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P22736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4B9AD9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2456C45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6D5B9FA4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31359E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tanshinone iia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86D706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Translocator protein   (by homology)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97DE5C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TSPO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DE4CC4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P30536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D7D702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Membrane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043352C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5AE56695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F083B6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tanshinone iia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9DCD7A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Orexin receptor 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84B1DA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HCRTR2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4BC872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O43614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F99989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A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27FC640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23B89F9B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D9D3A1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tanshinone iia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3CA8E0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Orexin receptor 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CB6635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HCRTR1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C0D526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O43613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61E03F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A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88A10F0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5F5E652D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CCFBDA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tanshinone iia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8AC4A7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Progesterone receptor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4B0E50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PGR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14F5A2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P06401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C42090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Nuclear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C61CF66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392CB081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35C697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tanshinone iia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B47705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Monoglyceride lipase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EAEBA7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MGLL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03330E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Q99685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6E8F6E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2559B1E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26D1E30E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27C203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tanshinone iia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EEC2E7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Mitogen-activated protein kinase kinase kinase 8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5BFD20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MAP3K8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AE8D02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P41279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087176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999A814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544F2A07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D00571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tanshinone iia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11AFB3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Serine/threonine-protein kinase Aurora-B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324DE6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AURKB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874D27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Q96GD4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4BBBA5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50E74BAE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746D8F7D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C0C23E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tanshinone iia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8C9910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MAP kinase-activated protein kinase 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7CDCA8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MAPKAPK2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CDF892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P49137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69DEE3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3C8ABA3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49F115D4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A26913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tanshinone iia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249EC17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Casein kinase I gamma 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97149D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CSNK1G1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A2BE71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Q9HCP0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14C8F8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Kinase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012A2C45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69D664CE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0DF39C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tanshinone iia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EB8BC2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Histamine H3 receptor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017A9E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HRH3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6DD7BB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Q9Y5N1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9E057A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Family A G protein-coupled receptor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E8E72C8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674737B3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0E6204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tanshinone iia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777238A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Cathepsin S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3F3990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CTSS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343B82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P25774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7FD8D8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Protease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52C806B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0E1BB67A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230BC0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tanshinone iia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12A9FE8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Bromodomain-containing protein 4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E9684C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BRD4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F70397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O60885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F59FB33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Reader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1A06B35D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333AEC5E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83428E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tanshinone iia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4131EA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Bromodomain-containing protein 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C8BF7F6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BRD2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0B4658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P25440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3A862C9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Reader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3DE271F7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774186E7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768AB19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tanshinone iia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41CC70E2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Bromodomain-containing protein 3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B13656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BRD3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2259E9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Q15059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84305D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Reader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4E42E46A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59A55F78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27E1484D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tanshinone iia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89F798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Phosphodiesterase 5A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9061BC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PDE5A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A64F5D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O76074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E39052F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Phosphodiesterase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6C88DD79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239AFF12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84C69D1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tanshinone iia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6844DF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Voltage-gated potassium channel subunit Kv1.5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CB0E5A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KCNA5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9675CD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P22460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D6057EC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Voltage-gated ion channel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419FA0F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7680647A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0C38257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tanshinone iia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6102FEFB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Anandamide amidohydrolase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AFCC377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FAAH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DE395BA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O00519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EF3F72E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05E8E27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  <w:tr w:rsidR="00574D4B" w:rsidRPr="00084811" w14:paraId="2A6E6569" w14:textId="77777777" w:rsidTr="00084811">
        <w:trPr>
          <w:trHeight w:val="280"/>
        </w:trPr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369B9555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tanshinone iia</w:t>
            </w:r>
          </w:p>
        </w:tc>
        <w:tc>
          <w:tcPr>
            <w:tcW w:w="3797" w:type="dxa"/>
            <w:shd w:val="clear" w:color="auto" w:fill="auto"/>
            <w:noWrap/>
            <w:vAlign w:val="center"/>
            <w:hideMark/>
          </w:tcPr>
          <w:p w14:paraId="09BC9ED8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11-beta-hydroxysteroid dehydrogenase 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4268A7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HSD11B1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59A50A4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P28845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C148EE0" w14:textId="77777777" w:rsidR="00DB35CD" w:rsidRPr="00DB35CD" w:rsidRDefault="00DB35CD" w:rsidP="00DB35CD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Enzyme</w:t>
            </w:r>
          </w:p>
        </w:tc>
        <w:tc>
          <w:tcPr>
            <w:tcW w:w="2100" w:type="dxa"/>
            <w:shd w:val="clear" w:color="auto" w:fill="auto"/>
            <w:noWrap/>
            <w:vAlign w:val="center"/>
            <w:hideMark/>
          </w:tcPr>
          <w:p w14:paraId="7BBA0568" w14:textId="77777777" w:rsidR="00DB35CD" w:rsidRPr="00DB35CD" w:rsidRDefault="00DB35CD" w:rsidP="00DB35CD">
            <w:pPr>
              <w:widowControl/>
              <w:jc w:val="right"/>
              <w:rPr>
                <w:rFonts w:ascii="Arial" w:eastAsia="SimSun" w:hAnsi="Arial" w:cs="Arial"/>
                <w:color w:val="000000"/>
                <w:kern w:val="0"/>
                <w:sz w:val="22"/>
              </w:rPr>
            </w:pPr>
            <w:r w:rsidRPr="00DB35CD">
              <w:rPr>
                <w:rFonts w:ascii="Arial" w:eastAsia="SimSun" w:hAnsi="Arial" w:cs="Arial"/>
                <w:color w:val="000000"/>
                <w:kern w:val="0"/>
                <w:sz w:val="22"/>
              </w:rPr>
              <w:t>0.111501865</w:t>
            </w:r>
          </w:p>
        </w:tc>
      </w:tr>
    </w:tbl>
    <w:p w14:paraId="3EA9A018" w14:textId="77777777" w:rsidR="002362F0" w:rsidRPr="00084811" w:rsidRDefault="002362F0">
      <w:pPr>
        <w:rPr>
          <w:rFonts w:ascii="Arial" w:hAnsi="Arial" w:cs="Arial"/>
        </w:rPr>
      </w:pPr>
    </w:p>
    <w:sectPr w:rsidR="002362F0" w:rsidRPr="00084811" w:rsidSect="00581A4C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EDA9DD" w14:textId="77777777" w:rsidR="006614E3" w:rsidRDefault="006614E3" w:rsidP="00946660">
      <w:r>
        <w:separator/>
      </w:r>
    </w:p>
  </w:endnote>
  <w:endnote w:type="continuationSeparator" w:id="0">
    <w:p w14:paraId="65E8C05D" w14:textId="77777777" w:rsidR="006614E3" w:rsidRDefault="006614E3" w:rsidP="00946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D958D5" w14:textId="77777777" w:rsidR="006614E3" w:rsidRDefault="006614E3" w:rsidP="00946660">
      <w:r>
        <w:separator/>
      </w:r>
    </w:p>
  </w:footnote>
  <w:footnote w:type="continuationSeparator" w:id="0">
    <w:p w14:paraId="72CB88DC" w14:textId="77777777" w:rsidR="006614E3" w:rsidRDefault="006614E3" w:rsidP="0094666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627F"/>
    <w:rsid w:val="00007F72"/>
    <w:rsid w:val="00084811"/>
    <w:rsid w:val="002362F0"/>
    <w:rsid w:val="00574D4B"/>
    <w:rsid w:val="00581A4C"/>
    <w:rsid w:val="006614E3"/>
    <w:rsid w:val="00937A68"/>
    <w:rsid w:val="00946660"/>
    <w:rsid w:val="00983339"/>
    <w:rsid w:val="00BE627F"/>
    <w:rsid w:val="00C15CCD"/>
    <w:rsid w:val="00CD747A"/>
    <w:rsid w:val="00CF4AF4"/>
    <w:rsid w:val="00DB35CD"/>
    <w:rsid w:val="00E63CBA"/>
    <w:rsid w:val="00F22FA8"/>
    <w:rsid w:val="00FF5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628975"/>
  <w15:chartTrackingRefBased/>
  <w15:docId w15:val="{C4B3D048-E202-4002-B7FA-52F6DCEF7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581A4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81A4C"/>
    <w:rPr>
      <w:color w:val="800080"/>
      <w:u w:val="single"/>
    </w:rPr>
  </w:style>
  <w:style w:type="paragraph" w:customStyle="1" w:styleId="msonormal0">
    <w:name w:val="msonormal"/>
    <w:basedOn w:val="Normal"/>
    <w:rsid w:val="00581A4C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paragraph" w:customStyle="1" w:styleId="font5">
    <w:name w:val="font5"/>
    <w:basedOn w:val="Normal"/>
    <w:rsid w:val="00581A4C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18"/>
      <w:szCs w:val="18"/>
    </w:rPr>
  </w:style>
  <w:style w:type="paragraph" w:customStyle="1" w:styleId="font6">
    <w:name w:val="font6"/>
    <w:basedOn w:val="Normal"/>
    <w:rsid w:val="00581A4C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color w:val="000000"/>
      <w:kern w:val="0"/>
      <w:sz w:val="22"/>
    </w:rPr>
  </w:style>
  <w:style w:type="paragraph" w:customStyle="1" w:styleId="font7">
    <w:name w:val="font7"/>
    <w:basedOn w:val="Normal"/>
    <w:rsid w:val="00581A4C"/>
    <w:pPr>
      <w:widowControl/>
      <w:spacing w:before="100" w:beforeAutospacing="1" w:after="100" w:afterAutospacing="1"/>
      <w:jc w:val="left"/>
    </w:pPr>
    <w:rPr>
      <w:rFonts w:ascii="Times New Roman" w:eastAsia="SimSun" w:hAnsi="Times New Roman" w:cs="Times New Roman"/>
      <w:color w:val="000000"/>
      <w:kern w:val="0"/>
      <w:sz w:val="22"/>
    </w:rPr>
  </w:style>
  <w:style w:type="paragraph" w:customStyle="1" w:styleId="xl65">
    <w:name w:val="xl65"/>
    <w:basedOn w:val="Normal"/>
    <w:rsid w:val="00581A4C"/>
    <w:pPr>
      <w:widowControl/>
      <w:spacing w:before="100" w:beforeAutospacing="1" w:after="100" w:afterAutospacing="1"/>
      <w:jc w:val="left"/>
    </w:pPr>
    <w:rPr>
      <w:rFonts w:ascii="Times New Roman" w:eastAsia="SimSun" w:hAnsi="Times New Roman" w:cs="Times New Roman"/>
      <w:b/>
      <w:bCs/>
      <w:kern w:val="0"/>
      <w:sz w:val="24"/>
      <w:szCs w:val="24"/>
    </w:rPr>
  </w:style>
  <w:style w:type="paragraph" w:customStyle="1" w:styleId="xl66">
    <w:name w:val="xl66"/>
    <w:basedOn w:val="Normal"/>
    <w:rsid w:val="00581A4C"/>
    <w:pPr>
      <w:widowControl/>
      <w:spacing w:before="100" w:beforeAutospacing="1" w:after="100" w:afterAutospacing="1"/>
      <w:jc w:val="left"/>
    </w:pPr>
    <w:rPr>
      <w:rFonts w:ascii="Times New Roman" w:eastAsia="SimSun" w:hAnsi="Times New Roman" w:cs="Times New Roman"/>
      <w:kern w:val="0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581A4C"/>
    <w:rPr>
      <w:rFonts w:asciiTheme="majorHAnsi" w:eastAsia="SimHei" w:hAnsiTheme="majorHAnsi" w:cstheme="majorBidi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CF4A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4AF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4AF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4A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4AF4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466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946660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9466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94666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52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5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0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2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44993</Words>
  <Characters>256462</Characters>
  <Application>Microsoft Office Word</Application>
  <DocSecurity>0</DocSecurity>
  <Lines>2137</Lines>
  <Paragraphs>601</Paragraphs>
  <ScaleCrop>false</ScaleCrop>
  <Company/>
  <LinksUpToDate>false</LinksUpToDate>
  <CharactersWithSpaces>300854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auml Kim</dc:creator>
  <cp:keywords/>
  <dc:description/>
  <cp:lastModifiedBy>Patel, Sonam Kajal</cp:lastModifiedBy>
  <cp:revision>4</cp:revision>
  <dcterms:created xsi:type="dcterms:W3CDTF">2021-10-20T22:56:00Z</dcterms:created>
  <dcterms:modified xsi:type="dcterms:W3CDTF">2021-10-20T23:00:00Z</dcterms:modified>
</cp:coreProperties>
</file>