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09E7" w14:textId="77777777" w:rsidR="007B0647" w:rsidRPr="00270E3F" w:rsidRDefault="007B0647" w:rsidP="007B0647">
      <w:pPr>
        <w:pageBreakBefore/>
        <w:rPr>
          <w:color w:val="000000"/>
          <w:lang w:val="en-US"/>
        </w:rPr>
      </w:pPr>
      <w:r w:rsidRPr="00270E3F">
        <w:rPr>
          <w:color w:val="000000"/>
          <w:lang w:val="en-US"/>
        </w:rPr>
        <w:t>Appendix 1. Data used in this paper. Please note that most analyses presented in this paper used logarithmically transformed variables.</w:t>
      </w:r>
    </w:p>
    <w:p w14:paraId="367AC872" w14:textId="77777777" w:rsidR="007B0647" w:rsidRPr="00270E3F" w:rsidRDefault="007B0647" w:rsidP="007B0647">
      <w:pPr>
        <w:rPr>
          <w:color w:val="000000"/>
          <w:lang w:val="en-US"/>
        </w:rPr>
      </w:pPr>
    </w:p>
    <w:tbl>
      <w:tblPr>
        <w:tblW w:w="9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7"/>
        <w:gridCol w:w="793"/>
        <w:gridCol w:w="538"/>
        <w:gridCol w:w="570"/>
        <w:gridCol w:w="686"/>
        <w:gridCol w:w="664"/>
        <w:gridCol w:w="782"/>
        <w:gridCol w:w="860"/>
        <w:gridCol w:w="502"/>
        <w:gridCol w:w="827"/>
        <w:gridCol w:w="781"/>
      </w:tblGrid>
      <w:tr w:rsidR="007B0647" w:rsidRPr="00270E3F" w14:paraId="055F3747" w14:textId="77777777" w:rsidTr="00BE3A35">
        <w:trPr>
          <w:tblHeader/>
        </w:trPr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689BFA" w14:textId="77777777" w:rsidR="007B0647" w:rsidRPr="00BE3A35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Country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0B348224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Meat, </w:t>
            </w:r>
            <w:proofErr w:type="spellStart"/>
            <w:proofErr w:type="gramStart"/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kg.capita</w:t>
            </w:r>
            <w:proofErr w:type="gramEnd"/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.yr</w:t>
            </w:r>
            <w:proofErr w:type="spellEnd"/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, 2011-13 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78715B05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Life </w:t>
            </w:r>
            <w:proofErr w:type="gramStart"/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e</w:t>
            </w: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  <w:lang w:val="en-US"/>
              </w:rPr>
              <w:t>(</w:t>
            </w:r>
            <w:proofErr w:type="gramEnd"/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bscript"/>
                <w:lang w:val="en-US"/>
              </w:rPr>
              <w:t xml:space="preserve">0) </w:t>
            </w: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2010-2015 UN, years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2FBDB4A5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Life e5, UN 2010-15</w:t>
            </w:r>
          </w:p>
          <w:p w14:paraId="1BC7F217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years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609F0F28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Mortality &lt; 5 </w:t>
            </w:r>
            <w:proofErr w:type="spellStart"/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yo</w:t>
            </w:r>
            <w:proofErr w:type="spellEnd"/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, 2011-13 average, WB</w:t>
            </w:r>
          </w:p>
          <w:p w14:paraId="51155137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Per 1,000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39D98319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Calories per day 2011-13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688720EF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GDPPPP 2011 WB, $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23075C46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URBAN population % 2011 WB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6C6BAF09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%BM I≥ 30, 2014, 18+ WHO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7A26E2A7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CHO Crops (Cereals, Root, Sugar) 2011-13</w:t>
            </w:r>
          </w:p>
          <w:p w14:paraId="40D22092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Kg/capita/</w:t>
            </w:r>
            <w:proofErr w:type="spellStart"/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yr</w:t>
            </w:r>
            <w:proofErr w:type="spellEnd"/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8385D46" w14:textId="77777777" w:rsidR="007B0647" w:rsidRPr="00BE3A35" w:rsidRDefault="007B0647" w:rsidP="00BE3A35">
            <w:pPr>
              <w:spacing w:beforeLines="60" w:before="144" w:afterLines="20" w:after="48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3A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Percentage of population ages 25+ that completed primary education.</w:t>
            </w:r>
          </w:p>
        </w:tc>
      </w:tr>
      <w:tr w:rsidR="007B0647" w:rsidRPr="00270E3F" w14:paraId="3B67DFCC" w14:textId="77777777" w:rsidTr="00BE3A35">
        <w:tc>
          <w:tcPr>
            <w:tcW w:w="28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4109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Afghanistan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D07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12.67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1F3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62.25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FBB06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62.72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9D0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80.33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184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2099.00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CDB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1660.74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92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25.07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F11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4.90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D36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197.31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152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123884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7266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Albania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777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60.69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E3D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77.66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6F0F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73.95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64A2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11.23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BC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3169.67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A3BA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10207.70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7E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53.25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EE6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38B1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236.77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B8E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94.35</w:t>
            </w:r>
          </w:p>
        </w:tc>
      </w:tr>
      <w:tr w:rsidR="007B0647" w:rsidRPr="00270E3F" w14:paraId="0B4240B7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AF6A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Algeria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4D3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20.65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5EA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75.27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D0F9F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72.74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4A6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D2AC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3261.67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156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12990.35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C25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68.21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C2A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215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310.84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E7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32.90</w:t>
            </w:r>
          </w:p>
        </w:tc>
      </w:tr>
      <w:tr w:rsidR="007B0647" w:rsidRPr="00270E3F" w14:paraId="22DC1AE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9540C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Angola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A003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34.28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800A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60.19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CB34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61.84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34C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105.30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FC7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2421.33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BF0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5911.25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EF7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40.90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A17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8280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364.91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4473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9965C3B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3D00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Antigua and Barbuda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197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82.78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DCC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75.81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EA4D8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71.68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D48E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8E5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2359.67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0B6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18605.32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3A1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25.67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870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E94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131.23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762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440A834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27C2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Argentina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45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106.28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91FA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76.01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511A1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72.24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FA4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13.30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AE1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3195.67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887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19629.35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454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91.13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496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A61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213.93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D0F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91.49</w:t>
            </w:r>
          </w:p>
        </w:tc>
      </w:tr>
      <w:tr w:rsidR="007B0647" w:rsidRPr="00270E3F" w14:paraId="5A9A08B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BE63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Armenia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52C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44.29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44A4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73.99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17A0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70.19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27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16.73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DC1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2866.00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BC7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7022.10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DD5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63.37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ACA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025F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218.91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D170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99.27</w:t>
            </w:r>
          </w:p>
        </w:tc>
      </w:tr>
      <w:tr w:rsidR="007B0647" w:rsidRPr="00270E3F" w14:paraId="654B4F67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464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Australia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81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118.23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76DE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82.30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EEF3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77.68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A7D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A5A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3256.67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8FE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41782.28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514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88.88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121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F68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190.75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1C3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99.79</w:t>
            </w:r>
          </w:p>
        </w:tc>
      </w:tr>
      <w:tr w:rsidR="007B0647" w:rsidRPr="00270E3F" w14:paraId="7D96189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06D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Austria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C8F6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89.97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6A94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80.99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A8E57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76.31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86D9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CFE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3747.33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207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44452.73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7AF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65.86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EAB6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4FF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216.12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E6DC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04454E8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87D9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Azerbaijan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73B8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31.02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0CD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71.57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FCB4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69.21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275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32.67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894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3070.67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491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15754.15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012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53.62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102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D58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326.43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683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97.84</w:t>
            </w:r>
          </w:p>
        </w:tc>
      </w:tr>
      <w:tr w:rsidR="007B0647" w:rsidRPr="00270E3F" w14:paraId="09F2EA8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BEB9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Bahamas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C10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107.29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2E0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75.15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F554C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71.15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4F0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A4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2636.33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DC8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22674.73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CFC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82.61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E47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B29E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128.55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9B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95.28</w:t>
            </w:r>
          </w:p>
        </w:tc>
      </w:tr>
      <w:tr w:rsidR="007B0647" w:rsidRPr="00270E3F" w14:paraId="58C36A5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8E8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Bangladesh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7192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4.11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C8D4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71.25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560CF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69.28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C7A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43.83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3728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2438.00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CB3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2570.85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6BE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31.23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208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FF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245.79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6C8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47.93</w:t>
            </w:r>
          </w:p>
        </w:tc>
      </w:tr>
      <w:tr w:rsidR="007B0647" w:rsidRPr="00270E3F" w14:paraId="056BB9D6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EDB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Barbados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26C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68.34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9601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75.37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28A2C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71.20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9F1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F30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2913.67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19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16472.08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42A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31.91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5503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22DA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209.73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84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131CA486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4FDAB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Belarus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421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88.34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61D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72.15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0481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67.48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B14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2A7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3350.00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DA7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17166.70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B20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388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2F1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343.31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767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413F36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74BB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Belgium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11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69.64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1C6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80.52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D0AE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75.87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946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5F5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3722.67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BAF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41248.73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633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97.69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BB3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704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267.29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9BC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92.65</w:t>
            </w:r>
          </w:p>
        </w:tc>
      </w:tr>
      <w:tr w:rsidR="007B0647" w:rsidRPr="00270E3F" w14:paraId="31EC0EFB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0659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Belize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639D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49.87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56E6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69.76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85C7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65.93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801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2DEA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2749.00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B21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7855.70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EFA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44.72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DF4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C22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178.58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0D9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99.79</w:t>
            </w:r>
          </w:p>
        </w:tc>
      </w:tr>
      <w:tr w:rsidR="007B0647" w:rsidRPr="00270E3F" w14:paraId="7EFB925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84B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Benin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DF3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24.84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1CAB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59.93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AE63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61.89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78B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106.30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C8D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2609.00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C69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1820.89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3EEA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42.26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B92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1A7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400.54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D08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177AB80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89F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Bermuda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ABE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108.94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B67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C4B7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color w:val="000000"/>
                <w:szCs w:val="20"/>
                <w:lang w:val="en-US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1D0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color w:val="000000"/>
                <w:szCs w:val="20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230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2656.33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B80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54984.51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6DC3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100.00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B9E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66B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129.98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B91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C154E00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1DA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Bolivia (</w:t>
            </w:r>
            <w:proofErr w:type="spellStart"/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Plurinational</w:t>
            </w:r>
            <w:proofErr w:type="spellEnd"/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 xml:space="preserve"> State of)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36F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67.17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4F4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67.72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118E2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67.91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E72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36.73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8D9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2237.33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BBD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5598.51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1D7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66.86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1E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728D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229.38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28B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59.20</w:t>
            </w:r>
          </w:p>
        </w:tc>
      </w:tr>
      <w:tr w:rsidR="007B0647" w:rsidRPr="00270E3F" w14:paraId="70748AA8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152A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Bosnia and Herzegovina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CAD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33.71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7969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76.30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799A9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71.99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5ED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6.70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185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3112.67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2D6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9901.54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BA3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39.29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664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09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269.39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37C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3D10C26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462B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Botswana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8B24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29.34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BC1F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62.91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C932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60.81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B72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37.27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426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2313.67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D8B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13889.27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848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56.47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E52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9B8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200.73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76D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73.10</w:t>
            </w:r>
          </w:p>
        </w:tc>
      </w:tr>
      <w:tr w:rsidR="007B0647" w:rsidRPr="00270E3F" w14:paraId="703C6BF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DE0E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Brazil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2872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94.69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4C6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74.66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F88FD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71.06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202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20B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3265.67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A39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14973.10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A2D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84.62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A4F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954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217.30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BBE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78.38</w:t>
            </w:r>
          </w:p>
        </w:tc>
      </w:tr>
      <w:tr w:rsidR="007B0647" w:rsidRPr="00270E3F" w14:paraId="3E25DC8D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6F5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Brunei Darussalam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640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85.04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F03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76.71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9FF96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72.31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A27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10.00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4BA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2965.33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334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82434.88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47A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75.87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12C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79B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206.65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2D4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69.16</w:t>
            </w:r>
          </w:p>
        </w:tc>
      </w:tr>
      <w:tr w:rsidR="007B0647" w:rsidRPr="00270E3F" w14:paraId="3E0DE507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EC4E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Bulgaria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596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55.65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BBCC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74.25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762D1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69.99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469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EA5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2791.67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037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15676.05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C43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72.64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BB8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682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207.37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D9B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02A6AB2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0E5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Burkina Faso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0BE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14.69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8360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58.71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9E57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60.09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080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112.57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F30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2697.00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1E2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1472.72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9AC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26.51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8B8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4A0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236.48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D64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7FF88F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C716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Cabo Verde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766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34.92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3A7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72.15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9F795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69.10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03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8F2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2588.33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738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771.51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E4D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10.91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757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A8B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202.04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8E3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49.47</w:t>
            </w:r>
          </w:p>
        </w:tc>
      </w:tr>
      <w:tr w:rsidR="007B0647" w:rsidRPr="00270E3F" w14:paraId="7B8EBB53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A269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Cambodia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1437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13.88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6750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67.61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4D2A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65.04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331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37.87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663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2445.00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72E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5991.78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9DC1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62.62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E4C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9E2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223.92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F01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16.20</w:t>
            </w:r>
          </w:p>
        </w:tc>
      </w:tr>
      <w:tr w:rsidR="007B0647" w:rsidRPr="00270E3F" w14:paraId="2245A12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68B9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Cameroon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479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13.55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4EA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56.39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7B59B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57.85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EE1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101.60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BB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2622.00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1B7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2658.71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844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19.97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B96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C38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282.26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3DE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26.41</w:t>
            </w:r>
          </w:p>
        </w:tc>
      </w:tr>
      <w:tr w:rsidR="007B0647" w:rsidRPr="00270E3F" w14:paraId="57A9ED37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48998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lastRenderedPageBreak/>
              <w:t>Canada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750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91.70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A054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81.77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487B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77.22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9A7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EBB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3484.33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6BA2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2969.05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4E9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52.10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464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236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240.39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D11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B4E6BA8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E47F9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Central African Republic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F20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34.89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FBBF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49.40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7B0E5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52.93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9D3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135.80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016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2049.67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C65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41565.27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3061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81.12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CDF6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ED0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321.50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D60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4DDA7F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175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Chad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986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12.26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F8BA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51.67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2E20A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55.39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427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140.67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DE1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2098.67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53D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911.66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56B1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39.03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9D2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0A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226.52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84D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F959E4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48D6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Chile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0ED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82.34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3F4F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78.82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8DEC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74.53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48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FDD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2964.33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DE9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1863.85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D587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22.05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E43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C5C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254.62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6AA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84.21</w:t>
            </w:r>
          </w:p>
        </w:tc>
      </w:tr>
      <w:tr w:rsidR="007B0647" w:rsidRPr="00270E3F" w14:paraId="0C89E287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BFB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China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F3B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59.99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B9F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8B614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71.70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2EB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13.53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423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3095.33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68B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20437.70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BB0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88.79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C15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3E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168.81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79B9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5B6122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1EA0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China, Hong Kong SAR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A1D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154.86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740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83.40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8BA0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78.62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F42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9D8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3276.67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5AC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10384.37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2FA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50.57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266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15D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159.76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99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92.70</w:t>
            </w:r>
          </w:p>
        </w:tc>
      </w:tr>
      <w:tr w:rsidR="007B0647" w:rsidRPr="00270E3F" w14:paraId="6AD1CFCD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D0E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China, Macao SAR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899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115.60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7C8F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83.29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044E5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78.63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5CE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F8B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2896.33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7D2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50085.96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663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100.00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EB8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485A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227.24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DE3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86.41</w:t>
            </w:r>
          </w:p>
        </w:tc>
      </w:tr>
      <w:tr w:rsidR="007B0647" w:rsidRPr="00270E3F" w14:paraId="0D265989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D3E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China, mainland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E6A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59.17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F11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75.67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817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426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40.60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05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3096.33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30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116752.21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456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100.00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77FE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8CD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147.99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2E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3764038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8BC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China, Taiwan Province of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1A5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78.05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17FE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79.25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4478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74.66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8D0D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7ED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2969.33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955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C3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color w:val="000000"/>
                <w:szCs w:val="20"/>
                <w:lang w:val="en-US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0B1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color w:val="00000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FF1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220.86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123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37FB2235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7590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Colombia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119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48.51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C16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EE431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70.63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E68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8C7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2750.67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107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11496.48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9D0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4D6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ABE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345.35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933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75.54</w:t>
            </w:r>
          </w:p>
        </w:tc>
      </w:tr>
      <w:tr w:rsidR="007B0647" w:rsidRPr="00270E3F" w14:paraId="771AD33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2FC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Congo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E8E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30.34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D8B1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62.55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5D821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61.99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8D0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107.33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4BF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2183.67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3D6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5213.95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0C5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63.67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15C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6BE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182.85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27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45.66</w:t>
            </w:r>
          </w:p>
        </w:tc>
      </w:tr>
      <w:tr w:rsidR="007B0647" w:rsidRPr="00270E3F" w14:paraId="7600B1F8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8BB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Costa Rica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0E6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49.25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1747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79.16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DB4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75.06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E07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250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2860.00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576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13397.23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F425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72.87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E73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0058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423.99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7F4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80.49</w:t>
            </w:r>
          </w:p>
        </w:tc>
      </w:tr>
      <w:tr w:rsidR="007B0647" w:rsidRPr="00270E3F" w14:paraId="5B44CAD9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60B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Côte d'Ivoire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37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14.58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923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51.70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7176D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52.39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AE1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100.10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B3A4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2787.67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05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2511.42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991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51.31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13E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4154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208.45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4F1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27.82</w:t>
            </w:r>
          </w:p>
        </w:tc>
      </w:tr>
      <w:tr w:rsidR="007B0647" w:rsidRPr="00270E3F" w14:paraId="71B2986B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6D35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Croatia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17F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65.18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CEC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77.05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76415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72.44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B40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BC7E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3017.00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2AA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20704.31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24A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57.80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9032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9DD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295.52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6D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95.44</w:t>
            </w:r>
          </w:p>
        </w:tc>
      </w:tr>
      <w:tr w:rsidR="007B0647" w:rsidRPr="00270E3F" w14:paraId="09C78799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43D8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Cuba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A2C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51.13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AF9D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79.16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7ED05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74.71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9EC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235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3346.67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703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AB90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76.69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285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99E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153.83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F5E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90.32</w:t>
            </w:r>
          </w:p>
        </w:tc>
      </w:tr>
      <w:tr w:rsidR="007B0647" w:rsidRPr="00270E3F" w14:paraId="0475A282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A29E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Cyprus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5D6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78.64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996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79.93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B6D66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75.31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AF6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9E7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2657.33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2C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33192.38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F6F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67.41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817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090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232.73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089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92.15</w:t>
            </w:r>
          </w:p>
        </w:tc>
      </w:tr>
      <w:tr w:rsidR="007B0647" w:rsidRPr="00270E3F" w14:paraId="03F9E57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040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Czechia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7B1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76.27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EA0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78.17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629A9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73.41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8CA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695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3250.00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7E87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28797.42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664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73.19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B91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AAF3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215.35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D73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99.88</w:t>
            </w:r>
          </w:p>
        </w:tc>
      </w:tr>
      <w:tr w:rsidR="007B0647" w:rsidRPr="00270E3F" w14:paraId="7E32C213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F96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Democratic People's Republic of Korea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9E9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13.95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6F87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70.79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E6155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67.55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81F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FFF5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2099.67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0D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8B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60.32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8A9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0AA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249.75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4920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74348F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4132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Denmark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036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77.84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E04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80.14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9CF28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75.48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5D7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929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3348.67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885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44403.39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25E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86.96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06E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B82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214.35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CF3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268048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755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Djibouti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42C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17.95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DB5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61.62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3FD5F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62.13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CB6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459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2552.00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19F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2705.41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81A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77.05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1BF9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724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268.52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E70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7AA0ED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B5F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Dominica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D02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55.19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DD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46B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color w:val="000000"/>
                <w:szCs w:val="20"/>
                <w:lang w:val="en-US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D45D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C45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2947.33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F2E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10135.27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3AF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68.39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4A3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A9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148.94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F03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13F6051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9773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Dominican Republic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9E0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47.11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585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73.19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8BE27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70.34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AA0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33.23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C4F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2583.00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B71C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11320.90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B9A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74.93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3E1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E7C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138.38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9AA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65.71</w:t>
            </w:r>
          </w:p>
        </w:tc>
      </w:tr>
      <w:tr w:rsidR="007B0647" w:rsidRPr="00270E3F" w14:paraId="5F907549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05C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Ecuador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476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53.95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4FC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75.54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552F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9B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16.77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F1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2355.67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619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9926.90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BD5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62.89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D97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4980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322.81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CFA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78.10</w:t>
            </w:r>
          </w:p>
        </w:tc>
      </w:tr>
      <w:tr w:rsidR="007B0647" w:rsidRPr="00270E3F" w14:paraId="5FCBA2D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06B2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Egypt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A34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29.15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605C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70.84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F76A7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67.58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6D2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836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3544.00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BB5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9823.82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DE9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43.00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10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7A8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195.13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767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1934E0E0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379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El Salvador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F83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28.84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237F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72.63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5988C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69.09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D47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2DBF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2557.67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DE8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7428.03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E3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64.79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734A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D3E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270.46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EC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53.26</w:t>
            </w:r>
          </w:p>
        </w:tc>
      </w:tr>
      <w:tr w:rsidR="007B0647" w:rsidRPr="00270E3F" w14:paraId="04D2A506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AA5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Estonia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E76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63.29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200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76.76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9AA2A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72.09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049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BE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3258.00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0CC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24543.07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48A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67.97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E8C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91D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230.45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37B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486357E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863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Ethiopia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885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7.40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0B3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63.69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9B4E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63.27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771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470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2119.33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C98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1162.78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D8AB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17.74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C2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A8A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301.68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1E6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14.21</w:t>
            </w:r>
          </w:p>
        </w:tc>
      </w:tr>
      <w:tr w:rsidR="007B0647" w:rsidRPr="00270E3F" w14:paraId="7F8ACDAB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7C5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Fiji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97E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45.58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7512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69.72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B0971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66.13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0C0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09C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2932.33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16D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7488.83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55F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52.21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209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8F8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210.81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007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CF9A770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088B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Finland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73D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76.77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6EE6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80.69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E4CEB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75.93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3E0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2.73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A72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3332.00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11A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40683.53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4F9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83.69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53D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BF58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219.31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61F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25D55B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9319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France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D5F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88.51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CDA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81.89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1671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77.22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5A7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510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3485.33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59C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37457.28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896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78.58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25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C39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189.26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DC6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97.76</w:t>
            </w:r>
          </w:p>
        </w:tc>
      </w:tr>
      <w:tr w:rsidR="007B0647" w:rsidRPr="00270E3F" w14:paraId="1D077832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EC4BE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French Polynesia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96B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101.74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A029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76.14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332A1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71.72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5AC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1FEA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2930.33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3B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915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56.35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B49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DE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302.34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6A3D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E1DBFD5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E5E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lastRenderedPageBreak/>
              <w:t>Gabon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2197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68.04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8E36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64.46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9683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63.35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13C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56.90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797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2799.00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5D6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15893.52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4C1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86.05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4CB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043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219.27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7B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1108BF3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52DA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Gambia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546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7.62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BD4A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60.31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09081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60.14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5D5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069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2657.33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8DA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1524.76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FB1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57.01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7C7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02B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289.42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9DA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6888EE89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D986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Georgia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A10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27.48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D527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72.75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31FB9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68.70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E38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12.17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EFF9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2849.67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671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7315.09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2E2A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53.02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FFD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35B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225.19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952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98.65</w:t>
            </w:r>
          </w:p>
        </w:tc>
      </w:tr>
      <w:tr w:rsidR="007B0647" w:rsidRPr="00270E3F" w14:paraId="5AB4FB6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DC07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Germany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E5B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86.76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69E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80.45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CCD9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75.77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BBD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8BE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3512.67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1FA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42692.52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BB8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74.49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5D8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BAC2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507.06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086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100.00</w:t>
            </w:r>
          </w:p>
        </w:tc>
      </w:tr>
      <w:tr w:rsidR="007B0647" w:rsidRPr="00270E3F" w14:paraId="4782189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E5BA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Ghana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F0B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17.06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050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61.68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A2BD0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61.12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929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E89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3020.33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EB3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3404.46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589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51.39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95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0CB6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231.80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D72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57.01</w:t>
            </w:r>
          </w:p>
        </w:tc>
      </w:tr>
      <w:tr w:rsidR="007B0647" w:rsidRPr="00270E3F" w14:paraId="7392C3E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CED0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Greece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F4B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76.62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646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80.62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EFAAC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75.94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E13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196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3410.33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277C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26141.32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E97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76.65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F10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F32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145.42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5058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91.77</w:t>
            </w:r>
          </w:p>
        </w:tc>
      </w:tr>
      <w:tr w:rsidR="007B0647" w:rsidRPr="00270E3F" w14:paraId="3619FB6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2019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Grenada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7F6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60.33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C71A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73.17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120E6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69.13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733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15.53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FC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2437.00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D7D0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11220.83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82A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35.63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159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2DA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191.98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2E4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128B67E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06BE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Guatemala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719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27.40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30A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72.44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F081B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69.86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7E8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CED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2440.00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3CB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6844.50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0E5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49.77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263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28A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270.20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95F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46.16</w:t>
            </w:r>
          </w:p>
        </w:tc>
      </w:tr>
      <w:tr w:rsidR="007B0647" w:rsidRPr="00270E3F" w14:paraId="07A4B9F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82E2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Guinea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C9C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10.05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CC18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57.93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D9BAD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59.41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105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113.43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B17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2557.67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77A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1625.57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D4B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35.30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DC3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A1A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211.33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CA6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9.12</w:t>
            </w:r>
          </w:p>
        </w:tc>
      </w:tr>
      <w:tr w:rsidR="007B0647" w:rsidRPr="00270E3F" w14:paraId="09FB368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F51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Guinea-Bissau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D5C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16.58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56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56.00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7BD6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59.52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6A5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102.83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705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2319.67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8B6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1475.39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2BBE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46.08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391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A7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215.92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A884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64EF4C63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8BDDB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Guyana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2C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42.46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A2C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66.26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5A8C7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64.06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C6F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35.73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BB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2709.67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86A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6130.84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607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28.27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825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3D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209.42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0FA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EB61E4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602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Haiti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CC5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18.26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A9E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62.29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E0DDC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62.43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E83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814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2090.67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F98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1562.28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72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53.46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3DC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89F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190.18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2CB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12A89BF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99C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Honduras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983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33.88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56A8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72.88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4750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70.89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E83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E7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2631.33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D225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4046.08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286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52.32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7A8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1E8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199.54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FAB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58.02</w:t>
            </w:r>
          </w:p>
        </w:tc>
      </w:tr>
      <w:tr w:rsidR="007B0647" w:rsidRPr="00270E3F" w14:paraId="22008A97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32A2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Hungary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8CC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70.31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8B49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75.40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759F1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70.82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EF3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7802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3036.67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2A3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22841.21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55D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69.35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45D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308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173.97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71F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99.51</w:t>
            </w:r>
          </w:p>
        </w:tc>
      </w:tr>
      <w:tr w:rsidR="007B0647" w:rsidRPr="00270E3F" w14:paraId="2193342D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17A62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Iceland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0A59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90.06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C8C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82.19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DEDE3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77.37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8B0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2.47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0AA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3374.67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2E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39465.85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197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93.73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611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759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202.65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1CD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621B9C2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694E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India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AFB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3.98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421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67.58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F357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66.28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00E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52.07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9680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2449.67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7A4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4635.88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F12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31.28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857C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769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270.73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B694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40.33</w:t>
            </w:r>
          </w:p>
        </w:tc>
      </w:tr>
      <w:tr w:rsidR="007B0647" w:rsidRPr="00270E3F" w14:paraId="3939D863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0477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Indonesia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43E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13.13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142A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68.60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966BF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65.72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9DA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FA3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2753.00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F50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8837.82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1B9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50.71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38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DB1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265.28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E27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73.43</w:t>
            </w:r>
          </w:p>
        </w:tc>
      </w:tr>
      <w:tr w:rsidR="007B0647" w:rsidRPr="00270E3F" w14:paraId="799B8B1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14EB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Iran (Islamic Republic of)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7C1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33.76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A75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E2BF4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71.37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82A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DAB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3069.67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D32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18192.11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508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71.20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DE83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264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213.48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566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0A8C35B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13D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Iraq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97B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18.87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6157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69.19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E1C6C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66.86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81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32.53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ED7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2522.00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A84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13261.60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630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69.10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8B8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1DB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266.80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02B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74.44</w:t>
            </w:r>
          </w:p>
        </w:tc>
      </w:tr>
      <w:tr w:rsidR="007B0647" w:rsidRPr="00270E3F" w14:paraId="3B6EF75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9F40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Ireland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434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82.60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ADC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80.85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F965C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76.18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B11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484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3599.33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708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45179.83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053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62.11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EE9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E8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214.62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3D5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0D1DC6A6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2A7A2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Israel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B71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97.50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9A8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81.91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5E67E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77.25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564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76B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3586.33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B01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30558.39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8E3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91.89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AE3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A86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226.69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869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93.89</w:t>
            </w:r>
          </w:p>
        </w:tc>
      </w:tr>
      <w:tr w:rsidR="007B0647" w:rsidRPr="00270E3F" w14:paraId="1C32D796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75B7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Italy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DC2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85.73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828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82.34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2F93D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77.64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489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E73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3576.33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5B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36347.34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AA1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68.44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07A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2A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231.37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3B4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92.67</w:t>
            </w:r>
          </w:p>
        </w:tc>
      </w:tr>
      <w:tr w:rsidR="007B0647" w:rsidRPr="00270E3F" w14:paraId="5167DD70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62B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Jamaica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87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62.26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D050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75.45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15962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71.81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6F7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40D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2756.00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11D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8099.16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176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53.93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2DFD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3C9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170.72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1B4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99.35</w:t>
            </w:r>
          </w:p>
        </w:tc>
      </w:tr>
      <w:tr w:rsidR="007B0647" w:rsidRPr="00270E3F" w14:paraId="3D39FF9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F472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Japan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C7C5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49.33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5DD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83.27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2F955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78.53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205D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63ED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2726.00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0AC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35774.70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8A5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91.25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9E4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8A2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236.29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69E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99.54</w:t>
            </w:r>
          </w:p>
        </w:tc>
      </w:tr>
      <w:tr w:rsidR="007B0647" w:rsidRPr="00270E3F" w14:paraId="2AEF636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2BBC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Jordan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B54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45.51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805B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73.81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0BA9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70.29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FCA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C18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3126.67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A62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9214.21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FE0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82.72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A80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21A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252.39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44E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79.65</w:t>
            </w:r>
          </w:p>
        </w:tc>
      </w:tr>
      <w:tr w:rsidR="007B0647" w:rsidRPr="00270E3F" w14:paraId="0DA92938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6430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Kazakhstan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76F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68.81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B6D0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69.07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3293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65.28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1F1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16.40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A0F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3219.33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842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21277.71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ED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53.58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57C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76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231.30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02E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99.93</w:t>
            </w:r>
          </w:p>
        </w:tc>
      </w:tr>
      <w:tr w:rsidR="007B0647" w:rsidRPr="00270E3F" w14:paraId="14FBC6A3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FFE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Kenya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B0A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14.91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0D4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65.40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1B140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64.18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B25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54.47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D27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2189.33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88F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2556.87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BAA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23.97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999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799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264.55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545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47.13</w:t>
            </w:r>
          </w:p>
        </w:tc>
      </w:tr>
      <w:tr w:rsidR="007B0647" w:rsidRPr="00270E3F" w14:paraId="1D0BE4C7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1417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Kiribati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64A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31.44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58AF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65.68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015BA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64.86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16C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61.87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5C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3040.67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52A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1706.48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A36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43.86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FB2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44.70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1B5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245.53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5CE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0A33E765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4733E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Kuwait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6004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84.62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1C8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74.29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B4293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70.08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98B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882D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3469.67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59B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77459.54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16B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98.28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8F5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E7C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294.34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CD6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64.28</w:t>
            </w:r>
          </w:p>
        </w:tc>
      </w:tr>
      <w:tr w:rsidR="007B0647" w:rsidRPr="00270E3F" w14:paraId="3834B077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C96A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Kyrgyzstan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B921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34.66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F769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70.27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960FB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66.92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6DA6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1D8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2788.00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667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2920.60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8987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35.34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E463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0AF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226.31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6952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936699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A10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Lao People's Democratic Republic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03D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20.57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87D2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65.40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68C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64.60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49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61.83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3C3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2410.67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B50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4244.46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57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34.25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55A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349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277.59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7D2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6F7E4F08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45B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lastRenderedPageBreak/>
              <w:t>Latvia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22C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64.54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FF75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73.92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B0AB6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69.49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96B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6.63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AD7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3143.33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96E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19773.24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129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67.62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93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FC2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230.19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165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100.00</w:t>
            </w:r>
          </w:p>
        </w:tc>
      </w:tr>
      <w:tr w:rsidR="007B0647" w:rsidRPr="00270E3F" w14:paraId="25E51BE0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E0CA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Lebanon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7B0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41.90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86A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78.93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35BC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74.78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B4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FE9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3094.33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F60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15693.69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EBC2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87.30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606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9A9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299.71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A90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1580E6F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17E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Lesotho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9C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22.67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F6B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52.50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8DD9C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52.02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A79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95.50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F8AC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2542.00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A0E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2500.01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8E2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25.25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A99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97C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250.88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239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65E1D2D8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A6C47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Liberia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96A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15.91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7E9E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60.70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5BC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60.88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1D1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95.83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28A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2219.33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BAA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734.33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040E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48.17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F29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16B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294.38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9F0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65E7E0A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2A4E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Lithuania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DE6A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74.68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5496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73.99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BD3CD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69.39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26A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5AE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3405.33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B95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22854.21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51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66.67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F16D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A0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231.76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0EB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98.34</w:t>
            </w:r>
          </w:p>
        </w:tc>
      </w:tr>
      <w:tr w:rsidR="007B0647" w:rsidRPr="00270E3F" w14:paraId="6D0E803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E31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Luxembourg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0E2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98.14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5F4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81.15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9614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76.47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31B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2.93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3D0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3537.00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F45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92005.02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C431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88.91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680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D31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295.68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37E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103CBA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B6F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Madagascar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9357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14.44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B7A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64.51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36359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63.17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DD5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63.80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134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2065.00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0E8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1367.54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A11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32.56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E5B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1C9C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363.24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01F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6E0E716D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CA56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Malawi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1FF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9.72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B8C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60.71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B16C3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61.31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C12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00E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2349.33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AA7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1051.19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A5A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15.66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766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FD4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207.42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6F4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9247A2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2531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Malaysia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7F6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54.79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7BA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ACF0E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70.34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17C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EDC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2902.00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E0B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21818.88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718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71.74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0AB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74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188.54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F0D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89.95</w:t>
            </w:r>
          </w:p>
        </w:tc>
      </w:tr>
      <w:tr w:rsidR="007B0647" w:rsidRPr="00270E3F" w14:paraId="1436337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E91AA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Maldives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17B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26.74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6F74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76.31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9CA3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72.11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953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12.23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4FA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2731.33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A0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12602.20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756E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41.16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2A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9C2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259.87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464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C1C655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1B7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Mali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D63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23.43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7D8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56.23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EEA6D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59.12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B54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121.10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7F3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2860.67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48F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1874.70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7D6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36.79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8EB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233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268.18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06E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11.73</w:t>
            </w:r>
          </w:p>
        </w:tc>
      </w:tr>
      <w:tr w:rsidR="007B0647" w:rsidRPr="00270E3F" w14:paraId="741C43C5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C45E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Malta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532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84.54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9A0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80.28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552E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75.77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1E1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6.87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153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3377.67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BA7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28609.76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B94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94.83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8B8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6C2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212.51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FE18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98.05</w:t>
            </w:r>
          </w:p>
        </w:tc>
      </w:tr>
      <w:tr w:rsidR="007B0647" w:rsidRPr="00270E3F" w14:paraId="52CCF89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D832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Mauritania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EB4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29.52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8D90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62.64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4B0AB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63.94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7875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90.87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1C8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2851.67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776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3371.99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21B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57.35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43B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8B9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218.53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093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0E9EDA5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A300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Mauritius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060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53.27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EC6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74.15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FF09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70.19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2A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495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3045.67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3A2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16561.77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3F0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40.37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17F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B88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224.94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87B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63.35</w:t>
            </w:r>
          </w:p>
        </w:tc>
      </w:tr>
      <w:tr w:rsidR="007B0647" w:rsidRPr="00270E3F" w14:paraId="5536EFB2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FBEC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Mexico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7A4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61.49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E53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76.48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B5264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73.29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4D9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F142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3049.67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4A3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15922.90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D6B0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78.12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1B8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BD8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202.11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D8F1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77.91</w:t>
            </w:r>
          </w:p>
        </w:tc>
      </w:tr>
      <w:tr w:rsidR="007B0647" w:rsidRPr="00270E3F" w14:paraId="5F21C3F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5C0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Mongolia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372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78.10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207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68.47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7F6A0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65.43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E2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2F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2483.67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EEE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8881.48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EBD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68.54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FA4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B88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292.70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3167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95.58</w:t>
            </w:r>
          </w:p>
        </w:tc>
      </w:tr>
      <w:tr w:rsidR="007B0647" w:rsidRPr="00270E3F" w14:paraId="33D2ABD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F5A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Montenegro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4C8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82.21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98A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76.39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F6474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71.93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601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1E2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3448.67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0A3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14472.39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CB1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63.27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C74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204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340.78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803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95.97</w:t>
            </w:r>
          </w:p>
        </w:tc>
      </w:tr>
      <w:tr w:rsidR="007B0647" w:rsidRPr="00270E3F" w14:paraId="1978E980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5C36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Morocco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6410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34.57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B43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74.86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EF8A2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72.39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BA0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29.03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D55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3372.67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58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6688.40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BE2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58.19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F12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0DA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379.89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6B69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65B53F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910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Mozambique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252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8.31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8868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56.08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CD29A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57.42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D23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96.33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87E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2280.00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EB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954.80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E99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31.18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E0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B47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180.47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C8C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26.19</w:t>
            </w:r>
          </w:p>
        </w:tc>
      </w:tr>
      <w:tr w:rsidR="007B0647" w:rsidRPr="00270E3F" w14:paraId="056DCAB6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44D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Myanmar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BDF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39.29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2CE3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66.01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D651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64.99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6E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58.23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D6E5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2555.67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0E8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3898.41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069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31.94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B07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BF2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262.89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49A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6AB223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4916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Namibia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A7D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28.78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84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61.75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263A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59.65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316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50.90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A69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2135.33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B4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8721.26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6F9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42.64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56CC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A84E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280.28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5D5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07142A2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BF1B2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Nepal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F41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12.09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8A3B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68.90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EDC9F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66.77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205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42.03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623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2647.33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F14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2031.09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496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17.17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08E2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207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228.78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8AA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27.60</w:t>
            </w:r>
          </w:p>
        </w:tc>
      </w:tr>
      <w:tr w:rsidR="007B0647" w:rsidRPr="00270E3F" w14:paraId="4C8E86E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C89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Netherlands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B38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84.25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4184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81.31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35E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76.65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0C2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C86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3221.67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F2A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46066.65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266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87.84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78A2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AA6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184.09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A41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98.26</w:t>
            </w:r>
          </w:p>
        </w:tc>
      </w:tr>
      <w:tr w:rsidR="007B0647" w:rsidRPr="00270E3F" w14:paraId="5DD5A6D7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949F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New Caledonia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707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80.49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F3AE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76.26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82A5A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72.42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B2D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D50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2848.67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AD32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F4D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67.90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5666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460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212.92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2E6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14F19402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7140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New Zealand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9AB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109.50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B18A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81.32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9C8A2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76.76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578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DF6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3133.67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762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32734.54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4F7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86.18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C3F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EF2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204.78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F19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39CEDC1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D10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Nicaragua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5A7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23.70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B9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74.47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32434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71.25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454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22.00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7A2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2580.33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CBB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4231.50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D38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57.54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88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975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227.92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943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998441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587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Niger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0D65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16.92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AD78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58.53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6AA09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61.31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BA0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108.77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205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2549.33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B75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801.60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CAB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17.77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8C1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12D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396.52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53F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8.90</w:t>
            </w:r>
          </w:p>
        </w:tc>
      </w:tr>
      <w:tr w:rsidR="007B0647" w:rsidRPr="00270E3F" w14:paraId="68DDC57B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B90B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Nigeria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B0C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9.32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0E6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51.88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5030C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53.95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08E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131.73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7D5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2690.33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D41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5259.30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70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44.36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E2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D54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217.17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F7DE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19DD8C3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DF33A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Norway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AE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68.37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E259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81.61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74A0C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76.85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5EA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62F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3490.67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9B6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62145.03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EFE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79.39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F03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625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196.80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CD6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99.73</w:t>
            </w:r>
          </w:p>
        </w:tc>
      </w:tr>
      <w:tr w:rsidR="007B0647" w:rsidRPr="00270E3F" w14:paraId="4B63D619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F31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Oman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8C0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61.08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E9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76.22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32B80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72.07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9CF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11.43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810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3111.67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C67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42121.26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32F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75.69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446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54B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186.94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27B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72.23</w:t>
            </w:r>
          </w:p>
        </w:tc>
      </w:tr>
      <w:tr w:rsidR="007B0647" w:rsidRPr="00270E3F" w14:paraId="59294C7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5A8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Pakistan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2673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15.95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DE2E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65.86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67580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67.05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7AF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B2E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2433.33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9CE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4309.76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667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37.01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E80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FC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188.93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A52D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34.92</w:t>
            </w:r>
          </w:p>
        </w:tc>
      </w:tr>
      <w:tr w:rsidR="007B0647" w:rsidRPr="00270E3F" w14:paraId="40716863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2257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lastRenderedPageBreak/>
              <w:t>Panama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2FA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65.93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327E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77.32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1DD97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73.86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D99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6A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2694.00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E2A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16939.88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DC2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65.41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F34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B13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255.50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CE0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82.49</w:t>
            </w:r>
          </w:p>
        </w:tc>
      </w:tr>
      <w:tr w:rsidR="007B0647" w:rsidRPr="00270E3F" w14:paraId="27D7883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E7E3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Paraguay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206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52.14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D463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B74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70.38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3397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0A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2598.00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EF8E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7504.65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61E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58.71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CC6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E58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275.77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632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73.10</w:t>
            </w:r>
          </w:p>
        </w:tc>
      </w:tr>
      <w:tr w:rsidR="007B0647" w:rsidRPr="00270E3F" w14:paraId="4256BBB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07C0C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Peru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8D5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21.89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1DFD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74.16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749B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71.39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6AD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65C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2671.33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CC4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10449.09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933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77.27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B326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39F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215.32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A5A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74.33</w:t>
            </w:r>
          </w:p>
        </w:tc>
      </w:tr>
      <w:tr w:rsidR="007B0647" w:rsidRPr="00270E3F" w14:paraId="0A9379F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E5A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Philippines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0C2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34.78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3C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68.61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F5834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65.64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5FE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30.97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80C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2575.33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08B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5707.20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9433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45.02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A75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583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305.63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80C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84.95</w:t>
            </w:r>
          </w:p>
        </w:tc>
      </w:tr>
      <w:tr w:rsidR="007B0647" w:rsidRPr="00270E3F" w14:paraId="37255EBB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C607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Poland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CC3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75.91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D335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76.99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4891B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72.40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BCB6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76D7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3445.67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0EE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22850.64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950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60.78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816B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B97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230.67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278E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98.29</w:t>
            </w:r>
          </w:p>
        </w:tc>
      </w:tr>
      <w:tr w:rsidR="007B0647" w:rsidRPr="00270E3F" w14:paraId="40658A3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0ED7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Portugal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1EF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88.97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E501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80.50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63F10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75.80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7A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54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3475.67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4B4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26780.21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7C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61.17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137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5B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205.23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ACD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86.53</w:t>
            </w:r>
          </w:p>
        </w:tc>
      </w:tr>
      <w:tr w:rsidR="007B0647" w:rsidRPr="00270E3F" w14:paraId="2ED02A8D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BB26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Republic of Korea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C6E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63.15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D33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81.27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0895A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76.57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36F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53D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3337.67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E65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31228.51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025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82.04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13E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5D8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228.09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E62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92.02</w:t>
            </w:r>
          </w:p>
        </w:tc>
      </w:tr>
      <w:tr w:rsidR="007B0647" w:rsidRPr="00270E3F" w14:paraId="0A3D14F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1D4C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Republic of Moldova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975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38.71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EECC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70.97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9F2DF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67.15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5C9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16.50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68E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2709.00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EB9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4179.21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FE9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44.86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958F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379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305.38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A45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98.93</w:t>
            </w:r>
          </w:p>
        </w:tc>
      </w:tr>
      <w:tr w:rsidR="007B0647" w:rsidRPr="00270E3F" w14:paraId="63BFF190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0C0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Romania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FB0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52.07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F66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74.84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03DE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70.63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D6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11.23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E74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3346.00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FCB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18094.96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EC7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53.96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723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30B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310.40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391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98.10</w:t>
            </w:r>
          </w:p>
        </w:tc>
      </w:tr>
      <w:tr w:rsidR="007B0647" w:rsidRPr="00270E3F" w14:paraId="769086B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0E08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Russian Federation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383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71.28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0C5F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70.30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D68E8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66.02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EB6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626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3352.67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B62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24074.36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E09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73.73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17E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26A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338.58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9D4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99.21</w:t>
            </w:r>
          </w:p>
        </w:tc>
      </w:tr>
      <w:tr w:rsidR="007B0647" w:rsidRPr="00270E3F" w14:paraId="19B1C186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CC7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Rwanda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AA5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7.90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641D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65.17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67EA2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64.52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DF3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52.23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5E0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2237.00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01D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1421.19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494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24.92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52B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A84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165.85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653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28.12</w:t>
            </w:r>
          </w:p>
        </w:tc>
      </w:tr>
      <w:tr w:rsidR="007B0647" w:rsidRPr="00270E3F" w14:paraId="61CD8F93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F869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Saint Kitts and Nevis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BFF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79.09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4F2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797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color w:val="000000"/>
                <w:szCs w:val="20"/>
                <w:lang w:val="en-US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3B22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A5F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2479.67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D0E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21689.30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CAC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31.82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EBE8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8F9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177.66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723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42BBDFE2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E91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Saint Lucia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3C3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98.54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F52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74.81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27E92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70.92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67E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3A26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2585.67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CD3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12112.40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813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18.45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FB1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3D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225.97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2A2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BCD8C2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AB48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Saint Vincent and the Grenadines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BC4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95.50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5CDF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3AAFE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69.27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106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428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2946.00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A36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9871.65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058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49.14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C97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671C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233.39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20C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91.25</w:t>
            </w:r>
          </w:p>
        </w:tc>
      </w:tr>
      <w:tr w:rsidR="007B0647" w:rsidRPr="00270E3F" w14:paraId="700F4149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115A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Samoa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1B1B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100.04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AA0D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74.09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F9A4F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70.70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3C1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5C0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2935.00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2C9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5667.49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D2A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19.86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176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46.00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B5F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169.36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8D13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99.13</w:t>
            </w:r>
          </w:p>
        </w:tc>
      </w:tr>
      <w:tr w:rsidR="007B0647" w:rsidRPr="00270E3F" w14:paraId="2AE7A790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7599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Sao Tome and Principe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2D9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16.54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173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66.14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1510D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65.53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DD3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40.20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94A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2356.33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2A8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2695.63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337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62.60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4AF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F81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202.65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2DF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82.05</w:t>
            </w:r>
          </w:p>
        </w:tc>
      </w:tr>
      <w:tr w:rsidR="007B0647" w:rsidRPr="00270E3F" w14:paraId="2962F151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0DB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Saudi Arabia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F2A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60.05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CE3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74.00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C142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70.13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D11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10.40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3E56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3209.00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556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48524.63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ED5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82.30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26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8F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205.88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6EF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74.98</w:t>
            </w:r>
          </w:p>
        </w:tc>
      </w:tr>
      <w:tr w:rsidR="007B0647" w:rsidRPr="00270E3F" w14:paraId="70507612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865E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Senegal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FAB1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15.23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CDF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65.71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D0C46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64.52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E40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60.13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C71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2442.33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BD4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2158.18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8F3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42.50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B1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EB6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205.58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E7D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17.12</w:t>
            </w:r>
          </w:p>
        </w:tc>
      </w:tr>
      <w:tr w:rsidR="007B0647" w:rsidRPr="00270E3F" w14:paraId="3B8ED45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8A5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Serbia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45D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51.52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70F1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74.65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AB1D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70.52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09E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7D48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2726.00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8D4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12967.83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47EE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55.26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508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E9E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270.96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9898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92.82</w:t>
            </w:r>
          </w:p>
        </w:tc>
      </w:tr>
      <w:tr w:rsidR="007B0647" w:rsidRPr="00270E3F" w14:paraId="687E75D2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F46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Sierra Leone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41C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10.37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C62D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50.19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6988C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52.82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577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146.43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33A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2371.00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ECE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1246.25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51B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38.56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9115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7A1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233.57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99AA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A49FAB9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D6E0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Slovakia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2FA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55.17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298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76.31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B516A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71.82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2F31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6.63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6F5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2928.67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FAF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25835.00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2BC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54.41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093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D9AE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225.80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84A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99.80</w:t>
            </w:r>
          </w:p>
        </w:tc>
      </w:tr>
      <w:tr w:rsidR="007B0647" w:rsidRPr="00270E3F" w14:paraId="74CFAECE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4F0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Slovenia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350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77.04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237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80.31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479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75.57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4B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2.93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7A9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3164.33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F9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28804.70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93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49.95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886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19.50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F7C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430.04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E8F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99.53</w:t>
            </w:r>
          </w:p>
        </w:tc>
      </w:tr>
      <w:tr w:rsidR="007B0647" w:rsidRPr="00270E3F" w14:paraId="362B6867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210B1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Solomon Islands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39E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14.36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55F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69.60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1B2E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67.21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06A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761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2434.33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F02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1969.21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8FD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20.51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0C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1C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248.89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0C0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6A0D4F8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FFC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South Africa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20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61.54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732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59.49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2F22A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57.37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EE9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41.63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E81E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3012.67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73B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12243.88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92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62.75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280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D72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198.58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9027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79.10</w:t>
            </w:r>
          </w:p>
        </w:tc>
      </w:tr>
      <w:tr w:rsidR="007B0647" w:rsidRPr="00270E3F" w14:paraId="3D23E47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EF10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DD86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95.16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E6D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82.51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D82EF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77.81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1B9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08C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3179.67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F9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32068.27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498D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78.67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A1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5DF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197.83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5A3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88.17</w:t>
            </w:r>
          </w:p>
        </w:tc>
      </w:tr>
      <w:tr w:rsidR="007B0647" w:rsidRPr="00270E3F" w14:paraId="510B4F9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A0EC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Sri Lanka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74DD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6.42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C4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74.63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B108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70.36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50F1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10.60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94E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2514.00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C21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9213.32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252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18.31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F3C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2D1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160.01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E6D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D6E2D3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634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Sudan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040F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26.07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8FBD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63.59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32B5E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63.60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6B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E43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2327.67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9CF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3631.66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B10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33.19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99E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112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201.53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E1E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DA2EF08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BC02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Suriname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3E6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56.20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650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70.90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5A9D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67.57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B34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A54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2730.33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9A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14887.94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19CE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66.28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2FD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665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224.77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729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88.14</w:t>
            </w:r>
          </w:p>
        </w:tc>
      </w:tr>
      <w:tr w:rsidR="007B0647" w:rsidRPr="00270E3F" w14:paraId="1692B338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0090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Swaziland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7B7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23.72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948E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54.99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DE54E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54.42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08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FD6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2301.67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EEFF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7324.00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18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21.43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0FD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084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199.51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06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9061B4D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17C8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Sweden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7079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80.51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242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81.89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44F0D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77.13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F89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2.97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475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3168.67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3A5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43755.06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CBA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85.21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F04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B56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204.49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BD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100.00</w:t>
            </w:r>
          </w:p>
        </w:tc>
      </w:tr>
      <w:tr w:rsidR="007B0647" w:rsidRPr="00270E3F" w14:paraId="02904925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3FF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Switzerland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108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73.03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DAE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82.69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AB271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78.06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458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E6A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3421.33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340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56183.83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6D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73.70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A2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8A5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200.27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494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1782A488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2B8D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lastRenderedPageBreak/>
              <w:t>Tajikistan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733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27.41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BEA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70.37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E2A15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68.96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B24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40.60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B9D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2136.33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20F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2211.75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84B4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26.53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98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13.20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5C6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198.91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BC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1CB2A0C6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AB22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Thailand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F3E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28.47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4690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74.56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FE7E1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70.54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5A4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12.40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C1D6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2776.00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AAF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13535.13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09B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45.39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785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5B2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229.56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D3F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59.17</w:t>
            </w:r>
          </w:p>
        </w:tc>
      </w:tr>
      <w:tr w:rsidR="007B0647" w:rsidRPr="00270E3F" w14:paraId="60C1D91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E9C2E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The former Yugoslav Republic of Macedonia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58C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37.23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338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75.15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EF467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70.91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0384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A45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2930.00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A34B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11611.75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51B6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56.96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57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011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230.09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DA6B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0801B73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A8B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Timor-Leste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059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36.29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43A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67.74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0AC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66.69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5772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56.80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E2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2128.67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4A0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1801.68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8D3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30.17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4F7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763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348.21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355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6C14C07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F7A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Togo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3FC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12.12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63A3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59.07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355C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59.43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E5CF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D62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2417.00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7EE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1233.83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11B0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38.01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02E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5C9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225.60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2D7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17.81</w:t>
            </w:r>
          </w:p>
        </w:tc>
      </w:tr>
      <w:tr w:rsidR="007B0647" w:rsidRPr="00270E3F" w14:paraId="53F38B6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96E9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Trinidad and Tobago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057E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72.29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97BC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70.24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8F78D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67.45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6BE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21.50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65A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2982.33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286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31012.72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357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8.94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1D5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9B8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275.81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C0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37367055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614E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Tunisia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CF5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28.39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2CE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75.05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73E4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71.58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6D9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B8A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3366.33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5E27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10120.68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DDC8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66.10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E79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25.70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419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285.68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ADA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64.49</w:t>
            </w:r>
          </w:p>
        </w:tc>
      </w:tr>
      <w:tr w:rsidR="007B0647" w:rsidRPr="00270E3F" w14:paraId="26081774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4658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Turkey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732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34.46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D9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74.83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8CC2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71.23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DDE1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15.87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3ED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3690.00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AF7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19660.89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61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71.28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A013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FE1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242.25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810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81.09</w:t>
            </w:r>
          </w:p>
        </w:tc>
      </w:tr>
      <w:tr w:rsidR="007B0647" w:rsidRPr="00270E3F" w14:paraId="5CCF47CC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873F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Turkmenistan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9480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57.50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89E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67.30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37C0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66.26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C2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41.80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96E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2844.33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668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11212.54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028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48.71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A41A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5198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208.42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226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2A22E29D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50BA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Uganda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AD7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12.40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E630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58.61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FAEC1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59.42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570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67.80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2FC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2156.00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0B1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1602.54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09E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14.80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25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F34D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325.89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179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30.27</w:t>
            </w:r>
          </w:p>
        </w:tc>
      </w:tr>
      <w:tr w:rsidR="007B0647" w:rsidRPr="00270E3F" w14:paraId="0E04A84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6F30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Ukraine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49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52.58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FDFC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9C2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66.86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820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10.70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70F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3158.67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F00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8281.87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01C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68.88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02D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AB9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208.92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13C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18FCBE85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9A667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United Arab Emirates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B71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57.51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39A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76.71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93D53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72.26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E61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8.13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E56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3240.00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88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58404.02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6F5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84.38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082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30.30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150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257.17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D5F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61CA9B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B5BB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United Kingdom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905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82.28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19E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80.97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C3604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76.36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731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4.83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FC9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3414.67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D7A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36607.98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A3A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81.57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D9B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26.60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329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258.80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BC3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99.82</w:t>
            </w:r>
          </w:p>
        </w:tc>
      </w:tr>
      <w:tr w:rsidR="007B0647" w:rsidRPr="00270E3F" w14:paraId="155D925F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284D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United Republic of Tanzania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E2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9.89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D8B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62.78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1C366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61.96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6E2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65.43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B7D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2200.00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3650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2186.13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FCA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28.80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AD6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FF2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226.81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126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58.98</w:t>
            </w:r>
          </w:p>
        </w:tc>
      </w:tr>
      <w:tr w:rsidR="007B0647" w:rsidRPr="00270E3F" w14:paraId="12545E32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0CA5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United States of America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F06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115.44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9C4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78.88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4C80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74.44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AAC2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43E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3672.67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E87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49790.67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D3F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80.94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341F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39A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242.08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B4B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98.82</w:t>
            </w:r>
          </w:p>
        </w:tc>
      </w:tr>
      <w:tr w:rsidR="007B0647" w:rsidRPr="00270E3F" w14:paraId="5D588906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60DB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Uruguay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90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76.21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513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76.96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39AB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73.13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4520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9.93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8D4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3026.00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740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17904.75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3C97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94.61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D34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27.00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D88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244.75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AFF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89.00</w:t>
            </w:r>
          </w:p>
        </w:tc>
      </w:tr>
      <w:tr w:rsidR="007B0647" w:rsidRPr="00270E3F" w14:paraId="44CB013D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9ECC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Uzbekistan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B60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34.36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FF93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70.80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87827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68.45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51B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28.70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AE8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2728.00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2AB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4470.00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694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36.17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BF3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15.40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DB0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331.57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75F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100.00</w:t>
            </w:r>
          </w:p>
        </w:tc>
      </w:tr>
      <w:tr w:rsidR="007B0647" w:rsidRPr="00270E3F" w14:paraId="2EFF714B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5FF2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Vanuatu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C982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38.91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4CA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71.36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AAFF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68.48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E200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29.70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73D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2831.67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757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2915.30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3955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24.89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3E16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23.90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7B0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213.35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903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4D406F4B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0AC3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Venezuela (Bolivarian Republic of)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9D6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71.59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511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73.95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113B7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70.14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43F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17.37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2EF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2708.33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ABA3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16981.34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9D3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88.81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9E9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24.80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D0AB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192.38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75C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91.05</w:t>
            </w:r>
          </w:p>
        </w:tc>
      </w:tr>
      <w:tr w:rsidR="007B0647" w:rsidRPr="00270E3F" w14:paraId="4F75949A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A70D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Viet Nam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7540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55.94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F504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75.56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8B04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72.42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7BD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22.33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FD8F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2724.67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D24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4715.88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765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31.03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B5F0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1.80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7E1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204.32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5561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7F593036" w14:textId="77777777" w:rsidTr="00BE3A35"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B604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Yemen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A65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19.76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779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64.17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0F3B0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63.38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8B30A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55.07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809E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2220.00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FC27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3805.24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13F8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32.30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0CF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15.90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5A9D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229.19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1FC3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60E943A6" w14:textId="77777777" w:rsidTr="00BE3A35">
        <w:tc>
          <w:tcPr>
            <w:tcW w:w="28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868C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Zambia</w:t>
            </w:r>
          </w:p>
        </w:tc>
        <w:tc>
          <w:tcPr>
            <w:tcW w:w="7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774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13.25</w:t>
            </w:r>
          </w:p>
        </w:tc>
        <w:tc>
          <w:tcPr>
            <w:tcW w:w="5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EF25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59.73</w:t>
            </w: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0E4730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59.85</w:t>
            </w:r>
          </w:p>
        </w:tc>
        <w:tc>
          <w:tcPr>
            <w:tcW w:w="6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0259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74.93</w:t>
            </w: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D079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1920.00</w:t>
            </w:r>
          </w:p>
        </w:tc>
        <w:tc>
          <w:tcPr>
            <w:tcW w:w="7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18D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3361.11</w:t>
            </w: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747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39.15</w:t>
            </w:r>
          </w:p>
        </w:tc>
        <w:tc>
          <w:tcPr>
            <w:tcW w:w="5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B4E4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7.40</w:t>
            </w:r>
          </w:p>
        </w:tc>
        <w:tc>
          <w:tcPr>
            <w:tcW w:w="8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906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197.70</w:t>
            </w:r>
          </w:p>
        </w:tc>
        <w:tc>
          <w:tcPr>
            <w:tcW w:w="7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99C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7B0647" w:rsidRPr="00270E3F" w14:paraId="5A3CAEF6" w14:textId="77777777" w:rsidTr="00BE3A35">
        <w:tc>
          <w:tcPr>
            <w:tcW w:w="28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51C88" w14:textId="77777777" w:rsidR="007B0647" w:rsidRPr="00270E3F" w:rsidRDefault="007B0647" w:rsidP="00BE3A35">
            <w:pPr>
              <w:spacing w:beforeLines="60" w:before="144" w:afterLines="20" w:after="48" w:line="240" w:lineRule="auto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Zimbabwe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4767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19.80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13374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57.63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8FD7E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cs="Arial"/>
                <w:color w:val="000000"/>
                <w:sz w:val="16"/>
                <w:szCs w:val="16"/>
                <w:lang w:val="en-US"/>
              </w:rPr>
              <w:t>56.73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9E4ED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74.33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01A2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2169.00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95EDC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1667.14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8D30B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33.02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544E1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14.90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05D8F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225.61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1E722" w14:textId="77777777" w:rsidR="007B0647" w:rsidRPr="00270E3F" w:rsidRDefault="007B0647" w:rsidP="00BE3A35">
            <w:pPr>
              <w:spacing w:beforeLines="60" w:before="144" w:afterLines="20" w:after="48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270E3F"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  <w:t>75.59</w:t>
            </w:r>
          </w:p>
        </w:tc>
      </w:tr>
    </w:tbl>
    <w:p w14:paraId="55ECB9F7" w14:textId="260037EF" w:rsidR="007B0647" w:rsidRDefault="007B0647" w:rsidP="007B0647">
      <w:pPr>
        <w:spacing w:after="160" w:line="259" w:lineRule="auto"/>
        <w:rPr>
          <w:color w:val="000000"/>
          <w:lang w:val="en-US"/>
        </w:rPr>
      </w:pPr>
    </w:p>
    <w:p w14:paraId="716E99D2" w14:textId="3B1010DD" w:rsidR="00EA418A" w:rsidRDefault="00EA418A" w:rsidP="007B0647">
      <w:pPr>
        <w:spacing w:after="160" w:line="259" w:lineRule="auto"/>
        <w:rPr>
          <w:color w:val="000000"/>
          <w:lang w:val="en-US"/>
        </w:rPr>
      </w:pPr>
    </w:p>
    <w:p w14:paraId="7263C69F" w14:textId="78C7C7E1" w:rsidR="00EA418A" w:rsidRDefault="00EA418A" w:rsidP="007B0647">
      <w:pPr>
        <w:spacing w:after="160" w:line="259" w:lineRule="auto"/>
        <w:rPr>
          <w:color w:val="000000"/>
          <w:lang w:val="en-US"/>
        </w:rPr>
      </w:pPr>
    </w:p>
    <w:p w14:paraId="234C0856" w14:textId="36E89FFD" w:rsidR="00EA418A" w:rsidRDefault="00EA418A" w:rsidP="007B0647">
      <w:pPr>
        <w:spacing w:after="160" w:line="259" w:lineRule="auto"/>
        <w:rPr>
          <w:color w:val="000000"/>
          <w:lang w:val="en-US"/>
        </w:rPr>
      </w:pPr>
    </w:p>
    <w:p w14:paraId="45D152F7" w14:textId="77777777" w:rsidR="00EA418A" w:rsidRDefault="00EA418A" w:rsidP="00EA418A">
      <w:pPr>
        <w:spacing w:after="160" w:line="259" w:lineRule="auto"/>
        <w:rPr>
          <w:color w:val="000000"/>
          <w:lang w:val="en-US"/>
        </w:rPr>
      </w:pPr>
    </w:p>
    <w:p w14:paraId="695C3B74" w14:textId="77777777" w:rsidR="00EA418A" w:rsidRDefault="00EA418A" w:rsidP="00EA418A">
      <w:pPr>
        <w:spacing w:after="160" w:line="259" w:lineRule="auto"/>
        <w:rPr>
          <w:color w:val="000000"/>
          <w:lang w:val="en-US"/>
        </w:rPr>
      </w:pPr>
    </w:p>
    <w:p w14:paraId="4BE882D1" w14:textId="77777777" w:rsidR="00EA418A" w:rsidRDefault="00EA418A" w:rsidP="00EA418A">
      <w:pPr>
        <w:spacing w:after="160" w:line="259" w:lineRule="auto"/>
        <w:rPr>
          <w:color w:val="000000"/>
          <w:lang w:val="en-US"/>
        </w:rPr>
      </w:pPr>
    </w:p>
    <w:p w14:paraId="7D558ACB" w14:textId="1261C5A8" w:rsidR="00EA418A" w:rsidRPr="00270E3F" w:rsidRDefault="00EA418A" w:rsidP="00EA418A">
      <w:pPr>
        <w:spacing w:after="160" w:line="259" w:lineRule="auto"/>
        <w:rPr>
          <w:color w:val="000000"/>
          <w:lang w:val="en-US"/>
        </w:rPr>
      </w:pPr>
      <w:r w:rsidRPr="00270E3F">
        <w:rPr>
          <w:color w:val="000000"/>
          <w:lang w:val="en-US"/>
        </w:rPr>
        <w:lastRenderedPageBreak/>
        <w:t>Appendix 2. Distributions of residuals around multiple regressions of newborn life expectancy (</w:t>
      </w:r>
      <w:proofErr w:type="gramStart"/>
      <w:r w:rsidRPr="00270E3F">
        <w:rPr>
          <w:color w:val="000000"/>
          <w:lang w:val="en-US"/>
        </w:rPr>
        <w:t>Life</w:t>
      </w:r>
      <w:r w:rsidRPr="00270E3F">
        <w:rPr>
          <w:color w:val="000000"/>
          <w:vertAlign w:val="subscript"/>
          <w:lang w:val="en-US"/>
        </w:rPr>
        <w:t>(</w:t>
      </w:r>
      <w:proofErr w:type="gramEnd"/>
      <w:r w:rsidRPr="00270E3F">
        <w:rPr>
          <w:color w:val="000000"/>
          <w:vertAlign w:val="subscript"/>
          <w:lang w:val="en-US"/>
        </w:rPr>
        <w:t>0)</w:t>
      </w:r>
      <w:r w:rsidRPr="00270E3F">
        <w:rPr>
          <w:color w:val="000000"/>
          <w:lang w:val="en-US"/>
        </w:rPr>
        <w:t>), life expectancy at age 5 years (Life</w:t>
      </w:r>
      <w:r w:rsidRPr="00270E3F">
        <w:rPr>
          <w:color w:val="000000"/>
          <w:vertAlign w:val="subscript"/>
          <w:lang w:val="en-US"/>
        </w:rPr>
        <w:t>(5)</w:t>
      </w:r>
      <w:r w:rsidRPr="00270E3F">
        <w:rPr>
          <w:color w:val="000000"/>
          <w:lang w:val="en-US"/>
        </w:rPr>
        <w:t>) and child mortality</w:t>
      </w:r>
    </w:p>
    <w:p w14:paraId="55BA8F39" w14:textId="77777777" w:rsidR="00EA418A" w:rsidRPr="00270E3F" w:rsidRDefault="00EA418A" w:rsidP="00EA418A">
      <w:pPr>
        <w:spacing w:after="160" w:line="259" w:lineRule="auto"/>
        <w:rPr>
          <w:color w:val="000000"/>
          <w:lang w:val="en-US"/>
        </w:rPr>
      </w:pPr>
      <w:r w:rsidRPr="00270E3F">
        <w:rPr>
          <w:noProof/>
          <w:color w:val="000000"/>
          <w:lang w:val="en-US"/>
        </w:rPr>
        <w:drawing>
          <wp:inline distT="0" distB="0" distL="0" distR="0" wp14:anchorId="14D1182A" wp14:editId="3498B802">
            <wp:extent cx="5092700" cy="3187700"/>
            <wp:effectExtent l="0" t="0" r="0" b="0"/>
            <wp:docPr id="11" name="Picture 1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histo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E3F">
        <w:rPr>
          <w:color w:val="000000"/>
          <w:lang w:val="en-US"/>
        </w:rPr>
        <w:t xml:space="preserve"> </w:t>
      </w:r>
    </w:p>
    <w:p w14:paraId="711552BF" w14:textId="77777777" w:rsidR="00EA418A" w:rsidRPr="00270E3F" w:rsidRDefault="00EA418A" w:rsidP="00EA418A">
      <w:pPr>
        <w:spacing w:after="160" w:line="259" w:lineRule="auto"/>
        <w:jc w:val="center"/>
        <w:rPr>
          <w:color w:val="000000"/>
          <w:lang w:val="en-US"/>
        </w:rPr>
      </w:pPr>
      <w:r w:rsidRPr="00270E3F">
        <w:rPr>
          <w:noProof/>
          <w:color w:val="000000"/>
          <w:lang w:val="en-US"/>
        </w:rPr>
        <w:drawing>
          <wp:inline distT="0" distB="0" distL="0" distR="0" wp14:anchorId="61D7F9C5" wp14:editId="3595DAA0">
            <wp:extent cx="5092700" cy="3187700"/>
            <wp:effectExtent l="0" t="0" r="0" b="0"/>
            <wp:docPr id="17" name="Picture 1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histo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46FCF" w14:textId="77777777" w:rsidR="00EA418A" w:rsidRPr="00270E3F" w:rsidRDefault="00EA418A" w:rsidP="00EA418A">
      <w:pPr>
        <w:spacing w:after="160" w:line="259" w:lineRule="auto"/>
        <w:jc w:val="center"/>
        <w:rPr>
          <w:color w:val="000000"/>
          <w:lang w:val="en-US"/>
        </w:rPr>
      </w:pPr>
      <w:r w:rsidRPr="00270E3F">
        <w:rPr>
          <w:noProof/>
          <w:color w:val="000000"/>
          <w:lang w:val="en-US"/>
        </w:rPr>
        <w:lastRenderedPageBreak/>
        <w:drawing>
          <wp:inline distT="0" distB="0" distL="0" distR="0" wp14:anchorId="50F100B8" wp14:editId="48B56F74">
            <wp:extent cx="5092700" cy="3187700"/>
            <wp:effectExtent l="0" t="0" r="0" b="0"/>
            <wp:docPr id="18" name="Picture 1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histo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2CF1" w14:textId="77777777" w:rsidR="00EA418A" w:rsidRDefault="00EA418A" w:rsidP="00EA418A"/>
    <w:p w14:paraId="1D53041A" w14:textId="77777777" w:rsidR="00EA418A" w:rsidRDefault="00EA418A" w:rsidP="00EA418A"/>
    <w:p w14:paraId="154E7119" w14:textId="77777777" w:rsidR="00EA418A" w:rsidRPr="00270E3F" w:rsidRDefault="00EA418A" w:rsidP="007B0647">
      <w:pPr>
        <w:spacing w:after="160" w:line="259" w:lineRule="auto"/>
        <w:rPr>
          <w:color w:val="000000"/>
          <w:lang w:val="en-US"/>
        </w:rPr>
      </w:pPr>
    </w:p>
    <w:sectPr w:rsidR="00EA418A" w:rsidRPr="00270E3F" w:rsidSect="00BE3A35">
      <w:headerReference w:type="default" r:id="rId10"/>
      <w:footerReference w:type="defaul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CC14D" w14:textId="77777777" w:rsidR="008A1202" w:rsidRDefault="008A1202">
      <w:pPr>
        <w:spacing w:line="240" w:lineRule="auto"/>
      </w:pPr>
      <w:r>
        <w:separator/>
      </w:r>
    </w:p>
  </w:endnote>
  <w:endnote w:type="continuationSeparator" w:id="0">
    <w:p w14:paraId="1A651484" w14:textId="77777777" w:rsidR="008A1202" w:rsidRDefault="008A12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1300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4EAB8E" w14:textId="77777777" w:rsidR="005F4752" w:rsidRDefault="007B06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C185183" w14:textId="77777777" w:rsidR="005F4752" w:rsidRDefault="008A12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DA44F" w14:textId="77777777" w:rsidR="008A1202" w:rsidRDefault="008A1202">
      <w:pPr>
        <w:spacing w:line="240" w:lineRule="auto"/>
      </w:pPr>
      <w:r>
        <w:separator/>
      </w:r>
    </w:p>
  </w:footnote>
  <w:footnote w:type="continuationSeparator" w:id="0">
    <w:p w14:paraId="116E72FA" w14:textId="77777777" w:rsidR="008A1202" w:rsidRDefault="008A12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D8C22" w14:textId="77777777" w:rsidR="00C571C8" w:rsidRDefault="008A12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D56DE"/>
    <w:multiLevelType w:val="hybridMultilevel"/>
    <w:tmpl w:val="982C46F0"/>
    <w:lvl w:ilvl="0" w:tplc="CFE64F4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21725"/>
    <w:multiLevelType w:val="hybridMultilevel"/>
    <w:tmpl w:val="43FED2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976D94"/>
    <w:multiLevelType w:val="multilevel"/>
    <w:tmpl w:val="41803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677E98"/>
    <w:multiLevelType w:val="multilevel"/>
    <w:tmpl w:val="D87A4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012394"/>
    <w:multiLevelType w:val="hybridMultilevel"/>
    <w:tmpl w:val="452AE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2434D"/>
    <w:multiLevelType w:val="hybridMultilevel"/>
    <w:tmpl w:val="86E477A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45A3D"/>
    <w:multiLevelType w:val="hybridMultilevel"/>
    <w:tmpl w:val="8754282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FE4DEA"/>
    <w:multiLevelType w:val="multilevel"/>
    <w:tmpl w:val="AAB09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BDE523D"/>
    <w:multiLevelType w:val="multilevel"/>
    <w:tmpl w:val="7F6A7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2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84C"/>
    <w:rsid w:val="0040584C"/>
    <w:rsid w:val="00492022"/>
    <w:rsid w:val="005D4D3B"/>
    <w:rsid w:val="007B0647"/>
    <w:rsid w:val="008A1202"/>
    <w:rsid w:val="00B1320B"/>
    <w:rsid w:val="00BE3A35"/>
    <w:rsid w:val="00D35B49"/>
    <w:rsid w:val="00EA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E6081"/>
  <w15:chartTrackingRefBased/>
  <w15:docId w15:val="{25F644D3-CC84-456B-B2EC-8DA9A3808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647"/>
    <w:pPr>
      <w:spacing w:after="0" w:line="360" w:lineRule="auto"/>
      <w:jc w:val="left"/>
    </w:pPr>
    <w:rPr>
      <w:rFonts w:ascii="Arial" w:eastAsia="Times New Roman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7B064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B0647"/>
    <w:pPr>
      <w:keepNext/>
      <w:spacing w:before="240" w:after="60"/>
      <w:outlineLvl w:val="1"/>
    </w:pPr>
    <w:rPr>
      <w:rFonts w:cs="Arial"/>
      <w:b/>
      <w:bCs/>
      <w:sz w:val="22"/>
      <w:szCs w:val="28"/>
    </w:rPr>
  </w:style>
  <w:style w:type="paragraph" w:styleId="Heading3">
    <w:name w:val="heading 3"/>
    <w:basedOn w:val="Normal"/>
    <w:next w:val="Normal"/>
    <w:link w:val="Heading3Char"/>
    <w:qFormat/>
    <w:rsid w:val="007B0647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B0647"/>
    <w:pPr>
      <w:keepNext/>
      <w:spacing w:before="240" w:after="60"/>
      <w:outlineLvl w:val="3"/>
    </w:pPr>
    <w:rPr>
      <w:rFonts w:ascii="Calibri" w:eastAsia="SimSu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B064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B0647"/>
    <w:rPr>
      <w:rFonts w:ascii="Arial" w:eastAsia="Times New Roman" w:hAnsi="Arial" w:cs="Arial"/>
      <w:b/>
      <w:bCs/>
      <w:szCs w:val="28"/>
    </w:rPr>
  </w:style>
  <w:style w:type="character" w:customStyle="1" w:styleId="Heading3Char">
    <w:name w:val="Heading 3 Char"/>
    <w:basedOn w:val="DefaultParagraphFont"/>
    <w:link w:val="Heading3"/>
    <w:rsid w:val="007B0647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7B0647"/>
    <w:rPr>
      <w:rFonts w:ascii="Calibri" w:eastAsia="SimSun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7B06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647"/>
    <w:rPr>
      <w:rFonts w:ascii="Arial" w:eastAsia="Times New Roman" w:hAnsi="Arial" w:cs="Times New Roman"/>
      <w:sz w:val="20"/>
      <w:szCs w:val="24"/>
    </w:rPr>
  </w:style>
  <w:style w:type="character" w:styleId="HTMLKeyboard">
    <w:name w:val="HTML Keyboard"/>
    <w:rsid w:val="007B0647"/>
    <w:rPr>
      <w:rFonts w:ascii="Courier New" w:hAnsi="Courier New"/>
      <w:sz w:val="20"/>
      <w:szCs w:val="20"/>
    </w:rPr>
  </w:style>
  <w:style w:type="character" w:styleId="PageNumber">
    <w:name w:val="page number"/>
    <w:basedOn w:val="DefaultParagraphFont"/>
    <w:rsid w:val="007B0647"/>
  </w:style>
  <w:style w:type="character" w:styleId="LineNumber">
    <w:name w:val="line number"/>
    <w:basedOn w:val="DefaultParagraphFont"/>
    <w:rsid w:val="007B0647"/>
  </w:style>
  <w:style w:type="paragraph" w:styleId="Footer">
    <w:name w:val="footer"/>
    <w:basedOn w:val="Normal"/>
    <w:link w:val="FooterChar"/>
    <w:uiPriority w:val="99"/>
    <w:rsid w:val="007B06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647"/>
    <w:rPr>
      <w:rFonts w:ascii="Arial" w:eastAsia="Times New Roman" w:hAnsi="Arial" w:cs="Times New Roman"/>
      <w:sz w:val="20"/>
      <w:szCs w:val="24"/>
    </w:rPr>
  </w:style>
  <w:style w:type="paragraph" w:styleId="NormalWeb">
    <w:name w:val="Normal (Web)"/>
    <w:basedOn w:val="Normal"/>
    <w:uiPriority w:val="99"/>
    <w:rsid w:val="007B064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Indent">
    <w:name w:val="Body Text Indent"/>
    <w:basedOn w:val="Normal"/>
    <w:link w:val="BodyTextIndentChar"/>
    <w:rsid w:val="007B0647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rsid w:val="007B0647"/>
    <w:rPr>
      <w:rFonts w:ascii="Arial" w:eastAsia="Times New Roman" w:hAnsi="Arial" w:cs="Times New Roman"/>
      <w:sz w:val="20"/>
      <w:szCs w:val="24"/>
    </w:rPr>
  </w:style>
  <w:style w:type="character" w:customStyle="1" w:styleId="entity1">
    <w:name w:val="entity1"/>
    <w:rsid w:val="007B0647"/>
    <w:rPr>
      <w:rFonts w:ascii="Times New Roman" w:hAnsi="Times New Roman" w:cs="Times New Roman" w:hint="default"/>
    </w:rPr>
  </w:style>
  <w:style w:type="paragraph" w:customStyle="1" w:styleId="justify">
    <w:name w:val="justify"/>
    <w:basedOn w:val="Normal"/>
    <w:rsid w:val="007B0647"/>
    <w:pPr>
      <w:spacing w:before="100" w:beforeAutospacing="1" w:after="100" w:afterAutospacing="1"/>
      <w:jc w:val="both"/>
    </w:pPr>
    <w:rPr>
      <w:rFonts w:ascii="Verdana" w:eastAsia="Arial Unicode MS" w:hAnsi="Verdana" w:cs="Arial Unicode MS"/>
      <w:szCs w:val="20"/>
    </w:rPr>
  </w:style>
  <w:style w:type="character" w:customStyle="1" w:styleId="smallhead">
    <w:name w:val="smallhead"/>
    <w:basedOn w:val="DefaultParagraphFont"/>
    <w:rsid w:val="007B0647"/>
  </w:style>
  <w:style w:type="character" w:styleId="Hyperlink">
    <w:name w:val="Hyperlink"/>
    <w:uiPriority w:val="99"/>
    <w:unhideWhenUsed/>
    <w:rsid w:val="007B0647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7B0647"/>
    <w:pPr>
      <w:jc w:val="center"/>
    </w:pPr>
    <w:rPr>
      <w:rFonts w:ascii="Times New Roman" w:hAnsi="Times New Roman"/>
      <w:noProof/>
      <w:sz w:val="24"/>
      <w:lang w:val="en-US"/>
    </w:rPr>
  </w:style>
  <w:style w:type="character" w:customStyle="1" w:styleId="EndNoteBibliographyTitleChar">
    <w:name w:val="EndNote Bibliography Title Char"/>
    <w:link w:val="EndNoteBibliographyTitle"/>
    <w:rsid w:val="007B0647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B0647"/>
    <w:pPr>
      <w:spacing w:line="240" w:lineRule="auto"/>
    </w:pPr>
    <w:rPr>
      <w:rFonts w:ascii="Times New Roman" w:hAnsi="Times New Roman"/>
      <w:noProof/>
      <w:sz w:val="24"/>
      <w:lang w:val="en-US"/>
    </w:rPr>
  </w:style>
  <w:style w:type="character" w:customStyle="1" w:styleId="EndNoteBibliographyChar">
    <w:name w:val="EndNote Bibliography Char"/>
    <w:link w:val="EndNoteBibliography"/>
    <w:rsid w:val="007B0647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B0647"/>
    <w:pPr>
      <w:ind w:left="720"/>
      <w:contextualSpacing/>
    </w:pPr>
    <w:rPr>
      <w:rFonts w:ascii="Cambria" w:eastAsia="MS Mincho" w:hAnsi="Cambria"/>
    </w:rPr>
  </w:style>
  <w:style w:type="paragraph" w:styleId="Caption">
    <w:name w:val="caption"/>
    <w:basedOn w:val="Normal"/>
    <w:next w:val="Normal"/>
    <w:uiPriority w:val="35"/>
    <w:unhideWhenUsed/>
    <w:qFormat/>
    <w:rsid w:val="007B0647"/>
    <w:pPr>
      <w:spacing w:after="200"/>
    </w:pPr>
    <w:rPr>
      <w:rFonts w:ascii="Cambria" w:eastAsia="MS Mincho" w:hAnsi="Cambria"/>
      <w:i/>
      <w:iCs/>
      <w:color w:val="44546A"/>
      <w:sz w:val="18"/>
      <w:szCs w:val="18"/>
    </w:rPr>
  </w:style>
  <w:style w:type="character" w:customStyle="1" w:styleId="exldetailsdisplayval">
    <w:name w:val="exldetailsdisplayval"/>
    <w:rsid w:val="007B0647"/>
  </w:style>
  <w:style w:type="paragraph" w:styleId="EndnoteText">
    <w:name w:val="endnote text"/>
    <w:basedOn w:val="Normal"/>
    <w:link w:val="EndnoteTextChar"/>
    <w:uiPriority w:val="99"/>
    <w:unhideWhenUsed/>
    <w:rsid w:val="007B0647"/>
    <w:rPr>
      <w:rFonts w:ascii="Cambria" w:eastAsia="MS Mincho" w:hAnsi="Cambria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B0647"/>
    <w:rPr>
      <w:rFonts w:ascii="Cambria" w:eastAsia="MS Mincho" w:hAnsi="Cambria" w:cs="Times New Roman"/>
      <w:sz w:val="20"/>
      <w:szCs w:val="20"/>
    </w:rPr>
  </w:style>
  <w:style w:type="character" w:styleId="Emphasis">
    <w:name w:val="Emphasis"/>
    <w:uiPriority w:val="20"/>
    <w:qFormat/>
    <w:rsid w:val="007B0647"/>
    <w:rPr>
      <w:i/>
      <w:iCs/>
    </w:rPr>
  </w:style>
  <w:style w:type="character" w:customStyle="1" w:styleId="highlight">
    <w:name w:val="highlight"/>
    <w:rsid w:val="007B0647"/>
  </w:style>
  <w:style w:type="character" w:customStyle="1" w:styleId="p1-7">
    <w:name w:val="p1-7"/>
    <w:rsid w:val="007B0647"/>
  </w:style>
  <w:style w:type="character" w:customStyle="1" w:styleId="BalloonTextChar">
    <w:name w:val="Balloon Text Char"/>
    <w:basedOn w:val="DefaultParagraphFont"/>
    <w:link w:val="BalloonText"/>
    <w:semiHidden/>
    <w:rsid w:val="007B0647"/>
    <w:rPr>
      <w:rFonts w:ascii="Lucida Grande" w:eastAsia="Times New Roman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semiHidden/>
    <w:unhideWhenUsed/>
    <w:rsid w:val="007B0647"/>
    <w:rPr>
      <w:rFonts w:ascii="Lucida Grande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7B0647"/>
    <w:rPr>
      <w:rFonts w:ascii="Segoe UI" w:eastAsia="Times New Roman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7B0647"/>
    <w:rPr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7B0647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7B0647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B0647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7B0647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st">
    <w:name w:val="st"/>
    <w:basedOn w:val="DefaultParagraphFont"/>
    <w:rsid w:val="007B0647"/>
  </w:style>
  <w:style w:type="character" w:styleId="Strong">
    <w:name w:val="Strong"/>
    <w:basedOn w:val="DefaultParagraphFont"/>
    <w:uiPriority w:val="22"/>
    <w:qFormat/>
    <w:rsid w:val="007B0647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7B0647"/>
    <w:rPr>
      <w:rFonts w:ascii="Calibri" w:eastAsiaTheme="minorEastAsia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B0647"/>
    <w:rPr>
      <w:rFonts w:ascii="Calibri" w:hAnsi="Calibri"/>
      <w:szCs w:val="21"/>
    </w:rPr>
  </w:style>
  <w:style w:type="paragraph" w:styleId="Title">
    <w:name w:val="Title"/>
    <w:basedOn w:val="Normal"/>
    <w:next w:val="Normal"/>
    <w:link w:val="TitleChar"/>
    <w:qFormat/>
    <w:rsid w:val="007B064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B06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urrent-selection">
    <w:name w:val="current-selection"/>
    <w:basedOn w:val="DefaultParagraphFont"/>
    <w:rsid w:val="007B0647"/>
  </w:style>
  <w:style w:type="character" w:customStyle="1" w:styleId="a">
    <w:name w:val="_"/>
    <w:basedOn w:val="DefaultParagraphFont"/>
    <w:rsid w:val="007B0647"/>
  </w:style>
  <w:style w:type="character" w:customStyle="1" w:styleId="ff6">
    <w:name w:val="ff6"/>
    <w:basedOn w:val="DefaultParagraphFont"/>
    <w:rsid w:val="007B0647"/>
  </w:style>
  <w:style w:type="character" w:styleId="HTMLDefinition">
    <w:name w:val="HTML Definition"/>
    <w:basedOn w:val="DefaultParagraphFont"/>
    <w:uiPriority w:val="99"/>
    <w:semiHidden/>
    <w:unhideWhenUsed/>
    <w:rsid w:val="007B0647"/>
    <w:rPr>
      <w:i/>
      <w:iCs/>
    </w:rPr>
  </w:style>
  <w:style w:type="paragraph" w:customStyle="1" w:styleId="para">
    <w:name w:val="para"/>
    <w:basedOn w:val="Normal"/>
    <w:rsid w:val="007B0647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simplepara">
    <w:name w:val="simplepara"/>
    <w:basedOn w:val="Normal"/>
    <w:rsid w:val="007B0647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64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B064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7B0647"/>
  </w:style>
  <w:style w:type="character" w:customStyle="1" w:styleId="searchword">
    <w:name w:val="searchword"/>
    <w:basedOn w:val="DefaultParagraphFont"/>
    <w:rsid w:val="007B0647"/>
  </w:style>
  <w:style w:type="character" w:customStyle="1" w:styleId="title-text">
    <w:name w:val="title-text"/>
    <w:basedOn w:val="DefaultParagraphFont"/>
    <w:rsid w:val="007B0647"/>
  </w:style>
  <w:style w:type="table" w:styleId="TableGrid">
    <w:name w:val="Table Grid"/>
    <w:basedOn w:val="TableNormal"/>
    <w:uiPriority w:val="39"/>
    <w:rsid w:val="007B0647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7B0647"/>
    <w:rPr>
      <w:sz w:val="18"/>
      <w:szCs w:val="18"/>
    </w:rPr>
  </w:style>
  <w:style w:type="paragraph" w:styleId="Revision">
    <w:name w:val="Revision"/>
    <w:hidden/>
    <w:uiPriority w:val="99"/>
    <w:semiHidden/>
    <w:rsid w:val="007B0647"/>
    <w:pPr>
      <w:spacing w:after="0"/>
      <w:jc w:val="left"/>
    </w:pPr>
    <w:rPr>
      <w:rFonts w:ascii="Arial" w:eastAsia="Times New Roman" w:hAnsi="Arial" w:cs="Times New Roman"/>
      <w:sz w:val="20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B064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B0647"/>
    <w:rPr>
      <w:color w:val="605E5C"/>
      <w:shd w:val="clear" w:color="auto" w:fill="E1DFDD"/>
    </w:rPr>
  </w:style>
  <w:style w:type="character" w:customStyle="1" w:styleId="citationref">
    <w:name w:val="citationref"/>
    <w:basedOn w:val="DefaultParagraphFont"/>
    <w:rsid w:val="007B0647"/>
  </w:style>
  <w:style w:type="character" w:customStyle="1" w:styleId="internalref">
    <w:name w:val="internalref"/>
    <w:basedOn w:val="DefaultParagraphFont"/>
    <w:rsid w:val="007B0647"/>
  </w:style>
  <w:style w:type="character" w:customStyle="1" w:styleId="previewtxt">
    <w:name w:val="previewtxt"/>
    <w:basedOn w:val="DefaultParagraphFont"/>
    <w:rsid w:val="007B0647"/>
  </w:style>
  <w:style w:type="character" w:styleId="EndnoteReference">
    <w:name w:val="endnote reference"/>
    <w:basedOn w:val="DefaultParagraphFont"/>
    <w:uiPriority w:val="99"/>
    <w:semiHidden/>
    <w:unhideWhenUsed/>
    <w:rsid w:val="007B0647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B0647"/>
    <w:rPr>
      <w:color w:val="605E5C"/>
      <w:shd w:val="clear" w:color="auto" w:fill="E1DFDD"/>
    </w:rPr>
  </w:style>
  <w:style w:type="character" w:customStyle="1" w:styleId="in">
    <w:name w:val="__in"/>
    <w:basedOn w:val="DefaultParagraphFont"/>
    <w:rsid w:val="007B0647"/>
  </w:style>
  <w:style w:type="paragraph" w:customStyle="1" w:styleId="msonormal0">
    <w:name w:val="msonormal"/>
    <w:basedOn w:val="Normal"/>
    <w:rsid w:val="007B06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GB"/>
    </w:rPr>
  </w:style>
  <w:style w:type="paragraph" w:customStyle="1" w:styleId="xl65">
    <w:name w:val="xl65"/>
    <w:basedOn w:val="Normal"/>
    <w:rsid w:val="007B0647"/>
    <w:pPr>
      <w:spacing w:before="100" w:beforeAutospacing="1" w:after="100" w:afterAutospacing="1" w:line="240" w:lineRule="auto"/>
    </w:pPr>
    <w:rPr>
      <w:rFonts w:ascii="Times New Roman" w:hAnsi="Times New Roman"/>
      <w:sz w:val="22"/>
      <w:szCs w:val="22"/>
      <w:lang w:eastAsia="en-GB"/>
    </w:rPr>
  </w:style>
  <w:style w:type="paragraph" w:customStyle="1" w:styleId="xl66">
    <w:name w:val="xl66"/>
    <w:basedOn w:val="Normal"/>
    <w:rsid w:val="007B0647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lang w:eastAsia="en-GB"/>
    </w:rPr>
  </w:style>
  <w:style w:type="paragraph" w:customStyle="1" w:styleId="xl67">
    <w:name w:val="xl67"/>
    <w:basedOn w:val="Normal"/>
    <w:rsid w:val="007B0647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2"/>
      <w:szCs w:val="22"/>
      <w:lang w:eastAsia="en-GB"/>
    </w:rPr>
  </w:style>
  <w:style w:type="paragraph" w:customStyle="1" w:styleId="xl68">
    <w:name w:val="xl68"/>
    <w:basedOn w:val="Normal"/>
    <w:rsid w:val="007B0647"/>
    <w:pPr>
      <w:spacing w:before="100" w:beforeAutospacing="1" w:after="100" w:afterAutospacing="1" w:line="240" w:lineRule="auto"/>
      <w:jc w:val="right"/>
      <w:textAlignment w:val="center"/>
    </w:pPr>
    <w:rPr>
      <w:rFonts w:cs="Arial"/>
      <w:szCs w:val="20"/>
      <w:lang w:eastAsia="en-GB"/>
    </w:rPr>
  </w:style>
  <w:style w:type="paragraph" w:customStyle="1" w:styleId="xl69">
    <w:name w:val="xl69"/>
    <w:basedOn w:val="Normal"/>
    <w:rsid w:val="007B0647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  <w:lang w:eastAsia="en-GB"/>
    </w:rPr>
  </w:style>
  <w:style w:type="paragraph" w:customStyle="1" w:styleId="xl70">
    <w:name w:val="xl70"/>
    <w:basedOn w:val="Normal"/>
    <w:rsid w:val="007B0647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  <w:lang w:eastAsia="en-GB"/>
    </w:rPr>
  </w:style>
  <w:style w:type="paragraph" w:customStyle="1" w:styleId="xl71">
    <w:name w:val="xl71"/>
    <w:basedOn w:val="Normal"/>
    <w:rsid w:val="007B064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  <w:lang w:eastAsia="en-GB"/>
    </w:rPr>
  </w:style>
  <w:style w:type="paragraph" w:customStyle="1" w:styleId="xl72">
    <w:name w:val="xl72"/>
    <w:basedOn w:val="Normal"/>
    <w:rsid w:val="007B0647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  <w:lang w:eastAsia="en-GB"/>
    </w:rPr>
  </w:style>
  <w:style w:type="paragraph" w:customStyle="1" w:styleId="xl73">
    <w:name w:val="xl73"/>
    <w:basedOn w:val="Normal"/>
    <w:rsid w:val="007B0647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16"/>
      <w:szCs w:val="16"/>
      <w:lang w:eastAsia="en-GB"/>
    </w:rPr>
  </w:style>
  <w:style w:type="paragraph" w:customStyle="1" w:styleId="xl74">
    <w:name w:val="xl74"/>
    <w:basedOn w:val="Normal"/>
    <w:rsid w:val="007B0647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  <w:lang w:eastAsia="en-GB"/>
    </w:rPr>
  </w:style>
  <w:style w:type="paragraph" w:customStyle="1" w:styleId="font5">
    <w:name w:val="font5"/>
    <w:basedOn w:val="Normal"/>
    <w:rsid w:val="007B0647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  <w:lang w:eastAsia="en-GB"/>
    </w:rPr>
  </w:style>
  <w:style w:type="paragraph" w:customStyle="1" w:styleId="xl75">
    <w:name w:val="xl75"/>
    <w:basedOn w:val="Normal"/>
    <w:rsid w:val="007B0647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  <w:lang w:eastAsia="en-GB"/>
    </w:rPr>
  </w:style>
  <w:style w:type="paragraph" w:customStyle="1" w:styleId="xl76">
    <w:name w:val="xl76"/>
    <w:basedOn w:val="Normal"/>
    <w:rsid w:val="007B0647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  <w:lang w:eastAsia="en-GB"/>
    </w:rPr>
  </w:style>
  <w:style w:type="paragraph" w:customStyle="1" w:styleId="xl77">
    <w:name w:val="xl77"/>
    <w:basedOn w:val="Normal"/>
    <w:rsid w:val="007B0647"/>
    <w:pPr>
      <w:spacing w:before="100" w:beforeAutospacing="1" w:after="100" w:afterAutospacing="1" w:line="240" w:lineRule="auto"/>
      <w:jc w:val="right"/>
    </w:pPr>
    <w:rPr>
      <w:rFonts w:cs="Arial"/>
      <w:sz w:val="16"/>
      <w:szCs w:val="16"/>
      <w:lang w:eastAsia="en-GB"/>
    </w:rPr>
  </w:style>
  <w:style w:type="paragraph" w:customStyle="1" w:styleId="xl78">
    <w:name w:val="xl78"/>
    <w:basedOn w:val="Normal"/>
    <w:rsid w:val="007B0647"/>
    <w:pPr>
      <w:spacing w:before="100" w:beforeAutospacing="1" w:after="100" w:afterAutospacing="1" w:line="240" w:lineRule="auto"/>
      <w:jc w:val="right"/>
    </w:pPr>
    <w:rPr>
      <w:rFonts w:ascii="Times New Roman" w:hAnsi="Times New Roman"/>
      <w:color w:val="FF0000"/>
      <w:sz w:val="16"/>
      <w:szCs w:val="16"/>
      <w:lang w:eastAsia="en-GB"/>
    </w:rPr>
  </w:style>
  <w:style w:type="paragraph" w:customStyle="1" w:styleId="xl79">
    <w:name w:val="xl79"/>
    <w:basedOn w:val="Normal"/>
    <w:rsid w:val="007B0647"/>
    <w:pPr>
      <w:spacing w:before="100" w:beforeAutospacing="1" w:after="100" w:afterAutospacing="1" w:line="240" w:lineRule="auto"/>
    </w:pPr>
    <w:rPr>
      <w:rFonts w:ascii="Times New Roman" w:hAnsi="Times New Roman"/>
      <w:color w:val="FF0000"/>
      <w:sz w:val="16"/>
      <w:szCs w:val="16"/>
      <w:lang w:eastAsia="en-GB"/>
    </w:rPr>
  </w:style>
  <w:style w:type="paragraph" w:customStyle="1" w:styleId="xl80">
    <w:name w:val="xl80"/>
    <w:basedOn w:val="Normal"/>
    <w:rsid w:val="007B0647"/>
    <w:pPr>
      <w:spacing w:before="100" w:beforeAutospacing="1" w:after="100" w:afterAutospacing="1" w:line="240" w:lineRule="auto"/>
      <w:jc w:val="right"/>
      <w:textAlignment w:val="center"/>
    </w:pPr>
    <w:rPr>
      <w:rFonts w:cs="Arial"/>
      <w:sz w:val="16"/>
      <w:szCs w:val="16"/>
      <w:lang w:eastAsia="en-GB"/>
    </w:rPr>
  </w:style>
  <w:style w:type="character" w:customStyle="1" w:styleId="author">
    <w:name w:val="author"/>
    <w:basedOn w:val="DefaultParagraphFont"/>
    <w:rsid w:val="007B0647"/>
  </w:style>
  <w:style w:type="character" w:customStyle="1" w:styleId="list-item-count">
    <w:name w:val="list-item-count"/>
    <w:basedOn w:val="DefaultParagraphFont"/>
    <w:rsid w:val="007B0647"/>
  </w:style>
  <w:style w:type="paragraph" w:styleId="NoSpacing">
    <w:name w:val="No Spacing"/>
    <w:uiPriority w:val="1"/>
    <w:qFormat/>
    <w:rsid w:val="007B0647"/>
    <w:pPr>
      <w:spacing w:after="0"/>
      <w:jc w:val="left"/>
    </w:pPr>
    <w:rPr>
      <w:rFonts w:ascii="Arial" w:eastAsia="Times New Roman" w:hAnsi="Arial" w:cs="Times New Roman"/>
      <w:sz w:val="20"/>
      <w:szCs w:val="24"/>
    </w:rPr>
  </w:style>
  <w:style w:type="character" w:customStyle="1" w:styleId="lsd1">
    <w:name w:val="lsd1"/>
    <w:basedOn w:val="DefaultParagraphFont"/>
    <w:rsid w:val="007B0647"/>
  </w:style>
  <w:style w:type="character" w:customStyle="1" w:styleId="ls10">
    <w:name w:val="ls10"/>
    <w:basedOn w:val="DefaultParagraphFont"/>
    <w:rsid w:val="007B0647"/>
  </w:style>
  <w:style w:type="character" w:customStyle="1" w:styleId="ls1">
    <w:name w:val="ls1"/>
    <w:basedOn w:val="DefaultParagraphFont"/>
    <w:rsid w:val="007B0647"/>
  </w:style>
  <w:style w:type="character" w:customStyle="1" w:styleId="ls181">
    <w:name w:val="ls181"/>
    <w:basedOn w:val="DefaultParagraphFont"/>
    <w:rsid w:val="007B0647"/>
  </w:style>
  <w:style w:type="character" w:customStyle="1" w:styleId="lsaf">
    <w:name w:val="lsaf"/>
    <w:basedOn w:val="DefaultParagraphFont"/>
    <w:rsid w:val="007B0647"/>
  </w:style>
  <w:style w:type="character" w:customStyle="1" w:styleId="lscf">
    <w:name w:val="lscf"/>
    <w:basedOn w:val="DefaultParagraphFont"/>
    <w:rsid w:val="007B0647"/>
  </w:style>
  <w:style w:type="character" w:customStyle="1" w:styleId="ls13c">
    <w:name w:val="ls13c"/>
    <w:basedOn w:val="DefaultParagraphFont"/>
    <w:rsid w:val="007B0647"/>
  </w:style>
  <w:style w:type="character" w:customStyle="1" w:styleId="ls11">
    <w:name w:val="ls11"/>
    <w:basedOn w:val="DefaultParagraphFont"/>
    <w:rsid w:val="007B0647"/>
  </w:style>
  <w:style w:type="character" w:customStyle="1" w:styleId="ls5a">
    <w:name w:val="ls5a"/>
    <w:basedOn w:val="DefaultParagraphFont"/>
    <w:rsid w:val="007B0647"/>
  </w:style>
  <w:style w:type="character" w:customStyle="1" w:styleId="ls5b">
    <w:name w:val="ls5b"/>
    <w:basedOn w:val="DefaultParagraphFont"/>
    <w:rsid w:val="007B0647"/>
  </w:style>
  <w:style w:type="character" w:customStyle="1" w:styleId="ls5d">
    <w:name w:val="ls5d"/>
    <w:basedOn w:val="DefaultParagraphFont"/>
    <w:rsid w:val="007B0647"/>
  </w:style>
  <w:style w:type="character" w:customStyle="1" w:styleId="ls14a">
    <w:name w:val="ls14a"/>
    <w:basedOn w:val="DefaultParagraphFont"/>
    <w:rsid w:val="007B0647"/>
  </w:style>
  <w:style w:type="character" w:customStyle="1" w:styleId="ls63">
    <w:name w:val="ls63"/>
    <w:basedOn w:val="DefaultParagraphFont"/>
    <w:rsid w:val="007B0647"/>
  </w:style>
  <w:style w:type="character" w:customStyle="1" w:styleId="ls14d">
    <w:name w:val="ls14d"/>
    <w:basedOn w:val="DefaultParagraphFont"/>
    <w:rsid w:val="007B0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2036</Words>
  <Characters>11608</Characters>
  <Application>Microsoft Office Word</Application>
  <DocSecurity>0</DocSecurity>
  <Lines>96</Lines>
  <Paragraphs>27</Paragraphs>
  <ScaleCrop>false</ScaleCrop>
  <Company/>
  <LinksUpToDate>false</LinksUpToDate>
  <CharactersWithSpaces>13617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Wenpeng You</dc:creator>
  <cp:keywords/>
  <dc:description/>
  <cp:lastModifiedBy>Pratt, Lucas</cp:lastModifiedBy>
  <cp:revision>2</cp:revision>
  <dcterms:created xsi:type="dcterms:W3CDTF">2022-01-05T00:00:00Z</dcterms:created>
  <dcterms:modified xsi:type="dcterms:W3CDTF">2022-01-05T00:00:00Z</dcterms:modified>
</cp:coreProperties>
</file>