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6F3B" w14:textId="564AA1DD" w:rsidR="00314D87" w:rsidRPr="006B6F60" w:rsidRDefault="006B6F60" w:rsidP="009F0B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B6F60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S1. </w:t>
      </w:r>
      <w:r w:rsidR="009F0BD2" w:rsidRPr="006B6F60">
        <w:rPr>
          <w:rFonts w:asciiTheme="majorBidi" w:hAnsiTheme="majorBidi" w:cstheme="majorBidi"/>
          <w:b/>
          <w:bCs/>
          <w:sz w:val="36"/>
          <w:szCs w:val="36"/>
        </w:rPr>
        <w:t>Search Strategy</w:t>
      </w:r>
    </w:p>
    <w:p w14:paraId="7509CB91" w14:textId="77777777" w:rsidR="009F0BD2" w:rsidRPr="006B6F60" w:rsidRDefault="009F0BD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4369035" w14:textId="77777777" w:rsidR="009F0BD2" w:rsidRPr="006B6F60" w:rsidRDefault="009F0BD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88815B" w14:textId="2C470524" w:rsidR="009F0BD2" w:rsidRPr="006B6F60" w:rsidRDefault="009F0BD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B6F60">
        <w:rPr>
          <w:rFonts w:asciiTheme="majorBidi" w:hAnsiTheme="majorBidi" w:cstheme="majorBidi"/>
          <w:b/>
          <w:bCs/>
          <w:sz w:val="32"/>
          <w:szCs w:val="32"/>
        </w:rPr>
        <w:t>MEDLINE:</w:t>
      </w:r>
    </w:p>
    <w:p w14:paraId="3B9CFF49" w14:textId="77777777" w:rsidR="009F0BD2" w:rsidRPr="006B6F60" w:rsidRDefault="009F0BD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D3ECD2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1. exp adult/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4D51AE8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2. airway*.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1A07A6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3. exp chronic obstructive lung disease/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485B99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4. exp airway obstruction/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92C767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5. exp asthma/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9CAADE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6. asthma*.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F7EEAA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7. COPD*.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2FD2A83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8. exp emphysema/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554CA9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9. exp Bronchitis, Chronic/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40EDDFDF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10. exp Pulmonary Disease, Chronic Obstructive/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0B24B0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11. exp Pulmonary Emphysema/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2F4026F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12. Small airway dysfunction*.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ab,ti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60E4872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13.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SAD.ab,ti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CFE26D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14. 1 or 2 or 3 or 4 or 5 or 6 or 7 or 8 or 9 or 10 or 11 or 12 or 13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D24CF75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15. 1 and 14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837B50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MMEF.ti,ab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C290BF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17. fef25-75.mp.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DBBBEB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18. FEF 25 - 75.mp.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6906C1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19. fef50.mp.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D8F80A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20.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MBW.ti,ab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546650D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21. breath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washout.ti,ab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89F5EE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22. impulse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oscill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50923E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lastRenderedPageBreak/>
        <w:t xml:space="preserve">23. forced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oscill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AB245A8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24.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ios.ti,ab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4270C7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25.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fot.ti,ab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4916AB5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26. 16 or 17 or 18 or 19 or 20 or 21 or 22 or 23 or 24 or 25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5B80E9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27. exp Bronchodilator Agents/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1144C24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28. exp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Albuterol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2B9A4AC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29. salbutamol.mp.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6EF18A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30. 27 or 28 or 29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D92810C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31. exp Forced Expiratory Volume/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86D6C8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32. exp Respiratory Function Tests/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8E9845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33. FEV1.ti,ab.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18786E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34.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spirome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7501335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35. exp Forced Vital Capacity/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5FD9B5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FVC.ti,ab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D3C3BB5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37. 31 or 32 or 33 or 34 or 35 or 36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ACB5B1C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38. change*.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672F82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39.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reversibility.ti,ab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3A76FE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40.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BDT.ti,ab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97CA213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41.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BDR.ti,ab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D626C5F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42.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AR.ti,ab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3E45E9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43. bronchodilator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test.ti,ab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B0CA34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44.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respons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EE113B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45. 38 or 39 or 40 or 41 or 42 or 43 or 44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68CA413" w14:textId="3081C3F2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46. 15 and 26 and 30 and 37 and 45</w:t>
      </w:r>
    </w:p>
    <w:p w14:paraId="7D46F640" w14:textId="37A6FEA2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</w:p>
    <w:p w14:paraId="1C836BF0" w14:textId="78D09CEB" w:rsidR="006B6F60" w:rsidRPr="006B6F60" w:rsidRDefault="006B6F60" w:rsidP="009F0BD2">
      <w:pPr>
        <w:rPr>
          <w:rFonts w:asciiTheme="majorBidi" w:hAnsiTheme="majorBidi" w:cstheme="majorBidi"/>
          <w:sz w:val="28"/>
          <w:szCs w:val="28"/>
        </w:rPr>
      </w:pPr>
    </w:p>
    <w:p w14:paraId="7620CF31" w14:textId="77777777" w:rsidR="006B6F60" w:rsidRPr="006B6F60" w:rsidRDefault="006B6F60" w:rsidP="009F0BD2">
      <w:pPr>
        <w:rPr>
          <w:rFonts w:asciiTheme="majorBidi" w:hAnsiTheme="majorBidi" w:cstheme="majorBidi"/>
          <w:sz w:val="28"/>
          <w:szCs w:val="28"/>
        </w:rPr>
      </w:pPr>
    </w:p>
    <w:p w14:paraId="4AF0B2CE" w14:textId="2F06EC61" w:rsidR="006B6F60" w:rsidRPr="006B6F60" w:rsidRDefault="009F0BD2" w:rsidP="006B6F6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B6F60">
        <w:rPr>
          <w:rFonts w:asciiTheme="majorBidi" w:hAnsiTheme="majorBidi" w:cstheme="majorBidi"/>
          <w:b/>
          <w:bCs/>
          <w:sz w:val="32"/>
          <w:szCs w:val="32"/>
        </w:rPr>
        <w:lastRenderedPageBreak/>
        <w:t>Embase:</w:t>
      </w:r>
    </w:p>
    <w:p w14:paraId="4B3CB9AA" w14:textId="10FA58C2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1. exp adult/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3AB9302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2. airway*.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833B548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3. exp chronic obstructive lung disease/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2BE40E2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4. exp airway obstruction/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7CBDAA5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5. exp small airway disease/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28FBCC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6. exp asthma/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F4A6AD8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7. asthma*.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4F1DC0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8. COPD*.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D92C04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9. exp emphysema/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1E62A93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10. exp chronic bronchitis/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5FBFC48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11. Small airway dysfunction*.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ab,ti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F0A167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12.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SAD.ab,ti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410BE76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13. 2 or 3 or 4 or 5 or 6 or 7 or 8 or 9 or 10 or 11 or 12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0B97274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14. 1 and 13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5686E4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15. exp maximal mid expiratory flow/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25C9FF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MMEF.ti,ab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670E4A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17. FEF 25 - 75.ti,ab.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4009723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18. FEF25-75.ti,ab.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5B2E39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19. FEF50.ti,ab.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AD21BCD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20. exp forced expiratory flow/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98182B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21. exp lung clearance/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8811222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22.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MBW.ti,ab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AA15FC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23. breath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washout.ti,ab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BE4C67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24. impulse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oscill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29F77C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25. forced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oscill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AC333B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ios.ti,ab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4DA390D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lastRenderedPageBreak/>
        <w:t xml:space="preserve">27.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fot.ti,ab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6F8DCD4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28. 15 or 16 or 17 or 18 or 19 or 20 or 21 or 22 or 23 or 24 or 25 or 26 or 27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43C7E7D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29. exp salbutamol/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FCD7A91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30. exp beta 2 adrenergic receptor stimulating agent/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8E401D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31. exp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bronchodilating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 agent/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E28586C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32. 29 or 30 or 31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CD4F89B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33. exp forced expiratory volume/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152362F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34. exp lung function/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9F5AE25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35. FEV1.ti,ab.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126B20F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Spirometry.ti,ab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489C397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37.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FVC.ti,ab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54213F09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38. exp Forced Vital Capacity/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1A7C2B8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39. 33 or 34 or 35 or 36 or 37 or 38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89F1CDC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40. change*.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7B22E196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41.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reversibility.ti,ab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4352424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42.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BDT.ti,ab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5B83B3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43.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AR.ti,ab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07C57BEA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44. bronchodilator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test.ti,ab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E2F70F0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45.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BDR.ti,ab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3D0C721E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46. 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respons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>*.</w:t>
      </w:r>
      <w:proofErr w:type="spellStart"/>
      <w:r w:rsidRPr="006B6F60">
        <w:rPr>
          <w:rFonts w:asciiTheme="majorBidi" w:hAnsiTheme="majorBidi" w:cstheme="majorBidi"/>
          <w:sz w:val="28"/>
          <w:szCs w:val="28"/>
        </w:rPr>
        <w:t>ti,ab</w:t>
      </w:r>
      <w:proofErr w:type="spellEnd"/>
      <w:r w:rsidRPr="006B6F60">
        <w:rPr>
          <w:rFonts w:asciiTheme="majorBidi" w:hAnsiTheme="majorBidi" w:cstheme="majorBidi"/>
          <w:sz w:val="28"/>
          <w:szCs w:val="28"/>
        </w:rPr>
        <w:t xml:space="preserve">.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2182B4F4" w14:textId="77777777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 xml:space="preserve">47. 40 or 41 or 42 or 43 or 44 or 45 or 46 </w:t>
      </w:r>
      <w:r w:rsidRPr="006B6F60">
        <w:rPr>
          <w:rFonts w:asciiTheme="majorBidi" w:hAnsiTheme="majorBidi" w:cstheme="majorBidi"/>
          <w:sz w:val="28"/>
          <w:szCs w:val="28"/>
        </w:rPr>
        <w:tab/>
      </w:r>
    </w:p>
    <w:p w14:paraId="6486DA9E" w14:textId="54BAA151" w:rsidR="009F0BD2" w:rsidRPr="006B6F60" w:rsidRDefault="009F0BD2" w:rsidP="009F0BD2">
      <w:pPr>
        <w:rPr>
          <w:rFonts w:asciiTheme="majorBidi" w:hAnsiTheme="majorBidi" w:cstheme="majorBidi"/>
          <w:sz w:val="28"/>
          <w:szCs w:val="28"/>
        </w:rPr>
      </w:pPr>
      <w:r w:rsidRPr="006B6F60">
        <w:rPr>
          <w:rFonts w:asciiTheme="majorBidi" w:hAnsiTheme="majorBidi" w:cstheme="majorBidi"/>
          <w:sz w:val="28"/>
          <w:szCs w:val="28"/>
        </w:rPr>
        <w:t>48. 14 and 28 and 32 and 39 and 47</w:t>
      </w:r>
    </w:p>
    <w:p w14:paraId="16CB879B" w14:textId="191DFD5C" w:rsidR="00B77E42" w:rsidRPr="006B6F60" w:rsidRDefault="00B77E42" w:rsidP="009F0BD2">
      <w:pPr>
        <w:rPr>
          <w:rFonts w:asciiTheme="majorBidi" w:hAnsiTheme="majorBidi" w:cstheme="majorBidi"/>
        </w:rPr>
      </w:pPr>
    </w:p>
    <w:p w14:paraId="2E8D60CE" w14:textId="00C78306" w:rsidR="00B77E42" w:rsidRPr="006B6F60" w:rsidRDefault="00B77E42" w:rsidP="009F0BD2">
      <w:pPr>
        <w:rPr>
          <w:rFonts w:asciiTheme="majorBidi" w:hAnsiTheme="majorBidi" w:cstheme="majorBidi"/>
        </w:rPr>
      </w:pPr>
    </w:p>
    <w:p w14:paraId="6A5476B1" w14:textId="0F29F157" w:rsidR="006B6F60" w:rsidRPr="006B6F60" w:rsidRDefault="006B6F60" w:rsidP="009F0BD2">
      <w:pPr>
        <w:rPr>
          <w:rFonts w:asciiTheme="majorBidi" w:hAnsiTheme="majorBidi" w:cstheme="majorBidi"/>
        </w:rPr>
      </w:pPr>
    </w:p>
    <w:p w14:paraId="571C424A" w14:textId="7227E6BF" w:rsidR="006B6F60" w:rsidRPr="006B6F60" w:rsidRDefault="006B6F60" w:rsidP="009F0BD2">
      <w:pPr>
        <w:rPr>
          <w:rFonts w:asciiTheme="majorBidi" w:hAnsiTheme="majorBidi" w:cstheme="majorBidi"/>
        </w:rPr>
      </w:pPr>
    </w:p>
    <w:p w14:paraId="7FCC33BB" w14:textId="77777777" w:rsidR="006B6F60" w:rsidRPr="006B6F60" w:rsidRDefault="006B6F60" w:rsidP="009F0BD2">
      <w:pPr>
        <w:rPr>
          <w:rFonts w:asciiTheme="majorBidi" w:hAnsiTheme="majorBidi" w:cstheme="majorBidi"/>
        </w:rPr>
      </w:pPr>
    </w:p>
    <w:p w14:paraId="7A2B3F9D" w14:textId="68346FC8" w:rsidR="00B77E42" w:rsidRPr="006B6F60" w:rsidRDefault="00B77E42" w:rsidP="009F0BD2">
      <w:pPr>
        <w:rPr>
          <w:rFonts w:asciiTheme="majorBidi" w:hAnsiTheme="majorBidi" w:cstheme="majorBidi"/>
        </w:rPr>
      </w:pPr>
    </w:p>
    <w:p w14:paraId="3EB12E56" w14:textId="2E4B7B8D" w:rsidR="00B77E42" w:rsidRPr="006B6F60" w:rsidRDefault="00B77E42" w:rsidP="009F0BD2">
      <w:pPr>
        <w:rPr>
          <w:rFonts w:asciiTheme="majorBidi" w:hAnsiTheme="majorBidi" w:cstheme="majorBidi"/>
        </w:rPr>
      </w:pPr>
    </w:p>
    <w:p w14:paraId="7A8D49EB" w14:textId="58C426C0" w:rsidR="00B77E42" w:rsidRPr="006B6F60" w:rsidRDefault="00B77E42" w:rsidP="009F0BD2">
      <w:pPr>
        <w:rPr>
          <w:rFonts w:asciiTheme="majorBidi" w:hAnsiTheme="majorBidi" w:cstheme="majorBidi"/>
        </w:rPr>
      </w:pPr>
    </w:p>
    <w:p w14:paraId="02E64BCA" w14:textId="55639BEF" w:rsidR="00B77E42" w:rsidRPr="006B6F60" w:rsidRDefault="006B6F60" w:rsidP="00B77E4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B6F60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S2. </w:t>
      </w:r>
      <w:r w:rsidR="00B77E42" w:rsidRPr="006B6F60">
        <w:rPr>
          <w:rFonts w:asciiTheme="majorBidi" w:hAnsiTheme="majorBidi" w:cstheme="majorBidi"/>
          <w:b/>
          <w:bCs/>
          <w:sz w:val="36"/>
          <w:szCs w:val="36"/>
        </w:rPr>
        <w:t>Quality Assessment Graph</w:t>
      </w:r>
    </w:p>
    <w:p w14:paraId="57F63FA6" w14:textId="77777777" w:rsidR="00B77E42" w:rsidRPr="006B6F60" w:rsidRDefault="00B77E42" w:rsidP="00B77E42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CF4B726" w14:textId="77777777" w:rsidR="00B77E42" w:rsidRPr="006B6F60" w:rsidRDefault="00B77E42" w:rsidP="00B77E42">
      <w:pPr>
        <w:jc w:val="center"/>
        <w:rPr>
          <w:rFonts w:asciiTheme="majorBidi" w:hAnsiTheme="majorBidi" w:cstheme="majorBidi"/>
          <w:sz w:val="32"/>
          <w:szCs w:val="32"/>
        </w:rPr>
      </w:pPr>
      <w:r w:rsidRPr="006B6F6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322F03D" wp14:editId="1E674049">
            <wp:extent cx="8852604" cy="4539727"/>
            <wp:effectExtent l="0" t="0" r="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2887"/>
                    <a:stretch/>
                  </pic:blipFill>
                  <pic:spPr bwMode="auto">
                    <a:xfrm>
                      <a:off x="0" y="0"/>
                      <a:ext cx="8925379" cy="4577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F6D70" w14:textId="77777777" w:rsidR="00B77E42" w:rsidRPr="006B6F60" w:rsidRDefault="00B77E42" w:rsidP="009F0BD2">
      <w:pPr>
        <w:rPr>
          <w:rFonts w:asciiTheme="majorBidi" w:hAnsiTheme="majorBidi" w:cstheme="majorBidi"/>
        </w:rPr>
      </w:pPr>
    </w:p>
    <w:sectPr w:rsidR="00B77E42" w:rsidRPr="006B6F60" w:rsidSect="00230AB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2"/>
    <w:rsid w:val="00015B37"/>
    <w:rsid w:val="00033245"/>
    <w:rsid w:val="00033CCA"/>
    <w:rsid w:val="0003472A"/>
    <w:rsid w:val="00044D28"/>
    <w:rsid w:val="00093F6F"/>
    <w:rsid w:val="000A7843"/>
    <w:rsid w:val="000B1CEF"/>
    <w:rsid w:val="000C35E6"/>
    <w:rsid w:val="000C3A2D"/>
    <w:rsid w:val="000C634E"/>
    <w:rsid w:val="000D7481"/>
    <w:rsid w:val="000E2D6D"/>
    <w:rsid w:val="000E65D7"/>
    <w:rsid w:val="001109C0"/>
    <w:rsid w:val="00141D02"/>
    <w:rsid w:val="0018398F"/>
    <w:rsid w:val="001A2C38"/>
    <w:rsid w:val="001B7689"/>
    <w:rsid w:val="00217FDB"/>
    <w:rsid w:val="00226E9D"/>
    <w:rsid w:val="00227B80"/>
    <w:rsid w:val="00230AB2"/>
    <w:rsid w:val="002332B9"/>
    <w:rsid w:val="00237025"/>
    <w:rsid w:val="002375BB"/>
    <w:rsid w:val="00247318"/>
    <w:rsid w:val="0026061D"/>
    <w:rsid w:val="00267A74"/>
    <w:rsid w:val="00270742"/>
    <w:rsid w:val="002E16BB"/>
    <w:rsid w:val="002F03F3"/>
    <w:rsid w:val="002F517B"/>
    <w:rsid w:val="003040AA"/>
    <w:rsid w:val="00314D87"/>
    <w:rsid w:val="00323063"/>
    <w:rsid w:val="00365145"/>
    <w:rsid w:val="00374F0E"/>
    <w:rsid w:val="003A0E25"/>
    <w:rsid w:val="003B7CF0"/>
    <w:rsid w:val="003D329F"/>
    <w:rsid w:val="00401492"/>
    <w:rsid w:val="0044671C"/>
    <w:rsid w:val="004A6164"/>
    <w:rsid w:val="004D55AB"/>
    <w:rsid w:val="004E7ABF"/>
    <w:rsid w:val="00501908"/>
    <w:rsid w:val="00503D49"/>
    <w:rsid w:val="005205A9"/>
    <w:rsid w:val="00522925"/>
    <w:rsid w:val="00525539"/>
    <w:rsid w:val="0054758B"/>
    <w:rsid w:val="005568D8"/>
    <w:rsid w:val="005F5CDA"/>
    <w:rsid w:val="005F71D0"/>
    <w:rsid w:val="00606B99"/>
    <w:rsid w:val="00614BD7"/>
    <w:rsid w:val="006240A8"/>
    <w:rsid w:val="006324F2"/>
    <w:rsid w:val="00660D30"/>
    <w:rsid w:val="006B6F60"/>
    <w:rsid w:val="006C5D2B"/>
    <w:rsid w:val="006E1F50"/>
    <w:rsid w:val="006E27E0"/>
    <w:rsid w:val="006F0CD8"/>
    <w:rsid w:val="006F5086"/>
    <w:rsid w:val="00707DE7"/>
    <w:rsid w:val="00741775"/>
    <w:rsid w:val="00751918"/>
    <w:rsid w:val="00761772"/>
    <w:rsid w:val="007734BE"/>
    <w:rsid w:val="007A0807"/>
    <w:rsid w:val="007A47E7"/>
    <w:rsid w:val="00871322"/>
    <w:rsid w:val="008A546D"/>
    <w:rsid w:val="008D29A8"/>
    <w:rsid w:val="008E4D7B"/>
    <w:rsid w:val="00916CD7"/>
    <w:rsid w:val="00920840"/>
    <w:rsid w:val="00930727"/>
    <w:rsid w:val="00942EC9"/>
    <w:rsid w:val="00967A25"/>
    <w:rsid w:val="00976475"/>
    <w:rsid w:val="009B79A6"/>
    <w:rsid w:val="009D4D63"/>
    <w:rsid w:val="009E0040"/>
    <w:rsid w:val="009F0BD2"/>
    <w:rsid w:val="009F4D9C"/>
    <w:rsid w:val="00A008D5"/>
    <w:rsid w:val="00A43E54"/>
    <w:rsid w:val="00A52ED4"/>
    <w:rsid w:val="00A84E70"/>
    <w:rsid w:val="00AA77E6"/>
    <w:rsid w:val="00AB6D25"/>
    <w:rsid w:val="00AC0005"/>
    <w:rsid w:val="00AD100A"/>
    <w:rsid w:val="00AD344A"/>
    <w:rsid w:val="00AE09BC"/>
    <w:rsid w:val="00B015ED"/>
    <w:rsid w:val="00B22DAE"/>
    <w:rsid w:val="00B24984"/>
    <w:rsid w:val="00B3611F"/>
    <w:rsid w:val="00B77E42"/>
    <w:rsid w:val="00B974DC"/>
    <w:rsid w:val="00BC37D8"/>
    <w:rsid w:val="00BC5FD3"/>
    <w:rsid w:val="00BD26F3"/>
    <w:rsid w:val="00BE3FAC"/>
    <w:rsid w:val="00BF6561"/>
    <w:rsid w:val="00C278E2"/>
    <w:rsid w:val="00C3734B"/>
    <w:rsid w:val="00C74276"/>
    <w:rsid w:val="00C91BBE"/>
    <w:rsid w:val="00C950C2"/>
    <w:rsid w:val="00CA61C2"/>
    <w:rsid w:val="00CB1A40"/>
    <w:rsid w:val="00CB4ABC"/>
    <w:rsid w:val="00D123F3"/>
    <w:rsid w:val="00D60DA5"/>
    <w:rsid w:val="00D66ADF"/>
    <w:rsid w:val="00DD3B4F"/>
    <w:rsid w:val="00DF34FC"/>
    <w:rsid w:val="00E02700"/>
    <w:rsid w:val="00E64F5A"/>
    <w:rsid w:val="00E8033F"/>
    <w:rsid w:val="00E873B9"/>
    <w:rsid w:val="00EA3631"/>
    <w:rsid w:val="00ED54B2"/>
    <w:rsid w:val="00F03224"/>
    <w:rsid w:val="00F03D6F"/>
    <w:rsid w:val="00F30924"/>
    <w:rsid w:val="00F31326"/>
    <w:rsid w:val="00FB35E9"/>
    <w:rsid w:val="00FE1CDE"/>
    <w:rsid w:val="00FE5836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21B28"/>
  <w15:chartTrackingRefBased/>
  <w15:docId w15:val="{48FFE105-0329-4440-8254-E2D4E0FF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0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Almeshari (PhD Inflamm + Ageing FT (A300))</dc:creator>
  <cp:keywords/>
  <dc:description/>
  <cp:lastModifiedBy>Mohammed Almeshari (PhD Inflamm + Ageing FT (A300))</cp:lastModifiedBy>
  <cp:revision>4</cp:revision>
  <dcterms:created xsi:type="dcterms:W3CDTF">2021-08-02T09:34:00Z</dcterms:created>
  <dcterms:modified xsi:type="dcterms:W3CDTF">2021-10-03T15:15:00Z</dcterms:modified>
</cp:coreProperties>
</file>