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A1C" w14:textId="77777777" w:rsidR="006D0EEB" w:rsidRDefault="006D0EEB" w:rsidP="006D0EEB">
      <w:pPr>
        <w:pStyle w:val="Heading1"/>
        <w:jc w:val="center"/>
      </w:pPr>
      <w:r>
        <w:t>Appendix (A)</w:t>
      </w:r>
    </w:p>
    <w:p w14:paraId="7DFB3FE3" w14:textId="77777777" w:rsidR="006D0EEB" w:rsidRPr="00814F33" w:rsidRDefault="006D0EEB" w:rsidP="006D0EEB"/>
    <w:p w14:paraId="2ACEDEC1" w14:textId="049DB547" w:rsidR="006D0EEB" w:rsidRDefault="000405E5" w:rsidP="006D0EEB">
      <w:pPr>
        <w:pStyle w:val="Heading2"/>
      </w:pPr>
      <w:r>
        <w:t xml:space="preserve">Table 1: </w:t>
      </w:r>
      <w:r w:rsidR="006D0EEB">
        <w:t>The curriculum of the National Diabetes Prevention Program (Months 1-6)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375"/>
        <w:gridCol w:w="1767"/>
        <w:gridCol w:w="2768"/>
      </w:tblGrid>
      <w:tr w:rsidR="006D0EEB" w:rsidRPr="002E3237" w14:paraId="10912165" w14:textId="77777777" w:rsidTr="00AD4FF6">
        <w:tc>
          <w:tcPr>
            <w:tcW w:w="4815" w:type="dxa"/>
            <w:gridSpan w:val="2"/>
          </w:tcPr>
          <w:p w14:paraId="5D444C2E" w14:textId="77777777" w:rsidR="006D0EEB" w:rsidRPr="002E3237" w:rsidRDefault="006D0EEB" w:rsidP="00AD4F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E3237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767" w:type="dxa"/>
          </w:tcPr>
          <w:p w14:paraId="202B7826" w14:textId="77777777" w:rsidR="006D0EEB" w:rsidRPr="002E3237" w:rsidRDefault="006D0EEB" w:rsidP="00AD4F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E323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68" w:type="dxa"/>
          </w:tcPr>
          <w:p w14:paraId="3EAD11D0" w14:textId="77777777" w:rsidR="006D0EEB" w:rsidRPr="002E3237" w:rsidRDefault="006D0EEB" w:rsidP="00AD4F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E3237">
              <w:rPr>
                <w:b/>
                <w:bCs/>
                <w:sz w:val="24"/>
                <w:szCs w:val="24"/>
              </w:rPr>
              <w:t>Personal Trainer</w:t>
            </w:r>
          </w:p>
        </w:tc>
      </w:tr>
      <w:tr w:rsidR="006D0EEB" w14:paraId="0B1FEE9A" w14:textId="77777777" w:rsidTr="00AD4FF6">
        <w:tc>
          <w:tcPr>
            <w:tcW w:w="440" w:type="dxa"/>
          </w:tcPr>
          <w:p w14:paraId="2ABAE873" w14:textId="77777777" w:rsidR="006D0EEB" w:rsidRDefault="006D0EEB" w:rsidP="00AD4FF6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4375" w:type="dxa"/>
          </w:tcPr>
          <w:p w14:paraId="5F744590" w14:textId="77777777" w:rsidR="006D0EEB" w:rsidRDefault="006D0EEB" w:rsidP="00AD4FF6">
            <w:pPr>
              <w:spacing w:line="360" w:lineRule="auto"/>
              <w:jc w:val="both"/>
            </w:pPr>
            <w:r>
              <w:t xml:space="preserve">Welcome to </w:t>
            </w:r>
            <w:proofErr w:type="spellStart"/>
            <w:r>
              <w:t>Tawazon</w:t>
            </w:r>
            <w:proofErr w:type="spellEnd"/>
          </w:p>
        </w:tc>
        <w:tc>
          <w:tcPr>
            <w:tcW w:w="1767" w:type="dxa"/>
          </w:tcPr>
          <w:p w14:paraId="0A9D9196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59E6ED06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46A8CFB0" w14:textId="77777777" w:rsidTr="00AD4FF6">
        <w:tc>
          <w:tcPr>
            <w:tcW w:w="440" w:type="dxa"/>
          </w:tcPr>
          <w:p w14:paraId="6311413E" w14:textId="77777777" w:rsidR="006D0EEB" w:rsidRDefault="006D0EEB" w:rsidP="00AD4FF6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4375" w:type="dxa"/>
          </w:tcPr>
          <w:p w14:paraId="2800C350" w14:textId="77777777" w:rsidR="006D0EEB" w:rsidRDefault="006D0EEB" w:rsidP="00AD4FF6">
            <w:pPr>
              <w:spacing w:line="360" w:lineRule="auto"/>
              <w:jc w:val="both"/>
            </w:pPr>
            <w:r>
              <w:t>Be a Fat and Calorie Detective</w:t>
            </w:r>
          </w:p>
        </w:tc>
        <w:tc>
          <w:tcPr>
            <w:tcW w:w="1767" w:type="dxa"/>
          </w:tcPr>
          <w:p w14:paraId="40519B18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15B7C90E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2F6F2EA8" w14:textId="77777777" w:rsidTr="00AD4FF6">
        <w:tc>
          <w:tcPr>
            <w:tcW w:w="440" w:type="dxa"/>
          </w:tcPr>
          <w:p w14:paraId="55347637" w14:textId="77777777" w:rsidR="006D0EEB" w:rsidRDefault="006D0EEB" w:rsidP="00AD4FF6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375" w:type="dxa"/>
          </w:tcPr>
          <w:p w14:paraId="58A80FAB" w14:textId="77777777" w:rsidR="006D0EEB" w:rsidRDefault="006D0EEB" w:rsidP="00AD4FF6">
            <w:pPr>
              <w:spacing w:line="360" w:lineRule="auto"/>
              <w:jc w:val="both"/>
            </w:pPr>
            <w:r>
              <w:t>Three Ways to Eat Less Fat and Fewer Calories</w:t>
            </w:r>
          </w:p>
        </w:tc>
        <w:tc>
          <w:tcPr>
            <w:tcW w:w="1767" w:type="dxa"/>
          </w:tcPr>
          <w:p w14:paraId="426DFE58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10C34D0A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20493DBF" w14:textId="77777777" w:rsidTr="00AD4FF6">
        <w:tc>
          <w:tcPr>
            <w:tcW w:w="440" w:type="dxa"/>
          </w:tcPr>
          <w:p w14:paraId="575DBB72" w14:textId="77777777" w:rsidR="006D0EEB" w:rsidRDefault="006D0EEB" w:rsidP="00AD4FF6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375" w:type="dxa"/>
          </w:tcPr>
          <w:p w14:paraId="41ECEB24" w14:textId="77777777" w:rsidR="006D0EEB" w:rsidRDefault="006D0EEB" w:rsidP="00AD4FF6">
            <w:pPr>
              <w:spacing w:line="360" w:lineRule="auto"/>
              <w:jc w:val="both"/>
            </w:pPr>
            <w:r>
              <w:t>Healthy Eating</w:t>
            </w:r>
          </w:p>
        </w:tc>
        <w:tc>
          <w:tcPr>
            <w:tcW w:w="1767" w:type="dxa"/>
          </w:tcPr>
          <w:p w14:paraId="39059F0B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27B3301B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418CC888" w14:textId="77777777" w:rsidTr="00AD4FF6">
        <w:tc>
          <w:tcPr>
            <w:tcW w:w="440" w:type="dxa"/>
          </w:tcPr>
          <w:p w14:paraId="34D29C3C" w14:textId="77777777" w:rsidR="006D0EEB" w:rsidRDefault="006D0EEB" w:rsidP="00AD4FF6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375" w:type="dxa"/>
          </w:tcPr>
          <w:p w14:paraId="0EC06717" w14:textId="77777777" w:rsidR="006D0EEB" w:rsidRDefault="006D0EEB" w:rsidP="00AD4FF6">
            <w:pPr>
              <w:spacing w:line="360" w:lineRule="auto"/>
              <w:jc w:val="both"/>
            </w:pPr>
            <w:r>
              <w:t>Move those muscles</w:t>
            </w:r>
          </w:p>
        </w:tc>
        <w:tc>
          <w:tcPr>
            <w:tcW w:w="1767" w:type="dxa"/>
          </w:tcPr>
          <w:p w14:paraId="063FA72A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52FCA683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62982BF7" w14:textId="77777777" w:rsidTr="00AD4FF6">
        <w:tc>
          <w:tcPr>
            <w:tcW w:w="440" w:type="dxa"/>
          </w:tcPr>
          <w:p w14:paraId="50F5D42F" w14:textId="77777777" w:rsidR="006D0EEB" w:rsidRDefault="006D0EEB" w:rsidP="00AD4FF6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375" w:type="dxa"/>
          </w:tcPr>
          <w:p w14:paraId="01D9F38F" w14:textId="77777777" w:rsidR="006D0EEB" w:rsidRDefault="006D0EEB" w:rsidP="00AD4FF6">
            <w:pPr>
              <w:spacing w:line="360" w:lineRule="auto"/>
              <w:jc w:val="both"/>
            </w:pPr>
            <w:r>
              <w:t>Being Active- A way of Life</w:t>
            </w:r>
          </w:p>
        </w:tc>
        <w:tc>
          <w:tcPr>
            <w:tcW w:w="1767" w:type="dxa"/>
          </w:tcPr>
          <w:p w14:paraId="21615851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2E85EB14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1D91DB75" w14:textId="77777777" w:rsidTr="00AD4FF6">
        <w:tc>
          <w:tcPr>
            <w:tcW w:w="440" w:type="dxa"/>
          </w:tcPr>
          <w:p w14:paraId="02DB8A6F" w14:textId="77777777" w:rsidR="006D0EEB" w:rsidRDefault="006D0EEB" w:rsidP="00AD4FF6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375" w:type="dxa"/>
          </w:tcPr>
          <w:p w14:paraId="3B5A86C9" w14:textId="77777777" w:rsidR="006D0EEB" w:rsidRDefault="006D0EEB" w:rsidP="00AD4FF6">
            <w:pPr>
              <w:spacing w:line="360" w:lineRule="auto"/>
              <w:jc w:val="both"/>
            </w:pPr>
            <w:r>
              <w:t>Tip the Calorie Balance</w:t>
            </w:r>
          </w:p>
        </w:tc>
        <w:tc>
          <w:tcPr>
            <w:tcW w:w="1767" w:type="dxa"/>
          </w:tcPr>
          <w:p w14:paraId="1AF1AB49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4444C6F7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2106753A" w14:textId="77777777" w:rsidTr="00AD4FF6">
        <w:tc>
          <w:tcPr>
            <w:tcW w:w="440" w:type="dxa"/>
          </w:tcPr>
          <w:p w14:paraId="7F9CD64A" w14:textId="77777777" w:rsidR="006D0EEB" w:rsidRDefault="006D0EEB" w:rsidP="00AD4FF6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4375" w:type="dxa"/>
          </w:tcPr>
          <w:p w14:paraId="3ED5DD54" w14:textId="77777777" w:rsidR="006D0EEB" w:rsidRDefault="006D0EEB" w:rsidP="00AD4FF6">
            <w:pPr>
              <w:spacing w:line="360" w:lineRule="auto"/>
              <w:jc w:val="both"/>
            </w:pPr>
            <w:r>
              <w:t>Take Charge of What’s Around You</w:t>
            </w:r>
          </w:p>
        </w:tc>
        <w:tc>
          <w:tcPr>
            <w:tcW w:w="1767" w:type="dxa"/>
          </w:tcPr>
          <w:p w14:paraId="2D98B084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55B878FD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5FF0C205" w14:textId="77777777" w:rsidTr="00AD4FF6">
        <w:tc>
          <w:tcPr>
            <w:tcW w:w="440" w:type="dxa"/>
          </w:tcPr>
          <w:p w14:paraId="0FCBFA74" w14:textId="77777777" w:rsidR="006D0EEB" w:rsidRDefault="006D0EEB" w:rsidP="00AD4FF6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4375" w:type="dxa"/>
          </w:tcPr>
          <w:p w14:paraId="1F53F974" w14:textId="77777777" w:rsidR="006D0EEB" w:rsidRDefault="006D0EEB" w:rsidP="00AD4FF6">
            <w:pPr>
              <w:spacing w:line="360" w:lineRule="auto"/>
              <w:jc w:val="both"/>
            </w:pPr>
            <w:r>
              <w:t>Problem Solving</w:t>
            </w:r>
          </w:p>
        </w:tc>
        <w:tc>
          <w:tcPr>
            <w:tcW w:w="1767" w:type="dxa"/>
          </w:tcPr>
          <w:p w14:paraId="73958B4A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4B0D7FE8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03EEA596" w14:textId="77777777" w:rsidTr="00AD4FF6">
        <w:tc>
          <w:tcPr>
            <w:tcW w:w="440" w:type="dxa"/>
          </w:tcPr>
          <w:p w14:paraId="32501262" w14:textId="77777777" w:rsidR="006D0EEB" w:rsidRDefault="006D0EEB" w:rsidP="00AD4FF6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4375" w:type="dxa"/>
          </w:tcPr>
          <w:p w14:paraId="44DE07E7" w14:textId="77777777" w:rsidR="006D0EEB" w:rsidRDefault="006D0EEB" w:rsidP="00AD4FF6">
            <w:pPr>
              <w:spacing w:line="360" w:lineRule="auto"/>
              <w:jc w:val="both"/>
            </w:pPr>
            <w:r>
              <w:t>Four Keys to Healthy Eating Out</w:t>
            </w:r>
          </w:p>
        </w:tc>
        <w:tc>
          <w:tcPr>
            <w:tcW w:w="1767" w:type="dxa"/>
          </w:tcPr>
          <w:p w14:paraId="14E1FBA4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3C7F8A6F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678319C6" w14:textId="77777777" w:rsidTr="00AD4FF6">
        <w:tc>
          <w:tcPr>
            <w:tcW w:w="440" w:type="dxa"/>
          </w:tcPr>
          <w:p w14:paraId="75531620" w14:textId="77777777" w:rsidR="006D0EEB" w:rsidRDefault="006D0EEB" w:rsidP="00AD4FF6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4375" w:type="dxa"/>
          </w:tcPr>
          <w:p w14:paraId="0F84B108" w14:textId="77777777" w:rsidR="006D0EEB" w:rsidRDefault="006D0EEB" w:rsidP="00AD4FF6">
            <w:pPr>
              <w:spacing w:line="360" w:lineRule="auto"/>
              <w:jc w:val="both"/>
            </w:pPr>
            <w:r>
              <w:t>Talk Back to Negative Thoughts</w:t>
            </w:r>
          </w:p>
        </w:tc>
        <w:tc>
          <w:tcPr>
            <w:tcW w:w="1767" w:type="dxa"/>
          </w:tcPr>
          <w:p w14:paraId="7088267E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32399E85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223C107D" w14:textId="77777777" w:rsidTr="00AD4FF6">
        <w:tc>
          <w:tcPr>
            <w:tcW w:w="440" w:type="dxa"/>
          </w:tcPr>
          <w:p w14:paraId="2B80A962" w14:textId="77777777" w:rsidR="006D0EEB" w:rsidRDefault="006D0EEB" w:rsidP="00AD4FF6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4375" w:type="dxa"/>
          </w:tcPr>
          <w:p w14:paraId="01EED006" w14:textId="77777777" w:rsidR="006D0EEB" w:rsidRDefault="006D0EEB" w:rsidP="00AD4FF6">
            <w:pPr>
              <w:spacing w:line="360" w:lineRule="auto"/>
              <w:jc w:val="both"/>
            </w:pPr>
            <w:r>
              <w:t>The Slippery Slope of Lifestyle Change</w:t>
            </w:r>
          </w:p>
        </w:tc>
        <w:tc>
          <w:tcPr>
            <w:tcW w:w="1767" w:type="dxa"/>
          </w:tcPr>
          <w:p w14:paraId="41AF2B3B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781A40FD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08B5B339" w14:textId="77777777" w:rsidTr="00AD4FF6">
        <w:tc>
          <w:tcPr>
            <w:tcW w:w="440" w:type="dxa"/>
          </w:tcPr>
          <w:p w14:paraId="75515882" w14:textId="77777777" w:rsidR="006D0EEB" w:rsidRDefault="006D0EEB" w:rsidP="00AD4FF6">
            <w:pPr>
              <w:spacing w:line="360" w:lineRule="auto"/>
              <w:jc w:val="both"/>
            </w:pPr>
            <w:r>
              <w:t xml:space="preserve">13 </w:t>
            </w:r>
          </w:p>
        </w:tc>
        <w:tc>
          <w:tcPr>
            <w:tcW w:w="4375" w:type="dxa"/>
          </w:tcPr>
          <w:p w14:paraId="4CBD6FE8" w14:textId="77777777" w:rsidR="006D0EEB" w:rsidRDefault="006D0EEB" w:rsidP="00AD4FF6">
            <w:pPr>
              <w:spacing w:line="360" w:lineRule="auto"/>
              <w:jc w:val="both"/>
            </w:pPr>
            <w:r>
              <w:t>Jump Start Your Activity Plan</w:t>
            </w:r>
          </w:p>
        </w:tc>
        <w:tc>
          <w:tcPr>
            <w:tcW w:w="1767" w:type="dxa"/>
          </w:tcPr>
          <w:p w14:paraId="1A7AFAB7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7AF0F360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0B65D37B" w14:textId="77777777" w:rsidTr="00AD4FF6">
        <w:tc>
          <w:tcPr>
            <w:tcW w:w="440" w:type="dxa"/>
          </w:tcPr>
          <w:p w14:paraId="3DA9433C" w14:textId="77777777" w:rsidR="006D0EEB" w:rsidRDefault="006D0EEB" w:rsidP="00AD4FF6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4375" w:type="dxa"/>
          </w:tcPr>
          <w:p w14:paraId="2185311C" w14:textId="77777777" w:rsidR="006D0EEB" w:rsidRDefault="006D0EEB" w:rsidP="00AD4FF6">
            <w:pPr>
              <w:spacing w:line="360" w:lineRule="auto"/>
              <w:jc w:val="both"/>
            </w:pPr>
            <w:r>
              <w:t>Make Social Cues Work for You</w:t>
            </w:r>
          </w:p>
        </w:tc>
        <w:tc>
          <w:tcPr>
            <w:tcW w:w="1767" w:type="dxa"/>
          </w:tcPr>
          <w:p w14:paraId="0DB9D09F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2C85283F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79CB4043" w14:textId="77777777" w:rsidTr="00AD4FF6">
        <w:tc>
          <w:tcPr>
            <w:tcW w:w="440" w:type="dxa"/>
          </w:tcPr>
          <w:p w14:paraId="5C6EB9F3" w14:textId="77777777" w:rsidR="006D0EEB" w:rsidRDefault="006D0EEB" w:rsidP="00AD4FF6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4375" w:type="dxa"/>
          </w:tcPr>
          <w:p w14:paraId="1EE075D2" w14:textId="77777777" w:rsidR="006D0EEB" w:rsidRDefault="006D0EEB" w:rsidP="00AD4FF6">
            <w:pPr>
              <w:spacing w:line="360" w:lineRule="auto"/>
              <w:jc w:val="both"/>
            </w:pPr>
            <w:r>
              <w:t>You Can Manage Stress</w:t>
            </w:r>
          </w:p>
        </w:tc>
        <w:tc>
          <w:tcPr>
            <w:tcW w:w="1767" w:type="dxa"/>
          </w:tcPr>
          <w:p w14:paraId="2414CB43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4CC6983D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502B1164" w14:textId="77777777" w:rsidTr="00AD4FF6">
        <w:tc>
          <w:tcPr>
            <w:tcW w:w="440" w:type="dxa"/>
          </w:tcPr>
          <w:p w14:paraId="056D3DF5" w14:textId="77777777" w:rsidR="006D0EEB" w:rsidRDefault="006D0EEB" w:rsidP="00AD4FF6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4375" w:type="dxa"/>
          </w:tcPr>
          <w:p w14:paraId="4AEE9DF8" w14:textId="77777777" w:rsidR="006D0EEB" w:rsidRDefault="006D0EEB" w:rsidP="00AD4FF6">
            <w:pPr>
              <w:spacing w:line="360" w:lineRule="auto"/>
              <w:jc w:val="both"/>
            </w:pPr>
            <w:r>
              <w:t>Ways to Stay Motivated</w:t>
            </w:r>
          </w:p>
        </w:tc>
        <w:tc>
          <w:tcPr>
            <w:tcW w:w="1767" w:type="dxa"/>
          </w:tcPr>
          <w:p w14:paraId="3F2F1540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0C4F1025" w14:textId="77777777" w:rsidR="006D0EEB" w:rsidRDefault="006D0EEB" w:rsidP="00AD4FF6">
            <w:pPr>
              <w:spacing w:line="360" w:lineRule="auto"/>
              <w:jc w:val="both"/>
            </w:pPr>
          </w:p>
        </w:tc>
      </w:tr>
    </w:tbl>
    <w:p w14:paraId="1F46FAC7" w14:textId="77777777" w:rsidR="006D0EEB" w:rsidRDefault="006D0EEB" w:rsidP="006D0EEB">
      <w:pPr>
        <w:spacing w:line="360" w:lineRule="auto"/>
        <w:jc w:val="both"/>
      </w:pPr>
    </w:p>
    <w:p w14:paraId="010F68C8" w14:textId="319AAB11" w:rsidR="006D0EEB" w:rsidRDefault="000405E5" w:rsidP="006D0EEB">
      <w:pPr>
        <w:pStyle w:val="Heading2"/>
      </w:pPr>
      <w:r>
        <w:lastRenderedPageBreak/>
        <w:t xml:space="preserve">Table 2: </w:t>
      </w:r>
      <w:r w:rsidR="006D0EEB">
        <w:t>The curriculum of the National Diabetes Prevention Program (Months 7-12)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375"/>
        <w:gridCol w:w="1767"/>
        <w:gridCol w:w="2768"/>
      </w:tblGrid>
      <w:tr w:rsidR="006D0EEB" w:rsidRPr="002E3237" w14:paraId="5FA1FE81" w14:textId="77777777" w:rsidTr="00AD4FF6">
        <w:tc>
          <w:tcPr>
            <w:tcW w:w="4815" w:type="dxa"/>
            <w:gridSpan w:val="2"/>
          </w:tcPr>
          <w:p w14:paraId="473374E2" w14:textId="77777777" w:rsidR="006D0EEB" w:rsidRPr="002E3237" w:rsidRDefault="006D0EEB" w:rsidP="00AD4FF6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37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767" w:type="dxa"/>
          </w:tcPr>
          <w:p w14:paraId="1C17CCBC" w14:textId="77777777" w:rsidR="006D0EEB" w:rsidRPr="002E3237" w:rsidRDefault="006D0EEB" w:rsidP="00AD4F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E323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68" w:type="dxa"/>
          </w:tcPr>
          <w:p w14:paraId="581603F0" w14:textId="77777777" w:rsidR="006D0EEB" w:rsidRPr="002E3237" w:rsidRDefault="006D0EEB" w:rsidP="00AD4F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E3237">
              <w:rPr>
                <w:b/>
                <w:bCs/>
                <w:sz w:val="24"/>
                <w:szCs w:val="24"/>
              </w:rPr>
              <w:t>Personal Trainer</w:t>
            </w:r>
          </w:p>
        </w:tc>
      </w:tr>
      <w:tr w:rsidR="006D0EEB" w14:paraId="203D4F6B" w14:textId="77777777" w:rsidTr="00AD4FF6">
        <w:tc>
          <w:tcPr>
            <w:tcW w:w="440" w:type="dxa"/>
          </w:tcPr>
          <w:p w14:paraId="64AD7F6A" w14:textId="77777777" w:rsidR="006D0EEB" w:rsidRPr="008E2D85" w:rsidRDefault="006D0EEB" w:rsidP="00AD4FF6">
            <w:r w:rsidRPr="008E2D85">
              <w:t>1</w:t>
            </w:r>
          </w:p>
        </w:tc>
        <w:tc>
          <w:tcPr>
            <w:tcW w:w="4375" w:type="dxa"/>
          </w:tcPr>
          <w:p w14:paraId="6EFDFC91" w14:textId="77777777" w:rsidR="006D0EEB" w:rsidRPr="008E2D85" w:rsidRDefault="006D0EEB" w:rsidP="00AD4FF6">
            <w:r w:rsidRPr="008E2D85">
              <w:t>Welcome to Sessions 7-12</w:t>
            </w:r>
          </w:p>
        </w:tc>
        <w:tc>
          <w:tcPr>
            <w:tcW w:w="1767" w:type="dxa"/>
          </w:tcPr>
          <w:p w14:paraId="20CF3892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48B9F01C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7A9E688C" w14:textId="77777777" w:rsidTr="00AD4FF6">
        <w:tc>
          <w:tcPr>
            <w:tcW w:w="440" w:type="dxa"/>
          </w:tcPr>
          <w:p w14:paraId="6B1C8F44" w14:textId="77777777" w:rsidR="006D0EEB" w:rsidRPr="008E2D85" w:rsidRDefault="006D0EEB" w:rsidP="00AD4FF6">
            <w:r w:rsidRPr="008E2D85">
              <w:t>2</w:t>
            </w:r>
          </w:p>
        </w:tc>
        <w:tc>
          <w:tcPr>
            <w:tcW w:w="4375" w:type="dxa"/>
          </w:tcPr>
          <w:p w14:paraId="41B103E9" w14:textId="77777777" w:rsidR="006D0EEB" w:rsidRPr="008E2D85" w:rsidRDefault="006D0EEB" w:rsidP="00AD4FF6">
            <w:r w:rsidRPr="008E2D85">
              <w:t>Fats – Saturated, Unsaturated, and Trans Fat</w:t>
            </w:r>
          </w:p>
        </w:tc>
        <w:tc>
          <w:tcPr>
            <w:tcW w:w="1767" w:type="dxa"/>
          </w:tcPr>
          <w:p w14:paraId="3EEFE42D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141166B8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2572CDA9" w14:textId="77777777" w:rsidTr="00AD4FF6">
        <w:tc>
          <w:tcPr>
            <w:tcW w:w="440" w:type="dxa"/>
          </w:tcPr>
          <w:p w14:paraId="2A1DBC8B" w14:textId="77777777" w:rsidR="006D0EEB" w:rsidRPr="008E2D85" w:rsidRDefault="006D0EEB" w:rsidP="00AD4FF6">
            <w:r w:rsidRPr="008E2D85">
              <w:t>3</w:t>
            </w:r>
          </w:p>
        </w:tc>
        <w:tc>
          <w:tcPr>
            <w:tcW w:w="4375" w:type="dxa"/>
          </w:tcPr>
          <w:p w14:paraId="51D6F9BC" w14:textId="77777777" w:rsidR="006D0EEB" w:rsidRPr="008E2D85" w:rsidRDefault="006D0EEB" w:rsidP="00AD4FF6">
            <w:r w:rsidRPr="008E2D85">
              <w:t>Food Preparation and Recipe Modification</w:t>
            </w:r>
          </w:p>
        </w:tc>
        <w:tc>
          <w:tcPr>
            <w:tcW w:w="1767" w:type="dxa"/>
          </w:tcPr>
          <w:p w14:paraId="3F3787F3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50674945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78759620" w14:textId="77777777" w:rsidTr="00AD4FF6">
        <w:tc>
          <w:tcPr>
            <w:tcW w:w="440" w:type="dxa"/>
          </w:tcPr>
          <w:p w14:paraId="40488DF5" w14:textId="77777777" w:rsidR="006D0EEB" w:rsidRPr="008E2D85" w:rsidRDefault="006D0EEB" w:rsidP="00AD4FF6">
            <w:r>
              <w:t>4</w:t>
            </w:r>
          </w:p>
        </w:tc>
        <w:tc>
          <w:tcPr>
            <w:tcW w:w="4375" w:type="dxa"/>
          </w:tcPr>
          <w:p w14:paraId="3A7AC75F" w14:textId="77777777" w:rsidR="006D0EEB" w:rsidRPr="008E2D85" w:rsidRDefault="006D0EEB" w:rsidP="00AD4FF6">
            <w:r w:rsidRPr="008E2D85">
              <w:t>Healthy Eating – Taking it One Meal at a Time</w:t>
            </w:r>
          </w:p>
        </w:tc>
        <w:tc>
          <w:tcPr>
            <w:tcW w:w="1767" w:type="dxa"/>
          </w:tcPr>
          <w:p w14:paraId="133F5969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0055D914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78EC7CDE" w14:textId="77777777" w:rsidTr="00AD4FF6">
        <w:tc>
          <w:tcPr>
            <w:tcW w:w="440" w:type="dxa"/>
          </w:tcPr>
          <w:p w14:paraId="520D3CDE" w14:textId="77777777" w:rsidR="006D0EEB" w:rsidRPr="008E2D85" w:rsidRDefault="006D0EEB" w:rsidP="00AD4FF6">
            <w:r>
              <w:t>5</w:t>
            </w:r>
          </w:p>
        </w:tc>
        <w:tc>
          <w:tcPr>
            <w:tcW w:w="4375" w:type="dxa"/>
          </w:tcPr>
          <w:p w14:paraId="60E4E072" w14:textId="77777777" w:rsidR="006D0EEB" w:rsidRPr="008E2D85" w:rsidRDefault="006D0EEB" w:rsidP="00AD4FF6">
            <w:r w:rsidRPr="008E2D85">
              <w:t>Healthy Eating with Variety and Balance</w:t>
            </w:r>
          </w:p>
        </w:tc>
        <w:tc>
          <w:tcPr>
            <w:tcW w:w="1767" w:type="dxa"/>
          </w:tcPr>
          <w:p w14:paraId="47836069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161684AC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6EFCBC54" w14:textId="77777777" w:rsidTr="00AD4FF6">
        <w:tc>
          <w:tcPr>
            <w:tcW w:w="440" w:type="dxa"/>
          </w:tcPr>
          <w:p w14:paraId="237F4E4E" w14:textId="77777777" w:rsidR="006D0EEB" w:rsidRPr="008E2D85" w:rsidRDefault="006D0EEB" w:rsidP="00AD4FF6">
            <w:r>
              <w:t>6</w:t>
            </w:r>
          </w:p>
        </w:tc>
        <w:tc>
          <w:tcPr>
            <w:tcW w:w="4375" w:type="dxa"/>
          </w:tcPr>
          <w:p w14:paraId="65EBD156" w14:textId="77777777" w:rsidR="006D0EEB" w:rsidRPr="008E2D85" w:rsidRDefault="006D0EEB" w:rsidP="00AD4FF6">
            <w:r w:rsidRPr="008E2D85">
              <w:t>More Volume, Fewer Calories</w:t>
            </w:r>
          </w:p>
        </w:tc>
        <w:tc>
          <w:tcPr>
            <w:tcW w:w="1767" w:type="dxa"/>
          </w:tcPr>
          <w:p w14:paraId="22CAC9A1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58A5E2DA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08E6B6DA" w14:textId="77777777" w:rsidTr="00AD4FF6">
        <w:tc>
          <w:tcPr>
            <w:tcW w:w="440" w:type="dxa"/>
          </w:tcPr>
          <w:p w14:paraId="70D1DB5F" w14:textId="77777777" w:rsidR="006D0EEB" w:rsidRPr="008E2D85" w:rsidRDefault="006D0EEB" w:rsidP="00AD4FF6">
            <w:r>
              <w:t>7</w:t>
            </w:r>
          </w:p>
        </w:tc>
        <w:tc>
          <w:tcPr>
            <w:tcW w:w="4375" w:type="dxa"/>
          </w:tcPr>
          <w:p w14:paraId="3DD9CB44" w14:textId="77777777" w:rsidR="006D0EEB" w:rsidRPr="008E2D85" w:rsidRDefault="006D0EEB" w:rsidP="00AD4FF6">
            <w:r w:rsidRPr="008E2D85">
              <w:t>Staying on Top of Physical Activity</w:t>
            </w:r>
          </w:p>
        </w:tc>
        <w:tc>
          <w:tcPr>
            <w:tcW w:w="1767" w:type="dxa"/>
          </w:tcPr>
          <w:p w14:paraId="6757BE00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2C20FF16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4C6794A6" w14:textId="77777777" w:rsidTr="00AD4FF6">
        <w:tc>
          <w:tcPr>
            <w:tcW w:w="440" w:type="dxa"/>
          </w:tcPr>
          <w:p w14:paraId="16018418" w14:textId="77777777" w:rsidR="006D0EEB" w:rsidRPr="008E2D85" w:rsidRDefault="006D0EEB" w:rsidP="00AD4FF6">
            <w:r>
              <w:t>8</w:t>
            </w:r>
          </w:p>
        </w:tc>
        <w:tc>
          <w:tcPr>
            <w:tcW w:w="4375" w:type="dxa"/>
          </w:tcPr>
          <w:p w14:paraId="5335375A" w14:textId="77777777" w:rsidR="006D0EEB" w:rsidRPr="008E2D85" w:rsidRDefault="006D0EEB" w:rsidP="00AD4FF6">
            <w:r w:rsidRPr="008E2D85">
              <w:t>Stepping up to Physical Activity</w:t>
            </w:r>
          </w:p>
        </w:tc>
        <w:tc>
          <w:tcPr>
            <w:tcW w:w="1767" w:type="dxa"/>
          </w:tcPr>
          <w:p w14:paraId="3B995F19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05E20F0A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55454798" w14:textId="77777777" w:rsidTr="00AD4FF6">
        <w:tc>
          <w:tcPr>
            <w:tcW w:w="440" w:type="dxa"/>
          </w:tcPr>
          <w:p w14:paraId="3CBE8FFA" w14:textId="77777777" w:rsidR="006D0EEB" w:rsidRPr="008E2D85" w:rsidRDefault="006D0EEB" w:rsidP="00AD4FF6">
            <w:r>
              <w:t>9</w:t>
            </w:r>
          </w:p>
        </w:tc>
        <w:tc>
          <w:tcPr>
            <w:tcW w:w="4375" w:type="dxa"/>
          </w:tcPr>
          <w:p w14:paraId="75A64455" w14:textId="77777777" w:rsidR="006D0EEB" w:rsidRPr="008E2D85" w:rsidRDefault="006D0EEB" w:rsidP="00AD4FF6">
            <w:r w:rsidRPr="008E2D85">
              <w:t>Balance Your Thoughts for Long-Term Maintenance</w:t>
            </w:r>
          </w:p>
        </w:tc>
        <w:tc>
          <w:tcPr>
            <w:tcW w:w="1767" w:type="dxa"/>
          </w:tcPr>
          <w:p w14:paraId="06985AE8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1DE42AA9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07CBBE33" w14:textId="77777777" w:rsidTr="00AD4FF6">
        <w:tc>
          <w:tcPr>
            <w:tcW w:w="440" w:type="dxa"/>
          </w:tcPr>
          <w:p w14:paraId="5DD886E1" w14:textId="77777777" w:rsidR="006D0EEB" w:rsidRPr="008E2D85" w:rsidRDefault="006D0EEB" w:rsidP="00AD4FF6">
            <w:r>
              <w:t>10</w:t>
            </w:r>
          </w:p>
        </w:tc>
        <w:tc>
          <w:tcPr>
            <w:tcW w:w="4375" w:type="dxa"/>
          </w:tcPr>
          <w:p w14:paraId="56BB5ED2" w14:textId="77777777" w:rsidR="006D0EEB" w:rsidRPr="008E2D85" w:rsidRDefault="006D0EEB" w:rsidP="00AD4FF6">
            <w:r w:rsidRPr="008E2D85">
              <w:t>Handling Holidays, Vacations, and Special Events</w:t>
            </w:r>
          </w:p>
        </w:tc>
        <w:tc>
          <w:tcPr>
            <w:tcW w:w="1767" w:type="dxa"/>
          </w:tcPr>
          <w:p w14:paraId="6D318C82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20E8387C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3E057803" w14:textId="77777777" w:rsidTr="00AD4FF6">
        <w:tc>
          <w:tcPr>
            <w:tcW w:w="440" w:type="dxa"/>
          </w:tcPr>
          <w:p w14:paraId="2E4C5324" w14:textId="77777777" w:rsidR="006D0EEB" w:rsidRPr="008E2D85" w:rsidRDefault="006D0EEB" w:rsidP="00AD4FF6">
            <w:r>
              <w:t>11</w:t>
            </w:r>
          </w:p>
        </w:tc>
        <w:tc>
          <w:tcPr>
            <w:tcW w:w="4375" w:type="dxa"/>
          </w:tcPr>
          <w:p w14:paraId="411E50CA" w14:textId="77777777" w:rsidR="006D0EEB" w:rsidRPr="008E2D85" w:rsidRDefault="006D0EEB" w:rsidP="00AD4FF6">
            <w:r w:rsidRPr="008E2D85">
              <w:t>Preventing Relapse</w:t>
            </w:r>
          </w:p>
        </w:tc>
        <w:tc>
          <w:tcPr>
            <w:tcW w:w="1767" w:type="dxa"/>
          </w:tcPr>
          <w:p w14:paraId="430E1E83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0FB56C39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1585023C" w14:textId="77777777" w:rsidTr="00AD4FF6">
        <w:tc>
          <w:tcPr>
            <w:tcW w:w="440" w:type="dxa"/>
          </w:tcPr>
          <w:p w14:paraId="72D9D27E" w14:textId="77777777" w:rsidR="006D0EEB" w:rsidRPr="008E2D85" w:rsidRDefault="006D0EEB" w:rsidP="00AD4FF6">
            <w:r>
              <w:t>12</w:t>
            </w:r>
          </w:p>
        </w:tc>
        <w:tc>
          <w:tcPr>
            <w:tcW w:w="4375" w:type="dxa"/>
          </w:tcPr>
          <w:p w14:paraId="296D2FF3" w14:textId="77777777" w:rsidR="006D0EEB" w:rsidRPr="008E2D85" w:rsidRDefault="006D0EEB" w:rsidP="00AD4FF6">
            <w:r w:rsidRPr="008E2D85">
              <w:t>Stress and Time Management</w:t>
            </w:r>
          </w:p>
        </w:tc>
        <w:tc>
          <w:tcPr>
            <w:tcW w:w="1767" w:type="dxa"/>
          </w:tcPr>
          <w:p w14:paraId="5CD540A3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7C1D925D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3A94C74E" w14:textId="77777777" w:rsidTr="00AD4FF6">
        <w:tc>
          <w:tcPr>
            <w:tcW w:w="440" w:type="dxa"/>
          </w:tcPr>
          <w:p w14:paraId="2AB3626F" w14:textId="77777777" w:rsidR="006D0EEB" w:rsidRPr="008E2D85" w:rsidRDefault="006D0EEB" w:rsidP="00AD4FF6">
            <w:r>
              <w:t>13</w:t>
            </w:r>
          </w:p>
        </w:tc>
        <w:tc>
          <w:tcPr>
            <w:tcW w:w="4375" w:type="dxa"/>
          </w:tcPr>
          <w:p w14:paraId="3ED3FD5D" w14:textId="77777777" w:rsidR="006D0EEB" w:rsidRPr="008E2D85" w:rsidRDefault="006D0EEB" w:rsidP="00AD4FF6">
            <w:r w:rsidRPr="008E2D85">
              <w:t>Heart Health</w:t>
            </w:r>
          </w:p>
        </w:tc>
        <w:tc>
          <w:tcPr>
            <w:tcW w:w="1767" w:type="dxa"/>
          </w:tcPr>
          <w:p w14:paraId="65ABA5BC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05020C0B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1CE36FCD" w14:textId="77777777" w:rsidTr="00AD4FF6">
        <w:tc>
          <w:tcPr>
            <w:tcW w:w="440" w:type="dxa"/>
          </w:tcPr>
          <w:p w14:paraId="78AED5D9" w14:textId="77777777" w:rsidR="006D0EEB" w:rsidRPr="008E2D85" w:rsidRDefault="006D0EEB" w:rsidP="00AD4FF6">
            <w:r>
              <w:t>14</w:t>
            </w:r>
          </w:p>
        </w:tc>
        <w:tc>
          <w:tcPr>
            <w:tcW w:w="4375" w:type="dxa"/>
          </w:tcPr>
          <w:p w14:paraId="664ECFDB" w14:textId="77777777" w:rsidR="006D0EEB" w:rsidRPr="008E2D85" w:rsidRDefault="006D0EEB" w:rsidP="00AD4FF6">
            <w:r w:rsidRPr="008E2D85">
              <w:t>A Closer Look at Type 2 Diabetes</w:t>
            </w:r>
          </w:p>
        </w:tc>
        <w:tc>
          <w:tcPr>
            <w:tcW w:w="1767" w:type="dxa"/>
          </w:tcPr>
          <w:p w14:paraId="7888DF4B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35EB3F2D" w14:textId="77777777" w:rsidR="006D0EEB" w:rsidRDefault="006D0EEB" w:rsidP="00AD4FF6">
            <w:pPr>
              <w:spacing w:line="360" w:lineRule="auto"/>
              <w:jc w:val="both"/>
            </w:pPr>
          </w:p>
        </w:tc>
      </w:tr>
      <w:tr w:rsidR="006D0EEB" w14:paraId="185486BE" w14:textId="77777777" w:rsidTr="00AD4FF6">
        <w:tc>
          <w:tcPr>
            <w:tcW w:w="440" w:type="dxa"/>
          </w:tcPr>
          <w:p w14:paraId="5C44C5C4" w14:textId="77777777" w:rsidR="006D0EEB" w:rsidRPr="008E2D85" w:rsidRDefault="006D0EEB" w:rsidP="00AD4FF6">
            <w:r>
              <w:t>15</w:t>
            </w:r>
          </w:p>
        </w:tc>
        <w:tc>
          <w:tcPr>
            <w:tcW w:w="4375" w:type="dxa"/>
          </w:tcPr>
          <w:p w14:paraId="5563D62E" w14:textId="77777777" w:rsidR="006D0EEB" w:rsidRPr="008E2D85" w:rsidRDefault="006D0EEB" w:rsidP="00AD4FF6">
            <w:r w:rsidRPr="008E2D85">
              <w:t>Final Session: Looking Back and Looking Forward</w:t>
            </w:r>
          </w:p>
        </w:tc>
        <w:tc>
          <w:tcPr>
            <w:tcW w:w="1767" w:type="dxa"/>
          </w:tcPr>
          <w:p w14:paraId="721C84B7" w14:textId="77777777" w:rsidR="006D0EEB" w:rsidRDefault="006D0EEB" w:rsidP="00AD4FF6">
            <w:pPr>
              <w:spacing w:line="360" w:lineRule="auto"/>
              <w:jc w:val="both"/>
            </w:pPr>
          </w:p>
        </w:tc>
        <w:tc>
          <w:tcPr>
            <w:tcW w:w="2768" w:type="dxa"/>
          </w:tcPr>
          <w:p w14:paraId="4B1C50CC" w14:textId="77777777" w:rsidR="006D0EEB" w:rsidRDefault="006D0EEB" w:rsidP="00AD4FF6">
            <w:pPr>
              <w:spacing w:line="360" w:lineRule="auto"/>
              <w:jc w:val="both"/>
            </w:pPr>
          </w:p>
        </w:tc>
      </w:tr>
    </w:tbl>
    <w:p w14:paraId="7DC1D853" w14:textId="77777777" w:rsidR="006D0EEB" w:rsidRDefault="006D0EEB" w:rsidP="006D0EEB">
      <w:pPr>
        <w:spacing w:line="360" w:lineRule="auto"/>
        <w:jc w:val="both"/>
      </w:pPr>
    </w:p>
    <w:p w14:paraId="1094D5ED" w14:textId="77777777" w:rsidR="006D0EEB" w:rsidRDefault="006D0EEB" w:rsidP="006D0EEB"/>
    <w:sectPr w:rsidR="006D0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49240" w14:textId="77777777" w:rsidR="00A254CB" w:rsidRDefault="00A254CB" w:rsidP="006D0EEB">
      <w:pPr>
        <w:spacing w:after="0" w:line="240" w:lineRule="auto"/>
      </w:pPr>
      <w:r>
        <w:separator/>
      </w:r>
    </w:p>
  </w:endnote>
  <w:endnote w:type="continuationSeparator" w:id="0">
    <w:p w14:paraId="32DC41D4" w14:textId="77777777" w:rsidR="00A254CB" w:rsidRDefault="00A254CB" w:rsidP="006D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C011" w14:textId="77777777" w:rsidR="006D0EEB" w:rsidRDefault="006D0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D6CC" w14:textId="77777777" w:rsidR="006D0EEB" w:rsidRDefault="006D0E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7EB1" w14:textId="77777777" w:rsidR="006D0EEB" w:rsidRDefault="006D0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9A6A" w14:textId="77777777" w:rsidR="00A254CB" w:rsidRDefault="00A254CB" w:rsidP="006D0EEB">
      <w:pPr>
        <w:spacing w:after="0" w:line="240" w:lineRule="auto"/>
      </w:pPr>
      <w:r>
        <w:separator/>
      </w:r>
    </w:p>
  </w:footnote>
  <w:footnote w:type="continuationSeparator" w:id="0">
    <w:p w14:paraId="1A662F65" w14:textId="77777777" w:rsidR="00A254CB" w:rsidRDefault="00A254CB" w:rsidP="006D0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DD03" w14:textId="77777777" w:rsidR="006D0EEB" w:rsidRDefault="006D0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019A" w14:textId="77777777" w:rsidR="006D0EEB" w:rsidRDefault="006D0E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CCDB37" wp14:editId="4402CC0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8ba448238fa15b24350a04fb" descr="{&quot;HashCode&quot;:-81549698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5B37B0" w14:textId="77777777" w:rsidR="006D0EEB" w:rsidRPr="006D0EEB" w:rsidRDefault="006D0EEB" w:rsidP="006D0EEB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6D0EEB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Classification: JHAH: 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CDB37" id="_x0000_t202" coordsize="21600,21600" o:spt="202" path="m,l,21600r21600,l21600,xe">
              <v:stroke joinstyle="miter"/>
              <v:path gradientshapeok="t" o:connecttype="rect"/>
            </v:shapetype>
            <v:shape id="MSIPCM8ba448238fa15b24350a04fb" o:spid="_x0000_s1026" type="#_x0000_t202" alt="{&quot;HashCode&quot;:-81549698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" o:allowincell="f" filled="f" stroked="f" strokeweight=".5pt">
              <v:textbox inset="20pt,0,,0">
                <w:txbxContent>
                  <w:p w14:paraId="3A5B37B0" w14:textId="77777777" w:rsidR="006D0EEB" w:rsidRPr="006D0EEB" w:rsidRDefault="006D0EEB" w:rsidP="006D0EEB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6D0EEB">
                      <w:rPr>
                        <w:rFonts w:ascii="Calibri" w:hAnsi="Calibri"/>
                        <w:color w:val="000000"/>
                        <w:sz w:val="20"/>
                      </w:rPr>
                      <w:t>Classification: JHAH: 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D982" w14:textId="77777777" w:rsidR="006D0EEB" w:rsidRDefault="006D0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B3B"/>
    <w:multiLevelType w:val="hybridMultilevel"/>
    <w:tmpl w:val="E4D2E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E8CEF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9E"/>
    <w:rsid w:val="000405E5"/>
    <w:rsid w:val="001E13F4"/>
    <w:rsid w:val="006D0EEB"/>
    <w:rsid w:val="006E5DCA"/>
    <w:rsid w:val="0094399E"/>
    <w:rsid w:val="00A254CB"/>
    <w:rsid w:val="00E2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681EC"/>
  <w15:chartTrackingRefBased/>
  <w15:docId w15:val="{27F20455-09A6-4ACF-9B62-4497EF11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9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94399E"/>
  </w:style>
  <w:style w:type="table" w:styleId="TableGrid">
    <w:name w:val="Table Grid"/>
    <w:basedOn w:val="TableNormal"/>
    <w:uiPriority w:val="39"/>
    <w:rsid w:val="0094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9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0E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0E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D0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EE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0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EE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Aramco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AlMushcab, Hayat S</dc:creator>
  <cp:keywords/>
  <dc:description/>
  <cp:lastModifiedBy>Mel Phimester</cp:lastModifiedBy>
  <cp:revision>2</cp:revision>
  <dcterms:created xsi:type="dcterms:W3CDTF">2021-09-16T08:18:00Z</dcterms:created>
  <dcterms:modified xsi:type="dcterms:W3CDTF">2021-09-16T08:18:00Z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2689b7-4193-4347-8b7b-08a4291bdf16_Enabled">
    <vt:lpwstr>true</vt:lpwstr>
  </property>
  <property fmtid="{D5CDD505-2E9C-101B-9397-08002B2CF9AE}" pid="3" name="MSIP_Label_532689b7-4193-4347-8b7b-08a4291bdf16_SetDate">
    <vt:lpwstr>2021-09-01T12:35:53Z</vt:lpwstr>
  </property>
  <property fmtid="{D5CDD505-2E9C-101B-9397-08002B2CF9AE}" pid="4" name="MSIP_Label_532689b7-4193-4347-8b7b-08a4291bdf16_Method">
    <vt:lpwstr>Privileged</vt:lpwstr>
  </property>
  <property fmtid="{D5CDD505-2E9C-101B-9397-08002B2CF9AE}" pid="5" name="MSIP_Label_532689b7-4193-4347-8b7b-08a4291bdf16_Name">
    <vt:lpwstr>532689b7-4193-4347-8b7b-08a4291bdf16</vt:lpwstr>
  </property>
  <property fmtid="{D5CDD505-2E9C-101B-9397-08002B2CF9AE}" pid="6" name="MSIP_Label_532689b7-4193-4347-8b7b-08a4291bdf16_SiteId">
    <vt:lpwstr>e1f6db09-36a5-465d-9b47-750927d218a4</vt:lpwstr>
  </property>
  <property fmtid="{D5CDD505-2E9C-101B-9397-08002B2CF9AE}" pid="7" name="MSIP_Label_532689b7-4193-4347-8b7b-08a4291bdf16_ActionId">
    <vt:lpwstr>aed369d4-8cce-44c3-acbf-011c71834ab4</vt:lpwstr>
  </property>
  <property fmtid="{D5CDD505-2E9C-101B-9397-08002B2CF9AE}" pid="8" name="MSIP_Label_532689b7-4193-4347-8b7b-08a4291bdf16_ContentBits">
    <vt:lpwstr>1</vt:lpwstr>
  </property>
</Properties>
</file>