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710BC" w14:textId="77777777" w:rsidR="0028392B" w:rsidRDefault="009D71D9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36"/>
          <w:szCs w:val="36"/>
        </w:rPr>
        <w:t>Supplementary</w:t>
      </w:r>
      <w:r>
        <w:rPr>
          <w:rFonts w:ascii="Arial" w:hAnsi="Arial" w:cs="Arial" w:hint="eastAsia"/>
          <w:b/>
          <w:sz w:val="36"/>
          <w:szCs w:val="36"/>
        </w:rPr>
        <w:t xml:space="preserve"> Material</w:t>
      </w:r>
      <w:r>
        <w:rPr>
          <w:rFonts w:ascii="Arial" w:hAnsi="Arial" w:cs="Arial"/>
          <w:b/>
          <w:sz w:val="36"/>
          <w:szCs w:val="36"/>
        </w:rPr>
        <w:t xml:space="preserve"> </w:t>
      </w:r>
      <w:r>
        <w:rPr>
          <w:rFonts w:ascii="Arial" w:hAnsi="Arial" w:cs="Arial" w:hint="eastAsia"/>
          <w:b/>
          <w:noProof/>
          <w:sz w:val="20"/>
          <w:szCs w:val="20"/>
        </w:rPr>
        <w:drawing>
          <wp:inline distT="0" distB="0" distL="114300" distR="114300" wp14:anchorId="30CE5945" wp14:editId="77438694">
            <wp:extent cx="5398135" cy="2208530"/>
            <wp:effectExtent l="0" t="0" r="12065" b="1270"/>
            <wp:docPr id="1" name="图片 1" descr="revised 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revised figure S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8135" cy="220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9EBCA" w14:textId="46C39FD3" w:rsidR="0028392B" w:rsidRDefault="009D71D9">
      <w:pPr>
        <w:spacing w:line="480" w:lineRule="auto"/>
        <w:ind w:firstLineChars="200" w:firstLine="402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Supplementary Figure 1.</w:t>
      </w:r>
      <w:r>
        <w:rPr>
          <w:rFonts w:ascii="Arial" w:hAnsi="Arial" w:cs="Arial"/>
          <w:bCs/>
          <w:sz w:val="20"/>
          <w:szCs w:val="20"/>
        </w:rPr>
        <w:t xml:space="preserve"> Gene expression level of </w:t>
      </w:r>
      <w:r>
        <w:rPr>
          <w:rFonts w:ascii="Arial" w:hAnsi="Arial" w:cs="Arial"/>
          <w:bCs/>
          <w:i/>
          <w:sz w:val="20"/>
          <w:szCs w:val="20"/>
        </w:rPr>
        <w:t xml:space="preserve">PGDH </w:t>
      </w:r>
      <w:r>
        <w:rPr>
          <w:rFonts w:ascii="Arial" w:hAnsi="Arial" w:cs="Arial"/>
          <w:bCs/>
          <w:iCs/>
          <w:sz w:val="20"/>
          <w:szCs w:val="20"/>
        </w:rPr>
        <w:t xml:space="preserve">was lower in </w:t>
      </w:r>
      <w:r>
        <w:rPr>
          <w:rFonts w:ascii="Arial" w:hAnsi="Arial" w:cs="Arial"/>
          <w:bCs/>
          <w:sz w:val="20"/>
          <w:szCs w:val="20"/>
        </w:rPr>
        <w:t xml:space="preserve">tumor tissues compared with normal tissues. (A) Analysis of the </w:t>
      </w:r>
      <w:r>
        <w:rPr>
          <w:rFonts w:ascii="Arial" w:hAnsi="Arial" w:cs="Arial"/>
          <w:bCs/>
          <w:i/>
          <w:sz w:val="20"/>
          <w:szCs w:val="20"/>
        </w:rPr>
        <w:t>PGDH</w:t>
      </w:r>
      <w:r>
        <w:rPr>
          <w:rFonts w:ascii="Arial" w:hAnsi="Arial" w:cs="Arial"/>
          <w:bCs/>
          <w:sz w:val="20"/>
          <w:szCs w:val="20"/>
        </w:rPr>
        <w:t xml:space="preserve"> gene expression level in different tumor samples and paired normal tissues using datasets from TCGA with GEPIA website. The height of </w:t>
      </w:r>
      <w:r w:rsidR="009963E1">
        <w:rPr>
          <w:rFonts w:ascii="Arial" w:hAnsi="Arial" w:cs="Arial"/>
          <w:bCs/>
          <w:sz w:val="20"/>
          <w:szCs w:val="20"/>
        </w:rPr>
        <w:t xml:space="preserve">the </w:t>
      </w:r>
      <w:r>
        <w:rPr>
          <w:rFonts w:ascii="Arial" w:hAnsi="Arial" w:cs="Arial"/>
          <w:bCs/>
          <w:sz w:val="20"/>
          <w:szCs w:val="20"/>
        </w:rPr>
        <w:t>bar represents the median expression of a certain tumor sample or normal sample.</w:t>
      </w:r>
    </w:p>
    <w:p w14:paraId="117FBDAD" w14:textId="77777777" w:rsidR="003B3A3C" w:rsidRDefault="003B3A3C">
      <w:pPr>
        <w:spacing w:line="480" w:lineRule="auto"/>
        <w:ind w:firstLineChars="200" w:firstLine="400"/>
        <w:rPr>
          <w:rFonts w:ascii="Arial" w:hAnsi="Arial" w:cs="Arial"/>
          <w:bCs/>
          <w:sz w:val="20"/>
          <w:szCs w:val="20"/>
        </w:rPr>
      </w:pPr>
    </w:p>
    <w:p w14:paraId="0EB78904" w14:textId="44710833" w:rsidR="0028392B" w:rsidRDefault="003B3A3C" w:rsidP="003B3A3C">
      <w:pPr>
        <w:spacing w:line="48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drawing>
          <wp:inline distT="0" distB="0" distL="0" distR="0" wp14:anchorId="3F545AE7" wp14:editId="1E0AFBFC">
            <wp:extent cx="5400040" cy="2055495"/>
            <wp:effectExtent l="0" t="0" r="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5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00FC2" w14:textId="1F0EF36D" w:rsidR="0028392B" w:rsidRDefault="009D71D9">
      <w:pPr>
        <w:spacing w:line="480" w:lineRule="auto"/>
        <w:ind w:firstLineChars="200" w:firstLine="402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Supplementary Figure 2. </w:t>
      </w:r>
      <w:r>
        <w:rPr>
          <w:rFonts w:ascii="Arial" w:hAnsi="Arial" w:cs="Arial"/>
          <w:bCs/>
          <w:sz w:val="20"/>
          <w:szCs w:val="20"/>
        </w:rPr>
        <w:t xml:space="preserve">Inhibition of 15-PGDH promoted cell proliferation. (A) Growth curves of EV and </w:t>
      </w:r>
      <w:proofErr w:type="gramStart"/>
      <w:r>
        <w:rPr>
          <w:rFonts w:ascii="Arial" w:hAnsi="Arial" w:cs="Arial"/>
          <w:bCs/>
          <w:sz w:val="20"/>
          <w:szCs w:val="20"/>
        </w:rPr>
        <w:t>PGDH(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+) A549 cells determined by CCK-8 assay. (B) Growth curves of </w:t>
      </w:r>
      <w:proofErr w:type="gramStart"/>
      <w:r>
        <w:rPr>
          <w:rFonts w:ascii="Arial" w:hAnsi="Arial" w:cs="Arial"/>
          <w:bCs/>
          <w:sz w:val="20"/>
          <w:szCs w:val="20"/>
        </w:rPr>
        <w:t>PGDH(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+) and </w:t>
      </w:r>
      <w:r w:rsidR="00093E1E">
        <w:rPr>
          <w:rFonts w:ascii="Arial" w:hAnsi="Arial" w:cs="Arial"/>
          <w:bCs/>
          <w:sz w:val="20"/>
          <w:szCs w:val="20"/>
        </w:rPr>
        <w:t xml:space="preserve">200 </w:t>
      </w:r>
      <w:proofErr w:type="spellStart"/>
      <w:r w:rsidR="00093E1E">
        <w:rPr>
          <w:rFonts w:ascii="Arial" w:hAnsi="Arial" w:cs="Arial" w:hint="eastAsia"/>
          <w:bCs/>
          <w:sz w:val="20"/>
          <w:szCs w:val="20"/>
        </w:rPr>
        <w:t>n</w:t>
      </w:r>
      <w:r w:rsidR="00093E1E">
        <w:rPr>
          <w:rFonts w:ascii="Arial" w:hAnsi="Arial" w:cs="Arial"/>
          <w:bCs/>
          <w:sz w:val="20"/>
          <w:szCs w:val="20"/>
        </w:rPr>
        <w:t>M</w:t>
      </w:r>
      <w:proofErr w:type="spellEnd"/>
      <w:r w:rsidR="00093E1E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SW033291-treated PGDH(+) A549 cells determined by CCK-8 assay.</w:t>
      </w:r>
      <w:r>
        <w:rPr>
          <w:rFonts w:ascii="Arial" w:hAnsi="Arial" w:cs="Arial" w:hint="eastAsia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Data were analyzed using Student’s t-test. ***p &lt; 0.001. </w:t>
      </w:r>
    </w:p>
    <w:p w14:paraId="2D394CE2" w14:textId="79A5F58B" w:rsidR="0028392B" w:rsidRDefault="00E43AA6" w:rsidP="00E43AA6">
      <w:pPr>
        <w:spacing w:line="480" w:lineRule="auto"/>
        <w:ind w:firstLineChars="200" w:firstLine="40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lastRenderedPageBreak/>
        <w:drawing>
          <wp:inline distT="0" distB="0" distL="0" distR="0" wp14:anchorId="409E014E" wp14:editId="6A95FF2F">
            <wp:extent cx="2472650" cy="2060195"/>
            <wp:effectExtent l="0" t="0" r="444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50" cy="206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757EA" w14:textId="77777777" w:rsidR="0028392B" w:rsidRDefault="009D71D9">
      <w:pPr>
        <w:spacing w:line="480" w:lineRule="auto"/>
        <w:ind w:firstLineChars="200" w:firstLine="402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Supplementary Figure 3. </w:t>
      </w:r>
      <w:r>
        <w:rPr>
          <w:rFonts w:ascii="Arial" w:hAnsi="Arial" w:cs="Arial"/>
          <w:bCs/>
          <w:sz w:val="20"/>
          <w:szCs w:val="20"/>
        </w:rPr>
        <w:t>15-PGDH overexpression downregulated DNA repair-related proteins. (A) Western blotting of expression levels of</w:t>
      </w:r>
      <w:r>
        <w:rPr>
          <w:rFonts w:ascii="Arial" w:hAnsi="Arial" w:cs="Arial" w:hint="eastAsia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EXO1, KIAA0101, DTL</w:t>
      </w:r>
      <w:r>
        <w:rPr>
          <w:rFonts w:ascii="Arial" w:hAnsi="Arial" w:cs="Arial" w:hint="eastAsia"/>
          <w:bCs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>and</w:t>
      </w:r>
      <w:r>
        <w:rPr>
          <w:rFonts w:ascii="Arial" w:hAnsi="Arial" w:cs="Arial" w:hint="eastAsia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β-actin in EV and </w:t>
      </w:r>
      <w:proofErr w:type="gramStart"/>
      <w:r>
        <w:rPr>
          <w:rFonts w:ascii="Arial" w:hAnsi="Arial" w:cs="Arial"/>
          <w:bCs/>
          <w:sz w:val="20"/>
          <w:szCs w:val="20"/>
        </w:rPr>
        <w:t>PGDH(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+) cells. </w:t>
      </w:r>
    </w:p>
    <w:p w14:paraId="3B314E4D" w14:textId="77777777" w:rsidR="0028392B" w:rsidRDefault="0028392B" w:rsidP="00E43AA6">
      <w:pPr>
        <w:spacing w:line="480" w:lineRule="auto"/>
        <w:rPr>
          <w:rFonts w:ascii="Arial" w:hAnsi="Arial" w:cs="Arial"/>
          <w:bCs/>
          <w:sz w:val="20"/>
          <w:szCs w:val="20"/>
        </w:rPr>
      </w:pPr>
    </w:p>
    <w:p w14:paraId="6D95C234" w14:textId="77777777" w:rsidR="0028392B" w:rsidRDefault="009D71D9">
      <w:pPr>
        <w:spacing w:line="480" w:lineRule="auto"/>
        <w:ind w:firstLineChars="200" w:firstLine="402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Supplementary Table 1. </w:t>
      </w:r>
      <w:r>
        <w:rPr>
          <w:rFonts w:ascii="Arial" w:hAnsi="Arial" w:cs="Arial"/>
          <w:bCs/>
          <w:sz w:val="20"/>
          <w:szCs w:val="20"/>
        </w:rPr>
        <w:t>The sequences of qPCR primers</w:t>
      </w:r>
    </w:p>
    <w:tbl>
      <w:tblPr>
        <w:tblW w:w="8167" w:type="dxa"/>
        <w:jc w:val="center"/>
        <w:tblLayout w:type="fixed"/>
        <w:tblLook w:val="04A0" w:firstRow="1" w:lastRow="0" w:firstColumn="1" w:lastColumn="0" w:noHBand="0" w:noVBand="1"/>
      </w:tblPr>
      <w:tblGrid>
        <w:gridCol w:w="1927"/>
        <w:gridCol w:w="2184"/>
        <w:gridCol w:w="4056"/>
      </w:tblGrid>
      <w:tr w:rsidR="0028392B" w14:paraId="3A3EBE9F" w14:textId="77777777">
        <w:trPr>
          <w:trHeight w:val="280"/>
          <w:jc w:val="center"/>
        </w:trPr>
        <w:tc>
          <w:tcPr>
            <w:tcW w:w="19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54823C0" w14:textId="77777777" w:rsidR="0028392B" w:rsidRDefault="009D71D9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Gene</w:t>
            </w:r>
          </w:p>
        </w:tc>
        <w:tc>
          <w:tcPr>
            <w:tcW w:w="21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5B905517" w14:textId="77777777" w:rsidR="0028392B" w:rsidRDefault="009D71D9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Primer name</w:t>
            </w:r>
          </w:p>
        </w:tc>
        <w:tc>
          <w:tcPr>
            <w:tcW w:w="40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4B1D331D" w14:textId="77777777" w:rsidR="0028392B" w:rsidRDefault="009D71D9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Sequence (5’-3’)</w:t>
            </w:r>
          </w:p>
        </w:tc>
      </w:tr>
      <w:tr w:rsidR="0028392B" w14:paraId="161A29E8" w14:textId="77777777">
        <w:trPr>
          <w:trHeight w:val="280"/>
          <w:jc w:val="center"/>
        </w:trPr>
        <w:tc>
          <w:tcPr>
            <w:tcW w:w="19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3A07F" w14:textId="77777777" w:rsidR="0028392B" w:rsidRDefault="009D71D9">
            <w:pPr>
              <w:widowControl/>
              <w:jc w:val="center"/>
              <w:rPr>
                <w:rFonts w:ascii="Arial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0"/>
                <w:szCs w:val="20"/>
              </w:rPr>
              <w:t>HPGD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0ED99" w14:textId="77777777" w:rsidR="0028392B" w:rsidRDefault="009D71D9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Forward primer</w:t>
            </w: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7C8AC" w14:textId="77777777" w:rsidR="0028392B" w:rsidRDefault="009D71D9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GCTGGTGGATTGGAATCTTGA</w:t>
            </w:r>
          </w:p>
        </w:tc>
      </w:tr>
      <w:tr w:rsidR="0028392B" w14:paraId="37AD2FA6" w14:textId="77777777">
        <w:trPr>
          <w:trHeight w:val="280"/>
          <w:jc w:val="center"/>
        </w:trPr>
        <w:tc>
          <w:tcPr>
            <w:tcW w:w="19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65E56" w14:textId="77777777" w:rsidR="0028392B" w:rsidRDefault="0028392B">
            <w:pPr>
              <w:widowControl/>
              <w:jc w:val="left"/>
              <w:rPr>
                <w:rFonts w:ascii="Arial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DAD6F" w14:textId="77777777" w:rsidR="0028392B" w:rsidRDefault="009D71D9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Reverse primer</w:t>
            </w: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34AE7" w14:textId="77777777" w:rsidR="0028392B" w:rsidRDefault="009D71D9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TCTCTCAGTTGTTGCTGGTCA</w:t>
            </w:r>
          </w:p>
        </w:tc>
      </w:tr>
      <w:tr w:rsidR="0028392B" w14:paraId="101ED6B5" w14:textId="77777777">
        <w:trPr>
          <w:trHeight w:val="280"/>
          <w:jc w:val="center"/>
        </w:trPr>
        <w:tc>
          <w:tcPr>
            <w:tcW w:w="192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0A09C1D5" w14:textId="77777777" w:rsidR="0028392B" w:rsidRDefault="009D71D9">
            <w:pPr>
              <w:widowControl/>
              <w:jc w:val="center"/>
              <w:rPr>
                <w:rFonts w:ascii="Arial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0"/>
                <w:szCs w:val="20"/>
              </w:rPr>
              <w:t>ACTB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DC9A4" w14:textId="77777777" w:rsidR="0028392B" w:rsidRDefault="009D71D9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Forward primer</w:t>
            </w: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D7A70" w14:textId="77777777" w:rsidR="0028392B" w:rsidRDefault="009D71D9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CATGTACGTTGCTATCCAGGC</w:t>
            </w:r>
          </w:p>
        </w:tc>
      </w:tr>
      <w:tr w:rsidR="0028392B" w14:paraId="6C4D6D33" w14:textId="77777777">
        <w:trPr>
          <w:trHeight w:val="280"/>
          <w:jc w:val="center"/>
        </w:trPr>
        <w:tc>
          <w:tcPr>
            <w:tcW w:w="192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A1FA431" w14:textId="77777777" w:rsidR="0028392B" w:rsidRDefault="0028392B">
            <w:pPr>
              <w:widowControl/>
              <w:jc w:val="left"/>
              <w:rPr>
                <w:rFonts w:ascii="Arial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AEA9562" w14:textId="77777777" w:rsidR="0028392B" w:rsidRDefault="009D71D9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Reverse primer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471C98A" w14:textId="77777777" w:rsidR="0028392B" w:rsidRDefault="009D71D9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CTCCTTAATGTCACGCACGAT</w:t>
            </w:r>
          </w:p>
        </w:tc>
      </w:tr>
    </w:tbl>
    <w:p w14:paraId="716334F6" w14:textId="77777777" w:rsidR="0028392B" w:rsidRDefault="0028392B">
      <w:pPr>
        <w:spacing w:line="480" w:lineRule="auto"/>
        <w:ind w:firstLineChars="200" w:firstLine="400"/>
        <w:rPr>
          <w:rFonts w:ascii="Arial" w:hAnsi="Arial" w:cs="Arial"/>
          <w:bCs/>
          <w:sz w:val="20"/>
          <w:szCs w:val="20"/>
        </w:rPr>
      </w:pPr>
    </w:p>
    <w:p w14:paraId="05F3AFE4" w14:textId="77777777" w:rsidR="0028392B" w:rsidRDefault="009D71D9">
      <w:pPr>
        <w:spacing w:line="480" w:lineRule="auto"/>
        <w:ind w:firstLineChars="200" w:firstLine="402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Supplementary Table 2. </w:t>
      </w:r>
      <w:r>
        <w:rPr>
          <w:rFonts w:ascii="Arial" w:hAnsi="Arial" w:cs="Arial"/>
          <w:bCs/>
          <w:sz w:val="20"/>
          <w:szCs w:val="20"/>
        </w:rPr>
        <w:t xml:space="preserve">Down-regulated proteins in </w:t>
      </w:r>
      <w:proofErr w:type="gramStart"/>
      <w:r>
        <w:rPr>
          <w:rFonts w:ascii="Arial" w:hAnsi="Arial" w:cs="Arial"/>
          <w:bCs/>
          <w:sz w:val="20"/>
          <w:szCs w:val="20"/>
        </w:rPr>
        <w:t>PGDH(</w:t>
      </w:r>
      <w:proofErr w:type="gramEnd"/>
      <w:r>
        <w:rPr>
          <w:rFonts w:ascii="Arial" w:hAnsi="Arial" w:cs="Arial"/>
          <w:bCs/>
          <w:sz w:val="20"/>
          <w:szCs w:val="20"/>
        </w:rPr>
        <w:t>+) cells</w:t>
      </w:r>
    </w:p>
    <w:tbl>
      <w:tblPr>
        <w:tblW w:w="84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2410"/>
        <w:gridCol w:w="992"/>
        <w:gridCol w:w="1560"/>
        <w:gridCol w:w="708"/>
        <w:gridCol w:w="969"/>
        <w:gridCol w:w="680"/>
      </w:tblGrid>
      <w:tr w:rsidR="0028392B" w14:paraId="37A50BB2" w14:textId="77777777" w:rsidTr="002A04C6">
        <w:trPr>
          <w:trHeight w:val="280"/>
        </w:trPr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0AF6E4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Accession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527942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Description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A6C8DA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Score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18299C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Ratio (PGDH/PLVX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A515E6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# AAs</w:t>
            </w:r>
          </w:p>
        </w:tc>
        <w:tc>
          <w:tcPr>
            <w:tcW w:w="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E9F4E5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MW [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kDa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]</w:t>
            </w:r>
          </w:p>
        </w:tc>
        <w:tc>
          <w:tcPr>
            <w:tcW w:w="6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08E216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calc. 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pI</w:t>
            </w:r>
            <w:proofErr w:type="spellEnd"/>
          </w:p>
        </w:tc>
      </w:tr>
      <w:tr w:rsidR="0028392B" w14:paraId="250C5B1A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1BE6EE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O76070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1B05E9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Gamma-synuclein OS=Homo sapiens GN=SNCG PE=1 SV=2 - [SYUG_HUMAN]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629B12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42.58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87F01E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0.194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B78229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AD35BC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13.32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974131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4.86</w:t>
            </w:r>
          </w:p>
        </w:tc>
      </w:tr>
      <w:tr w:rsidR="0028392B" w14:paraId="425F55EF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60FCBC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A0A096LPK4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70ABC7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Mucin-5AC OS=Homo sapiens GN=MUC5AC PE=4 SV=1 - [A0A096LPK4_HUMAN]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1ECC2C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19.64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2F9F45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0.206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A1F541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5654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EEAEAA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585.20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539B84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7.02</w:t>
            </w:r>
          </w:p>
        </w:tc>
      </w:tr>
      <w:tr w:rsidR="0028392B" w14:paraId="1A5BFD51" w14:textId="77777777" w:rsidTr="002A04C6">
        <w:trPr>
          <w:trHeight w:val="115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E70791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F8VUJ3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BE1EA8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Polypeptide N-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acetylgalactosaminyltransferase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OS=Homo sapiens GN=POC1B-GALNT4 PE=3 SV=1 - [F8VUJ3_HUMAN]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4EE227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EAD13A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0.301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0D716FA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575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69948AA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66.20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185856A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7.47</w:t>
            </w:r>
          </w:p>
        </w:tc>
      </w:tr>
      <w:tr w:rsidR="0028392B" w14:paraId="3D9A0AD8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611BCA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Q5VUA4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180382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Zinc finger protein 318 OS=Homo sapiens GN=ZNF318 PE=1 SV=2 - [ZN318_HUMAN]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EF6FAF3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3.91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405FA6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0.327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463C9E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2279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346410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250.96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9383D7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7.20</w:t>
            </w:r>
          </w:p>
        </w:tc>
      </w:tr>
      <w:tr w:rsidR="0028392B" w14:paraId="556862AA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99ED57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O43790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D6F02C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Keratin, type II cuticular Hb6 OS=Homo sapiens GN=KRT86 PE=1 SV=1 - [KRT86_HUMAN]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6CA650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454.02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D91D9F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0.353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F63A33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486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C79176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53.47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C827FAA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5.66</w:t>
            </w:r>
          </w:p>
        </w:tc>
      </w:tr>
      <w:tr w:rsidR="0028392B" w14:paraId="3A78AC6D" w14:textId="77777777" w:rsidTr="002A04C6">
        <w:trPr>
          <w:trHeight w:val="115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09DFFA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O00264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865991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Membrane-associated progesterone receptor component 1 OS=Homo sapiens GN=PGRMC1 PE=1 SV=3 - [PGRC1_HUMAN]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CAEBEA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50.35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6D4E87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0.369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0E6978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195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950441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21.66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751716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4.70</w:t>
            </w:r>
          </w:p>
        </w:tc>
      </w:tr>
      <w:tr w:rsidR="0028392B" w14:paraId="2C0F4FB7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27B9EE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P08727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B8CAEF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Keratin, type I cytoskeletal 19 OS=Homo sapiens GN=KRT19 PE=1 SV=4 - [K1C19_HUMAN]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F20C41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39.58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70EC2E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0.378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C58D69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72D262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44.08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A1ED64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5.14</w:t>
            </w:r>
          </w:p>
        </w:tc>
      </w:tr>
      <w:tr w:rsidR="0028392B" w14:paraId="58828720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271E4D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Q14533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665D3C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Keratin, type II cuticular Hb1 OS=Homo sapiens GN=KRT81 PE=1 SV=3 - [KRT81_HUMAN]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B79EC1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531.64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F63A2D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0.408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C6B2CE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505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6A6A47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54.89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200171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5.47</w:t>
            </w:r>
          </w:p>
        </w:tc>
      </w:tr>
      <w:tr w:rsidR="0028392B" w14:paraId="623C6448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286B23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Q6P5Q4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46ECAE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Leiomodin-2 OS=Homo sapiens GN=LMOD2 PE=2 SV=2 - [LMOD2_HUMAN]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96BF11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4.37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D0CD70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0.425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0A1C89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547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999004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61.64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DAD73B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5.78</w:t>
            </w:r>
          </w:p>
        </w:tc>
      </w:tr>
      <w:tr w:rsidR="0028392B" w14:paraId="73131F42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1DFF83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P26232-2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84262E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Catenin alpha-2 OS=Homo sapiens GN=CTNNA2 - [CTNA2_HUMAN]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5D9C4C3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71.92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E5E3C2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0.425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037E4F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905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B5898F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100.38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0F0705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5.96</w:t>
            </w:r>
          </w:p>
        </w:tc>
      </w:tr>
      <w:tr w:rsidR="0028392B" w14:paraId="6A995D1D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FA31CC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H0Y8C5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F93535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Adenylate kinase 9 (Fragment) OS=Homo sapiens GN=AK9 PE=4 SV=1 - [H0Y8C5_HUMAN]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1F1C73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373637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0.450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CBB9CB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312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477996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36.45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B43FEF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9.22</w:t>
            </w:r>
          </w:p>
        </w:tc>
      </w:tr>
      <w:tr w:rsidR="0028392B" w14:paraId="50D397D9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896066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H0YBG5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E7FF08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Protein Spindly (Fragment) OS=Homo sapiens GN=SPDL1 PE=4 SV=1 - [H0YBG5_HUMAN]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D3B992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270324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0.450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545D35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312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2C8982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36.67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480EB6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5.21</w:t>
            </w:r>
          </w:p>
        </w:tc>
      </w:tr>
      <w:tr w:rsidR="0028392B" w14:paraId="6CDF1A19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07539F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F8WDE6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C3DCCA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Potassium channel subfamily K member 2 OS=Homo sapiens GN=KCNK2 PE=4 SV=1 - [F8WDE6_HUMAN]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9E0787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37AFCC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0.452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03FF59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217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0BDB4F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23.27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8D34A8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6.77</w:t>
            </w:r>
          </w:p>
        </w:tc>
      </w:tr>
      <w:tr w:rsidR="0028392B" w14:paraId="00F457C8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5F910F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P25815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F0DA6E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Protein S100-P OS=Homo sapiens GN=S100P PE=1 SV=2 - [S100P_HUMAN]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9C9DD5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03C32C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0.453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075120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64060B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10.39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ECA463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4.88</w:t>
            </w:r>
          </w:p>
        </w:tc>
      </w:tr>
      <w:tr w:rsidR="0028392B" w14:paraId="3B17609C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8D83A6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O15523-2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A467AF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ATP-dependent RNA helicase DDX3Y OS=Homo sapiens GN=DDX3Y - [DDX3Y_HUMAN]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CE76F9A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268.06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5B1510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0.464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E7EF4A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657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77B91F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72.89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A9B83A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8.21</w:t>
            </w:r>
          </w:p>
        </w:tc>
      </w:tr>
      <w:tr w:rsidR="0028392B" w14:paraId="7D3F8C12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AE215B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P0DMM9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E67ED8A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Sulfotransferase 1A3 OS=Homo sapiens GN=SULT1A3 PE=1 SV=1 - [ST1A3_HUMAN]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4109BB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50.04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C330B2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0.473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D40D10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295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A9FFA4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34.17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651052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6.01</w:t>
            </w:r>
          </w:p>
        </w:tc>
      </w:tr>
      <w:tr w:rsidR="0028392B" w14:paraId="1F76E51D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9ED85C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F5GZ90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830F04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Denticleless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protein homolog OS=Homo sapiens GN=DTL PE=1 SV=1 - [F5GZ90_HUMAN]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87F230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070470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0.484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E61657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688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97EF14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74.95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5FB299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9.07</w:t>
            </w:r>
          </w:p>
        </w:tc>
      </w:tr>
      <w:tr w:rsidR="0028392B" w14:paraId="6E9E69E7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F4054EA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P49448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206648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Glutamate dehydrogenase 2, mitochondrial OS=Homo sapiens GN=GLUD2 PE=1 SV=2 - [DHE4_HUMAN]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A4A9E5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190.87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BA9B55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0.485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89EB1D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558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B1A041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61.40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01B9E8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8.46</w:t>
            </w:r>
          </w:p>
        </w:tc>
      </w:tr>
      <w:tr w:rsidR="0028392B" w14:paraId="545DF8E9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E51A54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F8WBN3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D3F417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Small EDRK-rich factor 2 OS=Homo sapiens GN=SERF2 PE=1 SV=1 - [F8WBN3_HUMAN]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EBFE29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264FC6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0.490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7338F6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0120F2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FDD359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11.41</w:t>
            </w:r>
          </w:p>
        </w:tc>
      </w:tr>
      <w:tr w:rsidR="0028392B" w14:paraId="22B76033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422E3A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Q53HL2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985464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Borealin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OS=Homo sapiens GN=CDCA8 PE=1 SV=2 - [BOREA_HUMAN]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8E6EBB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DEE7D7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0.499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150F75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280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A2E3AD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31.30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A935F2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9.86</w:t>
            </w:r>
          </w:p>
        </w:tc>
      </w:tr>
      <w:tr w:rsidR="0028392B" w14:paraId="2B1FE8FD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FF23AF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Q9BU23-3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ACE4AD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Isoform 3 of Lipase maturation factor 2 OS=Homo sapiens 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GN=LMF2 - [LMF2_HUMAN]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71ACE7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4.59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A6E637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7EAE90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594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9FB9EA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67.11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502E53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10.14</w:t>
            </w:r>
          </w:p>
        </w:tc>
      </w:tr>
      <w:tr w:rsidR="0028392B" w14:paraId="727D365A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239F75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Q5T4B9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4D3B99A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Ubiquinone biosynthesis protein COQ4 homolog, mitochondrial OS=Homo sapiens GN=COQ4 PE=4 SV=1 - [Q5T4B9_HUMAN]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984045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8A8563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CFF6E5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151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E39DA7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16.79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C7E407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9.35</w:t>
            </w:r>
          </w:p>
        </w:tc>
      </w:tr>
      <w:tr w:rsidR="0028392B" w14:paraId="66B3EA37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89B225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P01034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2804E9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Cystatin-C OS=Homo sapiens GN=CST3 PE=1 SV=1 - [CYTC_HUMAN]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F532C6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4DA49F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553CF6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B48CAB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15.79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2955A3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8.75</w:t>
            </w:r>
          </w:p>
        </w:tc>
      </w:tr>
      <w:tr w:rsidR="0028392B" w14:paraId="4381ED56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F2D3D3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Q9NVW2-2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59121E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E3 ubiquitin-protein ligase RLIM OS=Homo sapiens GN=RLIM - [RNF12_HUMAN]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BCF192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304AC6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556F74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483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45A704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52.61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C9176A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9.47</w:t>
            </w:r>
          </w:p>
        </w:tc>
      </w:tr>
      <w:tr w:rsidR="0028392B" w14:paraId="4F604BD3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A7AE21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A8MT33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73FA09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Synaptonemal complex central element protein 1-like OS=Homo sapiens GN=SYCE1L PE=2 SV=3 - [SYC1L_HUMAN]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F0152D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0D4F27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46623E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D7B637A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27.38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1A4190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5.02</w:t>
            </w:r>
          </w:p>
        </w:tc>
      </w:tr>
      <w:tr w:rsidR="0028392B" w14:paraId="7D9B341C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C49BF4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H0YJN0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43C20F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Ena/VASP-like protein (Fragment) OS=Homo sapiens GN=EVL PE=1 SV=1 - [H0YJN0_HUMAN]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1CAA96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21.39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6D2D63A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1712CD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212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DD0F4D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22.04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44CB3D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6.10</w:t>
            </w:r>
          </w:p>
        </w:tc>
      </w:tr>
      <w:tr w:rsidR="0028392B" w14:paraId="056BC8AA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62B188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P32320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E598EC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Cytidine deaminase OS=Homo sapiens GN=CDA PE=1 SV=2 - [CDD_HUMAN]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CC7FD1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24.79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F44C18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BC05883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D1093F3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16.17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0089C9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6.92</w:t>
            </w:r>
          </w:p>
        </w:tc>
      </w:tr>
      <w:tr w:rsidR="0028392B" w14:paraId="6ECEDB25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2FDCEA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A6NJI1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DED3BDA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Uncharacterized protein C11orf86 OS=Homo sapiens GN=C11orf86 PE=2 SV=2 - [CK086_HUMAN]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11DDE9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1F1B3E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090803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293796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13.16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EA5197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11.47</w:t>
            </w:r>
          </w:p>
        </w:tc>
      </w:tr>
      <w:tr w:rsidR="0028392B" w14:paraId="34FF8DFD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0BA106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P35908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D132F7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Keratin, type II cytoskeletal 2 epidermal OS=Homo sapiens GN=KRT2 PE=1 SV=2 - [K22E_HUMAN]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4115E2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90.75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95590D3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2A1D15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639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4E88C2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65.39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856CCE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8.00</w:t>
            </w:r>
          </w:p>
        </w:tc>
      </w:tr>
      <w:tr w:rsidR="0028392B" w14:paraId="0CB37438" w14:textId="77777777" w:rsidTr="006839FD">
        <w:trPr>
          <w:trHeight w:val="69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AF6F54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H0Y6M2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F2BB05A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FCH and double SH3 domains protein 2 (Fragment) OS=Homo sapiens GN=FCHSD2 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PE=4 SV=1 - [H0Y6M2_HUMAN]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A19628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5.01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AE6D72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4D8A66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6753A0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13.11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A3EF7C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7.34</w:t>
            </w:r>
          </w:p>
        </w:tc>
      </w:tr>
      <w:tr w:rsidR="0028392B" w14:paraId="12E30432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B7E384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P23141-3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4429F0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3 of Liver carboxylesterase 1 OS=Homo sapiens GN=CES1 - [EST1_HUMAN]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ADC1DE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973BD2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82D18C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566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51D45D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62.35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F0C389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6.60</w:t>
            </w:r>
          </w:p>
        </w:tc>
      </w:tr>
      <w:tr w:rsidR="0028392B" w14:paraId="59F0387A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A24ACD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P13645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C0749D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Keratin, type I cytoskeletal 10 OS=Homo sapiens GN=KRT10 PE=1 SV=6 - [K1C10_HUMAN]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EA8642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D16AB4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9B5490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584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ABED4DA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58.79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5F8841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5.21</w:t>
            </w:r>
          </w:p>
        </w:tc>
      </w:tr>
      <w:tr w:rsidR="0028392B" w14:paraId="571B6481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FB37D2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Q9P289-2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3D5436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Serine/threonine-protein kinase 26 OS=Homo sapiens GN=STK26 - [STK26_HUMAN]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78747D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30.01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BDBEE4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F5003B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339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BAB3DA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37.75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367FB2A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6.09</w:t>
            </w:r>
          </w:p>
        </w:tc>
      </w:tr>
      <w:tr w:rsidR="0028392B" w14:paraId="66FA2D3D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0EB986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O75949-2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9439F8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Transmembrane protein FAM155B OS=Homo sapiens GN=FAM155B - [F155B_HUMAN]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24D047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FB243F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4E7488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472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7D65A6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52.44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55708D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7.85</w:t>
            </w:r>
          </w:p>
        </w:tc>
      </w:tr>
      <w:tr w:rsidR="0028392B" w14:paraId="2883C5F4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6A66BE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P35580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986689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Myosin-10 OS=Homo sapiens GN=MYH10 PE=1 SV=3 - [MYH10_HUMAN]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467435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422.86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890572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46D0DA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1976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6B16AE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228.86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F5EF25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5.54</w:t>
            </w:r>
          </w:p>
        </w:tc>
      </w:tr>
      <w:tr w:rsidR="0028392B" w14:paraId="1FB4D201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24DED1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A0A087WVD7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28D882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Transcription initiation factor TFIID subunit 9 OS=Homo sapiens GN=TAF9 PE=4 SV=1 - [A0A087WVD7_HUMAN]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AAE647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11.78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F50161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E6B944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023EBD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12.54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D1B69B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4.56</w:t>
            </w:r>
          </w:p>
        </w:tc>
      </w:tr>
      <w:tr w:rsidR="0028392B" w14:paraId="617005CE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6E93DC3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H0YJW3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CF3540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Alpha-actinin-1 (Fragment) OS=Homo sapiens GN=ACTN1 PE=1 SV=1 - [H0YJW3_HUMAN]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DEB89DA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222.79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0144D0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5DC07C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251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522DE9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28.85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5C13DE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5.06</w:t>
            </w:r>
          </w:p>
        </w:tc>
      </w:tr>
      <w:tr w:rsidR="0028392B" w14:paraId="50881864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19B8F9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O75828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7E0994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Carbonyl reductase [NADPH] 3 OS=Homo sapiens GN=CBR3 PE=1 SV=3 - [CBR3_HUMAN]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E660C1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74.84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BE9D40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476C61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277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B9A1BC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30.83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228566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6.18</w:t>
            </w:r>
          </w:p>
        </w:tc>
      </w:tr>
      <w:tr w:rsidR="0028392B" w14:paraId="48450311" w14:textId="77777777" w:rsidTr="006839FD">
        <w:trPr>
          <w:trHeight w:val="69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01CA62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H7BZV4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61EAFE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ADP-ribosylation factor-like protein 6-interacting protein 4 (Fragment) OS=Homo sapiens 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GN=ARL6IP4 PE=1 SV=1 - [H7BZV4_HUMAN]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24F48A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45.02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6A2DB53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0C4E2E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216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C40C8E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24.25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C670C0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10.95</w:t>
            </w:r>
          </w:p>
        </w:tc>
      </w:tr>
      <w:tr w:rsidR="0028392B" w14:paraId="6F2B0ABC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A9388B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Q9HAV0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8F03FF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Guanine nucleotide-binding protein subunit beta-4 OS=Homo sapiens GN=GNB4 PE=1 SV=3 - [GBB4_HUMAN]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3D22FF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34.71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186AC4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68D388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340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2BE671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37.54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D8695B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6.00</w:t>
            </w:r>
          </w:p>
        </w:tc>
      </w:tr>
      <w:tr w:rsidR="0028392B" w14:paraId="02EB7438" w14:textId="77777777" w:rsidTr="002A04C6">
        <w:trPr>
          <w:trHeight w:val="69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147CC6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P23443-4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A7959D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3 of Ribosomal protein S6 kinase beta-1 OS=Homo sapiens GN=RPS6KB1 - [KS6B1_HUMAN]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C797A4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B55E85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9BE271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451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EEDA77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50.98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E3F715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6.49</w:t>
            </w:r>
          </w:p>
        </w:tc>
      </w:tr>
      <w:tr w:rsidR="0028392B" w14:paraId="342F857D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DD62D83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P47914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C9CB1AA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60S ribosomal protein L29 OS=Homo sapiens GN=RPL29 PE=1 SV=2 - [RL29_HUMAN]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258A4A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56.19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DB1184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DFCF01A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159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B93D19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17.74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0DD486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11.66</w:t>
            </w:r>
          </w:p>
        </w:tc>
      </w:tr>
      <w:tr w:rsidR="0028392B" w14:paraId="649EBB15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E20DFB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H0YAE0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E33E22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UPF0461 protein C5orf24 (Fragment) OS=Homo sapiens GN=C5orf24 PE=1 SV=1 - [H0YAE0_HUMAN]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77898A3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884795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D30979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C34352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9.60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9E8D77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8.95</w:t>
            </w:r>
          </w:p>
        </w:tc>
      </w:tr>
      <w:tr w:rsidR="0028392B" w14:paraId="72A535D4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87C001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Q8ND23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81BC4E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Leucine-rich repeat-containing protein 16B OS=Homo sapiens GN=LRRC16B PE=2 SV=2 - [LR16B_HUMAN]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C5C956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6DC439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B19FA6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1372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EA74543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150.14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218F61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7.44</w:t>
            </w:r>
          </w:p>
        </w:tc>
      </w:tr>
      <w:tr w:rsidR="0028392B" w14:paraId="38BDB1FF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70EFAA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B1ANH7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4B3B80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Putative uncharacterized protein IBA57-AS1 OS=Homo sapiens GN=IBA57-AS1 PE=5 SV=1 - [IBAS1_HUMAN]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DA6F38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8DA455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8A3ABC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A026EA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12.19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A5ACED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9.07</w:t>
            </w:r>
          </w:p>
        </w:tc>
      </w:tr>
      <w:tr w:rsidR="0028392B" w14:paraId="4509852F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0625DB3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Q86YA3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8B1829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Protein ZGRF1 OS=Homo sapiens GN=ZGRF1 PE=2 SV=3 - [ZGRF1_HUMAN]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CEC415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E934F9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4613B6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2104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130DFA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236.45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B0189A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6.16</w:t>
            </w:r>
          </w:p>
        </w:tc>
      </w:tr>
      <w:tr w:rsidR="0028392B" w14:paraId="6C82B556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9472F8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Q9BSJ6-2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AF7CEA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Protein FAM64A OS=Homo sapiens GN=FAM64A - [FA64A_HUMAN]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FC07AE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63777E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900F67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238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4FB5F7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26.23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A8A08D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9.91</w:t>
            </w:r>
          </w:p>
        </w:tc>
      </w:tr>
      <w:tr w:rsidR="0028392B" w14:paraId="50DB2D0D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D73A72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G3V3R6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8DFF68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Galectin OS=Homo sapiens GN=LGALS3 PE=1 SV=1 - [G3V3R6_HUMAN]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300986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8E312E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0.599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A58712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233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DF97AC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24.07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6E6D73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9.39</w:t>
            </w:r>
          </w:p>
        </w:tc>
      </w:tr>
      <w:tr w:rsidR="0028392B" w14:paraId="0678A36F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35C1DE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O43602-4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FF4A42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4 of Neuronal migration protein doublecortin OS=Homo sapiens GN=DCX - [DCX_HUMAN]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74B2A1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7.91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99A82C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0.599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798F97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361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2A83CC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40.12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B2F73C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9.39</w:t>
            </w:r>
          </w:p>
        </w:tc>
      </w:tr>
      <w:tr w:rsidR="0028392B" w14:paraId="507D7519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D229783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E5RIW3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31B73A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Tubulin-specific chaperone </w:t>
            </w:r>
            <w:proofErr w:type="gram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OS=Homo sapiens GN=TBCA PE=1 SV=1 - [E5RIW3_HUMAN]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F309933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119.38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671F09A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C280AD3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7343A6A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10.07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9B1AE6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4.63</w:t>
            </w:r>
          </w:p>
        </w:tc>
      </w:tr>
      <w:tr w:rsidR="0028392B" w14:paraId="1AE2AFE0" w14:textId="77777777" w:rsidTr="002A04C6">
        <w:trPr>
          <w:trHeight w:val="115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802105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Q8N5A5-4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23954F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4 of Zinc finger CCCH-type with G patch domain-containing protein OS=Homo sapiens GN=ZGPAT - [ZGPAT_HUMAN]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C7D315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9D9C30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21AA7F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188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3ABC90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20.68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04C519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10.65</w:t>
            </w:r>
          </w:p>
        </w:tc>
      </w:tr>
      <w:tr w:rsidR="0028392B" w14:paraId="7EC5EBFC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581E9B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Q6ZRH9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3EEB91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Uncharacterized protein FLJ46347 OS=Homo sapiens PE=2 SV=1 - [YB011_HUMAN]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83F6B0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3F9531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EF6777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516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053158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53.58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E6EE14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12.00</w:t>
            </w:r>
          </w:p>
        </w:tc>
      </w:tr>
      <w:tr w:rsidR="0028392B" w14:paraId="204640EF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9FB189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F8WE62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0EA031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Lysine-specific demethylase 3A OS=Homo sapiens GN=KDM3A PE=1 SV=1 - [F8WE62_HUMAN]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C85345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D36B7A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730DEF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711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8E6A8F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78.57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3EE191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8.29</w:t>
            </w:r>
          </w:p>
        </w:tc>
      </w:tr>
      <w:tr w:rsidR="0028392B" w14:paraId="47A4550E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235CAA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Q5RL73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4ACE4A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RNA-binding protein 48 OS=Homo sapiens GN=RBM48 PE=2 SV=1 - [RBM48_HUMAN]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7CCAF0A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263DA5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BBC0EE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367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895735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41.78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87690F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8.72</w:t>
            </w:r>
          </w:p>
        </w:tc>
      </w:tr>
      <w:tr w:rsidR="0028392B" w14:paraId="1E041698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65FE78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O43291-2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8431AE3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Kunitz-type protease inhibitor 2 OS=Homo sapiens GN=SPINT2 - [SPIT2_HUMAN]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16B4A5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17.13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C0E9C5A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79118D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195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473ACF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21.81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4BFD2B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8.38</w:t>
            </w:r>
          </w:p>
        </w:tc>
      </w:tr>
      <w:tr w:rsidR="0028392B" w14:paraId="74DB2D92" w14:textId="77777777" w:rsidTr="002A04C6">
        <w:trPr>
          <w:trHeight w:val="115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DE383B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Q9BXB5-2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C40A353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Oxysterol-binding protein-related protein 10 OS=Homo sapiens GN=OSBPL10 - [OSB10_HUMAN]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6C6889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9.87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971B4E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A35214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349D50A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77.19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27EC86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7.69</w:t>
            </w:r>
          </w:p>
        </w:tc>
      </w:tr>
      <w:tr w:rsidR="0028392B" w14:paraId="1FBDDA9E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7703A8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P20290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782ADC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Transcription factor BTF3 OS=Homo sapiens GN=BTF3 PE=1 SV=1 - [BTF3_HUMAN]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B5094F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440.01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D707983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EF27B1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206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7682B4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22.15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250C5B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9.38</w:t>
            </w:r>
          </w:p>
        </w:tc>
      </w:tr>
      <w:tr w:rsidR="0028392B" w14:paraId="56A58B05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178B0D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Q9BW04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E25395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Specifically</w:t>
            </w:r>
            <w:proofErr w:type="gram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androgen-regulated gene protein OS=Homo sapiens GN=SARG PE=1 SV=2 - [SARG_HUMAN]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514B30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119.38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6246B1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E2CDB2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9E0F8F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63.93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6BB9DE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8.62</w:t>
            </w:r>
          </w:p>
        </w:tc>
      </w:tr>
      <w:tr w:rsidR="0028392B" w14:paraId="628E401A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7D3326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Q6PIJ6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C428A3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F-box only protein 38 OS=Homo sapiens GN=FBXO38 PE=1 SV=3 - [FBX38_HUMAN]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FBD3B2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993BCB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3BB4EA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1188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3C57A3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133.86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9EF75F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6.33</w:t>
            </w:r>
          </w:p>
        </w:tc>
      </w:tr>
      <w:tr w:rsidR="0028392B" w14:paraId="33C659B6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63E137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H7C1I7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67CA26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Zinc finger MYM-type protein 4 (Fragment) OS=Homo sapiens GN=ZMYM4 PE=1 SV=1 - [H7C1I7_HUMAN]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66F26C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12F869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74A668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1207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C4D356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134.33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9072FE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7.85</w:t>
            </w:r>
          </w:p>
        </w:tc>
      </w:tr>
      <w:tr w:rsidR="0028392B" w14:paraId="40140609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B6C60F3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P11532-3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7D02F3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Dystrophin OS=Homo sapiens GN=DMD - [DMD_HUMAN]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8AFD16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C02463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E4DBE33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2341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7865FC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270.87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9161AE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6.37</w:t>
            </w:r>
          </w:p>
        </w:tc>
      </w:tr>
      <w:tr w:rsidR="0028392B" w14:paraId="219BA2A7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B385E7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M0R1E3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C8DA55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N-acetyltransferase 14 (Fragment) OS=Homo sapiens GN=NAT14 PE=4 SV=1 - [M0R1E3_HUMAN]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10DFDB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0CA0A0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1F068A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173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EEB51B3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17.83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4AA3AB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11.96</w:t>
            </w:r>
          </w:p>
        </w:tc>
      </w:tr>
      <w:tr w:rsidR="0028392B" w14:paraId="2DC1D750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ABB932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Q12834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909C2C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Cell division cycle protein 20 homolog OS=Homo sapiens GN=CDC20 PE=1 SV=2 - [CDC20_HUMAN]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682CE5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332F5B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508341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499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6C3E17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54.69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3ADCDE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9.23</w:t>
            </w:r>
          </w:p>
        </w:tc>
      </w:tr>
      <w:tr w:rsidR="0028392B" w14:paraId="2468B054" w14:textId="77777777" w:rsidTr="002A04C6">
        <w:trPr>
          <w:trHeight w:val="69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06DE63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P46087-2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32590C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Probable 28S rRNA (cytosine(4447)-</w:t>
            </w:r>
            <w:proofErr w:type="gram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C(</w:t>
            </w:r>
            <w:proofErr w:type="gram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5))-methyltransferase OS=Homo sapiens GN=NOP2 - [NOP2_HUMAN]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32F7F4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224.35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03398F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680BBE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808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3B444CA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88.92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5BFA6A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9.23</w:t>
            </w:r>
          </w:p>
        </w:tc>
      </w:tr>
      <w:tr w:rsidR="0028392B" w14:paraId="3CD560D8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F415CA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A0A087WYX9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98D7B1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Collagen alpha-2(V) chain OS=Homo sapiens GN=COL5A2 PE=4 SV=1 - [A0A087WYX9_HUMAN]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3B71EA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320DB7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E8F5CF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1112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CEF0EB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106.92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A14037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6.33</w:t>
            </w:r>
          </w:p>
        </w:tc>
      </w:tr>
      <w:tr w:rsidR="0028392B" w14:paraId="079CCCE2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0F100E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P02795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8BD88B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Metallothionein-2 OS=Homo sapiens GN=MT2A PE=1 SV=1 - [MT2_HUMAN]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A32E80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33.42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DFBADE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B4A751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279EF5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6.04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ADF67C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7.83</w:t>
            </w:r>
          </w:p>
        </w:tc>
      </w:tr>
      <w:tr w:rsidR="0028392B" w14:paraId="7CE8A254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56CBC3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P80297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77C5F3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Metallothionein-1X OS=Homo sapiens GN=MT1X PE=1 SV=1 - [MT1X_HUMAN]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95DC2C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24.73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D05570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0E89D7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6EE4DE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6.06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F30598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7.96</w:t>
            </w:r>
          </w:p>
        </w:tc>
      </w:tr>
      <w:tr w:rsidR="0028392B" w14:paraId="66657D5C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3A8799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R4GN98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14C455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Protein S100 (Fragment) OS=Homo sapiens GN=S100A6 PE=1 SV=1 - [R4GN98_HUMAN]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60C945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36.21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BA2910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6A1F2AA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DE71DD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6701F1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5.45</w:t>
            </w:r>
          </w:p>
        </w:tc>
      </w:tr>
      <w:tr w:rsidR="0028392B" w14:paraId="33FAAE29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E87219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K7EQZ3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121732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Uncharacterized protein (Fragment) OS=Homo sapiens PE=4 SV=1 - [K7EQZ3_HUMAN]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B4B875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B931AB3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574162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153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1838B5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16.42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E84B403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9.41</w:t>
            </w:r>
          </w:p>
        </w:tc>
      </w:tr>
      <w:tr w:rsidR="0028392B" w14:paraId="3F251656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2F81C6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Q92597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3671BE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Protein NDRG1 OS=Homo sapiens GN=NDRG1 PE=1 SV=1 - [NDRG1_HUMAN]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5A786F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57.42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6F1799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8D250C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394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770A6B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42.81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7B9D4CA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5.82</w:t>
            </w:r>
          </w:p>
        </w:tc>
      </w:tr>
      <w:tr w:rsidR="0028392B" w14:paraId="41849E0C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CD6A9A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Q92947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236247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Glutaryl-CoA dehydrogenase, mitochondrial OS=Homo sapiens GN=GCDH PE=1 SV=1 - [GCDH_HUMAN]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22090D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6614BC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DA478D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438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9BDAE4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48.10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CD2794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8.06</w:t>
            </w:r>
          </w:p>
        </w:tc>
      </w:tr>
      <w:tr w:rsidR="0028392B" w14:paraId="4CD38C6E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7AFFDB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Q8TEA8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5A60B2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D-tyrosyl-</w:t>
            </w:r>
            <w:proofErr w:type="gram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tRNA(</w:t>
            </w:r>
            <w:proofErr w:type="gram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Tyr) 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deacylase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1 OS=Homo sapiens GN=DTD1 PE=1 SV=2 - [DTD1_HUMAN]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E06F30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BA5D97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4946B1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209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CDE434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23.41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5C7CB6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8.24</w:t>
            </w:r>
          </w:p>
        </w:tc>
      </w:tr>
      <w:tr w:rsidR="0028392B" w14:paraId="0ACC194E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ABF398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O75369-8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50E69D3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8 of Filamin-B OS=Homo sapiens GN=FLNB - [FLNB_HUMAN]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4FE9A9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2743.40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67CA17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64C191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2633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06A872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281.46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1CFC52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5.71</w:t>
            </w:r>
          </w:p>
        </w:tc>
      </w:tr>
      <w:tr w:rsidR="0028392B" w14:paraId="6FF2DE78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2F3838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Q6R327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309A2B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Rapamycin-insensitive companion of mTOR OS=Homo sapiens GN=RICTOR PE=1 SV=1 - [RICTR_HUMAN]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3B51E8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661E4A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48DEE4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1708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3FAED3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192.10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C6A2AA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7.47</w:t>
            </w:r>
          </w:p>
        </w:tc>
      </w:tr>
      <w:tr w:rsidR="0028392B" w14:paraId="44ED9810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34D9C53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H0YEG4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3730A5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Monocarboxylate transporter 5 (Fragment) OS=Homo sapiens GN=SLC16A4 PE=4 SV=1 - [H0YEG4_HUMAN]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F61BFC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406B99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109B0B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219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BCD296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24.45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8BB4FB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8.15</w:t>
            </w:r>
          </w:p>
        </w:tc>
      </w:tr>
      <w:tr w:rsidR="0028392B" w14:paraId="719E4855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9EF786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Q8TCT0-2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2EAD20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Isoform 2 of Ceramide kinase OS=Homo sapiens 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GN=CERK - [CERK1_HUMAN]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588ECE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3.61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0F52BE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8A198B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339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A6CFBA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37.76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1FFE91A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7.74</w:t>
            </w:r>
          </w:p>
        </w:tc>
      </w:tr>
      <w:tr w:rsidR="0028392B" w14:paraId="37605BE6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049E66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B8QGS9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E19E60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Plakophilin-2 OS=Homo sapiens GN=PKP2 PE=2 SV=1 - [B8QGS9_HUMAN]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29B3D4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37.33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88A2A8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78F3CB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824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D18012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91.18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CF03CF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9.16</w:t>
            </w:r>
          </w:p>
        </w:tc>
      </w:tr>
      <w:tr w:rsidR="0028392B" w14:paraId="1CFE5048" w14:textId="77777777" w:rsidTr="002A04C6">
        <w:trPr>
          <w:trHeight w:val="69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6B263E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Q12894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4AFEE4A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Interferon-related developmental regulator 2 OS=Homo sapiens GN=IFRD2 PE=1 SV=3 - [IFRD2_HUMAN]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C553E0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D39BF1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B652E9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506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3B886F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54.78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91F334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7.94</w:t>
            </w:r>
          </w:p>
        </w:tc>
      </w:tr>
      <w:tr w:rsidR="0028392B" w14:paraId="7F32BB01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35AA3C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A0A0A0MRI7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74B2B3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Protein ARV1 OS=Homo sapiens GN=ARV1 PE=4 SV=1 - [A0A0A0MRI7_HUMAN]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9C6CAB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23.31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A5B4BC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B77232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231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48D684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26.37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FE6AAC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8.09</w:t>
            </w:r>
          </w:p>
        </w:tc>
      </w:tr>
      <w:tr w:rsidR="0028392B" w14:paraId="4BF62175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83D1B6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Q8N488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B51635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RING1 and YY1-binding protein OS=Homo sapiens GN=RYBP PE=1 SV=2 - [RYBP_HUMAN]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C5CAC1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19.89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A41C923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8CE300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228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916A25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24.81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45DC25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9.63</w:t>
            </w:r>
          </w:p>
        </w:tc>
      </w:tr>
      <w:tr w:rsidR="0028392B" w14:paraId="0A4278F8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C6E5DD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Q13501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113073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Sequestosome-1 OS=Homo sapiens GN=SQSTM1 PE=1 SV=1 - [SQSTM_HUMAN]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2091B2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315.31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263945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13E9A0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440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9A8203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47.66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1E99D4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5.22</w:t>
            </w:r>
          </w:p>
        </w:tc>
      </w:tr>
      <w:tr w:rsidR="0028392B" w14:paraId="466A7DEC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32777F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Q9Y2E8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C322F93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Sodium/hydrogen exchanger 8 OS=Homo sapiens GN=SLC9A8 PE=1 SV=4 - [SL9A8_HUMAN]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C57E30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4.93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2AC9DF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333F4B3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581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B3F622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65.38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9A62873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6.54</w:t>
            </w:r>
          </w:p>
        </w:tc>
      </w:tr>
      <w:tr w:rsidR="0028392B" w14:paraId="6950061F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E6D9EC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Q15004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E70FC2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PCNA-associated factor OS=Homo sapiens GN=KIAA0101 PE=1 SV=1 - [PAF15_HUMAN]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F873A1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43.85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1CB715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4C82EA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EB1EBB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11.98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AADD1A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9.83</w:t>
            </w:r>
          </w:p>
        </w:tc>
      </w:tr>
      <w:tr w:rsidR="0028392B" w14:paraId="49D30F29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E07BE0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Q969G5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A1232E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Protein kinase C delta-binding protein OS=Homo sapiens GN=PRKCDBP PE=1 SV=3 - [PRDBP_HUMAN]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737239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12.44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95CBAE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57C385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261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9895EE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27.68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60BB2B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6.43</w:t>
            </w:r>
          </w:p>
        </w:tc>
      </w:tr>
      <w:tr w:rsidR="0028392B" w14:paraId="2F26A985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0F9701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B7Z5R6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C4DCDD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Next to BRCA1 gene 1 protein OS=Homo sapiens GN=NBR1 PE=2 SV=1 - [B7Z5R6_HUMAN]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FDD8BE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11.59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14C6FD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C6A4B1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837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4CE901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92.89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37B603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4.97</w:t>
            </w:r>
          </w:p>
        </w:tc>
      </w:tr>
      <w:tr w:rsidR="0028392B" w14:paraId="20129C23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9422C1A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Q9H6S0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AA2EB03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Probable ATP-dependent RNA helicase YTHDC2 OS=Homo sapiens GN=YTHDC2 PE=1 SV=2 - [YTDC2_HUMAN]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71EBEC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32.57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18AFA9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BBD5D0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1430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AA7E43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160.15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5EBBF3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8.40</w:t>
            </w:r>
          </w:p>
        </w:tc>
      </w:tr>
      <w:tr w:rsidR="0028392B" w14:paraId="57BEB38D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4FC9C5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Q8IVL5-2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A05B2B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Prolyl 3-hydroxylase 2 OS=Homo sapiens GN=LEPREL1 - [P3H2_HUMAN]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7A5971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18.08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6A1C57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722238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527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3BABB93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60.35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DBAF11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5.07</w:t>
            </w:r>
          </w:p>
        </w:tc>
      </w:tr>
      <w:tr w:rsidR="0028392B" w14:paraId="057DF4F2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9FAFFAA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Q5JXX1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D2EF5A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Mortality factor 4-like protein 2 (Fragment) OS=Homo sapiens GN=MORF4L2 PE=1 SV=1 - [Q5JXX1_HUMAN]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D91BEE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33.25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B56BF6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9FA81F3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158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A5840E3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17.61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6BE16D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10.43</w:t>
            </w:r>
          </w:p>
        </w:tc>
      </w:tr>
      <w:tr w:rsidR="0028392B" w14:paraId="7EEF9138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C2A910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Q15035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80B6EDA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Translocating chain-associated membrane protein 2 OS=Homo sapiens GN=TRAM2 PE=1 SV=1 - [TRAM2_HUMAN]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9A84D7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8B12893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F6E4E6A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370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5C32F7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43.30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C01DFB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9.22</w:t>
            </w:r>
          </w:p>
        </w:tc>
      </w:tr>
      <w:tr w:rsidR="0028392B" w14:paraId="14034BE3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7A2FE3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B4DZ85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2FF5AF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Nuclear receptor coactivator 4 OS=Homo sapiens GN=NCOA4 PE=2 SV=1 - [B4DZ85_HUMAN]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951D7E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13.84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3D388E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538390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448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8EF6D1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50.68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43A19FA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6.23</w:t>
            </w:r>
          </w:p>
        </w:tc>
      </w:tr>
      <w:tr w:rsidR="0028392B" w14:paraId="73E08141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D83028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C9JT60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605D92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Calcineurin-binding protein cabin-1 (Fragment) OS=Homo sapiens GN=CABIN1 PE=1 SV=1 - [C9JT60_HUMAN]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9697A2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E7FE5B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B9D46A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357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BAC109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39.98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3064DBA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7.44</w:t>
            </w:r>
          </w:p>
        </w:tc>
      </w:tr>
      <w:tr w:rsidR="0028392B" w14:paraId="2A813565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6CB8CA8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Q9BQ61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9DFCE3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Uncharacterized protein C19orf43 OS=Homo sapiens GN=C19orf43 PE=1 SV=1 - [CS043_HUMAN]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9F5FA6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41.37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C93272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45169F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176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25C0DE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18.41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08E9F4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9.44</w:t>
            </w:r>
          </w:p>
        </w:tc>
      </w:tr>
      <w:tr w:rsidR="0028392B" w14:paraId="03773CCE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9EA2BF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Q969M3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7A6BA5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Protein YIPF5 OS=Homo sapiens GN=YIPF5 PE=1 SV=1 - [YIPF5_HUMAN]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2477A3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8.91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B295FD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D4D6663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257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D5DBAC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27.97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FD402AA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4.36</w:t>
            </w:r>
          </w:p>
        </w:tc>
      </w:tr>
      <w:tr w:rsidR="0028392B" w14:paraId="16E27293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106466D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Q9UQ84-4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6CAA5F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Exonuclease 1 OS=Homo sapiens GN=EXO1 - [EXO1_HUMAN]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74ED13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5BD4A5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9DA45F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803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5BA3A4B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89.18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45B1FD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8.43</w:t>
            </w:r>
          </w:p>
        </w:tc>
      </w:tr>
      <w:tr w:rsidR="0028392B" w14:paraId="6B6A09B9" w14:textId="77777777" w:rsidTr="002A04C6">
        <w:trPr>
          <w:trHeight w:val="6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8522C9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P28799-3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385B017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3 of Granulins OS=Homo sapiens GN=GRN - [GRN_HUMAN]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AC1394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71BF00E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791986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413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79040D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44.10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341381DF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7.12</w:t>
            </w:r>
          </w:p>
        </w:tc>
      </w:tr>
      <w:tr w:rsidR="0028392B" w14:paraId="0E4AF3A1" w14:textId="77777777" w:rsidTr="002A04C6">
        <w:trPr>
          <w:trHeight w:val="9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E03E382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B4DFG2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63BE23E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WW domain-binding protein 2 OS=Homo sapiens GN=WBP2 PE=2 SV=1 - [B4DFG2_HUMAN]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2635391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24.18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4789C2D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0.667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B053BF4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216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2D9C4C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23.37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75FB90C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5.90</w:t>
            </w:r>
          </w:p>
        </w:tc>
      </w:tr>
      <w:tr w:rsidR="0028392B" w14:paraId="447F8C7F" w14:textId="77777777" w:rsidTr="002A04C6">
        <w:trPr>
          <w:trHeight w:val="935"/>
        </w:trPr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6C711B0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O14907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A27274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Tax1-binding protein 3 OS=Homo sapiens GN=TAX1BP3 PE=1 SV=2 - [TX1B3_HUMAN]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5B1A7DC6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35.57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257EA80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1CBF49D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2873E2C9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13.73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0CFF1E5" w14:textId="77777777" w:rsidR="0028392B" w:rsidRDefault="009D71D9" w:rsidP="002A04C6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8.48</w:t>
            </w:r>
          </w:p>
        </w:tc>
      </w:tr>
    </w:tbl>
    <w:p w14:paraId="6C3DC7B7" w14:textId="77777777" w:rsidR="0028392B" w:rsidRDefault="0028392B">
      <w:pPr>
        <w:spacing w:line="480" w:lineRule="auto"/>
        <w:ind w:firstLineChars="200" w:firstLine="400"/>
        <w:rPr>
          <w:rFonts w:ascii="Arial" w:hAnsi="Arial" w:cs="Arial"/>
          <w:sz w:val="20"/>
          <w:szCs w:val="20"/>
        </w:rPr>
      </w:pPr>
    </w:p>
    <w:p w14:paraId="1923AC26" w14:textId="77777777" w:rsidR="0028392B" w:rsidRDefault="009D71D9">
      <w:pPr>
        <w:spacing w:line="480" w:lineRule="auto"/>
        <w:ind w:firstLineChars="200" w:firstLine="402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Supplementary Table 3. </w:t>
      </w:r>
      <w:r>
        <w:rPr>
          <w:rFonts w:ascii="Arial" w:hAnsi="Arial" w:cs="Arial"/>
          <w:bCs/>
          <w:sz w:val="20"/>
          <w:szCs w:val="20"/>
        </w:rPr>
        <w:t xml:space="preserve">Up-regulated proteins in </w:t>
      </w:r>
      <w:proofErr w:type="gramStart"/>
      <w:r>
        <w:rPr>
          <w:rFonts w:ascii="Arial" w:hAnsi="Arial" w:cs="Arial"/>
          <w:bCs/>
          <w:sz w:val="20"/>
          <w:szCs w:val="20"/>
        </w:rPr>
        <w:t>PGDH(</w:t>
      </w:r>
      <w:proofErr w:type="gramEnd"/>
      <w:r>
        <w:rPr>
          <w:rFonts w:ascii="Arial" w:hAnsi="Arial" w:cs="Arial"/>
          <w:bCs/>
          <w:sz w:val="20"/>
          <w:szCs w:val="20"/>
        </w:rPr>
        <w:t>+) cells</w:t>
      </w:r>
    </w:p>
    <w:tbl>
      <w:tblPr>
        <w:tblW w:w="848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409"/>
        <w:gridCol w:w="851"/>
        <w:gridCol w:w="1701"/>
        <w:gridCol w:w="709"/>
        <w:gridCol w:w="1108"/>
        <w:gridCol w:w="712"/>
      </w:tblGrid>
      <w:tr w:rsidR="0028392B" w14:paraId="1081618B" w14:textId="77777777" w:rsidTr="000B78CF">
        <w:trPr>
          <w:trHeight w:val="475"/>
        </w:trPr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88FDA3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Accession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1B424F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Description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6FBB4A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Score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14F6EF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Ratio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PGDH/PLVX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F601DC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# AAs</w:t>
            </w:r>
          </w:p>
        </w:tc>
        <w:tc>
          <w:tcPr>
            <w:tcW w:w="11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563D37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MW [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kDa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]</w:t>
            </w:r>
          </w:p>
        </w:tc>
        <w:tc>
          <w:tcPr>
            <w:tcW w:w="7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1B3F9C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calc. 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pI</w:t>
            </w:r>
            <w:proofErr w:type="spellEnd"/>
          </w:p>
        </w:tc>
      </w:tr>
      <w:tr w:rsidR="0028392B" w14:paraId="66C501D5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E87D1B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Q8N0U8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B85002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Vitamin K epoxide reductase complex subunit 1-like protein 1 OS=Homo sapiens GN=VKORC1L1 PE=1 SV=2 - [VKORL_HUMAN]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8635AC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69EDEF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32.862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7DB51B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176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3DA999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19.82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4442ED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9.13</w:t>
            </w:r>
          </w:p>
        </w:tc>
      </w:tr>
      <w:tr w:rsidR="0028392B" w14:paraId="261AA271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EE4368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E9PRJ3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40C8CF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Tetraspanin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(Fragment) OS=Homo sapiens GN=CD151 PE=1 SV=1 - [E9PRJ3_HUMAN]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088DB3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D4E8DA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22.475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99CC37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178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E04765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19.78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C3DB37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7.77</w:t>
            </w:r>
          </w:p>
        </w:tc>
      </w:tr>
      <w:tr w:rsidR="0028392B" w14:paraId="7CF196EA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6D6841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E9PKE3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E966BA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Heat shock cognate 71 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kDa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protein OS=Homo sapiens GN=HSPA8 PE=1 SV=1 - [E9PKE3_HUMAN]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BACC4D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2033.74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E07C6B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14.028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B5F424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627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07DA76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68.76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F8C1AE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5.52</w:t>
            </w:r>
          </w:p>
        </w:tc>
      </w:tr>
      <w:tr w:rsidR="0028392B" w14:paraId="72EEAE5E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B377E4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R4GND3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AF4399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Pleckstrin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homology-like domain family A member 1 OS=Homo sapiens GN=PHLDA1 PE=1 SV=1 - [R4GND3_HUMAN]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65240D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C8ED3B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13.391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E5D229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260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604F88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29.63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7BE848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9.20</w:t>
            </w:r>
          </w:p>
        </w:tc>
      </w:tr>
      <w:tr w:rsidR="0028392B" w14:paraId="5A3D2F16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9A4340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K7ENY5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B6BB48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U6 snRNA-associated 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Sm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-like protein LSm7 OS=Homo sapiens GN=LSM7 PE=1 SV=1 - [K7ENY5_HUMAN]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DFA42D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4E20B3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12.629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ED60FA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5237A7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4.10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D1E30A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9.47</w:t>
            </w:r>
          </w:p>
        </w:tc>
      </w:tr>
      <w:tr w:rsidR="0028392B" w14:paraId="5F788A47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844569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C9JTQ0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0BA41B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Ankyrin repeat domain-containing protein 63 OS=Homo sapiens GN=ANKRD63 PE=3 SV=1 - [ANR63_HUMAN]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477A3C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CD3003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11.321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5BBAED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380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C2F7A4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39.60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47389C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11.03</w:t>
            </w:r>
          </w:p>
        </w:tc>
      </w:tr>
      <w:tr w:rsidR="0028392B" w14:paraId="2DA7F3B3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E5DA57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Q96DR7-4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9A2116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3 of Rho guanine nucleotide exchange factor 26 OS=Homo sapiens GN=ARHGEF26 - [ARHGQ_HUMAN]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983C08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E7E599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10.349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03F6EB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791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C8818A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88.08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C27CB1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9.20</w:t>
            </w:r>
          </w:p>
        </w:tc>
      </w:tr>
      <w:tr w:rsidR="0028392B" w14:paraId="5C933CE6" w14:textId="77777777" w:rsidTr="000B78CF">
        <w:trPr>
          <w:trHeight w:val="9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F3CDD8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E9PLD3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D0BC3D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Uncharacterized protein OS=Homo sapiens PE=4 SV=1 - [E9PLD3_HUMAN]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765A8C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208129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9.345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ABDE4D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201494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11.59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665DB1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12.23</w:t>
            </w:r>
          </w:p>
        </w:tc>
      </w:tr>
      <w:tr w:rsidR="0028392B" w14:paraId="6AED573C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794363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P15428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BEFF28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15-hydroxyprostaglandin dehydrogenase [</w:t>
            </w:r>
            <w:proofErr w:type="gram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NAD(</w:t>
            </w:r>
            <w:proofErr w:type="gram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+)] OS=Homo sapiens GN=HPGD PE=1 SV=1 - [PGDH_HUMAN]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F391BF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320.79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CF369B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12A684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266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2EFD98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28.96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6796A3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5.86</w:t>
            </w:r>
          </w:p>
        </w:tc>
      </w:tr>
      <w:tr w:rsidR="0028392B" w14:paraId="4575C2EB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E38980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Q9H1U4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C2D088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Multiple epidermal growth factor-like domains protein 9 OS=Homo sapiens GN=MEGF9 PE=2 SV=3 - [MEGF9_HUMAN]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6AC0D0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17CF9B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8.686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285E86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602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630C2D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62.94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7AF26F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5.67</w:t>
            </w:r>
          </w:p>
        </w:tc>
      </w:tr>
      <w:tr w:rsidR="0028392B" w14:paraId="1372A8FD" w14:textId="77777777" w:rsidTr="000B78CF">
        <w:trPr>
          <w:trHeight w:val="9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1C3834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P10412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48FB5F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Histone H1.4 OS=Homo sapiens GN=HIST1H1E PE=1 SV=2 - [H14_HUMAN]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845DFD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287.59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BA9EE2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8.398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12282A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219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3FBC9E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21.85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D7DF02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11.03</w:t>
            </w:r>
          </w:p>
        </w:tc>
      </w:tr>
      <w:tr w:rsidR="0028392B" w14:paraId="00ED3F47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0C9BAF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F2Z363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616736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NEDD8-conjugating enzyme UBE2F OS=Homo sapiens GN=UBE2F PE=4 SV=1 - [F2Z363_HUMAN]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6559F1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DC608E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8.168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15173C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CD40AC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5.17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DAEAB4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11.63</w:t>
            </w:r>
          </w:p>
        </w:tc>
      </w:tr>
      <w:tr w:rsidR="0028392B" w14:paraId="63CF30AA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8A125A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I3L0X5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92EBE4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Sperm-associated antigen 7 OS=Homo sapiens GN=SPAG7 PE=1 SV=1 - [I3L0X5_HUMAN]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147899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0775B4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8.037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DF657D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176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E9495C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20.07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543598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5.74</w:t>
            </w:r>
          </w:p>
        </w:tc>
      </w:tr>
      <w:tr w:rsidR="0028392B" w14:paraId="048340F1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E8ADDA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B7Z9U0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066E93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CCR4-NOT transcription complex subunit 8 OS=Homo sapiens GN=CNOT8 PE=2 SV=1 - [B7Z9U0_HUMAN]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70F06F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68A9C2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7.980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E95520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178591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14.65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0FEA81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5.29</w:t>
            </w:r>
          </w:p>
        </w:tc>
      </w:tr>
      <w:tr w:rsidR="0028392B" w14:paraId="7BB95D65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A5F151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A0A087WW31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CB8443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U4/U</w:t>
            </w:r>
            <w:proofErr w:type="gram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6.U</w:t>
            </w:r>
            <w:proofErr w:type="gram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 tri-snRNP-associated protein 2 (Fragment) OS=Homo sapiens GN=USP39 PE=1 SV=1 - [A0A087WW31_HUMAN]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41E6C7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E33F3C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7.847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A1B544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57D433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6.75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187A45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8.76</w:t>
            </w:r>
          </w:p>
        </w:tc>
      </w:tr>
      <w:tr w:rsidR="0028392B" w14:paraId="433E94AE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140F53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J3KMZ7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40AF1E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Integrator complex subunit 2 OS=Homo sapiens GN=INTS2 PE=4 SV=1 - [J3KMZ7_HUMAN]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2EEFEF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5B9021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7.761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592A99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1196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681C3C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133.29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B4077B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6.05</w:t>
            </w:r>
          </w:p>
        </w:tc>
      </w:tr>
      <w:tr w:rsidR="0028392B" w14:paraId="32CE2E50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2DABD3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D6RG19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C98BC7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Ribosomal protein L37 OS=Homo sapiens GN=RPL37 PE=1 SV=1 - [D6RG19_HUMAN]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A822B5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EC699B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6.967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4035F3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06980B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9.72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A7B2F3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11.53</w:t>
            </w:r>
          </w:p>
        </w:tc>
      </w:tr>
      <w:tr w:rsidR="0028392B" w14:paraId="488ECFD0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AD37FC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Q5JVS0-2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EDA423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Intracellular hyaluronan-binding protein 4 OS=Homo sapiens GN=HABP4 - [HABP4_HUMAN]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62B566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79DA0A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6.935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5280EB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308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CC94E3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34.34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1CB1FC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8.10</w:t>
            </w:r>
          </w:p>
        </w:tc>
      </w:tr>
      <w:tr w:rsidR="0028392B" w14:paraId="22D98130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9C7331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Q9BRK4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9FF824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Leucine zipper putative tumor suppressor 2 OS=Homo sapiens GN=LZTS2 PE=1 SV=2 - [LZTS2_HUMAN]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A35828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1DC8F3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6.709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56F109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669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0DC420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72.71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CDCEF6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6.51</w:t>
            </w:r>
          </w:p>
        </w:tc>
      </w:tr>
      <w:tr w:rsidR="0028392B" w14:paraId="0A2C5B9C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D3DD37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E9PL33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7E5A16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Etoposide-induced protein 2.4 homolog (Fragment) OS=Homo sapiens GN=EI24 PE=1 SV=1 - [E9PL33_HUMAN]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F6E5A0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780249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6.515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A09A11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E757AB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14.55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BF2BC3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9.99</w:t>
            </w:r>
          </w:p>
        </w:tc>
      </w:tr>
      <w:tr w:rsidR="0028392B" w14:paraId="503D1849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2C3354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H0YLC3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5DFDB2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Isovaleryl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-CoA dehydrogenase, mitochondrial (Fragment) OS=Homo sapiens GN=IVD PE=1 SV=1 - [H0YLC3_HUMAN]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7E84D4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5E86C7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6.321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096C1E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243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299107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26.41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5184C8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6.33</w:t>
            </w:r>
          </w:p>
        </w:tc>
      </w:tr>
      <w:tr w:rsidR="0028392B" w14:paraId="31C77E1B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2D9844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Q9HCU8-2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DB591B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DNA polymerase delta subunit 4 OS=Homo sapiens GN=POLD4 - [DPOD4_HUMAN]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9A4944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9D8CCB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6.207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D337F4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BA669C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8.86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A35173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5.17</w:t>
            </w:r>
          </w:p>
        </w:tc>
      </w:tr>
      <w:tr w:rsidR="0028392B" w14:paraId="65D272C9" w14:textId="77777777" w:rsidTr="000B78CF">
        <w:trPr>
          <w:trHeight w:val="18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D3D9A5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G5E9Z2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F56CED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Cisplatin resistance related protein CRR9p, isoform 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CRA_c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OS=Homo sapiens GN=CLPTM1L PE=4 SV=1 - [G5E9Z2_HUMAN]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04A537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E70E70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6.200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C5AE4F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369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60F664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43.25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7D447C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8.79</w:t>
            </w:r>
          </w:p>
        </w:tc>
      </w:tr>
      <w:tr w:rsidR="0028392B" w14:paraId="0FB25089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58A6C8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O95793-3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A7232E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Isoform 3 of Double-stranded RNA-binding protein 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Staufen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homolog 1 OS=Homo sapiens GN=STAU1 - [STAU1_HUMAN]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A17F38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126.75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3E5740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5.869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4A20EE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502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822C19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55.60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86A43A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9.54</w:t>
            </w:r>
          </w:p>
        </w:tc>
      </w:tr>
      <w:tr w:rsidR="0028392B" w14:paraId="7F5E0D86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6C85CB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P20742-2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F99436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Pregnancy zone protein OS=Homo sapiens GN=PZP - [PZP_HUMAN]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5BC84D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C41EB1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5.629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7E41B1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1268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4F0C78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140.28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423757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6.29</w:t>
            </w:r>
          </w:p>
        </w:tc>
      </w:tr>
      <w:tr w:rsidR="0028392B" w14:paraId="75674D59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639CFD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Q9UHX1-4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2E6E57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4 of Poly(U)-binding-splicing factor PUF60 OS=Homo sapiens GN=PUF60 - [PUF60_HUMAN]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EFEAE5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294.81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B73602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5.617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43D990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499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A23A27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53.99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41C86A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5.33</w:t>
            </w:r>
          </w:p>
        </w:tc>
      </w:tr>
      <w:tr w:rsidR="0028392B" w14:paraId="74512367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70F398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Q7Z7D3-4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E1DF28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4 of V-set domain-containing T-cell activation inhibitor 1 OS=Homo sapiens GN=VTCN1 - [VTCN1_HUMAN]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DEE687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E2A1F8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5.549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109564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187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E3F33B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20.73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9AFB21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8.13</w:t>
            </w:r>
          </w:p>
        </w:tc>
      </w:tr>
      <w:tr w:rsidR="0028392B" w14:paraId="3A62D573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7C825F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H3BT85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46494C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Nuclear receptor subfamily 4 group A member 1 (Fragment) OS=Homo sapiens GN=NR4A1 PE=1 SV=1 - [H3BT85_HUMAN]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1AB497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32D36A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5.481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896DD9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302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EBFCEC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31.27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F6CC23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4.78</w:t>
            </w:r>
          </w:p>
        </w:tc>
      </w:tr>
      <w:tr w:rsidR="0028392B" w14:paraId="547BA6C0" w14:textId="77777777" w:rsidTr="000B78CF">
        <w:trPr>
          <w:trHeight w:val="18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CA37C2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D6RDU9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6DF138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Glutamyl-</w:t>
            </w:r>
            <w:proofErr w:type="gram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tRNA(</w:t>
            </w:r>
            <w:proofErr w:type="gram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Gln) 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amidotransferase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subunit B, mitochondrial OS=Homo sapiens GN=GATB PE=4 SV=1 - [D6RDU9_HUMAN]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6FBF0D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A532BB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5.332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3BFF90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357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6C0245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39.51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43F891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9.50</w:t>
            </w:r>
          </w:p>
        </w:tc>
      </w:tr>
      <w:tr w:rsidR="0028392B" w14:paraId="62A47955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6B8FAB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V9GY58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17694E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ELMO domain-containing protein 2 OS=Homo sapiens GN=ELMOD2 PE=1 SV=1 - [V9GY58_HUMAN]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D3AF64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A07AB0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4.941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339418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6948A6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7.34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B8F470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9.88</w:t>
            </w:r>
          </w:p>
        </w:tc>
      </w:tr>
      <w:tr w:rsidR="0028392B" w14:paraId="46EB9248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ACFAF0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Q9Y5X2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C79C69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Sorting nexin-8 OS=Homo sapiens GN=SNX8 PE=1 SV=1 - [SNX8_HUMAN]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6C4EAD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B7245B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4.806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9E8A6B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465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D50874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52.54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562B5F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7.39</w:t>
            </w:r>
          </w:p>
        </w:tc>
      </w:tr>
      <w:tr w:rsidR="0028392B" w14:paraId="09437768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657ADE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A2ACR1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CB8016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Proteasome subunit beta type OS=Homo sapiens GN=PSMB9 PE=3 SV=1 - [A2ACR1_HUMAN]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A1C033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FB3896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4.108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5AA1D8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196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A3B0B2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20.95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62875F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4.89</w:t>
            </w:r>
          </w:p>
        </w:tc>
      </w:tr>
      <w:tr w:rsidR="0028392B" w14:paraId="4FCA317E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C48741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Q5D1E8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299C59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Ribonuclease ZC3H12A OS=Homo sapiens GN=ZC3H12A PE=1 SV=1 - [ZC12A_HUMAN]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03DC67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CF374D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4.072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2D609A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599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83D830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65.66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AD81C7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6.93</w:t>
            </w:r>
          </w:p>
        </w:tc>
      </w:tr>
      <w:tr w:rsidR="0028392B" w14:paraId="20E3A7BF" w14:textId="77777777" w:rsidTr="000B78CF">
        <w:trPr>
          <w:trHeight w:val="9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AD9844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Q96GA3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5B4083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Protein LTV1 homolog OS=Homo sapiens GN=LTV1 PE=1 SV=1 - [LTV1_HUMAN]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6ABBB7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54462E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3.992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B93367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475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99D91C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54.82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CEE669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4.91</w:t>
            </w:r>
          </w:p>
        </w:tc>
      </w:tr>
      <w:tr w:rsidR="0028392B" w14:paraId="583439BE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8A716E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H3BQR0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D25EDC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Snurportin-1 (Fragment) OS=Homo sapiens GN=SNUPN PE=1 SV=1 - [H3BQR0_HUMAN]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31F2FE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E7C7CA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3.931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8C6785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104916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7.32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74BF64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9.86</w:t>
            </w:r>
          </w:p>
        </w:tc>
      </w:tr>
      <w:tr w:rsidR="0028392B" w14:paraId="059EDB51" w14:textId="77777777" w:rsidTr="006839FD">
        <w:trPr>
          <w:trHeight w:val="2303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698051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P30154-4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232DF1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Isoform 4 of Serine/threonine-protein phosphatase 2A 65 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kDa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regulatory subunit A beta isoform OS=Homo sapiens GN=PPP2R1B - [2AAB_HUMAN]</w:t>
            </w:r>
          </w:p>
          <w:p w14:paraId="71081FBD" w14:textId="199A612E" w:rsidR="00261261" w:rsidRDefault="00261261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FB6947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66.03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A69736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3.761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A7D847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556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C4FDD3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61.27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EE656D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4.93</w:t>
            </w:r>
          </w:p>
        </w:tc>
      </w:tr>
      <w:tr w:rsidR="0028392B" w14:paraId="2626DB95" w14:textId="77777777" w:rsidTr="000B78CF">
        <w:trPr>
          <w:trHeight w:val="131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A50580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Q04941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74E588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Proteolipid protein 2 OS=Homo sapiens GN=PLP2 PE=1 SV=1 - [PLP2_HUMAN]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3A6947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89ABB9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3.622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31BCE0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152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CBB962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16.68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37CCF3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7.24</w:t>
            </w:r>
          </w:p>
        </w:tc>
      </w:tr>
      <w:tr w:rsidR="0028392B" w14:paraId="095943E7" w14:textId="77777777" w:rsidTr="000B78CF">
        <w:trPr>
          <w:trHeight w:val="9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BC2B21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Q86WV8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7377A8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Hamartin OS=Homo sapiens GN=TSC1 PE=2 SV=1 - [Q86WV8_HUMAN]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664097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6CB3F0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3.594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E3E60A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366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A0F212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41.13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178261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6.65</w:t>
            </w:r>
          </w:p>
        </w:tc>
      </w:tr>
      <w:tr w:rsidR="0028392B" w14:paraId="52FA52AF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08EB3B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O75387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D9108D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Large neutral amino acids transporter small subunit 3 OS=Homo sapiens GN=SLC43A1 PE=2 SV=1 - [LAT3_HUMAN]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00CCAA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5C7BC3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3.445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A8B74E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559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30F8B0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61.44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655C1D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7.68</w:t>
            </w:r>
          </w:p>
        </w:tc>
      </w:tr>
      <w:tr w:rsidR="0028392B" w14:paraId="3A38A82F" w14:textId="77777777" w:rsidTr="000B78CF">
        <w:trPr>
          <w:trHeight w:val="9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842EDE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Q6AWC2-7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AAD60B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7 of Protein WWC2 OS=Homo sapiens GN=WWC2 - [WWC2_HUMAN]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864A70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8694B4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3.439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A79CD6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320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DCA478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36.64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427E99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8.72</w:t>
            </w:r>
          </w:p>
        </w:tc>
      </w:tr>
      <w:tr w:rsidR="0028392B" w14:paraId="06CC23D6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A98EF9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Q96IK1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82D1A0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Biorientation of chromosomes in cell division protein 1 OS=Homo sapiens GN=BOD1 PE=1 SV=2 - [BOD1_HUMAN]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54C36A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14.14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7D9F37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3.289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F5E290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185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A588A4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19.18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1BD50A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6.33</w:t>
            </w:r>
          </w:p>
        </w:tc>
      </w:tr>
      <w:tr w:rsidR="0028392B" w14:paraId="414603BC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087844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A0A087WXQ8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9EBB40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Proteasome subunit beta type-3 OS=Homo sapiens GN=PSMB3 PE=1 SV=1 - [A0A087WXQ8_HUMAN]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267190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14.16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8383E9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3.286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0C61C4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B374ED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12.07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3D79A4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9.85</w:t>
            </w:r>
          </w:p>
        </w:tc>
      </w:tr>
      <w:tr w:rsidR="0028392B" w14:paraId="28D9E038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60A25C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Q9NWT8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E572A8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Aurora kinase A-interacting protein OS=Homo sapiens GN=AURKAIP1 PE=1 SV=1 - [AKIP_HUMAN]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106D5C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E442C9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3.204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86FECB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199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8D8B0C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22.34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C03622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10.76</w:t>
            </w:r>
          </w:p>
        </w:tc>
      </w:tr>
      <w:tr w:rsidR="0028392B" w14:paraId="2A5E7AB6" w14:textId="77777777" w:rsidTr="000B78CF">
        <w:trPr>
          <w:trHeight w:val="9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97B7AA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P16402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11DC00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Histone H1.3 OS=Homo sapiens GN=HIST1H1D PE=1 SV=2 - [H13_HUMAN]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D5D629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277.65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29C8A6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3.141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A76972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221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29208D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22.34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76AE1A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11.02</w:t>
            </w:r>
          </w:p>
        </w:tc>
      </w:tr>
      <w:tr w:rsidR="0028392B" w14:paraId="6F8D952D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5966BD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Q96S90-2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6B2E04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Isoform 2 of 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LysM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and putative peptidoglycan-binding domain-containing protein 1 OS=Homo sapiens GN=LYSMD1 - [LYSM1_HUMAN]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752FC3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5A22CD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3.126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99ECE5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179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C5E5C6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20.16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B0AFCB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8.32</w:t>
            </w:r>
          </w:p>
        </w:tc>
      </w:tr>
      <w:tr w:rsidR="0028392B" w14:paraId="6D877C3F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5A0CF1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Q5TFA5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534926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Glycoprotein integral membrane protein 1 (Fragment) OS=Homo sapiens GN=GINM1 PE=4 SV=1 - [Q5TFA5_HUMAN]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CE20B8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6E03EA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3.019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3CFC6E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50EAE5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14.13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F43F7D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4.77</w:t>
            </w:r>
          </w:p>
        </w:tc>
      </w:tr>
      <w:tr w:rsidR="0028392B" w14:paraId="78C474A3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1B65D0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Q8IU85-2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C1B647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Calcium/calmodulin-dependent protein kinase type 1D OS=Homo sapiens GN=CAMK1D - [KCC1D_HUMAN]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1E9959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91D0F2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3.002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ADB660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357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DE69F2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40.16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3741E8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6.55</w:t>
            </w:r>
          </w:p>
        </w:tc>
      </w:tr>
      <w:tr w:rsidR="0028392B" w14:paraId="019158ED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3BB8F9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O75446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D818AB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Histone deacetylase complex subunit SAP30 OS=Homo sapiens GN=SAP30 PE=1 SV=1 - [SAP30_HUMAN]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DB3AB6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0C28FD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2.994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315F32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220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C1D8E7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23.29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4EF0B4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9.17</w:t>
            </w:r>
          </w:p>
        </w:tc>
      </w:tr>
      <w:tr w:rsidR="0028392B" w14:paraId="5560E89C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00D284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C9JYK5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3D0189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BAG family molecular chaperone regulator 1 (Fragment) OS=Homo sapiens GN=BAG1 PE=1 SV=2 - [C9JYK5_HUMAN]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14D5A5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F906A0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2.973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23FF93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150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B47893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16.70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267061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5.15</w:t>
            </w:r>
          </w:p>
        </w:tc>
      </w:tr>
      <w:tr w:rsidR="0028392B" w14:paraId="195B9706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1C87D1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Q8NE86-3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374B69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3 of Calcium uniporter protein, mitochondrial OS=Homo sapiens GN=MCU - [MCU_HUMAN]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F8CF49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19.41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D90A88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2.950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19F1A6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302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FC4B63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35.14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8900D5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7.49</w:t>
            </w:r>
          </w:p>
        </w:tc>
      </w:tr>
      <w:tr w:rsidR="0028392B" w14:paraId="2CD3737F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9BD764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Q14249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4705FD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Endonuclease G, mitochondrial OS=Homo sapiens GN=ENDOG PE=1 SV=4 - [NUCG_HUMAN]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61A466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15.09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90AA75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2.902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8C2A5F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297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E66147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32.60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D2C700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9.50</w:t>
            </w:r>
          </w:p>
        </w:tc>
      </w:tr>
      <w:tr w:rsidR="0028392B" w14:paraId="606C574B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702A1C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P16188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B055CE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HLA class I histocompatibility antigen, A-30 alpha chain OS=Homo sapiens GN=HLA-A PE=1 SV=2 - [1A30_HUMAN]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7CA15A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83.31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EADC50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2.880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B6C156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365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C7CE56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40.88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E7A99D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6.10</w:t>
            </w:r>
          </w:p>
        </w:tc>
      </w:tr>
      <w:tr w:rsidR="0028392B" w14:paraId="6D9FBF86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75DCD0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Q14195-2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490991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Isoform LCRMP-4 of 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Dihydropyrimidinase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-related protein 3 OS=Homo sapiens GN=DPYSL3 - [DPYL3_HUMAN]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A4E86C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74.25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195AF0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2.879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668698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684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EA411B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73.86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74783F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6.35</w:t>
            </w:r>
          </w:p>
        </w:tc>
      </w:tr>
      <w:tr w:rsidR="0028392B" w14:paraId="1BBCED69" w14:textId="77777777" w:rsidTr="006839FD">
        <w:trPr>
          <w:trHeight w:val="69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4837B7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Q9NWU2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324E4A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Glucose-induced degradation protein 8 homolog OS=Homo 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sapiens GN=GID8 PE=1 SV=1 - [GID8_HUMAN]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96441F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5.15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64296A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2.874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399CE1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228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E854C1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26.73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AC5A7A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4.97</w:t>
            </w:r>
          </w:p>
        </w:tc>
      </w:tr>
      <w:tr w:rsidR="0028392B" w14:paraId="3E7927C4" w14:textId="77777777" w:rsidTr="000B78CF">
        <w:trPr>
          <w:trHeight w:val="2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9EC9CC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Q9H4L7-3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5474AA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3 of SWI/SNF-related matrix-associated actin-dependent regulator of chromatin subfamily A containing DEAD/H box 1 OS=Homo sapiens GN=SMARCAD1 - [SMRCD_HUMAN]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B07794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8C5654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2.852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7CA1FC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596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031820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68.73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656795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7.55</w:t>
            </w:r>
          </w:p>
        </w:tc>
      </w:tr>
      <w:tr w:rsidR="0028392B" w14:paraId="5C3BBA05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8F75E6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P50336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4EDAB6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Protoporphyrinogen oxidase OS=Homo sapiens GN=PPOX PE=1 SV=1 - [PPOX_HUMAN]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CD640C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280C7E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2.765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1818AB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477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1B33EE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50.73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48061F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8.16</w:t>
            </w:r>
          </w:p>
        </w:tc>
      </w:tr>
      <w:tr w:rsidR="0028392B" w14:paraId="40663B6B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A5C288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Q8NHU6-3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C8AE32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3 of Tudor domain-containing protein 7 OS=Homo sapiens GN=TDRD7 - [TDRD7_HUMAN]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7387C6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D082D5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2.694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DC1355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418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828C57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47.51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F2C452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6.79</w:t>
            </w:r>
          </w:p>
        </w:tc>
      </w:tr>
      <w:tr w:rsidR="0028392B" w14:paraId="436C9DCB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D02459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O75394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B33D9B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39S ribosomal protein L33, mitochondrial OS=Homo sapiens GN=MRPL33 PE=1 SV=1 - [RM33_HUMAN]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F35107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1C6434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2.655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E10F48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B80EBA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7.61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BDD4A0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10.80</w:t>
            </w:r>
          </w:p>
        </w:tc>
      </w:tr>
      <w:tr w:rsidR="0028392B" w14:paraId="412559B6" w14:textId="77777777" w:rsidTr="000B78CF">
        <w:trPr>
          <w:trHeight w:val="9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8EE4CA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Q96JQ2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8FEE58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Calmin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OS=Homo sapiens GN=CLMN PE=1 SV=1 - [CLMN_HUMAN]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5B83D7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81BCF4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2.654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DEAF19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1002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942124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111.58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6C510E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4.94</w:t>
            </w:r>
          </w:p>
        </w:tc>
      </w:tr>
      <w:tr w:rsidR="0028392B" w14:paraId="39822B9F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0EF6A0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Q6EEV4-2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BC2FF9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5 of DNA-directed RNA polymerase II subunit GRINL1A, isoforms 4/5 OS=Homo sapiens GN=POLR2M - [GL1AD_HUMAN]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2D2DE3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EA32EC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2.614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54689D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E22FF8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8.82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FB2CD7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8.25</w:t>
            </w:r>
          </w:p>
        </w:tc>
      </w:tr>
      <w:tr w:rsidR="0028392B" w14:paraId="10B4921C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1D04C4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P51151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F0C022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Ras-related protein Rab-9A OS=Homo sapiens GN=RAB9A PE=1 SV=1 - [RAB9A_HUMAN]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ABABC3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8D3C9C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2.611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FF170F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201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C86EC0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22.82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F19829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5.47</w:t>
            </w:r>
          </w:p>
        </w:tc>
      </w:tr>
      <w:tr w:rsidR="0028392B" w14:paraId="4EA4049D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A56045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P43490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0F0E14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Nicotinamide 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phosphoribosyltransferase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OS=Homo sapiens GN=NAMPT PE=1 SV=1 - [NAMPT_HUMAN]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3FF6E2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365.00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932D18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2.603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D9DC4D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491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8957C4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55.49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9CD28D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7.15</w:t>
            </w:r>
          </w:p>
        </w:tc>
      </w:tr>
      <w:tr w:rsidR="0028392B" w14:paraId="037C1C66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551CC7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Q96B36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E1E758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Proline-rich AKT1 substrate 1 OS=Homo sapiens GN=AKT1S1 PE=1 SV=1 - [AKTS1_HUMAN]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18FBCF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19.63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2524D4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2.601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A6B004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256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5F542D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27.37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D12C0D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4.75</w:t>
            </w:r>
          </w:p>
        </w:tc>
      </w:tr>
      <w:tr w:rsidR="0028392B" w14:paraId="248DFD7C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B5A1BF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Q8NAV1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AEED0C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Pre-mRNA-splicing factor 38A OS=Homo sapiens GN=PRPF38A PE=1 SV=1 - [PR38A_HUMAN]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6CD4A0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C9DA43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2.584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6B0C7B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312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6EB72A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37.45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199639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9.96</w:t>
            </w:r>
          </w:p>
        </w:tc>
      </w:tr>
      <w:tr w:rsidR="0028392B" w14:paraId="2668D1C1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64233E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Q8TDB8-3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4CEAF3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3 of Solute carrier family 2, facilitated glucose transporter member 14 OS=Homo sapiens GN=SLC2A14 - [GTR14_HUMAN]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82499B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F2AA97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2.541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2B366B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161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777337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17.37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2FE720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6.51</w:t>
            </w:r>
          </w:p>
        </w:tc>
      </w:tr>
      <w:tr w:rsidR="0028392B" w14:paraId="37F5A8A7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E43ABE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P62834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526D87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Ras-related protein Rap-1A OS=Homo sapiens GN=RAP1A PE=1 SV=1 - [RAP1A_HUMAN]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E4B50B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50.29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A64E74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2.506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C0A7F3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184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9BF3FB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20.97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8FB338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6.67</w:t>
            </w:r>
          </w:p>
        </w:tc>
      </w:tr>
      <w:tr w:rsidR="0028392B" w14:paraId="6FA15A5E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653CEE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Q9NX62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834812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Inositol 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monophosphatase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3 OS=Homo sapiens GN=IMPAD1 PE=1 SV=1 - [IMPA3_HUMAN]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14A9E5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6A930C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2.496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3C1B6A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359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9884B5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38.66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CBFA81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6.86</w:t>
            </w:r>
          </w:p>
        </w:tc>
      </w:tr>
      <w:tr w:rsidR="0028392B" w14:paraId="351C6680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C14AF5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Q96IX5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096E1A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Up-regulated during skeletal muscle growth protein 5 OS=Homo sapiens GN=USMG5 PE=1 SV=1 - [USMG5_HUMAN]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75B05E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9FF3B8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2.457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F9B692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81D14F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6.45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EB9486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9.76</w:t>
            </w:r>
          </w:p>
        </w:tc>
      </w:tr>
      <w:tr w:rsidR="0028392B" w14:paraId="5F71D6CC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D94FB5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Q9H6X2-5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77C07D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5 of Anthrax toxin receptor 1 OS=Homo sapiens GN=ANTXR1 - [ANTR1_HUMAN]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C45698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12.63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DEEDA6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2.447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F3C8FD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528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166BAF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59.17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D20693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7.23</w:t>
            </w:r>
          </w:p>
        </w:tc>
      </w:tr>
      <w:tr w:rsidR="0028392B" w14:paraId="3A6D38E1" w14:textId="77777777" w:rsidTr="000B78CF">
        <w:trPr>
          <w:trHeight w:val="9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D4A2C5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Q9BS40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1941CD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Latexin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OS=Homo sapiens GN=LXN PE=1 SV=2 - [LXN_HUMAN]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A22202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A38EBD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2.394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4BC3EE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222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4C59BF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25.73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BFD95E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5.78</w:t>
            </w:r>
          </w:p>
        </w:tc>
      </w:tr>
      <w:tr w:rsidR="0028392B" w14:paraId="499944B1" w14:textId="77777777" w:rsidTr="006839FD">
        <w:trPr>
          <w:trHeight w:val="69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B2BE7C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Q15109-9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E67A78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Isoform 9 of Advanced glycosylation end product-specific receptor OS=Homo sapiens 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GN=AGER - [RAGE_HUMAN]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99348B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8.92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258E6A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2.367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7945BA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355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18D9D4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38.36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0D72AF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10.10</w:t>
            </w:r>
          </w:p>
        </w:tc>
      </w:tr>
      <w:tr w:rsidR="0028392B" w14:paraId="2EE9FD7E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7ED074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Q15853-2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B3D80E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USF2A-delta-H of Upstream stimulatory factor 2 OS=Homo sapiens GN=USF2 - [USF2_HUMAN]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18690F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12.66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273D0A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2.367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018AC1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338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D8E419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36.16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576F03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4.97</w:t>
            </w:r>
          </w:p>
        </w:tc>
      </w:tr>
      <w:tr w:rsidR="0028392B" w14:paraId="54490EFA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1AE954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P15121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1A0A73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Aldose reductase OS=Homo sapiens GN=AKR1B1 PE=1 SV=3 - [ALDR_HUMAN]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B3BE99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531.78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47BE11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2.314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F7772B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316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4794EA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35.83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CCC4A3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6.98</w:t>
            </w:r>
          </w:p>
        </w:tc>
      </w:tr>
      <w:tr w:rsidR="0028392B" w14:paraId="66AFC17F" w14:textId="77777777" w:rsidTr="000B78CF">
        <w:trPr>
          <w:trHeight w:val="9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1D0809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M0QYD2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6E1C65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Anoctamin OS=Homo sapiens GN=ANO8 PE=3 SV=1 - [M0QYD2_HUMAN]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E820AB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DE2AB0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2.295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BC9335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581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0C3892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65.59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871F42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8.91</w:t>
            </w:r>
          </w:p>
        </w:tc>
      </w:tr>
      <w:tr w:rsidR="0028392B" w14:paraId="195FAB4B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F9F1CB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Q9UIJ7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61DBB2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GTP:AMP</w:t>
            </w:r>
            <w:proofErr w:type="gram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phosphotransferase AK3, mitochondrial OS=Homo sapiens GN=AK3 PE=1 SV=4 - [KAD3_HUMAN]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DA187D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86.97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8E4C6D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2.282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BAD762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227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89BAC8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25.55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735E35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9.16</w:t>
            </w:r>
          </w:p>
        </w:tc>
      </w:tr>
      <w:tr w:rsidR="0028392B" w14:paraId="468165FA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63B2D8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P17096-2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74F0A6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HMG-Y of High mobility group protein HMG-I/HMG-Y OS=Homo sapiens GN=HMGA1 - [HMGA1_HUMAN]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E4F1A9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38.40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BBCC2E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2.268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38E689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94F640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10.67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5BD9EC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10.32</w:t>
            </w:r>
          </w:p>
        </w:tc>
      </w:tr>
      <w:tr w:rsidR="0028392B" w14:paraId="359D6202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D32034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Q6GQQ9-2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2B5BF3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OTU domain-containing protein 7B OS=Homo sapiens GN=OTUD7B - [OTU7B_HUMAN]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175B92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C4D305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2.266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8452AC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814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08765E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88.89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55D414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6.68</w:t>
            </w:r>
          </w:p>
        </w:tc>
      </w:tr>
      <w:tr w:rsidR="0028392B" w14:paraId="378C691B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1C5C92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Q96Q04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BC3DD7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Serine/threonine-protein kinase LMTK3 OS=Homo sapiens GN=LMTK3 PE=2 SV=2 - [LMTK3_HUMAN]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4145D3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C492DA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2.245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E68056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1460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7A415B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153.57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CE0CFB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4.86</w:t>
            </w:r>
          </w:p>
        </w:tc>
      </w:tr>
      <w:tr w:rsidR="0028392B" w14:paraId="2022B9E4" w14:textId="77777777" w:rsidTr="000B78CF">
        <w:trPr>
          <w:trHeight w:val="9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0A9064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Q9BRW5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F639B7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SP2 protein OS=Homo sapiens GN=SP2 PE=2 SV=1 - [Q9BRW5_HUMAN]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B50798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953F51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2.225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4EDFEF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249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95B4FD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25.60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F133D4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9.94</w:t>
            </w:r>
          </w:p>
        </w:tc>
      </w:tr>
      <w:tr w:rsidR="0028392B" w14:paraId="72CF7829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F42254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Q53TN4-3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79D49F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3 of Cytochrome b reductase 1 OS=Homo sapiens GN=CYBRD1 - [CYBR1_HUMAN]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82B910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A677C8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2.219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F212FB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228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730762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25.07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9321EA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8.44</w:t>
            </w:r>
          </w:p>
        </w:tc>
      </w:tr>
      <w:tr w:rsidR="0028392B" w14:paraId="7A413EDB" w14:textId="77777777" w:rsidTr="000B78CF">
        <w:trPr>
          <w:trHeight w:val="20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C41A84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Q9H008-2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DE11DC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Isoform 2 of 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Phospholysine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phosphohistidine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inorganic pyrophosphate phosphatase OS=Homo sapiens GN=LHPP - [LHPP_HUMAN]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0405CC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033C69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2.200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D572EB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210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4A8908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22.68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1BD67B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7.21</w:t>
            </w:r>
          </w:p>
        </w:tc>
      </w:tr>
      <w:tr w:rsidR="0028392B" w14:paraId="3A69E140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415542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H0Y950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14AABC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ADP-ribosyl cyclase/cyclic ADP-ribose hydrolase 1 (Fragment) OS=Homo sapiens GN=CD38 PE=1 SV=4 - [H0Y950_HUMAN]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8AD711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16.45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0D8AA9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2.192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314586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151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E8FB46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17.41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A0845C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5.85</w:t>
            </w:r>
          </w:p>
        </w:tc>
      </w:tr>
      <w:tr w:rsidR="0028392B" w14:paraId="1FDA115D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AF314B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Q92823-3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A6D85D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3 of Neuronal cell adhesion molecule OS=Homo sapiens GN=NRCAM - [NRCAM_HUMAN]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6B57EF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248.92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BD5E55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2.183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7CAFE6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1180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18DEB0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130.59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C7DC42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6.04</w:t>
            </w:r>
          </w:p>
        </w:tc>
      </w:tr>
      <w:tr w:rsidR="0028392B" w14:paraId="479D9572" w14:textId="77777777" w:rsidTr="000B78CF">
        <w:trPr>
          <w:trHeight w:val="18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BD8DB6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A0A087X1H5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966B8B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Arf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-GAP with coiled-coil, ANK repeat and PH domain-containing protein 2 OS=Homo sapiens GN=ACAP2 PE=1 SV=1 - [A0A087X1H5_HUMAN]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4CA2A3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AC1531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2.182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59EA46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777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214E81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87.97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718A5C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6.90</w:t>
            </w:r>
          </w:p>
        </w:tc>
      </w:tr>
      <w:tr w:rsidR="0028392B" w14:paraId="3D8714F6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37B067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Q9NTG7-2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1B2D03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NAD-dependent protein deacetylase sirtuin-3, mitochondrial OS=Homo sapiens GN=SIRT3 - [SIR3_HUMAN]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3EB1D3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DCD4A4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2.179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7A8856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257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713806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28.55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2331A5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5.81</w:t>
            </w:r>
          </w:p>
        </w:tc>
      </w:tr>
      <w:tr w:rsidR="0028392B" w14:paraId="2CA95AA7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23BFD8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I3L410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27A0DE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PHD finger protein 23 (Fragment) OS=Homo sapiens GN=PHF23 PE=1 SV=1 - [I3L410_HUMAN]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F74BD1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C8758E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2.172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F6B44B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201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137879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21.54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A5A137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5.07</w:t>
            </w:r>
          </w:p>
        </w:tc>
      </w:tr>
      <w:tr w:rsidR="0028392B" w14:paraId="7DCF8010" w14:textId="77777777" w:rsidTr="000B78CF">
        <w:trPr>
          <w:trHeight w:val="69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80788C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I3L2X8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416A7B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Phosphatidylinositol transfer protein alpha isoform (Fragment) OS=Homo sapiens 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GN=PITPNA PE=1 SV=2 - [I3L2X8_HUMAN]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42CC92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14.89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52DEDC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2.170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E07DAD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E64158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9.74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09A62D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5.74</w:t>
            </w:r>
          </w:p>
        </w:tc>
      </w:tr>
      <w:tr w:rsidR="0028392B" w14:paraId="69A1156D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C70E67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Q9HD47-4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246386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4 of Ran guanine nucleotide release factor OS=Homo sapiens GN=RANGRF - [MOG1_HUMAN]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AEF753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F7124C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2.158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29D106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E8A3F8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12.89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8B3827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5.02</w:t>
            </w:r>
          </w:p>
        </w:tc>
      </w:tr>
      <w:tr w:rsidR="0028392B" w14:paraId="2CF9F110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3BFDCA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Q96IZ5-2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280B54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RNA-binding protein 41 OS=Homo sapiens GN=RBM41 - [RBM41_HUMAN]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EB750F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9AADED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2.153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B33AB4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405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83EC67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46.31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B4FBC5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8.82</w:t>
            </w:r>
          </w:p>
        </w:tc>
      </w:tr>
      <w:tr w:rsidR="0028392B" w14:paraId="2D1E3095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BA1ABE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H0YCU9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44CCCD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Transgelin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(Fragment) OS=Homo sapiens GN=TAGLN PE=1 SV=1 - [H0YCU9_HUMAN]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15BC4C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898CA4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2.144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893EFC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151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E62D97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16.83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13EB12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9.36</w:t>
            </w:r>
          </w:p>
        </w:tc>
      </w:tr>
      <w:tr w:rsidR="0028392B" w14:paraId="3C74557A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A3A85B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O15498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227AEA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Synaptobrevin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homolog YKT6 OS=Homo sapiens GN=YKT6 PE=1 SV=1 - [YKT6_HUMAN]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764A82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B944F7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2.138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3BA4E6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198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D5E465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22.40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4BC722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6.92</w:t>
            </w:r>
          </w:p>
        </w:tc>
      </w:tr>
      <w:tr w:rsidR="0028392B" w14:paraId="63B8909D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600073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Q86WC4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A21469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Osteopetrosis-associated transmembrane protein 1 OS=Homo sapiens GN=OSTM1 PE=1 SV=1 - [OSTM1_HUMAN]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99DA32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F893E5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2.123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F29D01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334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2211AE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37.23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B122F9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6.01</w:t>
            </w:r>
          </w:p>
        </w:tc>
      </w:tr>
      <w:tr w:rsidR="0028392B" w14:paraId="63B3137C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A90D24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H7BZ50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0E0595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Mitotic-spindle organizing protein 2B (Fragment) OS=Homo sapiens GN=MZT2B PE=1 SV=1 - [H7BZ50_HUMAN]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9D147F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11.21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CC36A6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2.113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FD60C2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19CC4A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12.38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631130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10.61</w:t>
            </w:r>
          </w:p>
        </w:tc>
      </w:tr>
      <w:tr w:rsidR="0028392B" w14:paraId="002C8EB9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7FF5B2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P08574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A57EE1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Cytochrome c1, heme protein, mitochondrial OS=Homo sapiens GN=CYC1 PE=1 SV=3 - [CY1_HUMAN]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A55877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23.08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E3A2F3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2.104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932A5D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325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711779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35.40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426663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9.00</w:t>
            </w:r>
          </w:p>
        </w:tc>
      </w:tr>
      <w:tr w:rsidR="0028392B" w14:paraId="382524C9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86C05F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B7Z2L0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32E3F8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B-cell receptor-associated protein 29 OS=Homo sapiens GN=BCAP29 PE=2 SV=1 - [B7Z2L0_HUMAN]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0491CD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FE4B13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2.102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36E37A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65B05B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17.36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CF7592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9.52</w:t>
            </w:r>
          </w:p>
        </w:tc>
      </w:tr>
      <w:tr w:rsidR="0028392B" w14:paraId="13662A87" w14:textId="77777777" w:rsidTr="000B78CF">
        <w:trPr>
          <w:trHeight w:val="18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400FC3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Q96DA6-2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4D9024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Mitochondrial import inner membrane translocase subunit TIM14 OS=Homo sapiens GN=DNAJC19 - [TIM14_HUMAN]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43A3DE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964CEE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2.094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B618E6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8A0677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10.07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CAD677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10.05</w:t>
            </w:r>
          </w:p>
        </w:tc>
      </w:tr>
      <w:tr w:rsidR="0028392B" w14:paraId="1E019217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17A33A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J3QS51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81CEA8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Inositol-3-phosphate synthase 1 (Fragment) OS=Homo sapiens GN=ISYNA1 PE=1 SV=1 - [J3QS51_HUMAN]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85F35B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79C3EB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2.090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01EC3C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233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749863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25.33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AAE5BB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5.74</w:t>
            </w:r>
          </w:p>
        </w:tc>
      </w:tr>
      <w:tr w:rsidR="0028392B" w14:paraId="394D7267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D4E339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Q00839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C1D899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Heterogeneous nuclear ribonucleoprotein U OS=Homo sapiens GN=HNRNPU PE=1 SV=6 - [HNRPU_HUMAN]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4340AA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993.92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B893CF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2.088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AF4FEE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825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3E4246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90.53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2559BF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6.00</w:t>
            </w:r>
          </w:p>
        </w:tc>
      </w:tr>
      <w:tr w:rsidR="0028392B" w14:paraId="3C919A78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B2AB62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P02788-2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09BD79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Isoform 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DeltaLf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of 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Lactotransferrin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OS=Homo sapiens GN=LTF - [TRFL_HUMAN]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5AB278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21763A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2.067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6576ED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666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344E2A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73.11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4B8473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7.85</w:t>
            </w:r>
          </w:p>
        </w:tc>
      </w:tr>
      <w:tr w:rsidR="0028392B" w14:paraId="559C7436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8DFC6F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P62266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BE17FC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40S ribosomal protein S23 OS=Homo sapiens GN=RPS23 PE=1 SV=3 - [RS23_HUMAN]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4EF9AA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273.20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70DF7A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2.058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DE19CF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34FF33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15.80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D32817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10.49</w:t>
            </w:r>
          </w:p>
        </w:tc>
      </w:tr>
      <w:tr w:rsidR="0028392B" w14:paraId="2047448F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E23233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C9JYC1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50BE36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WD repeat-containing protein C2orf44 (Fragment) OS=Homo sapiens GN=C2orf44 PE=1 SV=1 - [C9JYC1_HUMAN]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41EE2C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FEE73E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2.054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9E285E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174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237759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19.00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4A6DBB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6.77</w:t>
            </w:r>
          </w:p>
        </w:tc>
      </w:tr>
      <w:tr w:rsidR="0028392B" w14:paraId="11A3BB8A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91DF65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C9J6N5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D7F6F7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Protein FAM107B (Fragment) OS=Homo sapiens GN=FAM107B PE=1 SV=4 - [C9J6N5_HUMAN]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CE52E7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13.81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F3417B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2.052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C7FBAA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B2952D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14.83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B5BF3C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8.81</w:t>
            </w:r>
          </w:p>
        </w:tc>
      </w:tr>
      <w:tr w:rsidR="0028392B" w14:paraId="1C3165A2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15E510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Q9H0E2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A58819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Toll-interacting protein OS=Homo sapiens GN=TOLLIP PE=1 SV=1 - [TOLIP_HUMAN]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06F7EB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05C8FD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2.046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A07EE4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274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D4CB6F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30.26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313084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5.97</w:t>
            </w:r>
          </w:p>
        </w:tc>
      </w:tr>
      <w:tr w:rsidR="0028392B" w14:paraId="4A313F41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E14C98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Q15526-2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E83F31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Surfeit locus protein 1 OS=Homo sapiens GN=SURF1 - [SURF1_HUMAN]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710C7C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18.81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9CC75F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2.046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3D603F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288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463951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31.96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B5A81C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9.36</w:t>
            </w:r>
          </w:p>
        </w:tc>
      </w:tr>
      <w:tr w:rsidR="0028392B" w14:paraId="57EE7E18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E546E8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G3V2M2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8217A6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Zinc finger FYVE domain-containing protein 21 OS=Homo sapiens GN=ZFYVE21 PE=4 SV=1 - [G3V2M2_HUMAN]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760915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EB46F9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2.041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B2B2FB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2D2F44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10.46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1F1E51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10.77</w:t>
            </w:r>
          </w:p>
        </w:tc>
      </w:tr>
      <w:tr w:rsidR="0028392B" w14:paraId="69C766B3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368374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O60675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01DB9D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Transcription factor 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MafK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OS=Homo sapiens GN=MAFK PE=1 SV=1 - [MAFK_HUMAN]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F6E801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D349AD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2.035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6242F6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156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53C636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17.51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8BE5B7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10.10</w:t>
            </w:r>
          </w:p>
        </w:tc>
      </w:tr>
      <w:tr w:rsidR="0028392B" w14:paraId="4B7825AE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1BBE10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Q9NZJ7-2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FB3C67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Mitochondrial carrier homolog 1 OS=Homo sapiens GN=MTCH1 - [MTCH1_HUMAN]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ED2B58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48AC92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2.032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B5366D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372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99CE3C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39.89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2DB207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9.48</w:t>
            </w:r>
          </w:p>
        </w:tc>
      </w:tr>
      <w:tr w:rsidR="0028392B" w14:paraId="39A08B92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B4A588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A0A087WTT6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E3233F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40S ribosomal protein S29 OS=Homo sapiens GN=RPS29 PE=1 SV=1 - [A0A087WTT6_HUMAN]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700622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4C30AD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2.021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984112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A92FBB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6.11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3CF0FD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9.14</w:t>
            </w:r>
          </w:p>
        </w:tc>
      </w:tr>
      <w:tr w:rsidR="0028392B" w14:paraId="5991D215" w14:textId="77777777" w:rsidTr="000B78CF">
        <w:trPr>
          <w:trHeight w:val="18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F17244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G3V1R7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5D863A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Solute carrier family 27 (Fatty acid transporter), member 2, isoform 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CRA_b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OS=Homo sapiens GN=SLC27A2 PE=4 SV=1 - [G3V1R7_HUMAN]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973FB0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171EA9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2.021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A41CC1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385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940813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43.97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AAB52B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8.32</w:t>
            </w:r>
          </w:p>
        </w:tc>
      </w:tr>
      <w:tr w:rsidR="0028392B" w14:paraId="46C50BB3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A355D0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K7ER12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C3E908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UPF0449 protein C19orf25 (Fragment) OS=Homo sapiens GN=C19orf25 PE=4 SV=2 - [K7ER12_HUMAN]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73AC98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11.54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553300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2.019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365E4B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704239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4.51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4D6FD6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6.60</w:t>
            </w:r>
          </w:p>
        </w:tc>
      </w:tr>
      <w:tr w:rsidR="0028392B" w14:paraId="1DDD0962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05EA85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Q9UII2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A6D1B6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ATPase inhibitor, mitochondrial OS=Homo sapiens GN=ATPIF1 PE=1 SV=1 - [ATIF1_HUMAN]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6C0F35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13.92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3434D6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2.013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7FD669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F55D0E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12.24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A3CE9A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9.35</w:t>
            </w:r>
          </w:p>
        </w:tc>
      </w:tr>
      <w:tr w:rsidR="0028392B" w14:paraId="19F88D8F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3BDBA4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Q14331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0A0598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Protein FRG1 OS=Homo sapiens GN=FRG1 PE=1 SV=1 - [FRG1_HUMAN]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296CC0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18.64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E1D454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1.997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3F701B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258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608D8D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29.15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C746FF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9.01</w:t>
            </w:r>
          </w:p>
        </w:tc>
      </w:tr>
      <w:tr w:rsidR="0028392B" w14:paraId="68010129" w14:textId="77777777" w:rsidTr="000B78CF">
        <w:trPr>
          <w:trHeight w:val="9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F5B623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P19022-2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FD3CBD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Cadherin-2 OS=Homo sapiens GN=CDH2 - [CADH2_HUMAN]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B3F0A3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C787C8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1.996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54F4ED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875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E90869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96.98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9882BB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4.84</w:t>
            </w:r>
          </w:p>
        </w:tc>
      </w:tr>
      <w:tr w:rsidR="0028392B" w14:paraId="47756812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996764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P23527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C439F2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Histone H2B type 1-O OS=Homo sapiens GN=HIST1H2BO PE=1 SV=3 - [H2B1O_HUMAN]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93ECCC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600.18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942CE2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1.992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2EA87C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A66C0C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13.90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2FE0E3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10.32</w:t>
            </w:r>
          </w:p>
        </w:tc>
      </w:tr>
      <w:tr w:rsidR="0028392B" w14:paraId="2B19C47F" w14:textId="77777777" w:rsidTr="000B78CF">
        <w:trPr>
          <w:trHeight w:val="9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E26449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P16930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D215A3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Fumarylacetoacetase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OS=Homo sapiens GN=FAH PE=1 SV=2 - [FAAA_HUMAN]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38E232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EE86E9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1.990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5E71FE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EC079C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46.34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90B8C7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6.95</w:t>
            </w:r>
          </w:p>
        </w:tc>
      </w:tr>
      <w:tr w:rsidR="0028392B" w14:paraId="5B024710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694063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A0A075B6J6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7C044A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Protein IGLV3-22 (Fragment) OS=Homo sapiens GN=IGLV3-22 PE=4 SV=1 - [A0A075B6J6_HUMAN]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616832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8B12EE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1.987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0612A4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AA1031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12.54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E00AD3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4.09</w:t>
            </w:r>
          </w:p>
        </w:tc>
      </w:tr>
      <w:tr w:rsidR="0028392B" w14:paraId="74445140" w14:textId="77777777" w:rsidTr="000B78CF">
        <w:trPr>
          <w:trHeight w:val="9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16D051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Q92752-2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E69C3E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Tenascin-R OS=Homo sapiens GN=TNR - [TENR_HUMAN]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A8D991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536C55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1.987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13CBCF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1268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22967C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139.61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980262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4.79</w:t>
            </w:r>
          </w:p>
        </w:tc>
      </w:tr>
      <w:tr w:rsidR="0028392B" w14:paraId="7C4B3AA2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BEDEF1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P54652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1FA6CD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Heat shock-related 70 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kDa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protein 2 OS=Homo sapiens GN=HSPA2 PE=1 SV=1 - [HSP72_HUMAN]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F2D8CE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727.77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1845BC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1.986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DC2C36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639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3CF30E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69.98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E93846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5.74</w:t>
            </w:r>
          </w:p>
        </w:tc>
      </w:tr>
      <w:tr w:rsidR="0028392B" w14:paraId="4DC59312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D15432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K7EPK1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3BEE59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Histone-arginine methyltransferase CARM1 OS=Homo sapiens GN=CARM1 PE=1 SV=1 - [K7EPK1_HUMAN]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D7AE6B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14.18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EF2B76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1.983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073B77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161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25285D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17.09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2E607C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7.96</w:t>
            </w:r>
          </w:p>
        </w:tc>
      </w:tr>
      <w:tr w:rsidR="0028392B" w14:paraId="658CFA29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FA7E65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P62875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73C8F6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DNA-directed RNA polymerases I, II, and III subunit RPABC5 OS=Homo sapiens GN=POLR2L PE=1 SV=1 - [RPAB5_HUMAN]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956C05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01E3DA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1.975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32FD3E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CE24E5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7.64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0E53E1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7.77</w:t>
            </w:r>
          </w:p>
        </w:tc>
      </w:tr>
      <w:tr w:rsidR="0028392B" w14:paraId="177E1E34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C65DAF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O95793-2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A8F5C4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Isoform Short of Double-stranded RNA-binding protein 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Staufen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homolog 1 OS=Homo sapiens GN=STAU1 - [STAU1_HUMAN]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8D2E79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128.71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E0AFAE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1.973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64907A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496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AB6616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54.90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1C4D72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9.51</w:t>
            </w:r>
          </w:p>
        </w:tc>
      </w:tr>
      <w:tr w:rsidR="0028392B" w14:paraId="357C03B8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C59651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Q08AG7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C88FA8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Mitotic-spindle organizing protein 1 OS=Homo sapiens GN=MZT1 PE=1 SV=2 - [MZT1_HUMAN]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DFFE39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CCAC38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1.970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9BC5B0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9FBEEF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8.47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10C072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4.78</w:t>
            </w:r>
          </w:p>
        </w:tc>
      </w:tr>
      <w:tr w:rsidR="0028392B" w14:paraId="2A7AA56F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1A7706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Q9BUL9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F90E37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Ribonuclease P protein subunit p25 OS=Homo sapiens GN=RPP25 PE=1 SV=1 - [RPP25_HUMAN]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473D67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AF6E1C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1.963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C406DA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199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EBA874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20.62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4E4040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9.61</w:t>
            </w:r>
          </w:p>
        </w:tc>
      </w:tr>
      <w:tr w:rsidR="0028392B" w14:paraId="6E0876BB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E294B9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E9PJ07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145EFD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Erythroid differentiation-related factor 1 OS=Homo sapiens GN=EDRF1 PE=4 SV=1 - [E9PJ07_HUMAN]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30FF5D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656D29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1.954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BD96EA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343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F77DDC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37.57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485047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6.13</w:t>
            </w:r>
          </w:p>
        </w:tc>
      </w:tr>
      <w:tr w:rsidR="0028392B" w14:paraId="4A2BEC0C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5BFE4A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Q9BRX8-2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DB403A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Redox-regulatory protein FAM213A OS=Homo sapiens GN=FAM213A - [F213A_HUMAN]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DFC285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DA40D7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1.948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9A6284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218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663607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24.45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D79868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9.01</w:t>
            </w:r>
          </w:p>
        </w:tc>
      </w:tr>
      <w:tr w:rsidR="0028392B" w14:paraId="7391132D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20B68D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Q14914-2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AC2E4B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Prostaglandin reductase 1 OS=Homo sapiens GN=PTGR1 - [PTGR1_HUMAN]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1CC1E3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298.43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EAEE0A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1.945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5ECDF2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301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B3AABE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32.87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4E1554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7.20</w:t>
            </w:r>
          </w:p>
        </w:tc>
      </w:tr>
      <w:tr w:rsidR="0028392B" w14:paraId="6E4ACA0C" w14:textId="77777777" w:rsidTr="000B78CF">
        <w:trPr>
          <w:trHeight w:val="9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F99A0C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Q99541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3B8EC3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Perilipin-2 OS=Homo sapiens GN=PLIN2 PE=1 SV=2 - [PLIN2_HUMAN]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84C087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36.16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7ECFC4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1.944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996AA6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437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413E1E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48.05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9CDFC0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6.80</w:t>
            </w:r>
          </w:p>
        </w:tc>
      </w:tr>
      <w:tr w:rsidR="0028392B" w14:paraId="5C281098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636140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Q14432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3AB89D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cGMP-inhibited 3',5'-cyclic phosphodiesterase </w:t>
            </w:r>
            <w:proofErr w:type="gram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OS=Homo sapiens GN=PDE3A PE=1 SV=3 - [PDE3A_HUMAN]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6D3DE8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41.48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90C268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1.939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22EC1D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1141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6CF22C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124.90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377208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6.00</w:t>
            </w:r>
          </w:p>
        </w:tc>
      </w:tr>
      <w:tr w:rsidR="0028392B" w14:paraId="205EEF1A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811757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Q00839-2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0D4B67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Short of Heterogeneous nuclear ribonucleoprotein U OS=Homo sapiens GN=HNRNPU - [HNRPU_HUMAN]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B69CC3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1001.84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4CBA4D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1.929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38047B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806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B4C0F5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88.92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FF68BD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5.78</w:t>
            </w:r>
          </w:p>
        </w:tc>
      </w:tr>
      <w:tr w:rsidR="0028392B" w14:paraId="57267437" w14:textId="77777777" w:rsidTr="006839FD">
        <w:trPr>
          <w:trHeight w:val="69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5077CE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H3BPM9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B50910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Hepatoma-derived growth factor-related protein 3 (Fragment) OS=Homo sapiens GN=HDGFRP3 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PE=4 SV=1 - [H3BPM9_HUMAN]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CD96A6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3.60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BD4B51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1.926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A34C10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4DDD27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15.50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CDF8CB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5.21</w:t>
            </w:r>
          </w:p>
        </w:tc>
      </w:tr>
      <w:tr w:rsidR="0028392B" w14:paraId="628C0834" w14:textId="77777777" w:rsidTr="000B78CF">
        <w:trPr>
          <w:trHeight w:val="9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945481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P02751-12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1EC23C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12 of Fibronectin OS=Homo sapiens GN=FN1 - [FINC_HUMAN]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B2464F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14.45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E4297C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1.920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BC54F5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2008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B80755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221.15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A23980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6.18</w:t>
            </w:r>
          </w:p>
        </w:tc>
      </w:tr>
      <w:tr w:rsidR="0028392B" w14:paraId="4101AFAE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1238D8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Q14004-2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BFA522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Cyclin-dependent kinase 13 OS=Homo sapiens GN=CDK13 - [CDK13_HUMAN]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D2FA78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18.10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839857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1.919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1C2B16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1452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51D723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158.34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5B4B7F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9.70</w:t>
            </w:r>
          </w:p>
        </w:tc>
      </w:tr>
      <w:tr w:rsidR="0028392B" w14:paraId="0A789ED9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8BD8E3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Q96JM4-2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B058BF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Leucine-rich repeat and IQ domain-containing protein 1 OS=Homo sapiens GN=LRRIQ1 - [LRIQ1_HUMAN]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ED6DD7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3FBFA0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1.915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4B47EF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1697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B76C29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195.91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612CE1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6.23</w:t>
            </w:r>
          </w:p>
        </w:tc>
      </w:tr>
      <w:tr w:rsidR="0028392B" w14:paraId="5653E246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072AC8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Q6PCE3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A5235C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Glucose 1,6-bisphosphate synthase OS=Homo sapiens GN=PGM2L1 PE=1 SV=3 - [PGM2L_HUMAN]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EE6C32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5D891A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1.914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0592E4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622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852305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70.40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4164B4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7.15</w:t>
            </w:r>
          </w:p>
        </w:tc>
      </w:tr>
      <w:tr w:rsidR="0028392B" w14:paraId="1DF661E4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B1C89B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Q9NVG8-2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0DB4B9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TBC1 domain family member 13 OS=Homo sapiens GN=TBC1D13 - [TBC13_HUMAN]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7EF456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1467C0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1.911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811CD5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275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DFEB17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32.15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EEABA3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5.60</w:t>
            </w:r>
          </w:p>
        </w:tc>
      </w:tr>
      <w:tr w:rsidR="0028392B" w14:paraId="011BE374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0162B1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C9J250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D80D5B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RNA-binding protein 6 OS=Homo sapiens GN=RBM6 PE=4 SV=1 - [C9J250_HUMAN]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293DA0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D20CEE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1.909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EAE7E3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72DA97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12.69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DCB738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9.39</w:t>
            </w:r>
          </w:p>
        </w:tc>
      </w:tr>
      <w:tr w:rsidR="0028392B" w14:paraId="69375AD9" w14:textId="77777777" w:rsidTr="000B78CF">
        <w:trPr>
          <w:trHeight w:val="2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5F191B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A0A024RAC6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F6FD24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Transcription elongation factor B (SIII), polypeptide 3 (110kDa, 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elongin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A), isoform 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CRA_</w:t>
            </w:r>
            <w:proofErr w:type="gram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spellEnd"/>
            <w:proofErr w:type="gram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OS=Homo sapiens GN=TCEB3 PE=4 SV=1 - [A0A024RAC6_HUMAN]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FE2C6F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9F8F4A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1.909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ECED0E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772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F323D1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87.18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55D594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9.57</w:t>
            </w:r>
          </w:p>
        </w:tc>
      </w:tr>
      <w:tr w:rsidR="0028392B" w14:paraId="374AB8A2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BA5376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Q8WUD1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C4B854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Ras-related protein Rab-2B OS=Homo sapiens GN=RAB2B PE=1 SV=1 - [RAB2B_HUMAN]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845796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27.66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C4EE7C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1.907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A1F10E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216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4D7D2D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24.20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6C178F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7.83</w:t>
            </w:r>
          </w:p>
        </w:tc>
      </w:tr>
      <w:tr w:rsidR="0028392B" w14:paraId="419B4A4D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899DFF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Q96S52-2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231DAA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GPI transamidase component PIG-S OS=Homo sapiens GN=PIGS - [PIGS_HUMAN]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D9DFCE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0FCFC2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1.891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461EE6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547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C04EDB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60.97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4216E8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6.43</w:t>
            </w:r>
          </w:p>
        </w:tc>
      </w:tr>
      <w:tr w:rsidR="0028392B" w14:paraId="302FAFBB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D7E4A9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Q14978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10105F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Nucleolar and coiled-body phosphoprotein 1 OS=Homo sapiens GN=NOLC1 PE=1 SV=2 - [NOLC1_HUMAN]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F4E665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297.23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DB8E57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1.876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94788C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699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8571AE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73.56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0AEE26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9.47</w:t>
            </w:r>
          </w:p>
        </w:tc>
      </w:tr>
      <w:tr w:rsidR="0028392B" w14:paraId="0AB41D57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075628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Q9H2K0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25123A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Translation initiation factor IF-3, mitochondrial OS=Homo sapiens GN=MTIF3 PE=1 SV=4 - [IF3M_HUMAN]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DD2161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FA52D7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1.863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ECE1D4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278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445E79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31.71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8D33C1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9.69</w:t>
            </w:r>
          </w:p>
        </w:tc>
      </w:tr>
      <w:tr w:rsidR="0028392B" w14:paraId="4ECDD8BD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AD638D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Q96HC4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74E9C3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PDZ and LIM domain protein 5 OS=Homo sapiens GN=PDLIM5 PE=1 SV=5 - [PDLI5_HUMAN]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DCADDB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308.48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AA88E1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1.863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F61108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596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9C4000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63.90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F4114F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8.21</w:t>
            </w:r>
          </w:p>
        </w:tc>
      </w:tr>
      <w:tr w:rsidR="0028392B" w14:paraId="430A8DC1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A00AD6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Q13641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709A4C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Trophoblast glycoprotein OS=Homo sapiens GN=TPBG PE=1 SV=1 - [TPBG_HUMAN]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8036E5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6ADBA3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1.852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1CE381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F4B595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46.00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8B06B2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6.83</w:t>
            </w:r>
          </w:p>
        </w:tc>
      </w:tr>
      <w:tr w:rsidR="0028392B" w14:paraId="3ACDAA11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6ED0AD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C9JGI3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EC6B3C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Thymidine phosphorylase (Fragment) OS=Homo sapiens GN=TYMP PE=1 SV=1 - [C9JGI3_HUMAN]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7EAA31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25.05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F7EA69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1.850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8CA639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445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75ABB0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46.06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EC586B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5.52</w:t>
            </w:r>
          </w:p>
        </w:tc>
      </w:tr>
      <w:tr w:rsidR="0028392B" w14:paraId="4F679029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F021F9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A0A087X0K9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F84019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Tight junction protein ZO-1 OS=Homo sapiens GN=TJP1 PE=1 SV=1 - [A0A087X0K9_HUMAN]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63E986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421.01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A69CCB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1.850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7DF306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1676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8514B9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187.73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1CDCE1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6.70</w:t>
            </w:r>
          </w:p>
        </w:tc>
      </w:tr>
      <w:tr w:rsidR="0028392B" w14:paraId="58A7100F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31245E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P22692-2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F103A3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Insulin-like growth factor-binding protein 4 OS=Homo sapiens GN=IGFBP4 - [IBP4_HUMAN]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C96D3A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26.05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143A9E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1.842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BDAE2A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158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7352C2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17.62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DEBC30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7.15</w:t>
            </w:r>
          </w:p>
        </w:tc>
      </w:tr>
      <w:tr w:rsidR="0028392B" w14:paraId="2E6C9A2B" w14:textId="77777777" w:rsidTr="000B78CF">
        <w:trPr>
          <w:trHeight w:val="9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C1FE1C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O76041-2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E261A7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Nebulette OS=Homo sapiens GN=NEBL - [NEBL_HUMAN]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6D2FCE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73D45C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1.837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4AA693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270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89323D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31.18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FD3E10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8.31</w:t>
            </w:r>
          </w:p>
        </w:tc>
      </w:tr>
      <w:tr w:rsidR="0028392B" w14:paraId="40A7CBED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763282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A0A087WY88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2094E4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Protein 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jagunal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homolog 1 OS=Homo sapiens GN=JAGN1 PE=1 SV=1 - [A0A087WY88_HUMAN]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A0C739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13.38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ABAA55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1.830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565093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181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02049D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20.78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1BCBCE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9.57</w:t>
            </w:r>
          </w:p>
        </w:tc>
      </w:tr>
      <w:tr w:rsidR="0028392B" w14:paraId="26AE7BFC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0470D0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Q9NYL4-2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0CCA74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Peptidyl-prolyl cis-trans isomerase FKBP11 OS=Homo sapiens GN=FKBP11 - [FKB11_HUMAN]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63A3CC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14.82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33AEC2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1.829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68139D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694485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15.76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1A7352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6.16</w:t>
            </w:r>
          </w:p>
        </w:tc>
      </w:tr>
      <w:tr w:rsidR="0028392B" w14:paraId="72FA1ACA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ED742D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P54802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32BC41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Alpha-N-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acetylglucosaminidase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OS=Homo sapiens GN=NAGLU PE=1 SV=2 - [ANAG_HUMAN]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10FE08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9261FB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1.821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69BACF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743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D4822E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82.21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36FCC3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6.65</w:t>
            </w:r>
          </w:p>
        </w:tc>
      </w:tr>
      <w:tr w:rsidR="0028392B" w14:paraId="4A52FDED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FE2BC2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Q9NSU2-2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8591F4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Three-prime repair exonuclease 1 OS=Homo sapiens GN=TREX1 - [TREX1_HUMAN]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E11AB0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6DBFDC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1.818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0A3459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304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2B0545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32.26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1A176B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7.93</w:t>
            </w:r>
          </w:p>
        </w:tc>
      </w:tr>
      <w:tr w:rsidR="0028392B" w14:paraId="5059F054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CE44B9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P50454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D346ED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Serpin H1 OS=Homo sapiens GN=SERPINH1 PE=1 SV=2 - [SERPH_HUMAN]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F8D148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365.92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2598AD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1.813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030F18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418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0AE156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46.41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1777F4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8.69</w:t>
            </w:r>
          </w:p>
        </w:tc>
      </w:tr>
      <w:tr w:rsidR="0028392B" w14:paraId="34E9DC39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565945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F8U8C0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4F8398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Tumor necrosis factor receptor superfamily member 10A OS=Homo sapiens GN=TNFRSF10A PE=2 SV=1 - [F8U8C0_HUMAN]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1C3AFD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B3C61C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1.811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67FF75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310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641CD7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33.89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573C21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5.34</w:t>
            </w:r>
          </w:p>
        </w:tc>
      </w:tr>
      <w:tr w:rsidR="0028392B" w14:paraId="74EA815E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AB257D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F6RY50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6DFAFF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Signal-induced proliferation-associated protein 1 OS=Homo sapiens GN=SIPA1 PE=1 SV=1 - [F6RY50_HUMAN]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E6F463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12.80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DE4922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1.811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4C7BF9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940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E0E643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101.76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9267F3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6.48</w:t>
            </w:r>
          </w:p>
        </w:tc>
      </w:tr>
      <w:tr w:rsidR="0028392B" w14:paraId="41910506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371FC0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E9PLY5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6DF067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Microtubule-actin cross-linking factor 1, isoforms 1/2/3/5 (Fragment) OS=Homo sapiens GN=MACF1 PE=1 SV=1 - [E9PLY5_HUMAN]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506EBB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20.87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58E0DC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1.810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5B3182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1375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2B37FD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159.82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B3C40D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5.66</w:t>
            </w:r>
          </w:p>
        </w:tc>
      </w:tr>
      <w:tr w:rsidR="0028392B" w14:paraId="777D5D85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37A8D7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Q5QPB1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F93249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AN1-type zinc finger protein 5 (Fragment) OS=Homo sapiens GN=ZFAND5 PE=1 SV=1 - [Q5QPB1_HUMAN]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AEEAA0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16.74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0FD1F0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1.807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99C965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211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73FEA3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22.53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A09DD5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9.28</w:t>
            </w:r>
          </w:p>
        </w:tc>
      </w:tr>
      <w:tr w:rsidR="0028392B" w14:paraId="43AA9DDA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F79AE6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Q9Y597-2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A238AD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BTB/POZ domain-containing protein KCTD3 OS=Homo sapiens GN=KCTD3 - [KCTD3_HUMAN]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0923E8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574EA5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1.803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14F527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813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B1B7BE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88.71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86DB44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7.14</w:t>
            </w:r>
          </w:p>
        </w:tc>
      </w:tr>
      <w:tr w:rsidR="0028392B" w14:paraId="4DB0133C" w14:textId="77777777" w:rsidTr="000B78CF">
        <w:trPr>
          <w:trHeight w:val="9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37690A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O43852-2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6985C6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Calumenin OS=Homo sapiens GN=CALU - [CALU_HUMAN]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E1E311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54.99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74F00D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1.802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CE154F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315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B85353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37.11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0573C4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4.59</w:t>
            </w:r>
          </w:p>
        </w:tc>
      </w:tr>
      <w:tr w:rsidR="0028392B" w14:paraId="2EBF516D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6DEBB6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Q9BVA1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9C8AA7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Tubulin beta-2B chain OS=Homo sapiens GN=TUBB2B PE=1 SV=1 - [TBB2B_HUMAN]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23FC8A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1194.37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400B3E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1.801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A03C3C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445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D7B502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49.92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EBE1F3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4.89</w:t>
            </w:r>
          </w:p>
        </w:tc>
      </w:tr>
      <w:tr w:rsidR="0028392B" w14:paraId="44004762" w14:textId="77777777" w:rsidTr="000B78CF">
        <w:trPr>
          <w:trHeight w:val="18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CA3860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A0A087WXX9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859CD0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5'-AMP-activated protein kinase catalytic subunit alpha-2 OS=Homo sapiens GN=PRKAA2 PE=1 SV=1 - [A0A087WXX9_HUMAN]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81B639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24.92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DC7FD0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C42F4B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552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FB233F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62.28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27F983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7.61</w:t>
            </w:r>
          </w:p>
        </w:tc>
      </w:tr>
      <w:tr w:rsidR="0028392B" w14:paraId="1679CF4E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9BF51A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Q8N3U4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BACE98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Cohesin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subunit SA-2 OS=Homo sapiens GN=STAG2 PE=1 SV=3 - [STAG2_HUMAN]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386F8A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18.74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BFD924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9E2954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1231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486723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141.24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4D9115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5.43</w:t>
            </w:r>
          </w:p>
        </w:tc>
      </w:tr>
      <w:tr w:rsidR="0028392B" w14:paraId="09A2FAA1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A12A16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A4D1P6-3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7C5C90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3 of WD repeat-containing protein 91 OS=Homo sapiens GN=WDR91 - [WDR91_HUMAN]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9BCD8C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CD4DA4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CC5BD8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365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9052D6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42.09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6AA985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7.81</w:t>
            </w:r>
          </w:p>
        </w:tc>
      </w:tr>
      <w:tr w:rsidR="0028392B" w14:paraId="1187B8AC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C75AEC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E9PRZ2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9BFF72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Post-GPI attachment to proteins factor 2 OS=Homo sapiens GN=PGAP2 PE=4 SV=1 - [E9PRZ2_HUMAN]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47905E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1E4695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2AA73E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02CD5A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6.40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30C7F9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7.21</w:t>
            </w:r>
          </w:p>
        </w:tc>
      </w:tr>
      <w:tr w:rsidR="0028392B" w14:paraId="256B8F61" w14:textId="77777777" w:rsidTr="000B78CF">
        <w:trPr>
          <w:trHeight w:val="9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EC458C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Q71UI9-3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D8EC74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3 of Histone H2A.V OS=Homo sapiens GN=H2AFV - [H2AV_HUMAN]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97FA15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48.40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05E845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508CF3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E02F66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9.37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2B3C3C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10.49</w:t>
            </w:r>
          </w:p>
        </w:tc>
      </w:tr>
      <w:tr w:rsidR="0028392B" w14:paraId="3C9E60E8" w14:textId="77777777" w:rsidTr="000B78CF">
        <w:trPr>
          <w:trHeight w:val="9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A68320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Q99538-3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A546D2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3 of Legumain OS=Homo sapiens GN=LGMN - [LGMN_HUMAN]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3EBF12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17.94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D8FD87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26FF88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372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C9E9F8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41.98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C5AA5F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6.20</w:t>
            </w:r>
          </w:p>
        </w:tc>
      </w:tr>
      <w:tr w:rsidR="0028392B" w14:paraId="7D526371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2F86C2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Q9H4Z3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F595BF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Phosphorylated CTD-interacting factor 1 OS=Homo sapiens GN=PCIF1 PE=1 SV=1 - [PCIF1_HUMAN]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22A307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791B98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C87D67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704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23AC23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80.62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33A441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7.42</w:t>
            </w:r>
          </w:p>
        </w:tc>
      </w:tr>
      <w:tr w:rsidR="0028392B" w14:paraId="530F61DC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CBDDE6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Q9C0H2-3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B094B0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Isoform 3 of Protein 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tweety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homolog 3 OS=Homo sapiens GN=TTYH3 - [TTYH3_HUMAN]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E8FA42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12.68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798718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E477B2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352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74CEC8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38.46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D1AAA9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6.34</w:t>
            </w:r>
          </w:p>
        </w:tc>
      </w:tr>
      <w:tr w:rsidR="0028392B" w14:paraId="61B55C18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02A0A3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E7EMV2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7D5C86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Neurofilament medium polypeptide OS=Homo sapiens GN=NEFM PE=1 SV=1 - [E7EMV2_HUMAN]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F75DFA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36.51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811C10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C277F6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698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24EE23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78.83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74A1FD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4.78</w:t>
            </w:r>
          </w:p>
        </w:tc>
      </w:tr>
      <w:tr w:rsidR="0028392B" w14:paraId="2317EA65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59AEA6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H7C2G0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31F113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SH3 domain-binding glutamic acid-rich protein (Fragment) OS=Homo sapiens GN=SH3BGR PE=4 SV=1 - [H7C2G0_HUMAN]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9E338D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D09CC6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BF476E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C820E5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15.29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46D606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4.04</w:t>
            </w:r>
          </w:p>
        </w:tc>
      </w:tr>
      <w:tr w:rsidR="0028392B" w14:paraId="6089468D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787E72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P19224-3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3BBA16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3 of UDP-glucuronosyltransferase 1-6 OS=Homo sapiens GN=UGT1A6 - [UD16_HUMAN]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02CBFC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26.83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FC5B4F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EBD589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443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0FCEE1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50.49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247335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7.68</w:t>
            </w:r>
          </w:p>
        </w:tc>
      </w:tr>
      <w:tr w:rsidR="0028392B" w14:paraId="501CACB3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D64870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I3L2F4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49D28C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Enhancer of mRNA-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decapping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protein 4 (Fragment) OS=Homo sapiens GN=EDC4 PE=1 SV=1 - [I3L2F4_HUMAN]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C314EB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37.12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AA51A0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AE4085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921836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14.88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5BA88B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8.88</w:t>
            </w:r>
          </w:p>
        </w:tc>
      </w:tr>
      <w:tr w:rsidR="0028392B" w14:paraId="4B06199F" w14:textId="77777777" w:rsidTr="000B78CF">
        <w:trPr>
          <w:trHeight w:val="9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71A3A6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Q93034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43F400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Cullin-5 OS=Homo sapiens GN=CUL5 PE=1 SV=4 - [CUL5_HUMAN]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989539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26.87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458C76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CE5DA4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780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8F3FAA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90.90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2E30A1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7.94</w:t>
            </w:r>
          </w:p>
        </w:tc>
      </w:tr>
      <w:tr w:rsidR="0028392B" w14:paraId="5CE4F8CC" w14:textId="77777777" w:rsidTr="000B78CF">
        <w:trPr>
          <w:trHeight w:val="9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411D4B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E9PRK8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B1B005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Ferritin OS=Homo sapiens GN=FTH1 PE=1 SV=1 - [E9PRK8_HUMAN]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5E8235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5A029C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C6E9B9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A53DED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11.16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E981ED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8.43</w:t>
            </w:r>
          </w:p>
        </w:tc>
      </w:tr>
      <w:tr w:rsidR="0028392B" w14:paraId="41658B05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729955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H0YIV9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152B4F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Uncharacterized protein (Fragment) OS=Homo sapiens PE=3 SV=1 - [H0YIV9_HUMAN]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CF4844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13.18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B84567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EF5DA9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168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8CE9D2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18.70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96FCF0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5.73</w:t>
            </w:r>
          </w:p>
        </w:tc>
      </w:tr>
      <w:tr w:rsidR="0028392B" w14:paraId="634AFD75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F930BF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H0Y332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73FEC8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Syntaxin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-binding protein 5 (Fragment) OS=Homo sapiens GN=STXBP5 PE=1 SV=1 - [H0Y332_HUMAN]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A63095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469E48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D72244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174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EE5B77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18.94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DBB3E2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8.16</w:t>
            </w:r>
          </w:p>
        </w:tc>
      </w:tr>
      <w:tr w:rsidR="0028392B" w14:paraId="66D9AA99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EEA554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P36404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ED78F7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ADP-ribosylation factor-like protein 2 OS=Homo sapiens GN=ARL2 PE=1 SV=4 - [ARL2_HUMAN]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EA6B06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BCB1F4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A7C1DB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184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68BF7E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20.86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2B2224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6.34</w:t>
            </w:r>
          </w:p>
        </w:tc>
      </w:tr>
      <w:tr w:rsidR="0028392B" w14:paraId="4E3694D0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772A14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G3V2R9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3A0DCC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Prostaglandin reductase 2 OS=Homo sapiens GN=PTGR2 PE=1 SV=1 - [G3V2R9_HUMAN]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D42B7E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395EB3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96C7B3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217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1BF9A3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23.36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E8CE4E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6.19</w:t>
            </w:r>
          </w:p>
        </w:tc>
      </w:tr>
      <w:tr w:rsidR="0028392B" w14:paraId="0C5D4E52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EF7C50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O15118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24F8D9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Niemann-Pick C1 protein OS=Homo sapiens GN=NPC1 PE=1 SV=2 - [NPC1_HUMAN]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0F7BC1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23.34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AF776D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297616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1278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47FE4C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142.07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978DA5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5.36</w:t>
            </w:r>
          </w:p>
        </w:tc>
      </w:tr>
      <w:tr w:rsidR="0028392B" w14:paraId="435D990A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29245E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P16035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091806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Metalloproteinase inhibitor 2 OS=Homo sapiens GN=TIMP2 PE=1 SV=2 - [TIMP2_HUMAN]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8F780B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A1237E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7F7C56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220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75CDF8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24.38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0F71E9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7.49</w:t>
            </w:r>
          </w:p>
        </w:tc>
      </w:tr>
      <w:tr w:rsidR="0028392B" w14:paraId="1A860F3F" w14:textId="77777777" w:rsidTr="000B78CF">
        <w:trPr>
          <w:trHeight w:val="9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8C4FD1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P16401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82DF06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Histone H1.5 OS=Homo sapiens GN=HIST1H1B PE=1 SV=3 - [H15_HUMAN]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56CC7A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142.09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933636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378255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226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33CDDF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22.57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11CD78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10.92</w:t>
            </w:r>
          </w:p>
        </w:tc>
      </w:tr>
      <w:tr w:rsidR="0028392B" w14:paraId="318674E3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403A14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F8WEC7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A4E0B6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Zinc finger protein 473 OS=Homo sapiens GN=ZNF473 PE=4 SV=1 - [F8WEC7_HUMAN]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F17A77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980332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638595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859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AC7E1C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98.80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12C74B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8.32</w:t>
            </w:r>
          </w:p>
        </w:tc>
      </w:tr>
      <w:tr w:rsidR="0028392B" w14:paraId="3B3BCD61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E3EEB3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Q9NZ53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ED2E3D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Podocalyxin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-like protein 2 OS=Homo sapiens GN=PODXL2 PE=1 SV=1 - [PDXL2_HUMAN]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B7B8BC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DAEB8A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2EF74B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605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75DE01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65.04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76B522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4.34</w:t>
            </w:r>
          </w:p>
        </w:tc>
      </w:tr>
      <w:tr w:rsidR="0028392B" w14:paraId="0C7FD0FA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042DDF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Q9UBP6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04999B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tRNA (guanine-</w:t>
            </w:r>
            <w:proofErr w:type="gram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N(</w:t>
            </w:r>
            <w:proofErr w:type="gram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7)-)-methyltransferase OS=Homo sapiens GN=METTL1 PE=1 SV=1 - [TRMB_HUMAN]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29A73D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17.60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A5B0B7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1D2F66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276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544573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31.45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9D1B0F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7.64</w:t>
            </w:r>
          </w:p>
        </w:tc>
      </w:tr>
      <w:tr w:rsidR="0028392B" w14:paraId="654DC532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E80ABF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P00966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952BFF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Argininosuccinate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synthase OS=Homo sapiens GN=ASS1 PE=1 SV=2 - [ASSY_HUMAN]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69BED6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6F0685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FE04B4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412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AB4523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46.50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2C39C3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8.02</w:t>
            </w:r>
          </w:p>
        </w:tc>
      </w:tr>
      <w:tr w:rsidR="0028392B" w14:paraId="510C870A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39304B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G3V5N2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A292D2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Spermatogenesis-associated protein 7 (Fragment) OS=Homo sapiens GN=SPATA7 PE=4 SV=4 - [G3V5N2_HUMAN]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8B7473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A337BA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41B360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2F51A5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15.25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FFF527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9.48</w:t>
            </w:r>
          </w:p>
        </w:tc>
      </w:tr>
      <w:tr w:rsidR="0028392B" w14:paraId="44602A03" w14:textId="77777777" w:rsidTr="000B78CF">
        <w:trPr>
          <w:trHeight w:val="18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8A55E4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C9J8Z2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B1DB25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Arf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-GAP with GTPase, ANK repeat and PH domain-containing protein 1 (Fragment) OS=Homo sapiens GN=AGAP1 PE=4 SV=1 - [C9J8Z2_HUMAN]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D506FF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1E3B92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84230D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E5923C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13.25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CBEF23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4.88</w:t>
            </w:r>
          </w:p>
        </w:tc>
      </w:tr>
      <w:tr w:rsidR="0028392B" w14:paraId="6072378D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83887B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Q9NRW3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BBC1E8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DNA 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dC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-&gt;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dU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-editing enzyme APOBEC-3C OS=Homo sapiens GN=APOBEC3C PE=1 SV=2 - [ABC3C_HUMAN]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AECC63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87DE2D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074DD7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190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E60623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22.81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2A49EF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7.59</w:t>
            </w:r>
          </w:p>
        </w:tc>
      </w:tr>
      <w:tr w:rsidR="0028392B" w14:paraId="1946907D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8C9F85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Q15906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747D19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Vacuolar protein sorting-associated protein 72 homolog OS=Homo sapiens GN=VPS72 PE=1 SV=1 - [VPS72_HUMAN]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940F82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C7CF00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00FDED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364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BE4590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40.57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237947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6.48</w:t>
            </w:r>
          </w:p>
        </w:tc>
      </w:tr>
      <w:tr w:rsidR="0028392B" w14:paraId="02F8D61D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321D24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Q9BYC9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38D5AA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39S ribosomal protein L20, mitochondrial OS=Homo sapiens GN=MRPL20 PE=1 SV=1 - [RM20_HUMAN]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0DB25C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44.79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245728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D485F9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C8811E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17.43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B24846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10.86</w:t>
            </w:r>
          </w:p>
        </w:tc>
      </w:tr>
      <w:tr w:rsidR="0028392B" w14:paraId="00B46AC9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F3AD6D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A0A096LPK7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F5030A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Thioredoxin reductase 2, mitochondrial OS=Homo sapiens GN=TXNRD2 PE=1 SV=1 - [A0A096LPK7_HUMAN]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267328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73.52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C0A90A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C5B48A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463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5000D0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50.03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E00D33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7.20</w:t>
            </w:r>
          </w:p>
        </w:tc>
      </w:tr>
      <w:tr w:rsidR="0028392B" w14:paraId="73B3608B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471474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E5RIY4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8C9749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Transcription termination factor 3, mitochondrial OS=Homo sapiens GN=MTERF3 PE=1 SV=1 - [E5RIY4_HUMAN]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389E65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C56328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1DDD09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173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5991A3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20.09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D904BA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9.23</w:t>
            </w:r>
          </w:p>
        </w:tc>
      </w:tr>
      <w:tr w:rsidR="0028392B" w14:paraId="17A0CDE1" w14:textId="77777777" w:rsidTr="00300DB4">
        <w:trPr>
          <w:trHeight w:val="69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38B9FA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Q96T76-9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E784D3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6 of MMS19 nucleotide excision repair protein homolog OS=Homo sapiens GN=MMS19 - [MMS19_HUMAN]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83618E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E6565E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303138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987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811F0B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108.31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34DB83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6.42</w:t>
            </w:r>
          </w:p>
        </w:tc>
      </w:tr>
      <w:tr w:rsidR="0028392B" w14:paraId="463A2514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F06F78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A0A087WXF7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953824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Inhibitor of growth protein 1 (Fragment) OS=Homo sapiens GN=ING1 PE=1 SV=1 - [A0A087WXF7_HUMAN]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3BA0ED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3D87CF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33FCDC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1C70DC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12.56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C68A97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4.83</w:t>
            </w:r>
          </w:p>
        </w:tc>
      </w:tr>
      <w:tr w:rsidR="0028392B" w14:paraId="3F52E2E0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FAD4AD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Q9UGT4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61D7E2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Sushi domain-containing protein 2 OS=Homo sapiens GN=SUSD2 PE=1 SV=1 - [SUSD2_HUMAN]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47ECDF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89.97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FB0E83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0C9F54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822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ED46B1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90.15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61DC67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6.28</w:t>
            </w:r>
          </w:p>
        </w:tc>
      </w:tr>
      <w:tr w:rsidR="0028392B" w14:paraId="07F05EFB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9D66E9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Q6N021-2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25D47B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Isoform 2 of 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Methylcytosine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dioxygenase TET2 OS=Homo sapiens GN=TET2 - [TET2_HUMAN]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F94D51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BBF307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0B2202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1165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C88BF4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130.17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51DEBE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7.80</w:t>
            </w:r>
          </w:p>
        </w:tc>
      </w:tr>
      <w:tr w:rsidR="0028392B" w14:paraId="743E70E2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B78770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Q8IY26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77B626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Presqualene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diphosphate phosphatase OS=Homo sapiens GN=PPAPDC2 PE=1 SV=3 - [PPAC2_HUMAN]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37B8E0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60425E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82F628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295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CE339F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32.17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434AF8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9.99</w:t>
            </w:r>
          </w:p>
        </w:tc>
      </w:tr>
      <w:tr w:rsidR="0028392B" w14:paraId="485029F3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A7D79B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A0A0A0MSI1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AB29B9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Protein 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inscuteable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homolog OS=Homo sapiens GN=INSC PE=4 SV=1 - [A0A0A0MSI1_HUMAN]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1071E3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91DCB5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70F83E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566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9441BF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61.83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4F0E36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5.31</w:t>
            </w:r>
          </w:p>
        </w:tc>
      </w:tr>
      <w:tr w:rsidR="0028392B" w14:paraId="780CAF7C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666391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H3BTV9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AA87A0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COMM domain-containing protein 4 OS=Homo sapiens GN=COMMD4 PE=1 SV=1 - [H3BTV9_HUMAN]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C5E162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084346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ADA23C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D9BB8D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5.81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A0F4D1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5.19</w:t>
            </w:r>
          </w:p>
        </w:tc>
      </w:tr>
      <w:tr w:rsidR="0028392B" w14:paraId="1820D8AE" w14:textId="77777777" w:rsidTr="000B78CF">
        <w:trPr>
          <w:trHeight w:val="9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9B5233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P50402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515599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Emerin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OS=Homo sapiens GN=EMD PE=1 SV=1 - [EMD_HUMAN]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F1AB07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56.26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DF0074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C538D3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254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C5DB58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28.98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209AC3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5.50</w:t>
            </w:r>
          </w:p>
        </w:tc>
      </w:tr>
      <w:tr w:rsidR="0028392B" w14:paraId="5EBFDBC6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F255A1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Q8NEZ2-2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6FEC84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Vacuolar protein sorting-associated protein 37A OS=Homo sapiens GN=VPS37A - [VP37A_HUMAN]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756190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20.48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D0B9F4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1E9357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372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AB3E5B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41.43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27FDFF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5.81</w:t>
            </w:r>
          </w:p>
        </w:tc>
      </w:tr>
      <w:tr w:rsidR="0028392B" w14:paraId="09DB74B8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15F1AF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S4R3W9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89B308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39S ribosomal protein L19, mitochondrial (Fragment) OS=Homo sapiens GN=MRPL19 PE=1 SV=1 - [S4R3W9_HUMAN]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4A0A17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15.89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15F97B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B4D265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9C5D5E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16.59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5AB5B5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9.51</w:t>
            </w:r>
          </w:p>
        </w:tc>
      </w:tr>
      <w:tr w:rsidR="0028392B" w14:paraId="1CA62D5E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3196A1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Q9UJX5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107FDD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Anaphase-promoting complex subunit 4 OS=Homo sapiens GN=ANAPC4 PE=1 SV=2 - [APC4_HUMAN]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AA2539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18.07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06D6E9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138938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808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280D23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92.06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30CC9C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5.53</w:t>
            </w:r>
          </w:p>
        </w:tc>
      </w:tr>
      <w:tr w:rsidR="0028392B" w14:paraId="561656C4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E27209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P82914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E1AA04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28S ribosomal protein S15, mitochondrial OS=Homo sapiens GN=MRPS15 PE=1 SV=1 - [RT15_HUMAN]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E8429B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F426FA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2C36A9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257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DDDBAF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29.82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E59622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10.48</w:t>
            </w:r>
          </w:p>
        </w:tc>
      </w:tr>
      <w:tr w:rsidR="0028392B" w14:paraId="707018C1" w14:textId="77777777" w:rsidTr="000B78CF">
        <w:trPr>
          <w:trHeight w:val="9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20B81A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C9J712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E7AE04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Profilin-2 OS=Homo sapiens GN=PFN2 PE=4 SV=1 - [C9J712_HUMAN]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AFBDFF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121.64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BCCA3A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4B041F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8DEC4C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9.79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5307E7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9.36</w:t>
            </w:r>
          </w:p>
        </w:tc>
      </w:tr>
      <w:tr w:rsidR="0028392B" w14:paraId="1FE52E22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772A48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Q9ULI0-2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41F28D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ATPase family AAA domain-containing protein 2B OS=Homo sapiens GN=ATAD2B - [ATD2B_HUMAN]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A6F5AE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CFE7D9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A24325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1453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9AC077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164.23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7A6AA7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6.92</w:t>
            </w:r>
          </w:p>
        </w:tc>
      </w:tr>
      <w:tr w:rsidR="0028392B" w14:paraId="5DD4B25B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6277E9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Q6ZN55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430D94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Zinc finger protein 574 OS=Homo sapiens GN=ZNF574 PE=1 SV=2 - [ZN574_HUMAN]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10B370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23.75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64AEC0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34D6BE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896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C31A4C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98.84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78BEB7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8.07</w:t>
            </w:r>
          </w:p>
        </w:tc>
      </w:tr>
      <w:tr w:rsidR="0028392B" w14:paraId="4AFF1534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3CB388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Q9UPM8-2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64398D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AP-4 complex subunit epsilon-1 OS=Homo sapiens GN=AP4E1 - [AP4E1_HUMAN]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A4B19C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E284DB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B3B4E3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1062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D334AF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119.41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3CF190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5.85</w:t>
            </w:r>
          </w:p>
        </w:tc>
      </w:tr>
      <w:tr w:rsidR="0028392B" w14:paraId="00BB4A56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6DD3D9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Q08426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08F96B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Peroxisomal bifunctional enzyme OS=Homo sapiens GN=EHHADH PE=1 SV=3 - [ECHP_HUMAN]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F95459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13.82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C9C8A2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C6CC63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723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3FD3A3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79.44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4AE609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9.14</w:t>
            </w:r>
          </w:p>
        </w:tc>
      </w:tr>
      <w:tr w:rsidR="0028392B" w14:paraId="64769515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C1F667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Q9UJM3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BA99C1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ERBB receptor feedback inhibitor 1 OS=Homo sapiens GN=ERRFI1 PE=1 SV=1 - [ERRFI_HUMAN]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4D54B8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11.19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5BF21E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0848D0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462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8235E4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50.53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FE377C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8.10</w:t>
            </w:r>
          </w:p>
        </w:tc>
      </w:tr>
      <w:tr w:rsidR="0028392B" w14:paraId="39EEBB8E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44242A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Q9Y6Y0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D03324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Influenza virus NS1A-binding protein OS=Homo sapiens GN=IVNS1ABP PE=1 SV=3 - [NS1BP_HUMAN]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EAD413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7AC7A7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EE398C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642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C69BB5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71.68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F444A9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5.53</w:t>
            </w:r>
          </w:p>
        </w:tc>
      </w:tr>
      <w:tr w:rsidR="0028392B" w14:paraId="3E73AC6C" w14:textId="77777777" w:rsidTr="000B78CF">
        <w:trPr>
          <w:trHeight w:val="9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69E069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P16070-18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770683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18 of CD44 antigen OS=Homo sapiens GN=CD44 - [CD44_HUMAN]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E5ABBC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111.89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9E2AB2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7CD5D5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340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C82F92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37.25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79DDEA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5.52</w:t>
            </w:r>
          </w:p>
        </w:tc>
      </w:tr>
      <w:tr w:rsidR="0028392B" w14:paraId="0DAFCE8E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6AA797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Q9H299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5026FA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SH3 domain-binding glutamic acid-rich-like protein 3 OS=Homo sapiens GN=SH3BGRL3 PE=1 SV=1 - [SH3L3_HUMAN]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980F2D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29.00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2EFFD6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BD99BE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63EE95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10.43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68BD67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4.93</w:t>
            </w:r>
          </w:p>
        </w:tc>
      </w:tr>
      <w:tr w:rsidR="0028392B" w14:paraId="6509D91C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C93D4F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Q13232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E5D9DC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Nucleoside diphosphate kinase 3 OS=Homo sapiens GN=NME3 PE=1 SV=2 - [NDK3_HUMAN]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87A04C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23.41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C151B7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0CB2BF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169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D61D80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19.00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DA95AB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7.84</w:t>
            </w:r>
          </w:p>
        </w:tc>
      </w:tr>
      <w:tr w:rsidR="0028392B" w14:paraId="15F86FBD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5DAF97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Q14240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CA0179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Eukaryotic initiation factor 4A-II OS=Homo sapiens GN=EIF4A2 PE=1 SV=2 - [IF4A2_HUMAN]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4B6479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247.47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FE51AD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343595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407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9C6165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46.37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F5333D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5.48</w:t>
            </w:r>
          </w:p>
        </w:tc>
      </w:tr>
      <w:tr w:rsidR="0028392B" w14:paraId="6B61B2B8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6E354B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Q5T0W9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A35CD0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Protein FAM83B OS=Homo sapiens GN=FAM83B PE=1 SV=1 - [FA83B_HUMAN]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D06F8E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F86B53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DE1F06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1011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FD0132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114.73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C7ABAE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8.97</w:t>
            </w:r>
          </w:p>
        </w:tc>
      </w:tr>
      <w:tr w:rsidR="0028392B" w14:paraId="3FB343C9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E12258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O43156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9362FB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TELO2-interacting protein 1 homolog OS=Homo sapiens GN=TTI1 PE=1 SV=3 - [TTI1_HUMAN]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ED1557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FC9D70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D4C1FE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1089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C70EFC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121.99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3AC9A9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5.97</w:t>
            </w:r>
          </w:p>
        </w:tc>
      </w:tr>
      <w:tr w:rsidR="0028392B" w14:paraId="0E67DFAE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B3C410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Q6ZQW0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197563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Indoleamine 2,3-dioxygenase 2 OS=Homo sapiens GN=IDO2 PE=1 SV=3 - [I23O2_HUMAN]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5D2C64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20CA2C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9CC723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407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347B43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45.40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0D8F62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6.84</w:t>
            </w:r>
          </w:p>
        </w:tc>
      </w:tr>
      <w:tr w:rsidR="0028392B" w14:paraId="37A18A29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1FCE1D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Q9GZY8-2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D6FCCF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Mitochondrial fission factor OS=Homo sapiens GN=MFF - [MFF_HUMAN]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51708D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147.89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FBB8D5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929AC3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291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EC014D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32.95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9EB6C2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7.44</w:t>
            </w:r>
          </w:p>
        </w:tc>
      </w:tr>
      <w:tr w:rsidR="0028392B" w14:paraId="0402D65C" w14:textId="77777777" w:rsidTr="000B78CF">
        <w:trPr>
          <w:trHeight w:val="18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B3E06E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Q07666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59AEA9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KH domain-containing, RNA-binding, signal transduction-associated protein 1 OS=Homo sapiens GN=KHDRBS1 PE=1 SV=1 - [KHDR1_HUMAN]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326583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64.84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112A95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3F66DE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443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FE2285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48.20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232055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8.66</w:t>
            </w:r>
          </w:p>
        </w:tc>
      </w:tr>
      <w:tr w:rsidR="0028392B" w14:paraId="6689022A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BE64A7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Q9UPY5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CC4405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Cystine/glutamate transporter OS=Homo sapiens GN=SLC7A11 PE=1 SV=1 - [XCT_HUMAN]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FE4A2D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148FC0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7F8BF0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501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CC460E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55.39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4C5779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9.19</w:t>
            </w:r>
          </w:p>
        </w:tc>
      </w:tr>
      <w:tr w:rsidR="0028392B" w14:paraId="2BEC57F1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124F53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Q14161-3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1DF8D9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3 of ARF GTPase-activating protein GIT2 OS=Homo sapiens GN=GIT2 - [GIT2_HUMAN]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848324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30.05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4BC8AE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029AEF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744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A29F4B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82.71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69D4EF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7.12</w:t>
            </w:r>
          </w:p>
        </w:tc>
      </w:tr>
      <w:tr w:rsidR="0028392B" w14:paraId="7432025F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4F6811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O14684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FC2D5E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Prostaglandin E synthase OS=Homo sapiens GN=PTGES PE=1 SV=2 - [PTGES_HUMAN]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093C4A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FEBD8B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5E5B81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152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8D48C3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17.09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D13305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9.50</w:t>
            </w:r>
          </w:p>
        </w:tc>
      </w:tr>
      <w:tr w:rsidR="0028392B" w14:paraId="50182DDE" w14:textId="77777777" w:rsidTr="000B78CF">
        <w:trPr>
          <w:trHeight w:val="18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D91DA0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M0R3J1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F65ADB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Carcinoembryonic antigen-related cell adhesion molecule 5 (Fragment) OS=Homo sapiens GN=CEACAM5 PE=4 SV=1 - [M0R3J1_HUMAN]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AC4F17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06F078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E8024C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194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50FA74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21.82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49054F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4.74</w:t>
            </w:r>
          </w:p>
        </w:tc>
      </w:tr>
      <w:tr w:rsidR="0028392B" w14:paraId="4F11F0BE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AA488F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O75381-2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52689F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Peroxisomal membrane protein PEX14 OS=Homo sapiens GN=PEX14 - [PEX14_HUMAN]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287078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11.66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139384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B312BB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334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86744E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36.68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CCC277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5.14</w:t>
            </w:r>
          </w:p>
        </w:tc>
      </w:tr>
      <w:tr w:rsidR="0028392B" w14:paraId="042DCD75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E4D88E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C9K0L6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F8AFF7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UPF0415 protein C7orf25 (Fragment) OS=Homo sapiens GN=C7orf25 PE=4 SV=1 - [C9K0L6_HUMAN]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277F69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F3CB24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6907EC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178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05C4D1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19.57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00753F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8.43</w:t>
            </w:r>
          </w:p>
        </w:tc>
      </w:tr>
      <w:tr w:rsidR="0028392B" w14:paraId="0B47C969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C2FABF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H0YAX6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BE5E25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UBX domain-containing protein 2B (Fragment) OS=Homo sapiens GN=UBXN2B PE=4 SV=1 - [H0YAX6_HUMAN]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D2A523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BA103F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B22CBF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0F882E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15.99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8C2912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5.97</w:t>
            </w:r>
          </w:p>
        </w:tc>
      </w:tr>
      <w:tr w:rsidR="0028392B" w14:paraId="6584DA1B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C0669C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Q14192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D13FC2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Four and a half LIM domains protein 2 OS=Homo sapiens GN=FHL2 PE=1 SV=3 - [FHL2_HUMAN]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2BE869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109.33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23D4D4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4CB810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279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E20E1C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32.17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E823DA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7.55</w:t>
            </w:r>
          </w:p>
        </w:tc>
      </w:tr>
      <w:tr w:rsidR="0028392B" w14:paraId="779F2942" w14:textId="77777777" w:rsidTr="000B78CF">
        <w:trPr>
          <w:trHeight w:val="69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4B029E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H0YJ91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5456D6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Pecanex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-like protein 1 (Fragment) OS=Homo sapiens GN=PCNX PE=4 SV=1 - [H0YJ91_HUMAN]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383998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AA5D35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6A8AD4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1328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00B86D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148.94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5415D2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7.08</w:t>
            </w:r>
          </w:p>
        </w:tc>
      </w:tr>
      <w:tr w:rsidR="0028392B" w14:paraId="62003B8E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FFEBA7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Q9BRT6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A4554C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Protein LLP homolog OS=Homo sapiens GN=LLPH PE=2 SV=1 - [LLPH_HUMAN]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0D3454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13.79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4161BA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F2F7B2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B939A4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15.22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893326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10.37</w:t>
            </w:r>
          </w:p>
        </w:tc>
      </w:tr>
      <w:tr w:rsidR="0028392B" w14:paraId="748FB9F6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DF996A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Q8IVL6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B150C8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Prolyl 3-hydroxylase 3 OS=Homo sapiens GN=LEPREL2 PE=1 SV=1 - [P3H3_HUMAN]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18EC06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14.42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C77368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474E65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736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3B4672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81.79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AE5FFB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6.32</w:t>
            </w:r>
          </w:p>
        </w:tc>
      </w:tr>
      <w:tr w:rsidR="0028392B" w14:paraId="05BDE114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8DE123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P42704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A6CDD8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Leucine-rich PPR motif-containing protein, mitochondrial OS=Homo sapiens GN=LRPPRC PE=1 SV=3 - [LPPRC_HUMAN]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D7A99C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896.86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36AEB3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7CEA17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1394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D14BE6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157.81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FD83D8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6.13</w:t>
            </w:r>
          </w:p>
        </w:tc>
      </w:tr>
      <w:tr w:rsidR="0028392B" w14:paraId="617EC36E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0707F1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B8ZZG1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6C8E32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MAGUK p55 subfamily member 6 OS=Homo sapiens GN=MPP6 PE=1 SV=1 - [B8ZZG1_HUMAN]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3C05AA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53.33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56213E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EA1718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428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28D639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48.73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5329B5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8.76</w:t>
            </w:r>
          </w:p>
        </w:tc>
      </w:tr>
      <w:tr w:rsidR="0028392B" w14:paraId="3D68784A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71C36D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E5RHG6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070B4D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Tubulin-specific chaperone </w:t>
            </w:r>
            <w:proofErr w:type="gram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OS=Homo sapiens GN=TBCA PE=1 SV=2 - [E5RHG6_HUMAN]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ED5802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113.67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FA33ED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4AEF86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77B6A2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15.05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4A3DD2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5.16</w:t>
            </w:r>
          </w:p>
        </w:tc>
      </w:tr>
      <w:tr w:rsidR="0028392B" w14:paraId="1F57BB52" w14:textId="77777777" w:rsidTr="00300DB4">
        <w:trPr>
          <w:trHeight w:val="69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BDB752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Q9UBI6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D2AB4A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Guanine nucleotide-binding protein G(I)/G(S)/G(O) subunit gamma-12 OS=Homo sapiens GN=GNG12 PE=1 SV=3 - [GBG12_HUMAN]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A6085B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40.95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3F78A2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A7C335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9C97DF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1F2815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8.97</w:t>
            </w:r>
          </w:p>
        </w:tc>
      </w:tr>
      <w:tr w:rsidR="0028392B" w14:paraId="1439AEB1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3BA09C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P17152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3164B6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Transmembrane protein 11, mitochondrial OS=Homo sapiens GN=TMEM11 PE=1 SV=1 - [TMM11_HUMAN]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9583B2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8E368D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739059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192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198991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21.53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63617B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7.36</w:t>
            </w:r>
          </w:p>
        </w:tc>
      </w:tr>
      <w:tr w:rsidR="0028392B" w14:paraId="27F5CE09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3EF67B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A2A3F8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26984E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WD repeat-containing protein 34 (Fragment) OS=Homo sapiens GN=WDR34 PE=4 SV=1 - [A2A3F8_HUMAN]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51D8EE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A010C9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54CC54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D3A5A5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14.84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2A891F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6.28</w:t>
            </w:r>
          </w:p>
        </w:tc>
      </w:tr>
      <w:tr w:rsidR="0028392B" w14:paraId="15123F79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BEE066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Q9UHL4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578CD8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Dipeptidyl peptidase 2 OS=Homo sapiens GN=DPP7 PE=1 SV=3 - [DPP2_HUMAN]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6707BC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16.68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44A01D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635B94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492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6118B4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54.31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A19A66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6.32</w:t>
            </w:r>
          </w:p>
        </w:tc>
      </w:tr>
      <w:tr w:rsidR="0028392B" w14:paraId="512452DF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819CE4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Q9NVX0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10CA63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HAUS 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augmin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-like complex subunit 2 OS=Homo sapiens GN=HAUS2 PE=1 SV=1 - [HAUS2_HUMAN]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D52174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152C8B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FEB05D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235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64C28D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26.92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2C816E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7.88</w:t>
            </w:r>
          </w:p>
        </w:tc>
      </w:tr>
      <w:tr w:rsidR="0028392B" w14:paraId="084B2B3A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98C078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M0R075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C08F68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Bile acyl-CoA synthetase OS=Homo sapiens GN=SLC27A5 PE=4 SV=1 - [M0R075_HUMAN]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EE7172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26EFE4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71E4AA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022C67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10.85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125200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8.19</w:t>
            </w:r>
          </w:p>
        </w:tc>
      </w:tr>
      <w:tr w:rsidR="0028392B" w14:paraId="6F2574A5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6C612C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Q96HQ2-2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7CA74C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CDKN2AIP N-terminal-like protein OS=Homo sapiens GN=CDKN2AIPNL - [C2AIL_HUMAN]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CEEE5C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3F234A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DDA9C0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6A146B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9.50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42373F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5.87</w:t>
            </w:r>
          </w:p>
        </w:tc>
      </w:tr>
      <w:tr w:rsidR="0028392B" w14:paraId="6683D8D7" w14:textId="77777777" w:rsidTr="000B78CF">
        <w:trPr>
          <w:trHeight w:val="9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AF8BF9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P09382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3DA37F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Galectin-1 OS=Homo sapiens GN=LGALS1 PE=1 SV=2 - [LEG1_HUMAN]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5A1656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401.47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BBC117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8F79F8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EB0FEC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14.71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72BCDD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5.50</w:t>
            </w:r>
          </w:p>
        </w:tc>
      </w:tr>
      <w:tr w:rsidR="0028392B" w14:paraId="4FB7213F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B228B2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H0YMB3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740D88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GMP reductase 2 OS=Homo sapiens GN=GMPR2 PE=1 SV=1 - [H0YMB3_HUMAN]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DBF244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11.94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8DFC05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AE1951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315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B21F0B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33.90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01BA5D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6.92</w:t>
            </w:r>
          </w:p>
        </w:tc>
      </w:tr>
      <w:tr w:rsidR="0028392B" w14:paraId="18B2B820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F83416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B4DGU4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972071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Catenin beta-1 OS=Homo sapiens GN=CTNNB1 PE=2 SV=1 - [B4DGU4_HUMAN]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687711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84.47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50AA13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3D7088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774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B70000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84.71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2BF1C7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5.92</w:t>
            </w:r>
          </w:p>
        </w:tc>
      </w:tr>
      <w:tr w:rsidR="0028392B" w14:paraId="062F29DB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B4E696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Q8WVB6-3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A2DB29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3 of Chromosome transmission fidelity protein 18 homolog OS=Homo sapiens GN=CHTF18 - [CTF18_HUMAN]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6280F9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9EBB09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1E226F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557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BFD753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61.83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587CF7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9.51</w:t>
            </w:r>
          </w:p>
        </w:tc>
      </w:tr>
      <w:tr w:rsidR="0028392B" w14:paraId="5F6DC2CD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A65625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Q13395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E799A4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Probable methyltransferase TARBP1 OS=Homo sapiens GN=TARBP1 PE=1 SV=1 - [TARB1_HUMAN]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A1FD83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2B6110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DB897C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1621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DA3A3C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181.56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9CE039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7.05</w:t>
            </w:r>
          </w:p>
        </w:tc>
      </w:tr>
      <w:tr w:rsidR="0028392B" w14:paraId="46C9CE21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0D71CB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A0A087WVF8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775AE6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Myomegalin OS=Homo sapiens GN=PDE4DIP PE=1 SV=1 - [A0A087WVF8_HUMAN]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8B0DDB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437959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371C9D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2240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F58579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253.91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B249DE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5.39</w:t>
            </w:r>
          </w:p>
        </w:tc>
      </w:tr>
      <w:tr w:rsidR="0028392B" w14:paraId="7B6F1D54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6F5988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D6RAR7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6E9A3B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Dysbindin (Fragment) OS=Homo sapiens GN=DTNBP1 PE=4 SV=1 - [D6RAR7_HUMAN]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C3AD5E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82C2B9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191670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22A0DD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15.82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26302C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4.13</w:t>
            </w:r>
          </w:p>
        </w:tc>
      </w:tr>
      <w:tr w:rsidR="0028392B" w14:paraId="4731728F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0C51BD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Q9NVD7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4C92E5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Alpha-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parvin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OS=Homo sapiens GN=PARVA PE=1 SV=1 - [PARVA_HUMAN]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502A9F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31.04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23F996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CED36D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372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35D02C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42.22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240B37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5.95</w:t>
            </w:r>
          </w:p>
        </w:tc>
      </w:tr>
      <w:tr w:rsidR="0028392B" w14:paraId="55BEDC26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F04B6B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H7BXY5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2E31B8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Nexilin (Fragment) OS=Homo sapiens GN=NEXN PE=1 SV=1 - [H7BXY5_HUMAN]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DA3934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75531E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A6957F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576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6609D2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68.88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3790B9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5.06</w:t>
            </w:r>
          </w:p>
        </w:tc>
      </w:tr>
      <w:tr w:rsidR="0028392B" w14:paraId="7B38FFB7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610896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Q99417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37407F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C-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Myc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-binding protein OS=Homo sapiens GN=MYCBP PE=1 SV=3 - [MYCBP_HUMAN]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562568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25.93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89DB9E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5F0C1D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049D59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11.96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B93ABF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5.91</w:t>
            </w:r>
          </w:p>
        </w:tc>
      </w:tr>
      <w:tr w:rsidR="0028392B" w14:paraId="7DFC7FC0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4B6F94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Q9UHR6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A8604E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Zinc finger HIT domain-containing protein 2 OS=Homo sapiens GN=ZNHIT2 PE=1 SV=1 - [ZNHI2_HUMAN]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27762F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91C956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89BFA3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403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2DBD8F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42.86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720522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5.99</w:t>
            </w:r>
          </w:p>
        </w:tc>
      </w:tr>
      <w:tr w:rsidR="0028392B" w14:paraId="5299A3C7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ABDE3E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P07099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1DE12F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Epoxide hydrolase 1 OS=Homo sapiens GN=EPHX1 PE=1 SV=1 - [HYEP_HUMAN]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F8AE1C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74.06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E046AC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A814C4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455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D572C0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52.91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441279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7.25</w:t>
            </w:r>
          </w:p>
        </w:tc>
      </w:tr>
      <w:tr w:rsidR="0028392B" w14:paraId="0B4315CF" w14:textId="77777777" w:rsidTr="000B78CF">
        <w:trPr>
          <w:trHeight w:val="9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B2CD8C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P09525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285B2D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Annexin A4 OS=Homo sapiens GN=ANXA4 PE=1 SV=4 - [ANXA4_HUMAN]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E2BE7A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384.64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562FF4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1E8528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8B3226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35.86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B3B414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6.13</w:t>
            </w:r>
          </w:p>
        </w:tc>
      </w:tr>
      <w:tr w:rsidR="0028392B" w14:paraId="08588884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7A86CB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Q9Y2V2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35F32A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Calcium-regulated heat stable protein 1 OS=Homo sapiens GN=CARHSP1 PE=1 SV=2 - [CHSP1_HUMAN]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627BEE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41.56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DD4B77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48FCFD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C24283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15.88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227B50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8.21</w:t>
            </w:r>
          </w:p>
        </w:tc>
      </w:tr>
      <w:tr w:rsidR="0028392B" w14:paraId="3CAC2DB3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779E18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Q5RI15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9CEE7D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Cytochrome c oxidase protein 20 homolog OS=Homo sapiens GN=COX20 PE=1 SV=2 - [COX20_HUMAN]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1A1FCF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25.02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E72C7A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463354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CFFCCA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13.28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C5AA65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8.76</w:t>
            </w:r>
          </w:p>
        </w:tc>
      </w:tr>
      <w:tr w:rsidR="0028392B" w14:paraId="6E39384C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461FAA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P04264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DD8BAB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Keratin, type II cytoskeletal 1 OS=Homo sapiens GN=KRT1 PE=1 SV=6 - [K2C1_HUMAN]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E80029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26.63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FEFCA8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D3939B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644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768F74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66.00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0E437B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8.12</w:t>
            </w:r>
          </w:p>
        </w:tc>
      </w:tr>
      <w:tr w:rsidR="0028392B" w14:paraId="476BA203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431A1E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Q8IWB1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F1C590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Inositol 1,4,5-trisphosphate receptor-interacting protein OS=Homo sapiens GN=ITPRIP PE=1 SV=1 - [IPRI_HUMAN]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D9154E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17.04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B726A6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F688E0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547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91DFE7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62.02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EB7ACC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5.88</w:t>
            </w:r>
          </w:p>
        </w:tc>
      </w:tr>
      <w:tr w:rsidR="0028392B" w14:paraId="532FE7B1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733198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P30837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E66C14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Aldehyde dehydrogenase X, mitochondrial OS=Homo sapiens GN=ALDH1B1 PE=1 SV=3 - [AL1B1_HUMAN]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711C95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278.29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064D9F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80A41F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517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C90FF1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57.17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196D9D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6.80</w:t>
            </w:r>
          </w:p>
        </w:tc>
      </w:tr>
      <w:tr w:rsidR="0028392B" w14:paraId="7E306F80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FD8624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Q9NRF9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B3FADC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DNA polymerase epsilon subunit 3 OS=Homo sapiens GN=POLE3 PE=1 SV=1 - [DPOE3_HUMAN]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4FAF06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47.54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9E681D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B0F820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CFB07A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16.85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56065D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4.74</w:t>
            </w:r>
          </w:p>
        </w:tc>
      </w:tr>
      <w:tr w:rsidR="0028392B" w14:paraId="2E0B6AF5" w14:textId="77777777" w:rsidTr="000B78CF">
        <w:trPr>
          <w:trHeight w:val="9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33285C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P31947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441E12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14-3-3 protein sigma OS=Homo sapiens GN=SFN PE=1 SV=1 - [1433S_HUMAN]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E677D2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323.59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339B8F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8795CC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248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2E92D1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27.76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6747DD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4.74</w:t>
            </w:r>
          </w:p>
        </w:tc>
      </w:tr>
      <w:tr w:rsidR="0028392B" w14:paraId="0FC17F3E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712FD0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Q7Z7H8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E823FC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39S ribosomal protein L10, mitochondrial OS=Homo sapiens GN=MRPL10 PE=1 SV=3 - [RM10_HUMAN]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5D5724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20.64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88E2EF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1AC886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261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2F9CCF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29.26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43992C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9.58</w:t>
            </w:r>
          </w:p>
        </w:tc>
      </w:tr>
      <w:tr w:rsidR="0028392B" w14:paraId="51075933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D3B2CE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A0A075B739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236DA1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Protein MGC50722 OS=Homo sapiens GN=MGC50722 PE=4 SV=2 - [A0A075B739_HUMAN]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D5A3A7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982B0D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5C7037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953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EDBEFF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103.03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69303D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9.76</w:t>
            </w:r>
          </w:p>
        </w:tc>
      </w:tr>
      <w:tr w:rsidR="0028392B" w14:paraId="41EBCA6C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1F5CA4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Q16719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D5EBE7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Kynureninase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OS=Homo sapiens GN=KYNU PE=1 SV=1 - [KYNU_HUMAN]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6BDDAE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240.96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C83E3E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ACAE4C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465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4B80B5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52.32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39839B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7.03</w:t>
            </w:r>
          </w:p>
        </w:tc>
      </w:tr>
      <w:tr w:rsidR="0028392B" w14:paraId="7F631C31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DC1650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Q5JVB9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F4CB40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Citrate lyase subunit beta-like protein, mitochondrial (Fragment) OS=Homo sapiens GN=CLYBL PE=4 SV=1 - [Q5JVB9_HUMAN]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CA424A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01ECA8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84D395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59CDE2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9.99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E04209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9.33</w:t>
            </w:r>
          </w:p>
        </w:tc>
      </w:tr>
      <w:tr w:rsidR="0028392B" w14:paraId="2D2D1F68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83D6DD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Q04446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7AB126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1,4-alpha-glucan-branching enzyme OS=Homo sapiens GN=GBE1 PE=1 SV=3 - [GLGB_HUMAN]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8ED5EE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80.59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55E457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C9CC57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702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55160F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80.42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E02D18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6.32</w:t>
            </w:r>
          </w:p>
        </w:tc>
      </w:tr>
      <w:tr w:rsidR="0028392B" w14:paraId="557B4FE7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71A99D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Q6N069-5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28BDA3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Isoform 5 of N-alpha-acetyltransferase 16, 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NatA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auxiliary subunit OS=Homo sapiens GN=NAA16 - [NAA16_HUMAN]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A4044E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11.38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EA03D9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467A45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311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719942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36.83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B5636A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8.21</w:t>
            </w:r>
          </w:p>
        </w:tc>
      </w:tr>
      <w:tr w:rsidR="0028392B" w14:paraId="3354F0D7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6B5235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P51513-5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E1992F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5 of RNA-binding protein Nova-1 OS=Homo sapiens GN=NOVA1 - [NOVA1_HUMAN]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627661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0847D3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5C3657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483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417731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49.22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2A65D4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8.53</w:t>
            </w:r>
          </w:p>
        </w:tc>
      </w:tr>
      <w:tr w:rsidR="0028392B" w14:paraId="5F1711CB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CA83A9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P62854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CDCFF4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40S ribosomal protein S26 OS=Homo sapiens GN=RPS26 PE=1 SV=3 - [RS26_HUMAN]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539749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90.76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83AE17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5E8111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2E51D3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13.01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A9E89B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11.00</w:t>
            </w:r>
          </w:p>
        </w:tc>
      </w:tr>
      <w:tr w:rsidR="0028392B" w14:paraId="112388CB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312756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B8ZZQ6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62FF14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Prothymosin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alpha OS=Homo sapiens GN=PTMA PE=1 SV=1 - [B8ZZQ6_HUMAN]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846FA7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119.08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604903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81E2D2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8B8205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11.75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ABC9EC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3.81</w:t>
            </w:r>
          </w:p>
        </w:tc>
      </w:tr>
      <w:tr w:rsidR="0028392B" w14:paraId="1FAF7864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B43811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Q9NY12-2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7BBB1F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H/ACA ribonucleoprotein complex subunit 1 OS=Homo sapiens GN=GAR1 - [GAR1_HUMAN]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6A7E29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1ACB71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9F8A6F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199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32A927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20.82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341002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10.43</w:t>
            </w:r>
          </w:p>
        </w:tc>
      </w:tr>
      <w:tr w:rsidR="0028392B" w14:paraId="217E7713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9AA4C0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Q9Y3U8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532744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60S ribosomal protein L36 OS=Homo sapiens GN=RPL36 PE=1 SV=3 - [RL36_HUMAN]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BA32D7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93.48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E151DF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B2BEC8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F1E597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12.25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A5B740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11.59</w:t>
            </w:r>
          </w:p>
        </w:tc>
      </w:tr>
      <w:tr w:rsidR="0028392B" w14:paraId="620082DA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BAAE19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Q9BQB6-3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59DB8A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3 of Vitamin K epoxide reductase complex subunit 1 OS=Homo sapiens GN=VKORC1 - [VKOR1_HUMAN]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EC17AC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F8F8F7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17F8F3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5A4FEC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9.87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5CFDA9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8.40</w:t>
            </w:r>
          </w:p>
        </w:tc>
      </w:tr>
      <w:tr w:rsidR="0028392B" w14:paraId="483C6A00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8A8DC6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P15918-2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11C5B4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V(D)J recombination-activating protein 1 OS=Homo sapiens GN=RAG1 - [RAG1_HUMAN]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7E5551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3FDCE4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ADEACB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931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B93DFA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106.11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2F83CA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8.75</w:t>
            </w:r>
          </w:p>
        </w:tc>
      </w:tr>
      <w:tr w:rsidR="0028392B" w14:paraId="1A0C18E5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0BB61D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Q9P035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FA50E6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Very-long-chain (3R)-3-hydroxyacyl-CoA dehydratase 3 OS=Homo sapiens GN=PTPLAD1 PE=1 SV=2 - [HACD3_HUMAN]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A277AF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14.97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7A40F0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BE117C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362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558C79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43.13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9ECBC9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8.94</w:t>
            </w:r>
          </w:p>
        </w:tc>
      </w:tr>
      <w:tr w:rsidR="0028392B" w14:paraId="470FA296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D23BE7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P05787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F4EBAB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Keratin, type II cytoskeletal 8 OS=Homo sapiens GN=KRT8 PE=1 SV=7 - [K2C8_HUMAN]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A5CDB8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2373.97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75E07C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D5E542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483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6CF791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53.67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06468A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5.59</w:t>
            </w:r>
          </w:p>
        </w:tc>
      </w:tr>
      <w:tr w:rsidR="0028392B" w14:paraId="2D85ABCD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DDD3F1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O43294-2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BCB279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Transforming growth factor beta-1-induced transcript 1 protein OS=Homo sapiens GN=TGFB1I1 - [TGFI1_HUMAN]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BBA561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21.96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686B8C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96AA7B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444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BB01A7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47.91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DF57B3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7.58</w:t>
            </w:r>
          </w:p>
        </w:tc>
      </w:tr>
      <w:tr w:rsidR="0028392B" w14:paraId="474D4EEF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C1CACB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E9PFH7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31BC39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C-Jun-amino-terminal kinase-interacting protein 3 OS=Homo sapiens GN=MAPK8IP3 PE=4 SV=1 - [E9PFH7_HUMAN]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B2C996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15.76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906F5B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B0E394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1330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BB7A4D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146.59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F3CB73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5.43</w:t>
            </w:r>
          </w:p>
        </w:tc>
      </w:tr>
      <w:tr w:rsidR="0028392B" w14:paraId="48F91FF0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BDA092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Q00535-2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69D1CD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Cyclin-dependent-like kinase 5 OS=Homo sapiens GN=CDK5 - [CDK5_HUMAN]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467521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17.32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AC455C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91B99F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260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2EDACE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29.53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30F31E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6.42</w:t>
            </w:r>
          </w:p>
        </w:tc>
      </w:tr>
      <w:tr w:rsidR="0028392B" w14:paraId="78C49063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84B118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H7C2A6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2ED467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Cysteine protease ATG4B (Fragment) OS=Homo sapiens GN=ATG4B PE=1 SV=1 - [H7C2A6_HUMAN]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3B5CAF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038C10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C52B63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193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C26039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21.19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963E7E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5.03</w:t>
            </w:r>
          </w:p>
        </w:tc>
      </w:tr>
      <w:tr w:rsidR="0028392B" w14:paraId="68F3FA67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7E40F6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E9PQC4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32F38A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Kinetochore protein Nuf2 OS=Homo sapiens GN=NUF2 PE=1 SV=1 - [E9PQC4_HUMAN]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59E64B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88BBED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42514A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417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D95F64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48.80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D15D0B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8.85</w:t>
            </w:r>
          </w:p>
        </w:tc>
      </w:tr>
      <w:tr w:rsidR="0028392B" w14:paraId="23611513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2DA350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P37173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831582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TGF-beta receptor type-2 OS=Homo sapiens GN=TGFBR2 PE=1 SV=2 - [TGFR2_HUMAN]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80FF83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7B2D96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34A584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567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62A316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64.53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BB6156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5.90</w:t>
            </w:r>
          </w:p>
        </w:tc>
      </w:tr>
      <w:tr w:rsidR="0028392B" w14:paraId="3DD9FFFF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E7233E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H0YFA4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E3DC8A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Cysteine-rich protein 2 (Fragment) OS=Homo sapiens GN=CRIP2 PE=1 SV=1 - [H0YFA4_HUMAN]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347C78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64.74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3BE282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11692F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192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A1207B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20.70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0BFEC5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8.94</w:t>
            </w:r>
          </w:p>
        </w:tc>
      </w:tr>
      <w:tr w:rsidR="0028392B" w14:paraId="4BE34C52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F3EBD4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Q6IQ49-3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4F0B00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3 of Protein SDE2 homolog OS=Homo sapiens GN=SDE2 - [SDE2_HUMAN]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09EB96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28.94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43BF76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B8F8A8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356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CC241E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39.34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366DAC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5.05</w:t>
            </w:r>
          </w:p>
        </w:tc>
      </w:tr>
      <w:tr w:rsidR="0028392B" w14:paraId="5C7D0227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9F3CBC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Q13188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8DD003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Serine/threonine-protein kinase 3 OS=Homo sapiens GN=STK3 PE=1 SV=2 - [STK3_HUMAN]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15DE19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38.93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9A3829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0D5D1E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491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5E2EFE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56.26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E1A27F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5.24</w:t>
            </w:r>
          </w:p>
        </w:tc>
      </w:tr>
      <w:tr w:rsidR="0028392B" w14:paraId="68CB7FD0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2C88BE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Q96CB9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2ACE34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5-methylcytosine rRNA methyltransferase NSUN4 OS=Homo sapiens GN=NSUN4 PE=1 SV=2 - [NSUN4_HUMAN]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D9909D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11.11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31C5E0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24FAD8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384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5C0C10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43.06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EB8F63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8.18</w:t>
            </w:r>
          </w:p>
        </w:tc>
      </w:tr>
      <w:tr w:rsidR="0028392B" w14:paraId="650793A8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1F33FD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Q7L1Q6-2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BE5809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Basic leucine zipper and W2 domain-containing protein 1 OS=Homo sapiens GN=BZW1 - [BZW1_HUMAN]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E83C88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49.30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0B08D1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0210E4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353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F2DCE1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40.51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B479AB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6.46</w:t>
            </w:r>
          </w:p>
        </w:tc>
      </w:tr>
      <w:tr w:rsidR="0028392B" w14:paraId="08D5A5D9" w14:textId="77777777" w:rsidTr="000B78CF">
        <w:trPr>
          <w:trHeight w:val="18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EB875C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Q9P260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58C87F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LisH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domain and HEAT repeat-containing protein KIAA1468 OS=Homo sapiens GN=KIAA1468 PE=1 SV=2 - [K1468_HUMAN]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B494C5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603CE7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B13E80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1216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5B8E45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134.55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11D370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5.45</w:t>
            </w:r>
          </w:p>
        </w:tc>
      </w:tr>
      <w:tr w:rsidR="0028392B" w14:paraId="08E0388A" w14:textId="77777777" w:rsidTr="000B78CF">
        <w:trPr>
          <w:trHeight w:val="9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7482B4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P07305-2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6B04A0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Histone H1.0 OS=Homo sapiens GN=H1F0 - [H10_HUMAN]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414100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23.08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0B8E77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09590A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177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4DB6CC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19.16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0E7D4E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10.83</w:t>
            </w:r>
          </w:p>
        </w:tc>
      </w:tr>
      <w:tr w:rsidR="0028392B" w14:paraId="06BBADAA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CE5AF6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Q5TG81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28778E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Voltage-gated potassium channel subunit beta-2 (Fragment) OS=Homo sapiens GN=KCNAB2 PE=1 SV=1 - [Q5TG81_HUMAN]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237333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AB5201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19C30E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253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00BCF2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28.33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016D37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8.76</w:t>
            </w:r>
          </w:p>
        </w:tc>
      </w:tr>
      <w:tr w:rsidR="0028392B" w14:paraId="625EAAFA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9020B0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O95235-2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E6E02D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Kinesin-like protein KIF20A OS=Homo sapiens GN=KIF20A - [KI20A_HUMAN]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D70176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03E725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6B5DFC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872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A56C38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98.04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D9759D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6.74</w:t>
            </w:r>
          </w:p>
        </w:tc>
      </w:tr>
      <w:tr w:rsidR="0028392B" w14:paraId="459A2736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4D22E3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P21399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E447F7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Cytoplasmic aconitate hydratase OS=Homo sapiens GN=ACO1 PE=1 SV=3 - [ACOC_HUMAN]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4DB305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129.76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7D9EB9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E30015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889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2AFEEE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98.34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26DB3D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6.68</w:t>
            </w:r>
          </w:p>
        </w:tc>
      </w:tr>
      <w:tr w:rsidR="0028392B" w14:paraId="394DE4CF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5DF1B1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M0R3C9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B1FDF8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Neurogenic locus notch homolog protein 3 (Fragment) OS=Homo sapiens GN=NOTCH3 PE=4 SV=1 - [M0R3C9_HUMAN]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0CE4C0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5468AA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E42A6D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1286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E06CB4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134.22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5B1992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5.34</w:t>
            </w:r>
          </w:p>
        </w:tc>
      </w:tr>
      <w:tr w:rsidR="0028392B" w14:paraId="0EFB3845" w14:textId="77777777" w:rsidTr="000B78CF">
        <w:trPr>
          <w:trHeight w:val="9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C4F991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A6NNI4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4B1C50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Tetraspanin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OS=Homo sapiens GN=CD9 PE=1 SV=1 - [A6NNI4_HUMAN]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2E1638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35.94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BB524A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F4B6A3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159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B35B6A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17.75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6AC671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6.29</w:t>
            </w:r>
          </w:p>
        </w:tc>
      </w:tr>
      <w:tr w:rsidR="0028392B" w14:paraId="44948D59" w14:textId="77777777" w:rsidTr="006839FD">
        <w:trPr>
          <w:trHeight w:val="69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6AA65E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P26583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2149A5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High mobility group protein B2 OS=Homo sapiens 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GN=HMGB2 PE=1 SV=2 - [HMGB2_HUMAN]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B72281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119.37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578D97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83A8AC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209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8EB067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24.02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B645EC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7.81</w:t>
            </w:r>
          </w:p>
        </w:tc>
      </w:tr>
      <w:tr w:rsidR="0028392B" w14:paraId="6FA47145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1FF6AB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Q9NZ45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EAEEBF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CDGSH iron-sulfur domain-containing protein 1 OS=Homo sapiens GN=CISD1 PE=1 SV=1 - [CISD1_HUMAN]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79E4C1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38.28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EDB3DB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BDB8A5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0581FC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12.19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FC7D0D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9.09</w:t>
            </w:r>
          </w:p>
        </w:tc>
      </w:tr>
      <w:tr w:rsidR="0028392B" w14:paraId="1EE9383D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29A4CB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Q9UBH6-2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47EE56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Xenotropic and polytropic retrovirus receptor 1 OS=Homo sapiens GN=XPR1 - [XPR1_HUMAN]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334364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30.25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512232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3DC145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631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D063BA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73.87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32A757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7.52</w:t>
            </w:r>
          </w:p>
        </w:tc>
      </w:tr>
      <w:tr w:rsidR="0028392B" w14:paraId="7DCAB517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41F461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Q5K651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ED1AB1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Sterile alpha motif domain-containing protein 9 OS=Homo sapiens GN=SAMD9 PE=1 SV=1 - [SAMD9_HUMAN]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C9D623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CCD3E6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8E0DE3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1589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5B9150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184.16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867B65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7.83</w:t>
            </w:r>
          </w:p>
        </w:tc>
      </w:tr>
      <w:tr w:rsidR="0028392B" w14:paraId="23DEE94A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49227D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O00429-4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6105AD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3 of Dynamin-1-like protein OS=Homo sapiens GN=DNM1L - [DNM1L_HUMAN]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C7AF41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209.86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3F27FA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918021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699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914C65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78.05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D0A6C0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6.81</w:t>
            </w:r>
          </w:p>
        </w:tc>
      </w:tr>
      <w:tr w:rsidR="0028392B" w14:paraId="133C6251" w14:textId="77777777" w:rsidTr="000B78CF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9A87DD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B5MC64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FEFB52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Probable methyltransferase-like protein 15 OS=Homo sapiens GN=METTL15 PE=4 SV=1 - [B5MC64_HUMAN]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A04BD0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2D3BF8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0679B1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1B5EDF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11.14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B77EFE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7.37</w:t>
            </w:r>
          </w:p>
        </w:tc>
      </w:tr>
      <w:tr w:rsidR="0028392B" w14:paraId="21674F5F" w14:textId="77777777" w:rsidTr="000B78CF">
        <w:trPr>
          <w:trHeight w:val="69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E9483A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A0AVT1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28ABF4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Ubiquitin-like modifier-activating enzyme 6 OS=Homo sapiens GN=UBA6 PE=1 SV=1 - [UBA6_HUMAN]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FD825E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25.77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2333AE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2669E6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1052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5D7DF5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117.90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5A0B5B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6.14</w:t>
            </w:r>
          </w:p>
        </w:tc>
      </w:tr>
      <w:tr w:rsidR="0028392B" w14:paraId="4BB7D1C2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35CC3F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H7BY04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8D65CA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Laminin subunit gamma-3 (Fragment) OS=Homo sapiens GN=LAMC3 PE=4 SV=1 - [H7BY04_HUMAN]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2AE4E6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402EBC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F1B549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257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689BB1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28.38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CDA3F3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8.15</w:t>
            </w:r>
          </w:p>
        </w:tc>
      </w:tr>
      <w:tr w:rsidR="0028392B" w14:paraId="4286C949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5F6E2D4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H7C4H8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B68D9A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Histone RNA hairpin-binding protein (Fragment) OS=Homo sapiens GN=SLBP PE=1 SV=1 - [H7C4H8_HUMAN]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073829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A658BEF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4B628B0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186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B43D21D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21.33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3E064C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10.11</w:t>
            </w:r>
          </w:p>
        </w:tc>
      </w:tr>
      <w:tr w:rsidR="0028392B" w14:paraId="2D3F75CC" w14:textId="77777777" w:rsidTr="000B78CF">
        <w:trPr>
          <w:trHeight w:val="18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7E4C8B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Q15172-2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EF3F99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Isoform 2 of Serine/threonine-protein phosphatase 2A 56 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kDa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regulatory subunit alpha isoform OS=Homo sapiens GN=PPP2R5A - [2A5A_HUMAN]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0BB77D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2F1465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D24BCF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429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5723A8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50.21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A3B3A7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5.78</w:t>
            </w:r>
          </w:p>
        </w:tc>
      </w:tr>
      <w:tr w:rsidR="0028392B" w14:paraId="7656C403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696E94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A0A087WXM8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6801E4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Basal cell adhesion molecule OS=Homo sapiens GN=BCAM PE=1 SV=1 - [A0A087WXM8_HUMAN]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C16BA1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75.77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EEE3A4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43EB6E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588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4FB47C1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63.65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6FCABC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6.10</w:t>
            </w:r>
          </w:p>
        </w:tc>
      </w:tr>
      <w:tr w:rsidR="0028392B" w14:paraId="0BD8F114" w14:textId="77777777" w:rsidTr="000B78CF">
        <w:trPr>
          <w:trHeight w:val="11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9AA954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P06737-2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02ED90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Isoform 2 of Glycogen phosphorylase, liver form OS=Homo sapiens GN=PYGL - [PYGL_HUMAN]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048DFF3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174.39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6C4312A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F9EE17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813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D3C577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93.08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EF443C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7.30</w:t>
            </w:r>
          </w:p>
        </w:tc>
      </w:tr>
      <w:tr w:rsidR="0028392B" w14:paraId="41881788" w14:textId="77777777" w:rsidTr="000B78CF">
        <w:trPr>
          <w:trHeight w:val="13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CA54032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A0A087X0K1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A9C6CE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Calcium-binding protein 39 OS=Homo sapiens GN=CAB39 PE=1 SV=1 - [A0A087X0K1_HUMAN]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E0B5A6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497CB88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E67D70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339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0B11159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39.43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3F322BB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7.11</w:t>
            </w:r>
          </w:p>
        </w:tc>
      </w:tr>
      <w:tr w:rsidR="0028392B" w14:paraId="2D87577C" w14:textId="77777777" w:rsidTr="000B78CF">
        <w:trPr>
          <w:trHeight w:val="1395"/>
        </w:trPr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CFB993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Q9UL46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B314B7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Proteasome activator complex subunit 2 OS=Homo sapiens GN=PSME2 PE=1 SV=4 - [PSME2_HUMAN]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D29CDF5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7CEF7DC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A07942E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239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FCC79B6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27.38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265FC27" w14:textId="77777777" w:rsidR="0028392B" w:rsidRDefault="009D71D9" w:rsidP="000B78CF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5.73</w:t>
            </w:r>
          </w:p>
        </w:tc>
      </w:tr>
    </w:tbl>
    <w:p w14:paraId="3C33F86E" w14:textId="77777777" w:rsidR="0028392B" w:rsidRDefault="0028392B">
      <w:pPr>
        <w:rPr>
          <w:rFonts w:ascii="Arial" w:hAnsi="Arial" w:cs="Arial"/>
          <w:sz w:val="20"/>
          <w:szCs w:val="20"/>
        </w:rPr>
      </w:pPr>
    </w:p>
    <w:sectPr w:rsidR="0028392B">
      <w:footerReference w:type="default" r:id="rId10"/>
      <w:pgSz w:w="11906" w:h="16838"/>
      <w:pgMar w:top="1701" w:right="1701" w:bottom="1701" w:left="1701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7D79E" w14:textId="77777777" w:rsidR="00E3124E" w:rsidRDefault="00E3124E">
      <w:r>
        <w:separator/>
      </w:r>
    </w:p>
  </w:endnote>
  <w:endnote w:type="continuationSeparator" w:id="0">
    <w:p w14:paraId="547B5357" w14:textId="77777777" w:rsidR="00E3124E" w:rsidRDefault="00E31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2996289"/>
    </w:sdtPr>
    <w:sdtEndPr/>
    <w:sdtContent>
      <w:p w14:paraId="6171F42F" w14:textId="77777777" w:rsidR="0028392B" w:rsidRDefault="009D71D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6BB18CA8" w14:textId="77777777" w:rsidR="0028392B" w:rsidRDefault="0028392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B6E72" w14:textId="77777777" w:rsidR="00E3124E" w:rsidRDefault="00E3124E">
      <w:r>
        <w:separator/>
      </w:r>
    </w:p>
  </w:footnote>
  <w:footnote w:type="continuationSeparator" w:id="0">
    <w:p w14:paraId="666621D6" w14:textId="77777777" w:rsidR="00E3124E" w:rsidRDefault="00E312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hideSpellingErrors/>
  <w:hideGrammaticalError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7A0NDI0MzIyM7e0NDVU0lEKTi0uzszPAykwrAUA07kqLCwAAAA="/>
  </w:docVars>
  <w:rsids>
    <w:rsidRoot w:val="00763695"/>
    <w:rsid w:val="00093E1E"/>
    <w:rsid w:val="000B78CF"/>
    <w:rsid w:val="0015635F"/>
    <w:rsid w:val="001C1B79"/>
    <w:rsid w:val="00261261"/>
    <w:rsid w:val="0028392B"/>
    <w:rsid w:val="002A04C6"/>
    <w:rsid w:val="00300DB4"/>
    <w:rsid w:val="003111D5"/>
    <w:rsid w:val="003B3A3C"/>
    <w:rsid w:val="00484A21"/>
    <w:rsid w:val="00492030"/>
    <w:rsid w:val="004A380D"/>
    <w:rsid w:val="00661905"/>
    <w:rsid w:val="006839FD"/>
    <w:rsid w:val="00755BF9"/>
    <w:rsid w:val="00763695"/>
    <w:rsid w:val="007F315A"/>
    <w:rsid w:val="009963E1"/>
    <w:rsid w:val="009D71D9"/>
    <w:rsid w:val="00BA1CF8"/>
    <w:rsid w:val="00CB74EC"/>
    <w:rsid w:val="00DD7E44"/>
    <w:rsid w:val="00E22D64"/>
    <w:rsid w:val="00E3124E"/>
    <w:rsid w:val="00E43AA6"/>
    <w:rsid w:val="00F9098D"/>
    <w:rsid w:val="04B848A1"/>
    <w:rsid w:val="05F137D0"/>
    <w:rsid w:val="080D7484"/>
    <w:rsid w:val="08165782"/>
    <w:rsid w:val="086457F0"/>
    <w:rsid w:val="091A5449"/>
    <w:rsid w:val="0ECE3503"/>
    <w:rsid w:val="19220854"/>
    <w:rsid w:val="1939546A"/>
    <w:rsid w:val="1CF100CA"/>
    <w:rsid w:val="1E3771CB"/>
    <w:rsid w:val="206D65E7"/>
    <w:rsid w:val="26414A36"/>
    <w:rsid w:val="2F5732C0"/>
    <w:rsid w:val="3B587B6E"/>
    <w:rsid w:val="41FD3295"/>
    <w:rsid w:val="421537EE"/>
    <w:rsid w:val="489A39AE"/>
    <w:rsid w:val="4E5A7F02"/>
    <w:rsid w:val="52F9350E"/>
    <w:rsid w:val="58D70B7E"/>
    <w:rsid w:val="5AD7022D"/>
    <w:rsid w:val="6B5A59D3"/>
    <w:rsid w:val="6BAC6551"/>
    <w:rsid w:val="6F2750A1"/>
    <w:rsid w:val="7209587C"/>
    <w:rsid w:val="76F9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054C30"/>
  <w15:docId w15:val="{CE9D2509-73C3-4FA4-9A3F-AF6F6ED9F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7">
    <w:name w:val="line number"/>
    <w:basedOn w:val="a0"/>
    <w:uiPriority w:val="99"/>
    <w:semiHidden/>
    <w:unhideWhenUsed/>
    <w:qFormat/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font21">
    <w:name w:val="font21"/>
    <w:basedOn w:val="a0"/>
    <w:qFormat/>
    <w:rPr>
      <w:rFonts w:ascii="Arial" w:hAnsi="Arial" w:cs="Arial" w:hint="default"/>
      <w:color w:val="000000"/>
      <w:sz w:val="18"/>
      <w:szCs w:val="18"/>
      <w:u w:val="none"/>
    </w:rPr>
  </w:style>
  <w:style w:type="character" w:customStyle="1" w:styleId="font11">
    <w:name w:val="font11"/>
    <w:basedOn w:val="a0"/>
    <w:qFormat/>
    <w:rPr>
      <w:rFonts w:ascii="等线" w:eastAsia="等线" w:hAnsi="等线" w:cs="等线" w:hint="eastAsia"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49</Pages>
  <Words>7603</Words>
  <Characters>43343</Characters>
  <Application>Microsoft Office Word</Application>
  <DocSecurity>0</DocSecurity>
  <Lines>361</Lines>
  <Paragraphs>101</Paragraphs>
  <ScaleCrop>false</ScaleCrop>
  <Company/>
  <LinksUpToDate>false</LinksUpToDate>
  <CharactersWithSpaces>50845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玮璇 王</dc:creator>
  <cp:lastModifiedBy>玮璇 王</cp:lastModifiedBy>
  <cp:revision>17</cp:revision>
  <dcterms:created xsi:type="dcterms:W3CDTF">2021-09-22T07:01:00Z</dcterms:created>
  <dcterms:modified xsi:type="dcterms:W3CDTF">2021-10-17T02:43:00Z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