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F18D8" w14:textId="77777777" w:rsidR="008C21A5" w:rsidRPr="00FF4C0A" w:rsidRDefault="008C21A5" w:rsidP="008C21A5">
      <w:pPr>
        <w:rPr>
          <w:rStyle w:val="fontstyle01"/>
          <w:rFonts w:ascii="Times New Roman" w:hAnsi="Times New Roman"/>
          <w:b/>
          <w:bCs/>
          <w:color w:val="auto"/>
          <w:sz w:val="18"/>
          <w:szCs w:val="18"/>
        </w:rPr>
      </w:pPr>
      <w:r w:rsidRPr="00FF4C0A">
        <w:rPr>
          <w:rStyle w:val="fontstyle01"/>
          <w:rFonts w:ascii="Times New Roman" w:hAnsi="Times New Roman"/>
          <w:b/>
          <w:bCs/>
          <w:color w:val="auto"/>
          <w:sz w:val="18"/>
          <w:szCs w:val="18"/>
        </w:rPr>
        <w:t>Supplementary Material</w:t>
      </w:r>
    </w:p>
    <w:p w14:paraId="68A8E358" w14:textId="4821A698" w:rsidR="008C21A5" w:rsidRPr="00FF4C0A" w:rsidRDefault="001B7540" w:rsidP="008C21A5">
      <w:pPr>
        <w:rPr>
          <w:rStyle w:val="fontstyle21"/>
          <w:rFonts w:ascii="Times New Roman" w:hAnsi="Times New Roman" w:cs="Times New Roman"/>
          <w:sz w:val="18"/>
          <w:szCs w:val="18"/>
        </w:rPr>
      </w:pPr>
      <w:r w:rsidRPr="001B7540">
        <w:rPr>
          <w:rStyle w:val="fontstyle01"/>
          <w:rFonts w:ascii="Times New Roman" w:hAnsi="Times New Roman"/>
          <w:color w:val="auto"/>
          <w:sz w:val="18"/>
          <w:szCs w:val="18"/>
        </w:rPr>
        <w:t>Supplementary</w:t>
      </w:r>
      <w:r w:rsidR="008C21A5" w:rsidRPr="00FF4C0A">
        <w:rPr>
          <w:rStyle w:val="fontstyle01"/>
          <w:rFonts w:ascii="Times New Roman" w:hAnsi="Times New Roman" w:cs="Times New Roman"/>
          <w:color w:val="auto"/>
          <w:sz w:val="18"/>
          <w:szCs w:val="18"/>
        </w:rPr>
        <w:t xml:space="preserve"> </w:t>
      </w:r>
      <w:r>
        <w:rPr>
          <w:rStyle w:val="fontstyle01"/>
          <w:rFonts w:ascii="Times New Roman" w:hAnsi="Times New Roman" w:cs="Times New Roman" w:hint="eastAsia"/>
          <w:color w:val="auto"/>
          <w:sz w:val="18"/>
          <w:szCs w:val="18"/>
        </w:rPr>
        <w:t>T</w:t>
      </w:r>
      <w:r w:rsidR="008C21A5" w:rsidRPr="00FF4C0A">
        <w:rPr>
          <w:rStyle w:val="fontstyle01"/>
          <w:rFonts w:ascii="Times New Roman" w:hAnsi="Times New Roman" w:cs="Times New Roman"/>
          <w:color w:val="auto"/>
          <w:sz w:val="18"/>
          <w:szCs w:val="18"/>
        </w:rPr>
        <w:t xml:space="preserve">able 1. </w:t>
      </w:r>
      <w:r w:rsidR="008C21A5" w:rsidRPr="00FF4C0A">
        <w:rPr>
          <w:rStyle w:val="fontstyle21"/>
          <w:rFonts w:ascii="Times New Roman" w:hAnsi="Times New Roman" w:cs="Times New Roman"/>
          <w:sz w:val="18"/>
          <w:szCs w:val="18"/>
        </w:rPr>
        <w:t>A comparison of themes and concepts from the text mining analysis across countries.</w:t>
      </w:r>
    </w:p>
    <w:tbl>
      <w:tblPr>
        <w:tblStyle w:val="a7"/>
        <w:tblW w:w="15210" w:type="dxa"/>
        <w:jc w:val="center"/>
        <w:tblLook w:val="04A0" w:firstRow="1" w:lastRow="0" w:firstColumn="1" w:lastColumn="0" w:noHBand="0" w:noVBand="1"/>
      </w:tblPr>
      <w:tblGrid>
        <w:gridCol w:w="1220"/>
        <w:gridCol w:w="1185"/>
        <w:gridCol w:w="1359"/>
        <w:gridCol w:w="1220"/>
        <w:gridCol w:w="1185"/>
        <w:gridCol w:w="1430"/>
        <w:gridCol w:w="1220"/>
        <w:gridCol w:w="1185"/>
        <w:gridCol w:w="1453"/>
        <w:gridCol w:w="1220"/>
        <w:gridCol w:w="1185"/>
        <w:gridCol w:w="1348"/>
      </w:tblGrid>
      <w:tr w:rsidR="008C21A5" w:rsidRPr="00FF4C0A" w14:paraId="49D33B54" w14:textId="77777777" w:rsidTr="00CE7D83">
        <w:trPr>
          <w:jc w:val="center"/>
        </w:trPr>
        <w:tc>
          <w:tcPr>
            <w:tcW w:w="3764" w:type="dxa"/>
            <w:gridSpan w:val="3"/>
            <w:vAlign w:val="center"/>
          </w:tcPr>
          <w:p w14:paraId="32268EB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United States (N=202 papers)</w:t>
            </w:r>
          </w:p>
        </w:tc>
        <w:tc>
          <w:tcPr>
            <w:tcW w:w="3835" w:type="dxa"/>
            <w:gridSpan w:val="3"/>
            <w:vAlign w:val="center"/>
          </w:tcPr>
          <w:p w14:paraId="0C3EFED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Australia (N=54 papers)</w:t>
            </w:r>
          </w:p>
        </w:tc>
        <w:tc>
          <w:tcPr>
            <w:tcW w:w="3858" w:type="dxa"/>
            <w:gridSpan w:val="3"/>
            <w:vAlign w:val="center"/>
          </w:tcPr>
          <w:p w14:paraId="67C2721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United Kingdom (N= 52 papers)</w:t>
            </w:r>
          </w:p>
        </w:tc>
        <w:tc>
          <w:tcPr>
            <w:tcW w:w="3753" w:type="dxa"/>
            <w:gridSpan w:val="3"/>
            <w:vAlign w:val="center"/>
          </w:tcPr>
          <w:p w14:paraId="299EBD5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Other 65 countries (N= 275 papers)</w:t>
            </w:r>
          </w:p>
        </w:tc>
      </w:tr>
      <w:tr w:rsidR="008C21A5" w:rsidRPr="00FF4C0A" w14:paraId="335E67B3" w14:textId="77777777" w:rsidTr="00CE7D83">
        <w:trPr>
          <w:jc w:val="center"/>
        </w:trPr>
        <w:tc>
          <w:tcPr>
            <w:tcW w:w="1220" w:type="dxa"/>
            <w:vAlign w:val="center"/>
          </w:tcPr>
          <w:p w14:paraId="4797D53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Theme*</w:t>
            </w:r>
          </w:p>
        </w:tc>
        <w:tc>
          <w:tcPr>
            <w:tcW w:w="1185" w:type="dxa"/>
            <w:vAlign w:val="center"/>
          </w:tcPr>
          <w:p w14:paraId="26DC693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Connection</w:t>
            </w:r>
          </w:p>
          <w:p w14:paraId="70BC431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to the CR</w:t>
            </w:r>
          </w:p>
          <w:p w14:paraId="0166650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literature</w:t>
            </w:r>
          </w:p>
          <w:p w14:paraId="503DB24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(hits)</w:t>
            </w:r>
          </w:p>
        </w:tc>
        <w:tc>
          <w:tcPr>
            <w:tcW w:w="1359" w:type="dxa"/>
            <w:vAlign w:val="center"/>
          </w:tcPr>
          <w:p w14:paraId="69EC27C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Automated</w:t>
            </w:r>
          </w:p>
          <w:p w14:paraId="23BDE8A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concepts within</w:t>
            </w:r>
          </w:p>
          <w:p w14:paraId="479280A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</w:t>
            </w:r>
          </w:p>
        </w:tc>
        <w:tc>
          <w:tcPr>
            <w:tcW w:w="1220" w:type="dxa"/>
            <w:vAlign w:val="center"/>
          </w:tcPr>
          <w:p w14:paraId="5A5EF69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Theme*</w:t>
            </w:r>
          </w:p>
        </w:tc>
        <w:tc>
          <w:tcPr>
            <w:tcW w:w="1185" w:type="dxa"/>
            <w:vAlign w:val="center"/>
          </w:tcPr>
          <w:p w14:paraId="0826C9D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Connection</w:t>
            </w:r>
          </w:p>
          <w:p w14:paraId="531ACFF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to the CR</w:t>
            </w:r>
          </w:p>
          <w:p w14:paraId="46A8344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literature</w:t>
            </w:r>
          </w:p>
          <w:p w14:paraId="3DEA7EE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(hits)</w:t>
            </w:r>
          </w:p>
        </w:tc>
        <w:tc>
          <w:tcPr>
            <w:tcW w:w="1430" w:type="dxa"/>
            <w:vAlign w:val="center"/>
          </w:tcPr>
          <w:p w14:paraId="681442F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Automated</w:t>
            </w:r>
          </w:p>
          <w:p w14:paraId="6C598A5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concepts within</w:t>
            </w:r>
          </w:p>
          <w:p w14:paraId="421C330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</w:t>
            </w:r>
          </w:p>
        </w:tc>
        <w:tc>
          <w:tcPr>
            <w:tcW w:w="1220" w:type="dxa"/>
            <w:vAlign w:val="center"/>
          </w:tcPr>
          <w:p w14:paraId="4EDF234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Theme*</w:t>
            </w:r>
          </w:p>
        </w:tc>
        <w:tc>
          <w:tcPr>
            <w:tcW w:w="1185" w:type="dxa"/>
            <w:vAlign w:val="center"/>
          </w:tcPr>
          <w:p w14:paraId="615A604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Connection</w:t>
            </w:r>
          </w:p>
          <w:p w14:paraId="632C175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to the CR</w:t>
            </w:r>
          </w:p>
          <w:p w14:paraId="2D889AD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literature</w:t>
            </w:r>
          </w:p>
          <w:p w14:paraId="6CA8ADA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(hits)</w:t>
            </w:r>
          </w:p>
        </w:tc>
        <w:tc>
          <w:tcPr>
            <w:tcW w:w="1453" w:type="dxa"/>
            <w:vAlign w:val="center"/>
          </w:tcPr>
          <w:p w14:paraId="1E19C19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Automated</w:t>
            </w:r>
          </w:p>
          <w:p w14:paraId="5D23CDF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concepts within</w:t>
            </w:r>
          </w:p>
          <w:p w14:paraId="41A2357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</w:t>
            </w:r>
          </w:p>
        </w:tc>
        <w:tc>
          <w:tcPr>
            <w:tcW w:w="1220" w:type="dxa"/>
            <w:vAlign w:val="center"/>
          </w:tcPr>
          <w:p w14:paraId="06EA8FF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Theme*</w:t>
            </w:r>
          </w:p>
        </w:tc>
        <w:tc>
          <w:tcPr>
            <w:tcW w:w="1185" w:type="dxa"/>
            <w:vAlign w:val="center"/>
          </w:tcPr>
          <w:p w14:paraId="6FA1E03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Connection</w:t>
            </w:r>
          </w:p>
          <w:p w14:paraId="302407A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to the CR</w:t>
            </w:r>
          </w:p>
          <w:p w14:paraId="71478CB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literature</w:t>
            </w:r>
          </w:p>
          <w:p w14:paraId="60EEB8B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(hits)</w:t>
            </w:r>
          </w:p>
        </w:tc>
        <w:tc>
          <w:tcPr>
            <w:tcW w:w="1348" w:type="dxa"/>
            <w:vAlign w:val="center"/>
          </w:tcPr>
          <w:p w14:paraId="4130920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Automated</w:t>
            </w:r>
          </w:p>
          <w:p w14:paraId="7F5FF38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concepts within</w:t>
            </w:r>
          </w:p>
          <w:p w14:paraId="1F0F91F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theme</w:t>
            </w:r>
          </w:p>
        </w:tc>
      </w:tr>
      <w:tr w:rsidR="008C21A5" w:rsidRPr="00FF4C0A" w14:paraId="4714B80B" w14:textId="77777777" w:rsidTr="00CE7D83">
        <w:trPr>
          <w:jc w:val="center"/>
        </w:trPr>
        <w:tc>
          <w:tcPr>
            <w:tcW w:w="1220" w:type="dxa"/>
            <w:vAlign w:val="center"/>
          </w:tcPr>
          <w:p w14:paraId="47BD0AC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1185" w:type="dxa"/>
            <w:vAlign w:val="center"/>
          </w:tcPr>
          <w:p w14:paraId="3A5267F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893</w:t>
            </w:r>
          </w:p>
        </w:tc>
        <w:tc>
          <w:tcPr>
            <w:tcW w:w="1359" w:type="dxa"/>
            <w:vAlign w:val="center"/>
          </w:tcPr>
          <w:p w14:paraId="066ACD5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  <w:p w14:paraId="4A534F7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  <w:p w14:paraId="791BE35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Results</w:t>
            </w:r>
          </w:p>
          <w:p w14:paraId="3DEE58E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Process</w:t>
            </w:r>
          </w:p>
          <w:p w14:paraId="7BD561F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Vulnerability</w:t>
            </w:r>
          </w:p>
          <w:p w14:paraId="441C4EF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different</w:t>
            </w:r>
          </w:p>
        </w:tc>
        <w:tc>
          <w:tcPr>
            <w:tcW w:w="1220" w:type="dxa"/>
            <w:vAlign w:val="center"/>
          </w:tcPr>
          <w:p w14:paraId="0D0D6A7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1185" w:type="dxa"/>
            <w:vAlign w:val="center"/>
          </w:tcPr>
          <w:p w14:paraId="56BA14D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1430" w:type="dxa"/>
            <w:vAlign w:val="center"/>
          </w:tcPr>
          <w:p w14:paraId="3BBDA1F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  <w:p w14:paraId="74FB6D3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Resilience</w:t>
            </w:r>
          </w:p>
          <w:p w14:paraId="6C9A248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Development</w:t>
            </w:r>
          </w:p>
          <w:p w14:paraId="7077725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Approach</w:t>
            </w:r>
          </w:p>
          <w:p w14:paraId="316AF2E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Framework</w:t>
            </w:r>
          </w:p>
          <w:p w14:paraId="6EF4C29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Events</w:t>
            </w:r>
          </w:p>
          <w:p w14:paraId="3EDAB3D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</w:p>
          <w:p w14:paraId="6731F89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Systems</w:t>
            </w:r>
          </w:p>
          <w:p w14:paraId="031A057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level</w:t>
            </w:r>
          </w:p>
        </w:tc>
        <w:tc>
          <w:tcPr>
            <w:tcW w:w="1220" w:type="dxa"/>
            <w:vAlign w:val="center"/>
          </w:tcPr>
          <w:p w14:paraId="18501C1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1185" w:type="dxa"/>
            <w:vAlign w:val="center"/>
          </w:tcPr>
          <w:p w14:paraId="545370B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453" w:type="dxa"/>
            <w:vAlign w:val="center"/>
          </w:tcPr>
          <w:p w14:paraId="2018B1D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  <w:p w14:paraId="6E6C55C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Resilience</w:t>
            </w:r>
          </w:p>
          <w:p w14:paraId="4D22D19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  <w:p w14:paraId="4BCF46B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Empowerment</w:t>
            </w:r>
          </w:p>
          <w:p w14:paraId="69D9223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Change</w:t>
            </w:r>
          </w:p>
          <w:p w14:paraId="4A0361B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Different</w:t>
            </w:r>
          </w:p>
          <w:p w14:paraId="7EC978D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Interviews</w:t>
            </w:r>
          </w:p>
          <w:p w14:paraId="122E6AA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Findings</w:t>
            </w:r>
          </w:p>
          <w:p w14:paraId="19BEAE0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Implications</w:t>
            </w:r>
          </w:p>
        </w:tc>
        <w:tc>
          <w:tcPr>
            <w:tcW w:w="1220" w:type="dxa"/>
            <w:vAlign w:val="center"/>
          </w:tcPr>
          <w:p w14:paraId="4327648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Resilience</w:t>
            </w:r>
          </w:p>
        </w:tc>
        <w:tc>
          <w:tcPr>
            <w:tcW w:w="1185" w:type="dxa"/>
            <w:vAlign w:val="center"/>
          </w:tcPr>
          <w:p w14:paraId="5948D0B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1383</w:t>
            </w:r>
          </w:p>
        </w:tc>
        <w:tc>
          <w:tcPr>
            <w:tcW w:w="1348" w:type="dxa"/>
            <w:vAlign w:val="center"/>
          </w:tcPr>
          <w:p w14:paraId="597C848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Resilience</w:t>
            </w:r>
          </w:p>
          <w:p w14:paraId="18F50CC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Level</w:t>
            </w:r>
          </w:p>
          <w:p w14:paraId="0BF8110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Recovery</w:t>
            </w:r>
          </w:p>
          <w:p w14:paraId="46B2E2A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57AD428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Factors</w:t>
            </w:r>
          </w:p>
          <w:p w14:paraId="2CDF3C6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</w:p>
          <w:p w14:paraId="0B1CBD5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Context</w:t>
            </w:r>
          </w:p>
          <w:p w14:paraId="68998E5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Response</w:t>
            </w:r>
          </w:p>
          <w:p w14:paraId="65F6C5F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Individual</w:t>
            </w:r>
          </w:p>
        </w:tc>
      </w:tr>
      <w:tr w:rsidR="008C21A5" w:rsidRPr="00FF4C0A" w14:paraId="1DD04D2B" w14:textId="77777777" w:rsidTr="00CE7D83">
        <w:trPr>
          <w:jc w:val="center"/>
        </w:trPr>
        <w:tc>
          <w:tcPr>
            <w:tcW w:w="1220" w:type="dxa"/>
            <w:vAlign w:val="center"/>
          </w:tcPr>
          <w:p w14:paraId="00E563C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Resilience</w:t>
            </w:r>
          </w:p>
        </w:tc>
        <w:tc>
          <w:tcPr>
            <w:tcW w:w="1185" w:type="dxa"/>
            <w:vAlign w:val="center"/>
          </w:tcPr>
          <w:p w14:paraId="7B3089D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889</w:t>
            </w:r>
          </w:p>
        </w:tc>
        <w:tc>
          <w:tcPr>
            <w:tcW w:w="1359" w:type="dxa"/>
            <w:vAlign w:val="center"/>
          </w:tcPr>
          <w:p w14:paraId="1025468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Resilience</w:t>
            </w:r>
          </w:p>
          <w:p w14:paraId="010EFE9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Natural</w:t>
            </w:r>
          </w:p>
          <w:p w14:paraId="37488E2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Framework</w:t>
            </w:r>
          </w:p>
          <w:p w14:paraId="7582AF6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Systems</w:t>
            </w:r>
          </w:p>
          <w:p w14:paraId="31901F6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Planning</w:t>
            </w:r>
          </w:p>
          <w:p w14:paraId="01112DD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Challenges</w:t>
            </w:r>
          </w:p>
          <w:p w14:paraId="0B18B49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Key</w:t>
            </w:r>
          </w:p>
        </w:tc>
        <w:tc>
          <w:tcPr>
            <w:tcW w:w="1220" w:type="dxa"/>
            <w:vAlign w:val="center"/>
          </w:tcPr>
          <w:p w14:paraId="4DD5387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Disaster</w:t>
            </w:r>
          </w:p>
        </w:tc>
        <w:tc>
          <w:tcPr>
            <w:tcW w:w="1185" w:type="dxa"/>
            <w:vAlign w:val="center"/>
          </w:tcPr>
          <w:p w14:paraId="07E3D4E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430" w:type="dxa"/>
            <w:vAlign w:val="center"/>
          </w:tcPr>
          <w:p w14:paraId="4A6B95C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Disaster</w:t>
            </w:r>
          </w:p>
          <w:p w14:paraId="1C5D064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  <w:p w14:paraId="37C67A4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Natural</w:t>
            </w:r>
          </w:p>
          <w:p w14:paraId="544CECC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Response</w:t>
            </w:r>
          </w:p>
          <w:p w14:paraId="2623532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</w:p>
          <w:p w14:paraId="3438B02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Emergency</w:t>
            </w:r>
          </w:p>
          <w:p w14:paraId="7DCA33C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Reduction</w:t>
            </w:r>
          </w:p>
        </w:tc>
        <w:tc>
          <w:tcPr>
            <w:tcW w:w="1220" w:type="dxa"/>
            <w:vAlign w:val="center"/>
          </w:tcPr>
          <w:p w14:paraId="513196A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</w:tc>
        <w:tc>
          <w:tcPr>
            <w:tcW w:w="1185" w:type="dxa"/>
            <w:vAlign w:val="center"/>
          </w:tcPr>
          <w:p w14:paraId="766CC55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1453" w:type="dxa"/>
            <w:vAlign w:val="center"/>
          </w:tcPr>
          <w:p w14:paraId="45DBFB3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  <w:p w14:paraId="2342429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Framework</w:t>
            </w:r>
          </w:p>
          <w:p w14:paraId="4001056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Capital</w:t>
            </w:r>
          </w:p>
          <w:p w14:paraId="023A026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Building</w:t>
            </w:r>
          </w:p>
          <w:p w14:paraId="067A570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Approach</w:t>
            </w:r>
          </w:p>
          <w:p w14:paraId="1E6855F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23B6FA0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</w:p>
          <w:p w14:paraId="3DA3B60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cultural</w:t>
            </w:r>
          </w:p>
        </w:tc>
        <w:tc>
          <w:tcPr>
            <w:tcW w:w="1220" w:type="dxa"/>
            <w:vAlign w:val="center"/>
          </w:tcPr>
          <w:p w14:paraId="4C8BF37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</w:tc>
        <w:tc>
          <w:tcPr>
            <w:tcW w:w="1185" w:type="dxa"/>
            <w:vAlign w:val="center"/>
          </w:tcPr>
          <w:p w14:paraId="300708A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1381</w:t>
            </w:r>
          </w:p>
        </w:tc>
        <w:tc>
          <w:tcPr>
            <w:tcW w:w="1348" w:type="dxa"/>
            <w:vAlign w:val="center"/>
          </w:tcPr>
          <w:p w14:paraId="18E29C0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Community</w:t>
            </w:r>
          </w:p>
          <w:p w14:paraId="48893B7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Change</w:t>
            </w:r>
          </w:p>
          <w:p w14:paraId="53BC476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Climate</w:t>
            </w:r>
          </w:p>
          <w:p w14:paraId="790B690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Urban</w:t>
            </w:r>
          </w:p>
          <w:p w14:paraId="45C9C12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Environment</w:t>
            </w:r>
          </w:p>
          <w:p w14:paraId="6804069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Vulnerability</w:t>
            </w:r>
          </w:p>
          <w:p w14:paraId="7D7E316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Changes</w:t>
            </w:r>
          </w:p>
          <w:p w14:paraId="6D3B7A5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Population</w:t>
            </w:r>
          </w:p>
        </w:tc>
      </w:tr>
      <w:tr w:rsidR="008C21A5" w:rsidRPr="00FF4C0A" w14:paraId="2C9AF116" w14:textId="77777777" w:rsidTr="00CE7D83">
        <w:trPr>
          <w:jc w:val="center"/>
        </w:trPr>
        <w:tc>
          <w:tcPr>
            <w:tcW w:w="1220" w:type="dxa"/>
            <w:vAlign w:val="center"/>
          </w:tcPr>
          <w:p w14:paraId="5B2D391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Disaster</w:t>
            </w:r>
          </w:p>
        </w:tc>
        <w:tc>
          <w:tcPr>
            <w:tcW w:w="1185" w:type="dxa"/>
            <w:vAlign w:val="center"/>
          </w:tcPr>
          <w:p w14:paraId="70F3483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1359" w:type="dxa"/>
            <w:vAlign w:val="center"/>
          </w:tcPr>
          <w:p w14:paraId="40258C2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Disaster</w:t>
            </w:r>
          </w:p>
          <w:p w14:paraId="7B7E232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Recovery</w:t>
            </w:r>
          </w:p>
          <w:p w14:paraId="3117ACD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Response</w:t>
            </w:r>
          </w:p>
          <w:p w14:paraId="744DAE5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Infrastructure</w:t>
            </w:r>
          </w:p>
          <w:p w14:paraId="6326D07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</w:p>
          <w:p w14:paraId="6319604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Events</w:t>
            </w:r>
          </w:p>
          <w:p w14:paraId="5F8FF40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</w:tc>
        <w:tc>
          <w:tcPr>
            <w:tcW w:w="1220" w:type="dxa"/>
            <w:vAlign w:val="center"/>
          </w:tcPr>
          <w:p w14:paraId="3090FDF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Change</w:t>
            </w:r>
          </w:p>
        </w:tc>
        <w:tc>
          <w:tcPr>
            <w:tcW w:w="1185" w:type="dxa"/>
            <w:vAlign w:val="center"/>
          </w:tcPr>
          <w:p w14:paraId="456BD5A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30" w:type="dxa"/>
            <w:vAlign w:val="center"/>
          </w:tcPr>
          <w:p w14:paraId="54EF66B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Change</w:t>
            </w:r>
          </w:p>
          <w:p w14:paraId="7F44638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  <w:p w14:paraId="7DAB253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Climate</w:t>
            </w:r>
          </w:p>
          <w:p w14:paraId="29BF432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Need</w:t>
            </w:r>
          </w:p>
          <w:p w14:paraId="297F6A5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Capacity</w:t>
            </w:r>
          </w:p>
          <w:p w14:paraId="181E355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Impacts</w:t>
            </w:r>
          </w:p>
          <w:p w14:paraId="59F0050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Important</w:t>
            </w:r>
          </w:p>
        </w:tc>
        <w:tc>
          <w:tcPr>
            <w:tcW w:w="1220" w:type="dxa"/>
            <w:vAlign w:val="center"/>
          </w:tcPr>
          <w:p w14:paraId="67FD6B2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Flood</w:t>
            </w:r>
          </w:p>
        </w:tc>
        <w:tc>
          <w:tcPr>
            <w:tcW w:w="1185" w:type="dxa"/>
            <w:vAlign w:val="center"/>
          </w:tcPr>
          <w:p w14:paraId="00059FC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453" w:type="dxa"/>
            <w:vAlign w:val="center"/>
          </w:tcPr>
          <w:p w14:paraId="72D0380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Flood</w:t>
            </w:r>
          </w:p>
          <w:p w14:paraId="3901C24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</w:p>
          <w:p w14:paraId="1387EB4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UK</w:t>
            </w:r>
          </w:p>
          <w:p w14:paraId="605AAEF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Policy</w:t>
            </w:r>
          </w:p>
          <w:p w14:paraId="11F6B98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Knowledge</w:t>
            </w:r>
          </w:p>
          <w:p w14:paraId="4137752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  <w:p w14:paraId="079683E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Coastal</w:t>
            </w:r>
          </w:p>
        </w:tc>
        <w:tc>
          <w:tcPr>
            <w:tcW w:w="1220" w:type="dxa"/>
            <w:vAlign w:val="center"/>
          </w:tcPr>
          <w:p w14:paraId="345019B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</w:tc>
        <w:tc>
          <w:tcPr>
            <w:tcW w:w="1185" w:type="dxa"/>
            <w:vAlign w:val="center"/>
          </w:tcPr>
          <w:p w14:paraId="7FF7CD5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1348" w:type="dxa"/>
            <w:vAlign w:val="center"/>
          </w:tcPr>
          <w:p w14:paraId="608E25A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  <w:p w14:paraId="484657D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  <w:p w14:paraId="4DA4E8D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Capital</w:t>
            </w:r>
          </w:p>
          <w:p w14:paraId="4A844A4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Development</w:t>
            </w:r>
          </w:p>
          <w:p w14:paraId="50217F8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Process</w:t>
            </w:r>
          </w:p>
          <w:p w14:paraId="3025FE5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Building</w:t>
            </w:r>
          </w:p>
          <w:p w14:paraId="3C9B0E1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Approach</w:t>
            </w:r>
          </w:p>
          <w:p w14:paraId="23789B4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Economic</w:t>
            </w:r>
          </w:p>
          <w:p w14:paraId="64EA474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Resources</w:t>
            </w:r>
          </w:p>
          <w:p w14:paraId="0ABDC0D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System</w:t>
            </w:r>
          </w:p>
        </w:tc>
      </w:tr>
      <w:tr w:rsidR="008C21A5" w:rsidRPr="00FF4C0A" w14:paraId="75E08050" w14:textId="77777777" w:rsidTr="00CE7D83">
        <w:trPr>
          <w:jc w:val="center"/>
        </w:trPr>
        <w:tc>
          <w:tcPr>
            <w:tcW w:w="1220" w:type="dxa"/>
            <w:vAlign w:val="center"/>
          </w:tcPr>
          <w:p w14:paraId="4F1FA6B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Change</w:t>
            </w:r>
          </w:p>
        </w:tc>
        <w:tc>
          <w:tcPr>
            <w:tcW w:w="1185" w:type="dxa"/>
            <w:vAlign w:val="center"/>
          </w:tcPr>
          <w:p w14:paraId="0C4ABC0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1359" w:type="dxa"/>
            <w:vAlign w:val="center"/>
          </w:tcPr>
          <w:p w14:paraId="2A1B34D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Change</w:t>
            </w:r>
          </w:p>
          <w:p w14:paraId="70C660E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Development</w:t>
            </w:r>
          </w:p>
          <w:p w14:paraId="0580B7D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Local</w:t>
            </w:r>
          </w:p>
          <w:p w14:paraId="3618996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Climate</w:t>
            </w:r>
          </w:p>
          <w:p w14:paraId="68C2D5E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Approach</w:t>
            </w:r>
          </w:p>
          <w:p w14:paraId="1594903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Public</w:t>
            </w:r>
          </w:p>
          <w:p w14:paraId="7F6DD95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Important</w:t>
            </w:r>
          </w:p>
        </w:tc>
        <w:tc>
          <w:tcPr>
            <w:tcW w:w="1220" w:type="dxa"/>
            <w:vAlign w:val="center"/>
          </w:tcPr>
          <w:p w14:paraId="3437910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</w:tc>
        <w:tc>
          <w:tcPr>
            <w:tcW w:w="1185" w:type="dxa"/>
            <w:vAlign w:val="center"/>
          </w:tcPr>
          <w:p w14:paraId="52C3C32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430" w:type="dxa"/>
            <w:vAlign w:val="center"/>
          </w:tcPr>
          <w:p w14:paraId="3B23D5C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  <w:p w14:paraId="68CC850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Public</w:t>
            </w:r>
          </w:p>
          <w:p w14:paraId="09198DE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Policy</w:t>
            </w:r>
          </w:p>
          <w:p w14:paraId="3464CD2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Strategies</w:t>
            </w:r>
          </w:p>
          <w:p w14:paraId="1A1E1D0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</w:p>
          <w:p w14:paraId="104CEF5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Government</w:t>
            </w:r>
          </w:p>
          <w:p w14:paraId="7287776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Responsibility</w:t>
            </w:r>
          </w:p>
        </w:tc>
        <w:tc>
          <w:tcPr>
            <w:tcW w:w="1220" w:type="dxa"/>
            <w:vAlign w:val="center"/>
          </w:tcPr>
          <w:p w14:paraId="51FBD81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Processes</w:t>
            </w:r>
          </w:p>
        </w:tc>
        <w:tc>
          <w:tcPr>
            <w:tcW w:w="1185" w:type="dxa"/>
            <w:vAlign w:val="center"/>
          </w:tcPr>
          <w:p w14:paraId="459D12E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53" w:type="dxa"/>
            <w:vAlign w:val="center"/>
          </w:tcPr>
          <w:p w14:paraId="35EB75D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Processes</w:t>
            </w:r>
          </w:p>
          <w:p w14:paraId="2513D8D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Challenges</w:t>
            </w:r>
          </w:p>
          <w:p w14:paraId="0571E0D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Case</w:t>
            </w:r>
          </w:p>
          <w:p w14:paraId="7CCB1E79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Level</w:t>
            </w:r>
          </w:p>
          <w:p w14:paraId="175CF2A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Organic</w:t>
            </w:r>
          </w:p>
        </w:tc>
        <w:tc>
          <w:tcPr>
            <w:tcW w:w="1220" w:type="dxa"/>
            <w:vAlign w:val="center"/>
          </w:tcPr>
          <w:p w14:paraId="63D5E3A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Disaster</w:t>
            </w:r>
          </w:p>
          <w:p w14:paraId="1F8C837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C9B823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1348" w:type="dxa"/>
            <w:vAlign w:val="center"/>
          </w:tcPr>
          <w:p w14:paraId="24DF044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Disaster</w:t>
            </w:r>
          </w:p>
          <w:p w14:paraId="1AB39CD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Management</w:t>
            </w:r>
          </w:p>
          <w:p w14:paraId="7793B7E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Risk</w:t>
            </w:r>
          </w:p>
          <w:p w14:paraId="7903A2D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Natural</w:t>
            </w:r>
          </w:p>
          <w:p w14:paraId="1B8ADE4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Framework</w:t>
            </w:r>
          </w:p>
          <w:p w14:paraId="397F4C3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Capacity</w:t>
            </w:r>
          </w:p>
          <w:p w14:paraId="639B0FA6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Areas</w:t>
            </w:r>
          </w:p>
          <w:p w14:paraId="4EB44C5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Activities</w:t>
            </w:r>
          </w:p>
        </w:tc>
      </w:tr>
      <w:tr w:rsidR="008C21A5" w:rsidRPr="00FF4C0A" w14:paraId="3159146E" w14:textId="77777777" w:rsidTr="00CE7D83">
        <w:trPr>
          <w:jc w:val="center"/>
        </w:trPr>
        <w:tc>
          <w:tcPr>
            <w:tcW w:w="1220" w:type="dxa"/>
            <w:vAlign w:val="center"/>
          </w:tcPr>
          <w:p w14:paraId="40A7627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</w:tc>
        <w:tc>
          <w:tcPr>
            <w:tcW w:w="1185" w:type="dxa"/>
            <w:vAlign w:val="center"/>
          </w:tcPr>
          <w:p w14:paraId="707859B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1359" w:type="dxa"/>
            <w:vAlign w:val="center"/>
          </w:tcPr>
          <w:p w14:paraId="5417E64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Social</w:t>
            </w:r>
          </w:p>
          <w:p w14:paraId="33EA0F3B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</w:p>
          <w:p w14:paraId="3557115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Hazards</w:t>
            </w:r>
          </w:p>
          <w:p w14:paraId="684023D2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Capacity</w:t>
            </w:r>
          </w:p>
          <w:p w14:paraId="7FAB0F7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Resources</w:t>
            </w:r>
          </w:p>
          <w:p w14:paraId="607E5DA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Support</w:t>
            </w:r>
          </w:p>
        </w:tc>
        <w:tc>
          <w:tcPr>
            <w:tcW w:w="1220" w:type="dxa"/>
            <w:vAlign w:val="center"/>
          </w:tcPr>
          <w:p w14:paraId="6ADC3D90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Recovery</w:t>
            </w:r>
          </w:p>
        </w:tc>
        <w:tc>
          <w:tcPr>
            <w:tcW w:w="1185" w:type="dxa"/>
            <w:vAlign w:val="center"/>
          </w:tcPr>
          <w:p w14:paraId="1E32B25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30" w:type="dxa"/>
            <w:vAlign w:val="center"/>
          </w:tcPr>
          <w:p w14:paraId="19F0F60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Recovery</w:t>
            </w:r>
          </w:p>
          <w:p w14:paraId="4C1BEB8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Related</w:t>
            </w:r>
          </w:p>
        </w:tc>
        <w:tc>
          <w:tcPr>
            <w:tcW w:w="1220" w:type="dxa"/>
            <w:vAlign w:val="center"/>
          </w:tcPr>
          <w:p w14:paraId="662834B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Rural</w:t>
            </w:r>
          </w:p>
        </w:tc>
        <w:tc>
          <w:tcPr>
            <w:tcW w:w="1185" w:type="dxa"/>
            <w:vAlign w:val="center"/>
          </w:tcPr>
          <w:p w14:paraId="2F7C69E4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53" w:type="dxa"/>
            <w:vAlign w:val="center"/>
          </w:tcPr>
          <w:p w14:paraId="52F715E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Rural</w:t>
            </w:r>
          </w:p>
          <w:p w14:paraId="6C0F78E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Role</w:t>
            </w:r>
          </w:p>
          <w:p w14:paraId="289F500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Activities</w:t>
            </w:r>
          </w:p>
        </w:tc>
        <w:tc>
          <w:tcPr>
            <w:tcW w:w="1220" w:type="dxa"/>
            <w:vAlign w:val="center"/>
          </w:tcPr>
          <w:p w14:paraId="02CCEE7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</w:tc>
        <w:tc>
          <w:tcPr>
            <w:tcW w:w="1185" w:type="dxa"/>
            <w:vAlign w:val="center"/>
          </w:tcPr>
          <w:p w14:paraId="0AE5E6C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1348" w:type="dxa"/>
            <w:vAlign w:val="center"/>
          </w:tcPr>
          <w:p w14:paraId="30D286E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Model</w:t>
            </w:r>
          </w:p>
          <w:p w14:paraId="178E485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Species</w:t>
            </w:r>
          </w:p>
          <w:p w14:paraId="487AFD6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Flood</w:t>
            </w:r>
          </w:p>
        </w:tc>
      </w:tr>
      <w:tr w:rsidR="008C21A5" w:rsidRPr="005265B3" w14:paraId="5AA86F95" w14:textId="77777777" w:rsidTr="00CE7D83">
        <w:trPr>
          <w:jc w:val="center"/>
        </w:trPr>
        <w:tc>
          <w:tcPr>
            <w:tcW w:w="1220" w:type="dxa"/>
            <w:vAlign w:val="center"/>
          </w:tcPr>
          <w:p w14:paraId="4171893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Factors</w:t>
            </w:r>
          </w:p>
        </w:tc>
        <w:tc>
          <w:tcPr>
            <w:tcW w:w="1185" w:type="dxa"/>
            <w:vAlign w:val="center"/>
          </w:tcPr>
          <w:p w14:paraId="3BAADBB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1359" w:type="dxa"/>
            <w:vAlign w:val="center"/>
          </w:tcPr>
          <w:p w14:paraId="24BC3DFF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factors</w:t>
            </w:r>
          </w:p>
          <w:p w14:paraId="64A327CA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14:paraId="623A6D83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Individuals</w:t>
            </w:r>
          </w:p>
          <w:p w14:paraId="76882177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Effects</w:t>
            </w:r>
          </w:p>
          <w:p w14:paraId="5F78BB2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Areas</w:t>
            </w:r>
          </w:p>
          <w:p w14:paraId="35AFC63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Counties</w:t>
            </w:r>
          </w:p>
        </w:tc>
        <w:tc>
          <w:tcPr>
            <w:tcW w:w="1220" w:type="dxa"/>
            <w:vAlign w:val="center"/>
          </w:tcPr>
          <w:p w14:paraId="3354150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Scales</w:t>
            </w:r>
          </w:p>
        </w:tc>
        <w:tc>
          <w:tcPr>
            <w:tcW w:w="1185" w:type="dxa"/>
            <w:vAlign w:val="center"/>
          </w:tcPr>
          <w:p w14:paraId="3BB7A0B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30" w:type="dxa"/>
            <w:vAlign w:val="center"/>
          </w:tcPr>
          <w:p w14:paraId="0E9D2091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Scales</w:t>
            </w:r>
          </w:p>
          <w:p w14:paraId="3CF701D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Microbial</w:t>
            </w:r>
          </w:p>
        </w:tc>
        <w:tc>
          <w:tcPr>
            <w:tcW w:w="1220" w:type="dxa"/>
            <w:vAlign w:val="center"/>
          </w:tcPr>
          <w:p w14:paraId="6B0F550C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463E9E6D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3" w:type="dxa"/>
            <w:vAlign w:val="center"/>
          </w:tcPr>
          <w:p w14:paraId="6B50992E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0E1174E5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</w:p>
        </w:tc>
        <w:tc>
          <w:tcPr>
            <w:tcW w:w="1185" w:type="dxa"/>
            <w:vAlign w:val="center"/>
          </w:tcPr>
          <w:p w14:paraId="4EBE4058" w14:textId="77777777" w:rsidR="008C21A5" w:rsidRPr="00FF4C0A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348" w:type="dxa"/>
            <w:vAlign w:val="center"/>
          </w:tcPr>
          <w:p w14:paraId="73B750EC" w14:textId="77777777" w:rsidR="008C21A5" w:rsidRPr="005265B3" w:rsidRDefault="008C21A5" w:rsidP="00CE7D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4C0A">
              <w:rPr>
                <w:rFonts w:ascii="Times New Roman" w:hAnsi="Times New Roman" w:cs="Times New Roman"/>
                <w:sz w:val="18"/>
                <w:szCs w:val="18"/>
              </w:rPr>
              <w:t>Health</w:t>
            </w:r>
          </w:p>
        </w:tc>
      </w:tr>
    </w:tbl>
    <w:p w14:paraId="0ACD9F18" w14:textId="7F0602B6" w:rsidR="008C21A5" w:rsidRPr="005265B3" w:rsidRDefault="0012707E" w:rsidP="00A2508B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12707E">
        <w:rPr>
          <w:rFonts w:ascii="Times New Roman" w:hAnsi="Times New Roman" w:cs="Times New Roman"/>
          <w:sz w:val="18"/>
          <w:szCs w:val="18"/>
        </w:rPr>
        <w:t xml:space="preserve">* Themes are automated from the Leximancer software according to </w:t>
      </w:r>
      <w:r w:rsidR="00A2508B">
        <w:rPr>
          <w:rFonts w:ascii="Times New Roman" w:hAnsi="Times New Roman" w:cs="Times New Roman" w:hint="eastAsia"/>
          <w:sz w:val="18"/>
          <w:szCs w:val="18"/>
        </w:rPr>
        <w:t>text</w:t>
      </w:r>
      <w:r w:rsidR="00A2508B">
        <w:rPr>
          <w:rFonts w:ascii="Times New Roman" w:hAnsi="Times New Roman" w:cs="Times New Roman"/>
          <w:sz w:val="18"/>
          <w:szCs w:val="18"/>
        </w:rPr>
        <w:t xml:space="preserve"> </w:t>
      </w:r>
      <w:r w:rsidR="00A2508B">
        <w:rPr>
          <w:rFonts w:ascii="Times New Roman" w:hAnsi="Times New Roman" w:cs="Times New Roman" w:hint="eastAsia"/>
          <w:sz w:val="18"/>
          <w:szCs w:val="18"/>
        </w:rPr>
        <w:t>mining</w:t>
      </w:r>
      <w:r w:rsidR="00A2508B">
        <w:rPr>
          <w:rFonts w:ascii="Times New Roman" w:hAnsi="Times New Roman" w:cs="Times New Roman"/>
          <w:sz w:val="18"/>
          <w:szCs w:val="18"/>
        </w:rPr>
        <w:t xml:space="preserve"> </w:t>
      </w:r>
      <w:r w:rsidR="00A2508B">
        <w:rPr>
          <w:rFonts w:ascii="Times New Roman" w:hAnsi="Times New Roman" w:cs="Times New Roman" w:hint="eastAsia"/>
          <w:sz w:val="18"/>
          <w:szCs w:val="18"/>
        </w:rPr>
        <w:t>based</w:t>
      </w:r>
      <w:r w:rsidR="00A2508B">
        <w:rPr>
          <w:rFonts w:ascii="Times New Roman" w:hAnsi="Times New Roman" w:cs="Times New Roman"/>
          <w:sz w:val="18"/>
          <w:szCs w:val="18"/>
        </w:rPr>
        <w:t xml:space="preserve"> on </w:t>
      </w:r>
      <w:r w:rsidR="001A5683" w:rsidRPr="001A5683">
        <w:rPr>
          <w:rFonts w:ascii="Times New Roman" w:hAnsi="Times New Roman" w:cs="Times New Roman"/>
          <w:sz w:val="18"/>
          <w:szCs w:val="18"/>
        </w:rPr>
        <w:t>country-specific CR literature</w:t>
      </w:r>
      <w:r w:rsidR="001A5683">
        <w:rPr>
          <w:rFonts w:ascii="Times New Roman" w:hAnsi="Times New Roman" w:cs="Times New Roman"/>
          <w:sz w:val="18"/>
          <w:szCs w:val="18"/>
        </w:rPr>
        <w:t>.</w:t>
      </w:r>
    </w:p>
    <w:p w14:paraId="6044C1AC" w14:textId="77777777" w:rsidR="00AF6E57" w:rsidRDefault="007A672B"/>
    <w:sectPr w:rsidR="00AF6E57" w:rsidSect="00706D5C">
      <w:pgSz w:w="16838" w:h="11906" w:orient="landscape"/>
      <w:pgMar w:top="1077" w:right="1440" w:bottom="107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6AC8" w14:textId="77777777" w:rsidR="007A672B" w:rsidRDefault="007A672B" w:rsidP="008C21A5">
      <w:r>
        <w:separator/>
      </w:r>
    </w:p>
  </w:endnote>
  <w:endnote w:type="continuationSeparator" w:id="0">
    <w:p w14:paraId="14A1F92D" w14:textId="77777777" w:rsidR="007A672B" w:rsidRDefault="007A672B" w:rsidP="008C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PS8E82">
    <w:altName w:val="Cambria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23E92" w14:textId="77777777" w:rsidR="007A672B" w:rsidRDefault="007A672B" w:rsidP="008C21A5">
      <w:r>
        <w:separator/>
      </w:r>
    </w:p>
  </w:footnote>
  <w:footnote w:type="continuationSeparator" w:id="0">
    <w:p w14:paraId="35DFC640" w14:textId="77777777" w:rsidR="007A672B" w:rsidRDefault="007A672B" w:rsidP="008C2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E7E"/>
    <w:rsid w:val="0012707E"/>
    <w:rsid w:val="001A5683"/>
    <w:rsid w:val="001B7540"/>
    <w:rsid w:val="00413C4C"/>
    <w:rsid w:val="007A672B"/>
    <w:rsid w:val="007C6CA4"/>
    <w:rsid w:val="008748A0"/>
    <w:rsid w:val="008C21A5"/>
    <w:rsid w:val="00A2508B"/>
    <w:rsid w:val="00C60E7E"/>
    <w:rsid w:val="00D87432"/>
    <w:rsid w:val="00E56227"/>
    <w:rsid w:val="00E8059D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7A9D1"/>
  <w15:chartTrackingRefBased/>
  <w15:docId w15:val="{4DAF2F80-959A-4C86-8966-7E7E54E7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1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1A5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1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1A5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1A5"/>
    <w:rPr>
      <w:sz w:val="18"/>
      <w:szCs w:val="18"/>
    </w:rPr>
  </w:style>
  <w:style w:type="character" w:customStyle="1" w:styleId="fontstyle01">
    <w:name w:val="fontstyle01"/>
    <w:basedOn w:val="a0"/>
    <w:rsid w:val="008C21A5"/>
    <w:rPr>
      <w:rFonts w:ascii="AdvPS8E82" w:hAnsi="AdvPS8E82" w:hint="default"/>
      <w:b w:val="0"/>
      <w:bCs w:val="0"/>
      <w:i w:val="0"/>
      <w:iCs w:val="0"/>
      <w:color w:val="231F20"/>
      <w:sz w:val="24"/>
      <w:szCs w:val="24"/>
    </w:rPr>
  </w:style>
  <w:style w:type="character" w:customStyle="1" w:styleId="fontstyle21">
    <w:name w:val="fontstyle21"/>
    <w:basedOn w:val="a0"/>
    <w:rsid w:val="008C21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7">
    <w:name w:val="Table Grid"/>
    <w:basedOn w:val="a1"/>
    <w:uiPriority w:val="39"/>
    <w:rsid w:val="008C2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D8743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87432"/>
    <w:rPr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D8743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7432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874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yangyang fan</dc:creator>
  <cp:keywords/>
  <dc:description/>
  <cp:lastModifiedBy>yangyang fan</cp:lastModifiedBy>
  <cp:revision>6</cp:revision>
  <dcterms:created xsi:type="dcterms:W3CDTF">2021-09-09T23:07:00Z</dcterms:created>
  <dcterms:modified xsi:type="dcterms:W3CDTF">2021-09-10T01:30:00Z</dcterms:modified>
</cp:coreProperties>
</file>