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2E" w:rsidRPr="00286D5D" w:rsidRDefault="00DA7C2E" w:rsidP="00DA7C2E">
      <w:pPr>
        <w:pStyle w:val="MDPI31text"/>
        <w:spacing w:before="0"/>
        <w:jc w:val="center"/>
        <w:rPr>
          <w:b/>
          <w:bCs/>
          <w:i/>
          <w:iCs/>
          <w:color w:val="000000"/>
          <w:sz w:val="20"/>
          <w:szCs w:val="20"/>
        </w:rPr>
      </w:pPr>
      <w:bookmarkStart w:id="0" w:name="_GoBack"/>
      <w:bookmarkEnd w:id="0"/>
      <w:r w:rsidRPr="00286D5D">
        <w:rPr>
          <w:b/>
          <w:bCs/>
          <w:i/>
          <w:iCs/>
          <w:color w:val="000000"/>
          <w:sz w:val="20"/>
          <w:szCs w:val="20"/>
        </w:rPr>
        <w:t>Appendix-A</w:t>
      </w:r>
    </w:p>
    <w:p w:rsidR="00DA7C2E" w:rsidRPr="00286D5D" w:rsidRDefault="00DA7C2E" w:rsidP="00DA7C2E">
      <w:pPr>
        <w:pStyle w:val="MDPI31text"/>
        <w:spacing w:before="0"/>
        <w:jc w:val="center"/>
        <w:rPr>
          <w:b/>
          <w:bCs/>
          <w:i/>
          <w:iCs/>
          <w:color w:val="000000"/>
          <w:sz w:val="20"/>
          <w:szCs w:val="20"/>
        </w:rPr>
      </w:pPr>
      <w:r w:rsidRPr="00286D5D">
        <w:rPr>
          <w:b/>
          <w:bCs/>
          <w:i/>
          <w:iCs/>
          <w:color w:val="000000"/>
          <w:sz w:val="20"/>
          <w:szCs w:val="20"/>
        </w:rPr>
        <w:t>Questionnaire</w:t>
      </w:r>
    </w:p>
    <w:tbl>
      <w:tblPr>
        <w:tblW w:w="94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DA7C2E" w:rsidRPr="00286D5D" w:rsidTr="00D05257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Constructs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Items Code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Measurement Items</w:t>
            </w:r>
          </w:p>
        </w:tc>
      </w:tr>
      <w:tr w:rsidR="00DA7C2E" w:rsidRPr="00286D5D" w:rsidTr="00D05257"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286D5D">
              <w:rPr>
                <w:b/>
                <w:i/>
                <w:iCs/>
                <w:color w:val="000000"/>
                <w:sz w:val="20"/>
                <w:szCs w:val="20"/>
              </w:rPr>
              <w:t>Supervisor rated (The employee I am going to rate):</w:t>
            </w:r>
          </w:p>
        </w:tc>
      </w:tr>
      <w:tr w:rsidR="00DA7C2E" w:rsidRPr="00286D5D" w:rsidTr="00D05257">
        <w:trPr>
          <w:trHeight w:val="120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Employees' Pro-environmental Behavior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EPB1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At work, recycles whenever possible.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EPB2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Helps the co-workers to be environmentally friendly at work.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EPB3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Saves the amount of materials used at work.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EPB4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Promotes environmentally friendly behaviors amongst the coworkers.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EPB5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Persuades organization to purchase environmentally friendly products.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EPB6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At work, reduces the amount of energy use.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EPB7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Discusses with me how the organization can become more environmentally friendly.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EPB8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Suggests to the coworkers that they should reduce the amount of materials they use.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EPB9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Encourages organization to support an environmental charity.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EPB10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Encourages organization to reduce its environmental impact.</w:t>
            </w:r>
          </w:p>
        </w:tc>
      </w:tr>
      <w:tr w:rsidR="00DA7C2E" w:rsidRPr="00286D5D" w:rsidTr="00D05257">
        <w:tc>
          <w:tcPr>
            <w:tcW w:w="9493" w:type="dxa"/>
            <w:gridSpan w:val="3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286D5D">
              <w:rPr>
                <w:b/>
                <w:i/>
                <w:iCs/>
                <w:color w:val="000000"/>
                <w:sz w:val="20"/>
                <w:szCs w:val="20"/>
              </w:rPr>
              <w:t>Employees' rated</w:t>
            </w:r>
          </w:p>
        </w:tc>
      </w:tr>
      <w:tr w:rsidR="00DA7C2E" w:rsidRPr="00286D5D" w:rsidTr="00D05257">
        <w:tc>
          <w:tcPr>
            <w:tcW w:w="1696" w:type="dxa"/>
            <w:vMerge w:val="restart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Environmentally-specific Servant Leadership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ESL1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cares about my eco-initiatives.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ESL2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emphasizes the importance of contributing to the environmental improvement.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ESL3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is involved in environmental activities.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ESL4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am encouraged by my supervisor to volunteer in environmental activities.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ESL5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has a thorough understanding of our company and its</w:t>
            </w:r>
            <w:r w:rsidR="00291F04">
              <w:rPr>
                <w:rStyle w:val="fontstyle01"/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</w:t>
            </w: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environmental goals.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ESL6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encourages me to contribute eco-initiatives.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ESL7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gives me the freedom to handle environmental problems in</w:t>
            </w:r>
            <w:r w:rsidR="00291F04">
              <w:rPr>
                <w:rStyle w:val="fontstyle01"/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</w:t>
            </w: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the way that I feel is best.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ESL8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My supervisor does what she/he can do to realize my eco-initiatives. 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ESL9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holds high environmental standards.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ESL10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My supervisor always displays green behaviors. 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ESL11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would not compromise environmental principles in order to</w:t>
            </w:r>
            <w:r w:rsidR="00291F04">
              <w:rPr>
                <w:rStyle w:val="fontstyle01"/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</w:t>
            </w: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achieve success.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ESL12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My supervisor values environmental performance more than profits.</w:t>
            </w:r>
          </w:p>
        </w:tc>
      </w:tr>
      <w:tr w:rsidR="00DA7C2E" w:rsidRPr="00286D5D" w:rsidTr="00D05257">
        <w:tc>
          <w:tcPr>
            <w:tcW w:w="1696" w:type="dxa"/>
            <w:vMerge w:val="restart"/>
            <w:shd w:val="clear" w:color="auto" w:fill="FFFFFF"/>
            <w:vAlign w:val="center"/>
          </w:tcPr>
          <w:p w:rsidR="00DA7C2E" w:rsidRPr="00286D5D" w:rsidRDefault="00DA7C2E" w:rsidP="00D05257">
            <w:pPr>
              <w:autoSpaceDE w:val="0"/>
              <w:autoSpaceDN w:val="0"/>
              <w:adjustRightInd w:val="0"/>
              <w:snapToGrid w:val="0"/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Green Self-efficacy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GSE1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feel I can succeed in accomplishing environmental ideas.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GSE2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can achieve most of environmental goals.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GSE3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feel competent to deal effectively with environmental tasks.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GSE4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can perform effectively on environmental missions.</w:t>
            </w:r>
          </w:p>
        </w:tc>
      </w:tr>
      <w:tr w:rsidR="00DA7C2E" w:rsidRPr="00286D5D" w:rsidTr="00D05257">
        <w:tc>
          <w:tcPr>
            <w:tcW w:w="1696" w:type="dxa"/>
            <w:vMerge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GSE5</w:t>
            </w:r>
          </w:p>
        </w:tc>
        <w:tc>
          <w:tcPr>
            <w:tcW w:w="6521" w:type="dxa"/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can overcome environmental problems.</w:t>
            </w:r>
          </w:p>
        </w:tc>
      </w:tr>
      <w:tr w:rsidR="00DA7C2E" w:rsidRPr="00286D5D" w:rsidTr="00D05257"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7C2E" w:rsidRPr="00286D5D" w:rsidRDefault="00DA7C2E" w:rsidP="00D05257">
            <w:pPr>
              <w:spacing w:before="0" w:after="0"/>
              <w:rPr>
                <w:b/>
                <w:color w:val="000000"/>
                <w:sz w:val="20"/>
                <w:szCs w:val="20"/>
              </w:rPr>
            </w:pPr>
            <w:r w:rsidRPr="00286D5D">
              <w:rPr>
                <w:b/>
                <w:color w:val="000000"/>
                <w:sz w:val="20"/>
                <w:szCs w:val="20"/>
              </w:rPr>
              <w:t>GSE6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</w:tcPr>
          <w:p w:rsidR="00DA7C2E" w:rsidRPr="00286D5D" w:rsidRDefault="00DA7C2E" w:rsidP="00D05257">
            <w:pPr>
              <w:spacing w:before="0" w:after="0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286D5D">
              <w:rPr>
                <w:rStyle w:val="fontstyle01"/>
                <w:rFonts w:ascii="Times New Roman" w:hAnsi="Times New Roman"/>
                <w:sz w:val="20"/>
                <w:szCs w:val="20"/>
              </w:rPr>
              <w:t>I could find out creative solutions to environmental problems.</w:t>
            </w:r>
          </w:p>
        </w:tc>
      </w:tr>
    </w:tbl>
    <w:p w:rsidR="0061763B" w:rsidRPr="00286D5D" w:rsidRDefault="0061763B">
      <w:pPr>
        <w:rPr>
          <w:sz w:val="20"/>
          <w:szCs w:val="20"/>
        </w:rPr>
      </w:pPr>
    </w:p>
    <w:sectPr w:rsidR="0061763B" w:rsidRPr="00286D5D" w:rsidSect="006176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2E"/>
    <w:rsid w:val="00286D5D"/>
    <w:rsid w:val="00291F04"/>
    <w:rsid w:val="003877FE"/>
    <w:rsid w:val="0061763B"/>
    <w:rsid w:val="00907C34"/>
    <w:rsid w:val="00D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2E"/>
    <w:pPr>
      <w:spacing w:before="120" w:after="24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A7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C2E"/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C2E"/>
    <w:rPr>
      <w:rFonts w:ascii="Cambria" w:eastAsia="Calibri" w:hAnsi="Cambria" w:cs="Times New Roman"/>
      <w:sz w:val="20"/>
      <w:szCs w:val="20"/>
    </w:rPr>
  </w:style>
  <w:style w:type="paragraph" w:customStyle="1" w:styleId="MDPI31text">
    <w:name w:val="MDPI_3.1_text"/>
    <w:link w:val="MDPI31textChar"/>
    <w:qFormat/>
    <w:rsid w:val="00DA7C2E"/>
    <w:pPr>
      <w:adjustRightInd w:val="0"/>
      <w:snapToGri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de-DE" w:bidi="en-US"/>
    </w:rPr>
  </w:style>
  <w:style w:type="character" w:customStyle="1" w:styleId="MDPI31textChar">
    <w:name w:val="MDPI_3.1_text Char"/>
    <w:link w:val="MDPI31text"/>
    <w:locked/>
    <w:rsid w:val="00DA7C2E"/>
    <w:rPr>
      <w:rFonts w:ascii="Times New Roman" w:eastAsia="Times New Roman" w:hAnsi="Times New Roman" w:cs="Times New Roman"/>
      <w:sz w:val="24"/>
      <w:szCs w:val="24"/>
      <w:lang w:eastAsia="de-DE" w:bidi="en-US"/>
    </w:rPr>
  </w:style>
  <w:style w:type="character" w:customStyle="1" w:styleId="fontstyle01">
    <w:name w:val="fontstyle01"/>
    <w:rsid w:val="00DA7C2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E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2E"/>
    <w:pPr>
      <w:spacing w:before="120" w:after="24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A7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C2E"/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C2E"/>
    <w:rPr>
      <w:rFonts w:ascii="Cambria" w:eastAsia="Calibri" w:hAnsi="Cambria" w:cs="Times New Roman"/>
      <w:sz w:val="20"/>
      <w:szCs w:val="20"/>
    </w:rPr>
  </w:style>
  <w:style w:type="paragraph" w:customStyle="1" w:styleId="MDPI31text">
    <w:name w:val="MDPI_3.1_text"/>
    <w:link w:val="MDPI31textChar"/>
    <w:qFormat/>
    <w:rsid w:val="00DA7C2E"/>
    <w:pPr>
      <w:adjustRightInd w:val="0"/>
      <w:snapToGri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de-DE" w:bidi="en-US"/>
    </w:rPr>
  </w:style>
  <w:style w:type="character" w:customStyle="1" w:styleId="MDPI31textChar">
    <w:name w:val="MDPI_3.1_text Char"/>
    <w:link w:val="MDPI31text"/>
    <w:locked/>
    <w:rsid w:val="00DA7C2E"/>
    <w:rPr>
      <w:rFonts w:ascii="Times New Roman" w:eastAsia="Times New Roman" w:hAnsi="Times New Roman" w:cs="Times New Roman"/>
      <w:sz w:val="24"/>
      <w:szCs w:val="24"/>
      <w:lang w:eastAsia="de-DE" w:bidi="en-US"/>
    </w:rPr>
  </w:style>
  <w:style w:type="character" w:customStyle="1" w:styleId="fontstyle01">
    <w:name w:val="fontstyle01"/>
    <w:rsid w:val="00DA7C2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EDLL</dc:creator>
  <cp:lastModifiedBy>Farhan Mughal</cp:lastModifiedBy>
  <cp:revision>2</cp:revision>
  <dcterms:created xsi:type="dcterms:W3CDTF">2021-12-23T20:29:00Z</dcterms:created>
  <dcterms:modified xsi:type="dcterms:W3CDTF">2021-12-23T20:29:00Z</dcterms:modified>
</cp:coreProperties>
</file>