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DC30" w14:textId="77777777" w:rsidR="00D0573F" w:rsidRDefault="001E2735">
      <w:pPr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Appendix 1.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Knowledge, Attitude, and Practice towards COVID-19 among healthcare students in Vietnam</w:t>
      </w:r>
    </w:p>
    <w:p w14:paraId="08992763" w14:textId="77777777" w:rsidR="00D0573F" w:rsidRDefault="001E273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Please note that we are asking you to choose a correct </w:t>
      </w:r>
      <w:r>
        <w:rPr>
          <w:rFonts w:ascii="Times New Roman" w:eastAsia="Calibri" w:hAnsi="Times New Roman"/>
          <w:sz w:val="24"/>
          <w:szCs w:val="24"/>
          <w:lang w:val="en-US"/>
        </w:rPr>
        <w:t xml:space="preserve">or write a text </w:t>
      </w:r>
      <w:r>
        <w:rPr>
          <w:rFonts w:ascii="Times New Roman" w:eastAsia="Calibri" w:hAnsi="Times New Roman"/>
          <w:sz w:val="24"/>
          <w:szCs w:val="24"/>
        </w:rPr>
        <w:t>with each item.</w:t>
      </w:r>
    </w:p>
    <w:p w14:paraId="7688A90C" w14:textId="77777777" w:rsidR="00D0573F" w:rsidRDefault="001E2735">
      <w:pPr>
        <w:snapToGrid w:val="0"/>
        <w:spacing w:line="440" w:lineRule="exac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/>
          <w:sz w:val="24"/>
          <w:szCs w:val="24"/>
        </w:rPr>
        <w:t>Personal Information</w:t>
      </w:r>
    </w:p>
    <w:p w14:paraId="73CA3861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Gender: </w:t>
      </w:r>
      <w:r>
        <w:rPr>
          <w:rFonts w:ascii="Times New Roman" w:eastAsia="Calibri" w:hAnsi="Times New Roman" w:cs="Times New Roman"/>
          <w:bCs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Male  </w:t>
      </w:r>
      <w:r>
        <w:rPr>
          <w:rFonts w:ascii="Times New Roman" w:eastAsia="Calibri" w:hAnsi="Times New Roman" w:cs="Times New Roman"/>
          <w:bCs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Female</w:t>
      </w:r>
    </w:p>
    <w:p w14:paraId="2FE1C75E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0C948" wp14:editId="5D269D4E">
                <wp:simplePos x="0" y="0"/>
                <wp:positionH relativeFrom="column">
                  <wp:posOffset>914400</wp:posOffset>
                </wp:positionH>
                <wp:positionV relativeFrom="paragraph">
                  <wp:posOffset>62230</wp:posOffset>
                </wp:positionV>
                <wp:extent cx="581025" cy="104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" o:spid="_x0000_s1026" o:spt="1" style="position:absolute;left:0pt;margin-left:72pt;margin-top:4.9pt;height:8.25pt;width:45.75pt;z-index:251659264;v-text-anchor:middle;mso-width-relative:page;mso-height-relative:page;" fillcolor="#FFFFFF [3201]" filled="t" stroked="t" coordsize="21600,21600" o:gfxdata="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lh5DR2AAAAAgBAAAPAAAAAAAAAAEAIAAAACIAAABkcnMvZG93bnJldi54bWxQSwEC&#10;FAAUAAAACACHTuJAp0QcgGYCAAD2BAAADgAAAAAAAAABACAAAAAnAQAAZHJzL2Uyb0RvYy54bWxQ&#10;SwUGAAAAAAYABgBZAQAA/wUAAAAA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Age:    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years old</w:t>
      </w:r>
    </w:p>
    <w:p w14:paraId="03AA2ACF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Specialty: </w:t>
      </w:r>
    </w:p>
    <w:p w14:paraId="3238E984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Medicine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Dentistry 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Pharmacy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Traditional medicine </w:t>
      </w:r>
    </w:p>
    <w:p w14:paraId="4C634E22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Nursing-medical engineering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Public health</w:t>
      </w:r>
    </w:p>
    <w:p w14:paraId="18B95EBF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Level of education: 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eastAsia="Calibri" w:hAnsi="Times New Roman" w:cs="Times New Roman"/>
          <w:bCs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Undergraduate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bCs/>
          <w:sz w:val="24"/>
          <w:szCs w:val="24"/>
        </w:rPr>
        <w:t>Postgraduate</w:t>
      </w:r>
    </w:p>
    <w:p w14:paraId="1A748A8C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Internship at th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 hospital: </w:t>
      </w:r>
      <w:r>
        <w:rPr>
          <w:rFonts w:ascii="Times New Roman" w:eastAsia="Calibri" w:hAnsi="Times New Roman" w:cs="Times New Roman"/>
          <w:bCs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Yes 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No</w:t>
      </w:r>
    </w:p>
    <w:p w14:paraId="03F3E971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Living conditions: </w:t>
      </w:r>
      <w:r>
        <w:rPr>
          <w:rFonts w:ascii="Times New Roman" w:eastAsia="Calibri" w:hAnsi="Times New Roman" w:cs="Times New Roman"/>
          <w:bCs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Family 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Relatives 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Friends 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Alone</w:t>
      </w:r>
    </w:p>
    <w:p w14:paraId="3F4F3997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Source of COVID-19 information</w:t>
      </w:r>
      <w:r>
        <w:rPr>
          <w:rFonts w:ascii="Times New Roman" w:eastAsia="Calibri" w:hAnsi="Times New Roman" w:cs="Times New Roman"/>
          <w:sz w:val="24"/>
          <w:szCs w:val="24"/>
        </w:rPr>
        <w:t>*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(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you can choose many options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</w:p>
    <w:p w14:paraId="5D612FC5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Social media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Websites of hospital/ Health ministry/WHO </w:t>
      </w:r>
    </w:p>
    <w:p w14:paraId="74727134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Local government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Training courses toward COVID-19 </w:t>
      </w:r>
    </w:p>
    <w:p w14:paraId="656DD385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6DA47C" wp14:editId="624BF925">
                <wp:simplePos x="0" y="0"/>
                <wp:positionH relativeFrom="column">
                  <wp:posOffset>3371850</wp:posOffset>
                </wp:positionH>
                <wp:positionV relativeFrom="paragraph">
                  <wp:posOffset>34290</wp:posOffset>
                </wp:positionV>
                <wp:extent cx="154305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265.5pt;margin-top:2.7pt;height:10.5pt;width:121.5pt;z-index:251660288;v-text-anchor:middle;mso-width-relative:page;mso-height-relative:page;" fillcolor="#FFFFFF [3201]" filled="t" stroked="t" coordsize="21600,21600" o:gfxdata="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3+oGP2AAAAAgBAAAPAAAAAAAAAAEAIAAAACIAAABkcnMvZG93bnJldi54bWxQSwEC&#10;FAAUAAAACACHTuJADPMTIWYCAAD3BAAADgAAAAAAAAABACAAAAAnAQAAZHJzL2Uyb0RvYy54bWxQ&#10;SwUGAAAAAAYABgBZAQAA/wUAAAAA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Relatives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Other: </w:t>
      </w:r>
    </w:p>
    <w:p w14:paraId="41588A6E" w14:textId="77777777" w:rsidR="00D0573F" w:rsidRDefault="001E2735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Knowledge toward COVID-19</w:t>
      </w:r>
    </w:p>
    <w:p w14:paraId="7CC37420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the COVID-19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caused </w:t>
      </w:r>
      <w:r>
        <w:rPr>
          <w:rFonts w:ascii="Times New Roman" w:eastAsia="Calibri" w:hAnsi="Times New Roman" w:cs="Times New Roman"/>
          <w:sz w:val="24"/>
          <w:szCs w:val="24"/>
        </w:rPr>
        <w:t>by SARS-CoV-2?</w:t>
      </w:r>
    </w:p>
    <w:p w14:paraId="714AEB7B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Yes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No  </w:t>
      </w:r>
    </w:p>
    <w:p w14:paraId="6238B143" w14:textId="77777777" w:rsidR="00D0573F" w:rsidRDefault="001E273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the COVID-19 transmission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due to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close </w:t>
      </w:r>
      <w:r>
        <w:rPr>
          <w:rFonts w:ascii="Times New Roman" w:hAnsi="Times New Roman" w:cs="Times New Roman"/>
          <w:sz w:val="24"/>
          <w:szCs w:val="24"/>
          <w:lang w:val="vi-VN"/>
        </w:rPr>
        <w:t>contact with an infected person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through droplets</w:t>
      </w:r>
    </w:p>
    <w:p w14:paraId="33F5409D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Yes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No  </w:t>
      </w:r>
    </w:p>
    <w:p w14:paraId="62BCA8BD" w14:textId="77777777" w:rsidR="00D0573F" w:rsidRDefault="00D057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A25577" w14:textId="77777777" w:rsidR="00D0573F" w:rsidRDefault="00D057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B5AB45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Are possible common signs/symptoms of COVID-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19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including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Fever or Cough or fatigue or sputum production or shortness of breath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478456B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Yes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No  </w:t>
      </w:r>
    </w:p>
    <w:p w14:paraId="650BDB0F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Is there a specific medication for the treatment of COVID-19? </w:t>
      </w:r>
    </w:p>
    <w:p w14:paraId="12DFA957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Yes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No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9702EBF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Washing hands with </w:t>
      </w:r>
      <w:r>
        <w:rPr>
          <w:rFonts w:ascii="Times New Roman" w:hAnsi="Times New Roman" w:cs="Times New Roman"/>
          <w:sz w:val="24"/>
          <w:szCs w:val="24"/>
        </w:rPr>
        <w:t>soap and water, using face masks, cleaning surfaces, and avoiding crowded places prevent the transmission?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FBE1B72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Yes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No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4B2FB7E2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proofErr w:type="spellStart"/>
      <w:r>
        <w:rPr>
          <w:rFonts w:ascii="Times New Roman" w:hAnsi="Times New Roman" w:cs="Times New Roman"/>
          <w:sz w:val="24"/>
          <w:szCs w:val="24"/>
        </w:rPr>
        <w:t>atients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>underlying chronic diseases more likely to have severe symptoms and die from Covid-19?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0AE4048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Yes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No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37E4C234" w14:textId="77777777" w:rsidR="00D0573F" w:rsidRDefault="001E2735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Attitudes toward COVID-19</w:t>
      </w:r>
    </w:p>
    <w:p w14:paraId="5DFB19A2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think I will probably get the illness</w:t>
      </w:r>
    </w:p>
    <w:p w14:paraId="051351DE" w14:textId="77777777" w:rsidR="00D0573F" w:rsidRDefault="001E2735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Strongly agree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proofErr w:type="spellStart"/>
      <w:r>
        <w:rPr>
          <w:rFonts w:ascii="Times New Roman" w:hAnsi="Times New Roman" w:cs="Times New Roman"/>
          <w:sz w:val="24"/>
          <w:szCs w:val="24"/>
        </w:rPr>
        <w:t>Agree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86858" w14:textId="77777777" w:rsidR="00D0573F" w:rsidRDefault="001E2735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Neither agree nor disagree </w:t>
      </w:r>
    </w:p>
    <w:p w14:paraId="7C07E8BC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Disagree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>Strongly disag</w:t>
      </w:r>
      <w:r>
        <w:rPr>
          <w:rFonts w:ascii="Times New Roman" w:hAnsi="Times New Roman" w:cs="Times New Roman"/>
          <w:sz w:val="24"/>
          <w:szCs w:val="24"/>
        </w:rPr>
        <w:t>ree</w:t>
      </w:r>
    </w:p>
    <w:p w14:paraId="56785C4C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worried one of my family members may get an infection</w:t>
      </w:r>
    </w:p>
    <w:p w14:paraId="6279ADF1" w14:textId="77777777" w:rsidR="00D0573F" w:rsidRDefault="001E2735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Strongly agree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proofErr w:type="spellStart"/>
      <w:r>
        <w:rPr>
          <w:rFonts w:ascii="Times New Roman" w:hAnsi="Times New Roman" w:cs="Times New Roman"/>
          <w:sz w:val="24"/>
          <w:szCs w:val="24"/>
        </w:rPr>
        <w:t>Agree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2EAB0" w14:textId="77777777" w:rsidR="00D0573F" w:rsidRDefault="001E2735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Neither agree nor disagree </w:t>
      </w:r>
    </w:p>
    <w:p w14:paraId="7DC2509A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Disagree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>Strongly disagree</w:t>
      </w:r>
    </w:p>
    <w:p w14:paraId="229B2F17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getting COVID-19, I will accept isolation in health facilities</w:t>
      </w:r>
    </w:p>
    <w:p w14:paraId="366A44AC" w14:textId="77777777" w:rsidR="00D0573F" w:rsidRDefault="001E2735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Strongly agree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proofErr w:type="spellStart"/>
      <w:r>
        <w:rPr>
          <w:rFonts w:ascii="Times New Roman" w:hAnsi="Times New Roman" w:cs="Times New Roman"/>
          <w:sz w:val="24"/>
          <w:szCs w:val="24"/>
        </w:rPr>
        <w:t>Agree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9409F" w14:textId="77777777" w:rsidR="00D0573F" w:rsidRDefault="001E2735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Neither agree nor disagree </w:t>
      </w:r>
    </w:p>
    <w:p w14:paraId="1A90C7D7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Disagree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>Strongly disagree</w:t>
      </w:r>
    </w:p>
    <w:p w14:paraId="3F4F3FCC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Transmission of COVID-19 can be prevented by washing hands with soap frequently and wearing a mask</w:t>
      </w:r>
    </w:p>
    <w:p w14:paraId="5E4F53E4" w14:textId="77777777" w:rsidR="00D0573F" w:rsidRDefault="001E2735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Strongly agree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proofErr w:type="spellStart"/>
      <w:r>
        <w:rPr>
          <w:rFonts w:ascii="Times New Roman" w:hAnsi="Times New Roman" w:cs="Times New Roman"/>
          <w:sz w:val="24"/>
          <w:szCs w:val="24"/>
        </w:rPr>
        <w:t>Agree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2496A" w14:textId="77777777" w:rsidR="00D0573F" w:rsidRDefault="001E2735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Neither agree nor disagree </w:t>
      </w:r>
    </w:p>
    <w:p w14:paraId="03D73D74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Disagree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>Strongly disagree</w:t>
      </w:r>
    </w:p>
    <w:p w14:paraId="735D4BBA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Preva</w:t>
      </w:r>
      <w:r>
        <w:rPr>
          <w:rFonts w:ascii="Times New Roman" w:hAnsi="Times New Roman" w:cs="Times New Roman"/>
          <w:sz w:val="24"/>
          <w:szCs w:val="24"/>
        </w:rPr>
        <w:t>lence of COVID-19 infection can be reduced by the active participation of health care workers in hospital infection control programs</w:t>
      </w:r>
    </w:p>
    <w:p w14:paraId="5D2F0E70" w14:textId="77777777" w:rsidR="00D0573F" w:rsidRDefault="001E2735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Strongly agree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proofErr w:type="spellStart"/>
      <w:r>
        <w:rPr>
          <w:rFonts w:ascii="Times New Roman" w:hAnsi="Times New Roman" w:cs="Times New Roman"/>
          <w:sz w:val="24"/>
          <w:szCs w:val="24"/>
        </w:rPr>
        <w:t>Agree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9BFDE" w14:textId="77777777" w:rsidR="00D0573F" w:rsidRDefault="001E2735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Neither agree nor disagree </w:t>
      </w:r>
    </w:p>
    <w:p w14:paraId="3552980B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Disagree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>Strongly disagree</w:t>
      </w:r>
    </w:p>
    <w:p w14:paraId="3C9FA328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 COVID-19 vaccine was </w:t>
      </w:r>
      <w:r>
        <w:rPr>
          <w:rFonts w:ascii="Times New Roman" w:hAnsi="Times New Roman" w:cs="Times New Roman"/>
          <w:sz w:val="24"/>
          <w:szCs w:val="24"/>
        </w:rPr>
        <w:t xml:space="preserve">available, I would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</w:t>
      </w:r>
    </w:p>
    <w:p w14:paraId="5343021B" w14:textId="77777777" w:rsidR="00D0573F" w:rsidRDefault="001E2735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Strongly agree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4B813" w14:textId="77777777" w:rsidR="00D0573F" w:rsidRDefault="001E2735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Neither agree nor disagree </w:t>
      </w:r>
    </w:p>
    <w:p w14:paraId="4C068AD1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Disagree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Strongly disagree</w:t>
      </w:r>
    </w:p>
    <w:p w14:paraId="32084C91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COVID-19 patients should be kept in isolation</w:t>
      </w:r>
    </w:p>
    <w:p w14:paraId="036E2BF3" w14:textId="77777777" w:rsidR="00D0573F" w:rsidRDefault="001E2735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Strongly agree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8B184" w14:textId="77777777" w:rsidR="00D0573F" w:rsidRDefault="001E2735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Neither agree nor disagree </w:t>
      </w:r>
    </w:p>
    <w:p w14:paraId="60DEDD2F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Disagree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Strongly disagree</w:t>
      </w:r>
    </w:p>
    <w:p w14:paraId="60D831CF" w14:textId="77777777" w:rsidR="00D0573F" w:rsidRDefault="001E27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</w:t>
      </w:r>
      <w:bookmarkStart w:id="0" w:name="_Hlk76156194"/>
      <w:r>
        <w:rPr>
          <w:rFonts w:ascii="Times New Roman" w:hAnsi="Times New Roman" w:cs="Times New Roman"/>
          <w:sz w:val="24"/>
          <w:szCs w:val="24"/>
        </w:rPr>
        <w:t>ready to participate as a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volunteer to support the</w:t>
      </w:r>
      <w:r>
        <w:rPr>
          <w:rFonts w:ascii="Times New Roman" w:hAnsi="Times New Roman" w:cs="Times New Roman"/>
          <w:sz w:val="24"/>
          <w:szCs w:val="24"/>
        </w:rPr>
        <w:t xml:space="preserve"> health force</w:t>
      </w:r>
      <w:bookmarkEnd w:id="0"/>
    </w:p>
    <w:p w14:paraId="60FBB4F4" w14:textId="77777777" w:rsidR="00D0573F" w:rsidRDefault="001E2735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Strongly agree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9DDEA" w14:textId="77777777" w:rsidR="00D0573F" w:rsidRDefault="001E2735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Neither agree nor disagree </w:t>
      </w:r>
    </w:p>
    <w:p w14:paraId="19A33BB8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Disagree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Strongly disagree</w:t>
      </w:r>
    </w:p>
    <w:p w14:paraId="2636AFED" w14:textId="77777777" w:rsidR="00D0573F" w:rsidRDefault="001E2735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Practices toward COVID-19</w:t>
      </w:r>
    </w:p>
    <w:p w14:paraId="1B07E5C6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Do you w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ash your hands </w:t>
      </w:r>
      <w:r>
        <w:rPr>
          <w:rFonts w:ascii="Times New Roman" w:hAnsi="Times New Roman" w:cs="Times New Roman"/>
          <w:sz w:val="24"/>
          <w:szCs w:val="24"/>
        </w:rPr>
        <w:t>frequently?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906AC22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Yes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No</w:t>
      </w:r>
    </w:p>
    <w:p w14:paraId="3006479B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you usually </w:t>
      </w:r>
      <w:r>
        <w:rPr>
          <w:rFonts w:ascii="Times New Roman" w:hAnsi="Times New Roman" w:cs="Times New Roman"/>
          <w:sz w:val="24"/>
          <w:szCs w:val="24"/>
        </w:rPr>
        <w:t xml:space="preserve">wash hands with soap and water or </w:t>
      </w:r>
      <w:r>
        <w:rPr>
          <w:rFonts w:ascii="Times New Roman" w:hAnsi="Times New Roman" w:cs="Times New Roman"/>
          <w:sz w:val="24"/>
          <w:szCs w:val="24"/>
          <w:lang w:val="vi-VN"/>
        </w:rPr>
        <w:t>alcohol hand sanitizer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BF5C212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Yes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No</w:t>
      </w:r>
    </w:p>
    <w:p w14:paraId="1E2338A8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What is the average time you spend washing your hands at least 20 seconds?</w:t>
      </w:r>
    </w:p>
    <w:p w14:paraId="48415248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Yes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No</w:t>
      </w:r>
    </w:p>
    <w:p w14:paraId="0CFE786A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usually w</w:t>
      </w:r>
      <w:r>
        <w:rPr>
          <w:rFonts w:ascii="Times New Roman" w:hAnsi="Times New Roman" w:cs="Times New Roman"/>
          <w:sz w:val="24"/>
          <w:szCs w:val="24"/>
          <w:lang w:val="vi-VN"/>
        </w:rPr>
        <w:t>ear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mask when in public or exposing yourself to others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95E2F56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Yes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No</w:t>
      </w:r>
    </w:p>
    <w:p w14:paraId="4D4AABE4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usually wear mask to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cover </w:t>
      </w:r>
      <w:r>
        <w:rPr>
          <w:rFonts w:ascii="Times New Roman" w:hAnsi="Times New Roman" w:cs="Times New Roman"/>
          <w:sz w:val="24"/>
          <w:szCs w:val="24"/>
        </w:rPr>
        <w:t>your mouth and nose?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4B125C4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Yes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No</w:t>
      </w:r>
    </w:p>
    <w:p w14:paraId="5B02A52C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adhere </w:t>
      </w:r>
      <w:r>
        <w:rPr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social distancing according to the </w:t>
      </w:r>
      <w:r>
        <w:rPr>
          <w:rFonts w:ascii="Times New Roman" w:hAnsi="Times New Roman" w:cs="Times New Roman"/>
          <w:sz w:val="24"/>
          <w:szCs w:val="24"/>
        </w:rPr>
        <w:t>Ministry of H</w:t>
      </w:r>
      <w:r>
        <w:rPr>
          <w:rFonts w:ascii="Times New Roman" w:hAnsi="Times New Roman" w:cs="Times New Roman"/>
          <w:sz w:val="24"/>
          <w:szCs w:val="24"/>
          <w:lang w:val="vi-VN"/>
        </w:rPr>
        <w:t>ealth's instructions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F876214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Yes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No</w:t>
      </w:r>
    </w:p>
    <w:p w14:paraId="57CA4B9E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</w:t>
      </w:r>
      <w:r>
        <w:rPr>
          <w:rFonts w:ascii="Times New Roman" w:hAnsi="Times New Roman" w:cs="Times New Roman"/>
          <w:sz w:val="24"/>
          <w:szCs w:val="24"/>
        </w:rPr>
        <w:t>avoid unnecessary travel and stay away from large groups of people?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6C3C8A4" w14:textId="77777777" w:rsidR="00D0573F" w:rsidRDefault="001E2735">
      <w:pPr>
        <w:pStyle w:val="ListParagraph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Yes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No</w:t>
      </w:r>
    </w:p>
    <w:p w14:paraId="1FF4DFB2" w14:textId="77777777" w:rsidR="00D0573F" w:rsidRDefault="001E27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 follow the guidelines of the Ministry of Health i</w:t>
      </w:r>
      <w:r>
        <w:rPr>
          <w:rFonts w:ascii="Times New Roman" w:hAnsi="Times New Roman" w:cs="Times New Roman"/>
          <w:sz w:val="24"/>
          <w:szCs w:val="24"/>
          <w:lang w:val="vi-VN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you are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suspected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have the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Covid-19 infection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0367846" w14:textId="32F03677" w:rsidR="00D0573F" w:rsidRDefault="001E2735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Yes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>
        <w:rPr>
          <w:rFonts w:ascii="Times New Roman" w:eastAsia="Calibri" w:hAnsi="Times New Roman" w:cs="Times New Roman"/>
          <w:sz w:val="24"/>
          <w:szCs w:val="24"/>
        </w:rPr>
        <w:t xml:space="preserve"> No</w:t>
      </w:r>
    </w:p>
    <w:p w14:paraId="446637A4" w14:textId="20716233" w:rsidR="00070174" w:rsidRDefault="00070174">
      <w:pPr>
        <w:pStyle w:val="ListParagraph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8D10D47" w14:textId="4ABED87B" w:rsidR="00070174" w:rsidRDefault="000701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Notes: Reproduced with permission from </w:t>
      </w:r>
      <w:r w:rsidRPr="001F2A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Huynh G, Nguyen TN, Tran VK, Vo KN, Vo VT, Pham LA. </w:t>
      </w:r>
      <w:proofErr w:type="gramStart"/>
      <w:r w:rsidRPr="001F2A6B">
        <w:rPr>
          <w:rFonts w:ascii="Times New Roman" w:hAnsi="Times New Roman" w:cs="Times New Roman"/>
          <w:color w:val="000000"/>
          <w:sz w:val="24"/>
          <w:szCs w:val="24"/>
          <w:lang w:val="en-US"/>
        </w:rPr>
        <w:t>Knowledge</w:t>
      </w:r>
      <w:proofErr w:type="gramEnd"/>
      <w:r w:rsidRPr="001F2A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attitude toward COVID-19 among healthcare workers at District 2 Hospital, Ho Chi Minh City. Asian Pac J Trop Med. 2020;13(6):260-5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070174">
        <w:rPr>
          <w:rFonts w:ascii="Times New Roman" w:hAnsi="Times New Roman" w:cs="Times New Roman"/>
          <w:color w:val="000000"/>
          <w:lang w:val="en-US"/>
        </w:rPr>
        <w:t>17</w:t>
      </w:r>
    </w:p>
    <w:sectPr w:rsidR="0007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B2A06" w14:textId="77777777" w:rsidR="001E2735" w:rsidRDefault="001E2735">
      <w:pPr>
        <w:spacing w:line="240" w:lineRule="auto"/>
      </w:pPr>
      <w:r>
        <w:separator/>
      </w:r>
    </w:p>
  </w:endnote>
  <w:endnote w:type="continuationSeparator" w:id="0">
    <w:p w14:paraId="1039EE18" w14:textId="77777777" w:rsidR="001E2735" w:rsidRDefault="001E27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56C35" w14:textId="77777777" w:rsidR="001E2735" w:rsidRDefault="001E2735">
      <w:pPr>
        <w:spacing w:after="0"/>
      </w:pPr>
      <w:r>
        <w:separator/>
      </w:r>
    </w:p>
  </w:footnote>
  <w:footnote w:type="continuationSeparator" w:id="0">
    <w:p w14:paraId="7E126FC1" w14:textId="77777777" w:rsidR="001E2735" w:rsidRDefault="001E27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92D5E"/>
    <w:multiLevelType w:val="multilevel"/>
    <w:tmpl w:val="7BB92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xMjGxNLWwNDY1MTBR0lEKTi0uzszPAykwqgUAHNJNqiwAAAA="/>
  </w:docVars>
  <w:rsids>
    <w:rsidRoot w:val="006B5AC8"/>
    <w:rsid w:val="0003604B"/>
    <w:rsid w:val="00070174"/>
    <w:rsid w:val="001E2735"/>
    <w:rsid w:val="0026090B"/>
    <w:rsid w:val="002C3CF5"/>
    <w:rsid w:val="0032071C"/>
    <w:rsid w:val="00483B81"/>
    <w:rsid w:val="00666250"/>
    <w:rsid w:val="006908A7"/>
    <w:rsid w:val="006B5AC8"/>
    <w:rsid w:val="00746B93"/>
    <w:rsid w:val="007D39C1"/>
    <w:rsid w:val="007F0007"/>
    <w:rsid w:val="00836AB8"/>
    <w:rsid w:val="00A60F2D"/>
    <w:rsid w:val="00BB4BCB"/>
    <w:rsid w:val="00C568EE"/>
    <w:rsid w:val="00CC10B5"/>
    <w:rsid w:val="00CD151B"/>
    <w:rsid w:val="00D0573F"/>
    <w:rsid w:val="00F12C89"/>
    <w:rsid w:val="16343E14"/>
    <w:rsid w:val="2CA15C94"/>
    <w:rsid w:val="3C624AA4"/>
    <w:rsid w:val="49D172E6"/>
    <w:rsid w:val="4C496CB7"/>
    <w:rsid w:val="5DFA3550"/>
    <w:rsid w:val="6576190C"/>
    <w:rsid w:val="7A7D49E6"/>
    <w:rsid w:val="7B11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0799650"/>
  <w15:docId w15:val="{23980C71-2D26-4EF2-BCCA-CD676D37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rFonts w:ascii="Times New Roman" w:eastAsia="SimSu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Ngoc Han (DV KSNK-CS2)</dc:creator>
  <cp:lastModifiedBy>Zakeri, Fatin</cp:lastModifiedBy>
  <cp:revision>2</cp:revision>
  <dcterms:created xsi:type="dcterms:W3CDTF">2021-08-12T23:34:00Z</dcterms:created>
  <dcterms:modified xsi:type="dcterms:W3CDTF">2021-08-12T23:34:00Z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2FD2516F337148F890AD036A01B47140</vt:lpwstr>
  </property>
</Properties>
</file>