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EEFB" w14:textId="4433BB79" w:rsidR="004E74C7" w:rsidRPr="004414E0" w:rsidRDefault="00C94161" w:rsidP="00C94161">
      <w:pPr>
        <w:rPr>
          <w:rFonts w:ascii="Arial" w:hAnsi="Arial" w:cs="Arial"/>
          <w:b/>
          <w:bCs/>
          <w:sz w:val="20"/>
          <w:szCs w:val="20"/>
        </w:rPr>
      </w:pPr>
      <w:r w:rsidRPr="004414E0">
        <w:rPr>
          <w:rFonts w:ascii="Arial" w:hAnsi="Arial" w:cs="Arial"/>
          <w:b/>
          <w:bCs/>
          <w:sz w:val="20"/>
          <w:szCs w:val="20"/>
        </w:rPr>
        <w:t>Supplemental Materials</w:t>
      </w:r>
    </w:p>
    <w:p w14:paraId="0FABF690" w14:textId="531EB17A" w:rsidR="00C94161" w:rsidRPr="004414E0" w:rsidRDefault="00C94161" w:rsidP="00C94161">
      <w:pPr>
        <w:rPr>
          <w:rFonts w:ascii="Arial" w:hAnsi="Arial" w:cs="Arial"/>
          <w:b/>
          <w:bCs/>
          <w:sz w:val="20"/>
          <w:szCs w:val="20"/>
        </w:rPr>
      </w:pPr>
    </w:p>
    <w:p w14:paraId="5B8B73E1" w14:textId="422D383B" w:rsidR="00C94161" w:rsidRPr="004414E0" w:rsidRDefault="00C94161" w:rsidP="00C94161">
      <w:pPr>
        <w:rPr>
          <w:rFonts w:ascii="Arial" w:hAnsi="Arial" w:cs="Arial"/>
          <w:b/>
          <w:bCs/>
          <w:sz w:val="20"/>
          <w:szCs w:val="20"/>
        </w:rPr>
      </w:pPr>
      <w:r w:rsidRPr="004414E0">
        <w:rPr>
          <w:rFonts w:ascii="Arial" w:hAnsi="Arial" w:cs="Arial"/>
          <w:b/>
          <w:bCs/>
          <w:sz w:val="20"/>
          <w:szCs w:val="20"/>
        </w:rPr>
        <w:t>Supplemental table 1</w:t>
      </w:r>
      <w:r w:rsidR="00FC3C3C" w:rsidRPr="004414E0">
        <w:rPr>
          <w:rFonts w:ascii="Arial" w:hAnsi="Arial" w:cs="Arial"/>
          <w:b/>
          <w:bCs/>
          <w:sz w:val="20"/>
          <w:szCs w:val="20"/>
        </w:rPr>
        <w:t xml:space="preserve"> </w:t>
      </w:r>
      <w:r w:rsidR="00C13E0E" w:rsidRPr="004414E0">
        <w:rPr>
          <w:rFonts w:ascii="Arial" w:hAnsi="Arial" w:cs="Arial"/>
          <w:b/>
          <w:bCs/>
          <w:sz w:val="20"/>
          <w:szCs w:val="20"/>
        </w:rPr>
        <w:t>Absolute numbers</w:t>
      </w:r>
      <w:r w:rsidR="00E0628A" w:rsidRPr="004414E0">
        <w:rPr>
          <w:rFonts w:ascii="Arial" w:hAnsi="Arial" w:cs="Arial"/>
          <w:b/>
          <w:bCs/>
          <w:sz w:val="20"/>
          <w:szCs w:val="20"/>
        </w:rPr>
        <w:t xml:space="preserve"> and prevalence</w:t>
      </w:r>
      <w:r w:rsidR="00C13E0E" w:rsidRPr="004414E0">
        <w:rPr>
          <w:rFonts w:ascii="Arial" w:hAnsi="Arial" w:cs="Arial"/>
          <w:b/>
          <w:bCs/>
          <w:sz w:val="20"/>
          <w:szCs w:val="20"/>
        </w:rPr>
        <w:t xml:space="preserve"> of anxiety and depression in </w:t>
      </w:r>
      <w:r w:rsidR="00E0628A" w:rsidRPr="004414E0">
        <w:rPr>
          <w:rFonts w:ascii="Arial" w:hAnsi="Arial" w:cs="Arial"/>
          <w:b/>
          <w:bCs/>
          <w:sz w:val="20"/>
          <w:szCs w:val="20"/>
        </w:rPr>
        <w:t>this study</w:t>
      </w:r>
      <w:r w:rsidR="00084073" w:rsidRPr="004414E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A6B1E4D" w14:textId="3A7644B8" w:rsidR="00C94161" w:rsidRPr="004414E0" w:rsidRDefault="00C94161" w:rsidP="00C94161">
      <w:pPr>
        <w:rPr>
          <w:rFonts w:ascii="Arial" w:hAnsi="Arial" w:cs="Arial"/>
          <w:sz w:val="16"/>
          <w:szCs w:val="16"/>
        </w:rPr>
      </w:pPr>
    </w:p>
    <w:tbl>
      <w:tblPr>
        <w:tblW w:w="1395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98"/>
        <w:gridCol w:w="1696"/>
        <w:gridCol w:w="1559"/>
        <w:gridCol w:w="992"/>
        <w:gridCol w:w="284"/>
        <w:gridCol w:w="1559"/>
        <w:gridCol w:w="1858"/>
        <w:gridCol w:w="1417"/>
        <w:gridCol w:w="1324"/>
      </w:tblGrid>
      <w:tr w:rsidR="003829C0" w:rsidRPr="004414E0" w14:paraId="2DA101FD" w14:textId="77777777" w:rsidTr="003829C0">
        <w:trPr>
          <w:trHeight w:val="20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D33D" w14:textId="1794B114" w:rsidR="00D65A8B" w:rsidRPr="004414E0" w:rsidRDefault="00D65A8B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8EC032" w14:textId="443BAA94" w:rsidR="00D65A8B" w:rsidRPr="004414E0" w:rsidRDefault="00D65A8B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Participants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01322" w14:textId="77777777" w:rsidR="00D65A8B" w:rsidRPr="004414E0" w:rsidRDefault="00D65A8B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27033E1" w14:textId="2D46B590" w:rsidR="00D65A8B" w:rsidRPr="004414E0" w:rsidRDefault="00D65A8B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82FFEE" w14:textId="3DF56C37" w:rsidR="00D65A8B" w:rsidRPr="004414E0" w:rsidRDefault="00D65A8B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GOLD Stage in COPD</w:t>
            </w:r>
          </w:p>
        </w:tc>
      </w:tr>
      <w:tr w:rsidR="003D44F7" w:rsidRPr="004414E0" w14:paraId="390E26BB" w14:textId="77777777" w:rsidTr="003829C0">
        <w:trPr>
          <w:trHeight w:val="20"/>
        </w:trPr>
        <w:tc>
          <w:tcPr>
            <w:tcW w:w="3261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4D61E0E" w14:textId="77777777" w:rsidR="003D44F7" w:rsidRPr="004414E0" w:rsidRDefault="003D44F7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4BBC13" w14:textId="77777777" w:rsidR="003D44F7" w:rsidRPr="004414E0" w:rsidRDefault="003D44F7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Non-COPD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7B1F8F" w14:textId="77777777" w:rsidR="003D44F7" w:rsidRPr="004414E0" w:rsidRDefault="003D44F7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COPD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3AA63" w14:textId="1FB003E0" w:rsidR="003D44F7" w:rsidRPr="004414E0" w:rsidRDefault="003D44F7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P</w:t>
            </w:r>
          </w:p>
        </w:tc>
        <w:tc>
          <w:tcPr>
            <w:tcW w:w="284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769821" w14:textId="59DAAD35" w:rsidR="003D44F7" w:rsidRPr="004414E0" w:rsidRDefault="003D44F7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B6E21C" w14:textId="77777777" w:rsidR="003D44F7" w:rsidRPr="004414E0" w:rsidRDefault="003D44F7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I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0D27E3" w14:textId="77777777" w:rsidR="003D44F7" w:rsidRPr="004414E0" w:rsidRDefault="003D44F7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BFEF87" w14:textId="6155580D" w:rsidR="003D44F7" w:rsidRPr="004414E0" w:rsidRDefault="003D44F7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III-IV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54F37F" w14:textId="3C0D58F7" w:rsidR="003D44F7" w:rsidRPr="004414E0" w:rsidRDefault="003D44F7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P</w:t>
            </w:r>
          </w:p>
        </w:tc>
      </w:tr>
      <w:tr w:rsidR="003D44F7" w:rsidRPr="004414E0" w14:paraId="61ED90A3" w14:textId="77777777" w:rsidTr="003829C0">
        <w:trPr>
          <w:trHeight w:val="20"/>
        </w:trPr>
        <w:tc>
          <w:tcPr>
            <w:tcW w:w="3261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EF0945F" w14:textId="77777777" w:rsidR="003D44F7" w:rsidRPr="004414E0" w:rsidRDefault="003D44F7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78E272" w14:textId="3E072D19" w:rsidR="003D44F7" w:rsidRPr="004414E0" w:rsidRDefault="003D44F7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44367 (90.45%)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93F27A" w14:textId="7A15B73B" w:rsidR="003D44F7" w:rsidRPr="004414E0" w:rsidRDefault="003D44F7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4686 (9.55%)</w:t>
            </w: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088DA88" w14:textId="77777777" w:rsidR="003D44F7" w:rsidRPr="004414E0" w:rsidRDefault="003D44F7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C9FB9A" w14:textId="1A1C7388" w:rsidR="003D44F7" w:rsidRPr="004414E0" w:rsidRDefault="003D44F7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C60F25" w14:textId="1A5FDD66" w:rsidR="003D44F7" w:rsidRPr="004414E0" w:rsidRDefault="003D44F7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2600 (55.48%)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3FF43A" w14:textId="7AF31AA2" w:rsidR="003D44F7" w:rsidRPr="004414E0" w:rsidRDefault="003D44F7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1717 (36.64%)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894397" w14:textId="6A0CB635" w:rsidR="003D44F7" w:rsidRPr="004414E0" w:rsidRDefault="003D44F7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369 (7.87%)</w:t>
            </w:r>
          </w:p>
        </w:tc>
        <w:tc>
          <w:tcPr>
            <w:tcW w:w="132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F2CEA0" w14:textId="092D0E7C" w:rsidR="003D44F7" w:rsidRPr="004414E0" w:rsidRDefault="003D44F7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3829C0" w:rsidRPr="004414E0" w14:paraId="12A608E3" w14:textId="77777777" w:rsidTr="003829C0">
        <w:trPr>
          <w:trHeight w:val="20"/>
        </w:trPr>
        <w:tc>
          <w:tcPr>
            <w:tcW w:w="226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A61D" w14:textId="7777777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Anxiety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93B8BC4" w14:textId="7777777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A0F7" w14:textId="79CB1BDC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4139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9.33%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F780" w14:textId="04A5D7B1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509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10.86%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2499949" w14:textId="0DC4539E" w:rsidR="00E0628A" w:rsidRPr="004414E0" w:rsidRDefault="002F5E4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C630" w14:textId="2D34811A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ED5C" w14:textId="4883B6F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253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9.73%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DF07" w14:textId="5C6B03F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11.07%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EC15" w14:textId="32E851BA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17.89%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4D5A19F" w14:textId="4067BAF2" w:rsidR="00E0628A" w:rsidRPr="004414E0" w:rsidRDefault="003D44F7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&lt; 0.001</w:t>
            </w:r>
          </w:p>
        </w:tc>
      </w:tr>
      <w:tr w:rsidR="003829C0" w:rsidRPr="004414E0" w14:paraId="3BDCB4AF" w14:textId="77777777" w:rsidTr="003829C0">
        <w:trPr>
          <w:trHeight w:val="20"/>
        </w:trPr>
        <w:tc>
          <w:tcPr>
            <w:tcW w:w="2263" w:type="dxa"/>
            <w:vMerge/>
            <w:vAlign w:val="center"/>
            <w:hideMark/>
          </w:tcPr>
          <w:p w14:paraId="06AFA1D1" w14:textId="7777777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1ADF8EFE" w14:textId="3B66A16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mild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D7D655E" w14:textId="6D2577C0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3114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7.02%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A67861" w14:textId="4C3B57EE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384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8.19%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16789B91" w14:textId="6BEAE179" w:rsidR="00E0628A" w:rsidRPr="004414E0" w:rsidRDefault="009E44E8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7364E1AC" w14:textId="6C8A735D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328BC8" w14:textId="40149650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7.31%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2E293AB8" w14:textId="0DD8AB00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145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8.44%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BE6E1F" w14:textId="3E298748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13.28%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14:paraId="6A939C36" w14:textId="667BB0A6" w:rsidR="00E0628A" w:rsidRPr="004414E0" w:rsidRDefault="003D44F7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&lt; 0.001</w:t>
            </w:r>
          </w:p>
        </w:tc>
      </w:tr>
      <w:tr w:rsidR="003829C0" w:rsidRPr="004414E0" w14:paraId="3EDDF302" w14:textId="77777777" w:rsidTr="003829C0">
        <w:trPr>
          <w:trHeight w:val="20"/>
        </w:trPr>
        <w:tc>
          <w:tcPr>
            <w:tcW w:w="2263" w:type="dxa"/>
            <w:vMerge/>
            <w:vAlign w:val="center"/>
            <w:hideMark/>
          </w:tcPr>
          <w:p w14:paraId="1D0C7B16" w14:textId="7777777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02DAC8D9" w14:textId="7777777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moderate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E57D5BF" w14:textId="26103500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915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2.06%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AFBA9C" w14:textId="379E6D2E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2.43%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68CF7E67" w14:textId="5C7F02BA" w:rsidR="00E0628A" w:rsidRPr="004414E0" w:rsidRDefault="009E44E8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0.092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3296C252" w14:textId="2BF4C8FE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CA9A0D9" w14:textId="54810C5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2.27%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728C9599" w14:textId="626ADBC9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2.27%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53F696" w14:textId="6C3CB16A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4.34%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14:paraId="2E279077" w14:textId="6DE8898E" w:rsidR="00E0628A" w:rsidRPr="004414E0" w:rsidRDefault="003D44F7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</w:tr>
      <w:tr w:rsidR="003829C0" w:rsidRPr="004414E0" w14:paraId="36732372" w14:textId="77777777" w:rsidTr="003829C0">
        <w:trPr>
          <w:trHeight w:val="20"/>
        </w:trPr>
        <w:tc>
          <w:tcPr>
            <w:tcW w:w="2263" w:type="dxa"/>
            <w:vMerge/>
            <w:vAlign w:val="center"/>
            <w:hideMark/>
          </w:tcPr>
          <w:p w14:paraId="63C05C08" w14:textId="7777777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6597839C" w14:textId="6B4ACCD9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severe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0A0D64F" w14:textId="1632FA21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0.25%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4A57FC" w14:textId="24BDABFE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0.23%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29F9E567" w14:textId="3945B254" w:rsidR="00E0628A" w:rsidRPr="004414E0" w:rsidRDefault="003E42EC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0.863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001E3CBD" w14:textId="7B31363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0CC3A4" w14:textId="7CD3191B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0.15%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3BBA236A" w14:textId="79098F8B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0.35%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ED65E5" w14:textId="41716D0E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0.27%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14:paraId="246AF62F" w14:textId="33CD6A22" w:rsidR="00E0628A" w:rsidRPr="004414E0" w:rsidRDefault="00951C7C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0.381</w:t>
            </w:r>
          </w:p>
        </w:tc>
      </w:tr>
      <w:tr w:rsidR="003829C0" w:rsidRPr="004414E0" w14:paraId="0B0E8B75" w14:textId="77777777" w:rsidTr="003829C0">
        <w:trPr>
          <w:trHeight w:val="20"/>
        </w:trPr>
        <w:tc>
          <w:tcPr>
            <w:tcW w:w="2263" w:type="dxa"/>
            <w:vMerge w:val="restart"/>
            <w:shd w:val="clear" w:color="auto" w:fill="auto"/>
            <w:noWrap/>
            <w:vAlign w:val="center"/>
            <w:hideMark/>
          </w:tcPr>
          <w:p w14:paraId="7A2392FE" w14:textId="7777777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Depression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41CB1E86" w14:textId="7777777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85EC516" w14:textId="1C39BBF1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4879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11.00%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BB9EA1" w14:textId="0A49462A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649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13.85%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707CC111" w14:textId="22043F6A" w:rsidR="00E0628A" w:rsidRPr="004414E0" w:rsidRDefault="003E42EC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&lt; 0.001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76C164D2" w14:textId="72E258FC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45C06D" w14:textId="2904B974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324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12.46%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32F4046B" w14:textId="27B07C16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14.15%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5A4939" w14:textId="4A6CBAAD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22.22%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14:paraId="60B7ED11" w14:textId="6A6D7935" w:rsidR="00E0628A" w:rsidRPr="004414E0" w:rsidRDefault="00951C7C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&lt; 0.001</w:t>
            </w:r>
          </w:p>
        </w:tc>
      </w:tr>
      <w:tr w:rsidR="003829C0" w:rsidRPr="004414E0" w14:paraId="59D1E67F" w14:textId="77777777" w:rsidTr="003829C0">
        <w:trPr>
          <w:trHeight w:val="20"/>
        </w:trPr>
        <w:tc>
          <w:tcPr>
            <w:tcW w:w="2263" w:type="dxa"/>
            <w:vMerge/>
            <w:vAlign w:val="center"/>
            <w:hideMark/>
          </w:tcPr>
          <w:p w14:paraId="4808B8A8" w14:textId="7777777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11A0E4DE" w14:textId="7777777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mild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478D856" w14:textId="367ED085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3194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7.20%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104438" w14:textId="6DA73E5F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430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9.18%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282DD4AE" w14:textId="2F1C0B7F" w:rsidR="00E0628A" w:rsidRPr="004414E0" w:rsidRDefault="003E42EC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&lt; 0.001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0A15DE2E" w14:textId="7D079D63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F94948" w14:textId="510803DE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212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8.15%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0D7CF5F9" w14:textId="18E738D2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163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9.49%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F50862" w14:textId="11EDEE3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14.91%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14:paraId="0C4F508D" w14:textId="04CFE4D0" w:rsidR="00E0628A" w:rsidRPr="004414E0" w:rsidRDefault="00951C7C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&lt; 0.001</w:t>
            </w:r>
          </w:p>
        </w:tc>
      </w:tr>
      <w:tr w:rsidR="003829C0" w:rsidRPr="004414E0" w14:paraId="5BE8598D" w14:textId="77777777" w:rsidTr="003829C0">
        <w:trPr>
          <w:trHeight w:val="20"/>
        </w:trPr>
        <w:tc>
          <w:tcPr>
            <w:tcW w:w="2263" w:type="dxa"/>
            <w:vMerge/>
            <w:vAlign w:val="center"/>
            <w:hideMark/>
          </w:tcPr>
          <w:p w14:paraId="64847598" w14:textId="7777777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48A031CB" w14:textId="7777777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moderate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4A30FF6" w14:textId="5D7B745D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1594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3.59%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EA83AB1" w14:textId="046A6340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204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4.35%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49317BD0" w14:textId="0E802DDB" w:rsidR="00E0628A" w:rsidRPr="004414E0" w:rsidRDefault="003E42EC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56E06879" w14:textId="0144D87A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14D16E" w14:textId="1F21A229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4.04%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0BB3633F" w14:textId="6413A082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4.31%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F32C25" w14:textId="33D234E4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6.78%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14:paraId="3AF1737D" w14:textId="1ECE7B62" w:rsidR="00E0628A" w:rsidRPr="004414E0" w:rsidRDefault="00951C7C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0.054</w:t>
            </w:r>
          </w:p>
        </w:tc>
      </w:tr>
      <w:tr w:rsidR="003829C0" w:rsidRPr="004414E0" w14:paraId="6C5909DC" w14:textId="77777777" w:rsidTr="003829C0">
        <w:trPr>
          <w:trHeight w:val="20"/>
        </w:trPr>
        <w:tc>
          <w:tcPr>
            <w:tcW w:w="2263" w:type="dxa"/>
            <w:vMerge/>
            <w:vAlign w:val="center"/>
            <w:hideMark/>
          </w:tcPr>
          <w:p w14:paraId="7BC05993" w14:textId="7777777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1D395710" w14:textId="2FA19845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severe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BCDC1A0" w14:textId="20A0EC8C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0.21%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F89F588" w14:textId="79FDF189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0.32%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48C861CF" w14:textId="5660AE2C" w:rsidR="00E0628A" w:rsidRPr="004414E0" w:rsidRDefault="003E42EC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0.107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4A9D5D83" w14:textId="0A67BCF3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195524" w14:textId="02660A09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0.27%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70E404CA" w14:textId="2F7AEA5E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0.35%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98BADB" w14:textId="0F3ACE4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0.54%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14:paraId="5C455EF7" w14:textId="1CE97431" w:rsidR="00E0628A" w:rsidRPr="004414E0" w:rsidRDefault="00951C7C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0.511</w:t>
            </w:r>
          </w:p>
        </w:tc>
      </w:tr>
      <w:tr w:rsidR="003829C0" w:rsidRPr="004414E0" w14:paraId="55CC57D4" w14:textId="77777777" w:rsidTr="003829C0">
        <w:trPr>
          <w:trHeight w:val="20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2EDC3ED9" w14:textId="7777777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Anxiety or depression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5263E379" w14:textId="7777777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D1A6E39" w14:textId="7919D49E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3802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8.57%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0375AB" w14:textId="3A0D486B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482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10.29%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741A39FF" w14:textId="7AE8EB26" w:rsidR="00E0628A" w:rsidRPr="004414E0" w:rsidRDefault="003E42EC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&lt; 0.001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51C60FB7" w14:textId="4A5D307E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55BD37" w14:textId="5A09AB4E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257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9.88%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1248C9BD" w14:textId="0110B7DE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161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9.38%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701A93" w14:textId="05D4CD06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17.34%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14:paraId="20B834BF" w14:textId="431B3C9D" w:rsidR="00E0628A" w:rsidRPr="004414E0" w:rsidRDefault="00951C7C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&lt; 0.001</w:t>
            </w:r>
          </w:p>
        </w:tc>
      </w:tr>
      <w:tr w:rsidR="003829C0" w:rsidRPr="004414E0" w14:paraId="53F28D2F" w14:textId="77777777" w:rsidTr="003829C0">
        <w:trPr>
          <w:trHeight w:val="20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1B52550E" w14:textId="7777777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Anxiety and depression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4095C949" w14:textId="77777777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D57CF22" w14:textId="15F58BCF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2608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5.88%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CB22E7B" w14:textId="35035404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7.21%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20861F4E" w14:textId="54921102" w:rsidR="00E0628A" w:rsidRPr="004414E0" w:rsidRDefault="003E42EC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&lt; 0.001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1AAE0A70" w14:textId="2D2FDEE1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D337CA" w14:textId="2DBC54C8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6.15%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3F1016B3" w14:textId="73CD5708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7.92%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43B475" w14:textId="757A055F" w:rsidR="00E0628A" w:rsidRPr="004414E0" w:rsidRDefault="00E0628A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11.38%</w:t>
            </w:r>
            <w:r w:rsidR="002C1C09" w:rsidRPr="004414E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14:paraId="2B6EC7C5" w14:textId="74A122E5" w:rsidR="00E0628A" w:rsidRPr="004414E0" w:rsidRDefault="003829C0" w:rsidP="002C1C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4414E0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&lt; 0.001</w:t>
            </w:r>
          </w:p>
        </w:tc>
      </w:tr>
    </w:tbl>
    <w:p w14:paraId="7D1367D9" w14:textId="1192E850" w:rsidR="004414E0" w:rsidRDefault="004414E0" w:rsidP="00C94161">
      <w:pPr>
        <w:rPr>
          <w:rFonts w:ascii="Arial" w:hAnsi="Arial" w:cs="Arial"/>
          <w:color w:val="000000"/>
          <w:sz w:val="16"/>
          <w:szCs w:val="16"/>
        </w:rPr>
      </w:pPr>
      <w:r w:rsidRPr="004414E0">
        <w:rPr>
          <w:rFonts w:ascii="Arial" w:hAnsi="Arial" w:cs="Arial"/>
          <w:color w:val="000000"/>
          <w:sz w:val="16"/>
          <w:szCs w:val="16"/>
        </w:rPr>
        <w:t>%</w:t>
      </w:r>
      <w:r w:rsidRPr="004414E0">
        <w:rPr>
          <w:rFonts w:ascii="Arial" w:hAnsi="Arial" w:cs="Arial"/>
          <w:color w:val="000000"/>
          <w:sz w:val="16"/>
          <w:szCs w:val="16"/>
        </w:rPr>
        <w:t>: percentage</w:t>
      </w:r>
    </w:p>
    <w:p w14:paraId="4BE703A1" w14:textId="5556CB0B" w:rsidR="004414E0" w:rsidRPr="004414E0" w:rsidRDefault="004414E0" w:rsidP="00C94161">
      <w:pPr>
        <w:rPr>
          <w:rFonts w:ascii="Arial" w:hAnsi="Arial" w:cs="Arial" w:hint="eastAsia"/>
          <w:color w:val="000000"/>
          <w:sz w:val="16"/>
          <w:szCs w:val="16"/>
        </w:rPr>
      </w:pPr>
      <w:r w:rsidRPr="004414E0">
        <w:rPr>
          <w:rFonts w:ascii="Arial" w:eastAsia="MS Gothic" w:hAnsi="Arial" w:cs="Arial"/>
          <w:color w:val="000000"/>
          <w:sz w:val="16"/>
          <w:szCs w:val="16"/>
        </w:rPr>
        <w:t>＜</w:t>
      </w:r>
      <w:r w:rsidRPr="004414E0">
        <w:rPr>
          <w:rFonts w:ascii="Arial" w:eastAsia="MS Gothic" w:hAnsi="Arial" w:cs="Arial"/>
          <w:color w:val="000000"/>
          <w:sz w:val="16"/>
          <w:szCs w:val="16"/>
        </w:rPr>
        <w:t>: lower than</w:t>
      </w:r>
    </w:p>
    <w:p w14:paraId="172A0AF1" w14:textId="5A8D62C8" w:rsidR="00805A93" w:rsidRPr="004414E0" w:rsidRDefault="00805A93" w:rsidP="00C94161">
      <w:pPr>
        <w:rPr>
          <w:rFonts w:ascii="Arial" w:hAnsi="Arial" w:cs="Arial"/>
          <w:sz w:val="16"/>
          <w:szCs w:val="16"/>
        </w:rPr>
      </w:pPr>
      <w:r w:rsidRPr="004414E0">
        <w:rPr>
          <w:rFonts w:ascii="Arial" w:hAnsi="Arial" w:cs="Arial"/>
          <w:sz w:val="16"/>
          <w:szCs w:val="16"/>
        </w:rPr>
        <w:t>COPD: chronic obstructive pulmonary disease</w:t>
      </w:r>
    </w:p>
    <w:p w14:paraId="10EB2FEC" w14:textId="1134683D" w:rsidR="00805A93" w:rsidRPr="004414E0" w:rsidRDefault="00805A93" w:rsidP="00C94161">
      <w:pPr>
        <w:rPr>
          <w:rFonts w:ascii="Arial" w:hAnsi="Arial" w:cs="Arial"/>
          <w:sz w:val="16"/>
          <w:szCs w:val="16"/>
        </w:rPr>
      </w:pPr>
      <w:r w:rsidRPr="004414E0">
        <w:rPr>
          <w:rFonts w:ascii="Arial" w:hAnsi="Arial" w:cs="Arial"/>
          <w:sz w:val="16"/>
          <w:szCs w:val="16"/>
        </w:rPr>
        <w:t>GOLD: Global Initiative for Chronic Obstructive Lung Disease</w:t>
      </w:r>
    </w:p>
    <w:p w14:paraId="302EDF2C" w14:textId="1625046F" w:rsidR="00805A93" w:rsidRPr="004414E0" w:rsidRDefault="00805A93" w:rsidP="00E0628A">
      <w:pPr>
        <w:widowControl/>
        <w:jc w:val="left"/>
        <w:rPr>
          <w:rFonts w:ascii="Arial" w:hAnsi="Arial" w:cs="Arial"/>
          <w:sz w:val="16"/>
          <w:szCs w:val="16"/>
        </w:rPr>
      </w:pPr>
    </w:p>
    <w:p w14:paraId="2527DC89" w14:textId="05442ED1" w:rsidR="00C37B25" w:rsidRPr="004414E0" w:rsidRDefault="00C37B25">
      <w:pPr>
        <w:widowControl/>
        <w:jc w:val="left"/>
        <w:rPr>
          <w:rFonts w:ascii="Arial" w:hAnsi="Arial" w:cs="Arial"/>
          <w:sz w:val="16"/>
          <w:szCs w:val="16"/>
        </w:rPr>
      </w:pPr>
      <w:r w:rsidRPr="004414E0">
        <w:rPr>
          <w:rFonts w:ascii="Arial" w:hAnsi="Arial" w:cs="Arial"/>
          <w:sz w:val="16"/>
          <w:szCs w:val="16"/>
        </w:rPr>
        <w:br w:type="page"/>
      </w:r>
    </w:p>
    <w:p w14:paraId="3E2318C3" w14:textId="2A0FACEB" w:rsidR="00C37B25" w:rsidRPr="004414E0" w:rsidRDefault="00C37B25" w:rsidP="00C37B25">
      <w:pPr>
        <w:rPr>
          <w:rFonts w:ascii="Arial" w:hAnsi="Arial" w:cs="Arial"/>
          <w:b/>
          <w:bCs/>
          <w:sz w:val="16"/>
          <w:szCs w:val="16"/>
        </w:rPr>
      </w:pPr>
      <w:r w:rsidRPr="004414E0">
        <w:rPr>
          <w:rFonts w:ascii="Arial" w:hAnsi="Arial" w:cs="Arial"/>
          <w:b/>
          <w:bCs/>
          <w:sz w:val="20"/>
          <w:szCs w:val="20"/>
        </w:rPr>
        <w:lastRenderedPageBreak/>
        <w:t xml:space="preserve">Supplemental table 2 </w:t>
      </w:r>
      <w:r w:rsidR="00311EBF" w:rsidRPr="004414E0">
        <w:rPr>
          <w:rFonts w:ascii="Arial" w:hAnsi="Arial" w:cs="Arial"/>
          <w:b/>
          <w:bCs/>
          <w:sz w:val="20"/>
          <w:szCs w:val="20"/>
        </w:rPr>
        <w:t>Characteristics</w:t>
      </w:r>
      <w:r w:rsidRPr="004414E0">
        <w:rPr>
          <w:rFonts w:ascii="Arial" w:hAnsi="Arial" w:cs="Arial"/>
          <w:b/>
          <w:bCs/>
          <w:sz w:val="20"/>
          <w:szCs w:val="20"/>
        </w:rPr>
        <w:t xml:space="preserve"> of patients</w:t>
      </w:r>
      <w:r w:rsidR="00311EBF" w:rsidRPr="004414E0">
        <w:rPr>
          <w:rFonts w:ascii="Arial" w:hAnsi="Arial" w:cs="Arial"/>
          <w:b/>
          <w:bCs/>
          <w:sz w:val="20"/>
          <w:szCs w:val="20"/>
        </w:rPr>
        <w:t xml:space="preserve"> with COPD (n = 4686)</w:t>
      </w:r>
      <w:r w:rsidRPr="004414E0">
        <w:rPr>
          <w:rFonts w:ascii="Arial" w:hAnsi="Arial" w:cs="Arial"/>
          <w:b/>
          <w:bCs/>
          <w:sz w:val="20"/>
          <w:szCs w:val="20"/>
        </w:rPr>
        <w:t xml:space="preserve"> with and without anxiety/depression</w:t>
      </w:r>
    </w:p>
    <w:p w14:paraId="2EB0DDA9" w14:textId="77777777" w:rsidR="00311EBF" w:rsidRPr="004414E0" w:rsidRDefault="00311EBF" w:rsidP="00C37B25">
      <w:pPr>
        <w:rPr>
          <w:rFonts w:ascii="Arial" w:hAnsi="Arial" w:cs="Arial"/>
          <w:sz w:val="16"/>
          <w:szCs w:val="16"/>
        </w:rPr>
      </w:pPr>
    </w:p>
    <w:tbl>
      <w:tblPr>
        <w:tblW w:w="1233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  <w:gridCol w:w="1275"/>
        <w:gridCol w:w="1134"/>
        <w:gridCol w:w="1560"/>
        <w:gridCol w:w="1559"/>
        <w:gridCol w:w="1276"/>
      </w:tblGrid>
      <w:tr w:rsidR="00A934EF" w:rsidRPr="004414E0" w14:paraId="50C79894" w14:textId="77777777" w:rsidTr="00A934EF">
        <w:trPr>
          <w:trHeight w:val="80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79D039" w14:textId="77777777" w:rsidR="00A934EF" w:rsidRPr="004414E0" w:rsidRDefault="00A934EF" w:rsidP="00D16A0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35FD50" w14:textId="77777777" w:rsidR="00A934EF" w:rsidRPr="004414E0" w:rsidRDefault="00A934EF" w:rsidP="00D16A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Anxiety</w:t>
            </w:r>
          </w:p>
          <w:p w14:paraId="5943C166" w14:textId="1891E96E" w:rsidR="00A934EF" w:rsidRPr="004414E0" w:rsidRDefault="00A934EF" w:rsidP="00D16A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(n=509)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5F5002" w14:textId="77777777" w:rsidR="00A934EF" w:rsidRPr="004414E0" w:rsidRDefault="00A934EF" w:rsidP="00D16A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Anxiety</w:t>
            </w:r>
          </w:p>
          <w:p w14:paraId="3E8D0A0F" w14:textId="4E29F6D0" w:rsidR="00A934EF" w:rsidRPr="004414E0" w:rsidRDefault="00A934EF" w:rsidP="00D16A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(n=4177)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C7B72B" w14:textId="77777777" w:rsidR="00A934EF" w:rsidRPr="004414E0" w:rsidRDefault="00A934EF" w:rsidP="00D16A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CABEAA" w14:textId="77777777" w:rsidR="00A934EF" w:rsidRPr="004414E0" w:rsidRDefault="00A934EF" w:rsidP="00D16A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Depression</w:t>
            </w:r>
          </w:p>
          <w:p w14:paraId="00017BFE" w14:textId="01737B5D" w:rsidR="00A934EF" w:rsidRPr="004414E0" w:rsidRDefault="00A934EF" w:rsidP="00D16A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(n=649)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FE78E4" w14:textId="77777777" w:rsidR="00A934EF" w:rsidRPr="004414E0" w:rsidRDefault="00A934EF" w:rsidP="00D16A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Depression</w:t>
            </w:r>
          </w:p>
          <w:p w14:paraId="6470B6D1" w14:textId="0A5D26F3" w:rsidR="00A934EF" w:rsidRPr="004414E0" w:rsidRDefault="00A934EF" w:rsidP="00D16A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(n=4037)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225E85" w14:textId="77777777" w:rsidR="00A934EF" w:rsidRPr="004414E0" w:rsidRDefault="00A934EF" w:rsidP="00D16A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</w:t>
            </w:r>
          </w:p>
        </w:tc>
      </w:tr>
      <w:tr w:rsidR="000D6481" w:rsidRPr="004414E0" w14:paraId="55A45FE2" w14:textId="77777777" w:rsidTr="00A934EF">
        <w:trPr>
          <w:trHeight w:val="300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4354946" w14:textId="308BE1EF" w:rsidR="000D6481" w:rsidRPr="004414E0" w:rsidRDefault="000D6481" w:rsidP="000D648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Age, median (IQR), years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B48BE4C" w14:textId="11F7198F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61.00 (14.00)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0B94879" w14:textId="37D8F8F9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61.00 (14.00)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F1DFBC9" w14:textId="4082791F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0.940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C511FD8" w14:textId="7D6EE9F2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63.00 (14.00)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F3F626F" w14:textId="28453DAF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61.00 (15.00)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DB0024E" w14:textId="08981CB2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&lt; 0.001</w:t>
            </w:r>
          </w:p>
        </w:tc>
      </w:tr>
      <w:tr w:rsidR="000D6481" w:rsidRPr="004414E0" w14:paraId="60824BCD" w14:textId="77777777" w:rsidTr="00A934EF">
        <w:trPr>
          <w:trHeight w:val="300"/>
        </w:trPr>
        <w:tc>
          <w:tcPr>
            <w:tcW w:w="3686" w:type="dxa"/>
            <w:shd w:val="clear" w:color="auto" w:fill="auto"/>
            <w:vAlign w:val="center"/>
            <w:hideMark/>
          </w:tcPr>
          <w:p w14:paraId="1DFF40F0" w14:textId="7717B564" w:rsidR="000D6481" w:rsidRPr="004414E0" w:rsidRDefault="000D6481" w:rsidP="000D648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Female, n (%)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46AF6E0" w14:textId="67C35EB9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226 (44.40)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68DD859" w14:textId="6DEAE796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1520 (36.40)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B1BA87" w14:textId="57FAF900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F4DB1F9" w14:textId="6B1CC976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274 (42.22)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B16AA1" w14:textId="0B18C86B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1472 (36.46)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54A624" w14:textId="38C29CB6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0.005</w:t>
            </w:r>
          </w:p>
        </w:tc>
      </w:tr>
      <w:tr w:rsidR="000D6481" w:rsidRPr="004414E0" w14:paraId="2B45C629" w14:textId="77777777" w:rsidTr="00A934EF">
        <w:trPr>
          <w:trHeight w:val="320"/>
        </w:trPr>
        <w:tc>
          <w:tcPr>
            <w:tcW w:w="3686" w:type="dxa"/>
            <w:shd w:val="clear" w:color="auto" w:fill="auto"/>
            <w:vAlign w:val="center"/>
            <w:hideMark/>
          </w:tcPr>
          <w:p w14:paraId="01A2EF96" w14:textId="29AF9F28" w:rsidR="000D6481" w:rsidRPr="004414E0" w:rsidRDefault="000D6481" w:rsidP="000D648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BMI, median (IQR), kg/m</w:t>
            </w: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2CE077C" w14:textId="0807AC76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23.28 (5.25)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5021085" w14:textId="296FEB3B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23.66 (4.46)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406F8C" w14:textId="45A01166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2040E4C" w14:textId="28C83D2A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23.31 (5.13)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A55B8B" w14:textId="24DF3632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23.66 (4.47)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B5A67B" w14:textId="222EF003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</w:tr>
      <w:tr w:rsidR="000D6481" w:rsidRPr="004414E0" w14:paraId="4035EE94" w14:textId="77777777" w:rsidTr="00A934EF">
        <w:trPr>
          <w:trHeight w:val="69"/>
        </w:trPr>
        <w:tc>
          <w:tcPr>
            <w:tcW w:w="3686" w:type="dxa"/>
            <w:shd w:val="clear" w:color="auto" w:fill="auto"/>
            <w:vAlign w:val="center"/>
            <w:hideMark/>
          </w:tcPr>
          <w:p w14:paraId="2ECFEED5" w14:textId="4197F9B1" w:rsidR="000D6481" w:rsidRPr="004414E0" w:rsidRDefault="000D6481" w:rsidP="000D648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High school or above, n (%)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A0A3658" w14:textId="629ED7C8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94 (18.47)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4D3CD6B" w14:textId="3E1BBA20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1040 (24.50)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7C8105" w14:textId="79CE4A2E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F6EA676" w14:textId="5801DCE4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110 (16.95)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F4CA44" w14:textId="39EC613C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1024 (25.37)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0084E4" w14:textId="3C5AFB89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&lt; 0.001</w:t>
            </w:r>
          </w:p>
        </w:tc>
      </w:tr>
      <w:tr w:rsidR="000D6481" w:rsidRPr="004414E0" w14:paraId="1E788697" w14:textId="77777777" w:rsidTr="00A934EF">
        <w:trPr>
          <w:trHeight w:val="600"/>
        </w:trPr>
        <w:tc>
          <w:tcPr>
            <w:tcW w:w="3686" w:type="dxa"/>
            <w:shd w:val="clear" w:color="auto" w:fill="auto"/>
            <w:vAlign w:val="center"/>
            <w:hideMark/>
          </w:tcPr>
          <w:p w14:paraId="700E8073" w14:textId="4B48F1EE" w:rsidR="000D6481" w:rsidRPr="004414E0" w:rsidRDefault="000D6481" w:rsidP="000D648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Currently married, n (%)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762B010" w14:textId="047F09AB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454 (89.19)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009526C" w14:textId="5123B3A6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3768 (90.21)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ABAF69" w14:textId="49987BB2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0.470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5750F21" w14:textId="3CDDE8F0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574 (88.44)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D269D7" w14:textId="65C87E86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3648 (90.36)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331287" w14:textId="5D0D0EDF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0.128</w:t>
            </w:r>
          </w:p>
        </w:tc>
      </w:tr>
      <w:tr w:rsidR="000D6481" w:rsidRPr="004414E0" w14:paraId="4F5C7C61" w14:textId="77777777" w:rsidTr="00A934EF">
        <w:trPr>
          <w:trHeight w:val="600"/>
        </w:trPr>
        <w:tc>
          <w:tcPr>
            <w:tcW w:w="3686" w:type="dxa"/>
            <w:shd w:val="clear" w:color="auto" w:fill="auto"/>
            <w:vAlign w:val="center"/>
            <w:hideMark/>
          </w:tcPr>
          <w:p w14:paraId="10D01AB0" w14:textId="75687E4C" w:rsidR="000D6481" w:rsidRPr="004414E0" w:rsidRDefault="000D6481" w:rsidP="000D648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Currently employed, n (%)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A9C7E86" w14:textId="07E3EE51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155 (30.45)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0AE9115" w14:textId="0E83A57E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1918 (45.92)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008129" w14:textId="4E3A445C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267D404" w14:textId="03AB31E7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211 (32.51)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3D85C1" w14:textId="73D8BB44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1862 (46.12)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4110F6" w14:textId="59005F58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&lt; 0.001</w:t>
            </w:r>
          </w:p>
        </w:tc>
      </w:tr>
      <w:tr w:rsidR="000D6481" w:rsidRPr="004414E0" w14:paraId="04E34365" w14:textId="77777777" w:rsidTr="00A934EF">
        <w:trPr>
          <w:trHeight w:val="900"/>
        </w:trPr>
        <w:tc>
          <w:tcPr>
            <w:tcW w:w="3686" w:type="dxa"/>
            <w:shd w:val="clear" w:color="auto" w:fill="auto"/>
            <w:vAlign w:val="center"/>
            <w:hideMark/>
          </w:tcPr>
          <w:p w14:paraId="2A1C79B8" w14:textId="644FCA66" w:rsidR="000D6481" w:rsidRPr="004414E0" w:rsidRDefault="000D6481" w:rsidP="000D648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Family income, median (IQR), ten thousand yuan/year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1765193" w14:textId="6E437212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2.00 (2.00)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324440D" w14:textId="2FB62A87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3.00 (4.00)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5383C9" w14:textId="0CA98B06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BF3806C" w14:textId="23AC9E8C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2.00 (3.00)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92973B" w14:textId="26AAFAFC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3.00 (4.00)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C0B722" w14:textId="1F7493DF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&lt; 0.001</w:t>
            </w:r>
          </w:p>
        </w:tc>
      </w:tr>
      <w:tr w:rsidR="000D6481" w:rsidRPr="004414E0" w14:paraId="22C6EF99" w14:textId="77777777" w:rsidTr="00A934EF">
        <w:trPr>
          <w:trHeight w:val="300"/>
        </w:trPr>
        <w:tc>
          <w:tcPr>
            <w:tcW w:w="3686" w:type="dxa"/>
            <w:shd w:val="clear" w:color="auto" w:fill="auto"/>
            <w:vAlign w:val="center"/>
            <w:hideMark/>
          </w:tcPr>
          <w:p w14:paraId="1D9D2082" w14:textId="04EFD7B3" w:rsidR="000D6481" w:rsidRPr="004414E0" w:rsidRDefault="000D6481" w:rsidP="000D648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Smoking status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FF4D226" w14:textId="243EA006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E2EDB1D" w14:textId="118DDD53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98C32C" w14:textId="6C724630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0.202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D844E71" w14:textId="15675D67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C22EA1" w14:textId="3977066B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83876B" w14:textId="446D8C7B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0.014</w:t>
            </w:r>
          </w:p>
        </w:tc>
      </w:tr>
      <w:tr w:rsidR="000D6481" w:rsidRPr="004414E0" w14:paraId="06B67D16" w14:textId="77777777" w:rsidTr="00A934EF">
        <w:trPr>
          <w:trHeight w:val="280"/>
        </w:trPr>
        <w:tc>
          <w:tcPr>
            <w:tcW w:w="3686" w:type="dxa"/>
            <w:shd w:val="clear" w:color="auto" w:fill="auto"/>
            <w:vAlign w:val="center"/>
            <w:hideMark/>
          </w:tcPr>
          <w:p w14:paraId="44E27FE5" w14:textId="31FD3CF1" w:rsidR="000D6481" w:rsidRPr="004414E0" w:rsidRDefault="000D6481" w:rsidP="000D6481">
            <w:pPr>
              <w:ind w:leftChars="100" w:left="21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Current smoker, n (%)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05160B0" w14:textId="2A8BF7EC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185 (36.35)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CF71A61" w14:textId="58D3F449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1537 (36.80)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BBB7ED" w14:textId="56F3FBBF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28C0440" w14:textId="53A92B4E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216 (33.28)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8BB62F" w14:textId="3A17A495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1506 (37.30)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D905FE" w14:textId="66AC6421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6481" w:rsidRPr="004414E0" w14:paraId="5255B690" w14:textId="77777777" w:rsidTr="00A934EF">
        <w:trPr>
          <w:trHeight w:val="280"/>
        </w:trPr>
        <w:tc>
          <w:tcPr>
            <w:tcW w:w="3686" w:type="dxa"/>
            <w:shd w:val="clear" w:color="auto" w:fill="auto"/>
            <w:vAlign w:val="center"/>
            <w:hideMark/>
          </w:tcPr>
          <w:p w14:paraId="21E973B6" w14:textId="36DE33D9" w:rsidR="000D6481" w:rsidRPr="004414E0" w:rsidRDefault="000D6481" w:rsidP="000D6481">
            <w:pPr>
              <w:ind w:leftChars="100" w:left="21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Ex-smoker, n (%)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408C1DF" w14:textId="481F12E7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54 (17.48)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F0236B2" w14:textId="7AF10A1C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551 (13.19)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F9045D" w14:textId="29199834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6291205" w14:textId="48DD6740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72 (11.09)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A50012" w14:textId="419669DE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533 (13.20)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006A23" w14:textId="682FC904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6481" w:rsidRPr="004414E0" w14:paraId="66E181BA" w14:textId="77777777" w:rsidTr="00A934EF">
        <w:trPr>
          <w:trHeight w:val="280"/>
        </w:trPr>
        <w:tc>
          <w:tcPr>
            <w:tcW w:w="3686" w:type="dxa"/>
            <w:shd w:val="clear" w:color="auto" w:fill="auto"/>
            <w:vAlign w:val="center"/>
            <w:hideMark/>
          </w:tcPr>
          <w:p w14:paraId="3D498722" w14:textId="62B2F4AA" w:rsidR="000D6481" w:rsidRPr="004414E0" w:rsidRDefault="000D6481" w:rsidP="000D6481">
            <w:pPr>
              <w:ind w:leftChars="100" w:left="21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Never smoker, n (%)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8D1EE81" w14:textId="0ED76982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270 53.05)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8B7ABD2" w14:textId="185521E8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2089 (50.01)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4772C6" w14:textId="0F0454CD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50B0DD1" w14:textId="22CC914A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361 (55.62)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1DD661" w14:textId="48F56157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1998 (49.49)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B61DB5" w14:textId="032EB914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6481" w:rsidRPr="004414E0" w14:paraId="3BA74CB0" w14:textId="77777777" w:rsidTr="00A934EF">
        <w:trPr>
          <w:trHeight w:val="280"/>
        </w:trPr>
        <w:tc>
          <w:tcPr>
            <w:tcW w:w="3686" w:type="dxa"/>
            <w:shd w:val="clear" w:color="auto" w:fill="auto"/>
            <w:vAlign w:val="center"/>
            <w:hideMark/>
          </w:tcPr>
          <w:p w14:paraId="743ABC3F" w14:textId="542F35EA" w:rsidR="000D6481" w:rsidRPr="004414E0" w:rsidRDefault="000D6481" w:rsidP="000D648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Smoking index, median (IQR), pack-years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C54AA83" w14:textId="02FEB013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0.00 (26.00)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71E0D2D" w14:textId="46F59A35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0.00 (30.00)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EC49EB" w14:textId="18F7B659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0.067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1DC9CA7" w14:textId="6D2A91E6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0.00 (26.00)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729C2B" w14:textId="2C2B4F24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0.00 (30.00)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DDEDDF" w14:textId="77E2520A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</w:tr>
      <w:tr w:rsidR="000D6481" w:rsidRPr="004414E0" w14:paraId="5FA225CD" w14:textId="77777777" w:rsidTr="00A934EF">
        <w:trPr>
          <w:trHeight w:val="300"/>
        </w:trPr>
        <w:tc>
          <w:tcPr>
            <w:tcW w:w="3686" w:type="dxa"/>
            <w:shd w:val="clear" w:color="auto" w:fill="auto"/>
            <w:vAlign w:val="center"/>
            <w:hideMark/>
          </w:tcPr>
          <w:p w14:paraId="1C35CB4A" w14:textId="1560A292" w:rsidR="000D6481" w:rsidRPr="004414E0" w:rsidRDefault="000D6481" w:rsidP="000D648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Comorbidity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6C49712" w14:textId="0561F0E3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EE4686D" w14:textId="1962DE34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87041A" w14:textId="00F32B0A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5B51F80" w14:textId="0BC6D050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866B55" w14:textId="653250F2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D08334" w14:textId="56584EFC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6481" w:rsidRPr="004414E0" w14:paraId="251768AE" w14:textId="77777777" w:rsidTr="00A934EF">
        <w:trPr>
          <w:trHeight w:val="280"/>
        </w:trPr>
        <w:tc>
          <w:tcPr>
            <w:tcW w:w="3686" w:type="dxa"/>
            <w:shd w:val="clear" w:color="auto" w:fill="auto"/>
            <w:vAlign w:val="center"/>
            <w:hideMark/>
          </w:tcPr>
          <w:p w14:paraId="6A9121F4" w14:textId="1632FA5D" w:rsidR="000D6481" w:rsidRPr="004414E0" w:rsidRDefault="000D6481" w:rsidP="000D6481">
            <w:pPr>
              <w:ind w:leftChars="100" w:left="21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Coronary heart disease, n (%)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CD090D7" w14:textId="21F7E700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23 (4.52)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85163F8" w14:textId="22DBC67F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128 (3.06)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74EF17" w14:textId="4957CA3E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0.079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20548EF" w14:textId="1F0ACE69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33 (5.08)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CBAACD" w14:textId="1F2F9F3E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118 (2.92)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645A3C" w14:textId="3A62B552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0.004</w:t>
            </w:r>
          </w:p>
        </w:tc>
      </w:tr>
      <w:tr w:rsidR="000D6481" w:rsidRPr="004414E0" w14:paraId="3936D9FF" w14:textId="77777777" w:rsidTr="00A934EF">
        <w:trPr>
          <w:trHeight w:val="280"/>
        </w:trPr>
        <w:tc>
          <w:tcPr>
            <w:tcW w:w="3686" w:type="dxa"/>
            <w:shd w:val="clear" w:color="auto" w:fill="auto"/>
            <w:vAlign w:val="center"/>
            <w:hideMark/>
          </w:tcPr>
          <w:p w14:paraId="0E179044" w14:textId="7E018358" w:rsidR="000D6481" w:rsidRPr="004414E0" w:rsidRDefault="000D6481" w:rsidP="000D6481">
            <w:pPr>
              <w:ind w:leftChars="100" w:left="21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Stroke, n (%)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9063065" w14:textId="3AA9B0CF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7 (1.38)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D7B70EA" w14:textId="02898A2E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46 (1.10)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A7977A" w14:textId="04193ADC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0.581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F6AEE54" w14:textId="6875F6B6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13 (2.00)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45B92D" w14:textId="2914802C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40 (0.99)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DDB0B7" w14:textId="20F560F5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0.024</w:t>
            </w:r>
          </w:p>
        </w:tc>
      </w:tr>
      <w:tr w:rsidR="000D6481" w:rsidRPr="004414E0" w14:paraId="73F791B3" w14:textId="77777777" w:rsidTr="00A934EF">
        <w:trPr>
          <w:trHeight w:val="280"/>
        </w:trPr>
        <w:tc>
          <w:tcPr>
            <w:tcW w:w="3686" w:type="dxa"/>
            <w:shd w:val="clear" w:color="auto" w:fill="auto"/>
            <w:vAlign w:val="center"/>
            <w:hideMark/>
          </w:tcPr>
          <w:p w14:paraId="0855D73E" w14:textId="221083FA" w:rsidR="000D6481" w:rsidRPr="004414E0" w:rsidRDefault="000D6481" w:rsidP="000D6481">
            <w:pPr>
              <w:ind w:leftChars="100" w:left="21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Hypertension, n (%)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02F2390" w14:textId="23DFBC46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55 (10.81)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B743471" w14:textId="66970890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498 (11.92)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0C8076" w14:textId="10C87E6B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0.461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EA8E530" w14:textId="7BD50435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78 (12.02)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6D56B9" w14:textId="056A0B8F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475 (11.77)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A4F3D0" w14:textId="5AE06DD7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0.853</w:t>
            </w:r>
          </w:p>
        </w:tc>
      </w:tr>
      <w:tr w:rsidR="000D6481" w:rsidRPr="004414E0" w14:paraId="737C7DB6" w14:textId="77777777" w:rsidTr="00A934EF">
        <w:trPr>
          <w:trHeight w:val="280"/>
        </w:trPr>
        <w:tc>
          <w:tcPr>
            <w:tcW w:w="3686" w:type="dxa"/>
            <w:shd w:val="clear" w:color="auto" w:fill="auto"/>
            <w:vAlign w:val="center"/>
          </w:tcPr>
          <w:p w14:paraId="7B9D7A15" w14:textId="1BFBE99E" w:rsidR="000D6481" w:rsidRPr="004414E0" w:rsidRDefault="000D6481" w:rsidP="000D6481">
            <w:pPr>
              <w:ind w:leftChars="100" w:left="21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Diabetes, n (%)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6173C9" w14:textId="6391FBD9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13 (2.55)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A3BF1C" w14:textId="41975840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155 (3.71)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76DE4" w14:textId="297188D6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0.185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6F79B3" w14:textId="767FC942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22 (3.39)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9CB8DE" w14:textId="29252A72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146 (3.62)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6D0B9E" w14:textId="1DAF4624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0.773</w:t>
            </w:r>
          </w:p>
        </w:tc>
      </w:tr>
      <w:tr w:rsidR="000D6481" w:rsidRPr="004414E0" w14:paraId="5D874884" w14:textId="77777777" w:rsidTr="00A934EF">
        <w:trPr>
          <w:trHeight w:val="280"/>
        </w:trPr>
        <w:tc>
          <w:tcPr>
            <w:tcW w:w="3686" w:type="dxa"/>
            <w:shd w:val="clear" w:color="auto" w:fill="auto"/>
            <w:vAlign w:val="center"/>
          </w:tcPr>
          <w:p w14:paraId="09EF98EB" w14:textId="2D033F8B" w:rsidR="000D6481" w:rsidRPr="004414E0" w:rsidRDefault="000D6481" w:rsidP="000D6481">
            <w:pPr>
              <w:ind w:leftChars="100" w:left="21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Malignancy, n (%)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CA3521" w14:textId="2E38BE15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 (0.20)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6510F3" w14:textId="23181759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7 (0.17)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80B93" w14:textId="24E1EEA6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0.602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F0E351" w14:textId="61C8D55E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 (0.00)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4D56E6" w14:textId="5B5F4D95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8 (0.20)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0B5913" w14:textId="395DBE4A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0.609</w:t>
            </w:r>
          </w:p>
        </w:tc>
      </w:tr>
      <w:tr w:rsidR="000D6481" w:rsidRPr="004414E0" w14:paraId="404FC6EB" w14:textId="77777777" w:rsidTr="00A934EF">
        <w:trPr>
          <w:trHeight w:val="326"/>
        </w:trPr>
        <w:tc>
          <w:tcPr>
            <w:tcW w:w="3686" w:type="dxa"/>
            <w:shd w:val="clear" w:color="auto" w:fill="auto"/>
            <w:vAlign w:val="center"/>
            <w:hideMark/>
          </w:tcPr>
          <w:p w14:paraId="29F5E42C" w14:textId="30A18B4D" w:rsidR="000D6481" w:rsidRPr="004414E0" w:rsidRDefault="000D6481" w:rsidP="000D648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Respiratory symptom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93F2348" w14:textId="7077200C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6395CF1" w14:textId="25156525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AF76F2" w14:textId="40D60ECA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3730340" w14:textId="6F0226C2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505FDA" w14:textId="4095D657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7A117A" w14:textId="4F4C96CE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6481" w:rsidRPr="004414E0" w14:paraId="11998D67" w14:textId="77777777" w:rsidTr="00A934EF">
        <w:trPr>
          <w:trHeight w:val="280"/>
        </w:trPr>
        <w:tc>
          <w:tcPr>
            <w:tcW w:w="3686" w:type="dxa"/>
            <w:shd w:val="clear" w:color="auto" w:fill="auto"/>
            <w:vAlign w:val="center"/>
            <w:hideMark/>
          </w:tcPr>
          <w:p w14:paraId="4F8EF77E" w14:textId="358BC123" w:rsidR="000D6481" w:rsidRPr="004414E0" w:rsidRDefault="000D6481" w:rsidP="000D6481">
            <w:pPr>
              <w:ind w:leftChars="100" w:left="21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Cough, n (%)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AB9799C" w14:textId="477F6EAE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118 (23.18)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87B3188" w14:textId="19791E7C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650 (15.56)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2822C6" w14:textId="5693478C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3CABCDB" w14:textId="4422AFB9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132 (20.34)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BBD682" w14:textId="3F876108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636 (15.75)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20EE81" w14:textId="0EF03F3B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0.003</w:t>
            </w:r>
          </w:p>
        </w:tc>
      </w:tr>
      <w:tr w:rsidR="000D6481" w:rsidRPr="004414E0" w14:paraId="3335DCFF" w14:textId="77777777" w:rsidTr="00A934EF">
        <w:trPr>
          <w:trHeight w:val="280"/>
        </w:trPr>
        <w:tc>
          <w:tcPr>
            <w:tcW w:w="3686" w:type="dxa"/>
            <w:shd w:val="clear" w:color="auto" w:fill="auto"/>
            <w:vAlign w:val="center"/>
            <w:hideMark/>
          </w:tcPr>
          <w:p w14:paraId="4AD26988" w14:textId="564BA7F7" w:rsidR="000D6481" w:rsidRPr="004414E0" w:rsidRDefault="000D6481" w:rsidP="000D6481">
            <w:pPr>
              <w:ind w:leftChars="100" w:left="21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Sputum, n (%)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5275A54" w14:textId="320C3079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151 (29.67)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1C10CC6" w14:textId="55CB4D90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864 (20.68)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13F3F9" w14:textId="736B6C18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68394CF" w14:textId="43F71170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169 (26.04)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F0C50F" w14:textId="73F4F1CF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846 (20.96)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C48DAB" w14:textId="5FBE2643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0.004</w:t>
            </w:r>
          </w:p>
        </w:tc>
      </w:tr>
      <w:tr w:rsidR="000D6481" w:rsidRPr="004414E0" w14:paraId="1245DDAF" w14:textId="77777777" w:rsidTr="00A934EF">
        <w:trPr>
          <w:trHeight w:val="280"/>
        </w:trPr>
        <w:tc>
          <w:tcPr>
            <w:tcW w:w="3686" w:type="dxa"/>
            <w:shd w:val="clear" w:color="auto" w:fill="auto"/>
            <w:vAlign w:val="center"/>
          </w:tcPr>
          <w:p w14:paraId="346BEDC1" w14:textId="19E701E2" w:rsidR="000D6481" w:rsidRPr="004414E0" w:rsidRDefault="000D6481" w:rsidP="000D6481">
            <w:pPr>
              <w:ind w:leftChars="100" w:left="21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Wheeze, n (%)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CCF68" w14:textId="3CD08DBA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130 (25.54)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FD9326" w14:textId="75C61455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591 (14.15)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2EA24" w14:textId="4B0702BB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DD3442" w14:textId="7E1FF887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148 (22.80)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2A7EE6" w14:textId="751E413F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573 (14.19)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531CDD" w14:textId="24B9F91C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&lt; 0.001</w:t>
            </w:r>
          </w:p>
        </w:tc>
      </w:tr>
      <w:tr w:rsidR="000D6481" w:rsidRPr="004414E0" w14:paraId="1E955177" w14:textId="77777777" w:rsidTr="00A934EF">
        <w:trPr>
          <w:trHeight w:val="280"/>
        </w:trPr>
        <w:tc>
          <w:tcPr>
            <w:tcW w:w="3686" w:type="dxa"/>
            <w:shd w:val="clear" w:color="auto" w:fill="auto"/>
            <w:vAlign w:val="center"/>
          </w:tcPr>
          <w:p w14:paraId="1D562C63" w14:textId="07C71D63" w:rsidR="000D6481" w:rsidRPr="004414E0" w:rsidRDefault="000D6481" w:rsidP="000D6481">
            <w:pPr>
              <w:ind w:leftChars="100" w:left="21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Dyspnea, n (%)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F19315" w14:textId="2FFFF792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146 (28.68)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A43A30" w14:textId="147B5419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687 (16.45)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907B3" w14:textId="67009187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8923B5" w14:textId="0138757C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162 (24.96)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2BD41B" w14:textId="6EBBE42A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671 (16.62)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750BAB" w14:textId="392D12F3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&lt; 0.001</w:t>
            </w:r>
          </w:p>
        </w:tc>
      </w:tr>
      <w:tr w:rsidR="000D6481" w:rsidRPr="004414E0" w14:paraId="28327F5F" w14:textId="77777777" w:rsidTr="00A934EF">
        <w:trPr>
          <w:trHeight w:val="280"/>
        </w:trPr>
        <w:tc>
          <w:tcPr>
            <w:tcW w:w="3686" w:type="dxa"/>
            <w:shd w:val="clear" w:color="auto" w:fill="auto"/>
            <w:vAlign w:val="center"/>
          </w:tcPr>
          <w:p w14:paraId="616306A3" w14:textId="493ECA35" w:rsidR="000D6481" w:rsidRPr="004414E0" w:rsidRDefault="000D6481" w:rsidP="000D6481">
            <w:pPr>
              <w:ind w:leftChars="100" w:left="21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 least one symptom, n (%)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029533" w14:textId="0669E051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247 (48.53)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229448" w14:textId="73DA94C3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1543 (36.94)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F3DF5" w14:textId="2389E0B9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18DBDC" w14:textId="391AE393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290 (44.68)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B76A81" w14:textId="1154E41A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1500 (37.16)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7D99B4" w14:textId="00BF6BBA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&lt; 0.001</w:t>
            </w:r>
          </w:p>
        </w:tc>
      </w:tr>
      <w:tr w:rsidR="000D6481" w:rsidRPr="004414E0" w14:paraId="182047FF" w14:textId="77777777" w:rsidTr="00A934EF">
        <w:trPr>
          <w:trHeight w:val="300"/>
        </w:trPr>
        <w:tc>
          <w:tcPr>
            <w:tcW w:w="3686" w:type="dxa"/>
            <w:shd w:val="clear" w:color="auto" w:fill="auto"/>
            <w:vAlign w:val="center"/>
            <w:hideMark/>
          </w:tcPr>
          <w:p w14:paraId="344D1A68" w14:textId="18AAE05D" w:rsidR="000D6481" w:rsidRPr="004414E0" w:rsidRDefault="000D6481" w:rsidP="000D648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Lung function measures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CFAD8C8" w14:textId="3BB10CD0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E5B31B3" w14:textId="12456BD2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8E469D" w14:textId="0C460C1E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C37E3C7" w14:textId="764B908B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2A34F8" w14:textId="4BF526CC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3EC251" w14:textId="16DE3528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6481" w:rsidRPr="004414E0" w14:paraId="04613AD3" w14:textId="77777777" w:rsidTr="00A934EF">
        <w:trPr>
          <w:trHeight w:val="280"/>
        </w:trPr>
        <w:tc>
          <w:tcPr>
            <w:tcW w:w="3686" w:type="dxa"/>
            <w:shd w:val="clear" w:color="auto" w:fill="auto"/>
            <w:vAlign w:val="center"/>
            <w:hideMark/>
          </w:tcPr>
          <w:p w14:paraId="2976CB25" w14:textId="0DCAAFA7" w:rsidR="000D6481" w:rsidRPr="004414E0" w:rsidRDefault="000D6481" w:rsidP="000D6481">
            <w:pPr>
              <w:ind w:leftChars="100" w:left="21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FEV</w:t>
            </w: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1</w:t>
            </w: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median (IQR), L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D5C052F" w14:textId="1174539D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1.91 (1.04)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E3FC57F" w14:textId="0A9A3CAF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2.08 (0.95)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8888C7" w14:textId="721B373E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3F42CDC" w14:textId="3AC8D67A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1.88 (1.01)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69C359" w14:textId="17D13252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2.09 (0.95)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77F57D" w14:textId="4072420B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&lt; 0.001</w:t>
            </w:r>
          </w:p>
        </w:tc>
      </w:tr>
      <w:tr w:rsidR="000D6481" w:rsidRPr="004414E0" w14:paraId="3FBCE969" w14:textId="77777777" w:rsidTr="00A934EF">
        <w:trPr>
          <w:trHeight w:val="280"/>
        </w:trPr>
        <w:tc>
          <w:tcPr>
            <w:tcW w:w="3686" w:type="dxa"/>
            <w:shd w:val="clear" w:color="auto" w:fill="auto"/>
            <w:vAlign w:val="center"/>
            <w:hideMark/>
          </w:tcPr>
          <w:p w14:paraId="211A5718" w14:textId="1AD8C92F" w:rsidR="000D6481" w:rsidRPr="004414E0" w:rsidRDefault="000D6481" w:rsidP="000D6481">
            <w:pPr>
              <w:ind w:leftChars="100" w:left="21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FEV</w:t>
            </w: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1</w:t>
            </w: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%pred, median (IQR), %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A8BEE2B" w14:textId="0E243E0F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79.77 (30.00)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53C8ECF" w14:textId="12332EFF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83.27 (26.00)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3F74F6" w14:textId="1923273C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076F26E" w14:textId="56CABFA0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80.08 (28.00)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3F69E9" w14:textId="677DF38A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83.33 (26.00)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CEE48B" w14:textId="7479F500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0.001</w:t>
            </w:r>
          </w:p>
        </w:tc>
      </w:tr>
      <w:tr w:rsidR="000D6481" w:rsidRPr="004414E0" w14:paraId="733E621B" w14:textId="77777777" w:rsidTr="00A934EF">
        <w:trPr>
          <w:trHeight w:val="280"/>
        </w:trPr>
        <w:tc>
          <w:tcPr>
            <w:tcW w:w="3686" w:type="dxa"/>
            <w:shd w:val="clear" w:color="auto" w:fill="auto"/>
            <w:vAlign w:val="center"/>
            <w:hideMark/>
          </w:tcPr>
          <w:p w14:paraId="4D533969" w14:textId="7886F999" w:rsidR="000D6481" w:rsidRPr="004414E0" w:rsidRDefault="000D6481" w:rsidP="000D6481">
            <w:pPr>
              <w:ind w:leftChars="100" w:left="21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FEV</w:t>
            </w: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1</w:t>
            </w: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/FVC, median (IQR), %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CCE49F0" w14:textId="168E00D1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63.50 (13.66)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0F73907" w14:textId="7748B7CB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64.47 (9.89)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53AE45" w14:textId="6A9F6EEE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0512FAF" w14:textId="646EB394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63.58 (12.42)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9F2344" w14:textId="54DE9631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64.50 (9.85)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18C79D" w14:textId="65C8B35E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0.006</w:t>
            </w:r>
          </w:p>
        </w:tc>
      </w:tr>
      <w:tr w:rsidR="000D6481" w:rsidRPr="004414E0" w14:paraId="1492DA53" w14:textId="77777777" w:rsidTr="00A934EF">
        <w:trPr>
          <w:trHeight w:val="300"/>
        </w:trPr>
        <w:tc>
          <w:tcPr>
            <w:tcW w:w="3686" w:type="dxa"/>
            <w:shd w:val="clear" w:color="auto" w:fill="auto"/>
            <w:vAlign w:val="center"/>
            <w:hideMark/>
          </w:tcPr>
          <w:p w14:paraId="3B46AB55" w14:textId="580FAEFA" w:rsidR="000D6481" w:rsidRPr="004414E0" w:rsidRDefault="000D6481" w:rsidP="000D648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HADS Score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127A9BB" w14:textId="4D257D5A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9A73A36" w14:textId="006CDF7B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70E3D5" w14:textId="6BC6102D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8E167C0" w14:textId="28678BC8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5616E0" w14:textId="276A3938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B87F52" w14:textId="3121F0B6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6481" w:rsidRPr="004414E0" w14:paraId="48C3F31E" w14:textId="77777777" w:rsidTr="00A934EF">
        <w:trPr>
          <w:trHeight w:val="280"/>
        </w:trPr>
        <w:tc>
          <w:tcPr>
            <w:tcW w:w="3686" w:type="dxa"/>
            <w:shd w:val="clear" w:color="auto" w:fill="auto"/>
            <w:vAlign w:val="center"/>
            <w:hideMark/>
          </w:tcPr>
          <w:p w14:paraId="60CE6C2E" w14:textId="7F82C282" w:rsidR="000D6481" w:rsidRPr="004414E0" w:rsidRDefault="000D6481" w:rsidP="000D6481">
            <w:pPr>
              <w:ind w:leftChars="100" w:left="21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Anxiety Score, median (IQR)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A190C3B" w14:textId="4CBB1C46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9.00 (2.00)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DF7265F" w14:textId="0FAAA1BB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2.00 (4.00)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87FCC6" w14:textId="016F82D9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4F93836" w14:textId="2E337B57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8.00 (3.00)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EE21E5" w14:textId="04E8303B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2.00 (4.00)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972376" w14:textId="5F95FCC1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&lt; 0.001</w:t>
            </w:r>
          </w:p>
        </w:tc>
      </w:tr>
      <w:tr w:rsidR="000D6481" w:rsidRPr="004414E0" w14:paraId="6AFC5F3D" w14:textId="77777777" w:rsidTr="00A934EF">
        <w:trPr>
          <w:trHeight w:val="300"/>
        </w:trPr>
        <w:tc>
          <w:tcPr>
            <w:tcW w:w="3686" w:type="dxa"/>
            <w:shd w:val="clear" w:color="auto" w:fill="auto"/>
            <w:vAlign w:val="center"/>
            <w:hideMark/>
          </w:tcPr>
          <w:p w14:paraId="2052A7AF" w14:textId="2E74BEAC" w:rsidR="000D6481" w:rsidRPr="004414E0" w:rsidRDefault="000D6481" w:rsidP="000D6481">
            <w:pPr>
              <w:ind w:leftChars="100" w:left="21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Depression Score, median (IQR)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DF799A0" w14:textId="7F3A8335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9.00 (4.00)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CD59AE" w14:textId="24311663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2.00 (4.00)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F637C8" w14:textId="2DFB5EE7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EC6F01E" w14:textId="2B5F88A5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10.00 (2.00)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F65710" w14:textId="75F920BF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2.00 (4.00)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76C214" w14:textId="180E6FA0" w:rsidR="000D6481" w:rsidRPr="004414E0" w:rsidRDefault="000D6481" w:rsidP="000D64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14E0">
              <w:rPr>
                <w:rFonts w:ascii="Arial" w:hAnsi="Arial" w:cs="Arial"/>
                <w:color w:val="000000"/>
                <w:sz w:val="16"/>
                <w:szCs w:val="16"/>
              </w:rPr>
              <w:t>&lt; 0.001</w:t>
            </w:r>
          </w:p>
        </w:tc>
      </w:tr>
    </w:tbl>
    <w:p w14:paraId="14C22210" w14:textId="2085671D" w:rsidR="004414E0" w:rsidRPr="004414E0" w:rsidRDefault="004414E0" w:rsidP="00C37B25">
      <w:pPr>
        <w:rPr>
          <w:rFonts w:ascii="Arial" w:hAnsi="Arial" w:cs="Arial"/>
          <w:color w:val="000000"/>
          <w:sz w:val="16"/>
          <w:szCs w:val="16"/>
        </w:rPr>
      </w:pPr>
      <w:r w:rsidRPr="004414E0">
        <w:rPr>
          <w:rFonts w:ascii="Arial" w:eastAsia="MS Gothic" w:hAnsi="Arial" w:cs="Arial"/>
          <w:color w:val="000000"/>
          <w:sz w:val="16"/>
          <w:szCs w:val="16"/>
        </w:rPr>
        <w:t>＜</w:t>
      </w:r>
      <w:r w:rsidRPr="004414E0">
        <w:rPr>
          <w:rFonts w:ascii="Arial" w:eastAsia="MS Gothic" w:hAnsi="Arial" w:cs="Arial"/>
          <w:color w:val="000000"/>
          <w:sz w:val="16"/>
          <w:szCs w:val="16"/>
        </w:rPr>
        <w:t>: lower than</w:t>
      </w:r>
    </w:p>
    <w:p w14:paraId="01E67CCF" w14:textId="2545F6B8" w:rsidR="004414E0" w:rsidRPr="004414E0" w:rsidRDefault="004414E0" w:rsidP="00C37B25">
      <w:pPr>
        <w:rPr>
          <w:rFonts w:ascii="Arial" w:hAnsi="Arial" w:cs="Arial" w:hint="eastAsia"/>
          <w:color w:val="000000"/>
          <w:sz w:val="16"/>
          <w:szCs w:val="16"/>
        </w:rPr>
      </w:pPr>
      <w:r w:rsidRPr="004414E0">
        <w:rPr>
          <w:rFonts w:ascii="Arial" w:hAnsi="Arial" w:cs="Arial"/>
          <w:color w:val="000000"/>
          <w:sz w:val="16"/>
          <w:szCs w:val="16"/>
        </w:rPr>
        <w:t>95%CI: 95% Confidence Interval</w:t>
      </w:r>
    </w:p>
    <w:p w14:paraId="6EDEA26A" w14:textId="279EDE47" w:rsidR="00C37B25" w:rsidRPr="004414E0" w:rsidRDefault="00C37B25" w:rsidP="00C37B25">
      <w:pPr>
        <w:rPr>
          <w:rFonts w:ascii="Arial" w:hAnsi="Arial" w:cs="Arial"/>
          <w:color w:val="000000"/>
          <w:sz w:val="16"/>
          <w:szCs w:val="16"/>
        </w:rPr>
      </w:pPr>
      <w:r w:rsidRPr="004414E0">
        <w:rPr>
          <w:rFonts w:ascii="Arial" w:hAnsi="Arial" w:cs="Arial"/>
          <w:color w:val="000000"/>
          <w:sz w:val="16"/>
          <w:szCs w:val="16"/>
        </w:rPr>
        <w:t>BMI: body mass index</w:t>
      </w:r>
    </w:p>
    <w:p w14:paraId="6E09B511" w14:textId="77777777" w:rsidR="00C37B25" w:rsidRPr="004414E0" w:rsidRDefault="00C37B25" w:rsidP="00C37B25">
      <w:pPr>
        <w:rPr>
          <w:rFonts w:ascii="Arial" w:hAnsi="Arial" w:cs="Arial"/>
          <w:color w:val="000000"/>
          <w:sz w:val="16"/>
          <w:szCs w:val="16"/>
        </w:rPr>
      </w:pPr>
      <w:r w:rsidRPr="004414E0">
        <w:rPr>
          <w:rFonts w:ascii="Arial" w:hAnsi="Arial" w:cs="Arial"/>
          <w:color w:val="000000"/>
          <w:sz w:val="16"/>
          <w:szCs w:val="16"/>
        </w:rPr>
        <w:t>FEV</w:t>
      </w:r>
      <w:r w:rsidRPr="004414E0">
        <w:rPr>
          <w:rFonts w:ascii="Arial" w:hAnsi="Arial" w:cs="Arial"/>
          <w:color w:val="000000"/>
          <w:sz w:val="16"/>
          <w:szCs w:val="16"/>
          <w:vertAlign w:val="subscript"/>
        </w:rPr>
        <w:t>1</w:t>
      </w:r>
      <w:r w:rsidRPr="004414E0">
        <w:rPr>
          <w:rFonts w:ascii="Arial" w:hAnsi="Arial" w:cs="Arial"/>
          <w:color w:val="000000"/>
          <w:sz w:val="16"/>
          <w:szCs w:val="16"/>
        </w:rPr>
        <w:t>: forced expiratory volume in 1 s</w:t>
      </w:r>
    </w:p>
    <w:p w14:paraId="0574310F" w14:textId="77777777" w:rsidR="00C37B25" w:rsidRPr="004414E0" w:rsidRDefault="00C37B25" w:rsidP="00C37B25">
      <w:pPr>
        <w:rPr>
          <w:rFonts w:ascii="Arial" w:hAnsi="Arial" w:cs="Arial"/>
          <w:color w:val="000000"/>
          <w:sz w:val="16"/>
          <w:szCs w:val="16"/>
        </w:rPr>
      </w:pPr>
      <w:r w:rsidRPr="004414E0">
        <w:rPr>
          <w:rFonts w:ascii="Arial" w:hAnsi="Arial" w:cs="Arial"/>
          <w:color w:val="000000"/>
          <w:sz w:val="16"/>
          <w:szCs w:val="16"/>
        </w:rPr>
        <w:t>FEV</w:t>
      </w:r>
      <w:r w:rsidRPr="004414E0">
        <w:rPr>
          <w:rFonts w:ascii="Arial" w:hAnsi="Arial" w:cs="Arial"/>
          <w:color w:val="000000"/>
          <w:sz w:val="16"/>
          <w:szCs w:val="16"/>
          <w:vertAlign w:val="subscript"/>
        </w:rPr>
        <w:t>1</w:t>
      </w:r>
      <w:r w:rsidRPr="004414E0">
        <w:rPr>
          <w:rFonts w:ascii="Arial" w:hAnsi="Arial" w:cs="Arial"/>
          <w:color w:val="000000"/>
          <w:sz w:val="16"/>
          <w:szCs w:val="16"/>
        </w:rPr>
        <w:t>%pred: ratio of observed to predicted FEV</w:t>
      </w:r>
      <w:r w:rsidRPr="004414E0">
        <w:rPr>
          <w:rFonts w:ascii="Arial" w:hAnsi="Arial" w:cs="Arial"/>
          <w:color w:val="000000"/>
          <w:sz w:val="16"/>
          <w:szCs w:val="16"/>
          <w:vertAlign w:val="subscript"/>
        </w:rPr>
        <w:t>1</w:t>
      </w:r>
    </w:p>
    <w:p w14:paraId="558AC4DF" w14:textId="77777777" w:rsidR="00C37B25" w:rsidRPr="004414E0" w:rsidRDefault="00C37B25" w:rsidP="00C37B25">
      <w:pPr>
        <w:rPr>
          <w:rFonts w:ascii="Arial" w:hAnsi="Arial" w:cs="Arial"/>
          <w:color w:val="000000"/>
          <w:sz w:val="16"/>
          <w:szCs w:val="16"/>
        </w:rPr>
      </w:pPr>
      <w:r w:rsidRPr="004414E0">
        <w:rPr>
          <w:rFonts w:ascii="Arial" w:hAnsi="Arial" w:cs="Arial"/>
          <w:color w:val="000000"/>
          <w:sz w:val="16"/>
          <w:szCs w:val="16"/>
        </w:rPr>
        <w:t>FEV</w:t>
      </w:r>
      <w:r w:rsidRPr="004414E0">
        <w:rPr>
          <w:rFonts w:ascii="Arial" w:hAnsi="Arial" w:cs="Arial"/>
          <w:color w:val="000000"/>
          <w:sz w:val="16"/>
          <w:szCs w:val="16"/>
          <w:vertAlign w:val="subscript"/>
        </w:rPr>
        <w:t>1</w:t>
      </w:r>
      <w:r w:rsidRPr="004414E0">
        <w:rPr>
          <w:rFonts w:ascii="Arial" w:hAnsi="Arial" w:cs="Arial"/>
          <w:color w:val="000000"/>
          <w:sz w:val="16"/>
          <w:szCs w:val="16"/>
        </w:rPr>
        <w:t>/FVC: FEV</w:t>
      </w:r>
      <w:r w:rsidRPr="004414E0">
        <w:rPr>
          <w:rFonts w:ascii="Arial" w:hAnsi="Arial" w:cs="Arial"/>
          <w:color w:val="000000"/>
          <w:sz w:val="16"/>
          <w:szCs w:val="16"/>
          <w:vertAlign w:val="subscript"/>
        </w:rPr>
        <w:t>1</w:t>
      </w:r>
      <w:r w:rsidRPr="004414E0">
        <w:rPr>
          <w:rFonts w:ascii="Arial" w:hAnsi="Arial" w:cs="Arial"/>
          <w:color w:val="000000"/>
          <w:sz w:val="16"/>
          <w:szCs w:val="16"/>
        </w:rPr>
        <w:t>:</w:t>
      </w:r>
      <w:r w:rsidRPr="004414E0">
        <w:rPr>
          <w:rFonts w:ascii="Arial" w:hAnsi="Arial" w:cs="Arial"/>
          <w:sz w:val="16"/>
          <w:szCs w:val="16"/>
        </w:rPr>
        <w:t xml:space="preserve"> </w:t>
      </w:r>
      <w:r w:rsidRPr="004414E0">
        <w:rPr>
          <w:rFonts w:ascii="Arial" w:hAnsi="Arial" w:cs="Arial"/>
          <w:color w:val="000000"/>
          <w:sz w:val="16"/>
          <w:szCs w:val="16"/>
        </w:rPr>
        <w:t>forced vital capacity ratio</w:t>
      </w:r>
    </w:p>
    <w:p w14:paraId="47AF703C" w14:textId="77777777" w:rsidR="00C37B25" w:rsidRPr="004414E0" w:rsidRDefault="00C37B25" w:rsidP="00C37B25">
      <w:pPr>
        <w:rPr>
          <w:rFonts w:ascii="Arial" w:hAnsi="Arial" w:cs="Arial"/>
          <w:color w:val="000000"/>
          <w:sz w:val="16"/>
          <w:szCs w:val="16"/>
        </w:rPr>
      </w:pPr>
      <w:r w:rsidRPr="004414E0">
        <w:rPr>
          <w:rFonts w:ascii="Arial" w:hAnsi="Arial" w:cs="Arial"/>
          <w:color w:val="000000"/>
          <w:sz w:val="16"/>
          <w:szCs w:val="16"/>
        </w:rPr>
        <w:t>HADS:</w:t>
      </w:r>
      <w:r w:rsidRPr="004414E0">
        <w:rPr>
          <w:rFonts w:ascii="Arial" w:hAnsi="Arial" w:cs="Arial"/>
          <w:sz w:val="16"/>
          <w:szCs w:val="16"/>
        </w:rPr>
        <w:t xml:space="preserve"> </w:t>
      </w:r>
      <w:r w:rsidRPr="004414E0">
        <w:rPr>
          <w:rFonts w:ascii="Arial" w:hAnsi="Arial" w:cs="Arial"/>
          <w:color w:val="000000"/>
          <w:sz w:val="16"/>
          <w:szCs w:val="16"/>
        </w:rPr>
        <w:t>Hospital Anxiety and Depression Scale</w:t>
      </w:r>
    </w:p>
    <w:p w14:paraId="23C4C080" w14:textId="3F54E353" w:rsidR="00C37B25" w:rsidRPr="004414E0" w:rsidRDefault="000D6481" w:rsidP="00A934EF">
      <w:pPr>
        <w:rPr>
          <w:rFonts w:ascii="Arial" w:hAnsi="Arial" w:cs="Arial"/>
          <w:sz w:val="16"/>
          <w:szCs w:val="16"/>
        </w:rPr>
      </w:pPr>
      <w:r w:rsidRPr="004414E0">
        <w:rPr>
          <w:rFonts w:ascii="Arial" w:hAnsi="Arial" w:cs="Arial"/>
          <w:sz w:val="16"/>
          <w:szCs w:val="16"/>
        </w:rPr>
        <w:t>IQR: interquartile range</w:t>
      </w:r>
    </w:p>
    <w:sectPr w:rsidR="00C37B25" w:rsidRPr="004414E0" w:rsidSect="00805A93">
      <w:footerReference w:type="even" r:id="rId6"/>
      <w:footerReference w:type="default" r:id="rId7"/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62EAB" w14:textId="77777777" w:rsidR="00292148" w:rsidRDefault="00292148" w:rsidP="00354E0B">
      <w:r>
        <w:separator/>
      </w:r>
    </w:p>
  </w:endnote>
  <w:endnote w:type="continuationSeparator" w:id="0">
    <w:p w14:paraId="293E7032" w14:textId="77777777" w:rsidR="00292148" w:rsidRDefault="00292148" w:rsidP="0035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82438478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5B7DAE5B" w14:textId="53A4AFDD" w:rsidR="00354E0B" w:rsidRDefault="00354E0B" w:rsidP="007D6AEB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3293645A" w14:textId="77777777" w:rsidR="00354E0B" w:rsidRDefault="00354E0B" w:rsidP="00354E0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69989847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2ECB15B6" w14:textId="1FA68CD6" w:rsidR="00354E0B" w:rsidRDefault="00354E0B" w:rsidP="007D6AEB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5111B149" w14:textId="77777777" w:rsidR="00354E0B" w:rsidRDefault="00354E0B" w:rsidP="00354E0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160B9" w14:textId="77777777" w:rsidR="00292148" w:rsidRDefault="00292148" w:rsidP="00354E0B">
      <w:r>
        <w:separator/>
      </w:r>
    </w:p>
  </w:footnote>
  <w:footnote w:type="continuationSeparator" w:id="0">
    <w:p w14:paraId="2EEB8546" w14:textId="77777777" w:rsidR="00292148" w:rsidRDefault="00292148" w:rsidP="00354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2E"/>
    <w:rsid w:val="00004A66"/>
    <w:rsid w:val="000065A1"/>
    <w:rsid w:val="00023E3F"/>
    <w:rsid w:val="000332B6"/>
    <w:rsid w:val="00044500"/>
    <w:rsid w:val="0004635B"/>
    <w:rsid w:val="0005238F"/>
    <w:rsid w:val="00053EDC"/>
    <w:rsid w:val="00056668"/>
    <w:rsid w:val="0007375F"/>
    <w:rsid w:val="00080584"/>
    <w:rsid w:val="00084073"/>
    <w:rsid w:val="000A4015"/>
    <w:rsid w:val="000A78A8"/>
    <w:rsid w:val="000A7984"/>
    <w:rsid w:val="000B0D1A"/>
    <w:rsid w:val="000B4C25"/>
    <w:rsid w:val="000C0E6F"/>
    <w:rsid w:val="000D2298"/>
    <w:rsid w:val="000D6481"/>
    <w:rsid w:val="000D74F9"/>
    <w:rsid w:val="000F05C6"/>
    <w:rsid w:val="000F198C"/>
    <w:rsid w:val="000F407E"/>
    <w:rsid w:val="001000F4"/>
    <w:rsid w:val="00100E20"/>
    <w:rsid w:val="00100EE5"/>
    <w:rsid w:val="00105130"/>
    <w:rsid w:val="00120B0F"/>
    <w:rsid w:val="00136CD6"/>
    <w:rsid w:val="001522DD"/>
    <w:rsid w:val="00153D87"/>
    <w:rsid w:val="00165DD2"/>
    <w:rsid w:val="00177604"/>
    <w:rsid w:val="00194BEC"/>
    <w:rsid w:val="00196EEE"/>
    <w:rsid w:val="001A3A11"/>
    <w:rsid w:val="001B1742"/>
    <w:rsid w:val="001B4FA5"/>
    <w:rsid w:val="001D041B"/>
    <w:rsid w:val="001D57BD"/>
    <w:rsid w:val="001E49E0"/>
    <w:rsid w:val="001E6548"/>
    <w:rsid w:val="001F55E1"/>
    <w:rsid w:val="002141B6"/>
    <w:rsid w:val="00214D30"/>
    <w:rsid w:val="002346FC"/>
    <w:rsid w:val="002369EC"/>
    <w:rsid w:val="00242C4E"/>
    <w:rsid w:val="0024508F"/>
    <w:rsid w:val="00245839"/>
    <w:rsid w:val="002523F7"/>
    <w:rsid w:val="00254FEF"/>
    <w:rsid w:val="002669DA"/>
    <w:rsid w:val="00271DC4"/>
    <w:rsid w:val="002739D4"/>
    <w:rsid w:val="00276D15"/>
    <w:rsid w:val="0028685C"/>
    <w:rsid w:val="00287777"/>
    <w:rsid w:val="00292148"/>
    <w:rsid w:val="00293EB9"/>
    <w:rsid w:val="00296506"/>
    <w:rsid w:val="002A083E"/>
    <w:rsid w:val="002A71D6"/>
    <w:rsid w:val="002A7580"/>
    <w:rsid w:val="002B1AFA"/>
    <w:rsid w:val="002C1C09"/>
    <w:rsid w:val="002C4E87"/>
    <w:rsid w:val="002D207A"/>
    <w:rsid w:val="002D5E33"/>
    <w:rsid w:val="002E4158"/>
    <w:rsid w:val="002E7208"/>
    <w:rsid w:val="002F48CA"/>
    <w:rsid w:val="002F5E4A"/>
    <w:rsid w:val="003112F5"/>
    <w:rsid w:val="00311EBF"/>
    <w:rsid w:val="00315018"/>
    <w:rsid w:val="00320F2D"/>
    <w:rsid w:val="00321C92"/>
    <w:rsid w:val="00323BEC"/>
    <w:rsid w:val="00324FE0"/>
    <w:rsid w:val="00327394"/>
    <w:rsid w:val="00332320"/>
    <w:rsid w:val="00334174"/>
    <w:rsid w:val="00335AF7"/>
    <w:rsid w:val="00347979"/>
    <w:rsid w:val="00354E0B"/>
    <w:rsid w:val="00356C19"/>
    <w:rsid w:val="00366E83"/>
    <w:rsid w:val="00370FE4"/>
    <w:rsid w:val="003721FF"/>
    <w:rsid w:val="003751A5"/>
    <w:rsid w:val="00377C13"/>
    <w:rsid w:val="003829C0"/>
    <w:rsid w:val="003864F6"/>
    <w:rsid w:val="003911AD"/>
    <w:rsid w:val="003912E4"/>
    <w:rsid w:val="00397C1C"/>
    <w:rsid w:val="003C6752"/>
    <w:rsid w:val="003C7091"/>
    <w:rsid w:val="003D38B0"/>
    <w:rsid w:val="003D44F7"/>
    <w:rsid w:val="003E1418"/>
    <w:rsid w:val="003E1686"/>
    <w:rsid w:val="003E42EC"/>
    <w:rsid w:val="003E4E06"/>
    <w:rsid w:val="003E6A63"/>
    <w:rsid w:val="003F1BA5"/>
    <w:rsid w:val="003F39FD"/>
    <w:rsid w:val="003F6A32"/>
    <w:rsid w:val="004107D8"/>
    <w:rsid w:val="00412C06"/>
    <w:rsid w:val="00417823"/>
    <w:rsid w:val="004414E0"/>
    <w:rsid w:val="00447B5D"/>
    <w:rsid w:val="0045116C"/>
    <w:rsid w:val="00452DC6"/>
    <w:rsid w:val="00453B34"/>
    <w:rsid w:val="004566F7"/>
    <w:rsid w:val="00492386"/>
    <w:rsid w:val="004929D0"/>
    <w:rsid w:val="004A0F8D"/>
    <w:rsid w:val="004A24CE"/>
    <w:rsid w:val="004B3832"/>
    <w:rsid w:val="004B4271"/>
    <w:rsid w:val="004B5E16"/>
    <w:rsid w:val="004C5609"/>
    <w:rsid w:val="004C639E"/>
    <w:rsid w:val="004C6C11"/>
    <w:rsid w:val="004E3A87"/>
    <w:rsid w:val="004E74C7"/>
    <w:rsid w:val="004F0ECA"/>
    <w:rsid w:val="004F21E0"/>
    <w:rsid w:val="004F5D45"/>
    <w:rsid w:val="00507EC5"/>
    <w:rsid w:val="00512C95"/>
    <w:rsid w:val="005158E2"/>
    <w:rsid w:val="005277B7"/>
    <w:rsid w:val="00530B7F"/>
    <w:rsid w:val="00530BFB"/>
    <w:rsid w:val="00532A77"/>
    <w:rsid w:val="005429F1"/>
    <w:rsid w:val="00543DFB"/>
    <w:rsid w:val="0054591C"/>
    <w:rsid w:val="00553F62"/>
    <w:rsid w:val="005628AB"/>
    <w:rsid w:val="005628DD"/>
    <w:rsid w:val="00567B19"/>
    <w:rsid w:val="00572743"/>
    <w:rsid w:val="00583E8E"/>
    <w:rsid w:val="00584460"/>
    <w:rsid w:val="00590395"/>
    <w:rsid w:val="00592EFD"/>
    <w:rsid w:val="005A1C94"/>
    <w:rsid w:val="005A1D03"/>
    <w:rsid w:val="005A3204"/>
    <w:rsid w:val="005A48C9"/>
    <w:rsid w:val="005A6975"/>
    <w:rsid w:val="005B1F0C"/>
    <w:rsid w:val="005B3ED9"/>
    <w:rsid w:val="005C2151"/>
    <w:rsid w:val="005D3D17"/>
    <w:rsid w:val="005D42E1"/>
    <w:rsid w:val="005E3658"/>
    <w:rsid w:val="005F0685"/>
    <w:rsid w:val="005F0A77"/>
    <w:rsid w:val="00601D10"/>
    <w:rsid w:val="00611F78"/>
    <w:rsid w:val="006134D6"/>
    <w:rsid w:val="00617169"/>
    <w:rsid w:val="00621D88"/>
    <w:rsid w:val="00623341"/>
    <w:rsid w:val="0062581D"/>
    <w:rsid w:val="00631640"/>
    <w:rsid w:val="00635B67"/>
    <w:rsid w:val="00640293"/>
    <w:rsid w:val="00643C9F"/>
    <w:rsid w:val="00647EE1"/>
    <w:rsid w:val="00652D68"/>
    <w:rsid w:val="0065384F"/>
    <w:rsid w:val="006613E1"/>
    <w:rsid w:val="0066734D"/>
    <w:rsid w:val="00670074"/>
    <w:rsid w:val="006702BB"/>
    <w:rsid w:val="00670C50"/>
    <w:rsid w:val="0068035A"/>
    <w:rsid w:val="00681A1C"/>
    <w:rsid w:val="00691120"/>
    <w:rsid w:val="00692B39"/>
    <w:rsid w:val="00695CCC"/>
    <w:rsid w:val="006C2026"/>
    <w:rsid w:val="006C70E8"/>
    <w:rsid w:val="006D1E82"/>
    <w:rsid w:val="006D72C1"/>
    <w:rsid w:val="006E66DC"/>
    <w:rsid w:val="006F5676"/>
    <w:rsid w:val="007057C5"/>
    <w:rsid w:val="00717239"/>
    <w:rsid w:val="007233FA"/>
    <w:rsid w:val="00731C2D"/>
    <w:rsid w:val="007360AA"/>
    <w:rsid w:val="0074139A"/>
    <w:rsid w:val="00742871"/>
    <w:rsid w:val="007532B4"/>
    <w:rsid w:val="00755478"/>
    <w:rsid w:val="007633B5"/>
    <w:rsid w:val="00766E2C"/>
    <w:rsid w:val="007745F5"/>
    <w:rsid w:val="007805B9"/>
    <w:rsid w:val="00781562"/>
    <w:rsid w:val="00793C4C"/>
    <w:rsid w:val="00796012"/>
    <w:rsid w:val="007A22AF"/>
    <w:rsid w:val="007B4FC3"/>
    <w:rsid w:val="007B61AA"/>
    <w:rsid w:val="007C4851"/>
    <w:rsid w:val="007C5111"/>
    <w:rsid w:val="007C5F0B"/>
    <w:rsid w:val="007D1088"/>
    <w:rsid w:val="007E14DC"/>
    <w:rsid w:val="007E7919"/>
    <w:rsid w:val="007F2181"/>
    <w:rsid w:val="008029C5"/>
    <w:rsid w:val="00803903"/>
    <w:rsid w:val="00805428"/>
    <w:rsid w:val="00805A93"/>
    <w:rsid w:val="00806DD1"/>
    <w:rsid w:val="0080761E"/>
    <w:rsid w:val="00814336"/>
    <w:rsid w:val="008248D6"/>
    <w:rsid w:val="00825E83"/>
    <w:rsid w:val="00827440"/>
    <w:rsid w:val="00833165"/>
    <w:rsid w:val="00834403"/>
    <w:rsid w:val="00847577"/>
    <w:rsid w:val="00850564"/>
    <w:rsid w:val="00856328"/>
    <w:rsid w:val="00861DC8"/>
    <w:rsid w:val="00863C50"/>
    <w:rsid w:val="0086681A"/>
    <w:rsid w:val="008709BB"/>
    <w:rsid w:val="00871F40"/>
    <w:rsid w:val="00875799"/>
    <w:rsid w:val="008831DB"/>
    <w:rsid w:val="00894538"/>
    <w:rsid w:val="008A3F62"/>
    <w:rsid w:val="008B0EAB"/>
    <w:rsid w:val="008B3E47"/>
    <w:rsid w:val="008B5A91"/>
    <w:rsid w:val="008C0EFE"/>
    <w:rsid w:val="008C7668"/>
    <w:rsid w:val="008D5791"/>
    <w:rsid w:val="008E22A3"/>
    <w:rsid w:val="008F143D"/>
    <w:rsid w:val="009107D7"/>
    <w:rsid w:val="00911449"/>
    <w:rsid w:val="00911D42"/>
    <w:rsid w:val="00927BFF"/>
    <w:rsid w:val="00931D0C"/>
    <w:rsid w:val="0094467D"/>
    <w:rsid w:val="009452C0"/>
    <w:rsid w:val="00950888"/>
    <w:rsid w:val="00951C7C"/>
    <w:rsid w:val="00976B46"/>
    <w:rsid w:val="00981421"/>
    <w:rsid w:val="00981964"/>
    <w:rsid w:val="00983156"/>
    <w:rsid w:val="009844D4"/>
    <w:rsid w:val="00993A14"/>
    <w:rsid w:val="009A06B0"/>
    <w:rsid w:val="009A0CA1"/>
    <w:rsid w:val="009A3DEF"/>
    <w:rsid w:val="009B38F6"/>
    <w:rsid w:val="009B3E3C"/>
    <w:rsid w:val="009B445E"/>
    <w:rsid w:val="009B48D3"/>
    <w:rsid w:val="009C31C0"/>
    <w:rsid w:val="009C6151"/>
    <w:rsid w:val="009E0992"/>
    <w:rsid w:val="009E11A9"/>
    <w:rsid w:val="009E44E8"/>
    <w:rsid w:val="009E6162"/>
    <w:rsid w:val="009F0EE1"/>
    <w:rsid w:val="00A013CC"/>
    <w:rsid w:val="00A01F9E"/>
    <w:rsid w:val="00A038BC"/>
    <w:rsid w:val="00A04C57"/>
    <w:rsid w:val="00A05213"/>
    <w:rsid w:val="00A166A6"/>
    <w:rsid w:val="00A16F3E"/>
    <w:rsid w:val="00A32EC4"/>
    <w:rsid w:val="00A3587C"/>
    <w:rsid w:val="00A37CC8"/>
    <w:rsid w:val="00A61992"/>
    <w:rsid w:val="00A62B19"/>
    <w:rsid w:val="00A70744"/>
    <w:rsid w:val="00A711C4"/>
    <w:rsid w:val="00A723DD"/>
    <w:rsid w:val="00A81104"/>
    <w:rsid w:val="00A901C5"/>
    <w:rsid w:val="00A91598"/>
    <w:rsid w:val="00A934EF"/>
    <w:rsid w:val="00A9421F"/>
    <w:rsid w:val="00A95232"/>
    <w:rsid w:val="00A9549F"/>
    <w:rsid w:val="00A95528"/>
    <w:rsid w:val="00A9638F"/>
    <w:rsid w:val="00AB37E7"/>
    <w:rsid w:val="00AB588D"/>
    <w:rsid w:val="00AB5A5F"/>
    <w:rsid w:val="00AC3FA4"/>
    <w:rsid w:val="00AC5738"/>
    <w:rsid w:val="00AD09C0"/>
    <w:rsid w:val="00AF138F"/>
    <w:rsid w:val="00AF1D51"/>
    <w:rsid w:val="00B205FD"/>
    <w:rsid w:val="00B32DF1"/>
    <w:rsid w:val="00B37794"/>
    <w:rsid w:val="00B413BC"/>
    <w:rsid w:val="00B42297"/>
    <w:rsid w:val="00B46CCE"/>
    <w:rsid w:val="00B623D0"/>
    <w:rsid w:val="00B67157"/>
    <w:rsid w:val="00B72AB0"/>
    <w:rsid w:val="00B81918"/>
    <w:rsid w:val="00B81CB9"/>
    <w:rsid w:val="00B868C5"/>
    <w:rsid w:val="00B968AC"/>
    <w:rsid w:val="00BA4F01"/>
    <w:rsid w:val="00BA5E0D"/>
    <w:rsid w:val="00BB0ABD"/>
    <w:rsid w:val="00BB204A"/>
    <w:rsid w:val="00BB59E4"/>
    <w:rsid w:val="00BC26D5"/>
    <w:rsid w:val="00BC35DF"/>
    <w:rsid w:val="00BC666F"/>
    <w:rsid w:val="00BE4E44"/>
    <w:rsid w:val="00BF0043"/>
    <w:rsid w:val="00BF585E"/>
    <w:rsid w:val="00BF7052"/>
    <w:rsid w:val="00C118FD"/>
    <w:rsid w:val="00C13E0E"/>
    <w:rsid w:val="00C1727B"/>
    <w:rsid w:val="00C207A1"/>
    <w:rsid w:val="00C21222"/>
    <w:rsid w:val="00C260A9"/>
    <w:rsid w:val="00C31DA2"/>
    <w:rsid w:val="00C37B25"/>
    <w:rsid w:val="00C467A2"/>
    <w:rsid w:val="00C46D32"/>
    <w:rsid w:val="00C47753"/>
    <w:rsid w:val="00C516D8"/>
    <w:rsid w:val="00C61DF7"/>
    <w:rsid w:val="00C71D04"/>
    <w:rsid w:val="00C73EA9"/>
    <w:rsid w:val="00C754DA"/>
    <w:rsid w:val="00C764FF"/>
    <w:rsid w:val="00C76A89"/>
    <w:rsid w:val="00C815E9"/>
    <w:rsid w:val="00C81963"/>
    <w:rsid w:val="00C83091"/>
    <w:rsid w:val="00C837FF"/>
    <w:rsid w:val="00C94161"/>
    <w:rsid w:val="00CA409C"/>
    <w:rsid w:val="00CB024B"/>
    <w:rsid w:val="00CB0D41"/>
    <w:rsid w:val="00CB3A68"/>
    <w:rsid w:val="00CB62C7"/>
    <w:rsid w:val="00CC44A7"/>
    <w:rsid w:val="00CD2F10"/>
    <w:rsid w:val="00CD687E"/>
    <w:rsid w:val="00CF4250"/>
    <w:rsid w:val="00CF79AD"/>
    <w:rsid w:val="00D01689"/>
    <w:rsid w:val="00D02085"/>
    <w:rsid w:val="00D11C53"/>
    <w:rsid w:val="00D11CEF"/>
    <w:rsid w:val="00D12322"/>
    <w:rsid w:val="00D138C8"/>
    <w:rsid w:val="00D169EA"/>
    <w:rsid w:val="00D258EE"/>
    <w:rsid w:val="00D323E7"/>
    <w:rsid w:val="00D42B25"/>
    <w:rsid w:val="00D466B5"/>
    <w:rsid w:val="00D558F2"/>
    <w:rsid w:val="00D563F6"/>
    <w:rsid w:val="00D65A8B"/>
    <w:rsid w:val="00D77D06"/>
    <w:rsid w:val="00DA3E6B"/>
    <w:rsid w:val="00DA5B6E"/>
    <w:rsid w:val="00DB1A3F"/>
    <w:rsid w:val="00DB2487"/>
    <w:rsid w:val="00DB321E"/>
    <w:rsid w:val="00DB3837"/>
    <w:rsid w:val="00DB3C8A"/>
    <w:rsid w:val="00DB6459"/>
    <w:rsid w:val="00DB6768"/>
    <w:rsid w:val="00DB7683"/>
    <w:rsid w:val="00DC134A"/>
    <w:rsid w:val="00DC2F15"/>
    <w:rsid w:val="00DC329C"/>
    <w:rsid w:val="00DC6365"/>
    <w:rsid w:val="00DD2C61"/>
    <w:rsid w:val="00DD748F"/>
    <w:rsid w:val="00DE6761"/>
    <w:rsid w:val="00DE6919"/>
    <w:rsid w:val="00DF174D"/>
    <w:rsid w:val="00DF3A4C"/>
    <w:rsid w:val="00DF6DE5"/>
    <w:rsid w:val="00E0628A"/>
    <w:rsid w:val="00E1316D"/>
    <w:rsid w:val="00E246C0"/>
    <w:rsid w:val="00E27729"/>
    <w:rsid w:val="00E46B60"/>
    <w:rsid w:val="00E55AEF"/>
    <w:rsid w:val="00E5770A"/>
    <w:rsid w:val="00E57A97"/>
    <w:rsid w:val="00E6136D"/>
    <w:rsid w:val="00E622E9"/>
    <w:rsid w:val="00E645F4"/>
    <w:rsid w:val="00E65BF1"/>
    <w:rsid w:val="00E67CA6"/>
    <w:rsid w:val="00E81D41"/>
    <w:rsid w:val="00E97092"/>
    <w:rsid w:val="00EA4E97"/>
    <w:rsid w:val="00EB22F0"/>
    <w:rsid w:val="00EB556C"/>
    <w:rsid w:val="00EB59B5"/>
    <w:rsid w:val="00EB68E7"/>
    <w:rsid w:val="00EB7D1B"/>
    <w:rsid w:val="00EC0085"/>
    <w:rsid w:val="00EC64C9"/>
    <w:rsid w:val="00ED270E"/>
    <w:rsid w:val="00ED313D"/>
    <w:rsid w:val="00ED72CB"/>
    <w:rsid w:val="00EE2824"/>
    <w:rsid w:val="00EE7390"/>
    <w:rsid w:val="00EE7932"/>
    <w:rsid w:val="00EF2D08"/>
    <w:rsid w:val="00EF7D3D"/>
    <w:rsid w:val="00F001CE"/>
    <w:rsid w:val="00F14EF6"/>
    <w:rsid w:val="00F15CA3"/>
    <w:rsid w:val="00F16576"/>
    <w:rsid w:val="00F1703E"/>
    <w:rsid w:val="00F21A1E"/>
    <w:rsid w:val="00F27A0A"/>
    <w:rsid w:val="00F33B43"/>
    <w:rsid w:val="00F34722"/>
    <w:rsid w:val="00F4054B"/>
    <w:rsid w:val="00F41387"/>
    <w:rsid w:val="00F4235E"/>
    <w:rsid w:val="00F43E36"/>
    <w:rsid w:val="00F602D8"/>
    <w:rsid w:val="00F60858"/>
    <w:rsid w:val="00F620A8"/>
    <w:rsid w:val="00F6428B"/>
    <w:rsid w:val="00F6563F"/>
    <w:rsid w:val="00F66F07"/>
    <w:rsid w:val="00F7642E"/>
    <w:rsid w:val="00F800A3"/>
    <w:rsid w:val="00F9016D"/>
    <w:rsid w:val="00F950BB"/>
    <w:rsid w:val="00FA4DF4"/>
    <w:rsid w:val="00FB637D"/>
    <w:rsid w:val="00FC083E"/>
    <w:rsid w:val="00FC09E0"/>
    <w:rsid w:val="00FC3C3C"/>
    <w:rsid w:val="00FD03CC"/>
    <w:rsid w:val="00FD07EC"/>
    <w:rsid w:val="00FD796A"/>
    <w:rsid w:val="00FD7B28"/>
    <w:rsid w:val="00FE1936"/>
    <w:rsid w:val="00FE7460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6E5233"/>
  <w15:chartTrackingRefBased/>
  <w15:docId w15:val="{A7FF080B-C4D2-D747-8371-2F7CC3DC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F7642E"/>
  </w:style>
  <w:style w:type="table" w:styleId="a4">
    <w:name w:val="Table Grid"/>
    <w:basedOn w:val="a1"/>
    <w:uiPriority w:val="39"/>
    <w:rsid w:val="00805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354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E0B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354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9B6872-E29E-43C2-8D04-8CFF0EDEDE0D}"/>
</file>

<file path=customXml/itemProps2.xml><?xml version="1.0" encoding="utf-8"?>
<ds:datastoreItem xmlns:ds="http://schemas.openxmlformats.org/officeDocument/2006/customXml" ds:itemID="{CB8D6261-D601-4DBF-9294-6517C0D00179}"/>
</file>

<file path=customXml/itemProps3.xml><?xml version="1.0" encoding="utf-8"?>
<ds:datastoreItem xmlns:ds="http://schemas.openxmlformats.org/officeDocument/2006/customXml" ds:itemID="{917983E2-02D4-4FA2-BF99-1861A6DF02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591</Words>
  <Characters>3493</Characters>
  <Application>Microsoft Office Word</Application>
  <DocSecurity>0</DocSecurity>
  <Lines>120</Lines>
  <Paragraphs>78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Ke</dc:creator>
  <cp:keywords/>
  <dc:description/>
  <cp:lastModifiedBy>Huang Ke</cp:lastModifiedBy>
  <cp:revision>4</cp:revision>
  <dcterms:created xsi:type="dcterms:W3CDTF">2021-11-20T14:11:00Z</dcterms:created>
  <dcterms:modified xsi:type="dcterms:W3CDTF">2021-11-20T16:47:00Z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