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A963" w14:textId="71608BD9" w:rsidR="00857ADF" w:rsidRPr="00E3215A" w:rsidRDefault="00036119" w:rsidP="00F8314F">
      <w:pPr>
        <w:pStyle w:val="Title"/>
        <w:rPr>
          <w:color w:val="000000"/>
        </w:rPr>
      </w:pPr>
      <w:r w:rsidRPr="00E3215A">
        <w:rPr>
          <w:color w:val="000000"/>
        </w:rPr>
        <w:t>SUPPLEMENTARY MATERIALS</w:t>
      </w:r>
    </w:p>
    <w:p w14:paraId="7831380D" w14:textId="568C5D8C" w:rsidR="00036119" w:rsidRPr="00E3215A" w:rsidRDefault="00036119" w:rsidP="00F8314F">
      <w:pPr>
        <w:pStyle w:val="Tablefiguretitle"/>
        <w:rPr>
          <w:color w:val="000000"/>
        </w:rPr>
      </w:pPr>
      <w:r w:rsidRPr="00E3215A">
        <w:rPr>
          <w:b/>
          <w:color w:val="000000"/>
        </w:rPr>
        <w:t>Table S1</w:t>
      </w:r>
      <w:r w:rsidRPr="00E3215A">
        <w:rPr>
          <w:color w:val="000000"/>
        </w:rPr>
        <w:t xml:space="preserve"> PubMed search s</w:t>
      </w:r>
      <w:r w:rsidR="00967211" w:rsidRPr="00E3215A">
        <w:rPr>
          <w:color w:val="000000"/>
        </w:rPr>
        <w:t>trategy and results</w:t>
      </w:r>
    </w:p>
    <w:p w14:paraId="7F135FD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Interface / URL: https://pubmed.ncbi.nlm.nih.gov/</w:t>
      </w:r>
    </w:p>
    <w:p w14:paraId="2551C2A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Database coverage dates: Information not found</w:t>
      </w:r>
    </w:p>
    <w:p w14:paraId="4CA670F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Search date: 03/09/20</w:t>
      </w:r>
    </w:p>
    <w:p w14:paraId="28479E5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/>
        </w:rPr>
        <w:t>Retrieved records: 5189</w:t>
      </w:r>
    </w:p>
    <w:p w14:paraId="5E91A8A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Search strategy:</w:t>
      </w:r>
    </w:p>
    <w:p w14:paraId="14FFC19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</w:p>
    <w:p w14:paraId="32B3B80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</w:t>
      </w:r>
      <w:r w:rsidRPr="00E3215A">
        <w:rPr>
          <w:rFonts w:cs="Arial"/>
          <w:color w:val="000000"/>
          <w:szCs w:val="22"/>
          <w:lang w:val="en-US" w:eastAsia="en-GB"/>
        </w:rPr>
        <w:tab/>
        <w:t>"diabetes mellitus"[mesh:noexp] OR "diabetes mellitus, type 2"[mesh:noexp]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247,366</w:t>
      </w:r>
    </w:p>
    <w:p w14:paraId="33A767B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</w:t>
      </w:r>
      <w:r w:rsidRPr="00E3215A">
        <w:rPr>
          <w:rFonts w:cs="Arial"/>
          <w:color w:val="000000"/>
          <w:szCs w:val="22"/>
          <w:lang w:val="en-US" w:eastAsia="en-GB"/>
        </w:rPr>
        <w:tab/>
        <w:t>(diabet*[tiab] OR dm[tiab])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666,218</w:t>
      </w:r>
    </w:p>
    <w:p w14:paraId="3841BCE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</w:t>
      </w:r>
      <w:r w:rsidRPr="00E3215A">
        <w:rPr>
          <w:rFonts w:cs="Arial"/>
          <w:color w:val="000000"/>
          <w:szCs w:val="22"/>
          <w:lang w:val="en-US" w:eastAsia="en-GB"/>
        </w:rPr>
        <w:tab/>
        <w:t>(dm2[tiab] OR t2dm[tiab] OR t2d[tiab] OR t2-d[tiab])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33,781</w:t>
      </w:r>
    </w:p>
    <w:p w14:paraId="4CF8CE5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</w:t>
      </w:r>
      <w:r w:rsidRPr="00E3215A">
        <w:rPr>
          <w:rFonts w:cs="Arial"/>
          <w:color w:val="000000"/>
          <w:szCs w:val="22"/>
          <w:lang w:val="en-US" w:eastAsia="en-GB"/>
        </w:rPr>
        <w:tab/>
        <w:t>(niddm[tiab] OR nid-dm[tiab] OR iidm[tiab] OR ii-dm[tiab])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7,297</w:t>
      </w:r>
    </w:p>
    <w:p w14:paraId="001008E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</w:t>
      </w:r>
      <w:r w:rsidRPr="00E3215A">
        <w:rPr>
          <w:rFonts w:cs="Arial"/>
          <w:color w:val="000000"/>
          <w:szCs w:val="22"/>
          <w:lang w:val="en-US" w:eastAsia="en-GB"/>
        </w:rPr>
        <w:tab/>
        <w:t>#1 OR #2 OR #3 OR #4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698,760</w:t>
      </w:r>
    </w:p>
    <w:p w14:paraId="0232CCC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6</w:t>
      </w:r>
      <w:r w:rsidRPr="00E3215A">
        <w:rPr>
          <w:rFonts w:cs="Arial"/>
          <w:color w:val="000000"/>
          <w:szCs w:val="22"/>
          <w:lang w:val="en-US" w:eastAsia="en-GB"/>
        </w:rPr>
        <w:tab/>
        <w:t>"body weight"[mesh:noexp] OR "body weight changes"[mesh:noexp] OR "body-weight trajectory"[mesh:noexp]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189,466</w:t>
      </w:r>
    </w:p>
    <w:p w14:paraId="71E6CAF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7</w:t>
      </w:r>
      <w:r w:rsidRPr="00E3215A">
        <w:rPr>
          <w:rFonts w:cs="Arial"/>
          <w:color w:val="000000"/>
          <w:szCs w:val="22"/>
          <w:lang w:val="en-US" w:eastAsia="en-GB"/>
        </w:rPr>
        <w:tab/>
        <w:t>"weight gain"[mesh] OR "weight loss"[mesh:noexp]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66,545</w:t>
      </w:r>
    </w:p>
    <w:p w14:paraId="3E05DAC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8</w:t>
      </w:r>
      <w:r w:rsidRPr="00E3215A">
        <w:rPr>
          <w:rFonts w:cs="Arial"/>
          <w:color w:val="000000"/>
          <w:szCs w:val="22"/>
          <w:lang w:val="en-US" w:eastAsia="en-GB"/>
        </w:rPr>
        <w:tab/>
        <w:t>weigh*[tiab]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1,061,985</w:t>
      </w:r>
    </w:p>
    <w:p w14:paraId="01A661E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9</w:t>
      </w:r>
      <w:r w:rsidRPr="00E3215A">
        <w:rPr>
          <w:rFonts w:cs="Arial"/>
          <w:color w:val="000000"/>
          <w:szCs w:val="22"/>
          <w:lang w:val="en-US" w:eastAsia="en-GB"/>
        </w:rPr>
        <w:tab/>
        <w:t>"body mass index"[mesh:noexp]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127,458</w:t>
      </w:r>
    </w:p>
    <w:p w14:paraId="6706A67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10</w:t>
      </w:r>
      <w:r w:rsidRPr="00E3215A">
        <w:rPr>
          <w:rFonts w:cs="Arial"/>
          <w:color w:val="000000"/>
          <w:szCs w:val="22"/>
          <w:lang w:val="en-US" w:eastAsia="en-GB"/>
        </w:rPr>
        <w:tab/>
        <w:t>(bmi[tiab] OR bmis[tiab] OR body mass[tiab])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279,613</w:t>
      </w:r>
    </w:p>
    <w:p w14:paraId="052C40D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11</w:t>
      </w:r>
      <w:r w:rsidRPr="00E3215A">
        <w:rPr>
          <w:rFonts w:cs="Arial"/>
          <w:color w:val="000000"/>
          <w:szCs w:val="22"/>
          <w:lang w:val="en-US" w:eastAsia="en-GB"/>
        </w:rPr>
        <w:tab/>
        <w:t>#6 OR #7 OR #8 OR #9 OR #10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1,368,701</w:t>
      </w:r>
    </w:p>
    <w:p w14:paraId="0DC0BD8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12</w:t>
      </w:r>
      <w:r w:rsidRPr="00E3215A">
        <w:rPr>
          <w:rFonts w:cs="Arial"/>
          <w:color w:val="000000"/>
          <w:szCs w:val="22"/>
          <w:lang w:val="en-US" w:eastAsia="en-GB"/>
        </w:rPr>
        <w:tab/>
        <w:t>"treatment adherence and compliance"[mesh:noexp] OR "patient compliance"[mesh:noexp] OR "medication adherence"[mesh:noexp]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77,101</w:t>
      </w:r>
    </w:p>
    <w:p w14:paraId="363448E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13</w:t>
      </w:r>
      <w:r w:rsidRPr="00E3215A">
        <w:rPr>
          <w:rFonts w:cs="Arial"/>
          <w:color w:val="000000"/>
          <w:szCs w:val="22"/>
          <w:lang w:val="en-US" w:eastAsia="en-GB"/>
        </w:rPr>
        <w:tab/>
        <w:t>(adher*[tiab] OR nonadher*[tiab])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198,637</w:t>
      </w:r>
    </w:p>
    <w:p w14:paraId="0EDC88E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14</w:t>
      </w:r>
      <w:r w:rsidRPr="00E3215A">
        <w:rPr>
          <w:rFonts w:cs="Arial"/>
          <w:color w:val="000000"/>
          <w:szCs w:val="22"/>
          <w:lang w:val="en-US" w:eastAsia="en-GB"/>
        </w:rPr>
        <w:tab/>
        <w:t>(persist*[tiab] OR nonpersist*[tiab])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477,393</w:t>
      </w:r>
    </w:p>
    <w:p w14:paraId="3D7BC88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15</w:t>
      </w:r>
      <w:r w:rsidRPr="00E3215A">
        <w:rPr>
          <w:rFonts w:cs="Arial"/>
          <w:color w:val="000000"/>
          <w:szCs w:val="22"/>
          <w:lang w:val="en-US" w:eastAsia="en-GB"/>
        </w:rPr>
        <w:tab/>
        <w:t>(complian*[tiab] OR noncomplian*[tiab] OR comply[tiab] OR noncomply[tiab] OR complies[tiab] OR noncomplies[tiab] OR complied[tiab] OR noncomplied[tiab] OR complier*[tiab] OR noncomplier*[tiab] OR complying[tiab] OR noncomplying[tiab])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152,225</w:t>
      </w:r>
    </w:p>
    <w:p w14:paraId="50C7A92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16</w:t>
      </w:r>
      <w:r w:rsidRPr="00E3215A">
        <w:rPr>
          <w:rFonts w:cs="Arial"/>
          <w:color w:val="000000"/>
          <w:szCs w:val="22"/>
          <w:lang w:val="en-US" w:eastAsia="en-GB"/>
        </w:rPr>
        <w:tab/>
        <w:t>discontinu*[tiab]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127,904</w:t>
      </w:r>
    </w:p>
    <w:p w14:paraId="16B0D7B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17</w:t>
      </w:r>
      <w:r w:rsidRPr="00E3215A">
        <w:rPr>
          <w:rFonts w:cs="Arial"/>
          <w:color w:val="000000"/>
          <w:szCs w:val="22"/>
          <w:lang w:val="en-US" w:eastAsia="en-GB"/>
        </w:rPr>
        <w:tab/>
        <w:t>#12 OR #13 OR #14 OR #15 OR #16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950,511</w:t>
      </w:r>
    </w:p>
    <w:p w14:paraId="194F86A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18</w:t>
      </w:r>
      <w:r w:rsidRPr="00E3215A">
        <w:rPr>
          <w:rFonts w:cs="Arial"/>
          <w:color w:val="000000"/>
          <w:szCs w:val="22"/>
          <w:lang w:val="en-US" w:eastAsia="en-GB"/>
        </w:rPr>
        <w:tab/>
        <w:t>#5 AND #11 AND #17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7,246</w:t>
      </w:r>
    </w:p>
    <w:p w14:paraId="1AEE91D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19</w:t>
      </w:r>
      <w:r w:rsidRPr="00E3215A">
        <w:rPr>
          <w:rFonts w:cs="Arial"/>
          <w:color w:val="000000"/>
          <w:szCs w:val="22"/>
          <w:lang w:val="en-US" w:eastAsia="en-GB"/>
        </w:rPr>
        <w:tab/>
        <w:t>medication possession ratio*[tiab]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1,284</w:t>
      </w:r>
    </w:p>
    <w:p w14:paraId="4D5D834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20</w:t>
      </w:r>
      <w:r w:rsidRPr="00E3215A">
        <w:rPr>
          <w:rFonts w:cs="Arial"/>
          <w:color w:val="000000"/>
          <w:szCs w:val="22"/>
          <w:lang w:val="en-US" w:eastAsia="en-GB"/>
        </w:rPr>
        <w:tab/>
        <w:t>(mpr[tiab] OR mprs[tiab])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3,464</w:t>
      </w:r>
    </w:p>
    <w:p w14:paraId="1783028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21</w:t>
      </w:r>
      <w:r w:rsidRPr="00E3215A">
        <w:rPr>
          <w:rFonts w:cs="Arial"/>
          <w:color w:val="000000"/>
          <w:szCs w:val="22"/>
          <w:lang w:val="en-US" w:eastAsia="en-GB"/>
        </w:rPr>
        <w:tab/>
        <w:t>dichotomous variable*[tiab]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1,538</w:t>
      </w:r>
    </w:p>
    <w:p w14:paraId="1804E1E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22</w:t>
      </w:r>
      <w:r w:rsidRPr="00E3215A">
        <w:rPr>
          <w:rFonts w:cs="Arial"/>
          <w:color w:val="000000"/>
          <w:szCs w:val="22"/>
          <w:lang w:val="en-US" w:eastAsia="en-GB"/>
        </w:rPr>
        <w:tab/>
        <w:t>(interval measure[tiab] AND medication*[tiab])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12</w:t>
      </w:r>
    </w:p>
    <w:p w14:paraId="0E5BA4E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23</w:t>
      </w:r>
      <w:r w:rsidRPr="00E3215A">
        <w:rPr>
          <w:rFonts w:cs="Arial"/>
          <w:color w:val="000000"/>
          <w:szCs w:val="22"/>
          <w:lang w:val="en-US" w:eastAsia="en-GB"/>
        </w:rPr>
        <w:tab/>
        <w:t>medication acquisition*[tiab]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64</w:t>
      </w:r>
    </w:p>
    <w:p w14:paraId="6CD2E68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24</w:t>
      </w:r>
      <w:r w:rsidRPr="00E3215A">
        <w:rPr>
          <w:rFonts w:cs="Arial"/>
          <w:color w:val="000000"/>
          <w:szCs w:val="22"/>
          <w:lang w:val="en-US" w:eastAsia="en-GB"/>
        </w:rPr>
        <w:tab/>
        <w:t>medication gap*[tiab]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67</w:t>
      </w:r>
    </w:p>
    <w:p w14:paraId="71E3698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25</w:t>
      </w:r>
      <w:r w:rsidRPr="00E3215A">
        <w:rPr>
          <w:rFonts w:cs="Arial"/>
          <w:color w:val="000000"/>
          <w:szCs w:val="22"/>
          <w:lang w:val="en-US" w:eastAsia="en-GB"/>
        </w:rPr>
        <w:tab/>
        <w:t>(cma[tiab] OR cmg[tiab] OR csa[tiab] OR csg[tiab])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28,324</w:t>
      </w:r>
    </w:p>
    <w:p w14:paraId="3C53D31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26</w:t>
      </w:r>
      <w:r w:rsidRPr="00E3215A">
        <w:rPr>
          <w:rFonts w:cs="Arial"/>
          <w:color w:val="000000"/>
          <w:szCs w:val="22"/>
          <w:lang w:val="en-US" w:eastAsia="en-GB"/>
        </w:rPr>
        <w:tab/>
        <w:t>pill count*[tiab] OR pillcount*[tiab]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1,019</w:t>
      </w:r>
    </w:p>
    <w:p w14:paraId="76D5964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27</w:t>
      </w:r>
      <w:r w:rsidRPr="00E3215A">
        <w:rPr>
          <w:rFonts w:cs="Arial"/>
          <w:color w:val="000000"/>
          <w:szCs w:val="22"/>
          <w:lang w:val="en-US" w:eastAsia="en-GB"/>
        </w:rPr>
        <w:tab/>
        <w:t>brief medication questionnaire*[tiab]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37</w:t>
      </w:r>
    </w:p>
    <w:p w14:paraId="7AF3373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28</w:t>
      </w:r>
      <w:r w:rsidRPr="00E3215A">
        <w:rPr>
          <w:rFonts w:cs="Arial"/>
          <w:color w:val="000000"/>
          <w:szCs w:val="22"/>
          <w:lang w:val="en-US" w:eastAsia="en-GB"/>
        </w:rPr>
        <w:tab/>
        <w:t>bmq[tiab]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258</w:t>
      </w:r>
    </w:p>
    <w:p w14:paraId="5F9980D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29</w:t>
      </w:r>
      <w:r w:rsidRPr="00E3215A">
        <w:rPr>
          <w:rFonts w:cs="Arial"/>
          <w:color w:val="000000"/>
          <w:szCs w:val="22"/>
          <w:lang w:val="en-US" w:eastAsia="en-GB"/>
        </w:rPr>
        <w:tab/>
        <w:t>hill-bone*[tiab]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45</w:t>
      </w:r>
    </w:p>
    <w:p w14:paraId="1EF14FF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30</w:t>
      </w:r>
      <w:r w:rsidRPr="00E3215A">
        <w:rPr>
          <w:rFonts w:cs="Arial"/>
          <w:color w:val="000000"/>
          <w:szCs w:val="22"/>
          <w:lang w:val="en-US" w:eastAsia="en-GB"/>
        </w:rPr>
        <w:tab/>
        <w:t>hbcs*[tiab]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320</w:t>
      </w:r>
    </w:p>
    <w:p w14:paraId="2A957A9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31</w:t>
      </w:r>
      <w:r w:rsidRPr="00E3215A">
        <w:rPr>
          <w:rFonts w:cs="Arial"/>
          <w:color w:val="000000"/>
          <w:szCs w:val="22"/>
          <w:lang w:val="en-US" w:eastAsia="en-GB"/>
        </w:rPr>
        <w:tab/>
        <w:t>morisky*[tiab]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1,186</w:t>
      </w:r>
    </w:p>
    <w:p w14:paraId="438DC89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lastRenderedPageBreak/>
        <w:t>32</w:t>
      </w:r>
      <w:r w:rsidRPr="00E3215A">
        <w:rPr>
          <w:rFonts w:cs="Arial"/>
          <w:color w:val="000000"/>
          <w:szCs w:val="22"/>
          <w:lang w:val="en-US" w:eastAsia="en-GB"/>
        </w:rPr>
        <w:tab/>
        <w:t>mmas*[tiab]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887</w:t>
      </w:r>
    </w:p>
    <w:p w14:paraId="3155A78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33</w:t>
      </w:r>
      <w:r w:rsidRPr="00E3215A">
        <w:rPr>
          <w:rFonts w:cs="Arial"/>
          <w:color w:val="000000"/>
          <w:szCs w:val="22"/>
          <w:lang w:val="en-US" w:eastAsia="en-GB"/>
        </w:rPr>
        <w:tab/>
        <w:t>maq[tiab]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185</w:t>
      </w:r>
    </w:p>
    <w:p w14:paraId="3E09530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34</w:t>
      </w:r>
      <w:r w:rsidRPr="00E3215A">
        <w:rPr>
          <w:rFonts w:cs="Arial"/>
          <w:color w:val="000000"/>
          <w:szCs w:val="22"/>
          <w:lang w:val="en-US" w:eastAsia="en-GB"/>
        </w:rPr>
        <w:tab/>
        <w:t>self-efficacy[tiab] AND appropriate medication[tiab]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24</w:t>
      </w:r>
    </w:p>
    <w:p w14:paraId="06C394C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35</w:t>
      </w:r>
      <w:r w:rsidRPr="00E3215A">
        <w:rPr>
          <w:rFonts w:cs="Arial"/>
          <w:color w:val="000000"/>
          <w:szCs w:val="22"/>
          <w:lang w:val="en-US" w:eastAsia="en-GB"/>
        </w:rPr>
        <w:tab/>
        <w:t>seams*[tiab]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830</w:t>
      </w:r>
    </w:p>
    <w:p w14:paraId="182F709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36</w:t>
      </w:r>
      <w:r w:rsidRPr="00E3215A">
        <w:rPr>
          <w:rFonts w:cs="Arial"/>
          <w:color w:val="000000"/>
          <w:szCs w:val="22"/>
          <w:lang w:val="en-US" w:eastAsia="en-GB"/>
        </w:rPr>
        <w:tab/>
        <w:t>mars*[tiab]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28,879</w:t>
      </w:r>
    </w:p>
    <w:p w14:paraId="6EFED93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37</w:t>
      </w:r>
      <w:r w:rsidRPr="00E3215A">
        <w:rPr>
          <w:rFonts w:cs="Arial"/>
          <w:color w:val="000000"/>
          <w:szCs w:val="22"/>
          <w:lang w:val="en-US" w:eastAsia="en-GB"/>
        </w:rPr>
        <w:tab/>
        <w:t>mcq[tiab]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830</w:t>
      </w:r>
    </w:p>
    <w:p w14:paraId="41E12CE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38</w:t>
      </w:r>
      <w:r w:rsidRPr="00E3215A">
        <w:rPr>
          <w:rFonts w:cs="Arial"/>
          <w:color w:val="000000"/>
          <w:szCs w:val="22"/>
          <w:lang w:val="en-US" w:eastAsia="en-GB"/>
        </w:rPr>
        <w:tab/>
        <w:t>mat[tiab]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9,688</w:t>
      </w:r>
    </w:p>
    <w:p w14:paraId="7684DD8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39</w:t>
      </w:r>
      <w:r w:rsidRPr="00E3215A">
        <w:rPr>
          <w:rFonts w:cs="Arial"/>
          <w:color w:val="000000"/>
          <w:szCs w:val="22"/>
          <w:lang w:val="en-US" w:eastAsia="en-GB"/>
        </w:rPr>
        <w:tab/>
        <w:t>proportion of days covered[tiab]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895</w:t>
      </w:r>
    </w:p>
    <w:p w14:paraId="6234748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40</w:t>
      </w:r>
      <w:r w:rsidRPr="00E3215A">
        <w:rPr>
          <w:rFonts w:cs="Arial"/>
          <w:color w:val="000000"/>
          <w:szCs w:val="22"/>
          <w:lang w:val="en-US" w:eastAsia="en-GB"/>
        </w:rPr>
        <w:tab/>
        <w:t>pds[tiab]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6,757</w:t>
      </w:r>
    </w:p>
    <w:p w14:paraId="1167B7F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41</w:t>
      </w:r>
      <w:r w:rsidRPr="00E3215A">
        <w:rPr>
          <w:rFonts w:cs="Arial"/>
          <w:color w:val="000000"/>
          <w:szCs w:val="22"/>
          <w:lang w:val="en-US" w:eastAsia="en-GB"/>
        </w:rPr>
        <w:tab/>
        <w:t>mra[tiab]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8,380</w:t>
      </w:r>
    </w:p>
    <w:p w14:paraId="53092C7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42</w:t>
      </w:r>
      <w:r w:rsidRPr="00E3215A">
        <w:rPr>
          <w:rFonts w:cs="Arial"/>
          <w:color w:val="000000"/>
          <w:szCs w:val="22"/>
          <w:lang w:val="en-US" w:eastAsia="en-GB"/>
        </w:rPr>
        <w:tab/>
        <w:t>rcr[tiab]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1,471</w:t>
      </w:r>
    </w:p>
    <w:p w14:paraId="21FA96E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43</w:t>
      </w:r>
      <w:r w:rsidRPr="00E3215A">
        <w:rPr>
          <w:rFonts w:cs="Arial"/>
          <w:color w:val="000000"/>
          <w:szCs w:val="22"/>
          <w:lang w:val="en-US" w:eastAsia="en-GB"/>
        </w:rPr>
        <w:tab/>
        <w:t>dbr[tiab]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534</w:t>
      </w:r>
    </w:p>
    <w:p w14:paraId="257B3FE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44</w:t>
      </w:r>
      <w:r w:rsidRPr="00E3215A">
        <w:rPr>
          <w:rFonts w:cs="Arial"/>
          <w:color w:val="000000"/>
          <w:szCs w:val="22"/>
          <w:lang w:val="en-US" w:eastAsia="en-GB"/>
        </w:rPr>
        <w:tab/>
        <w:t>#19 OR #20 OR #21 OR #22 OR #23 OR #24 OR #25 OR #26 OR #27 OR #28 OR #29 OR #30 OR #31 OR #32 OR #33 OR #34 OR #35 OR #36 OR #37 OR #38 OR #39 OR #40 OR #41 OR #42 OR #43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95,149</w:t>
      </w:r>
    </w:p>
    <w:p w14:paraId="044F7F0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45</w:t>
      </w:r>
      <w:r w:rsidRPr="00E3215A">
        <w:rPr>
          <w:rFonts w:cs="Arial"/>
          <w:color w:val="000000"/>
          <w:szCs w:val="22"/>
          <w:lang w:val="en-US" w:eastAsia="en-GB"/>
        </w:rPr>
        <w:tab/>
        <w:t>#5 AND #11 AND #44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401</w:t>
      </w:r>
    </w:p>
    <w:p w14:paraId="78C8D78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46</w:t>
      </w:r>
      <w:r w:rsidRPr="00E3215A">
        <w:rPr>
          <w:rFonts w:cs="Arial"/>
          <w:color w:val="000000"/>
          <w:szCs w:val="22"/>
          <w:lang w:val="en-US" w:eastAsia="en-GB"/>
        </w:rPr>
        <w:tab/>
        <w:t>diabetes self management profile*[tiab]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29</w:t>
      </w:r>
    </w:p>
    <w:p w14:paraId="4C023C4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47</w:t>
      </w:r>
      <w:r w:rsidRPr="00E3215A">
        <w:rPr>
          <w:rFonts w:cs="Arial"/>
          <w:color w:val="000000"/>
          <w:szCs w:val="22"/>
          <w:lang w:val="en-US" w:eastAsia="en-GB"/>
        </w:rPr>
        <w:tab/>
        <w:t>dsmp*[tiab]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69</w:t>
      </w:r>
    </w:p>
    <w:p w14:paraId="0CCF339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48</w:t>
      </w:r>
      <w:r w:rsidRPr="00E3215A">
        <w:rPr>
          <w:rFonts w:cs="Arial"/>
          <w:color w:val="000000"/>
          <w:szCs w:val="22"/>
          <w:lang w:val="en-US" w:eastAsia="en-GB"/>
        </w:rPr>
        <w:tab/>
        <w:t>diabetes self-management questionnaire*[tiab]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24</w:t>
      </w:r>
    </w:p>
    <w:p w14:paraId="03FB838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49</w:t>
      </w:r>
      <w:r w:rsidRPr="00E3215A">
        <w:rPr>
          <w:rFonts w:cs="Arial"/>
          <w:color w:val="000000"/>
          <w:szCs w:val="22"/>
          <w:lang w:val="en-US" w:eastAsia="en-GB"/>
        </w:rPr>
        <w:tab/>
        <w:t>dsmq*[tiab]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20</w:t>
      </w:r>
    </w:p>
    <w:p w14:paraId="62F25B3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50</w:t>
      </w:r>
      <w:r w:rsidRPr="00E3215A">
        <w:rPr>
          <w:rFonts w:cs="Arial"/>
          <w:color w:val="000000"/>
          <w:szCs w:val="22"/>
          <w:lang w:val="en-US" w:eastAsia="en-GB"/>
        </w:rPr>
        <w:tab/>
        <w:t>summary of diabetes self-care activities*[tiab]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194</w:t>
      </w:r>
    </w:p>
    <w:p w14:paraId="06A2202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51</w:t>
      </w:r>
      <w:r w:rsidRPr="00E3215A">
        <w:rPr>
          <w:rFonts w:cs="Arial"/>
          <w:color w:val="000000"/>
          <w:szCs w:val="22"/>
          <w:lang w:val="en-US" w:eastAsia="en-GB"/>
        </w:rPr>
        <w:tab/>
        <w:t>sdsca*[tiab]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152</w:t>
      </w:r>
    </w:p>
    <w:p w14:paraId="14B8437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52</w:t>
      </w:r>
      <w:r w:rsidRPr="00E3215A">
        <w:rPr>
          <w:rFonts w:cs="Arial"/>
          <w:color w:val="000000"/>
          <w:szCs w:val="22"/>
          <w:lang w:val="en-US" w:eastAsia="en-GB"/>
        </w:rPr>
        <w:tab/>
        <w:t>#46 OR #47 OR #48 OR #49 OR #50 OR #51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361</w:t>
      </w:r>
    </w:p>
    <w:p w14:paraId="7C01417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53</w:t>
      </w:r>
      <w:r w:rsidRPr="00E3215A">
        <w:rPr>
          <w:rFonts w:cs="Arial"/>
          <w:color w:val="000000"/>
          <w:szCs w:val="22"/>
          <w:lang w:val="en-US" w:eastAsia="en-GB"/>
        </w:rPr>
        <w:tab/>
        <w:t>#11 AND #52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46</w:t>
      </w:r>
    </w:p>
    <w:p w14:paraId="573A2BA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54</w:t>
      </w:r>
      <w:r w:rsidRPr="00E3215A">
        <w:rPr>
          <w:rFonts w:cs="Arial"/>
          <w:color w:val="000000"/>
          <w:szCs w:val="22"/>
          <w:lang w:val="en-US" w:eastAsia="en-GB"/>
        </w:rPr>
        <w:tab/>
        <w:t>#18 OR #45 OR #53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7,596</w:t>
      </w:r>
    </w:p>
    <w:p w14:paraId="6DA99E6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55</w:t>
      </w:r>
      <w:r w:rsidRPr="00E3215A">
        <w:rPr>
          <w:rFonts w:cs="Arial"/>
          <w:color w:val="000000"/>
          <w:szCs w:val="22"/>
          <w:lang w:val="en-US" w:eastAsia="en-GB"/>
        </w:rPr>
        <w:tab/>
        <w:t>"Animals"[mesh] NOT "Humans"[mesh:noexp]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4,731,378</w:t>
      </w:r>
    </w:p>
    <w:p w14:paraId="1F2DBA9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56</w:t>
      </w:r>
      <w:r w:rsidRPr="00E3215A">
        <w:rPr>
          <w:rFonts w:cs="Arial"/>
          <w:color w:val="000000"/>
          <w:szCs w:val="22"/>
          <w:lang w:val="en-US" w:eastAsia="en-GB"/>
        </w:rPr>
        <w:tab/>
        <w:t>("news"[pt:noexp] OR "editorial"[pt:noexp] OR "case reports"[pt:noexp] OR "comment"[pt:noexp] OR "letter"[pt:noexp]) OR "case report"[ti]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4,010,412</w:t>
      </w:r>
    </w:p>
    <w:p w14:paraId="385D0F0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57</w:t>
      </w:r>
      <w:r w:rsidRPr="00E3215A">
        <w:rPr>
          <w:rFonts w:cs="Arial"/>
          <w:color w:val="000000"/>
          <w:szCs w:val="22"/>
          <w:lang w:val="en-US" w:eastAsia="en-GB"/>
        </w:rPr>
        <w:tab/>
        <w:t>#54 NOT (#55 OR #56)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6,741</w:t>
      </w:r>
    </w:p>
    <w:p w14:paraId="65171C6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58</w:t>
      </w:r>
      <w:r w:rsidRPr="00E3215A">
        <w:rPr>
          <w:rFonts w:cs="Arial"/>
          <w:color w:val="000000"/>
          <w:szCs w:val="22"/>
          <w:lang w:val="en-US" w:eastAsia="en-GB"/>
        </w:rPr>
        <w:tab/>
        <w:t>#54 NOT (#55 OR #56) English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6,385</w:t>
      </w:r>
    </w:p>
    <w:p w14:paraId="42AA25A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59</w:t>
      </w:r>
      <w:r w:rsidRPr="00E3215A">
        <w:rPr>
          <w:rFonts w:cs="Arial"/>
          <w:color w:val="000000"/>
          <w:szCs w:val="22"/>
          <w:lang w:val="en-US" w:eastAsia="en-GB"/>
        </w:rPr>
        <w:tab/>
        <w:t>2005/01/01:2020/12/31[dp]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15,114,297</w:t>
      </w:r>
    </w:p>
    <w:p w14:paraId="1472C63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60</w:t>
      </w:r>
      <w:r w:rsidRPr="00E3215A">
        <w:rPr>
          <w:rFonts w:cs="Arial"/>
          <w:color w:val="000000"/>
          <w:szCs w:val="22"/>
          <w:lang w:val="en-US" w:eastAsia="en-GB"/>
        </w:rPr>
        <w:tab/>
        <w:t>#58 AND #59</w:t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</w:r>
      <w:r w:rsidRPr="00E3215A">
        <w:rPr>
          <w:rFonts w:cs="Arial"/>
          <w:color w:val="000000"/>
          <w:szCs w:val="22"/>
          <w:lang w:val="en-US" w:eastAsia="en-GB"/>
        </w:rPr>
        <w:tab/>
        <w:t>5,189</w:t>
      </w:r>
    </w:p>
    <w:p w14:paraId="070019A1" w14:textId="77777777" w:rsidR="004A1FC7" w:rsidRPr="00E3215A" w:rsidRDefault="004A1FC7" w:rsidP="004A1FC7">
      <w:pPr>
        <w:rPr>
          <w:color w:val="000000"/>
        </w:rPr>
      </w:pPr>
    </w:p>
    <w:p w14:paraId="5246460F" w14:textId="760D82FC" w:rsidR="00036119" w:rsidRPr="00E3215A" w:rsidRDefault="00036119" w:rsidP="00F8314F">
      <w:pPr>
        <w:pStyle w:val="Tablefiguretitle"/>
        <w:rPr>
          <w:color w:val="000000"/>
        </w:rPr>
      </w:pPr>
      <w:r w:rsidRPr="00E3215A">
        <w:rPr>
          <w:b/>
          <w:color w:val="000000"/>
        </w:rPr>
        <w:t>Table S</w:t>
      </w:r>
      <w:r w:rsidR="00967211" w:rsidRPr="00E3215A">
        <w:rPr>
          <w:b/>
          <w:color w:val="000000"/>
        </w:rPr>
        <w:t>2</w:t>
      </w:r>
      <w:r w:rsidRPr="00E3215A">
        <w:rPr>
          <w:color w:val="000000"/>
        </w:rPr>
        <w:t xml:space="preserve"> EMBASE search strategy</w:t>
      </w:r>
      <w:r w:rsidR="00967211" w:rsidRPr="00E3215A">
        <w:rPr>
          <w:color w:val="000000"/>
        </w:rPr>
        <w:t xml:space="preserve"> and results</w:t>
      </w:r>
    </w:p>
    <w:p w14:paraId="3F41DEB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Interface / URL: embase.com</w:t>
      </w:r>
    </w:p>
    <w:p w14:paraId="5D0B28A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Database coverage dates: Journal coverage from 1947 to the present; conferences dating from 2009</w:t>
      </w:r>
    </w:p>
    <w:p w14:paraId="1023F57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/>
        </w:rPr>
      </w:pPr>
      <w:r w:rsidRPr="00E3215A">
        <w:rPr>
          <w:rFonts w:cs="Arial"/>
          <w:color w:val="000000"/>
          <w:szCs w:val="22"/>
          <w:lang w:val="en-US"/>
        </w:rPr>
        <w:t>Search date: 03/09/20</w:t>
      </w:r>
    </w:p>
    <w:p w14:paraId="4E8C01A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/>
        </w:rPr>
        <w:t>Retrieved records: 8516</w:t>
      </w:r>
    </w:p>
    <w:p w14:paraId="6C27A14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>Search strategy:</w:t>
      </w:r>
    </w:p>
    <w:p w14:paraId="4763238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</w:p>
    <w:p w14:paraId="415763F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#72. #61 OR #71                                               8,516   </w:t>
      </w:r>
    </w:p>
    <w:p w14:paraId="50A3A83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#71. #59 AND #60 AND #69 AND [2019-2020]/py                      66   </w:t>
      </w:r>
    </w:p>
    <w:p w14:paraId="317A295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#70. #59 AND #60 AND #69                                      1,530   </w:t>
      </w:r>
    </w:p>
    <w:p w14:paraId="3691C2A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#69. #62 OR #63 OR #64 OR #65 OR #66 OR #67 OR #68           84,831   </w:t>
      </w:r>
    </w:p>
    <w:p w14:paraId="10E47F4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#68. ispor:nc                                                42,991   </w:t>
      </w:r>
    </w:p>
    <w:p w14:paraId="28F3394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#67. 'international society for pharmacoeconomics and         4,990   </w:t>
      </w:r>
    </w:p>
    <w:p w14:paraId="15EA4AD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lastRenderedPageBreak/>
        <w:t xml:space="preserve">     outcomes research':nc</w:t>
      </w:r>
    </w:p>
    <w:p w14:paraId="5846DED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#66. easd:nc                                                 13,086   </w:t>
      </w:r>
    </w:p>
    <w:p w14:paraId="31DFE72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#65. 'european association for the study diabetes':nc         1,216   </w:t>
      </w:r>
    </w:p>
    <w:p w14:paraId="75B37F1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#64. 'european association for the study of                  12,041   </w:t>
      </w:r>
    </w:p>
    <w:p w14:paraId="02203B0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diabetes':nc</w:t>
      </w:r>
    </w:p>
    <w:p w14:paraId="2984432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#63. ada:nc                                                   9,681   </w:t>
      </w:r>
    </w:p>
    <w:p w14:paraId="5210BB9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#62. 'american diabetes association':nc                      28,325   </w:t>
      </w:r>
    </w:p>
    <w:p w14:paraId="66FA1FF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#61. #59 NOT #60                                              8,450   </w:t>
      </w:r>
    </w:p>
    <w:p w14:paraId="24AA48B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#60. 'conference abstract':it                             3,831,002   </w:t>
      </w:r>
    </w:p>
    <w:p w14:paraId="33B3539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#59. #54 NOT (#55 OR #56) AND [english]/lim AND              15,615   </w:t>
      </w:r>
    </w:p>
    <w:p w14:paraId="019B996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[2005-2020]/py</w:t>
      </w:r>
    </w:p>
    <w:p w14:paraId="49590FC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#58. #54 NOT (#55 OR #56) AND [english]/lim                  17,069   </w:t>
      </w:r>
    </w:p>
    <w:p w14:paraId="78BF662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#57. #54 NOT (#55 OR #56)                                    17,674   </w:t>
      </w:r>
    </w:p>
    <w:p w14:paraId="61BF3DE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#56. letter:it OR editorial:it OR 'case report':ti        2,079,796   </w:t>
      </w:r>
    </w:p>
    <w:p w14:paraId="00B6053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#55. ('animal'/de OR 'animal experiment'/de OR 'animal    6,480,599   </w:t>
      </w:r>
    </w:p>
    <w:p w14:paraId="61F290A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model'/de OR 'animal tissue'/de OR 'nonhuman'/de) </w:t>
      </w:r>
    </w:p>
    <w:p w14:paraId="31A34A2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NOT 'human'/exp</w:t>
      </w:r>
    </w:p>
    <w:p w14:paraId="606195E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#54. #18 OR #45 OR #53                                       18,858   </w:t>
      </w:r>
    </w:p>
    <w:p w14:paraId="1AC0E54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#53. #11 AND #52                                                107   </w:t>
      </w:r>
    </w:p>
    <w:p w14:paraId="7527F81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#52. #46 OR #47 OR #48 OR #49 OR #50 OR #51                     589   </w:t>
      </w:r>
    </w:p>
    <w:p w14:paraId="1966099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#51. sdsca*:ti,ab,kw,ok                                         267   </w:t>
      </w:r>
    </w:p>
    <w:p w14:paraId="7A89A68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#50. 'summary of diabetes self-care                             304   </w:t>
      </w:r>
    </w:p>
    <w:p w14:paraId="0DC7C69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activities*':ti,ab,kw,ok</w:t>
      </w:r>
    </w:p>
    <w:p w14:paraId="4419840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#49. dsmq*:ti,ab,kw,ok                                           37   </w:t>
      </w:r>
    </w:p>
    <w:p w14:paraId="21EA510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#48. 'diabetes self-management                                   45   </w:t>
      </w:r>
    </w:p>
    <w:p w14:paraId="3533C05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questionnaire*':ti,ab,kw,ok</w:t>
      </w:r>
    </w:p>
    <w:p w14:paraId="1D662C3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#47. dsmp*:ti,ab,kw,ok                                          132   </w:t>
      </w:r>
    </w:p>
    <w:p w14:paraId="73BBCBD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#46. 'diabetes self management profile*':ti,ab,kw,ok             65   </w:t>
      </w:r>
    </w:p>
    <w:p w14:paraId="0687F35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#45. #5 AND #11 AND #44                                       1,234   </w:t>
      </w:r>
    </w:p>
    <w:p w14:paraId="288F0A6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#44. #19 OR #20 OR #21 OR #22 OR #23 OR #24 OR #25 OR       134,748   </w:t>
      </w:r>
    </w:p>
    <w:p w14:paraId="128DE07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#26 OR #27 OR #28 OR #29 OR #30 OR #31 OR #32 OR </w:t>
      </w:r>
    </w:p>
    <w:p w14:paraId="67E8012D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#33 OR #34 OR #35 OR #36 OR #37 OR #38 OR #39 OR </w:t>
      </w:r>
    </w:p>
    <w:p w14:paraId="4A82090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#40 OR #41 OR #42 OR #43</w:t>
      </w:r>
    </w:p>
    <w:p w14:paraId="79A1C1D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#43. dbr:ti,ab,kw,ok                                            415   </w:t>
      </w:r>
    </w:p>
    <w:p w14:paraId="4D961C9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#42. rcr:ti,ab,kw,ok                                          2,270   </w:t>
      </w:r>
    </w:p>
    <w:p w14:paraId="12D38B6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#41. mra:ti,ab,kw,ok                                         14,366   </w:t>
      </w:r>
    </w:p>
    <w:p w14:paraId="58987B6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#40. pds:ti,ab,kw,ok                                          9,459   </w:t>
      </w:r>
    </w:p>
    <w:p w14:paraId="6CC3486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#39. 'proportion of days covered':ti,ab,kw,ok                 2,070   </w:t>
      </w:r>
    </w:p>
    <w:p w14:paraId="1ABE834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#38. mat:ti,ab,kw,ok                                         11,995   </w:t>
      </w:r>
    </w:p>
    <w:p w14:paraId="19BEC9B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#37. mcq:ti,ab,kw,ok                                          1,353   </w:t>
      </w:r>
    </w:p>
    <w:p w14:paraId="474CDDD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#36. mars*:ti,ab,kw,ok                                       35,816   </w:t>
      </w:r>
    </w:p>
    <w:p w14:paraId="6AE7B76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#35. seams*:ti,ab,kw,ok                                       1,043   </w:t>
      </w:r>
    </w:p>
    <w:p w14:paraId="5673E7F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#34. 'self-efficacy':ti,ab,kw,ok AND 'appropriate                38   </w:t>
      </w:r>
    </w:p>
    <w:p w14:paraId="37980BF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medication':ti,ab,kw,ok</w:t>
      </w:r>
    </w:p>
    <w:p w14:paraId="5F0FAC8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#33. maq:ti,ab,kw,ok                                            318   </w:t>
      </w:r>
    </w:p>
    <w:p w14:paraId="775B119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#32. mmas*:ti,ab,kw,ok                                        1,745   </w:t>
      </w:r>
    </w:p>
    <w:p w14:paraId="7BBF619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#31. 'morisky medication adherence scale'/de OR               2,799   </w:t>
      </w:r>
    </w:p>
    <w:p w14:paraId="780FC87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lastRenderedPageBreak/>
        <w:t xml:space="preserve">     morisky*:ti,ab,kw,ok</w:t>
      </w:r>
    </w:p>
    <w:p w14:paraId="108ADC7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#30. hbcs*:ti,ab,kw,ok                                          390   </w:t>
      </w:r>
    </w:p>
    <w:p w14:paraId="3A37B91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#29. 'hill-bone*':ti,ab,kw,ok                                    75   </w:t>
      </w:r>
    </w:p>
    <w:p w14:paraId="06C4594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#28. bmq:ti,ab,kw,ok                                            578   </w:t>
      </w:r>
    </w:p>
    <w:p w14:paraId="35A111C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#27. 'brief medication questionnaire*':ti,ab,kw,ok               84   </w:t>
      </w:r>
    </w:p>
    <w:p w14:paraId="7F336F6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#26. 'pill count*':ti,ab,kw,ok OR                             1,581   </w:t>
      </w:r>
    </w:p>
    <w:p w14:paraId="7345D58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pillcount*:ti,ab,kw,ok</w:t>
      </w:r>
    </w:p>
    <w:p w14:paraId="591C7EE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#25. cma:ti,ab,kw,ok OR cmg:ti,ab,kw,ok OR                   40,317   </w:t>
      </w:r>
    </w:p>
    <w:p w14:paraId="353DDB1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csa:ti,ab,kw,ok OR csg:ti,ab,kw,ok</w:t>
      </w:r>
    </w:p>
    <w:p w14:paraId="210B7D9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#24. 'medication gap*':ti,ab,kw,ok                              130   </w:t>
      </w:r>
    </w:p>
    <w:p w14:paraId="50DCE69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#23. 'medication acquisition*':ti,ab,kw,ok                      122   </w:t>
      </w:r>
    </w:p>
    <w:p w14:paraId="4586EA3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#22. 'interval measure':ti,ab,kw,ok AND                          19   </w:t>
      </w:r>
    </w:p>
    <w:p w14:paraId="63D37AF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medication*:ti,ab,kw,ok</w:t>
      </w:r>
    </w:p>
    <w:p w14:paraId="4321712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#21. 'dichotomous variable*':ti,ab,kw,ok                      2,859   </w:t>
      </w:r>
    </w:p>
    <w:p w14:paraId="74FDF48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#20. mpr:ti,ab,kw,ok OR mprs:ti,ab,kw,ok                      6,310   </w:t>
      </w:r>
    </w:p>
    <w:p w14:paraId="4D9B9ED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#19. 'medication possession ratio*':ti,ab,kw,ok               2,679   </w:t>
      </w:r>
    </w:p>
    <w:p w14:paraId="66295AD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#18. #5 AND #11 AND #17                                      17,879   </w:t>
      </w:r>
    </w:p>
    <w:p w14:paraId="5B9002C3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#17. #12 OR #13 OR #14 OR #15 OR #16                      1,377,610   </w:t>
      </w:r>
    </w:p>
    <w:p w14:paraId="3EC6E64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#16. discontinu*:ti,ab,kw,ok                                206,840   </w:t>
      </w:r>
    </w:p>
    <w:p w14:paraId="6F7E14A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#15. complian*:ti,ab,kw,ok OR noncomplian*:ti,ab,kw,ok      240,044   </w:t>
      </w:r>
    </w:p>
    <w:p w14:paraId="52EB2E1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OR comply:ti,ab,kw,ok OR noncomply:ti,ab,kw,ok OR </w:t>
      </w:r>
    </w:p>
    <w:p w14:paraId="2354506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complies:ti,ab,kw,ok OR noncomplies:ti,ab,kw,ok </w:t>
      </w:r>
    </w:p>
    <w:p w14:paraId="749E02D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OR complied:ti,ab,kw,ok OR </w:t>
      </w:r>
    </w:p>
    <w:p w14:paraId="6CDF05F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noncomplied:ti,ab,kw,ok OR complier*:ti,ab,kw,ok </w:t>
      </w:r>
    </w:p>
    <w:p w14:paraId="42F56A57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OR noncomplier*:ti,ab,kw,ok OR </w:t>
      </w:r>
    </w:p>
    <w:p w14:paraId="5BFD64B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complying:ti,ab,kw,ok OR noncomplying:ti,ab,kw,ok</w:t>
      </w:r>
    </w:p>
    <w:p w14:paraId="230CD962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#14. persist*:ti,ab,kw,ok OR nonpersist*:ti,ab,kw,ok        646,320   </w:t>
      </w:r>
    </w:p>
    <w:p w14:paraId="3EFC3A7A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#13. adher*:ti,ab,kw,ok OR nonadher*:ti,ab,kw,ok            286,305   </w:t>
      </w:r>
    </w:p>
    <w:p w14:paraId="6D5C24C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#12. 'patient compliance'/exp                               158,868   </w:t>
      </w:r>
    </w:p>
    <w:p w14:paraId="02FC951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#11. #6 OR #7 OR #8 OR #9 OR #10                          2,015,184   </w:t>
      </w:r>
    </w:p>
    <w:p w14:paraId="2EEFFA8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#10. bmi:ti,ab,kw,ok OR bmis:ti,ab,kw,ok OR 'body           490,011   </w:t>
      </w:r>
    </w:p>
    <w:p w14:paraId="476BEEB5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mass':ti,ab,kw,ok</w:t>
      </w:r>
    </w:p>
    <w:p w14:paraId="12B16D6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#9.  'body mass'/de                                         443,983   </w:t>
      </w:r>
    </w:p>
    <w:p w14:paraId="3BBF8FA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#8.  weigh*:ti,ab,kw,ok                                   1,422,994   </w:t>
      </w:r>
    </w:p>
    <w:p w14:paraId="3EF66464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#7.  'body weight gain'/exp OR 'body weight loss'/de        279,382   </w:t>
      </w:r>
    </w:p>
    <w:p w14:paraId="0D7613B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OR 'weight gain'/de OR 'weight reduction'/de</w:t>
      </w:r>
    </w:p>
    <w:p w14:paraId="05DE2C18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#6.  'body weight'/de OR 'body weight change'/de OR         335,764   </w:t>
      </w:r>
    </w:p>
    <w:p w14:paraId="374E507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'body weight fluctuation'/de OR 'body weight </w:t>
      </w:r>
    </w:p>
    <w:p w14:paraId="5270A99C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variation'/de OR 'weight trajectory (body </w:t>
      </w:r>
    </w:p>
    <w:p w14:paraId="4727A61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weight)'/de OR 'body weight control'/de</w:t>
      </w:r>
    </w:p>
    <w:p w14:paraId="571C2AE1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#5.  #1 OR #2 OR #3 OR #4                                 1,176,747   </w:t>
      </w:r>
    </w:p>
    <w:p w14:paraId="6EA5E81B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#4.  niddm:ti,ab,kw,ok OR 'nid-dm':ti,ab,kw,ok OR             9,010   </w:t>
      </w:r>
    </w:p>
    <w:p w14:paraId="6DC6430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iidm:ti,ab,kw,ok OR 'ii-dm':ti,ab,kw,ok</w:t>
      </w:r>
    </w:p>
    <w:p w14:paraId="6A05461E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#3.  dm2:ti,ab,kw,ok OR t2dm:ti,ab,kw,ok OR                  61,178   </w:t>
      </w:r>
    </w:p>
    <w:p w14:paraId="675FD51F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     t2d:ti,ab,kw,ok OR 't2-d':ti,ab,kw,ok</w:t>
      </w:r>
    </w:p>
    <w:p w14:paraId="627FF980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#2.  diabet*:ti,ab,kw,ok OR dm:ti,ab,kw,ok                1,012,025   </w:t>
      </w:r>
    </w:p>
    <w:p w14:paraId="62938B46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t xml:space="preserve">#1.  'diabetes mellitus'/de OR 'non insulin dependent       795,154   </w:t>
      </w:r>
    </w:p>
    <w:p w14:paraId="5152EC39" w14:textId="77777777" w:rsidR="00967211" w:rsidRPr="00E3215A" w:rsidRDefault="00967211" w:rsidP="00967211">
      <w:pPr>
        <w:pStyle w:val="Proposal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000000"/>
          <w:szCs w:val="22"/>
          <w:lang w:val="en-US" w:eastAsia="en-GB"/>
        </w:rPr>
      </w:pPr>
      <w:r w:rsidRPr="00E3215A">
        <w:rPr>
          <w:rFonts w:cs="Arial"/>
          <w:color w:val="000000"/>
          <w:szCs w:val="22"/>
          <w:lang w:val="en-US" w:eastAsia="en-GB"/>
        </w:rPr>
        <w:lastRenderedPageBreak/>
        <w:t xml:space="preserve">     diabetes mellitus'/de</w:t>
      </w:r>
    </w:p>
    <w:p w14:paraId="753D20D8" w14:textId="77777777" w:rsidR="00967211" w:rsidRPr="00E3215A" w:rsidRDefault="00967211" w:rsidP="00967211">
      <w:pPr>
        <w:pStyle w:val="ProposalText"/>
        <w:rPr>
          <w:rFonts w:cs="Arial"/>
          <w:color w:val="000000"/>
          <w:szCs w:val="22"/>
          <w:lang w:val="en-US" w:eastAsia="en-GB"/>
        </w:rPr>
      </w:pPr>
    </w:p>
    <w:p w14:paraId="76358B5B" w14:textId="5966C70D" w:rsidR="00967211" w:rsidRPr="00E3215A" w:rsidRDefault="00A90347" w:rsidP="003E7ECC">
      <w:pPr>
        <w:spacing w:after="160" w:line="259" w:lineRule="auto"/>
        <w:rPr>
          <w:rFonts w:eastAsiaTheme="minorHAnsi" w:cstheme="minorBidi"/>
          <w:b/>
          <w:bCs/>
          <w:color w:val="000000"/>
          <w:sz w:val="24"/>
          <w:szCs w:val="28"/>
          <w:lang w:eastAsia="en-US"/>
        </w:rPr>
      </w:pPr>
      <w:r w:rsidRPr="00E3215A">
        <w:rPr>
          <w:rFonts w:eastAsiaTheme="minorHAnsi" w:cstheme="minorBidi"/>
          <w:b/>
          <w:bCs/>
          <w:color w:val="000000"/>
          <w:sz w:val="24"/>
          <w:szCs w:val="28"/>
          <w:lang w:eastAsia="en-US"/>
        </w:rPr>
        <w:t xml:space="preserve">Table S3 </w:t>
      </w:r>
      <w:r w:rsidR="00967211" w:rsidRPr="00E3215A">
        <w:rPr>
          <w:rFonts w:eastAsiaTheme="minorHAnsi" w:cstheme="minorBidi"/>
          <w:color w:val="000000"/>
          <w:sz w:val="24"/>
          <w:szCs w:val="28"/>
          <w:lang w:eastAsia="en-US"/>
        </w:rPr>
        <w:t>Listing of adherence/discontinuation measures or questionnaires included in search</w:t>
      </w:r>
    </w:p>
    <w:p w14:paraId="72F5B586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Brief Medication Questionnaire (BMC)</w:t>
      </w:r>
    </w:p>
    <w:p w14:paraId="5741D91A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Compliance ratio</w:t>
      </w:r>
    </w:p>
    <w:p w14:paraId="1432AB5E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 xml:space="preserve">Continuous, Multiple Interval Measure of Medication Acquisition (CMA) </w:t>
      </w:r>
    </w:p>
    <w:p w14:paraId="76E4DE5B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 xml:space="preserve">Continuous, Multiple Interval Measure of Medication Gaps (CMG) </w:t>
      </w:r>
    </w:p>
    <w:p w14:paraId="45334584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 xml:space="preserve">Continuous, Single Interval Measure of Medication Acquisition (CSA) </w:t>
      </w:r>
    </w:p>
    <w:p w14:paraId="5AFEA78D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 xml:space="preserve">Continuous, Single Interval Measure of Medication Gaps (CSG) </w:t>
      </w:r>
    </w:p>
    <w:p w14:paraId="766EBAD0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Days between fills adherence rates (DBR)</w:t>
      </w:r>
    </w:p>
    <w:p w14:paraId="1101C1AA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Diabetes Self-Management Profile (DSMP)</w:t>
      </w:r>
    </w:p>
    <w:p w14:paraId="0B6F533A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Diabetes Self-Management Questionnaire (DSMQ)</w:t>
      </w:r>
    </w:p>
    <w:p w14:paraId="48D8A1F3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Eight-Item Morisky Medication Adherence Scale (MMAS-8)</w:t>
      </w:r>
    </w:p>
    <w:p w14:paraId="39C9C4DD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Hill-Bone Compliance Scale (Hill-Bone)</w:t>
      </w:r>
    </w:p>
    <w:p w14:paraId="0C92271C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Measurement of Adherence to Treatments (MAT)</w:t>
      </w:r>
    </w:p>
    <w:p w14:paraId="5DF301F6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Measurement of Adherence to Treatments (MAT)</w:t>
      </w:r>
    </w:p>
    <w:p w14:paraId="4E9F1B53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Medication Adherence Questionnaire (MAQ) – also known as the 4-item Morisky Medication Adherence Scale (MMAS-4) and Morisky Scale</w:t>
      </w:r>
    </w:p>
    <w:p w14:paraId="48E81AA4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Medication Adherence Report Scale (MARS)</w:t>
      </w:r>
    </w:p>
    <w:p w14:paraId="0B52D71B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Medication Compliance Questionnaire (MCQ)</w:t>
      </w:r>
    </w:p>
    <w:p w14:paraId="0412CBE7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Medication Possession Ratio (MPR) (including MPR-modified)</w:t>
      </w:r>
    </w:p>
    <w:p w14:paraId="60250D05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Medication refill adherence (MRA)</w:t>
      </w:r>
    </w:p>
    <w:p w14:paraId="08716A30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Pill count</w:t>
      </w:r>
    </w:p>
    <w:p w14:paraId="02036019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Proportion of days covered (PDS)</w:t>
      </w:r>
    </w:p>
    <w:p w14:paraId="568A5C72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Refill compliance rate (RCR)</w:t>
      </w:r>
    </w:p>
    <w:p w14:paraId="1509788E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The Self-Efficacy for Appropriate Medication Use Scale (SEAMS)</w:t>
      </w:r>
    </w:p>
    <w:p w14:paraId="2762A2B9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The Summary of Diabetes Self-Care Activities (SDSCA)</w:t>
      </w:r>
    </w:p>
    <w:p w14:paraId="0E096375" w14:textId="77777777" w:rsidR="003E7ECC" w:rsidRPr="00E3215A" w:rsidRDefault="003E7ECC" w:rsidP="00E3215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E3215A">
        <w:rPr>
          <w:color w:val="000000"/>
        </w:rPr>
        <w:t>The Summary of Diabetes Self-Care Activities (SDSCA)</w:t>
      </w:r>
    </w:p>
    <w:p w14:paraId="3DD34D25" w14:textId="18BC843F" w:rsidR="003E7ECC" w:rsidRPr="00E3215A" w:rsidRDefault="003E7ECC" w:rsidP="003E7ECC">
      <w:pPr>
        <w:spacing w:after="160" w:line="259" w:lineRule="auto"/>
        <w:rPr>
          <w:rFonts w:eastAsiaTheme="minorHAnsi" w:cstheme="minorBidi"/>
          <w:color w:val="000000"/>
          <w:lang w:eastAsia="en-US"/>
        </w:rPr>
      </w:pPr>
    </w:p>
    <w:p w14:paraId="4C45B3E8" w14:textId="77777777" w:rsidR="003E7ECC" w:rsidRPr="00E3215A" w:rsidRDefault="003E7ECC" w:rsidP="003E7ECC">
      <w:pPr>
        <w:rPr>
          <w:color w:val="000000"/>
        </w:rPr>
      </w:pPr>
    </w:p>
    <w:p w14:paraId="62038843" w14:textId="77777777" w:rsidR="001A3DDA" w:rsidRPr="00E3215A" w:rsidRDefault="001A3DDA" w:rsidP="00036119">
      <w:pPr>
        <w:spacing w:afterLines="60" w:after="144"/>
        <w:rPr>
          <w:color w:val="000000"/>
          <w:sz w:val="21"/>
          <w:szCs w:val="21"/>
        </w:rPr>
      </w:pPr>
    </w:p>
    <w:p w14:paraId="0C315CBF" w14:textId="77777777" w:rsidR="001F18AB" w:rsidRPr="00E3215A" w:rsidRDefault="001F18AB" w:rsidP="009935E5">
      <w:pPr>
        <w:pStyle w:val="Tabletitle"/>
        <w:rPr>
          <w:b/>
          <w:bCs/>
          <w:color w:val="000000"/>
        </w:rPr>
        <w:sectPr w:rsidR="001F18AB" w:rsidRPr="00E3215A" w:rsidSect="001F18AB">
          <w:footerReference w:type="default" r:id="rId10"/>
          <w:type w:val="continuous"/>
          <w:pgSz w:w="11906" w:h="16838" w:code="9"/>
          <w:pgMar w:top="1134" w:right="1134" w:bottom="851" w:left="1134" w:header="708" w:footer="708" w:gutter="0"/>
          <w:cols w:space="708"/>
          <w:docGrid w:linePitch="360"/>
        </w:sectPr>
      </w:pPr>
    </w:p>
    <w:p w14:paraId="39A5927A" w14:textId="3A792417" w:rsidR="00036119" w:rsidRPr="00E3215A" w:rsidRDefault="009935E5" w:rsidP="00F8314F">
      <w:pPr>
        <w:pStyle w:val="Tablefiguretitle"/>
        <w:rPr>
          <w:color w:val="000000"/>
        </w:rPr>
      </w:pPr>
      <w:r w:rsidRPr="00E3215A">
        <w:rPr>
          <w:b/>
          <w:color w:val="000000"/>
        </w:rPr>
        <w:lastRenderedPageBreak/>
        <w:t xml:space="preserve">Table </w:t>
      </w:r>
      <w:r w:rsidR="00967211" w:rsidRPr="00E3215A">
        <w:rPr>
          <w:b/>
          <w:color w:val="000000"/>
        </w:rPr>
        <w:t>S</w:t>
      </w:r>
      <w:r w:rsidR="00A90347" w:rsidRPr="00E3215A">
        <w:rPr>
          <w:b/>
          <w:color w:val="000000"/>
        </w:rPr>
        <w:t>4</w:t>
      </w:r>
      <w:r w:rsidR="00967211" w:rsidRPr="00E3215A">
        <w:rPr>
          <w:b/>
          <w:color w:val="000000"/>
        </w:rPr>
        <w:t xml:space="preserve"> </w:t>
      </w:r>
      <w:r w:rsidRPr="00E3215A">
        <w:rPr>
          <w:color w:val="000000"/>
        </w:rPr>
        <w:t xml:space="preserve"> </w:t>
      </w:r>
      <w:r w:rsidR="00967211" w:rsidRPr="00E3215A">
        <w:rPr>
          <w:color w:val="000000"/>
        </w:rPr>
        <w:t xml:space="preserve">Baseline demographics from included studies </w:t>
      </w:r>
    </w:p>
    <w:tbl>
      <w:tblPr>
        <w:tblStyle w:val="GridTable4-Accent1"/>
        <w:tblW w:w="500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06"/>
        <w:gridCol w:w="2264"/>
        <w:gridCol w:w="2267"/>
        <w:gridCol w:w="2264"/>
        <w:gridCol w:w="2267"/>
        <w:gridCol w:w="4587"/>
      </w:tblGrid>
      <w:tr w:rsidR="00C5542D" w:rsidRPr="00E3215A" w14:paraId="7EBFA420" w14:textId="77777777" w:rsidTr="002F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9EDE44" w14:textId="77777777" w:rsidR="00483B09" w:rsidRPr="00E3215A" w:rsidRDefault="00483B09" w:rsidP="00F8314F">
            <w:pPr>
              <w:pStyle w:val="TconLEFT"/>
              <w:spacing w:before="10" w:after="10"/>
              <w:rPr>
                <w:rFonts w:cstheme="minorHAnsi"/>
                <w:bCs w:val="0"/>
                <w:color w:val="00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18023" w14:textId="77777777" w:rsidR="00483B09" w:rsidRPr="00E3215A" w:rsidRDefault="00483B09" w:rsidP="00F8314F">
            <w:pPr>
              <w:pStyle w:val="TcolLEFT"/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</w:rPr>
            </w:pPr>
            <w:r w:rsidRPr="00E3215A">
              <w:rPr>
                <w:b/>
                <w:bCs w:val="0"/>
                <w:color w:val="000000"/>
              </w:rPr>
              <w:t>Male, %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5DA9B6" w14:textId="77777777" w:rsidR="00483B09" w:rsidRPr="00E3215A" w:rsidRDefault="00483B09" w:rsidP="00F8314F">
            <w:pPr>
              <w:pStyle w:val="TcolLEFT"/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</w:rPr>
            </w:pPr>
            <w:r w:rsidRPr="00E3215A">
              <w:rPr>
                <w:b/>
                <w:bCs w:val="0"/>
                <w:color w:val="000000"/>
              </w:rPr>
              <w:t>Age, years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4493A5" w14:textId="77777777" w:rsidR="00483B09" w:rsidRPr="00E3215A" w:rsidRDefault="00483B09" w:rsidP="00F8314F">
            <w:pPr>
              <w:pStyle w:val="TcolLEFT"/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E3215A">
              <w:rPr>
                <w:b/>
                <w:color w:val="000000"/>
              </w:rPr>
              <w:t>Mean HbA</w:t>
            </w:r>
            <w:r w:rsidRPr="00E3215A">
              <w:rPr>
                <w:b/>
                <w:color w:val="000000"/>
                <w:vertAlign w:val="subscript"/>
              </w:rPr>
              <w:t>1c</w:t>
            </w:r>
            <w:r w:rsidRPr="00E3215A">
              <w:rPr>
                <w:b/>
                <w:color w:val="000000"/>
              </w:rPr>
              <w:t>, %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0E354" w14:textId="77777777" w:rsidR="00483B09" w:rsidRPr="00E3215A" w:rsidRDefault="00483B09" w:rsidP="00F8314F">
            <w:pPr>
              <w:pStyle w:val="TcolLEFT"/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E3215A">
              <w:rPr>
                <w:b/>
                <w:color w:val="000000"/>
              </w:rPr>
              <w:t>Mean BMI, kg/m</w:t>
            </w:r>
            <w:r w:rsidRPr="00E3215A">
              <w:rPr>
                <w:color w:val="000000"/>
                <w:vertAlign w:val="superscript"/>
              </w:rPr>
              <w:t>2</w:t>
            </w:r>
          </w:p>
        </w:tc>
        <w:tc>
          <w:tcPr>
            <w:tcW w:w="1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7DE4CF" w14:textId="77777777" w:rsidR="00483B09" w:rsidRPr="00E3215A" w:rsidRDefault="00483B09" w:rsidP="00F8314F">
            <w:pPr>
              <w:pStyle w:val="TcolLEFT"/>
              <w:spacing w:before="10" w:after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</w:rPr>
            </w:pPr>
            <w:r w:rsidRPr="00E3215A">
              <w:rPr>
                <w:b/>
                <w:bCs w:val="0"/>
                <w:color w:val="000000"/>
              </w:rPr>
              <w:t xml:space="preserve">Baseline treatment breakdown, % </w:t>
            </w:r>
          </w:p>
        </w:tc>
      </w:tr>
      <w:tr w:rsidR="00483B09" w:rsidRPr="00E3215A" w14:paraId="013B68F8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908520B" w14:textId="2D968A14" w:rsidR="00483B09" w:rsidRPr="00E3215A" w:rsidRDefault="00483B09" w:rsidP="00F8314F">
            <w:pPr>
              <w:pStyle w:val="TcolLEFT"/>
              <w:spacing w:before="10" w:after="10"/>
              <w:rPr>
                <w:rFonts w:cstheme="minorHAnsi"/>
                <w:b/>
                <w:bCs w:val="0"/>
                <w:color w:val="000000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>Bell et al, 2014</w:t>
            </w:r>
            <w:r w:rsidR="00815451"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 [1]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F40318E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47.8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BA1252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59.6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95D7F79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Weight loss cohort = 8.0</w:t>
            </w:r>
          </w:p>
          <w:p w14:paraId="72F01AD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Weight-neutral cohort = 7.7 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041F0A4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BMI data not reported, but weight data were provided</w:t>
            </w:r>
          </w:p>
          <w:p w14:paraId="7CB96AE9" w14:textId="60CB471D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The weight-loss cohort weighed more than the weight-neutral cohort in the pre-index period (101 vs 97 kg p&lt;0.001)</w:t>
            </w:r>
          </w:p>
        </w:tc>
        <w:tc>
          <w:tcPr>
            <w:tcW w:w="1544" w:type="pct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0477AB5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NR</w:t>
            </w:r>
          </w:p>
        </w:tc>
      </w:tr>
      <w:tr w:rsidR="00483B09" w:rsidRPr="00E3215A" w14:paraId="04A03453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36A545" w14:textId="227604DA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>Carls et al, 2017</w:t>
            </w:r>
            <w:r w:rsidR="00815451"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 [2]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6F243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GLP-1 RA = 47</w:t>
            </w:r>
          </w:p>
          <w:p w14:paraId="18CDBA69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 = 54</w:t>
            </w:r>
          </w:p>
          <w:p w14:paraId="277512D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 = 55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6124B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GLP-1 RA = 56</w:t>
            </w:r>
          </w:p>
          <w:p w14:paraId="16C9589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 = 62</w:t>
            </w:r>
          </w:p>
          <w:p w14:paraId="45578A58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 = 63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63196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GLP-1 RA = 8.2</w:t>
            </w:r>
          </w:p>
          <w:p w14:paraId="56D155A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 = 8.0</w:t>
            </w:r>
          </w:p>
          <w:p w14:paraId="37D1044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 = 8.0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9EBCC3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GLP-1 RA = 38</w:t>
            </w:r>
          </w:p>
          <w:p w14:paraId="2CBC66EC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 = 34</w:t>
            </w:r>
          </w:p>
          <w:p w14:paraId="52C53CA8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 = 34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B4D976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GLP-1 RA</w:t>
            </w:r>
          </w:p>
          <w:p w14:paraId="7C077B4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None = 9</w:t>
            </w:r>
          </w:p>
          <w:p w14:paraId="4612277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MET = 15</w:t>
            </w:r>
          </w:p>
          <w:p w14:paraId="4181E39E" w14:textId="517A2CC6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Advanced T2D medication</w:t>
            </w:r>
            <w:r w:rsidR="00A90347" w:rsidRPr="00E3215A">
              <w:rPr>
                <w:color w:val="000000"/>
                <w:vertAlign w:val="superscript"/>
                <w:lang w:val="en-US"/>
              </w:rPr>
              <w:t>a</w:t>
            </w:r>
            <w:r w:rsidRPr="00E3215A">
              <w:rPr>
                <w:color w:val="000000"/>
                <w:lang w:val="en-US"/>
              </w:rPr>
              <w:t xml:space="preserve"> =76</w:t>
            </w:r>
          </w:p>
          <w:p w14:paraId="2F05EBE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</w:t>
            </w:r>
          </w:p>
          <w:p w14:paraId="1136FB8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None = 15 </w:t>
            </w:r>
          </w:p>
          <w:p w14:paraId="055BDC8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= 24 </w:t>
            </w:r>
          </w:p>
          <w:p w14:paraId="3029191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Advanced T2D medication = 61 </w:t>
            </w:r>
          </w:p>
          <w:p w14:paraId="33B54C19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</w:t>
            </w:r>
          </w:p>
          <w:p w14:paraId="4D35176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None = 31 </w:t>
            </w:r>
          </w:p>
          <w:p w14:paraId="08CF865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= 41 </w:t>
            </w:r>
          </w:p>
          <w:p w14:paraId="1C625D4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Advanced T2D medication = 28</w:t>
            </w:r>
          </w:p>
        </w:tc>
      </w:tr>
      <w:tr w:rsidR="00483B09" w:rsidRPr="00E3215A" w14:paraId="74EA5F7B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03FFFD" w14:textId="60652D32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Durden et al, 2019 </w:t>
            </w:r>
            <w:r w:rsidR="00815451" w:rsidRPr="00E3215A">
              <w:rPr>
                <w:rFonts w:ascii="Calibri" w:hAnsi="Calibri" w:cs="Calibri"/>
                <w:b/>
                <w:color w:val="000000"/>
                <w:lang w:eastAsia="en-GB"/>
              </w:rPr>
              <w:t>[3]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804A5A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Response: body weight</w:t>
            </w:r>
          </w:p>
          <w:p w14:paraId="11B13671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No early effect = 47.1 </w:t>
            </w:r>
          </w:p>
          <w:p w14:paraId="5682351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Dropped &gt;3% = 42.6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3A8080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Response: body weight</w:t>
            </w:r>
          </w:p>
          <w:p w14:paraId="4B609899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No early effect = 57.0</w:t>
            </w:r>
          </w:p>
          <w:p w14:paraId="53CB0736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Dropped &gt;3% = 57.7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E09675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Response: body weight</w:t>
            </w:r>
          </w:p>
          <w:p w14:paraId="78F8D94C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No early effect = 8.4</w:t>
            </w:r>
          </w:p>
          <w:p w14:paraId="7DB52DC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Dropped &gt;3% = 8.3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AAC83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BMI data not reported, but weight data were provided</w:t>
            </w:r>
          </w:p>
          <w:p w14:paraId="74D0EA55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The no early effect cohort had a mean weight of 109.2 kg and the dropped &gt;3% cohort had a mean weight of 108.6 kg. There was no significant difference between groups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BAA9B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No early effect</w:t>
            </w:r>
          </w:p>
          <w:p w14:paraId="4D0E1F4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Albiglutide = 1.7</w:t>
            </w:r>
          </w:p>
          <w:p w14:paraId="31D3F244" w14:textId="71741F3D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Dulaglutide = 1.</w:t>
            </w:r>
            <w:r w:rsidR="00163806" w:rsidRPr="00E3215A">
              <w:rPr>
                <w:color w:val="000000"/>
                <w:lang w:val="en-US"/>
              </w:rPr>
              <w:t>9</w:t>
            </w:r>
          </w:p>
          <w:p w14:paraId="2B01E901" w14:textId="0EDF6318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Exenatide BID = 1</w:t>
            </w:r>
            <w:r w:rsidR="00163806" w:rsidRPr="00E3215A">
              <w:rPr>
                <w:color w:val="000000"/>
                <w:lang w:val="en-US"/>
              </w:rPr>
              <w:t>6.6</w:t>
            </w:r>
          </w:p>
          <w:p w14:paraId="03549E17" w14:textId="2AE953FB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Exenatide QW = 1</w:t>
            </w:r>
            <w:r w:rsidR="00163806" w:rsidRPr="00E3215A">
              <w:rPr>
                <w:color w:val="000000"/>
                <w:lang w:val="en-US"/>
              </w:rPr>
              <w:t>8.4</w:t>
            </w:r>
          </w:p>
          <w:p w14:paraId="604179D9" w14:textId="544789DE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Liraglutide = 61.</w:t>
            </w:r>
            <w:r w:rsidR="00163806" w:rsidRPr="00E3215A">
              <w:rPr>
                <w:color w:val="000000"/>
                <w:lang w:val="en-US"/>
              </w:rPr>
              <w:t>3</w:t>
            </w:r>
          </w:p>
          <w:p w14:paraId="4AEC5B17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Dropped &gt; 3%</w:t>
            </w:r>
          </w:p>
          <w:p w14:paraId="686F695B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Albiglutide = 1.1</w:t>
            </w:r>
          </w:p>
          <w:p w14:paraId="1529A66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Dulaglutide = 1.3</w:t>
            </w:r>
          </w:p>
          <w:p w14:paraId="79E13E77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Exenatide = 14.7</w:t>
            </w:r>
          </w:p>
          <w:p w14:paraId="512649E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Exenatide QW = 16.4</w:t>
            </w:r>
          </w:p>
          <w:p w14:paraId="44EDE15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Liraglutide = 66.4</w:t>
            </w:r>
          </w:p>
        </w:tc>
      </w:tr>
      <w:tr w:rsidR="00483B09" w:rsidRPr="00E3215A" w14:paraId="75CAA721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5DD736" w14:textId="29D0BEF3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Gordon et al, 2018 </w:t>
            </w:r>
            <w:r w:rsidR="00815451" w:rsidRPr="00E3215A">
              <w:rPr>
                <w:rFonts w:ascii="Calibri" w:hAnsi="Calibri" w:cs="Calibri"/>
                <w:b/>
                <w:color w:val="000000"/>
                <w:lang w:eastAsia="en-GB"/>
              </w:rPr>
              <w:t>[4]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16114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OAD monotherapy = 60.0 </w:t>
            </w:r>
          </w:p>
          <w:p w14:paraId="56A0ADE6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OAD dual therapy = 65.1 </w:t>
            </w:r>
          </w:p>
          <w:p w14:paraId="6D3C2EB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triple therapy = 69.9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D9EED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monotherapy= 59.2</w:t>
            </w:r>
          </w:p>
          <w:p w14:paraId="1BAD64D6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dual therapy = 56.9</w:t>
            </w:r>
          </w:p>
          <w:p w14:paraId="66022355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triple therapy = 56.6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12598E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monotherapy = 7.8</w:t>
            </w:r>
          </w:p>
          <w:p w14:paraId="0A028916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dual therapy = 8.6</w:t>
            </w:r>
          </w:p>
          <w:p w14:paraId="1E51C51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triple therapy = 9.1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02003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monotherapy = 32.9</w:t>
            </w:r>
          </w:p>
          <w:p w14:paraId="61CFB637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dual therapy = 32.8</w:t>
            </w:r>
          </w:p>
          <w:p w14:paraId="788E539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triple therapy = 33.4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28B79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OAD monotherapy </w:t>
            </w:r>
          </w:p>
          <w:p w14:paraId="40190F6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MET = 90.4</w:t>
            </w:r>
          </w:p>
          <w:p w14:paraId="1C719913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SU = 7.3 </w:t>
            </w:r>
          </w:p>
          <w:p w14:paraId="4D0A248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DPP-4i = 1.8</w:t>
            </w:r>
          </w:p>
          <w:p w14:paraId="1928127B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Other = 0.5</w:t>
            </w:r>
          </w:p>
          <w:p w14:paraId="3159BE71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OAD dual therapy </w:t>
            </w:r>
          </w:p>
          <w:p w14:paraId="5AEBD30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SU = 57.9 </w:t>
            </w:r>
          </w:p>
          <w:p w14:paraId="240AEB64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lastRenderedPageBreak/>
              <w:t xml:space="preserve">MET + DPP-4i = 29.1 </w:t>
            </w:r>
          </w:p>
          <w:p w14:paraId="51F511E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TZD = 5.5 </w:t>
            </w:r>
          </w:p>
          <w:p w14:paraId="41BBA13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SGLT-2i = 2.8 </w:t>
            </w:r>
          </w:p>
          <w:p w14:paraId="5624382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SU + DPP-4i = 2.7 </w:t>
            </w:r>
          </w:p>
          <w:p w14:paraId="468A4DF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Other = 2.0 </w:t>
            </w:r>
          </w:p>
          <w:p w14:paraId="42DCC50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OAD triple therapy</w:t>
            </w:r>
          </w:p>
          <w:p w14:paraId="2A7EA8E2" w14:textId="3CD1E675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SU + </w:t>
            </w:r>
            <w:r w:rsidR="0006672B" w:rsidRPr="00E3215A">
              <w:rPr>
                <w:color w:val="000000"/>
                <w:lang w:val="en-US"/>
              </w:rPr>
              <w:t>DDP-4i</w:t>
            </w:r>
            <w:r w:rsidRPr="00E3215A">
              <w:rPr>
                <w:color w:val="000000"/>
                <w:lang w:val="en-US"/>
              </w:rPr>
              <w:t xml:space="preserve">= 64.9 </w:t>
            </w:r>
          </w:p>
          <w:p w14:paraId="5821A0B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SU + TZD = 13.8 </w:t>
            </w:r>
          </w:p>
          <w:p w14:paraId="1D1EA827" w14:textId="5B82DFA2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DPP-4i + </w:t>
            </w:r>
            <w:r w:rsidR="0006672B" w:rsidRPr="00E3215A">
              <w:rPr>
                <w:color w:val="000000"/>
                <w:lang w:val="en-US"/>
              </w:rPr>
              <w:t xml:space="preserve">SGLT-2i </w:t>
            </w:r>
            <w:r w:rsidRPr="00E3215A">
              <w:rPr>
                <w:color w:val="000000"/>
                <w:lang w:val="en-US"/>
              </w:rPr>
              <w:t xml:space="preserve">= 7.8 </w:t>
            </w:r>
          </w:p>
          <w:p w14:paraId="3C25B1B1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MET + DPP-4i + TZD = 6.9 </w:t>
            </w:r>
          </w:p>
          <w:p w14:paraId="0D1E9EC2" w14:textId="4AAC83E0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MET + SU + SGLT-2</w:t>
            </w:r>
            <w:r w:rsidR="0006672B" w:rsidRPr="00E3215A">
              <w:rPr>
                <w:color w:val="000000"/>
                <w:lang w:val="en-US"/>
              </w:rPr>
              <w:t>i</w:t>
            </w:r>
            <w:r w:rsidRPr="00E3215A">
              <w:rPr>
                <w:color w:val="000000"/>
                <w:lang w:val="en-US"/>
              </w:rPr>
              <w:t xml:space="preserve"> = 4.5 </w:t>
            </w:r>
          </w:p>
          <w:p w14:paraId="6ABD2894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Other = 2.1</w:t>
            </w:r>
          </w:p>
        </w:tc>
      </w:tr>
      <w:tr w:rsidR="00483B09" w:rsidRPr="00E3215A" w14:paraId="5B5E4B2E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7A965E" w14:textId="082856D2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lastRenderedPageBreak/>
              <w:t xml:space="preserve">Grandy et al, 2013 </w:t>
            </w:r>
            <w:r w:rsidR="00C5542D" w:rsidRPr="00E3215A">
              <w:rPr>
                <w:rFonts w:ascii="Calibri" w:hAnsi="Calibri" w:cs="Calibri"/>
                <w:b/>
                <w:color w:val="000000"/>
                <w:lang w:eastAsia="en-GB"/>
              </w:rPr>
              <w:t>[5]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E79E3E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&gt;1.0% weight loss = 37.7</w:t>
            </w:r>
          </w:p>
          <w:p w14:paraId="0FAE816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≥3.0% weight loss = 35.4</w:t>
            </w:r>
          </w:p>
          <w:p w14:paraId="34A5F2FA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≥5.0% weight loss = 33.5</w:t>
            </w:r>
          </w:p>
          <w:p w14:paraId="5D673603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&gt;1.0% weight gain = 38.2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8FFF15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loss = 64.7</w:t>
            </w:r>
          </w:p>
          <w:p w14:paraId="3E39BB58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3.0% weight loss = 64.8</w:t>
            </w:r>
          </w:p>
          <w:p w14:paraId="47D4FC54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5.0% weight loss = 63.6</w:t>
            </w:r>
          </w:p>
          <w:p w14:paraId="50E108C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gain = 62.1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1B2B43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NR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57892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loss = 33.2</w:t>
            </w:r>
          </w:p>
          <w:p w14:paraId="1636430A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3.0% weight loss = 33.1</w:t>
            </w:r>
          </w:p>
          <w:p w14:paraId="3AB6993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5.0% weight loss = 33.2</w:t>
            </w:r>
          </w:p>
          <w:p w14:paraId="0A21D73A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gain = 35.6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4A72E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loss</w:t>
            </w:r>
          </w:p>
          <w:p w14:paraId="7626256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TZD, insulin, and/or SU = 72.5 </w:t>
            </w:r>
          </w:p>
          <w:p w14:paraId="3075264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GLP-1 RA and/or MET = 27.5 </w:t>
            </w:r>
          </w:p>
          <w:p w14:paraId="194A271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3.0% weight loss:</w:t>
            </w:r>
          </w:p>
          <w:p w14:paraId="4CC996A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TZD, insulin, and/or SU = 73.8</w:t>
            </w:r>
          </w:p>
          <w:p w14:paraId="6CA4AE6C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GLP-1 RA and/or MET = 26.2 </w:t>
            </w:r>
          </w:p>
          <w:p w14:paraId="04C462D1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rFonts w:ascii="Calibri" w:hAnsi="Calibri" w:cs="Calibri"/>
                <w:color w:val="000000"/>
              </w:rPr>
              <w:t>≥</w:t>
            </w:r>
            <w:r w:rsidRPr="00E3215A">
              <w:rPr>
                <w:color w:val="000000"/>
              </w:rPr>
              <w:t>5.0% weight loss:</w:t>
            </w:r>
          </w:p>
          <w:p w14:paraId="7D0FAFE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TZD, insulin, and/or SU = 75.9</w:t>
            </w:r>
          </w:p>
          <w:p w14:paraId="5DDB67A3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GLP-1 RA and/or MET = 24.1</w:t>
            </w:r>
          </w:p>
          <w:p w14:paraId="4523BFD7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&gt;1.0% weight gain:</w:t>
            </w:r>
          </w:p>
          <w:p w14:paraId="07837CF7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TZD, insulin, and/or SU = 80.9</w:t>
            </w:r>
          </w:p>
          <w:p w14:paraId="5A5DCBB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GLP-1 RA and/or MET = 19.1</w:t>
            </w:r>
          </w:p>
        </w:tc>
      </w:tr>
      <w:tr w:rsidR="00483B09" w:rsidRPr="00E3215A" w14:paraId="09B62BC1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771A06" w14:textId="24B4127F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McAdam-Marx et al, 2014 </w:t>
            </w:r>
            <w:r w:rsidR="00C5542D" w:rsidRPr="00E3215A">
              <w:rPr>
                <w:rFonts w:ascii="Calibri" w:hAnsi="Calibri" w:cs="Calibri"/>
                <w:b/>
                <w:color w:val="000000"/>
                <w:lang w:eastAsia="en-GB"/>
              </w:rPr>
              <w:t>[6]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2E2AC0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49.1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2AE809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59.1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146468" w14:textId="46CA2E7B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8.6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5CBA08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35.8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598CF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MET/GLP-1 RA = 35.6</w:t>
            </w:r>
          </w:p>
          <w:p w14:paraId="018295B7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SU/TZD/DPP-4i/insulin/other = 64.4</w:t>
            </w:r>
          </w:p>
        </w:tc>
      </w:tr>
      <w:tr w:rsidR="00483B09" w:rsidRPr="00E3215A" w14:paraId="21F3080C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B94D47" w14:textId="5A333615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>McAdam-Marx et al, 2014</w:t>
            </w:r>
            <w:r w:rsidR="00C5542D"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 [7]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D66AAE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44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C77B27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61.1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CC528C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8.10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87945C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35.3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535C8C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MET/GLP-1 RA = 34.9</w:t>
            </w:r>
          </w:p>
          <w:p w14:paraId="4C123981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SU/TZD/DPP-4i/insulin/other = 65.1</w:t>
            </w:r>
          </w:p>
          <w:p w14:paraId="7234F11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 xml:space="preserve">Number of prior antidiabetes drug classes used </w:t>
            </w:r>
          </w:p>
          <w:p w14:paraId="7412CAE9" w14:textId="55CA8E66" w:rsidR="00483B09" w:rsidRPr="00E3215A" w:rsidRDefault="00483B09" w:rsidP="00967211">
            <w:pPr>
              <w:pStyle w:val="TConBULL2"/>
              <w:numPr>
                <w:ilvl w:val="0"/>
                <w:numId w:val="0"/>
              </w:numPr>
              <w:spacing w:line="240" w:lineRule="auto"/>
              <w:ind w:left="43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0 = 30.7 </w:t>
            </w:r>
          </w:p>
          <w:p w14:paraId="0FFF43B5" w14:textId="77777777" w:rsidR="00483B09" w:rsidRPr="00E3215A" w:rsidRDefault="00483B09" w:rsidP="00967211">
            <w:pPr>
              <w:pStyle w:val="TConBULL2"/>
              <w:numPr>
                <w:ilvl w:val="0"/>
                <w:numId w:val="0"/>
              </w:numPr>
              <w:spacing w:line="240" w:lineRule="auto"/>
              <w:ind w:left="43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1 = 24.1 </w:t>
            </w:r>
          </w:p>
          <w:p w14:paraId="4ED5425B" w14:textId="77777777" w:rsidR="00483B09" w:rsidRPr="00E3215A" w:rsidRDefault="00483B09" w:rsidP="00967211">
            <w:pPr>
              <w:pStyle w:val="TConBULL2"/>
              <w:numPr>
                <w:ilvl w:val="0"/>
                <w:numId w:val="0"/>
              </w:numPr>
              <w:spacing w:line="240" w:lineRule="auto"/>
              <w:ind w:left="43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 xml:space="preserve">2 = 21.1 </w:t>
            </w:r>
          </w:p>
          <w:p w14:paraId="665F8176" w14:textId="77777777" w:rsidR="00483B09" w:rsidRPr="00E3215A" w:rsidRDefault="00483B09" w:rsidP="00967211">
            <w:pPr>
              <w:pStyle w:val="TConBULL2"/>
              <w:numPr>
                <w:ilvl w:val="0"/>
                <w:numId w:val="0"/>
              </w:numPr>
              <w:spacing w:line="240" w:lineRule="auto"/>
              <w:ind w:left="43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3 = 16.9</w:t>
            </w:r>
          </w:p>
          <w:p w14:paraId="78F674FD" w14:textId="77777777" w:rsidR="00483B09" w:rsidRPr="00E3215A" w:rsidRDefault="00483B09" w:rsidP="00967211">
            <w:pPr>
              <w:pStyle w:val="TConBULL2"/>
              <w:numPr>
                <w:ilvl w:val="0"/>
                <w:numId w:val="0"/>
              </w:numPr>
              <w:spacing w:line="240" w:lineRule="auto"/>
              <w:ind w:left="43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&gt;4 = 7.2</w:t>
            </w:r>
          </w:p>
        </w:tc>
      </w:tr>
      <w:tr w:rsidR="00483B09" w:rsidRPr="00E3215A" w14:paraId="495A6C2D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886AD6" w14:textId="7CCE28B0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t xml:space="preserve">Melzer-Cohen et al, 2019 </w:t>
            </w:r>
            <w:r w:rsidR="00C5542D" w:rsidRPr="00E3215A">
              <w:rPr>
                <w:rFonts w:ascii="Calibri" w:hAnsi="Calibri" w:cs="Calibri"/>
                <w:b/>
                <w:color w:val="000000"/>
                <w:lang w:eastAsia="en-GB"/>
              </w:rPr>
              <w:t>[8]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77493E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32419D8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52.8</w:t>
            </w:r>
          </w:p>
          <w:p w14:paraId="1A44FAE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54.9</w:t>
            </w:r>
          </w:p>
          <w:p w14:paraId="6359D52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Postmatching:</w:t>
            </w:r>
          </w:p>
          <w:p w14:paraId="0853B26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56.3</w:t>
            </w:r>
          </w:p>
          <w:p w14:paraId="0DEF1253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55.1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9EC0E3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Prematching:</w:t>
            </w:r>
          </w:p>
          <w:p w14:paraId="105A89E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60.1</w:t>
            </w:r>
          </w:p>
          <w:p w14:paraId="7C6A0B2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60.3</w:t>
            </w:r>
          </w:p>
          <w:p w14:paraId="0B3BEBDC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Postmatching:</w:t>
            </w:r>
          </w:p>
          <w:p w14:paraId="14D40C0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60.2</w:t>
            </w:r>
          </w:p>
          <w:p w14:paraId="25DEF9E2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60.3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251E8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Prematching:</w:t>
            </w:r>
          </w:p>
          <w:p w14:paraId="0912040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8.9%</w:t>
            </w:r>
          </w:p>
          <w:p w14:paraId="1332583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8.9%</w:t>
            </w:r>
          </w:p>
          <w:p w14:paraId="0D6FFD1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Postmatching:</w:t>
            </w:r>
          </w:p>
          <w:p w14:paraId="1C4E4363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9.0%</w:t>
            </w:r>
          </w:p>
          <w:p w14:paraId="017BFE7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9.0%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DECCDE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Prematching:</w:t>
            </w:r>
          </w:p>
          <w:p w14:paraId="5A6610C1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34.9</w:t>
            </w:r>
          </w:p>
          <w:p w14:paraId="189D929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34.2</w:t>
            </w:r>
          </w:p>
          <w:p w14:paraId="700E991A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Postmatching:</w:t>
            </w:r>
          </w:p>
          <w:p w14:paraId="7B14754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34.3</w:t>
            </w:r>
          </w:p>
          <w:p w14:paraId="5AE30D5D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34.2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847F07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lastRenderedPageBreak/>
              <w:t>MET:</w:t>
            </w:r>
          </w:p>
          <w:p w14:paraId="1D0A0C0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257B61C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91.3</w:t>
            </w:r>
          </w:p>
          <w:p w14:paraId="0961BEF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lastRenderedPageBreak/>
              <w:t>Discontinuers = 86.3</w:t>
            </w:r>
          </w:p>
          <w:p w14:paraId="05E8F19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5489D79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90.4</w:t>
            </w:r>
          </w:p>
          <w:p w14:paraId="4721C27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86.4</w:t>
            </w:r>
          </w:p>
          <w:p w14:paraId="752DD838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SU:</w:t>
            </w:r>
          </w:p>
          <w:p w14:paraId="7ACCD4C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1F0AC60F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43.5</w:t>
            </w:r>
          </w:p>
          <w:p w14:paraId="7B5CEE1C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39.1</w:t>
            </w:r>
          </w:p>
          <w:p w14:paraId="37279F0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060BECD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39.2</w:t>
            </w:r>
          </w:p>
          <w:p w14:paraId="128AABA9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39.2</w:t>
            </w:r>
          </w:p>
          <w:p w14:paraId="6CE82FE9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DPP-4i:</w:t>
            </w:r>
          </w:p>
          <w:p w14:paraId="2282DC5B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114C5951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56.5</w:t>
            </w:r>
          </w:p>
          <w:p w14:paraId="390B2C21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51.9</w:t>
            </w:r>
          </w:p>
          <w:p w14:paraId="7CA8AE33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6E2FCDEA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53.7</w:t>
            </w:r>
          </w:p>
          <w:p w14:paraId="3AFB7FB9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51.9</w:t>
            </w:r>
          </w:p>
          <w:p w14:paraId="5D5F9D78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Insulin:</w:t>
            </w:r>
          </w:p>
          <w:p w14:paraId="3828E673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141DAC29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46.3</w:t>
            </w:r>
          </w:p>
          <w:p w14:paraId="51626754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55.1</w:t>
            </w:r>
          </w:p>
          <w:p w14:paraId="4722D177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1DCA94C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= 55.6</w:t>
            </w:r>
          </w:p>
          <w:p w14:paraId="7FBB5CC0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= 55.3</w:t>
            </w:r>
          </w:p>
          <w:p w14:paraId="51E2419D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TZDs:</w:t>
            </w:r>
          </w:p>
          <w:p w14:paraId="6FFBF448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2FD75C9A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– 2.2</w:t>
            </w:r>
          </w:p>
          <w:p w14:paraId="74084FE4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2.6</w:t>
            </w:r>
          </w:p>
          <w:p w14:paraId="7DEDD6C2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2854D746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– 1.9</w:t>
            </w:r>
          </w:p>
          <w:p w14:paraId="59D36993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2.6</w:t>
            </w:r>
          </w:p>
          <w:p w14:paraId="1E8621BE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Acarbose:</w:t>
            </w:r>
          </w:p>
          <w:p w14:paraId="1AC93ABC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34DF076E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– 4.0</w:t>
            </w:r>
          </w:p>
          <w:p w14:paraId="6B2CC539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2.6</w:t>
            </w:r>
          </w:p>
          <w:p w14:paraId="2F9719BD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52C32F37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– 3.2</w:t>
            </w:r>
          </w:p>
          <w:p w14:paraId="24F73CBB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2.6</w:t>
            </w:r>
          </w:p>
          <w:p w14:paraId="3BE18D0D" w14:textId="77777777" w:rsidR="00483B09" w:rsidRPr="00E3215A" w:rsidRDefault="00483B09" w:rsidP="00F8314F">
            <w:pPr>
              <w:pStyle w:val="Tcol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Meglitinides:</w:t>
            </w:r>
          </w:p>
          <w:p w14:paraId="56ED11A0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Prematching:</w:t>
            </w:r>
          </w:p>
          <w:p w14:paraId="5FCA0229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lastRenderedPageBreak/>
              <w:t>Continuers – 17.0</w:t>
            </w:r>
          </w:p>
          <w:p w14:paraId="63C1D355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16.8</w:t>
            </w:r>
          </w:p>
          <w:p w14:paraId="1DD5480F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Postmatching:</w:t>
            </w:r>
          </w:p>
          <w:p w14:paraId="1A3A3BAC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Continuers – 17.1</w:t>
            </w:r>
          </w:p>
          <w:p w14:paraId="470FEF41" w14:textId="77777777" w:rsidR="00483B09" w:rsidRPr="00E3215A" w:rsidRDefault="00483B09" w:rsidP="00F8314F">
            <w:pPr>
              <w:pStyle w:val="TConBULL2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E3215A">
              <w:rPr>
                <w:color w:val="000000"/>
                <w:lang w:val="en-US"/>
              </w:rPr>
              <w:t>Discontinuers – 16.9</w:t>
            </w:r>
          </w:p>
        </w:tc>
      </w:tr>
      <w:tr w:rsidR="00483B09" w:rsidRPr="00E3215A" w14:paraId="519D3E27" w14:textId="77777777" w:rsidTr="002F2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CF4D2D7" w14:textId="279CD23F" w:rsidR="00483B09" w:rsidRPr="00E3215A" w:rsidRDefault="00483B09" w:rsidP="00F8314F">
            <w:pPr>
              <w:pStyle w:val="TcolLEFT"/>
              <w:spacing w:before="10" w:after="10"/>
              <w:rPr>
                <w:rFonts w:ascii="Calibri" w:hAnsi="Calibri" w:cs="Calibri"/>
                <w:color w:val="000000"/>
                <w:lang w:eastAsia="en-GB"/>
              </w:rPr>
            </w:pPr>
            <w:r w:rsidRPr="00E3215A">
              <w:rPr>
                <w:rFonts w:ascii="Calibri" w:hAnsi="Calibri" w:cs="Calibri"/>
                <w:b/>
                <w:color w:val="000000"/>
                <w:lang w:eastAsia="en-GB"/>
              </w:rPr>
              <w:lastRenderedPageBreak/>
              <w:t xml:space="preserve">Patel et al, 2019 </w:t>
            </w:r>
            <w:r w:rsidR="00C5542D" w:rsidRPr="00E3215A">
              <w:rPr>
                <w:rFonts w:ascii="Calibri" w:hAnsi="Calibri" w:cs="Calibri"/>
                <w:b/>
                <w:color w:val="000000"/>
                <w:lang w:eastAsia="en-GB"/>
              </w:rPr>
              <w:t>[9]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7494970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29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1932487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47</w:t>
            </w:r>
          </w:p>
        </w:tc>
        <w:tc>
          <w:tcPr>
            <w:tcW w:w="762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4ED3CE3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12.10</w:t>
            </w:r>
          </w:p>
        </w:tc>
        <w:tc>
          <w:tcPr>
            <w:tcW w:w="763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45B53D" w14:textId="77777777" w:rsidR="00483B09" w:rsidRPr="00E3215A" w:rsidRDefault="00483B09" w:rsidP="00F8314F">
            <w:pPr>
              <w:pStyle w:val="TconLEFT"/>
              <w:spacing w:before="10" w:after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NR</w:t>
            </w:r>
          </w:p>
        </w:tc>
        <w:tc>
          <w:tcPr>
            <w:tcW w:w="1544" w:type="pct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946F121" w14:textId="77777777" w:rsidR="00483B09" w:rsidRPr="00E3215A" w:rsidRDefault="00483B09" w:rsidP="00F8314F">
            <w:pPr>
              <w:pStyle w:val="TconBUL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3215A">
              <w:rPr>
                <w:color w:val="000000"/>
              </w:rPr>
              <w:t>NR (although notes that 76% were already being treated with insulin prior to the study)</w:t>
            </w:r>
          </w:p>
        </w:tc>
      </w:tr>
    </w:tbl>
    <w:p w14:paraId="2401F070" w14:textId="2A6EC958" w:rsidR="00A90347" w:rsidRPr="00E3215A" w:rsidRDefault="00A90347" w:rsidP="00A90347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E3215A">
        <w:rPr>
          <w:color w:val="000000"/>
          <w:vertAlign w:val="superscript"/>
        </w:rPr>
        <w:t>a</w:t>
      </w:r>
      <w:r w:rsidRPr="00E3215A">
        <w:rPr>
          <w:color w:val="000000"/>
        </w:rPr>
        <w:t>A</w:t>
      </w:r>
      <w:r w:rsidRPr="00E3215A">
        <w:rPr>
          <w:rFonts w:eastAsiaTheme="minorHAnsi"/>
          <w:color w:val="000000"/>
          <w:sz w:val="18"/>
          <w:szCs w:val="18"/>
          <w:lang w:eastAsia="en-US"/>
        </w:rPr>
        <w:t>ny prescription fill for diabetes medication other than metformin monotherapy during the baseline year, including other antidiabetic monotherapies or combinations.</w:t>
      </w:r>
    </w:p>
    <w:p w14:paraId="09F3C622" w14:textId="516ED583" w:rsidR="004B6073" w:rsidRPr="00E3215A" w:rsidRDefault="00EB1BEA" w:rsidP="004B6073">
      <w:pPr>
        <w:pStyle w:val="Tablefigurefootnote"/>
        <w:rPr>
          <w:color w:val="000000"/>
        </w:rPr>
      </w:pPr>
      <w:r w:rsidRPr="00E3215A">
        <w:rPr>
          <w:color w:val="000000"/>
        </w:rPr>
        <w:t xml:space="preserve">BID, twice daily; </w:t>
      </w:r>
      <w:r w:rsidR="004B6073" w:rsidRPr="00E3215A">
        <w:rPr>
          <w:color w:val="000000"/>
        </w:rPr>
        <w:t>BMI, body mass index; DPP-4[i], dipeptidyl peptidase 4 [inhibitor]; GLP-1 RA, glucagon-like peptide-1 receptor agonist; HbA</w:t>
      </w:r>
      <w:r w:rsidR="004B6073" w:rsidRPr="00E3215A">
        <w:rPr>
          <w:color w:val="000000"/>
          <w:vertAlign w:val="subscript"/>
        </w:rPr>
        <w:t>1c</w:t>
      </w:r>
      <w:r w:rsidR="004B6073" w:rsidRPr="00E3215A">
        <w:rPr>
          <w:color w:val="000000"/>
        </w:rPr>
        <w:t xml:space="preserve">, glycated hemoglobin; </w:t>
      </w:r>
      <w:r w:rsidRPr="00E3215A">
        <w:rPr>
          <w:color w:val="000000"/>
        </w:rPr>
        <w:t xml:space="preserve">MET, metformin; </w:t>
      </w:r>
      <w:r w:rsidR="004B6073" w:rsidRPr="00E3215A">
        <w:rPr>
          <w:color w:val="000000"/>
        </w:rPr>
        <w:t xml:space="preserve">NR, not reported; OAD, oral antidiabetes drug; </w:t>
      </w:r>
      <w:r w:rsidRPr="00E3215A">
        <w:rPr>
          <w:color w:val="000000"/>
        </w:rPr>
        <w:t xml:space="preserve">QW, weekly; </w:t>
      </w:r>
      <w:r w:rsidR="00506C97" w:rsidRPr="00E3215A">
        <w:rPr>
          <w:color w:val="000000"/>
        </w:rPr>
        <w:t xml:space="preserve">SGLT-2[i], sodium/glucose cotransporter 2 [inhibitor]; </w:t>
      </w:r>
      <w:r w:rsidR="004B6073" w:rsidRPr="00E3215A">
        <w:rPr>
          <w:color w:val="000000"/>
        </w:rPr>
        <w:t>SU, sulfonylurea; T2D, type 2 diabetes; TZD, thiazolidinedione.</w:t>
      </w:r>
    </w:p>
    <w:p w14:paraId="27CB7719" w14:textId="4554A2AE" w:rsidR="001F18AB" w:rsidRPr="00E3215A" w:rsidRDefault="005D5071" w:rsidP="00121291">
      <w:pPr>
        <w:pStyle w:val="Heading1"/>
        <w:rPr>
          <w:color w:val="000000"/>
          <w:sz w:val="22"/>
          <w:szCs w:val="22"/>
        </w:rPr>
      </w:pPr>
      <w:r w:rsidRPr="00E3215A">
        <w:rPr>
          <w:color w:val="000000"/>
          <w:sz w:val="22"/>
          <w:szCs w:val="22"/>
        </w:rPr>
        <w:t xml:space="preserve">References </w:t>
      </w:r>
    </w:p>
    <w:p w14:paraId="315418FB" w14:textId="2D5BB7A7" w:rsidR="00017D0F" w:rsidRPr="00E3215A" w:rsidRDefault="00017D0F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Bell K, Parasuraman S, Shah M, et al. Economic implications of weight change in patients with type 2 diabetes mellitus. Am J Manag Care. 2014;20(8):e320–9.</w:t>
      </w:r>
    </w:p>
    <w:p w14:paraId="727F4272" w14:textId="32A15284" w:rsidR="001E13BA" w:rsidRPr="00E3215A" w:rsidRDefault="001E13BA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Carls GS, Tan R, Zhu JY, et al. Real-world weight change among patients treated with glucagon-like peptide-1 receptor agonist, dipeptidyl peptidase-4 inhibitor and sulfonylureas for type 2 diabetes and the influence of medication adherence. Obes Sci Pract. 2017;3(3):342–51.</w:t>
      </w:r>
    </w:p>
    <w:p w14:paraId="6F29037A" w14:textId="71E76B6A" w:rsidR="002F0473" w:rsidRPr="00E3215A" w:rsidRDefault="002F0473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 xml:space="preserve">Durden E, Liang M, Fowler R, Panton UH, Mocevic E. The effect of early response to GLP-1 RA therapy on long-term adherence and persistence among type 2 diabetes patients in the United States. J Manag Care Spec Pharm. 2019;25(6):669–80. </w:t>
      </w:r>
    </w:p>
    <w:p w14:paraId="0E20443C" w14:textId="77777777" w:rsidR="00CE73FD" w:rsidRPr="00E3215A" w:rsidRDefault="00CE73FD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 xml:space="preserve">Gordon J, McEwan P, Idris I, et al. Treatment choice, medication adherence and glycemic efficacy in people with type 2 diabetes: a UK clinical practice database study. BMJ Open Diabetes Res Care. 2018;6(1):e000512. </w:t>
      </w:r>
    </w:p>
    <w:p w14:paraId="7211E581" w14:textId="77777777" w:rsidR="00655E28" w:rsidRPr="00E3215A" w:rsidRDefault="00655E28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Grandy S, Fox KM, Hardy E. Association of weight loss and medication adherence among adults with type 2 diabetes mellitus: SHIELD (Study to Help Improve Early evaluation and management of risk factors Leading to Diabetes). Curr Ther Res Clin Exp. 2013;75:77–82.</w:t>
      </w:r>
    </w:p>
    <w:p w14:paraId="69EDDE1C" w14:textId="5610BD10" w:rsidR="00A7325D" w:rsidRPr="00E3215A" w:rsidRDefault="00A7325D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McAdam-Marx C, Bellows BK, Unni S, et al. Determinants of glycaemic control in a practice setting: the role of weight loss and treatment adherence (the DELTA Study). Int J Clin Pract. 2014;68(11):1309–17.</w:t>
      </w:r>
    </w:p>
    <w:p w14:paraId="656EC86A" w14:textId="77777777" w:rsidR="00A7325D" w:rsidRPr="00E3215A" w:rsidRDefault="00A7325D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McAdam-Marx C, Bellows BK, Unni S, et al. Impact of adherence and weight loss on glycemic control in patients with type 2 diabetes: Cohort analyses of integrated medical record, pharmacy claims, and patient-reported data. J Manag Care Spec Pharm. 2014;20(7):691–700.</w:t>
      </w:r>
    </w:p>
    <w:p w14:paraId="52273A65" w14:textId="5B31FCE1" w:rsidR="00CB6F72" w:rsidRPr="00E3215A" w:rsidRDefault="00CB6F72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Melzer-Cohen C, Chodick G, Husemoen LLN, et al. A retrospective database study of liraglutide persistence associated with glycemic and body weight control in patients with type 2 diabetes. Diabetes Ther. 2019;10(2):683–96.</w:t>
      </w:r>
    </w:p>
    <w:p w14:paraId="5D69F5EF" w14:textId="18937BD9" w:rsidR="005D5071" w:rsidRPr="00E3215A" w:rsidRDefault="004026DF" w:rsidP="00F8314F">
      <w:pPr>
        <w:pStyle w:val="Referencesnumberedlist"/>
        <w:rPr>
          <w:color w:val="000000"/>
          <w:sz w:val="20"/>
          <w:szCs w:val="22"/>
        </w:rPr>
      </w:pPr>
      <w:r w:rsidRPr="00E3215A">
        <w:rPr>
          <w:color w:val="000000"/>
          <w:sz w:val="20"/>
          <w:szCs w:val="22"/>
        </w:rPr>
        <w:t>Patel S, Abreu M, Tumyan A, et al. Effect of medication adherence on clinical outcomes in type 2 diabetes: analysis of the SIMPLE study. BMJ Open Diabetes Res Care. 2019;7(1):e000761.</w:t>
      </w:r>
    </w:p>
    <w:sectPr w:rsidR="005D5071" w:rsidRPr="00E3215A" w:rsidSect="00C5542D">
      <w:pgSz w:w="16838" w:h="11906" w:orient="landscape" w:code="9"/>
      <w:pgMar w:top="1134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B106" w14:textId="77777777" w:rsidR="00755126" w:rsidRDefault="00755126" w:rsidP="00483B09">
      <w:pPr>
        <w:spacing w:line="240" w:lineRule="auto"/>
      </w:pPr>
      <w:r>
        <w:separator/>
      </w:r>
    </w:p>
  </w:endnote>
  <w:endnote w:type="continuationSeparator" w:id="0">
    <w:p w14:paraId="1C1BAAE1" w14:textId="77777777" w:rsidR="00755126" w:rsidRDefault="00755126" w:rsidP="00483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BI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5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FE6CE" w14:textId="77777777" w:rsidR="009C7B78" w:rsidRDefault="009C7B78" w:rsidP="009C7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FA0E6A8" w14:textId="21545725" w:rsidR="004026DF" w:rsidRDefault="00E3215A" w:rsidP="009C7B78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51CF" w14:textId="77777777" w:rsidR="00755126" w:rsidRDefault="00755126" w:rsidP="00483B09">
      <w:pPr>
        <w:spacing w:line="240" w:lineRule="auto"/>
      </w:pPr>
      <w:r>
        <w:separator/>
      </w:r>
    </w:p>
  </w:footnote>
  <w:footnote w:type="continuationSeparator" w:id="0">
    <w:p w14:paraId="53881C29" w14:textId="77777777" w:rsidR="00755126" w:rsidRDefault="00755126" w:rsidP="00483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CCF"/>
    <w:multiLevelType w:val="hybridMultilevel"/>
    <w:tmpl w:val="3F6C68E8"/>
    <w:lvl w:ilvl="0" w:tplc="0A12B71C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CFA"/>
    <w:multiLevelType w:val="singleLevel"/>
    <w:tmpl w:val="2BE8B33A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2" w15:restartNumberingAfterBreak="0">
    <w:nsid w:val="17EB3900"/>
    <w:multiLevelType w:val="hybridMultilevel"/>
    <w:tmpl w:val="C05048A6"/>
    <w:lvl w:ilvl="0" w:tplc="9C76F340">
      <w:start w:val="1"/>
      <w:numFmt w:val="decimal"/>
      <w:pStyle w:val="Note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073A"/>
    <w:multiLevelType w:val="hybridMultilevel"/>
    <w:tmpl w:val="BD7493FE"/>
    <w:lvl w:ilvl="0" w:tplc="217E6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 w:color="FFFFFF"/>
        <w:vertAlign w:val="baseline"/>
      </w:rPr>
    </w:lvl>
    <w:lvl w:ilvl="1" w:tplc="EE3C32F0">
      <w:start w:val="1"/>
      <w:numFmt w:val="bullet"/>
      <w:pStyle w:val="Subbullet"/>
      <w:lvlText w:val="—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5ED7"/>
    <w:multiLevelType w:val="hybridMultilevel"/>
    <w:tmpl w:val="8A929E72"/>
    <w:lvl w:ilvl="0" w:tplc="235E2F02">
      <w:start w:val="1"/>
      <w:numFmt w:val="bullet"/>
      <w:pStyle w:val="Bullets1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0B6D"/>
    <w:multiLevelType w:val="hybridMultilevel"/>
    <w:tmpl w:val="3730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066612">
      <w:start w:val="1"/>
      <w:numFmt w:val="lowerLetter"/>
      <w:pStyle w:val="ListParagraph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6EA3"/>
    <w:multiLevelType w:val="hybridMultilevel"/>
    <w:tmpl w:val="58146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1B26"/>
    <w:multiLevelType w:val="hybridMultilevel"/>
    <w:tmpl w:val="9DE001E6"/>
    <w:lvl w:ilvl="0" w:tplc="0E264B9C">
      <w:start w:val="1"/>
      <w:numFmt w:val="bullet"/>
      <w:pStyle w:val="BulletedListlevel1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DA86D2E4">
      <w:start w:val="1"/>
      <w:numFmt w:val="bullet"/>
      <w:pStyle w:val="BulletedListlevel2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34321052"/>
    <w:multiLevelType w:val="hybridMultilevel"/>
    <w:tmpl w:val="BCEE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1C97"/>
    <w:multiLevelType w:val="hybridMultilevel"/>
    <w:tmpl w:val="795E975C"/>
    <w:lvl w:ilvl="0" w:tplc="2026C188">
      <w:start w:val="1"/>
      <w:numFmt w:val="bullet"/>
      <w:pStyle w:val="TconBULL1"/>
      <w:lvlText w:val="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 w:color="FFFFFF"/>
        <w:vertAlign w:val="baseline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E7FF6"/>
    <w:multiLevelType w:val="hybridMultilevel"/>
    <w:tmpl w:val="C09488E2"/>
    <w:lvl w:ilvl="0" w:tplc="BC28D18A">
      <w:start w:val="1"/>
      <w:numFmt w:val="decimal"/>
      <w:pStyle w:val="References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1E01BD"/>
    <w:multiLevelType w:val="hybridMultilevel"/>
    <w:tmpl w:val="B6488A4A"/>
    <w:lvl w:ilvl="0" w:tplc="B8123FA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A0526"/>
    <w:multiLevelType w:val="hybridMultilevel"/>
    <w:tmpl w:val="001C8484"/>
    <w:lvl w:ilvl="0" w:tplc="2C90D5A6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0584E"/>
    <w:multiLevelType w:val="hybridMultilevel"/>
    <w:tmpl w:val="DB1E8B64"/>
    <w:lvl w:ilvl="0" w:tplc="B280530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44D04"/>
    <w:multiLevelType w:val="hybridMultilevel"/>
    <w:tmpl w:val="845406D0"/>
    <w:lvl w:ilvl="0" w:tplc="DF94E262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A4606C92">
      <w:start w:val="1"/>
      <w:numFmt w:val="bullet"/>
      <w:lvlText w:val="–"/>
      <w:lvlJc w:val="left"/>
      <w:pPr>
        <w:ind w:left="1115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6" w15:restartNumberingAfterBreak="0">
    <w:nsid w:val="78E83B1A"/>
    <w:multiLevelType w:val="hybridMultilevel"/>
    <w:tmpl w:val="4B161E90"/>
    <w:lvl w:ilvl="0" w:tplc="051411E6">
      <w:start w:val="1"/>
      <w:numFmt w:val="bullet"/>
      <w:pStyle w:val="Highlight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083F62"/>
    <w:multiLevelType w:val="multilevel"/>
    <w:tmpl w:val="E7AAF62C"/>
    <w:name w:val="dtMLAppendix0"/>
    <w:lvl w:ilvl="0">
      <w:start w:val="1"/>
      <w:numFmt w:val="decimal"/>
      <w:lvlRestart w:val="0"/>
      <w:pStyle w:val="Appendix1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Appendix2"/>
      <w:suff w:val="space"/>
      <w:lvlText w:val="Appendix 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suff w:val="space"/>
      <w:lvlText w:val="Appendix 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17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19"/>
    <w:rsid w:val="00014F0A"/>
    <w:rsid w:val="00017A7A"/>
    <w:rsid w:val="00017D0F"/>
    <w:rsid w:val="00025ECB"/>
    <w:rsid w:val="00036119"/>
    <w:rsid w:val="0006672B"/>
    <w:rsid w:val="00066A56"/>
    <w:rsid w:val="000D5E57"/>
    <w:rsid w:val="000F28B6"/>
    <w:rsid w:val="00121291"/>
    <w:rsid w:val="00132486"/>
    <w:rsid w:val="00163806"/>
    <w:rsid w:val="00165F6D"/>
    <w:rsid w:val="001A3DDA"/>
    <w:rsid w:val="001E13BA"/>
    <w:rsid w:val="001F18AB"/>
    <w:rsid w:val="00264E86"/>
    <w:rsid w:val="00276BCB"/>
    <w:rsid w:val="00284FB5"/>
    <w:rsid w:val="002B7398"/>
    <w:rsid w:val="002F0473"/>
    <w:rsid w:val="003A5C1D"/>
    <w:rsid w:val="003E7ECC"/>
    <w:rsid w:val="00401C93"/>
    <w:rsid w:val="004026DF"/>
    <w:rsid w:val="00483B09"/>
    <w:rsid w:val="00486798"/>
    <w:rsid w:val="004A1FC7"/>
    <w:rsid w:val="004B6073"/>
    <w:rsid w:val="00506C97"/>
    <w:rsid w:val="00550896"/>
    <w:rsid w:val="005D5071"/>
    <w:rsid w:val="00655E28"/>
    <w:rsid w:val="006F2CF6"/>
    <w:rsid w:val="00755126"/>
    <w:rsid w:val="00761F4A"/>
    <w:rsid w:val="00815451"/>
    <w:rsid w:val="00825B99"/>
    <w:rsid w:val="00847B46"/>
    <w:rsid w:val="00857ADF"/>
    <w:rsid w:val="00967211"/>
    <w:rsid w:val="00971817"/>
    <w:rsid w:val="009935E5"/>
    <w:rsid w:val="009C7B78"/>
    <w:rsid w:val="009D0D0F"/>
    <w:rsid w:val="009F109C"/>
    <w:rsid w:val="00A23572"/>
    <w:rsid w:val="00A61BCE"/>
    <w:rsid w:val="00A7325D"/>
    <w:rsid w:val="00A90347"/>
    <w:rsid w:val="00AD4C16"/>
    <w:rsid w:val="00B03C46"/>
    <w:rsid w:val="00B26E0C"/>
    <w:rsid w:val="00B37AFE"/>
    <w:rsid w:val="00BB0996"/>
    <w:rsid w:val="00BB6DE4"/>
    <w:rsid w:val="00BD0502"/>
    <w:rsid w:val="00BD4A36"/>
    <w:rsid w:val="00C2573F"/>
    <w:rsid w:val="00C5542D"/>
    <w:rsid w:val="00CA2E35"/>
    <w:rsid w:val="00CB6F72"/>
    <w:rsid w:val="00CE73FD"/>
    <w:rsid w:val="00D10EC6"/>
    <w:rsid w:val="00D21C5B"/>
    <w:rsid w:val="00D50F01"/>
    <w:rsid w:val="00D544DF"/>
    <w:rsid w:val="00E3215A"/>
    <w:rsid w:val="00E40928"/>
    <w:rsid w:val="00EB1BEA"/>
    <w:rsid w:val="00F050F0"/>
    <w:rsid w:val="00F42BB9"/>
    <w:rsid w:val="00F5524B"/>
    <w:rsid w:val="00F70B0A"/>
    <w:rsid w:val="00F8314F"/>
    <w:rsid w:val="00F94842"/>
    <w:rsid w:val="00F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A7E5"/>
  <w15:chartTrackingRefBased/>
  <w15:docId w15:val="{FE9EE25E-A5BC-4F98-BD75-6C5F828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4F"/>
    <w:pPr>
      <w:spacing w:after="0" w:line="276" w:lineRule="auto"/>
    </w:pPr>
    <w:rPr>
      <w:rFonts w:eastAsia="MS Mincho" w:cstheme="minorHAnsi"/>
      <w:szCs w:val="24"/>
      <w:lang w:val="en-US" w:eastAsia="ja-JP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8314F"/>
    <w:pPr>
      <w:keepNext/>
      <w:spacing w:before="360"/>
      <w:ind w:left="0"/>
      <w:outlineLvl w:val="0"/>
    </w:pPr>
    <w:rPr>
      <w:rFonts w:eastAsiaTheme="minorEastAsia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8314F"/>
    <w:pPr>
      <w:outlineLvl w:val="1"/>
    </w:pPr>
    <w:rPr>
      <w:i/>
      <w:i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8314F"/>
    <w:pPr>
      <w:outlineLvl w:val="2"/>
    </w:pPr>
    <w:rPr>
      <w:b w:val="0"/>
      <w:i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8314F"/>
    <w:pPr>
      <w:outlineLvl w:val="3"/>
    </w:pPr>
    <w:rPr>
      <w:i w:val="0"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F8314F"/>
    <w:p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8314F"/>
    <w:pPr>
      <w:spacing w:before="240"/>
      <w:outlineLvl w:val="5"/>
    </w:pPr>
    <w:rPr>
      <w:i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8314F"/>
    <w:pPr>
      <w:spacing w:before="200"/>
      <w:outlineLvl w:val="6"/>
    </w:pPr>
    <w:rPr>
      <w:rFonts w:ascii="Cambria" w:eastAsia="MS Gothic" w:hAnsi="Cambria" w:cs="Times New Roman"/>
      <w:caps/>
      <w:color w:val="17365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8314F"/>
    <w:pPr>
      <w:spacing w:before="200"/>
      <w:outlineLvl w:val="7"/>
    </w:pPr>
    <w:rPr>
      <w:rFonts w:ascii="Cambria" w:eastAsia="MS Gothic" w:hAnsi="Cambria" w:cs="Times New Roman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4F"/>
    <w:pPr>
      <w:spacing w:before="200"/>
      <w:outlineLvl w:val="8"/>
    </w:pPr>
    <w:rPr>
      <w:rFonts w:ascii="Cambria" w:eastAsia="MS Gothic" w:hAnsi="Cambria" w:cs="Times New Roman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rsid w:val="00F8314F"/>
    <w:rPr>
      <w:i/>
      <w:iCs/>
    </w:rPr>
  </w:style>
  <w:style w:type="table" w:styleId="TableGrid">
    <w:name w:val="Table Grid"/>
    <w:aliases w:val="Tabellengitternetz 9pt"/>
    <w:basedOn w:val="TableNormal"/>
    <w:uiPriority w:val="1"/>
    <w:rsid w:val="00F8314F"/>
    <w:pPr>
      <w:spacing w:before="120" w:after="0" w:line="240" w:lineRule="auto"/>
    </w:pPr>
    <w:rPr>
      <w:rFonts w:ascii="Calibri" w:eastAsia="MS Mincho" w:hAnsi="Calibri" w:cs="Arial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itle">
    <w:name w:val="Table title"/>
    <w:basedOn w:val="Heading4Paragraph"/>
    <w:next w:val="Normal"/>
    <w:link w:val="TabletitleChar"/>
    <w:rsid w:val="00F8314F"/>
    <w:pPr>
      <w:spacing w:before="0"/>
    </w:pPr>
  </w:style>
  <w:style w:type="character" w:customStyle="1" w:styleId="TabletitleChar">
    <w:name w:val="Table title Char"/>
    <w:basedOn w:val="DefaultParagraphFont"/>
    <w:link w:val="Tabletitle"/>
    <w:rsid w:val="00036119"/>
    <w:rPr>
      <w:rFonts w:eastAsia="MS Mincho" w:cstheme="minorHAnsi"/>
      <w:szCs w:val="24"/>
      <w:lang w:val="en-US" w:eastAsia="ja-JP"/>
    </w:rPr>
  </w:style>
  <w:style w:type="paragraph" w:customStyle="1" w:styleId="TconLEFT">
    <w:name w:val="Tcon_LEFT"/>
    <w:basedOn w:val="Normal"/>
    <w:link w:val="TconLEFTChar"/>
    <w:qFormat/>
    <w:rsid w:val="00036119"/>
    <w:pPr>
      <w:spacing w:before="40" w:after="40" w:line="240" w:lineRule="auto"/>
      <w:ind w:left="35"/>
    </w:pPr>
    <w:rPr>
      <w:rFonts w:eastAsia="Times New Roman" w:cs="Arial"/>
      <w:sz w:val="18"/>
      <w:szCs w:val="18"/>
    </w:rPr>
  </w:style>
  <w:style w:type="character" w:customStyle="1" w:styleId="TconLEFTChar">
    <w:name w:val="Tcon_LEFT Char"/>
    <w:basedOn w:val="DefaultParagraphFont"/>
    <w:link w:val="TconLEFT"/>
    <w:rsid w:val="00036119"/>
    <w:rPr>
      <w:rFonts w:eastAsia="Times New Roman" w:cs="Arial"/>
      <w:sz w:val="18"/>
      <w:szCs w:val="18"/>
      <w:lang w:val="en-US"/>
    </w:rPr>
  </w:style>
  <w:style w:type="paragraph" w:customStyle="1" w:styleId="TconBULL1">
    <w:name w:val="Tcon_BULL1"/>
    <w:basedOn w:val="TconLEFT"/>
    <w:link w:val="TconBULL1Char"/>
    <w:qFormat/>
    <w:rsid w:val="00036119"/>
    <w:pPr>
      <w:numPr>
        <w:numId w:val="1"/>
      </w:numPr>
      <w:spacing w:before="10" w:after="10"/>
      <w:ind w:left="238" w:hanging="215"/>
    </w:pPr>
    <w:rPr>
      <w:sz w:val="17"/>
      <w:szCs w:val="17"/>
    </w:rPr>
  </w:style>
  <w:style w:type="character" w:customStyle="1" w:styleId="TconBULL1Char">
    <w:name w:val="Tcon_BULL1 Char"/>
    <w:basedOn w:val="TconLEFTChar"/>
    <w:link w:val="TconBULL1"/>
    <w:rsid w:val="00036119"/>
    <w:rPr>
      <w:rFonts w:eastAsia="Times New Roman" w:cs="Arial"/>
      <w:sz w:val="17"/>
      <w:szCs w:val="17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8314F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F8314F"/>
    <w:rPr>
      <w:rFonts w:eastAsia="MS Mincho" w:cstheme="minorHAnsi"/>
      <w:szCs w:val="20"/>
      <w:lang w:val="en-US" w:eastAsia="ja-JP"/>
    </w:rPr>
  </w:style>
  <w:style w:type="character" w:styleId="FootnoteReference">
    <w:name w:val="footnote reference"/>
    <w:rsid w:val="00F8314F"/>
    <w:rPr>
      <w:vertAlign w:val="superscript"/>
    </w:rPr>
  </w:style>
  <w:style w:type="paragraph" w:customStyle="1" w:styleId="Highlightbullet">
    <w:name w:val="Highlight bullet"/>
    <w:basedOn w:val="Normal"/>
    <w:link w:val="HighlightbulletChar"/>
    <w:rsid w:val="00F8314F"/>
    <w:pPr>
      <w:numPr>
        <w:numId w:val="14"/>
      </w:numPr>
    </w:pPr>
  </w:style>
  <w:style w:type="paragraph" w:customStyle="1" w:styleId="TcolLEFT">
    <w:name w:val="Tcol_LEFT"/>
    <w:basedOn w:val="Normal"/>
    <w:link w:val="TcolLEFTChar"/>
    <w:qFormat/>
    <w:rsid w:val="00483B09"/>
    <w:pPr>
      <w:spacing w:before="40" w:after="40" w:line="240" w:lineRule="auto"/>
    </w:pPr>
    <w:rPr>
      <w:rFonts w:eastAsia="Times New Roman" w:cs="Arial"/>
      <w:b/>
      <w:sz w:val="18"/>
      <w:szCs w:val="18"/>
    </w:rPr>
  </w:style>
  <w:style w:type="character" w:customStyle="1" w:styleId="TcolLEFTChar">
    <w:name w:val="Tcol_LEFT Char"/>
    <w:basedOn w:val="DefaultParagraphFont"/>
    <w:link w:val="TcolLEFT"/>
    <w:rsid w:val="00483B09"/>
    <w:rPr>
      <w:rFonts w:eastAsia="Times New Roman" w:cs="Arial"/>
      <w:b/>
      <w:sz w:val="18"/>
      <w:szCs w:val="18"/>
      <w:lang w:val="en-US"/>
    </w:rPr>
  </w:style>
  <w:style w:type="paragraph" w:customStyle="1" w:styleId="TConBULL2">
    <w:name w:val="TCon_BULL2"/>
    <w:basedOn w:val="Highlightbullet"/>
    <w:link w:val="TConBULL2Char"/>
    <w:qFormat/>
    <w:rsid w:val="00483B09"/>
    <w:pPr>
      <w:spacing w:before="10" w:after="10"/>
      <w:ind w:left="437" w:hanging="142"/>
    </w:pPr>
    <w:rPr>
      <w:sz w:val="17"/>
      <w:szCs w:val="17"/>
      <w:lang w:val="de-DE" w:eastAsia="de-DE"/>
    </w:rPr>
  </w:style>
  <w:style w:type="character" w:customStyle="1" w:styleId="TConBULL2Char">
    <w:name w:val="TCon_BULL2 Char"/>
    <w:basedOn w:val="DefaultParagraphFont"/>
    <w:link w:val="TConBULL2"/>
    <w:rsid w:val="00483B09"/>
    <w:rPr>
      <w:rFonts w:eastAsia="Batang" w:cs="Arial"/>
      <w:bCs/>
      <w:sz w:val="17"/>
      <w:szCs w:val="17"/>
      <w:lang w:val="de-DE" w:eastAsia="de-DE"/>
    </w:rPr>
  </w:style>
  <w:style w:type="table" w:styleId="GridTable4-Accent1">
    <w:name w:val="Grid Table 4 Accent 1"/>
    <w:basedOn w:val="TableNormal"/>
    <w:uiPriority w:val="49"/>
    <w:rsid w:val="00483B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uiPriority w:val="99"/>
    <w:unhideWhenUsed/>
    <w:rsid w:val="00F8314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14F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F8314F"/>
    <w:rPr>
      <w:rFonts w:eastAsia="MS Mincho" w:cstheme="minorHAnsi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314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8314F"/>
    <w:rPr>
      <w:rFonts w:eastAsia="MS Mincho" w:cstheme="minorHAnsi"/>
      <w:b/>
      <w:bCs/>
      <w:szCs w:val="20"/>
      <w:lang w:val="en-US" w:eastAsia="ja-JP"/>
    </w:rPr>
  </w:style>
  <w:style w:type="paragraph" w:styleId="ListParagraph">
    <w:name w:val="List Paragraph"/>
    <w:aliases w:val="Numbered List level 1"/>
    <w:basedOn w:val="Normal"/>
    <w:link w:val="ListParagraphChar"/>
    <w:uiPriority w:val="99"/>
    <w:rsid w:val="00F8314F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F8314F"/>
    <w:pPr>
      <w:spacing w:line="240" w:lineRule="auto"/>
    </w:pPr>
  </w:style>
  <w:style w:type="character" w:customStyle="1" w:styleId="HeaderChar">
    <w:name w:val="Header Char"/>
    <w:link w:val="Header"/>
    <w:uiPriority w:val="99"/>
    <w:rsid w:val="00F8314F"/>
    <w:rPr>
      <w:rFonts w:eastAsia="MS Mincho" w:cstheme="minorHAnsi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8314F"/>
    <w:pPr>
      <w:spacing w:line="240" w:lineRule="auto"/>
    </w:pPr>
  </w:style>
  <w:style w:type="character" w:customStyle="1" w:styleId="FooterChar">
    <w:name w:val="Footer Char"/>
    <w:link w:val="Footer"/>
    <w:uiPriority w:val="99"/>
    <w:rsid w:val="00F8314F"/>
    <w:rPr>
      <w:rFonts w:eastAsia="MS Mincho" w:cstheme="minorHAnsi"/>
      <w:szCs w:val="24"/>
      <w:lang w:val="en-US" w:eastAsia="ja-JP"/>
    </w:rPr>
  </w:style>
  <w:style w:type="character" w:customStyle="1" w:styleId="Heading1Char">
    <w:name w:val="Heading 1 Char"/>
    <w:link w:val="Heading1"/>
    <w:uiPriority w:val="9"/>
    <w:rsid w:val="00F8314F"/>
    <w:rPr>
      <w:rFonts w:eastAsiaTheme="minorEastAsia" w:cstheme="minorHAnsi"/>
      <w:b/>
      <w:sz w:val="24"/>
      <w:szCs w:val="24"/>
      <w:lang w:val="en-US" w:eastAsia="ja-JP"/>
    </w:rPr>
  </w:style>
  <w:style w:type="character" w:customStyle="1" w:styleId="Heading2Char">
    <w:name w:val="Heading 2 Char"/>
    <w:link w:val="Heading2"/>
    <w:uiPriority w:val="9"/>
    <w:rsid w:val="00F8314F"/>
    <w:rPr>
      <w:rFonts w:eastAsiaTheme="minorEastAsia" w:cstheme="minorHAnsi"/>
      <w:b/>
      <w:i/>
      <w:iCs/>
      <w:sz w:val="24"/>
      <w:szCs w:val="24"/>
      <w:lang w:val="en-US" w:eastAsia="ja-JP"/>
    </w:rPr>
  </w:style>
  <w:style w:type="character" w:customStyle="1" w:styleId="Heading3Char">
    <w:name w:val="Heading 3 Char"/>
    <w:link w:val="Heading3"/>
    <w:uiPriority w:val="9"/>
    <w:rsid w:val="00F8314F"/>
    <w:rPr>
      <w:rFonts w:eastAsiaTheme="minorEastAsia" w:cstheme="minorHAnsi"/>
      <w:i/>
      <w:sz w:val="24"/>
      <w:szCs w:val="24"/>
      <w:lang w:val="en-US" w:eastAsia="ja-JP"/>
    </w:rPr>
  </w:style>
  <w:style w:type="character" w:customStyle="1" w:styleId="Heading4Char">
    <w:name w:val="Heading 4 Char"/>
    <w:link w:val="Heading4"/>
    <w:uiPriority w:val="9"/>
    <w:rsid w:val="00F8314F"/>
    <w:rPr>
      <w:rFonts w:eastAsiaTheme="minorEastAsia" w:cstheme="minorHAnsi"/>
      <w:sz w:val="24"/>
      <w:szCs w:val="24"/>
      <w:u w:val="single"/>
      <w:lang w:val="en-US" w:eastAsia="ja-JP"/>
    </w:rPr>
  </w:style>
  <w:style w:type="character" w:customStyle="1" w:styleId="Heading5Char">
    <w:name w:val="Heading 5 Char"/>
    <w:link w:val="Heading5"/>
    <w:uiPriority w:val="9"/>
    <w:rsid w:val="00F8314F"/>
    <w:rPr>
      <w:rFonts w:eastAsiaTheme="minorEastAsia" w:cstheme="minorHAnsi"/>
      <w:i/>
      <w:sz w:val="24"/>
      <w:szCs w:val="24"/>
      <w:u w:val="single"/>
      <w:lang w:val="en-US" w:eastAsia="ja-JP"/>
    </w:rPr>
  </w:style>
  <w:style w:type="character" w:customStyle="1" w:styleId="Heading6Char">
    <w:name w:val="Heading 6 Char"/>
    <w:link w:val="Heading6"/>
    <w:uiPriority w:val="9"/>
    <w:rsid w:val="00F8314F"/>
    <w:rPr>
      <w:rFonts w:eastAsia="MS Mincho" w:cstheme="minorHAnsi"/>
      <w:i/>
      <w:szCs w:val="24"/>
      <w:u w:val="single"/>
      <w:lang w:val="en-US" w:eastAsia="ja-JP"/>
    </w:rPr>
  </w:style>
  <w:style w:type="character" w:customStyle="1" w:styleId="Heading7Char">
    <w:name w:val="Heading 7 Char"/>
    <w:link w:val="Heading7"/>
    <w:uiPriority w:val="9"/>
    <w:rsid w:val="00F8314F"/>
    <w:rPr>
      <w:rFonts w:ascii="Cambria" w:eastAsia="MS Gothic" w:hAnsi="Cambria" w:cs="Times New Roman"/>
      <w:caps/>
      <w:color w:val="17365D"/>
      <w:spacing w:val="10"/>
      <w:szCs w:val="24"/>
      <w:lang w:val="en-US" w:eastAsia="ja-JP"/>
    </w:rPr>
  </w:style>
  <w:style w:type="character" w:customStyle="1" w:styleId="Heading8Char">
    <w:name w:val="Heading 8 Char"/>
    <w:link w:val="Heading8"/>
    <w:uiPriority w:val="9"/>
    <w:semiHidden/>
    <w:rsid w:val="00F8314F"/>
    <w:rPr>
      <w:rFonts w:ascii="Cambria" w:eastAsia="MS Gothic" w:hAnsi="Cambria" w:cs="Times New Roman"/>
      <w:caps/>
      <w:spacing w:val="10"/>
      <w:szCs w:val="18"/>
      <w:lang w:val="en-US" w:eastAsia="ja-JP"/>
    </w:rPr>
  </w:style>
  <w:style w:type="character" w:customStyle="1" w:styleId="Heading9Char">
    <w:name w:val="Heading 9 Char"/>
    <w:link w:val="Heading9"/>
    <w:uiPriority w:val="9"/>
    <w:semiHidden/>
    <w:rsid w:val="00F8314F"/>
    <w:rPr>
      <w:rFonts w:ascii="Cambria" w:eastAsia="MS Gothic" w:hAnsi="Cambria" w:cs="Times New Roman"/>
      <w:i/>
      <w:iCs/>
      <w:caps/>
      <w:spacing w:val="10"/>
      <w:szCs w:val="18"/>
      <w:lang w:val="en-US" w:eastAsia="ja-JP"/>
    </w:rPr>
  </w:style>
  <w:style w:type="paragraph" w:customStyle="1" w:styleId="Default">
    <w:name w:val="Default"/>
    <w:rsid w:val="00F831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8314F"/>
    <w:pPr>
      <w:spacing w:line="7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F8314F"/>
    <w:rPr>
      <w:rFonts w:ascii="Garamond Premr Pro" w:hAnsi="Garamond Premr Pro" w:cs="Garamond Premr Pro"/>
      <w:color w:val="221E1F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F8314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rsid w:val="00F8314F"/>
    <w:rPr>
      <w:rFonts w:ascii="Segoe UI" w:eastAsia="MS Mincho" w:hAnsi="Segoe UI" w:cs="Segoe UI"/>
      <w:szCs w:val="18"/>
      <w:lang w:val="en-US" w:eastAsia="ja-JP"/>
    </w:rPr>
  </w:style>
  <w:style w:type="paragraph" w:customStyle="1" w:styleId="Title1">
    <w:name w:val="Title1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Hyperlink">
    <w:name w:val="Hyperlink"/>
    <w:uiPriority w:val="99"/>
    <w:unhideWhenUsed/>
    <w:rsid w:val="00F8314F"/>
    <w:rPr>
      <w:color w:val="0000FF"/>
      <w:u w:val="single"/>
    </w:rPr>
  </w:style>
  <w:style w:type="paragraph" w:customStyle="1" w:styleId="desc">
    <w:name w:val="desc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etails">
    <w:name w:val="details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jrnl">
    <w:name w:val="jrnl"/>
    <w:rsid w:val="00F8314F"/>
  </w:style>
  <w:style w:type="paragraph" w:customStyle="1" w:styleId="Title2">
    <w:name w:val="Title2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tle3">
    <w:name w:val="Title3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highlight">
    <w:name w:val="highlight"/>
    <w:rsid w:val="00F8314F"/>
  </w:style>
  <w:style w:type="paragraph" w:customStyle="1" w:styleId="Title4">
    <w:name w:val="Title4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src">
    <w:name w:val="src"/>
    <w:basedOn w:val="DefaultParagraphFont"/>
    <w:rsid w:val="00F8314F"/>
  </w:style>
  <w:style w:type="paragraph" w:customStyle="1" w:styleId="rprtbody">
    <w:name w:val="rprtbody"/>
    <w:basedOn w:val="Normal"/>
    <w:rsid w:val="00F8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bidi="bn-IN"/>
    </w:rPr>
  </w:style>
  <w:style w:type="paragraph" w:customStyle="1" w:styleId="Title5">
    <w:name w:val="Title5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omma">
    <w:name w:val="comma"/>
    <w:basedOn w:val="DefaultParagraphFont"/>
    <w:rsid w:val="00F8314F"/>
  </w:style>
  <w:style w:type="character" w:customStyle="1" w:styleId="volume-issue-pages">
    <w:name w:val="volume-issue-pages"/>
    <w:basedOn w:val="DefaultParagraphFont"/>
    <w:rsid w:val="00F8314F"/>
  </w:style>
  <w:style w:type="character" w:customStyle="1" w:styleId="publication-date">
    <w:name w:val="publication-date"/>
    <w:basedOn w:val="DefaultParagraphFont"/>
    <w:rsid w:val="00F8314F"/>
  </w:style>
  <w:style w:type="character" w:customStyle="1" w:styleId="authors-list-item">
    <w:name w:val="authors-list-item"/>
    <w:basedOn w:val="DefaultParagraphFont"/>
    <w:rsid w:val="00F8314F"/>
  </w:style>
  <w:style w:type="character" w:customStyle="1" w:styleId="item-separator">
    <w:name w:val="item-separator"/>
    <w:basedOn w:val="DefaultParagraphFont"/>
    <w:rsid w:val="00F8314F"/>
  </w:style>
  <w:style w:type="character" w:customStyle="1" w:styleId="author-sup-separator">
    <w:name w:val="author-sup-separator"/>
    <w:basedOn w:val="DefaultParagraphFont"/>
    <w:rsid w:val="00F8314F"/>
  </w:style>
  <w:style w:type="character" w:customStyle="1" w:styleId="labs-docsum-citation-part">
    <w:name w:val="labs-docsum-citation-part"/>
    <w:basedOn w:val="DefaultParagraphFont"/>
    <w:rsid w:val="00F8314F"/>
  </w:style>
  <w:style w:type="character" w:customStyle="1" w:styleId="table-captionlabel">
    <w:name w:val="table-caption__label"/>
    <w:basedOn w:val="DefaultParagraphFont"/>
    <w:rsid w:val="00F83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314F"/>
    <w:rPr>
      <w:color w:val="808080"/>
      <w:shd w:val="clear" w:color="auto" w:fill="E6E6E6"/>
    </w:rPr>
  </w:style>
  <w:style w:type="character" w:customStyle="1" w:styleId="ListParagraphChar">
    <w:name w:val="List Paragraph Char"/>
    <w:aliases w:val="Numbered List level 1 Char"/>
    <w:link w:val="ListParagraph"/>
    <w:uiPriority w:val="99"/>
    <w:rsid w:val="00F8314F"/>
    <w:rPr>
      <w:rFonts w:eastAsia="MS Mincho" w:cstheme="minorHAnsi"/>
      <w:szCs w:val="21"/>
      <w:lang w:val="en-US"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F8314F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F8314F"/>
    <w:rPr>
      <w:rFonts w:eastAsia="MS Mincho" w:cstheme="minorHAnsi"/>
      <w:noProof/>
      <w:szCs w:val="24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F8314F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F8314F"/>
    <w:rPr>
      <w:rFonts w:eastAsia="MS Mincho" w:cstheme="minorHAnsi"/>
      <w:noProof/>
      <w:szCs w:val="24"/>
      <w:lang w:val="en-US" w:eastAsia="ja-JP"/>
    </w:rPr>
  </w:style>
  <w:style w:type="paragraph" w:styleId="Revision">
    <w:name w:val="Revision"/>
    <w:hidden/>
    <w:uiPriority w:val="99"/>
    <w:semiHidden/>
    <w:rsid w:val="00F8314F"/>
    <w:pPr>
      <w:spacing w:after="0" w:line="240" w:lineRule="auto"/>
    </w:pPr>
    <w:rPr>
      <w:rFonts w:ascii="Times New Roman" w:eastAsia="Calibri" w:hAnsi="Times New Roman" w:cs="Mangal"/>
      <w:sz w:val="24"/>
      <w:szCs w:val="21"/>
      <w:lang w:val="en-US" w:bidi="ne-NP"/>
    </w:rPr>
  </w:style>
  <w:style w:type="character" w:styleId="FollowedHyperlink">
    <w:name w:val="FollowedHyperlink"/>
    <w:uiPriority w:val="99"/>
    <w:semiHidden/>
    <w:unhideWhenUsed/>
    <w:rsid w:val="00F8314F"/>
    <w:rPr>
      <w:color w:val="800080"/>
      <w:u w:val="single"/>
    </w:rPr>
  </w:style>
  <w:style w:type="character" w:styleId="Strong">
    <w:name w:val="Strong"/>
    <w:aliases w:val="Subheading bold"/>
    <w:uiPriority w:val="22"/>
    <w:rsid w:val="00F8314F"/>
    <w:rPr>
      <w:rFonts w:ascii="Calibri" w:hAnsi="Calibri"/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F8314F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rsid w:val="00F8314F"/>
    <w:rPr>
      <w:rFonts w:eastAsia="MS Mincho" w:cstheme="minorHAnsi"/>
      <w:szCs w:val="20"/>
      <w:lang w:val="en-US" w:eastAsia="ja-JP"/>
    </w:rPr>
  </w:style>
  <w:style w:type="character" w:styleId="EndnoteReference">
    <w:name w:val="endnote reference"/>
    <w:rsid w:val="00F8314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314F"/>
    <w:rPr>
      <w:color w:val="605E5C"/>
      <w:shd w:val="clear" w:color="auto" w:fill="E1DFDD"/>
    </w:rPr>
  </w:style>
  <w:style w:type="paragraph" w:customStyle="1" w:styleId="Body">
    <w:name w:val="Body"/>
    <w:rsid w:val="00F831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ighlight1">
    <w:name w:val="highlight1"/>
    <w:basedOn w:val="DefaultParagraphFont"/>
    <w:rsid w:val="00F8314F"/>
  </w:style>
  <w:style w:type="character" w:customStyle="1" w:styleId="st1">
    <w:name w:val="st1"/>
    <w:rsid w:val="00F8314F"/>
  </w:style>
  <w:style w:type="character" w:styleId="LineNumber">
    <w:name w:val="line number"/>
    <w:uiPriority w:val="99"/>
    <w:semiHidden/>
    <w:unhideWhenUsed/>
    <w:rsid w:val="00F8314F"/>
  </w:style>
  <w:style w:type="paragraph" w:styleId="NormalWeb">
    <w:name w:val="Normal (Web)"/>
    <w:basedOn w:val="Normal"/>
    <w:uiPriority w:val="99"/>
    <w:unhideWhenUsed/>
    <w:rsid w:val="00F8314F"/>
    <w:pPr>
      <w:spacing w:before="100" w:beforeAutospacing="1" w:after="100" w:afterAutospacing="1"/>
    </w:pPr>
    <w:rPr>
      <w:rFonts w:cs="Times New Roman"/>
    </w:rPr>
  </w:style>
  <w:style w:type="paragraph" w:customStyle="1" w:styleId="Title6">
    <w:name w:val="Title6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bumpedfont15">
    <w:name w:val="bumpedfont15"/>
    <w:basedOn w:val="DefaultParagraphFont"/>
    <w:rsid w:val="00F8314F"/>
  </w:style>
  <w:style w:type="paragraph" w:customStyle="1" w:styleId="Text">
    <w:name w:val="Text"/>
    <w:basedOn w:val="Normal"/>
    <w:link w:val="TextChar1"/>
    <w:rsid w:val="00F8314F"/>
    <w:pPr>
      <w:spacing w:line="240" w:lineRule="auto"/>
      <w:jc w:val="both"/>
    </w:pPr>
    <w:rPr>
      <w:rFonts w:ascii="Times New Roman" w:hAnsi="Times New Roman" w:cs="Times New Roman"/>
      <w:szCs w:val="20"/>
      <w:lang w:eastAsia="zh-CN"/>
    </w:rPr>
  </w:style>
  <w:style w:type="character" w:customStyle="1" w:styleId="TextChar1">
    <w:name w:val="Text Char1"/>
    <w:link w:val="Text"/>
    <w:rsid w:val="00F8314F"/>
    <w:rPr>
      <w:rFonts w:ascii="Times New Roman" w:eastAsia="MS Mincho" w:hAnsi="Times New Roman" w:cs="Times New Roman"/>
      <w:szCs w:val="20"/>
      <w:lang w:val="en-US" w:eastAsia="zh-CN"/>
    </w:rPr>
  </w:style>
  <w:style w:type="character" w:customStyle="1" w:styleId="apple-converted-space">
    <w:name w:val="apple-converted-space"/>
    <w:rsid w:val="00F8314F"/>
  </w:style>
  <w:style w:type="paragraph" w:customStyle="1" w:styleId="p">
    <w:name w:val="p"/>
    <w:basedOn w:val="Normal"/>
    <w:rsid w:val="00F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EndNoteCategoryHeading">
    <w:name w:val="EndNote Category Heading"/>
    <w:basedOn w:val="Normal"/>
    <w:link w:val="EndNoteCategoryHeadingChar"/>
    <w:rsid w:val="00F8314F"/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F8314F"/>
    <w:rPr>
      <w:rFonts w:eastAsia="MS Mincho" w:cstheme="minorHAnsi"/>
      <w:b/>
      <w:noProof/>
      <w:szCs w:val="24"/>
      <w:lang w:val="en-US" w:eastAsia="ja-JP"/>
    </w:rPr>
  </w:style>
  <w:style w:type="paragraph" w:customStyle="1" w:styleId="Listlevel1">
    <w:name w:val="List level 1"/>
    <w:basedOn w:val="Normal"/>
    <w:link w:val="Listlevel1Char"/>
    <w:rsid w:val="00F8314F"/>
    <w:pPr>
      <w:spacing w:before="40" w:line="240" w:lineRule="auto"/>
      <w:ind w:left="432" w:hanging="432"/>
    </w:pPr>
    <w:rPr>
      <w:rFonts w:ascii="Times New Roman" w:hAnsi="Times New Roman" w:cs="Times New Roman"/>
      <w:szCs w:val="20"/>
    </w:rPr>
  </w:style>
  <w:style w:type="character" w:customStyle="1" w:styleId="Listlevel1Char">
    <w:name w:val="List level 1 Char"/>
    <w:link w:val="Listlevel1"/>
    <w:rsid w:val="00F8314F"/>
    <w:rPr>
      <w:rFonts w:ascii="Times New Roman" w:eastAsia="MS Mincho" w:hAnsi="Times New Roman" w:cs="Times New Roman"/>
      <w:szCs w:val="20"/>
      <w:lang w:val="en-US" w:eastAsia="ja-JP"/>
    </w:rPr>
  </w:style>
  <w:style w:type="table" w:styleId="PlainTable2">
    <w:name w:val="Plain Table 2"/>
    <w:basedOn w:val="TableNormal"/>
    <w:uiPriority w:val="42"/>
    <w:rsid w:val="00F8314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ynopsis">
    <w:name w:val="Synopsis"/>
    <w:basedOn w:val="Normal"/>
    <w:locked/>
    <w:rsid w:val="00F8314F"/>
    <w:pPr>
      <w:tabs>
        <w:tab w:val="left" w:pos="2880"/>
      </w:tabs>
      <w:spacing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next w:val="Newparagraph"/>
    <w:link w:val="ParagraphChar"/>
    <w:rsid w:val="00F8314F"/>
    <w:pPr>
      <w:widowControl w:val="0"/>
      <w:spacing w:before="240"/>
    </w:pPr>
  </w:style>
  <w:style w:type="character" w:customStyle="1" w:styleId="ParagraphChar">
    <w:name w:val="Paragraph Char"/>
    <w:link w:val="Paragraph"/>
    <w:rsid w:val="00F8314F"/>
    <w:rPr>
      <w:rFonts w:eastAsia="MS Mincho" w:cstheme="minorHAnsi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F8314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8314F"/>
  </w:style>
  <w:style w:type="paragraph" w:styleId="BodyText">
    <w:name w:val="Body Text"/>
    <w:basedOn w:val="Normal"/>
    <w:link w:val="BodyTextChar"/>
    <w:rsid w:val="00F8314F"/>
    <w:pPr>
      <w:spacing w:line="240" w:lineRule="auto"/>
    </w:pPr>
    <w:rPr>
      <w:rFonts w:eastAsia="Batang" w:cs="Times New Roman"/>
    </w:rPr>
  </w:style>
  <w:style w:type="character" w:customStyle="1" w:styleId="BodyTextChar">
    <w:name w:val="Body Text Char"/>
    <w:link w:val="BodyText"/>
    <w:rsid w:val="00F8314F"/>
    <w:rPr>
      <w:rFonts w:eastAsia="Batang" w:cs="Times New Roman"/>
      <w:szCs w:val="24"/>
      <w:lang w:val="en-US" w:eastAsia="ja-JP"/>
    </w:rPr>
  </w:style>
  <w:style w:type="paragraph" w:customStyle="1" w:styleId="HeaderFooter">
    <w:name w:val="Header/Footer"/>
    <w:basedOn w:val="Footer"/>
    <w:link w:val="HeaderFooterChar"/>
    <w:rsid w:val="00F8314F"/>
    <w:pPr>
      <w:tabs>
        <w:tab w:val="left" w:pos="0"/>
        <w:tab w:val="left" w:pos="4820"/>
        <w:tab w:val="right" w:pos="9356"/>
      </w:tabs>
      <w:jc w:val="center"/>
    </w:pPr>
    <w:rPr>
      <w:i/>
    </w:rPr>
  </w:style>
  <w:style w:type="paragraph" w:customStyle="1" w:styleId="Coversheet">
    <w:name w:val="Coversheet"/>
    <w:link w:val="CoversheetChar"/>
    <w:rsid w:val="00F8314F"/>
    <w:pPr>
      <w:framePr w:hSpace="180" w:wrap="around" w:vAnchor="text" w:hAnchor="margin" w:y="63"/>
      <w:spacing w:after="120" w:line="240" w:lineRule="auto"/>
    </w:pPr>
    <w:rPr>
      <w:rFonts w:ascii="Calibri" w:eastAsia="Times New Roman" w:hAnsi="Calibri" w:cs="Times New Roman"/>
      <w:b/>
      <w:lang w:val="en-US"/>
    </w:rPr>
  </w:style>
  <w:style w:type="character" w:customStyle="1" w:styleId="HeaderFooterChar">
    <w:name w:val="Header/Footer Char"/>
    <w:link w:val="HeaderFooter"/>
    <w:rsid w:val="00F8314F"/>
    <w:rPr>
      <w:rFonts w:eastAsia="MS Mincho" w:cstheme="minorHAnsi"/>
      <w:i/>
      <w:szCs w:val="24"/>
      <w:lang w:val="en-US" w:eastAsia="ja-JP"/>
    </w:rPr>
  </w:style>
  <w:style w:type="paragraph" w:customStyle="1" w:styleId="Coversheet2">
    <w:name w:val="Coversheet 2"/>
    <w:link w:val="Coversheet2Char"/>
    <w:rsid w:val="00F8314F"/>
    <w:pPr>
      <w:framePr w:hSpace="180" w:wrap="around" w:vAnchor="text" w:hAnchor="margin" w:y="63"/>
      <w:spacing w:after="0" w:line="240" w:lineRule="auto"/>
      <w:jc w:val="center"/>
    </w:pPr>
    <w:rPr>
      <w:rFonts w:ascii="Calibri" w:eastAsia="Times New Roman" w:hAnsi="Calibri" w:cs="Times New Roman"/>
      <w:sz w:val="18"/>
      <w:szCs w:val="18"/>
      <w:lang w:val="en-US"/>
    </w:rPr>
  </w:style>
  <w:style w:type="character" w:customStyle="1" w:styleId="CoversheetChar">
    <w:name w:val="Coversheet Char"/>
    <w:link w:val="Coversheet"/>
    <w:rsid w:val="00F8314F"/>
    <w:rPr>
      <w:rFonts w:ascii="Calibri" w:eastAsia="Times New Roman" w:hAnsi="Calibri" w:cs="Times New Roman"/>
      <w:b/>
      <w:lang w:val="en-US"/>
    </w:rPr>
  </w:style>
  <w:style w:type="paragraph" w:customStyle="1" w:styleId="Coversheettitle">
    <w:name w:val="Coversheet title"/>
    <w:link w:val="CoversheettitleChar"/>
    <w:rsid w:val="00F8314F"/>
    <w:pPr>
      <w:spacing w:after="0" w:line="240" w:lineRule="auto"/>
      <w:ind w:right="72"/>
      <w:jc w:val="center"/>
    </w:pPr>
    <w:rPr>
      <w:rFonts w:ascii="Calibri" w:eastAsia="Times New Roman" w:hAnsi="Calibri" w:cs="Times New Roman"/>
      <w:b/>
      <w:color w:val="FFFFFF"/>
      <w:sz w:val="24"/>
      <w:szCs w:val="24"/>
      <w:lang w:val="en-US"/>
    </w:rPr>
  </w:style>
  <w:style w:type="character" w:customStyle="1" w:styleId="Coversheet2Char">
    <w:name w:val="Coversheet 2 Char"/>
    <w:link w:val="Coversheet2"/>
    <w:rsid w:val="00F8314F"/>
    <w:rPr>
      <w:rFonts w:ascii="Calibri" w:eastAsia="Times New Roman" w:hAnsi="Calibri" w:cs="Times New Roman"/>
      <w:sz w:val="18"/>
      <w:szCs w:val="18"/>
      <w:lang w:val="en-US"/>
    </w:rPr>
  </w:style>
  <w:style w:type="paragraph" w:styleId="Title">
    <w:name w:val="Title"/>
    <w:basedOn w:val="Heading1"/>
    <w:link w:val="TitleChar"/>
    <w:uiPriority w:val="1"/>
    <w:qFormat/>
    <w:rsid w:val="00F8314F"/>
    <w:pPr>
      <w:pBdr>
        <w:bottom w:val="single" w:sz="4" w:space="1" w:color="auto"/>
      </w:pBdr>
      <w:spacing w:after="240"/>
    </w:pPr>
    <w:rPr>
      <w:sz w:val="28"/>
      <w:szCs w:val="28"/>
    </w:rPr>
  </w:style>
  <w:style w:type="character" w:customStyle="1" w:styleId="TitleChar">
    <w:name w:val="Title Char"/>
    <w:link w:val="Title"/>
    <w:uiPriority w:val="1"/>
    <w:rsid w:val="00F8314F"/>
    <w:rPr>
      <w:rFonts w:eastAsiaTheme="minorEastAsia" w:cstheme="minorHAnsi"/>
      <w:b/>
      <w:sz w:val="28"/>
      <w:szCs w:val="28"/>
      <w:lang w:val="en-US" w:eastAsia="ja-JP"/>
    </w:rPr>
  </w:style>
  <w:style w:type="character" w:customStyle="1" w:styleId="CoversheettitleChar">
    <w:name w:val="Coversheet title Char"/>
    <w:link w:val="Coversheettitle"/>
    <w:rsid w:val="00F8314F"/>
    <w:rPr>
      <w:rFonts w:ascii="Calibri" w:eastAsia="Times New Roman" w:hAnsi="Calibri" w:cs="Times New Roman"/>
      <w:b/>
      <w:color w:val="FFFFFF"/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rsid w:val="00F8314F"/>
    <w:pPr>
      <w:tabs>
        <w:tab w:val="decimal" w:pos="360"/>
      </w:tabs>
      <w:spacing w:after="200"/>
    </w:pPr>
  </w:style>
  <w:style w:type="character" w:styleId="SubtleEmphasis">
    <w:name w:val="Subtle Emphasis"/>
    <w:uiPriority w:val="19"/>
    <w:rsid w:val="00F8314F"/>
    <w:rPr>
      <w:i/>
      <w:iCs/>
    </w:rPr>
  </w:style>
  <w:style w:type="table" w:styleId="LightShading-Accent1">
    <w:name w:val="Light Shading Accent 1"/>
    <w:basedOn w:val="TableNormal"/>
    <w:uiPriority w:val="60"/>
    <w:rsid w:val="00F8314F"/>
    <w:pPr>
      <w:spacing w:after="0" w:line="240" w:lineRule="auto"/>
    </w:pPr>
    <w:rPr>
      <w:rFonts w:ascii="Calibri" w:eastAsia="MS Mincho" w:hAnsi="Calibri" w:cs="Arial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Table7Colorful1">
    <w:name w:val="List Table 7 Colorful1"/>
    <w:basedOn w:val="TableNormal"/>
    <w:uiPriority w:val="52"/>
    <w:rsid w:val="00F831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Cambria" w:eastAsia="MS Gothic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MS Gothic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MS Gothic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MS Gothic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8314F"/>
    <w:pPr>
      <w:spacing w:after="0" w:line="240" w:lineRule="auto"/>
    </w:pPr>
    <w:rPr>
      <w:rFonts w:ascii="Cambria" w:eastAsia="MS Gothic" w:hAnsi="Cambria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ulletedListlevel1">
    <w:name w:val="Bulleted List level 1"/>
    <w:basedOn w:val="ListParagraph"/>
    <w:link w:val="BulletedListlevel1Char"/>
    <w:rsid w:val="00F8314F"/>
    <w:pPr>
      <w:numPr>
        <w:numId w:val="7"/>
      </w:numPr>
      <w:ind w:left="567" w:hanging="357"/>
    </w:pPr>
  </w:style>
  <w:style w:type="character" w:customStyle="1" w:styleId="BulletedListlevel1Char">
    <w:name w:val="Bulleted List level 1 Char"/>
    <w:link w:val="BulletedListlevel1"/>
    <w:rsid w:val="00F8314F"/>
    <w:rPr>
      <w:rFonts w:eastAsia="MS Mincho" w:cstheme="minorHAnsi"/>
      <w:szCs w:val="21"/>
      <w:lang w:val="en-US" w:eastAsia="ja-JP"/>
    </w:rPr>
  </w:style>
  <w:style w:type="paragraph" w:customStyle="1" w:styleId="BulletedListlevel2">
    <w:name w:val="Bulleted List level 2"/>
    <w:basedOn w:val="BulletedListlevel1"/>
    <w:link w:val="BulletedListlevel2Char"/>
    <w:rsid w:val="00F8314F"/>
    <w:pPr>
      <w:numPr>
        <w:ilvl w:val="1"/>
      </w:numPr>
      <w:ind w:left="714" w:hanging="357"/>
    </w:pPr>
  </w:style>
  <w:style w:type="character" w:customStyle="1" w:styleId="BulletedListlevel2Char">
    <w:name w:val="Bulleted List level 2 Char"/>
    <w:link w:val="BulletedListlevel2"/>
    <w:rsid w:val="00F8314F"/>
    <w:rPr>
      <w:rFonts w:eastAsia="MS Mincho" w:cstheme="minorHAnsi"/>
      <w:szCs w:val="21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rsid w:val="00F8314F"/>
    <w:rPr>
      <w:b/>
      <w:bCs/>
      <w:color w:val="17365D"/>
      <w:szCs w:val="16"/>
    </w:rPr>
  </w:style>
  <w:style w:type="paragraph" w:customStyle="1" w:styleId="ListParagraphlevel2">
    <w:name w:val="List Paragraph level 2"/>
    <w:basedOn w:val="ListParagraph"/>
    <w:link w:val="ListParagraphlevel2Char"/>
    <w:rsid w:val="00F8314F"/>
    <w:pPr>
      <w:numPr>
        <w:ilvl w:val="1"/>
        <w:numId w:val="6"/>
      </w:numPr>
      <w:ind w:left="714" w:hanging="357"/>
    </w:pPr>
  </w:style>
  <w:style w:type="character" w:customStyle="1" w:styleId="ListParagraphlevel2Char">
    <w:name w:val="List Paragraph level 2 Char"/>
    <w:link w:val="ListParagraphlevel2"/>
    <w:rsid w:val="00F8314F"/>
    <w:rPr>
      <w:rFonts w:eastAsia="MS Mincho" w:cstheme="minorHAnsi"/>
      <w:szCs w:val="21"/>
      <w:lang w:val="en-US" w:eastAsia="ja-JP"/>
    </w:rPr>
  </w:style>
  <w:style w:type="table" w:customStyle="1" w:styleId="TableGridLight1">
    <w:name w:val="Table Grid Light1"/>
    <w:basedOn w:val="TableNormal"/>
    <w:uiPriority w:val="40"/>
    <w:rsid w:val="00F8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8314F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F8314F"/>
    <w:rPr>
      <w:rFonts w:ascii="Consolas" w:eastAsia="MS Mincho" w:hAnsi="Consolas" w:cstheme="minorHAnsi"/>
      <w:szCs w:val="21"/>
      <w:lang w:val="en-US" w:eastAsia="ja-JP"/>
    </w:rPr>
  </w:style>
  <w:style w:type="character" w:customStyle="1" w:styleId="highlight2">
    <w:name w:val="highlight2"/>
    <w:rsid w:val="00F8314F"/>
  </w:style>
  <w:style w:type="character" w:customStyle="1" w:styleId="hi8">
    <w:name w:val="hi8"/>
    <w:rsid w:val="00F8314F"/>
    <w:rPr>
      <w:color w:val="DC003C"/>
      <w:shd w:val="clear" w:color="auto" w:fill="auto"/>
    </w:rPr>
  </w:style>
  <w:style w:type="character" w:customStyle="1" w:styleId="hi1">
    <w:name w:val="hi1"/>
    <w:rsid w:val="00F8314F"/>
    <w:rPr>
      <w:color w:val="DC003C"/>
      <w:shd w:val="clear" w:color="auto" w:fill="auto"/>
    </w:rPr>
  </w:style>
  <w:style w:type="paragraph" w:customStyle="1" w:styleId="title10">
    <w:name w:val="title1"/>
    <w:basedOn w:val="Normal"/>
    <w:rsid w:val="00F8314F"/>
    <w:pPr>
      <w:spacing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F8314F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F8314F"/>
    <w:pPr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journalname1">
    <w:name w:val="journalname1"/>
    <w:rsid w:val="00F8314F"/>
    <w:rPr>
      <w:i/>
      <w:iCs/>
    </w:rPr>
  </w:style>
  <w:style w:type="character" w:customStyle="1" w:styleId="journalnumber">
    <w:name w:val="journalnumber"/>
    <w:rsid w:val="00F8314F"/>
    <w:rPr>
      <w:b/>
      <w:bCs/>
    </w:rPr>
  </w:style>
  <w:style w:type="character" w:customStyle="1" w:styleId="cite-pages">
    <w:name w:val="cite-pages"/>
    <w:rsid w:val="00F8314F"/>
  </w:style>
  <w:style w:type="character" w:customStyle="1" w:styleId="mixed-citation">
    <w:name w:val="mixed-citation"/>
    <w:rsid w:val="00F8314F"/>
  </w:style>
  <w:style w:type="character" w:customStyle="1" w:styleId="ref-title">
    <w:name w:val="ref-title"/>
    <w:rsid w:val="00F8314F"/>
  </w:style>
  <w:style w:type="character" w:customStyle="1" w:styleId="ref-journal">
    <w:name w:val="ref-journal"/>
    <w:rsid w:val="00F8314F"/>
  </w:style>
  <w:style w:type="character" w:customStyle="1" w:styleId="ref-vol">
    <w:name w:val="ref-vol"/>
    <w:rsid w:val="00F8314F"/>
  </w:style>
  <w:style w:type="paragraph" w:customStyle="1" w:styleId="Stata">
    <w:name w:val="Stata"/>
    <w:basedOn w:val="Normal"/>
    <w:rsid w:val="00F8314F"/>
    <w:rPr>
      <w:rFonts w:ascii="Consolas" w:hAnsi="Consolas"/>
      <w:sz w:val="16"/>
    </w:rPr>
  </w:style>
  <w:style w:type="paragraph" w:customStyle="1" w:styleId="Style1">
    <w:name w:val="Style1"/>
    <w:basedOn w:val="Heading1"/>
    <w:next w:val="Heading2"/>
    <w:rsid w:val="00F8314F"/>
    <w:pPr>
      <w:spacing w:before="0"/>
    </w:pPr>
    <w:rPr>
      <w:i/>
    </w:rPr>
  </w:style>
  <w:style w:type="paragraph" w:customStyle="1" w:styleId="TitleHeadings">
    <w:name w:val="Title Headings"/>
    <w:basedOn w:val="Normal"/>
    <w:link w:val="TitleHeadingsChar"/>
    <w:rsid w:val="00F8314F"/>
    <w:pPr>
      <w:spacing w:before="240"/>
    </w:pPr>
    <w:rPr>
      <w:b/>
    </w:rPr>
  </w:style>
  <w:style w:type="character" w:customStyle="1" w:styleId="TitleHeadingsChar">
    <w:name w:val="Title Headings Char"/>
    <w:link w:val="TitleHeadings"/>
    <w:rsid w:val="00F8314F"/>
    <w:rPr>
      <w:rFonts w:eastAsia="MS Mincho" w:cstheme="minorHAnsi"/>
      <w:b/>
      <w:szCs w:val="24"/>
      <w:lang w:val="en-US" w:eastAsia="ja-JP"/>
    </w:rPr>
  </w:style>
  <w:style w:type="table" w:styleId="Table3Deffects3">
    <w:name w:val="Table 3D effects 3"/>
    <w:basedOn w:val="TableNormal"/>
    <w:rsid w:val="00F8314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ColHead">
    <w:name w:val="TableText Col Head"/>
    <w:rsid w:val="00F83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TableText">
    <w:name w:val="TableText"/>
    <w:link w:val="TableTextChar"/>
    <w:rsid w:val="00F8314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/>
    </w:rPr>
  </w:style>
  <w:style w:type="character" w:customStyle="1" w:styleId="TableTextChar">
    <w:name w:val="TableText Char"/>
    <w:link w:val="TableText"/>
    <w:rsid w:val="00F8314F"/>
    <w:rPr>
      <w:rFonts w:ascii="Times New Roman" w:eastAsia="Times New Roman" w:hAnsi="Times New Roman" w:cs="Arial"/>
      <w:sz w:val="20"/>
      <w:szCs w:val="20"/>
      <w:lang w:val="en-US"/>
    </w:rPr>
  </w:style>
  <w:style w:type="character" w:customStyle="1" w:styleId="TableText9">
    <w:name w:val="TableText 9"/>
    <w:rsid w:val="00F8314F"/>
    <w:rPr>
      <w:rFonts w:ascii="Times New Roman" w:hAnsi="Times New Roman"/>
      <w:sz w:val="18"/>
    </w:rPr>
  </w:style>
  <w:style w:type="table" w:customStyle="1" w:styleId="PlainTable31">
    <w:name w:val="Plain Table 31"/>
    <w:basedOn w:val="TableNormal"/>
    <w:uiPriority w:val="43"/>
    <w:rsid w:val="00F8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F8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Bullet2">
    <w:name w:val="List Bullet 2"/>
    <w:link w:val="ListBullet2Char"/>
    <w:rsid w:val="00F8314F"/>
    <w:pPr>
      <w:numPr>
        <w:numId w:val="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Bullet2Char">
    <w:name w:val="List Bullet 2 Char"/>
    <w:link w:val="ListBullet2"/>
    <w:rsid w:val="00F831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ppendix1">
    <w:name w:val="Appendix 1"/>
    <w:next w:val="Paragraph"/>
    <w:rsid w:val="00F8314F"/>
    <w:pPr>
      <w:keepNext/>
      <w:numPr>
        <w:numId w:val="9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Appendix2">
    <w:name w:val="Appendix 2"/>
    <w:next w:val="Paragraph"/>
    <w:rsid w:val="00F8314F"/>
    <w:pPr>
      <w:keepNext/>
      <w:numPr>
        <w:ilvl w:val="1"/>
        <w:numId w:val="9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sz w:val="24"/>
      <w:szCs w:val="24"/>
      <w:lang w:val="en-US"/>
    </w:rPr>
  </w:style>
  <w:style w:type="paragraph" w:customStyle="1" w:styleId="Appendix3">
    <w:name w:val="Appendix 3"/>
    <w:next w:val="Paragraph"/>
    <w:rsid w:val="00F8314F"/>
    <w:pPr>
      <w:keepNext/>
      <w:numPr>
        <w:ilvl w:val="2"/>
        <w:numId w:val="9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bCs/>
      <w:sz w:val="24"/>
      <w:szCs w:val="24"/>
      <w:lang w:val="en-US"/>
    </w:rPr>
  </w:style>
  <w:style w:type="paragraph" w:customStyle="1" w:styleId="TableTextCenterSpace">
    <w:name w:val="TableText Center Space"/>
    <w:rsid w:val="00F8314F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ullets1">
    <w:name w:val="Bullets1"/>
    <w:basedOn w:val="ListParagraph"/>
    <w:rsid w:val="00F8314F"/>
    <w:pPr>
      <w:numPr>
        <w:numId w:val="10"/>
      </w:numPr>
    </w:pPr>
  </w:style>
  <w:style w:type="paragraph" w:customStyle="1" w:styleId="Articletitle">
    <w:name w:val="Article title"/>
    <w:basedOn w:val="Normal"/>
    <w:next w:val="Normal"/>
    <w:link w:val="ArticletitleChar"/>
    <w:rsid w:val="00F8314F"/>
    <w:rPr>
      <w:b/>
      <w:sz w:val="28"/>
    </w:rPr>
  </w:style>
  <w:style w:type="paragraph" w:customStyle="1" w:styleId="Authornames">
    <w:name w:val="Author names"/>
    <w:basedOn w:val="Normal"/>
    <w:next w:val="Normal"/>
    <w:rsid w:val="00F8314F"/>
    <w:pPr>
      <w:spacing w:before="240"/>
    </w:pPr>
  </w:style>
  <w:style w:type="paragraph" w:customStyle="1" w:styleId="Affiliation">
    <w:name w:val="Affiliation"/>
    <w:basedOn w:val="Normal"/>
    <w:rsid w:val="00F8314F"/>
    <w:pPr>
      <w:spacing w:before="240"/>
    </w:pPr>
    <w:rPr>
      <w:i/>
    </w:rPr>
  </w:style>
  <w:style w:type="paragraph" w:customStyle="1" w:styleId="Receiveddates">
    <w:name w:val="Received dates"/>
    <w:basedOn w:val="Affiliation"/>
    <w:next w:val="Normal"/>
    <w:rsid w:val="00F8314F"/>
  </w:style>
  <w:style w:type="paragraph" w:customStyle="1" w:styleId="Abstract">
    <w:name w:val="Abstract"/>
    <w:basedOn w:val="Normal"/>
    <w:next w:val="Keywords"/>
    <w:rsid w:val="00F8314F"/>
    <w:pPr>
      <w:spacing w:before="360" w:after="300"/>
      <w:ind w:left="720" w:right="567"/>
    </w:pPr>
  </w:style>
  <w:style w:type="paragraph" w:customStyle="1" w:styleId="Keywords">
    <w:name w:val="Keywords"/>
    <w:basedOn w:val="Normal"/>
    <w:next w:val="Paragraph"/>
    <w:rsid w:val="00F8314F"/>
    <w:pPr>
      <w:spacing w:before="240" w:after="240"/>
      <w:ind w:left="720" w:right="567"/>
    </w:pPr>
  </w:style>
  <w:style w:type="paragraph" w:customStyle="1" w:styleId="Correspondencedetails">
    <w:name w:val="Correspondence details"/>
    <w:basedOn w:val="Normal"/>
    <w:rsid w:val="00F8314F"/>
    <w:pPr>
      <w:spacing w:before="240"/>
    </w:pPr>
  </w:style>
  <w:style w:type="paragraph" w:customStyle="1" w:styleId="Displayedquotation">
    <w:name w:val="Displayed quotation"/>
    <w:basedOn w:val="Normal"/>
    <w:rsid w:val="00F8314F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rsid w:val="00F8314F"/>
    <w:pPr>
      <w:widowControl/>
      <w:numPr>
        <w:numId w:val="1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rsid w:val="00F8314F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rsid w:val="00F8314F"/>
  </w:style>
  <w:style w:type="paragraph" w:customStyle="1" w:styleId="Figurecaption">
    <w:name w:val="Figure caption"/>
    <w:basedOn w:val="Normal"/>
    <w:next w:val="Normal"/>
    <w:rsid w:val="00F8314F"/>
    <w:pPr>
      <w:spacing w:before="240"/>
    </w:pPr>
  </w:style>
  <w:style w:type="paragraph" w:customStyle="1" w:styleId="Footnotes">
    <w:name w:val="Footnotes"/>
    <w:basedOn w:val="Normal"/>
    <w:rsid w:val="00F8314F"/>
    <w:pPr>
      <w:ind w:left="482" w:hanging="482"/>
      <w:contextualSpacing/>
    </w:pPr>
  </w:style>
  <w:style w:type="paragraph" w:customStyle="1" w:styleId="Notesoncontributors">
    <w:name w:val="Notes on contributors"/>
    <w:basedOn w:val="Normal"/>
    <w:rsid w:val="00F8314F"/>
    <w:pPr>
      <w:spacing w:before="240"/>
    </w:pPr>
  </w:style>
  <w:style w:type="paragraph" w:customStyle="1" w:styleId="Normalparagraphstyle">
    <w:name w:val="Normal paragraph style"/>
    <w:basedOn w:val="Normal"/>
    <w:next w:val="Normal"/>
    <w:rsid w:val="00F8314F"/>
  </w:style>
  <w:style w:type="paragraph" w:customStyle="1" w:styleId="Newparagraph">
    <w:name w:val="New paragraph"/>
    <w:basedOn w:val="Normal"/>
    <w:rsid w:val="00F8314F"/>
    <w:pPr>
      <w:ind w:firstLine="720"/>
    </w:pPr>
  </w:style>
  <w:style w:type="paragraph" w:styleId="NormalIndent">
    <w:name w:val="Normal Indent"/>
    <w:basedOn w:val="Normal"/>
    <w:rsid w:val="00F8314F"/>
    <w:pPr>
      <w:ind w:left="720"/>
    </w:pPr>
  </w:style>
  <w:style w:type="paragraph" w:customStyle="1" w:styleId="References">
    <w:name w:val="References"/>
    <w:basedOn w:val="Newpara"/>
    <w:link w:val="ReferencesChar"/>
    <w:qFormat/>
    <w:rsid w:val="00F8314F"/>
    <w:pPr>
      <w:ind w:left="567" w:hanging="567"/>
    </w:pPr>
  </w:style>
  <w:style w:type="paragraph" w:customStyle="1" w:styleId="Subjectcodes">
    <w:name w:val="Subject codes"/>
    <w:basedOn w:val="Keywords"/>
    <w:next w:val="Paragraph"/>
    <w:rsid w:val="00F8314F"/>
  </w:style>
  <w:style w:type="paragraph" w:customStyle="1" w:styleId="Bulletedlist">
    <w:name w:val="Bulleted list"/>
    <w:basedOn w:val="ListParagraph"/>
    <w:link w:val="BulletedlistChar"/>
    <w:rsid w:val="00F8314F"/>
    <w:pPr>
      <w:numPr>
        <w:numId w:val="18"/>
      </w:numPr>
    </w:pPr>
  </w:style>
  <w:style w:type="paragraph" w:customStyle="1" w:styleId="Heading4Paragraph">
    <w:name w:val="Heading 4 + Paragraph"/>
    <w:basedOn w:val="Paragraph"/>
    <w:next w:val="Newparagraph"/>
    <w:rsid w:val="00F8314F"/>
    <w:pPr>
      <w:widowControl/>
      <w:spacing w:before="360"/>
    </w:pPr>
  </w:style>
  <w:style w:type="paragraph" w:customStyle="1" w:styleId="HeaderFooter0">
    <w:name w:val="Header &amp; Footer"/>
    <w:rsid w:val="00F8314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FreeForm">
    <w:name w:val="Free Form"/>
    <w:rsid w:val="00F831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HeaderFooterA">
    <w:name w:val="Header &amp; Footer A"/>
    <w:rsid w:val="00F8314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BodyA">
    <w:name w:val="Body A"/>
    <w:rsid w:val="00F831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/>
    </w:rPr>
  </w:style>
  <w:style w:type="character" w:customStyle="1" w:styleId="Link">
    <w:name w:val="Link"/>
    <w:rsid w:val="00F8314F"/>
    <w:rPr>
      <w:color w:val="0000FF"/>
      <w:u w:val="single" w:color="0000FF"/>
    </w:rPr>
  </w:style>
  <w:style w:type="character" w:customStyle="1" w:styleId="Hyperlink0">
    <w:name w:val="Hyperlink.0"/>
    <w:rsid w:val="00F8314F"/>
    <w:rPr>
      <w:rFonts w:ascii="Times Roman" w:eastAsia="Times Roman" w:hAnsi="Times Roman" w:cs="Times Roman"/>
      <w:color w:val="000000"/>
      <w:sz w:val="20"/>
      <w:szCs w:val="20"/>
      <w:u w:val="none" w:color="000000"/>
    </w:rPr>
  </w:style>
  <w:style w:type="character" w:customStyle="1" w:styleId="Hyperlink1">
    <w:name w:val="Hyperlink.1"/>
    <w:rsid w:val="00F8314F"/>
    <w:rPr>
      <w:rFonts w:ascii="Times Roman" w:eastAsia="Times Roman" w:hAnsi="Times Roman" w:cs="Times Roman"/>
      <w:smallCaps/>
      <w:color w:val="1122CC"/>
      <w:sz w:val="20"/>
      <w:szCs w:val="20"/>
      <w:u w:val="single" w:color="1122CC"/>
      <w:shd w:val="clear" w:color="auto" w:fill="FFFFFF"/>
    </w:rPr>
  </w:style>
  <w:style w:type="character" w:customStyle="1" w:styleId="Hyperlink2">
    <w:name w:val="Hyperlink.2"/>
    <w:rsid w:val="00F8314F"/>
    <w:rPr>
      <w:rFonts w:ascii="Times Roman" w:eastAsia="Times Roman" w:hAnsi="Times Roman" w:cs="Times Roman"/>
      <w:color w:val="000000"/>
      <w:sz w:val="24"/>
      <w:szCs w:val="24"/>
      <w:u w:val="none" w:color="000000"/>
    </w:rPr>
  </w:style>
  <w:style w:type="character" w:customStyle="1" w:styleId="Hyperlink3">
    <w:name w:val="Hyperlink.3"/>
    <w:rsid w:val="00F8314F"/>
    <w:rPr>
      <w:rFonts w:ascii="Times Roman" w:eastAsia="Times Roman" w:hAnsi="Times Roman" w:cs="Times Roman"/>
      <w:color w:val="0000FF"/>
      <w:sz w:val="24"/>
      <w:szCs w:val="24"/>
      <w:u w:val="single" w:color="0000FF"/>
      <w:lang w:val="en-US"/>
    </w:rPr>
  </w:style>
  <w:style w:type="paragraph" w:customStyle="1" w:styleId="Biosketch">
    <w:name w:val="Biosketch"/>
    <w:basedOn w:val="Normal"/>
    <w:link w:val="BiosketchChar"/>
    <w:rsid w:val="00F8314F"/>
    <w:pPr>
      <w:pBdr>
        <w:top w:val="single" w:sz="8" w:space="6" w:color="808080"/>
        <w:left w:val="single" w:sz="8" w:space="6" w:color="808080"/>
        <w:bottom w:val="single" w:sz="8" w:space="6" w:color="808080"/>
        <w:right w:val="single" w:sz="8" w:space="6" w:color="808080"/>
      </w:pBdr>
    </w:pPr>
  </w:style>
  <w:style w:type="paragraph" w:customStyle="1" w:styleId="Articlesubtitle">
    <w:name w:val="Article subtitle"/>
    <w:basedOn w:val="Articletitle"/>
    <w:link w:val="ArticlesubtitleChar"/>
    <w:rsid w:val="00F8314F"/>
  </w:style>
  <w:style w:type="character" w:customStyle="1" w:styleId="BiosketchChar">
    <w:name w:val="Biosketch Char"/>
    <w:link w:val="Biosketch"/>
    <w:rsid w:val="00F8314F"/>
    <w:rPr>
      <w:rFonts w:eastAsia="MS Mincho" w:cstheme="minorHAnsi"/>
      <w:szCs w:val="24"/>
      <w:lang w:val="en-US" w:eastAsia="ja-JP"/>
    </w:rPr>
  </w:style>
  <w:style w:type="character" w:customStyle="1" w:styleId="ArticletitleChar">
    <w:name w:val="Article title Char"/>
    <w:link w:val="Articletitle"/>
    <w:rsid w:val="00F8314F"/>
    <w:rPr>
      <w:rFonts w:eastAsia="MS Mincho" w:cstheme="minorHAnsi"/>
      <w:b/>
      <w:sz w:val="28"/>
      <w:szCs w:val="24"/>
      <w:lang w:val="en-US" w:eastAsia="ja-JP"/>
    </w:rPr>
  </w:style>
  <w:style w:type="character" w:customStyle="1" w:styleId="ArticlesubtitleChar">
    <w:name w:val="Article subtitle Char"/>
    <w:link w:val="Articlesubtitle"/>
    <w:rsid w:val="00F8314F"/>
    <w:rPr>
      <w:rFonts w:eastAsia="MS Mincho" w:cstheme="minorHAnsi"/>
      <w:b/>
      <w:sz w:val="28"/>
      <w:szCs w:val="24"/>
      <w:lang w:val="en-US" w:eastAsia="ja-JP"/>
    </w:rPr>
  </w:style>
  <w:style w:type="paragraph" w:customStyle="1" w:styleId="Notes">
    <w:name w:val="Notes"/>
    <w:basedOn w:val="ListParagraph"/>
    <w:link w:val="NotesChar"/>
    <w:rsid w:val="00F8314F"/>
    <w:pPr>
      <w:numPr>
        <w:numId w:val="12"/>
      </w:numPr>
    </w:pPr>
  </w:style>
  <w:style w:type="character" w:customStyle="1" w:styleId="NotesChar">
    <w:name w:val="Notes Char"/>
    <w:link w:val="Notes"/>
    <w:rsid w:val="00F8314F"/>
    <w:rPr>
      <w:rFonts w:eastAsia="MS Mincho" w:cstheme="minorHAnsi"/>
      <w:szCs w:val="21"/>
      <w:lang w:val="en-US" w:eastAsia="ja-JP"/>
    </w:rPr>
  </w:style>
  <w:style w:type="character" w:customStyle="1" w:styleId="Mention1">
    <w:name w:val="Mention1"/>
    <w:uiPriority w:val="99"/>
    <w:semiHidden/>
    <w:unhideWhenUsed/>
    <w:rsid w:val="00F8314F"/>
    <w:rPr>
      <w:color w:val="2B579A"/>
      <w:shd w:val="clear" w:color="auto" w:fill="E6E6E6"/>
    </w:rPr>
  </w:style>
  <w:style w:type="paragraph" w:customStyle="1" w:styleId="Refslist">
    <w:name w:val="Refs list"/>
    <w:basedOn w:val="Normal"/>
    <w:link w:val="RefslistChar"/>
    <w:rsid w:val="00F8314F"/>
    <w:pPr>
      <w:spacing w:before="60" w:line="240" w:lineRule="auto"/>
      <w:ind w:left="567" w:hanging="567"/>
    </w:pPr>
    <w:rPr>
      <w:sz w:val="21"/>
      <w:szCs w:val="21"/>
    </w:rPr>
  </w:style>
  <w:style w:type="character" w:customStyle="1" w:styleId="RefslistChar">
    <w:name w:val="Refs list Char"/>
    <w:link w:val="Refslist"/>
    <w:rsid w:val="00F8314F"/>
    <w:rPr>
      <w:rFonts w:eastAsia="MS Mincho" w:cstheme="minorHAnsi"/>
      <w:sz w:val="21"/>
      <w:szCs w:val="21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14F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8314F"/>
    <w:rPr>
      <w:rFonts w:ascii="Consolas" w:eastAsia="MS Mincho" w:hAnsi="Consolas" w:cstheme="minorHAnsi"/>
      <w:szCs w:val="20"/>
      <w:lang w:val="en-US" w:eastAsia="ja-JP"/>
    </w:rPr>
  </w:style>
  <w:style w:type="paragraph" w:customStyle="1" w:styleId="Normalpara">
    <w:name w:val="Normal para"/>
    <w:basedOn w:val="Normal"/>
    <w:link w:val="NormalparaChar"/>
    <w:rsid w:val="00F831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</w:rPr>
  </w:style>
  <w:style w:type="character" w:customStyle="1" w:styleId="NormalparaChar">
    <w:name w:val="Normal para Char"/>
    <w:link w:val="Normalpara"/>
    <w:rsid w:val="00F8314F"/>
    <w:rPr>
      <w:rFonts w:eastAsia="Times New Roman" w:cstheme="minorHAnsi"/>
      <w:szCs w:val="24"/>
      <w:lang w:val="en-US" w:eastAsia="ja-JP"/>
    </w:rPr>
  </w:style>
  <w:style w:type="character" w:customStyle="1" w:styleId="BulletedlistChar">
    <w:name w:val="Bulleted list Char"/>
    <w:link w:val="Bulletedlist"/>
    <w:locked/>
    <w:rsid w:val="00F8314F"/>
    <w:rPr>
      <w:rFonts w:eastAsia="MS Mincho" w:cstheme="minorHAnsi"/>
      <w:szCs w:val="21"/>
      <w:lang w:val="en-US" w:eastAsia="ja-JP"/>
    </w:rPr>
  </w:style>
  <w:style w:type="paragraph" w:customStyle="1" w:styleId="Subbullet">
    <w:name w:val="Sub bullet"/>
    <w:basedOn w:val="Bulletedlist"/>
    <w:link w:val="SubbulletChar"/>
    <w:rsid w:val="00F8314F"/>
    <w:pPr>
      <w:numPr>
        <w:ilvl w:val="1"/>
        <w:numId w:val="13"/>
      </w:numPr>
      <w:ind w:left="1134" w:hanging="357"/>
    </w:pPr>
  </w:style>
  <w:style w:type="character" w:customStyle="1" w:styleId="SubbulletChar">
    <w:name w:val="Sub bullet Char"/>
    <w:link w:val="Subbullet"/>
    <w:rsid w:val="00F8314F"/>
    <w:rPr>
      <w:rFonts w:eastAsia="MS Mincho" w:cstheme="minorHAnsi"/>
      <w:szCs w:val="21"/>
      <w:lang w:val="en-US" w:eastAsia="ja-JP"/>
    </w:rPr>
  </w:style>
  <w:style w:type="paragraph" w:customStyle="1" w:styleId="Bodytextafterfiguretable">
    <w:name w:val="Body text after figure/table"/>
    <w:basedOn w:val="BodyText"/>
    <w:link w:val="BodytextafterfiguretableChar"/>
    <w:rsid w:val="00F8314F"/>
    <w:pPr>
      <w:spacing w:before="240"/>
    </w:pPr>
  </w:style>
  <w:style w:type="character" w:customStyle="1" w:styleId="BodytextafterfiguretableChar">
    <w:name w:val="Body text after figure/table Char"/>
    <w:link w:val="Bodytextafterfiguretable"/>
    <w:rsid w:val="00F8314F"/>
    <w:rPr>
      <w:rFonts w:eastAsia="Batang" w:cs="Times New Roman"/>
      <w:szCs w:val="24"/>
      <w:lang w:val="en-US" w:eastAsia="ja-JP"/>
    </w:rPr>
  </w:style>
  <w:style w:type="paragraph" w:customStyle="1" w:styleId="Tablefigurefootnotes">
    <w:name w:val="Table/figure footnotes"/>
    <w:basedOn w:val="Normal"/>
    <w:link w:val="TablefigurefootnotesChar"/>
    <w:rsid w:val="00F8314F"/>
    <w:pPr>
      <w:keepLines/>
      <w:spacing w:after="60" w:line="240" w:lineRule="auto"/>
    </w:pPr>
    <w:rPr>
      <w:rFonts w:eastAsia="Batang" w:cs="Times New Roman"/>
      <w:color w:val="7F7F7F"/>
      <w:sz w:val="18"/>
    </w:rPr>
  </w:style>
  <w:style w:type="character" w:customStyle="1" w:styleId="TablefigurefootnotesChar">
    <w:name w:val="Table/figure footnotes Char"/>
    <w:link w:val="Tablefigurefootnotes"/>
    <w:rsid w:val="00F8314F"/>
    <w:rPr>
      <w:rFonts w:eastAsia="Batang" w:cs="Times New Roman"/>
      <w:color w:val="7F7F7F"/>
      <w:sz w:val="18"/>
      <w:szCs w:val="24"/>
      <w:lang w:val="en-US" w:eastAsia="ja-JP"/>
    </w:rPr>
  </w:style>
  <w:style w:type="paragraph" w:customStyle="1" w:styleId="Figuretitle">
    <w:name w:val="Figure title"/>
    <w:basedOn w:val="Normal"/>
    <w:link w:val="FiguretitleChar"/>
    <w:rsid w:val="00F8314F"/>
    <w:pPr>
      <w:spacing w:before="360" w:line="240" w:lineRule="auto"/>
    </w:pPr>
    <w:rPr>
      <w:rFonts w:eastAsia="Batang" w:cs="Times New Roman"/>
      <w:b/>
    </w:rPr>
  </w:style>
  <w:style w:type="character" w:customStyle="1" w:styleId="FiguretitleChar">
    <w:name w:val="Figure title Char"/>
    <w:link w:val="Figuretitle"/>
    <w:rsid w:val="00F8314F"/>
    <w:rPr>
      <w:rFonts w:eastAsia="Batang" w:cs="Times New Roman"/>
      <w:b/>
      <w:szCs w:val="24"/>
      <w:lang w:val="en-US" w:eastAsia="ja-JP"/>
    </w:rPr>
  </w:style>
  <w:style w:type="character" w:customStyle="1" w:styleId="ReferencesChar">
    <w:name w:val="References Char"/>
    <w:link w:val="References"/>
    <w:rsid w:val="00F8314F"/>
    <w:rPr>
      <w:rFonts w:eastAsia="MS Mincho" w:cstheme="minorHAnsi"/>
      <w:szCs w:val="24"/>
      <w:lang w:val="en-US" w:eastAsia="ja-JP"/>
    </w:rPr>
  </w:style>
  <w:style w:type="paragraph" w:customStyle="1" w:styleId="TableText0">
    <w:name w:val="Table Text"/>
    <w:basedOn w:val="Normal"/>
    <w:link w:val="TableTextZchn"/>
    <w:rsid w:val="00F8314F"/>
    <w:pPr>
      <w:spacing w:before="40" w:after="20" w:line="240" w:lineRule="auto"/>
      <w:jc w:val="both"/>
    </w:pPr>
    <w:rPr>
      <w:rFonts w:ascii="Minion" w:eastAsia="Times New Roman" w:hAnsi="Minion" w:cs="Times New Roman"/>
      <w:szCs w:val="20"/>
      <w:lang w:eastAsia="zh-CN"/>
    </w:rPr>
  </w:style>
  <w:style w:type="character" w:customStyle="1" w:styleId="TableTextZchn">
    <w:name w:val="Table Text Zchn"/>
    <w:link w:val="TableText0"/>
    <w:rsid w:val="00F8314F"/>
    <w:rPr>
      <w:rFonts w:ascii="Minion" w:eastAsia="Times New Roman" w:hAnsi="Minion" w:cs="Times New Roman"/>
      <w:szCs w:val="20"/>
      <w:lang w:val="en-US" w:eastAsia="zh-CN"/>
    </w:rPr>
  </w:style>
  <w:style w:type="character" w:customStyle="1" w:styleId="author">
    <w:name w:val="author"/>
    <w:rsid w:val="00F8314F"/>
  </w:style>
  <w:style w:type="character" w:customStyle="1" w:styleId="pubyear">
    <w:name w:val="pubyear"/>
    <w:rsid w:val="00F8314F"/>
  </w:style>
  <w:style w:type="character" w:customStyle="1" w:styleId="articletitle0">
    <w:name w:val="articletitle"/>
    <w:rsid w:val="00F8314F"/>
  </w:style>
  <w:style w:type="character" w:customStyle="1" w:styleId="journaltitle">
    <w:name w:val="journaltitle"/>
    <w:rsid w:val="00F8314F"/>
  </w:style>
  <w:style w:type="character" w:customStyle="1" w:styleId="vol">
    <w:name w:val="vol"/>
    <w:rsid w:val="00F8314F"/>
  </w:style>
  <w:style w:type="character" w:customStyle="1" w:styleId="pagefirst">
    <w:name w:val="pagefirst"/>
    <w:rsid w:val="00F8314F"/>
  </w:style>
  <w:style w:type="character" w:customStyle="1" w:styleId="pagelast">
    <w:name w:val="pagelast"/>
    <w:rsid w:val="00F8314F"/>
  </w:style>
  <w:style w:type="character" w:customStyle="1" w:styleId="cit">
    <w:name w:val="cit"/>
    <w:rsid w:val="00F8314F"/>
  </w:style>
  <w:style w:type="character" w:customStyle="1" w:styleId="doi">
    <w:name w:val="doi"/>
    <w:rsid w:val="00F8314F"/>
  </w:style>
  <w:style w:type="character" w:customStyle="1" w:styleId="fm-citation-ids-label">
    <w:name w:val="fm-citation-ids-label"/>
    <w:rsid w:val="00F8314F"/>
  </w:style>
  <w:style w:type="paragraph" w:styleId="Subtitle">
    <w:name w:val="Subtitle"/>
    <w:basedOn w:val="Normal"/>
    <w:next w:val="Normal"/>
    <w:link w:val="SubtitleChar"/>
    <w:uiPriority w:val="11"/>
    <w:unhideWhenUsed/>
    <w:rsid w:val="00F8314F"/>
    <w:pPr>
      <w:numPr>
        <w:ilvl w:val="1"/>
      </w:numPr>
      <w:spacing w:after="160"/>
    </w:pPr>
    <w:rPr>
      <w:color w:val="191919"/>
    </w:rPr>
  </w:style>
  <w:style w:type="character" w:customStyle="1" w:styleId="SubtitleChar">
    <w:name w:val="Subtitle Char"/>
    <w:link w:val="Subtitle"/>
    <w:uiPriority w:val="11"/>
    <w:rsid w:val="00F8314F"/>
    <w:rPr>
      <w:rFonts w:eastAsia="MS Mincho" w:cstheme="minorHAnsi"/>
      <w:color w:val="191919"/>
      <w:szCs w:val="24"/>
      <w:lang w:val="en-US" w:eastAsia="ja-JP"/>
    </w:rPr>
  </w:style>
  <w:style w:type="character" w:styleId="IntenseEmphasis">
    <w:name w:val="Intense Emphasis"/>
    <w:uiPriority w:val="21"/>
    <w:unhideWhenUsed/>
    <w:rsid w:val="00F8314F"/>
    <w:rPr>
      <w:i/>
      <w:iCs/>
      <w:color w:val="24406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8314F"/>
    <w:pPr>
      <w:pBdr>
        <w:top w:val="single" w:sz="4" w:space="10" w:color="244061"/>
        <w:bottom w:val="single" w:sz="4" w:space="10" w:color="244061"/>
      </w:pBdr>
      <w:spacing w:before="360" w:after="360"/>
      <w:ind w:left="864" w:right="864"/>
      <w:jc w:val="center"/>
    </w:pPr>
    <w:rPr>
      <w:i/>
      <w:iCs/>
      <w:color w:val="244061"/>
    </w:rPr>
  </w:style>
  <w:style w:type="character" w:customStyle="1" w:styleId="IntenseQuoteChar">
    <w:name w:val="Intense Quote Char"/>
    <w:link w:val="IntenseQuote"/>
    <w:uiPriority w:val="30"/>
    <w:rsid w:val="00F8314F"/>
    <w:rPr>
      <w:rFonts w:eastAsia="MS Mincho" w:cstheme="minorHAnsi"/>
      <w:i/>
      <w:iCs/>
      <w:color w:val="244061"/>
      <w:szCs w:val="24"/>
      <w:lang w:val="en-US" w:eastAsia="ja-JP"/>
    </w:rPr>
  </w:style>
  <w:style w:type="character" w:styleId="IntenseReference">
    <w:name w:val="Intense Reference"/>
    <w:uiPriority w:val="32"/>
    <w:unhideWhenUsed/>
    <w:rsid w:val="00F8314F"/>
    <w:rPr>
      <w:b/>
      <w:bCs/>
      <w:caps w:val="0"/>
      <w:smallCaps/>
      <w:color w:val="24406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14F"/>
    <w:pPr>
      <w:outlineLvl w:val="9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8314F"/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F8314F"/>
    <w:rPr>
      <w:rFonts w:eastAsia="MS Mincho" w:cstheme="minorHAnsi"/>
      <w:szCs w:val="16"/>
      <w:lang w:val="en-US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314F"/>
    <w:pPr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8314F"/>
    <w:rPr>
      <w:rFonts w:eastAsia="MS Mincho" w:cstheme="minorHAnsi"/>
      <w:szCs w:val="16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314F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8314F"/>
    <w:rPr>
      <w:rFonts w:ascii="Segoe UI" w:eastAsia="MS Mincho" w:hAnsi="Segoe UI" w:cs="Segoe UI"/>
      <w:szCs w:val="16"/>
      <w:lang w:val="en-US" w:eastAsia="ja-JP"/>
    </w:rPr>
  </w:style>
  <w:style w:type="paragraph" w:styleId="EnvelopeReturn">
    <w:name w:val="envelope return"/>
    <w:basedOn w:val="Normal"/>
    <w:uiPriority w:val="99"/>
    <w:semiHidden/>
    <w:unhideWhenUsed/>
    <w:rsid w:val="00F8314F"/>
    <w:pPr>
      <w:spacing w:line="240" w:lineRule="auto"/>
    </w:pPr>
    <w:rPr>
      <w:rFonts w:ascii="Cambria" w:eastAsia="MS Gothic" w:hAnsi="Cambria" w:cs="Times New Roman"/>
      <w:szCs w:val="20"/>
    </w:rPr>
  </w:style>
  <w:style w:type="character" w:styleId="HTMLCode">
    <w:name w:val="HTML Code"/>
    <w:uiPriority w:val="99"/>
    <w:semiHidden/>
    <w:unhideWhenUsed/>
    <w:rsid w:val="00F8314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F8314F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F8314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83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="MS Mincho" w:hAnsi="Consolas" w:cs="Arial"/>
      <w:szCs w:val="20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F8314F"/>
    <w:rPr>
      <w:rFonts w:ascii="Consolas" w:eastAsia="MS Mincho" w:hAnsi="Consolas" w:cs="Arial"/>
      <w:szCs w:val="20"/>
      <w:lang w:val="en-US" w:eastAsia="ja-JP"/>
    </w:rPr>
  </w:style>
  <w:style w:type="paragraph" w:styleId="BlockText">
    <w:name w:val="Block Text"/>
    <w:basedOn w:val="Normal"/>
    <w:uiPriority w:val="99"/>
    <w:semiHidden/>
    <w:unhideWhenUsed/>
    <w:rsid w:val="00F8314F"/>
    <w:pPr>
      <w:pBdr>
        <w:top w:val="single" w:sz="2" w:space="10" w:color="244061" w:shadow="1"/>
        <w:left w:val="single" w:sz="2" w:space="10" w:color="244061" w:shadow="1"/>
        <w:bottom w:val="single" w:sz="2" w:space="10" w:color="244061" w:shadow="1"/>
        <w:right w:val="single" w:sz="2" w:space="10" w:color="244061" w:shadow="1"/>
      </w:pBdr>
      <w:ind w:left="1152" w:right="1152"/>
    </w:pPr>
    <w:rPr>
      <w:i/>
      <w:iCs/>
      <w:color w:val="244061"/>
    </w:rPr>
  </w:style>
  <w:style w:type="character" w:styleId="PlaceholderText">
    <w:name w:val="Placeholder Text"/>
    <w:uiPriority w:val="99"/>
    <w:semiHidden/>
    <w:rsid w:val="00F8314F"/>
    <w:rPr>
      <w:color w:val="4A442A"/>
    </w:rPr>
  </w:style>
  <w:style w:type="paragraph" w:customStyle="1" w:styleId="Newpara">
    <w:name w:val="New para"/>
    <w:basedOn w:val="Normal"/>
    <w:link w:val="NewparaChar"/>
    <w:rsid w:val="00F8314F"/>
    <w:pPr>
      <w:ind w:firstLine="567"/>
    </w:pPr>
  </w:style>
  <w:style w:type="paragraph" w:customStyle="1" w:styleId="Authors">
    <w:name w:val="Authors"/>
    <w:basedOn w:val="Title"/>
    <w:link w:val="AuthorsChar"/>
    <w:rsid w:val="00F8314F"/>
    <w:rPr>
      <w:b w:val="0"/>
      <w:sz w:val="24"/>
    </w:rPr>
  </w:style>
  <w:style w:type="character" w:customStyle="1" w:styleId="NewparaChar">
    <w:name w:val="New para Char"/>
    <w:link w:val="Newpara"/>
    <w:rsid w:val="00F8314F"/>
    <w:rPr>
      <w:rFonts w:eastAsia="MS Mincho" w:cstheme="minorHAnsi"/>
      <w:szCs w:val="24"/>
      <w:lang w:val="en-US" w:eastAsia="ja-JP"/>
    </w:rPr>
  </w:style>
  <w:style w:type="paragraph" w:customStyle="1" w:styleId="Affiliations">
    <w:name w:val="Affiliations"/>
    <w:basedOn w:val="Normal"/>
    <w:link w:val="AffiliationsChar"/>
    <w:rsid w:val="00F8314F"/>
    <w:rPr>
      <w:i/>
    </w:rPr>
  </w:style>
  <w:style w:type="character" w:customStyle="1" w:styleId="AuthorsChar">
    <w:name w:val="Authors Char"/>
    <w:link w:val="Authors"/>
    <w:rsid w:val="00F8314F"/>
    <w:rPr>
      <w:rFonts w:eastAsiaTheme="minorEastAsia" w:cstheme="minorHAnsi"/>
      <w:sz w:val="24"/>
      <w:szCs w:val="28"/>
      <w:lang w:val="en-US" w:eastAsia="ja-JP"/>
    </w:rPr>
  </w:style>
  <w:style w:type="character" w:customStyle="1" w:styleId="AffiliationsChar">
    <w:name w:val="Affiliations Char"/>
    <w:link w:val="Affiliations"/>
    <w:rsid w:val="00F8314F"/>
    <w:rPr>
      <w:rFonts w:eastAsia="MS Mincho" w:cstheme="minorHAnsi"/>
      <w:i/>
      <w:szCs w:val="24"/>
      <w:lang w:val="en-US" w:eastAsia="ja-JP"/>
    </w:rPr>
  </w:style>
  <w:style w:type="paragraph" w:customStyle="1" w:styleId="Subbullets">
    <w:name w:val="Sub bullets"/>
    <w:basedOn w:val="Highlightbullet"/>
    <w:link w:val="SubbulletsChar"/>
    <w:rsid w:val="00F8314F"/>
  </w:style>
  <w:style w:type="character" w:customStyle="1" w:styleId="HighlightbulletChar">
    <w:name w:val="Highlight bullet Char"/>
    <w:link w:val="Highlightbullet"/>
    <w:rsid w:val="00F8314F"/>
    <w:rPr>
      <w:rFonts w:eastAsia="MS Mincho" w:cstheme="minorHAnsi"/>
      <w:szCs w:val="24"/>
      <w:lang w:val="en-US" w:eastAsia="ja-JP"/>
    </w:rPr>
  </w:style>
  <w:style w:type="character" w:customStyle="1" w:styleId="SubbulletsChar">
    <w:name w:val="Sub bullets Char"/>
    <w:link w:val="Subbullets"/>
    <w:rsid w:val="00F8314F"/>
    <w:rPr>
      <w:rFonts w:eastAsia="MS Mincho" w:cstheme="minorHAnsi"/>
      <w:szCs w:val="24"/>
      <w:lang w:val="en-US" w:eastAsia="ja-JP"/>
    </w:rPr>
  </w:style>
  <w:style w:type="paragraph" w:customStyle="1" w:styleId="Spacedpara">
    <w:name w:val="Spaced para"/>
    <w:basedOn w:val="Normal"/>
    <w:link w:val="SpacedparaChar"/>
    <w:qFormat/>
    <w:rsid w:val="00F8314F"/>
    <w:pPr>
      <w:spacing w:before="240"/>
    </w:pPr>
    <w:rPr>
      <w:bCs/>
    </w:rPr>
  </w:style>
  <w:style w:type="character" w:customStyle="1" w:styleId="SpacedparaChar">
    <w:name w:val="Spaced para Char"/>
    <w:link w:val="Spacedpara"/>
    <w:rsid w:val="00F8314F"/>
    <w:rPr>
      <w:rFonts w:eastAsia="MS Mincho" w:cstheme="minorHAnsi"/>
      <w:bCs/>
      <w:szCs w:val="24"/>
      <w:lang w:val="en-US" w:eastAsia="ja-JP"/>
    </w:rPr>
  </w:style>
  <w:style w:type="character" w:customStyle="1" w:styleId="Heading2Char1">
    <w:name w:val="Heading 2 Char1"/>
    <w:uiPriority w:val="9"/>
    <w:rsid w:val="00F8314F"/>
    <w:rPr>
      <w:rFonts w:eastAsia="MS Gothic" w:cs="Times New Roman"/>
      <w:b/>
      <w:bCs/>
      <w:sz w:val="28"/>
      <w:szCs w:val="26"/>
      <w:lang w:eastAsia="ja-JP"/>
    </w:rPr>
  </w:style>
  <w:style w:type="character" w:customStyle="1" w:styleId="tgc">
    <w:name w:val="_tgc"/>
    <w:rsid w:val="00F8314F"/>
  </w:style>
  <w:style w:type="character" w:customStyle="1" w:styleId="issue-title">
    <w:name w:val="issue-title"/>
    <w:rsid w:val="00F8314F"/>
  </w:style>
  <w:style w:type="paragraph" w:customStyle="1" w:styleId="Pa5">
    <w:name w:val="Pa5"/>
    <w:basedOn w:val="Normal"/>
    <w:next w:val="Normal"/>
    <w:uiPriority w:val="99"/>
    <w:rsid w:val="00F8314F"/>
    <w:pPr>
      <w:widowControl w:val="0"/>
      <w:autoSpaceDE w:val="0"/>
      <w:autoSpaceDN w:val="0"/>
      <w:adjustRightInd w:val="0"/>
      <w:spacing w:before="360" w:line="561" w:lineRule="atLeast"/>
    </w:pPr>
    <w:rPr>
      <w:rFonts w:ascii="BI Sans" w:hAnsi="BI Sans" w:cs="BI Sans"/>
    </w:rPr>
  </w:style>
  <w:style w:type="paragraph" w:customStyle="1" w:styleId="Sinespaciado1">
    <w:name w:val="Sin espaciado1"/>
    <w:uiPriority w:val="99"/>
    <w:rsid w:val="00F831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HTMLCite">
    <w:name w:val="HTML Cite"/>
    <w:uiPriority w:val="99"/>
    <w:semiHidden/>
    <w:unhideWhenUsed/>
    <w:rsid w:val="00F8314F"/>
    <w:rPr>
      <w:i/>
      <w:iCs/>
    </w:rPr>
  </w:style>
  <w:style w:type="paragraph" w:customStyle="1" w:styleId="Pa7">
    <w:name w:val="Pa7"/>
    <w:basedOn w:val="Normal"/>
    <w:next w:val="Normal"/>
    <w:uiPriority w:val="99"/>
    <w:rsid w:val="00F8314F"/>
    <w:pPr>
      <w:autoSpaceDE w:val="0"/>
      <w:autoSpaceDN w:val="0"/>
      <w:adjustRightInd w:val="0"/>
      <w:spacing w:line="201" w:lineRule="atLeast"/>
    </w:pPr>
    <w:rPr>
      <w:rFonts w:ascii="AGaramond" w:hAnsi="AGaramond"/>
    </w:rPr>
  </w:style>
  <w:style w:type="character" w:customStyle="1" w:styleId="A1">
    <w:name w:val="A1"/>
    <w:uiPriority w:val="99"/>
    <w:rsid w:val="00F8314F"/>
    <w:rPr>
      <w:rFonts w:ascii="Myriad Pro Light" w:hAnsi="Myriad Pro Light" w:cs="Myriad Pro Light"/>
      <w:b/>
      <w:bCs/>
      <w:color w:val="223289"/>
      <w:sz w:val="16"/>
      <w:szCs w:val="16"/>
    </w:rPr>
  </w:style>
  <w:style w:type="character" w:customStyle="1" w:styleId="A17">
    <w:name w:val="A17"/>
    <w:uiPriority w:val="99"/>
    <w:rsid w:val="00F8314F"/>
    <w:rPr>
      <w:rFonts w:cs="AGaramond"/>
      <w:color w:val="221E1F"/>
      <w:sz w:val="14"/>
      <w:szCs w:val="14"/>
    </w:rPr>
  </w:style>
  <w:style w:type="character" w:customStyle="1" w:styleId="A16">
    <w:name w:val="A16"/>
    <w:uiPriority w:val="99"/>
    <w:rsid w:val="00F8314F"/>
    <w:rPr>
      <w:rFonts w:cs="Minion Pro"/>
      <w:color w:val="000000"/>
    </w:rPr>
  </w:style>
  <w:style w:type="paragraph" w:customStyle="1" w:styleId="Tabletext1">
    <w:name w:val="Table text"/>
    <w:basedOn w:val="Normal"/>
    <w:link w:val="TabletextChar0"/>
    <w:rsid w:val="00F8314F"/>
    <w:pPr>
      <w:spacing w:before="40" w:after="40" w:line="240" w:lineRule="auto"/>
    </w:pPr>
    <w:rPr>
      <w:sz w:val="21"/>
      <w:szCs w:val="21"/>
      <w:lang w:bidi="th-TH"/>
    </w:rPr>
  </w:style>
  <w:style w:type="paragraph" w:customStyle="1" w:styleId="Tablebullets">
    <w:name w:val="Table bullets"/>
    <w:basedOn w:val="Tabletext1"/>
    <w:link w:val="TablebulletsChar"/>
    <w:rsid w:val="00F8314F"/>
    <w:pPr>
      <w:numPr>
        <w:numId w:val="15"/>
      </w:numPr>
      <w:ind w:left="185" w:hanging="185"/>
    </w:pPr>
  </w:style>
  <w:style w:type="character" w:customStyle="1" w:styleId="TabletextChar0">
    <w:name w:val="Table text Char"/>
    <w:link w:val="Tabletext1"/>
    <w:rsid w:val="00F8314F"/>
    <w:rPr>
      <w:rFonts w:eastAsia="MS Mincho" w:cstheme="minorHAnsi"/>
      <w:sz w:val="21"/>
      <w:szCs w:val="21"/>
      <w:lang w:val="en-US" w:eastAsia="ja-JP" w:bidi="th-TH"/>
    </w:rPr>
  </w:style>
  <w:style w:type="paragraph" w:customStyle="1" w:styleId="Tablefootnotes">
    <w:name w:val="Table footnotes"/>
    <w:basedOn w:val="Tabletext1"/>
    <w:link w:val="TablefootnotesChar"/>
    <w:rsid w:val="00F8314F"/>
  </w:style>
  <w:style w:type="character" w:customStyle="1" w:styleId="TablebulletsChar">
    <w:name w:val="Table bullets Char"/>
    <w:link w:val="Tablebullets"/>
    <w:rsid w:val="00F8314F"/>
    <w:rPr>
      <w:rFonts w:eastAsia="MS Mincho" w:cstheme="minorHAnsi"/>
      <w:sz w:val="21"/>
      <w:szCs w:val="21"/>
      <w:lang w:val="en-US" w:eastAsia="ja-JP" w:bidi="th-TH"/>
    </w:rPr>
  </w:style>
  <w:style w:type="paragraph" w:customStyle="1" w:styleId="Tablecolumnheaders">
    <w:name w:val="Table column headers"/>
    <w:basedOn w:val="Tablefootnotes"/>
    <w:link w:val="TablecolumnheadersChar"/>
    <w:rsid w:val="00F8314F"/>
    <w:rPr>
      <w:b/>
    </w:rPr>
  </w:style>
  <w:style w:type="character" w:customStyle="1" w:styleId="TablefootnotesChar">
    <w:name w:val="Table footnotes Char"/>
    <w:link w:val="Tablefootnotes"/>
    <w:rsid w:val="00F8314F"/>
    <w:rPr>
      <w:rFonts w:eastAsia="MS Mincho" w:cstheme="minorHAnsi"/>
      <w:sz w:val="21"/>
      <w:szCs w:val="21"/>
      <w:lang w:val="en-US" w:eastAsia="ja-JP" w:bidi="th-TH"/>
    </w:rPr>
  </w:style>
  <w:style w:type="character" w:customStyle="1" w:styleId="TablecolumnheadersChar">
    <w:name w:val="Table column headers Char"/>
    <w:link w:val="Tablecolumnheaders"/>
    <w:rsid w:val="00F8314F"/>
    <w:rPr>
      <w:rFonts w:eastAsia="MS Mincho" w:cstheme="minorHAnsi"/>
      <w:b/>
      <w:sz w:val="21"/>
      <w:szCs w:val="21"/>
      <w:lang w:val="en-US" w:eastAsia="ja-JP" w:bidi="th-TH"/>
    </w:rPr>
  </w:style>
  <w:style w:type="paragraph" w:customStyle="1" w:styleId="Headingunnumbered">
    <w:name w:val="Heading unnumbered"/>
    <w:basedOn w:val="Heading1"/>
    <w:link w:val="HeadingunnumberedChar"/>
    <w:rsid w:val="00F8314F"/>
  </w:style>
  <w:style w:type="character" w:customStyle="1" w:styleId="HeadingunnumberedChar">
    <w:name w:val="Heading unnumbered Char"/>
    <w:link w:val="Headingunnumbered"/>
    <w:rsid w:val="00F8314F"/>
    <w:rPr>
      <w:rFonts w:eastAsiaTheme="minorEastAsia" w:cstheme="minorHAnsi"/>
      <w:b/>
      <w:sz w:val="24"/>
      <w:szCs w:val="24"/>
      <w:lang w:val="en-US" w:eastAsia="ja-JP"/>
    </w:rPr>
  </w:style>
  <w:style w:type="table" w:styleId="LightShading">
    <w:name w:val="Light Shading"/>
    <w:basedOn w:val="TableNormal"/>
    <w:uiPriority w:val="60"/>
    <w:rsid w:val="00F8314F"/>
    <w:pPr>
      <w:spacing w:after="0" w:line="240" w:lineRule="auto"/>
    </w:pPr>
    <w:rPr>
      <w:rFonts w:ascii="Calibri" w:eastAsia="Calibri" w:hAnsi="Calibri" w:cs="Arial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8314F"/>
    <w:rPr>
      <w:rFonts w:eastAsia="PMingLiU" w:cs="Calibri"/>
      <w:bCs/>
      <w:lang w:eastAsia="zh-TW"/>
    </w:rPr>
  </w:style>
  <w:style w:type="paragraph" w:styleId="TOC3">
    <w:name w:val="toc 3"/>
    <w:basedOn w:val="Normal"/>
    <w:next w:val="Normal"/>
    <w:autoRedefine/>
    <w:uiPriority w:val="39"/>
    <w:unhideWhenUsed/>
    <w:rsid w:val="00F8314F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8314F"/>
    <w:pPr>
      <w:spacing w:after="100"/>
      <w:ind w:left="220"/>
    </w:pPr>
  </w:style>
  <w:style w:type="table" w:customStyle="1" w:styleId="C-Table">
    <w:name w:val="C-Table"/>
    <w:basedOn w:val="TableNormal"/>
    <w:rsid w:val="00F8314F"/>
    <w:pPr>
      <w:spacing w:before="40" w:after="40" w:line="240" w:lineRule="auto"/>
    </w:pPr>
    <w:rPr>
      <w:rFonts w:eastAsia="Times New Roman" w:cs="Times New Roman"/>
      <w:szCs w:val="20"/>
      <w:lang w:val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Hyperlink">
    <w:name w:val="C-Hyperlink"/>
    <w:rsid w:val="00F8314F"/>
    <w:rPr>
      <w:color w:val="0000FF"/>
    </w:rPr>
  </w:style>
  <w:style w:type="paragraph" w:customStyle="1" w:styleId="normal0">
    <w:name w:val="_normal"/>
    <w:basedOn w:val="Normal"/>
    <w:rsid w:val="00F8314F"/>
    <w:pPr>
      <w:spacing w:line="240" w:lineRule="auto"/>
    </w:pPr>
  </w:style>
  <w:style w:type="character" w:customStyle="1" w:styleId="MediumGrid11">
    <w:name w:val="Medium Grid 11"/>
    <w:uiPriority w:val="99"/>
    <w:semiHidden/>
    <w:rsid w:val="00F8314F"/>
    <w:rPr>
      <w:color w:val="808080"/>
    </w:rPr>
  </w:style>
  <w:style w:type="paragraph" w:customStyle="1" w:styleId="MediumList2-Accent41">
    <w:name w:val="Medium List 2 - Accent 41"/>
    <w:basedOn w:val="Normal"/>
    <w:link w:val="MediumList2-Accent4Char"/>
    <w:uiPriority w:val="34"/>
    <w:rsid w:val="00F8314F"/>
    <w:pPr>
      <w:ind w:left="720"/>
      <w:contextualSpacing/>
    </w:pPr>
  </w:style>
  <w:style w:type="paragraph" w:styleId="ListBullet">
    <w:name w:val="List Bullet"/>
    <w:basedOn w:val="Normal"/>
    <w:link w:val="ListBulletChar"/>
    <w:rsid w:val="00F8314F"/>
    <w:pPr>
      <w:numPr>
        <w:numId w:val="16"/>
      </w:numPr>
      <w:spacing w:after="100" w:line="280" w:lineRule="atLeast"/>
    </w:pPr>
    <w:rPr>
      <w:rFonts w:eastAsia="SimSun"/>
      <w:lang w:eastAsia="zh-CN"/>
    </w:rPr>
  </w:style>
  <w:style w:type="character" w:customStyle="1" w:styleId="ListBulletChar">
    <w:name w:val="List Bullet Char"/>
    <w:link w:val="ListBullet"/>
    <w:locked/>
    <w:rsid w:val="00F8314F"/>
    <w:rPr>
      <w:rFonts w:eastAsia="SimSun" w:cstheme="minorHAnsi"/>
      <w:szCs w:val="24"/>
      <w:lang w:val="en-US" w:eastAsia="zh-CN"/>
    </w:rPr>
  </w:style>
  <w:style w:type="paragraph" w:customStyle="1" w:styleId="TableCell10Left">
    <w:name w:val="Table Cell 10 Left"/>
    <w:basedOn w:val="Normal"/>
    <w:link w:val="TableCell10LeftChar"/>
    <w:rsid w:val="00F8314F"/>
    <w:pPr>
      <w:keepNext/>
      <w:keepLines/>
      <w:spacing w:before="50" w:after="50" w:line="240" w:lineRule="exact"/>
    </w:pPr>
    <w:rPr>
      <w:rFonts w:eastAsia="SimSun"/>
      <w:sz w:val="20"/>
      <w:lang w:eastAsia="zh-CN"/>
    </w:rPr>
  </w:style>
  <w:style w:type="character" w:customStyle="1" w:styleId="TableCell10LeftChar">
    <w:name w:val="Table Cell 10 Left Char"/>
    <w:link w:val="TableCell10Left"/>
    <w:rsid w:val="00F8314F"/>
    <w:rPr>
      <w:rFonts w:eastAsia="SimSun" w:cstheme="minorHAnsi"/>
      <w:sz w:val="20"/>
      <w:szCs w:val="24"/>
      <w:lang w:val="en-US" w:eastAsia="zh-CN"/>
    </w:rPr>
  </w:style>
  <w:style w:type="paragraph" w:customStyle="1" w:styleId="MediumList1-Accent41">
    <w:name w:val="Medium List 1 - Accent 41"/>
    <w:hidden/>
    <w:uiPriority w:val="99"/>
    <w:semiHidden/>
    <w:rsid w:val="00F83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stracttitle">
    <w:name w:val="_abstract title"/>
    <w:basedOn w:val="Normal"/>
    <w:next w:val="normal0"/>
    <w:rsid w:val="00F8314F"/>
    <w:pPr>
      <w:spacing w:before="240" w:line="240" w:lineRule="auto"/>
    </w:pPr>
    <w:rPr>
      <w:b/>
    </w:rPr>
  </w:style>
  <w:style w:type="paragraph" w:customStyle="1" w:styleId="MediumGrid1-Accent21">
    <w:name w:val="Medium Grid 1 - Accent 21"/>
    <w:basedOn w:val="Normal"/>
    <w:uiPriority w:val="34"/>
    <w:rsid w:val="00F8314F"/>
    <w:pPr>
      <w:spacing w:line="240" w:lineRule="auto"/>
      <w:ind w:left="720"/>
    </w:pPr>
    <w:rPr>
      <w:rFonts w:eastAsia="Calibri"/>
    </w:rPr>
  </w:style>
  <w:style w:type="paragraph" w:customStyle="1" w:styleId="ColorfulShading-Accent11">
    <w:name w:val="Colorful Shading - Accent 11"/>
    <w:hidden/>
    <w:uiPriority w:val="99"/>
    <w:semiHidden/>
    <w:rsid w:val="00F831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List2-Accent4Char">
    <w:name w:val="Medium List 2 - Accent 4 Char"/>
    <w:link w:val="MediumList2-Accent41"/>
    <w:uiPriority w:val="34"/>
    <w:rsid w:val="00F8314F"/>
    <w:rPr>
      <w:rFonts w:eastAsia="MS Mincho" w:cstheme="minorHAnsi"/>
      <w:szCs w:val="24"/>
      <w:lang w:val="en-US" w:eastAsia="ja-JP"/>
    </w:rPr>
  </w:style>
  <w:style w:type="character" w:customStyle="1" w:styleId="EndNoteBibliographyTitleChar1">
    <w:name w:val="EndNote Bibliography Title Char1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">
    <w:name w:val="EndNote Bibliography Title Char2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">
    <w:name w:val="EndNote Bibliography Title Char3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">
    <w:name w:val="EndNote Bibliography Title Char4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">
    <w:name w:val="EndNote Bibliography Title Char5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6">
    <w:name w:val="EndNote Bibliography Title Char6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7">
    <w:name w:val="EndNote Bibliography Title Char7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8">
    <w:name w:val="EndNote Bibliography Title Char8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9">
    <w:name w:val="EndNote Bibliography Title Char9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0">
    <w:name w:val="EndNote Bibliography Title Char10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1">
    <w:name w:val="EndNote Bibliography Title Char11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2">
    <w:name w:val="EndNote Bibliography Title Char12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3">
    <w:name w:val="EndNote Bibliography Title Char13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4">
    <w:name w:val="EndNote Bibliography Title Char14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5">
    <w:name w:val="EndNote Bibliography Title Char15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6">
    <w:name w:val="EndNote Bibliography Title Char16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7">
    <w:name w:val="EndNote Bibliography Title Char17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8">
    <w:name w:val="EndNote Bibliography Title Char18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9">
    <w:name w:val="EndNote Bibliography Title Char19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0">
    <w:name w:val="EndNote Bibliography Title Char20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1">
    <w:name w:val="EndNote Bibliography Title Char21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2">
    <w:name w:val="EndNote Bibliography Title Char22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3">
    <w:name w:val="EndNote Bibliography Title Char23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4">
    <w:name w:val="EndNote Bibliography Title Char24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5">
    <w:name w:val="EndNote Bibliography Title Char25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6">
    <w:name w:val="EndNote Bibliography Title Char26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7">
    <w:name w:val="EndNote Bibliography Title Char27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8">
    <w:name w:val="EndNote Bibliography Title Char28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9">
    <w:name w:val="EndNote Bibliography Title Char29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0">
    <w:name w:val="EndNote Bibliography Title Char30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1">
    <w:name w:val="EndNote Bibliography Title Char31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2">
    <w:name w:val="EndNote Bibliography Title Char32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3">
    <w:name w:val="EndNote Bibliography Title Char33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4">
    <w:name w:val="EndNote Bibliography Title Char34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5">
    <w:name w:val="EndNote Bibliography Title Char35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6">
    <w:name w:val="EndNote Bibliography Title Char36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7">
    <w:name w:val="EndNote Bibliography Title Char37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8">
    <w:name w:val="EndNote Bibliography Title Char38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9">
    <w:name w:val="EndNote Bibliography Title Char39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0">
    <w:name w:val="EndNote Bibliography Title Char40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1">
    <w:name w:val="EndNote Bibliography Title Char41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2">
    <w:name w:val="EndNote Bibliography Title Char42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3">
    <w:name w:val="EndNote Bibliography Title Char43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4">
    <w:name w:val="EndNote Bibliography Title Char44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5">
    <w:name w:val="EndNote Bibliography Title Char45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6">
    <w:name w:val="EndNote Bibliography Title Char46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7">
    <w:name w:val="EndNote Bibliography Title Char47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8">
    <w:name w:val="EndNote Bibliography Title Char48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9">
    <w:name w:val="EndNote Bibliography Title Char49"/>
    <w:rsid w:val="00F8314F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50">
    <w:name w:val="EndNote Bibliography Title Char50"/>
    <w:rsid w:val="00F8314F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1">
    <w:name w:val="EndNote Bibliography Title Char51"/>
    <w:rsid w:val="00F8314F"/>
    <w:rPr>
      <w:noProof/>
      <w:sz w:val="22"/>
      <w:szCs w:val="22"/>
      <w:lang w:val="en-US" w:eastAsia="en-US"/>
    </w:rPr>
  </w:style>
  <w:style w:type="character" w:customStyle="1" w:styleId="A11">
    <w:name w:val="A11"/>
    <w:uiPriority w:val="99"/>
    <w:rsid w:val="00F8314F"/>
    <w:rPr>
      <w:rFonts w:cs="Minion Pro"/>
      <w:color w:val="000000"/>
      <w:sz w:val="11"/>
      <w:szCs w:val="11"/>
    </w:rPr>
  </w:style>
  <w:style w:type="character" w:customStyle="1" w:styleId="A12">
    <w:name w:val="A12"/>
    <w:uiPriority w:val="99"/>
    <w:rsid w:val="00F8314F"/>
    <w:rPr>
      <w:rFonts w:cs="Minion Pro"/>
      <w:color w:val="000000"/>
      <w:sz w:val="11"/>
      <w:szCs w:val="11"/>
    </w:rPr>
  </w:style>
  <w:style w:type="paragraph" w:customStyle="1" w:styleId="Textbodyindent">
    <w:name w:val="Text body indent"/>
    <w:basedOn w:val="Normal"/>
    <w:uiPriority w:val="99"/>
    <w:rsid w:val="00F8314F"/>
    <w:pPr>
      <w:widowControl w:val="0"/>
      <w:suppressAutoHyphens/>
      <w:spacing w:line="240" w:lineRule="auto"/>
      <w:ind w:left="283"/>
    </w:pPr>
    <w:rPr>
      <w:rFonts w:ascii="Times New Roman" w:eastAsia="Times New Roman" w:hAnsi="Times New Roman"/>
      <w:kern w:val="16"/>
      <w:lang w:val="de-DE"/>
    </w:rPr>
  </w:style>
  <w:style w:type="character" w:customStyle="1" w:styleId="citationref">
    <w:name w:val="citationref"/>
    <w:rsid w:val="00F8314F"/>
  </w:style>
  <w:style w:type="paragraph" w:customStyle="1" w:styleId="Referencesnumberedlist">
    <w:name w:val="References numbered list"/>
    <w:basedOn w:val="References"/>
    <w:link w:val="ReferencesnumberedlistChar"/>
    <w:qFormat/>
    <w:rsid w:val="00F8314F"/>
    <w:pPr>
      <w:numPr>
        <w:numId w:val="17"/>
      </w:numPr>
    </w:pPr>
  </w:style>
  <w:style w:type="character" w:customStyle="1" w:styleId="ReferencesnumberedlistChar">
    <w:name w:val="References numbered list Char"/>
    <w:link w:val="Referencesnumberedlist"/>
    <w:rsid w:val="00F8314F"/>
    <w:rPr>
      <w:rFonts w:eastAsia="MS Mincho" w:cstheme="minorHAnsi"/>
      <w:szCs w:val="24"/>
      <w:lang w:val="en-US" w:eastAsia="ja-JP"/>
    </w:rPr>
  </w:style>
  <w:style w:type="paragraph" w:customStyle="1" w:styleId="TablecontentL">
    <w:name w:val="Table content L"/>
    <w:basedOn w:val="Normal"/>
    <w:link w:val="TablecontentLChar"/>
    <w:rsid w:val="00F8314F"/>
    <w:pPr>
      <w:spacing w:before="40" w:after="40"/>
      <w:ind w:left="35"/>
    </w:pPr>
    <w:rPr>
      <w:rFonts w:eastAsia="Times New Roman" w:cs="Calibri"/>
      <w:bCs/>
      <w:spacing w:val="-6"/>
      <w:sz w:val="20"/>
      <w:szCs w:val="20"/>
      <w:lang w:eastAsia="de-DE"/>
    </w:rPr>
  </w:style>
  <w:style w:type="character" w:customStyle="1" w:styleId="TablecontentLChar">
    <w:name w:val="Table content L Char"/>
    <w:link w:val="TablecontentL"/>
    <w:rsid w:val="00F8314F"/>
    <w:rPr>
      <w:rFonts w:eastAsia="Times New Roman" w:cs="Calibri"/>
      <w:bCs/>
      <w:spacing w:val="-6"/>
      <w:sz w:val="20"/>
      <w:szCs w:val="20"/>
      <w:lang w:val="en-US" w:eastAsia="de-DE"/>
    </w:rPr>
  </w:style>
  <w:style w:type="paragraph" w:customStyle="1" w:styleId="TablecolumnheaderL">
    <w:name w:val="Table column header L"/>
    <w:basedOn w:val="Normal"/>
    <w:link w:val="TablecolumnheaderLChar"/>
    <w:rsid w:val="00F8314F"/>
    <w:pPr>
      <w:spacing w:before="40" w:after="40"/>
    </w:pPr>
    <w:rPr>
      <w:rFonts w:eastAsia="Times New Roman"/>
      <w:b/>
      <w:bCs/>
      <w:color w:val="FFFFFF"/>
      <w:szCs w:val="18"/>
      <w:lang w:eastAsia="de-DE"/>
    </w:rPr>
  </w:style>
  <w:style w:type="character" w:customStyle="1" w:styleId="TablecolumnheaderLChar">
    <w:name w:val="Table column header L Char"/>
    <w:link w:val="TablecolumnheaderL"/>
    <w:rsid w:val="00F8314F"/>
    <w:rPr>
      <w:rFonts w:eastAsia="Times New Roman" w:cstheme="minorHAnsi"/>
      <w:b/>
      <w:bCs/>
      <w:color w:val="FFFFFF"/>
      <w:szCs w:val="18"/>
      <w:lang w:val="en-US" w:eastAsia="de-DE"/>
    </w:rPr>
  </w:style>
  <w:style w:type="paragraph" w:styleId="TableofFigures">
    <w:name w:val="table of figures"/>
    <w:basedOn w:val="Normal"/>
    <w:next w:val="Normal"/>
    <w:uiPriority w:val="99"/>
    <w:rsid w:val="00F8314F"/>
    <w:pPr>
      <w:tabs>
        <w:tab w:val="right" w:leader="dot" w:pos="9016"/>
      </w:tabs>
      <w:spacing w:after="80"/>
    </w:pPr>
    <w:rPr>
      <w:noProof/>
      <w:szCs w:val="20"/>
    </w:rPr>
  </w:style>
  <w:style w:type="paragraph" w:customStyle="1" w:styleId="Titlepageinfo">
    <w:name w:val="Title page info"/>
    <w:basedOn w:val="Normal"/>
    <w:link w:val="TitlepageinfoChar"/>
    <w:rsid w:val="00F8314F"/>
    <w:pPr>
      <w:spacing w:before="240"/>
    </w:pPr>
  </w:style>
  <w:style w:type="character" w:customStyle="1" w:styleId="TitlepageinfoChar">
    <w:name w:val="Title page info Char"/>
    <w:link w:val="Titlepageinfo"/>
    <w:rsid w:val="00F8314F"/>
    <w:rPr>
      <w:rFonts w:eastAsia="MS Mincho" w:cstheme="minorHAnsi"/>
      <w:szCs w:val="24"/>
      <w:lang w:val="en-US" w:eastAsia="ja-JP"/>
    </w:rPr>
  </w:style>
  <w:style w:type="character" w:styleId="UnresolvedMention">
    <w:name w:val="Unresolved Mention"/>
    <w:uiPriority w:val="99"/>
    <w:semiHidden/>
    <w:unhideWhenUsed/>
    <w:rsid w:val="00F8314F"/>
    <w:rPr>
      <w:color w:val="808080"/>
      <w:shd w:val="clear" w:color="auto" w:fill="E6E6E6"/>
    </w:rPr>
  </w:style>
  <w:style w:type="paragraph" w:customStyle="1" w:styleId="Tablefiguretitle">
    <w:name w:val="Table/figure title"/>
    <w:basedOn w:val="Heading2"/>
    <w:link w:val="TablefiguretitleChar"/>
    <w:qFormat/>
    <w:rsid w:val="00F8314F"/>
    <w:pPr>
      <w:spacing w:before="120" w:after="120"/>
    </w:pPr>
    <w:rPr>
      <w:b w:val="0"/>
      <w:bCs/>
      <w:i w:val="0"/>
      <w:iCs w:val="0"/>
    </w:rPr>
  </w:style>
  <w:style w:type="paragraph" w:customStyle="1" w:styleId="Tablefigurefootnote">
    <w:name w:val="Table/figure footnote"/>
    <w:basedOn w:val="Normal"/>
    <w:link w:val="TablefigurefootnoteChar"/>
    <w:qFormat/>
    <w:rsid w:val="004B6073"/>
    <w:pPr>
      <w:spacing w:before="120"/>
    </w:pPr>
    <w:rPr>
      <w:sz w:val="18"/>
      <w:szCs w:val="18"/>
    </w:rPr>
  </w:style>
  <w:style w:type="character" w:customStyle="1" w:styleId="TablefiguretitleChar">
    <w:name w:val="Table/figure title Char"/>
    <w:basedOn w:val="Heading2Char"/>
    <w:link w:val="Tablefiguretitle"/>
    <w:rsid w:val="00F8314F"/>
    <w:rPr>
      <w:rFonts w:eastAsiaTheme="minorEastAsia" w:cstheme="minorHAnsi"/>
      <w:b w:val="0"/>
      <w:bCs/>
      <w:i w:val="0"/>
      <w:iCs w:val="0"/>
      <w:sz w:val="24"/>
      <w:szCs w:val="24"/>
      <w:lang w:val="en-US" w:eastAsia="ja-JP"/>
    </w:rPr>
  </w:style>
  <w:style w:type="character" w:customStyle="1" w:styleId="TablefigurefootnoteChar">
    <w:name w:val="Table/figure footnote Char"/>
    <w:basedOn w:val="DefaultParagraphFont"/>
    <w:link w:val="Tablefigurefootnote"/>
    <w:rsid w:val="004B6073"/>
    <w:rPr>
      <w:rFonts w:eastAsia="MS Mincho" w:cstheme="minorHAnsi"/>
      <w:sz w:val="18"/>
      <w:szCs w:val="18"/>
      <w:lang w:val="en-US" w:eastAsia="ja-JP"/>
    </w:rPr>
  </w:style>
  <w:style w:type="paragraph" w:customStyle="1" w:styleId="ProposalText">
    <w:name w:val="Proposal Text"/>
    <w:link w:val="ProposalTextChar"/>
    <w:rsid w:val="00967211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ProposalTextChar">
    <w:name w:val="Proposal Text Char"/>
    <w:basedOn w:val="DefaultParagraphFont"/>
    <w:link w:val="ProposalText"/>
    <w:rsid w:val="0096721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1F5C9-9467-4535-A897-9C954B61E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7201AE-01BD-4FD7-A763-364CB321A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8D226-9A7A-4D53-A21F-ABE457784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Robinson</dc:creator>
  <cp:keywords/>
  <dc:description/>
  <cp:lastModifiedBy>Watson, Georgia</cp:lastModifiedBy>
  <cp:revision>2</cp:revision>
  <dcterms:created xsi:type="dcterms:W3CDTF">2021-11-07T22:48:00Z</dcterms:created>
  <dcterms:modified xsi:type="dcterms:W3CDTF">2021-11-07T22:48:00Z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