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FA" w:rsidRPr="00005AC2" w:rsidRDefault="002C4EB4" w:rsidP="00B317FA">
      <w:pPr>
        <w:pStyle w:val="Caption"/>
        <w:keepNext/>
        <w:rPr>
          <w:rFonts w:cstheme="minorHAnsi"/>
          <w:b w:val="0"/>
          <w:color w:val="auto"/>
          <w:sz w:val="24"/>
        </w:rPr>
      </w:pPr>
      <w:r w:rsidRPr="002C4EB4">
        <w:rPr>
          <w:rFonts w:cstheme="minorHAnsi"/>
          <w:color w:val="auto"/>
          <w:sz w:val="24"/>
        </w:rPr>
        <w:t>Supplementary Data 1</w:t>
      </w:r>
      <w:r w:rsidRPr="002C4EB4">
        <w:rPr>
          <w:rFonts w:cstheme="minorHAnsi"/>
          <w:b w:val="0"/>
          <w:color w:val="auto"/>
          <w:sz w:val="24"/>
        </w:rPr>
        <w:t>:</w:t>
      </w:r>
      <w:r>
        <w:rPr>
          <w:rFonts w:cstheme="minorHAnsi"/>
          <w:color w:val="auto"/>
          <w:sz w:val="24"/>
        </w:rPr>
        <w:t xml:space="preserve"> </w:t>
      </w:r>
      <w:r w:rsidR="00B317FA" w:rsidRPr="00005AC2">
        <w:rPr>
          <w:rFonts w:cstheme="minorHAnsi"/>
          <w:b w:val="0"/>
          <w:color w:val="auto"/>
          <w:sz w:val="24"/>
        </w:rPr>
        <w:t xml:space="preserve">Description of </w:t>
      </w:r>
      <w:r w:rsidR="00261A14" w:rsidRPr="00005AC2">
        <w:rPr>
          <w:rFonts w:cstheme="minorHAnsi"/>
          <w:b w:val="0"/>
          <w:color w:val="auto"/>
          <w:sz w:val="24"/>
        </w:rPr>
        <w:t>study variables and</w:t>
      </w:r>
      <w:bookmarkStart w:id="0" w:name="_GoBack"/>
      <w:bookmarkEnd w:id="0"/>
      <w:r w:rsidR="00261A14" w:rsidRPr="00005AC2">
        <w:rPr>
          <w:rFonts w:cstheme="minorHAnsi"/>
          <w:b w:val="0"/>
          <w:color w:val="auto"/>
          <w:sz w:val="24"/>
        </w:rPr>
        <w:t xml:space="preserve"> </w:t>
      </w:r>
      <w:r>
        <w:rPr>
          <w:rFonts w:cstheme="minorHAnsi"/>
          <w:b w:val="0"/>
          <w:color w:val="auto"/>
          <w:sz w:val="24"/>
        </w:rPr>
        <w:t>measure</w:t>
      </w:r>
      <w:r w:rsidR="00B5557B">
        <w:rPr>
          <w:rFonts w:cstheme="minorHAnsi"/>
          <w:b w:val="0"/>
          <w:color w:val="auto"/>
          <w:sz w:val="24"/>
        </w:rPr>
        <w:t>d</w:t>
      </w:r>
      <w:r>
        <w:rPr>
          <w:rFonts w:cstheme="minorHAnsi"/>
          <w:b w:val="0"/>
          <w:color w:val="auto"/>
          <w:sz w:val="24"/>
        </w:rPr>
        <w:t xml:space="preserve"> </w:t>
      </w:r>
      <w:r w:rsidR="00B317FA" w:rsidRPr="00005AC2">
        <w:rPr>
          <w:rFonts w:cstheme="minorHAnsi"/>
          <w:b w:val="0"/>
          <w:color w:val="auto"/>
          <w:sz w:val="24"/>
        </w:rPr>
        <w:t xml:space="preserve">items  </w:t>
      </w:r>
    </w:p>
    <w:tbl>
      <w:tblPr>
        <w:tblStyle w:val="MediumShading1-Accent5"/>
        <w:tblW w:w="0" w:type="auto"/>
        <w:tblLook w:val="0000" w:firstRow="0" w:lastRow="0" w:firstColumn="0" w:lastColumn="0" w:noHBand="0" w:noVBand="0"/>
      </w:tblPr>
      <w:tblGrid>
        <w:gridCol w:w="1998"/>
        <w:gridCol w:w="2790"/>
        <w:gridCol w:w="8388"/>
      </w:tblGrid>
      <w:tr w:rsidR="007C0CED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8" w:type="dxa"/>
            <w:gridSpan w:val="2"/>
            <w:shd w:val="clear" w:color="auto" w:fill="auto"/>
            <w:vAlign w:val="center"/>
          </w:tcPr>
          <w:p w:rsidR="007C0CED" w:rsidRPr="00D916F1" w:rsidRDefault="00B5557B" w:rsidP="007C0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Study Variables</w:t>
            </w:r>
          </w:p>
        </w:tc>
        <w:tc>
          <w:tcPr>
            <w:tcW w:w="8388" w:type="dxa"/>
            <w:shd w:val="clear" w:color="auto" w:fill="auto"/>
            <w:vAlign w:val="center"/>
          </w:tcPr>
          <w:p w:rsidR="007C0CED" w:rsidRPr="00D916F1" w:rsidRDefault="007C0CED" w:rsidP="00B5557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Measured Items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 w:val="restart"/>
            <w:shd w:val="clear" w:color="auto" w:fill="auto"/>
          </w:tcPr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6F159D" w:rsidRPr="007C0CED" w:rsidRDefault="006F159D" w:rsidP="006F159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Pre-transaction logistics service</w:t>
            </w:r>
          </w:p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6F159D" w:rsidRPr="007C0CED" w:rsidRDefault="006F159D" w:rsidP="00107ECF">
            <w:pPr>
              <w:autoSpaceDE w:val="0"/>
              <w:autoSpaceDN w:val="0"/>
              <w:adjustRightInd w:val="0"/>
              <w:spacing w:after="0" w:line="276" w:lineRule="auto"/>
              <w:ind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Information   Quality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IQ_1: The EPSA com</w:t>
            </w:r>
            <w:r w:rsidR="00B95D2F"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munication platforms (website, </w:t>
            </w:r>
            <w:proofErr w:type="spellStart"/>
            <w:r w:rsidR="00B95D2F"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v</w:t>
            </w: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iber</w:t>
            </w:r>
            <w:proofErr w:type="spellEnd"/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 group or telegram group) provide the most current information</w:t>
            </w:r>
          </w:p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IQ_2: The information about the products or services is complete</w:t>
            </w:r>
          </w:p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IQ_3: The information about the products/services is adequate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6F159D" w:rsidRPr="007C0CED" w:rsidRDefault="006F159D" w:rsidP="00107ECF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IQ_4: The information about the products/services is accurate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6F159D" w:rsidRPr="007C0CED" w:rsidRDefault="006F159D" w:rsidP="00107ECF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IQ_5: The information about the products/services is credible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6F159D" w:rsidRPr="007C0CED" w:rsidRDefault="006F159D" w:rsidP="00107ECF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Ordering procedures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OP_1: Requisitioning procedures are effective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OP_2: Requisitioning procedures are convenient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OP_3: Requisitioning procedures are flexible (can be sent online)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OP_4: Requisitioning procedures are easy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6F159D" w:rsidRPr="007C0CED" w:rsidRDefault="006F159D" w:rsidP="0074410C">
            <w:pPr>
              <w:autoSpaceDE w:val="0"/>
              <w:autoSpaceDN w:val="0"/>
              <w:adjustRightInd w:val="0"/>
              <w:spacing w:after="0" w:line="276" w:lineRule="auto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Personnel Contact Quality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PCQ_1: Distribution officer makes an effort to understand your needs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PCQ_2: The officer has adequate knowledge to handle your request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tcBorders>
              <w:bottom w:val="single" w:sz="4" w:space="0" w:color="auto"/>
            </w:tcBorders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PCQ_3: The officer has required experience to process your request</w:t>
            </w:r>
          </w:p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PCQ_4: The employees show real interest in solving a problem when you have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38CF" w:rsidRPr="007C0CED" w:rsidRDefault="00DE38CF" w:rsidP="007441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During-transaction logistics service</w:t>
            </w:r>
          </w:p>
          <w:p w:rsidR="00DE38CF" w:rsidRPr="007C0CED" w:rsidRDefault="00DE38CF" w:rsidP="007441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38CF" w:rsidRPr="007C0CED" w:rsidRDefault="00DE38CF" w:rsidP="0074410C">
            <w:pPr>
              <w:autoSpaceDE w:val="0"/>
              <w:autoSpaceDN w:val="0"/>
              <w:adjustRightInd w:val="0"/>
              <w:spacing w:after="0" w:line="276" w:lineRule="auto"/>
              <w:ind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 Product availability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tcBorders>
              <w:top w:val="single" w:sz="4" w:space="0" w:color="auto"/>
            </w:tcBorders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PA_1: Ordered products are available in the inventory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DE38CF" w:rsidRPr="007C0CED" w:rsidRDefault="00DE38CF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PA_2: Ordered quantities are not challenged due to stock shortages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DE38CF" w:rsidRPr="007C0CED" w:rsidRDefault="00DE38CF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PA_3: Ordered quantities are not challenged due to maximum release quantity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DE38CF" w:rsidRPr="007C0CED" w:rsidRDefault="00DE38CF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DE38CF" w:rsidRPr="007C0CED" w:rsidRDefault="00DE38CF" w:rsidP="00016C7F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PA_4: </w:t>
            </w:r>
            <w:r w:rsidR="00016C7F">
              <w:rPr>
                <w:rFonts w:ascii="Goudy Old Style" w:eastAsia="Calibri" w:hAnsi="Goudy Old Style" w:cs="Times New Roman"/>
                <w:sz w:val="24"/>
                <w:szCs w:val="24"/>
              </w:rPr>
              <w:t>You get notified when a product is stocked-out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DE38CF" w:rsidRPr="007C0CED" w:rsidRDefault="00DE38CF" w:rsidP="00107ECF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Order Condition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OC_1: Products received after order placement are undamaged</w:t>
            </w:r>
          </w:p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OC_2: Orders are packaged conveniently</w:t>
            </w:r>
          </w:p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OC_3: Damages rarely occur as a result of the transportation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DE38CF" w:rsidRPr="007C0CED" w:rsidRDefault="00DE38CF" w:rsidP="00107ECF">
            <w:pPr>
              <w:autoSpaceDE w:val="0"/>
              <w:autoSpaceDN w:val="0"/>
              <w:adjustRightInd w:val="0"/>
              <w:spacing w:after="0" w:line="276" w:lineRule="auto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Timeliness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T_1: Ordering and receiving is provided at an appropriate timeframe</w:t>
            </w:r>
          </w:p>
        </w:tc>
      </w:tr>
      <w:tr w:rsidR="00DE38CF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DE38CF" w:rsidRPr="007C0CED" w:rsidRDefault="00DE38CF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T_2: Deliveries reach on the date promised </w:t>
            </w:r>
          </w:p>
        </w:tc>
      </w:tr>
      <w:tr w:rsidR="00DE38CF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DE38CF" w:rsidRPr="007C0CED" w:rsidRDefault="00DE38CF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DE38CF" w:rsidRPr="007C0CED" w:rsidRDefault="00DE38CF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T_3: The agency gives timely response for emergency/urgent orders</w:t>
            </w:r>
          </w:p>
        </w:tc>
      </w:tr>
      <w:tr w:rsidR="006F159D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17DD0" w:rsidRPr="007C0CED" w:rsidRDefault="00317DD0" w:rsidP="00317DD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317DD0" w:rsidRPr="007C0CED" w:rsidRDefault="00317DD0" w:rsidP="00317DD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317DD0" w:rsidRPr="007C0CED" w:rsidRDefault="00317DD0" w:rsidP="00317DD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317DD0" w:rsidRPr="007C0CED" w:rsidRDefault="00317DD0" w:rsidP="00317DD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317DD0" w:rsidRPr="007C0CED" w:rsidRDefault="00317DD0" w:rsidP="00317DD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317DD0" w:rsidRPr="007C0CED" w:rsidRDefault="00317DD0" w:rsidP="00317DD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  <w:p w:rsidR="00317DD0" w:rsidRPr="007C0CED" w:rsidRDefault="00317DD0" w:rsidP="00317DD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P</w:t>
            </w:r>
            <w:r w:rsidR="0052134A"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ost</w:t>
            </w: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-transaction logistics service</w:t>
            </w:r>
          </w:p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59D" w:rsidRPr="007C0CED" w:rsidRDefault="006F159D" w:rsidP="00107ECF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lastRenderedPageBreak/>
              <w:t>Order accuracy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tcBorders>
              <w:top w:val="single" w:sz="4" w:space="0" w:color="auto"/>
            </w:tcBorders>
            <w:shd w:val="clear" w:color="auto" w:fill="auto"/>
          </w:tcPr>
          <w:p w:rsidR="006F159D" w:rsidRPr="007C0CED" w:rsidRDefault="00DE38CF" w:rsidP="00DE38CF">
            <w:pPr>
              <w:autoSpaceDE w:val="0"/>
              <w:autoSpaceDN w:val="0"/>
              <w:adjustRightInd w:val="0"/>
              <w:spacing w:after="0" w:line="276" w:lineRule="auto"/>
              <w:ind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 </w:t>
            </w:r>
            <w:r w:rsidR="006F159D"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OA_1: The products requested delivered, not unordered products</w:t>
            </w:r>
          </w:p>
        </w:tc>
      </w:tr>
      <w:tr w:rsidR="006F159D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OA_2: The products delivered rarely contain the substituted item</w:t>
            </w:r>
          </w:p>
        </w:tc>
      </w:tr>
      <w:tr w:rsidR="006F159D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OA_3: The products delivered rarely contain incorrect quantity</w:t>
            </w:r>
          </w:p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OA_4:</w:t>
            </w:r>
            <w:r w:rsidRPr="007C0CED">
              <w:rPr>
                <w:rFonts w:ascii="Goudy Old Style" w:eastAsia="Calibri" w:hAnsi="Goudy Old Style" w:cs="Times New Roman"/>
                <w:color w:val="000000"/>
                <w:sz w:val="24"/>
                <w:szCs w:val="24"/>
              </w:rPr>
              <w:t xml:space="preserve"> The Invoices (cash or credit) matches with orders delivered</w:t>
            </w:r>
          </w:p>
        </w:tc>
      </w:tr>
      <w:tr w:rsidR="006F159D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6F159D" w:rsidRPr="007C0CED" w:rsidRDefault="006F159D" w:rsidP="0074410C">
            <w:pPr>
              <w:autoSpaceDE w:val="0"/>
              <w:autoSpaceDN w:val="0"/>
              <w:adjustRightInd w:val="0"/>
              <w:spacing w:after="0" w:line="276" w:lineRule="auto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Order discrepancy Handling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ODH_1: In a case discrepancy occurred, item return is accepted</w:t>
            </w:r>
          </w:p>
        </w:tc>
      </w:tr>
      <w:tr w:rsidR="006F159D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ODH_2: Store manager willingly provides exchanges to be replaced</w:t>
            </w:r>
          </w:p>
        </w:tc>
      </w:tr>
      <w:tr w:rsidR="006F159D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ODH_3: Correction of delivered quality discrepancy is satisfactory</w:t>
            </w:r>
          </w:p>
        </w:tc>
      </w:tr>
      <w:tr w:rsidR="006F159D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B317FA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ODH_4: Response to quality discrepancy report is satisfactory</w:t>
            </w:r>
          </w:p>
        </w:tc>
      </w:tr>
      <w:tr w:rsidR="006F159D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6F159D" w:rsidRPr="007C0CED" w:rsidRDefault="006F159D" w:rsidP="00107ECF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Compliant Handling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CH_1: The employees are willing to listen to a customer complaint</w:t>
            </w:r>
          </w:p>
        </w:tc>
      </w:tr>
      <w:tr w:rsidR="006F159D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CH_2: The office/help desk is accessible to handle your complaint</w:t>
            </w:r>
          </w:p>
        </w:tc>
      </w:tr>
      <w:tr w:rsidR="006F159D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88" w:type="dxa"/>
            <w:tcBorders>
              <w:bottom w:val="single" w:sz="4" w:space="0" w:color="auto"/>
            </w:tcBorders>
            <w:shd w:val="clear" w:color="auto" w:fill="auto"/>
          </w:tcPr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CH_3: The agency is willing to respond to your complaint</w:t>
            </w:r>
          </w:p>
          <w:p w:rsidR="006F159D" w:rsidRPr="007C0CED" w:rsidRDefault="006F159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CH_4: </w:t>
            </w:r>
            <w:r w:rsidRPr="007C0CED">
              <w:rPr>
                <w:rFonts w:ascii="Goudy Old Style" w:eastAsia="Calibri" w:hAnsi="Goudy Old Style" w:cs="Times New Roman"/>
                <w:color w:val="000000"/>
                <w:sz w:val="24"/>
                <w:szCs w:val="24"/>
              </w:rPr>
              <w:t>The agency gives a quick response to your complaint</w:t>
            </w:r>
          </w:p>
        </w:tc>
      </w:tr>
      <w:tr w:rsidR="007C0CED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0CED" w:rsidRPr="007C0CED" w:rsidRDefault="007C0CED" w:rsidP="007C0CED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Customer Satisfaction</w:t>
            </w:r>
          </w:p>
        </w:tc>
        <w:tc>
          <w:tcPr>
            <w:tcW w:w="8388" w:type="dxa"/>
            <w:tcBorders>
              <w:top w:val="single" w:sz="4" w:space="0" w:color="auto"/>
            </w:tcBorders>
            <w:shd w:val="clear" w:color="auto" w:fill="auto"/>
          </w:tcPr>
          <w:p w:rsidR="007C0CED" w:rsidRPr="007C0CED" w:rsidRDefault="007C0CED" w:rsidP="007C0CED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CSat_1: How satisfied are you with the EPSA logistics customer services before the actual transaction takes place?</w:t>
            </w:r>
          </w:p>
        </w:tc>
      </w:tr>
      <w:tr w:rsidR="007C0CED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8" w:type="dxa"/>
            <w:gridSpan w:val="2"/>
            <w:vMerge/>
            <w:shd w:val="clear" w:color="auto" w:fill="auto"/>
          </w:tcPr>
          <w:p w:rsidR="007C0CED" w:rsidRPr="00D916F1" w:rsidRDefault="007C0CE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shd w:val="clear" w:color="auto" w:fill="auto"/>
          </w:tcPr>
          <w:p w:rsidR="007C0CED" w:rsidRPr="007C0CED" w:rsidRDefault="007C0CED" w:rsidP="007C0CED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>CSat_2: How satisfied are you with the logistics customer services during the actual transaction stage of EPSA?</w:t>
            </w:r>
          </w:p>
        </w:tc>
      </w:tr>
      <w:tr w:rsidR="007C0CED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8" w:type="dxa"/>
            <w:gridSpan w:val="2"/>
            <w:vMerge/>
            <w:shd w:val="clear" w:color="auto" w:fill="auto"/>
          </w:tcPr>
          <w:p w:rsidR="007C0CED" w:rsidRPr="00D916F1" w:rsidRDefault="007C0CE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shd w:val="clear" w:color="auto" w:fill="auto"/>
          </w:tcPr>
          <w:p w:rsidR="007C0CED" w:rsidRPr="007C0CED" w:rsidRDefault="007C0CED" w:rsidP="007C0CED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CSat_3: </w:t>
            </w:r>
            <w:r w:rsidRPr="007C0CED">
              <w:rPr>
                <w:rFonts w:ascii="Goudy Old Style" w:eastAsia="Calibri" w:hAnsi="Goudy Old Style" w:cs="Times New Roman"/>
                <w:color w:val="000000"/>
                <w:sz w:val="24"/>
                <w:szCs w:val="24"/>
              </w:rPr>
              <w:t xml:space="preserve">How satisfied are you with the EPSA logistics customer services after delivery has taken place? </w:t>
            </w:r>
          </w:p>
        </w:tc>
      </w:tr>
      <w:tr w:rsidR="007C0CED" w:rsidRPr="00D916F1" w:rsidTr="00B55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8" w:type="dxa"/>
            <w:gridSpan w:val="2"/>
            <w:vMerge/>
            <w:shd w:val="clear" w:color="auto" w:fill="auto"/>
          </w:tcPr>
          <w:p w:rsidR="007C0CED" w:rsidRPr="00D916F1" w:rsidRDefault="007C0CE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shd w:val="clear" w:color="auto" w:fill="auto"/>
          </w:tcPr>
          <w:p w:rsidR="007C0CED" w:rsidRPr="007C0CED" w:rsidRDefault="007C0CED" w:rsidP="007C0CED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CSat_4: </w:t>
            </w:r>
            <w:r w:rsidRPr="007C0CED">
              <w:rPr>
                <w:rFonts w:ascii="Goudy Old Style" w:eastAsia="Calibri" w:hAnsi="Goudy Old Style" w:cs="Times New Roman"/>
                <w:color w:val="000000"/>
                <w:sz w:val="24"/>
                <w:szCs w:val="24"/>
              </w:rPr>
              <w:t>As per you</w:t>
            </w:r>
            <w:r w:rsidR="00B17B52">
              <w:rPr>
                <w:rFonts w:ascii="Goudy Old Style" w:eastAsia="Calibri" w:hAnsi="Goudy Old Style" w:cs="Times New Roman"/>
                <w:color w:val="000000"/>
                <w:sz w:val="24"/>
                <w:szCs w:val="24"/>
              </w:rPr>
              <w:t>r experiences and perceptions, w</w:t>
            </w:r>
            <w:r w:rsidRPr="007C0CED">
              <w:rPr>
                <w:rFonts w:ascii="Goudy Old Style" w:eastAsia="Calibri" w:hAnsi="Goudy Old Style" w:cs="Times New Roman"/>
                <w:color w:val="000000"/>
                <w:sz w:val="24"/>
                <w:szCs w:val="24"/>
              </w:rPr>
              <w:t>hich word best describes your feelings toward EPSA?</w:t>
            </w:r>
          </w:p>
        </w:tc>
      </w:tr>
      <w:tr w:rsidR="007C0CED" w:rsidRPr="00D916F1" w:rsidTr="00B555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88" w:type="dxa"/>
            <w:gridSpan w:val="2"/>
            <w:vMerge/>
            <w:shd w:val="clear" w:color="auto" w:fill="auto"/>
          </w:tcPr>
          <w:p w:rsidR="007C0CED" w:rsidRPr="00D916F1" w:rsidRDefault="007C0CED" w:rsidP="00D556E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shd w:val="clear" w:color="auto" w:fill="auto"/>
          </w:tcPr>
          <w:p w:rsidR="007C0CED" w:rsidRPr="007C0CED" w:rsidRDefault="007C0CED" w:rsidP="007C0CED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udy Old Style" w:eastAsia="Calibri" w:hAnsi="Goudy Old Style" w:cs="Times New Roman"/>
                <w:color w:val="000000"/>
                <w:sz w:val="24"/>
                <w:szCs w:val="24"/>
              </w:rPr>
            </w:pPr>
            <w:r w:rsidRPr="007C0CED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CSat_5: </w:t>
            </w:r>
            <w:r w:rsidRPr="007C0CED">
              <w:rPr>
                <w:rFonts w:ascii="Goudy Old Style" w:eastAsia="Calibri" w:hAnsi="Goudy Old Style" w:cs="Times New Roman"/>
                <w:color w:val="000000"/>
                <w:sz w:val="24"/>
                <w:szCs w:val="24"/>
              </w:rPr>
              <w:t>Overall, how satisfied with the EPSA logistics customer service quality?</w:t>
            </w:r>
          </w:p>
        </w:tc>
      </w:tr>
    </w:tbl>
    <w:p w:rsidR="005D3308" w:rsidRDefault="005D3308"/>
    <w:p w:rsidR="0064006F" w:rsidRDefault="0064006F"/>
    <w:p w:rsidR="0064006F" w:rsidRDefault="0064006F"/>
    <w:p w:rsidR="0064006F" w:rsidRDefault="0064006F"/>
    <w:sectPr w:rsidR="0064006F" w:rsidSect="00481391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F1B65"/>
    <w:multiLevelType w:val="multilevel"/>
    <w:tmpl w:val="2C2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442CBA"/>
    <w:multiLevelType w:val="multilevel"/>
    <w:tmpl w:val="1268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FA"/>
    <w:rsid w:val="00005AC2"/>
    <w:rsid w:val="00016C7F"/>
    <w:rsid w:val="00107ECF"/>
    <w:rsid w:val="00261A14"/>
    <w:rsid w:val="002C4EB4"/>
    <w:rsid w:val="00303F77"/>
    <w:rsid w:val="00317DD0"/>
    <w:rsid w:val="00337EDD"/>
    <w:rsid w:val="003B6FE5"/>
    <w:rsid w:val="00481391"/>
    <w:rsid w:val="0052134A"/>
    <w:rsid w:val="005D3308"/>
    <w:rsid w:val="0064006F"/>
    <w:rsid w:val="006734B7"/>
    <w:rsid w:val="006D7F69"/>
    <w:rsid w:val="006F159D"/>
    <w:rsid w:val="0074410C"/>
    <w:rsid w:val="00781343"/>
    <w:rsid w:val="007C0CED"/>
    <w:rsid w:val="00A32AA0"/>
    <w:rsid w:val="00A57CA9"/>
    <w:rsid w:val="00B12C41"/>
    <w:rsid w:val="00B17B52"/>
    <w:rsid w:val="00B317FA"/>
    <w:rsid w:val="00B5557B"/>
    <w:rsid w:val="00B95D2F"/>
    <w:rsid w:val="00C026AD"/>
    <w:rsid w:val="00CC4B1A"/>
    <w:rsid w:val="00D407BB"/>
    <w:rsid w:val="00D7368F"/>
    <w:rsid w:val="00D916F1"/>
    <w:rsid w:val="00DE38CF"/>
    <w:rsid w:val="00E5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872A1-A31B-4A1D-AED7-F7BA1541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7F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B317F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317F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MediumShading2">
    <w:name w:val="Medium Shading 2"/>
    <w:basedOn w:val="TableNormal"/>
    <w:uiPriority w:val="64"/>
    <w:rsid w:val="00317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E3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Tadese</dc:creator>
  <cp:lastModifiedBy>Tafesse G</cp:lastModifiedBy>
  <cp:revision>42</cp:revision>
  <dcterms:created xsi:type="dcterms:W3CDTF">2021-05-18T16:24:00Z</dcterms:created>
  <dcterms:modified xsi:type="dcterms:W3CDTF">2021-08-16T15:22:00Z</dcterms:modified>
</cp:coreProperties>
</file>