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54E77" w14:textId="3CCEDC68" w:rsidR="00ED2F64" w:rsidRPr="00ED2F64" w:rsidRDefault="00ED2F64" w:rsidP="00ED2F64">
      <w:pPr>
        <w:rPr>
          <w:rFonts w:ascii="Times New Roman" w:hAnsi="Times New Roman" w:cs="Times New Roman"/>
        </w:rPr>
      </w:pPr>
      <w:r w:rsidRPr="00ED2F64">
        <w:rPr>
          <w:rFonts w:ascii="Times New Roman" w:hAnsi="Times New Roman" w:cs="Times New Roman"/>
          <w:b/>
          <w:bCs/>
        </w:rPr>
        <w:t>Supplementary table 1</w:t>
      </w:r>
      <w:r w:rsidRPr="00ED2F64">
        <w:rPr>
          <w:rFonts w:ascii="Times New Roman" w:hAnsi="Times New Roman" w:cs="Times New Roman"/>
          <w:b/>
          <w:bCs/>
        </w:rPr>
        <w:t>.</w:t>
      </w:r>
      <w:r w:rsidRPr="00ED2F64">
        <w:rPr>
          <w:rFonts w:ascii="Times New Roman" w:hAnsi="Times New Roman" w:cs="Times New Roman"/>
        </w:rPr>
        <w:t xml:space="preserve"> Correlations between IRF gene members in the TCGA database (Spearman correlation analysis)</w:t>
      </w:r>
      <w:r>
        <w:rPr>
          <w:rFonts w:ascii="Times New Roman" w:hAnsi="Times New Roman" w:cs="Times New Roman"/>
        </w:rPr>
        <w:t>.</w:t>
      </w:r>
    </w:p>
    <w:tbl>
      <w:tblPr>
        <w:tblW w:w="4320" w:type="dxa"/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</w:tblGrid>
      <w:tr w:rsidR="00ED2F64" w:rsidRPr="00E9265F" w14:paraId="01DB6FDD" w14:textId="77777777" w:rsidTr="00DC16EC">
        <w:trPr>
          <w:trHeight w:val="465"/>
        </w:trPr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E00705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A7A11D8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80B932A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P-value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F198A4D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</w:t>
            </w:r>
          </w:p>
        </w:tc>
      </w:tr>
      <w:tr w:rsidR="00ED2F64" w:rsidRPr="00E9265F" w14:paraId="70A1FF69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5F1420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3FB3A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19A442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F36B2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0.564 </w:t>
            </w:r>
          </w:p>
        </w:tc>
      </w:tr>
      <w:tr w:rsidR="00ED2F64" w:rsidRPr="00E9265F" w14:paraId="4C85798F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D05A8E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2EB35C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3859E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9FD41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0.453 </w:t>
            </w:r>
          </w:p>
        </w:tc>
      </w:tr>
      <w:tr w:rsidR="00ED2F64" w:rsidRPr="00E9265F" w14:paraId="7D610500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53FB6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9FE02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28B36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37375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0.651 </w:t>
            </w:r>
          </w:p>
        </w:tc>
      </w:tr>
      <w:tr w:rsidR="00ED2F64" w:rsidRPr="00E9265F" w14:paraId="160B6A0E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9C55E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55E13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6B7DA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7DB79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0.422 </w:t>
            </w:r>
          </w:p>
        </w:tc>
      </w:tr>
      <w:tr w:rsidR="00ED2F64" w:rsidRPr="00E9265F" w14:paraId="4C13ED9F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F05E4C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E60D3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B568FA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890F11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-0.314 </w:t>
            </w:r>
          </w:p>
        </w:tc>
      </w:tr>
      <w:tr w:rsidR="00ED2F64" w:rsidRPr="00E9265F" w14:paraId="29ACAD21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FBC90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1A4F3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1C070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07170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0.491 </w:t>
            </w:r>
          </w:p>
        </w:tc>
      </w:tr>
      <w:tr w:rsidR="00ED2F64" w:rsidRPr="00E9265F" w14:paraId="4B1B3BFB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AA3DA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ECCC5E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91AC0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4011B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0.500 </w:t>
            </w:r>
          </w:p>
        </w:tc>
      </w:tr>
      <w:tr w:rsidR="00ED2F64" w:rsidRPr="00E9265F" w14:paraId="31D14E03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8D77C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F9EF2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1156CC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BA261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0.433 </w:t>
            </w:r>
          </w:p>
        </w:tc>
      </w:tr>
      <w:tr w:rsidR="00ED2F64" w:rsidRPr="00E9265F" w14:paraId="26CB4174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A9CB6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AC0DE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D5DAD0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8596B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0.122 </w:t>
            </w:r>
          </w:p>
        </w:tc>
      </w:tr>
      <w:tr w:rsidR="00ED2F64" w:rsidRPr="00E9265F" w14:paraId="5C0FEA26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9AC1FA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06E8E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E3C83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146267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0.538 </w:t>
            </w:r>
          </w:p>
        </w:tc>
      </w:tr>
      <w:tr w:rsidR="00ED2F64" w:rsidRPr="00E9265F" w14:paraId="0091DC81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96A0C0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1C3A2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B0E8C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9CB87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0.212 </w:t>
            </w:r>
          </w:p>
        </w:tc>
      </w:tr>
      <w:tr w:rsidR="00ED2F64" w:rsidRPr="00E9265F" w14:paraId="3DE1B694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C4E7E6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154BE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D01DE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DA3CC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-0.185 </w:t>
            </w:r>
          </w:p>
        </w:tc>
      </w:tr>
      <w:tr w:rsidR="00ED2F64" w:rsidRPr="00E9265F" w14:paraId="67BCBD74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63412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84406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65778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686C3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0.213 </w:t>
            </w:r>
          </w:p>
        </w:tc>
      </w:tr>
      <w:tr w:rsidR="00ED2F64" w:rsidRPr="00E9265F" w14:paraId="7FB0E11C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D0A71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68231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D7648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F71E2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0.486 </w:t>
            </w:r>
          </w:p>
        </w:tc>
      </w:tr>
      <w:tr w:rsidR="00ED2F64" w:rsidRPr="00E9265F" w14:paraId="4E3C2958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8F299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FA223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BE849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B34FA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0.182 </w:t>
            </w:r>
          </w:p>
        </w:tc>
      </w:tr>
      <w:tr w:rsidR="00ED2F64" w:rsidRPr="00E9265F" w14:paraId="5DDE2E5E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0AFC97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93513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5FC6F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202B2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0.327 </w:t>
            </w:r>
          </w:p>
        </w:tc>
      </w:tr>
      <w:tr w:rsidR="00ED2F64" w:rsidRPr="00E9265F" w14:paraId="237F2913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5C5D5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3559F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18750C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4F47B7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0.415 </w:t>
            </w:r>
          </w:p>
        </w:tc>
      </w:tr>
      <w:tr w:rsidR="00ED2F64" w:rsidRPr="00E9265F" w14:paraId="49140F43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77F77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C1CF9A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45F27C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4209D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-0.389 </w:t>
            </w:r>
          </w:p>
        </w:tc>
      </w:tr>
      <w:tr w:rsidR="00ED2F64" w:rsidRPr="00E9265F" w14:paraId="7DD9D89B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9A55D5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B93B6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E83F5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93BD9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0.711 </w:t>
            </w:r>
          </w:p>
        </w:tc>
      </w:tr>
      <w:tr w:rsidR="00ED2F64" w:rsidRPr="00E9265F" w14:paraId="1443D595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7BE47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2B68F6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65D90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203FFD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0.128 </w:t>
            </w:r>
          </w:p>
        </w:tc>
      </w:tr>
      <w:tr w:rsidR="00ED2F64" w:rsidRPr="00E9265F" w14:paraId="269BAD48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657499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6BF4B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54C15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47F12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0.748 </w:t>
            </w:r>
          </w:p>
        </w:tc>
      </w:tr>
      <w:tr w:rsidR="00ED2F64" w:rsidRPr="00E9265F" w14:paraId="5A073C80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37188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374818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5AAD0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6F58F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0.361 </w:t>
            </w:r>
          </w:p>
        </w:tc>
      </w:tr>
      <w:tr w:rsidR="00ED2F64" w:rsidRPr="00E9265F" w14:paraId="7157EA5B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8D443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3FF69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A164B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C60919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-0.335 </w:t>
            </w:r>
          </w:p>
        </w:tc>
      </w:tr>
      <w:tr w:rsidR="00ED2F64" w:rsidRPr="00E9265F" w14:paraId="07651AF6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6A2F0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65B105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4F2DE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2617A0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0.354 </w:t>
            </w:r>
          </w:p>
        </w:tc>
      </w:tr>
      <w:tr w:rsidR="00ED2F64" w:rsidRPr="00E9265F" w14:paraId="24C00BA8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80DEF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B5700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57849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7467D3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0.666 </w:t>
            </w:r>
          </w:p>
        </w:tc>
      </w:tr>
      <w:tr w:rsidR="00ED2F64" w:rsidRPr="00E9265F" w14:paraId="6502B986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BE533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4C611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F73C9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9B85E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0.382 </w:t>
            </w:r>
          </w:p>
        </w:tc>
      </w:tr>
      <w:tr w:rsidR="00ED2F64" w:rsidRPr="00E9265F" w14:paraId="01AA754A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43F8B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6869F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75469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E0108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-0.249 </w:t>
            </w:r>
          </w:p>
        </w:tc>
      </w:tr>
      <w:tr w:rsidR="00ED2F64" w:rsidRPr="00E9265F" w14:paraId="316C10C7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24239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329DF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A4472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07819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0.374 </w:t>
            </w:r>
          </w:p>
        </w:tc>
      </w:tr>
      <w:tr w:rsidR="00ED2F64" w:rsidRPr="00E9265F" w14:paraId="6B7C70A0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C76E4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9BF13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42939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E4A13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0.343 </w:t>
            </w:r>
          </w:p>
        </w:tc>
      </w:tr>
      <w:tr w:rsidR="00ED2F64" w:rsidRPr="00E9265F" w14:paraId="638737FF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98D08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43CC1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B9195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CAFF5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0.364 </w:t>
            </w:r>
          </w:p>
        </w:tc>
      </w:tr>
      <w:tr w:rsidR="00ED2F64" w:rsidRPr="00E9265F" w14:paraId="080F11CF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7C245A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B6E0F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9F55C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6C84D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-0.452 </w:t>
            </w:r>
          </w:p>
        </w:tc>
      </w:tr>
      <w:tr w:rsidR="00ED2F64" w:rsidRPr="00E9265F" w14:paraId="574B8D15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AF1E3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E7A71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C06E2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0.003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0F108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-0.122 </w:t>
            </w:r>
          </w:p>
        </w:tc>
      </w:tr>
      <w:tr w:rsidR="00ED2F64" w:rsidRPr="00E9265F" w14:paraId="669163A3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03BEB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75F51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08211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1A7F45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-0.288 </w:t>
            </w:r>
          </w:p>
        </w:tc>
      </w:tr>
      <w:tr w:rsidR="00ED2F64" w:rsidRPr="00E9265F" w14:paraId="65B8BC81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861DE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F72F1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9539B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922CB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0.173 </w:t>
            </w:r>
          </w:p>
        </w:tc>
      </w:tr>
      <w:tr w:rsidR="00ED2F64" w:rsidRPr="00E9265F" w14:paraId="5D3F9420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49D51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42150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6EE1B1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4FECB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0.563 </w:t>
            </w:r>
          </w:p>
        </w:tc>
      </w:tr>
      <w:tr w:rsidR="00ED2F64" w:rsidRPr="00E9265F" w14:paraId="7D768C18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227C6B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0C0B2F" w14:textId="77777777" w:rsidR="00ED2F64" w:rsidRPr="00E9265F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A15DCB8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3C16619" w14:textId="77777777" w:rsidR="00ED2F64" w:rsidRPr="00E9265F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E9265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0.247 </w:t>
            </w:r>
          </w:p>
        </w:tc>
      </w:tr>
    </w:tbl>
    <w:p w14:paraId="47E96BB4" w14:textId="77777777" w:rsidR="00ED2F64" w:rsidRDefault="00ED2F64" w:rsidP="00ED2F64"/>
    <w:p w14:paraId="1585C90A" w14:textId="66EA510E" w:rsidR="00CA2E7F" w:rsidRDefault="00CA2E7F"/>
    <w:p w14:paraId="463466AB" w14:textId="63538D21" w:rsidR="00ED2F64" w:rsidRDefault="00ED2F64"/>
    <w:p w14:paraId="175A111E" w14:textId="754F757A" w:rsidR="00ED2F64" w:rsidRDefault="00ED2F64"/>
    <w:p w14:paraId="045AB166" w14:textId="26545512" w:rsidR="00ED2F64" w:rsidRDefault="00ED2F64"/>
    <w:p w14:paraId="0310FA85" w14:textId="738DFFB9" w:rsidR="00ED2F64" w:rsidRPr="00ED2F64" w:rsidRDefault="00ED2F64" w:rsidP="00ED2F64">
      <w:pPr>
        <w:rPr>
          <w:rFonts w:ascii="Times New Roman" w:hAnsi="Times New Roman" w:cs="Times New Roman" w:hint="eastAsia"/>
        </w:rPr>
      </w:pPr>
      <w:r w:rsidRPr="00ED2F64">
        <w:rPr>
          <w:rFonts w:ascii="Times New Roman" w:hAnsi="Times New Roman" w:cs="Times New Roman"/>
          <w:b/>
          <w:bCs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</w:rPr>
        <w:t>2</w:t>
      </w:r>
      <w:r w:rsidRPr="00ED2F64">
        <w:rPr>
          <w:rFonts w:ascii="Times New Roman" w:hAnsi="Times New Roman" w:cs="Times New Roman"/>
          <w:b/>
          <w:bCs/>
        </w:rPr>
        <w:t>.</w:t>
      </w:r>
      <w:r w:rsidRPr="00ED2F64">
        <w:rPr>
          <w:rFonts w:ascii="Times New Roman" w:hAnsi="Times New Roman" w:cs="Times New Roman"/>
        </w:rPr>
        <w:t xml:space="preserve"> Correlations between IRF gene members in the </w:t>
      </w:r>
      <w:r>
        <w:rPr>
          <w:rFonts w:ascii="Times New Roman" w:hAnsi="Times New Roman" w:cs="Times New Roman"/>
        </w:rPr>
        <w:t>ICGC</w:t>
      </w:r>
      <w:r w:rsidRPr="00ED2F64">
        <w:rPr>
          <w:rFonts w:ascii="Times New Roman" w:hAnsi="Times New Roman" w:cs="Times New Roman"/>
        </w:rPr>
        <w:t xml:space="preserve"> database (Spearman correlation analysis)</w:t>
      </w:r>
      <w:r>
        <w:rPr>
          <w:rFonts w:ascii="Times New Roman" w:hAnsi="Times New Roman" w:cs="Times New Roman"/>
        </w:rPr>
        <w:t>.</w:t>
      </w:r>
    </w:p>
    <w:tbl>
      <w:tblPr>
        <w:tblW w:w="4320" w:type="dxa"/>
        <w:tblLook w:val="04A0" w:firstRow="1" w:lastRow="0" w:firstColumn="1" w:lastColumn="0" w:noHBand="0" w:noVBand="1"/>
      </w:tblPr>
      <w:tblGrid>
        <w:gridCol w:w="1080"/>
        <w:gridCol w:w="1080"/>
        <w:gridCol w:w="1080"/>
        <w:gridCol w:w="1080"/>
      </w:tblGrid>
      <w:tr w:rsidR="00ED2F64" w:rsidRPr="00BA13EC" w14:paraId="02DE4F45" w14:textId="77777777" w:rsidTr="00DC16EC">
        <w:trPr>
          <w:trHeight w:val="405"/>
        </w:trPr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D6763D5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26DBFF8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GENE2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76A528E" w14:textId="77777777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P-value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4EDD3AD" w14:textId="77777777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Cor</w:t>
            </w:r>
          </w:p>
        </w:tc>
      </w:tr>
      <w:tr w:rsidR="00ED2F64" w:rsidRPr="00BA13EC" w14:paraId="07B7A15D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3BF1E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7AC75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FC4B8" w14:textId="77777777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A93E0" w14:textId="39490B5B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0.63</w:t>
            </w:r>
            <w:r w:rsidR="00EF1B9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ED2F64" w:rsidRPr="00BA13EC" w14:paraId="74D98EEC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62DF9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E8459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80A79" w14:textId="77777777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68A05" w14:textId="3477F53C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0.532</w:t>
            </w:r>
          </w:p>
        </w:tc>
      </w:tr>
      <w:tr w:rsidR="00ED2F64" w:rsidRPr="00BA13EC" w14:paraId="51C05898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CDAE9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6FB20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CFCB4" w14:textId="77777777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C74575" w14:textId="64B2514B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0.72</w:t>
            </w:r>
            <w:r w:rsidR="00EF1B9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ED2F64" w:rsidRPr="00BA13EC" w14:paraId="28700FE0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396CF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D6A01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2863EE" w14:textId="77777777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E8ACF" w14:textId="135B62F2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0.643</w:t>
            </w:r>
          </w:p>
        </w:tc>
      </w:tr>
      <w:tr w:rsidR="00ED2F64" w:rsidRPr="00BA13EC" w14:paraId="39FA6CA1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DD4B2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5A615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11906" w14:textId="77777777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9A0CB" w14:textId="2A3B9F8C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0.72</w:t>
            </w:r>
            <w:r w:rsidR="00EF1B9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ED2F64" w:rsidRPr="00BA13EC" w14:paraId="27AC0025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263C9F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07B52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B7F7A4" w14:textId="77777777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43C59" w14:textId="7149C522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0.645</w:t>
            </w:r>
          </w:p>
        </w:tc>
      </w:tr>
      <w:tr w:rsidR="00ED2F64" w:rsidRPr="00BA13EC" w14:paraId="73D893C7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8E4ECE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1F3A0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9C2336" w14:textId="77777777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FF792D" w14:textId="52D8D54F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0.433</w:t>
            </w:r>
          </w:p>
        </w:tc>
      </w:tr>
      <w:tr w:rsidR="00ED2F64" w:rsidRPr="00BA13EC" w14:paraId="34E58A9E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A30BA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C3E17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6CF20" w14:textId="77777777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C4BF24" w14:textId="059D014A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0.337</w:t>
            </w:r>
          </w:p>
        </w:tc>
      </w:tr>
      <w:tr w:rsidR="00ED2F64" w:rsidRPr="00BA13EC" w14:paraId="3D5A27A9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38E43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58963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48E21" w14:textId="77777777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D68CB" w14:textId="66C3AF4A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0.405</w:t>
            </w:r>
          </w:p>
        </w:tc>
      </w:tr>
      <w:tr w:rsidR="00ED2F64" w:rsidRPr="00BA13EC" w14:paraId="08ABA451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05829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2E798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BB618" w14:textId="77777777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58493" w14:textId="594EC83D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0.550</w:t>
            </w:r>
          </w:p>
        </w:tc>
      </w:tr>
      <w:tr w:rsidR="00ED2F64" w:rsidRPr="00BA13EC" w14:paraId="11157A04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B71A6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3BCF3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45DB2" w14:textId="77777777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B179C" w14:textId="55FDBDBB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0.505</w:t>
            </w:r>
          </w:p>
        </w:tc>
      </w:tr>
      <w:tr w:rsidR="00ED2F64" w:rsidRPr="00BA13EC" w14:paraId="7C207C65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6A3B8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3D9DB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984E5" w14:textId="77777777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6C12F7" w14:textId="53C37225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0.305</w:t>
            </w:r>
          </w:p>
        </w:tc>
      </w:tr>
      <w:tr w:rsidR="00ED2F64" w:rsidRPr="00BA13EC" w14:paraId="33A0DEBB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139D6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4860F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7B395" w14:textId="77777777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13592" w14:textId="54F32322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</w:t>
            </w:r>
            <w:r w:rsidR="00EF1B9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4</w:t>
            </w:r>
          </w:p>
        </w:tc>
      </w:tr>
      <w:tr w:rsidR="00ED2F64" w:rsidRPr="00BA13EC" w14:paraId="32EB9592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D8AB8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0F8610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7101E" w14:textId="77777777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235EC" w14:textId="7EC9E9BA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0.854</w:t>
            </w:r>
          </w:p>
        </w:tc>
      </w:tr>
      <w:tr w:rsidR="00ED2F64" w:rsidRPr="00BA13EC" w14:paraId="34A95CA0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5DF2E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DF92B9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C80B9" w14:textId="77777777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317EB" w14:textId="309F82D9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0.30</w:t>
            </w:r>
            <w:r w:rsidR="00EF1B9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6</w:t>
            </w:r>
          </w:p>
        </w:tc>
      </w:tr>
      <w:tr w:rsidR="00ED2F64" w:rsidRPr="00BA13EC" w14:paraId="794A6E74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34030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25803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75E7B" w14:textId="77777777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406409" w14:textId="2EEE5E16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0.68</w:t>
            </w:r>
            <w:r w:rsidR="00EF1B9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ED2F64" w:rsidRPr="00BA13EC" w14:paraId="4B7BEDE9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C5965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E37E8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38C4E" w14:textId="77777777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A820D" w14:textId="5DD26728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0.55</w:t>
            </w:r>
            <w:r w:rsidR="00EF1B9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7</w:t>
            </w:r>
          </w:p>
        </w:tc>
      </w:tr>
      <w:tr w:rsidR="00ED2F64" w:rsidRPr="00BA13EC" w14:paraId="4E73CC19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2DE88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FEDE9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56C9B4" w14:textId="77777777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4D1DC" w14:textId="29E24B39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0.48</w:t>
            </w:r>
            <w:r w:rsidR="00EF1B9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ED2F64" w:rsidRPr="00BA13EC" w14:paraId="013F48F5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9B97E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DEB85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11180" w14:textId="77777777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494094" w14:textId="45D00A58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0.45</w:t>
            </w:r>
            <w:r w:rsidR="00EF1B9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ED2F64" w:rsidRPr="00BA13EC" w14:paraId="5FB3E4DE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E94A6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9A69B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7968E4" w14:textId="77777777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9D1D6" w14:textId="654345BD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0.546</w:t>
            </w:r>
          </w:p>
        </w:tc>
      </w:tr>
      <w:tr w:rsidR="00ED2F64" w:rsidRPr="00BA13EC" w14:paraId="75B1BF99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00898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670EE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973FC3" w14:textId="77777777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60BDC" w14:textId="46DE44DE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0.445</w:t>
            </w:r>
          </w:p>
        </w:tc>
      </w:tr>
      <w:tr w:rsidR="00ED2F64" w:rsidRPr="00BA13EC" w14:paraId="0FA5E42A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05821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11B417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36C8D8" w14:textId="77777777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C3F54B" w14:textId="25D41665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</w:t>
            </w:r>
            <w:r w:rsidR="00EF1B9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50</w:t>
            </w:r>
          </w:p>
        </w:tc>
      </w:tr>
      <w:tr w:rsidR="00ED2F64" w:rsidRPr="00BA13EC" w14:paraId="4BF14B35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ECF49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30DEC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9C783" w14:textId="77777777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7CFF1" w14:textId="674A4CB7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0.516</w:t>
            </w:r>
          </w:p>
        </w:tc>
      </w:tr>
      <w:tr w:rsidR="00ED2F64" w:rsidRPr="00BA13EC" w14:paraId="5D2294E6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F175C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FD580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FE685D" w14:textId="77777777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6B8F6" w14:textId="3FB35537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0.34</w:t>
            </w:r>
            <w:r w:rsidR="00EF1B9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1</w:t>
            </w:r>
          </w:p>
        </w:tc>
      </w:tr>
      <w:tr w:rsidR="00ED2F64" w:rsidRPr="00BA13EC" w14:paraId="40E751F6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B72C1A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238E2E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IRF1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23F0C" w14:textId="77777777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97C04" w14:textId="52034CA2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-0.38</w:t>
            </w:r>
            <w:r w:rsidR="00EF1B9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2</w:t>
            </w:r>
          </w:p>
        </w:tc>
      </w:tr>
      <w:tr w:rsidR="00ED2F64" w:rsidRPr="00BA13EC" w14:paraId="5FF9F14A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40202B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EB4EB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IRF3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0F3DB1" w14:textId="77777777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E6A1E" w14:textId="286478C7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-0.50</w:t>
            </w:r>
            <w:r w:rsidR="00EF1B9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9</w:t>
            </w:r>
          </w:p>
        </w:tc>
      </w:tr>
      <w:tr w:rsidR="00ED2F64" w:rsidRPr="00BA13EC" w14:paraId="7E00ECD0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A8F68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4C555C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IRF5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37652" w14:textId="77777777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F2811" w14:textId="3B6B7F2E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-0.304</w:t>
            </w:r>
          </w:p>
        </w:tc>
      </w:tr>
      <w:tr w:rsidR="00ED2F64" w:rsidRPr="00BA13EC" w14:paraId="7DEFB09B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9E333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DC3EA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IRF4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1BE2D" w14:textId="77777777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999D7" w14:textId="2113D948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-0.364</w:t>
            </w:r>
          </w:p>
        </w:tc>
      </w:tr>
      <w:tr w:rsidR="00ED2F64" w:rsidRPr="00BA13EC" w14:paraId="4A6C8BF0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5732E6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8A6D9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5D86E" w14:textId="77777777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0.012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CC8B5" w14:textId="68E94D88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-0.21</w:t>
            </w:r>
            <w:r w:rsidR="00EF1B9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ED2F64" w:rsidRPr="00BA13EC" w14:paraId="3C77A6C3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415B44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IRF6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571AD2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AC98F8" w14:textId="77777777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54227" w14:textId="1DF17144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-0.58</w:t>
            </w:r>
            <w:r w:rsidR="00EF1B9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3</w:t>
            </w:r>
          </w:p>
        </w:tc>
      </w:tr>
      <w:tr w:rsidR="00ED2F64" w:rsidRPr="00BA13EC" w14:paraId="59DD5F7B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56373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52019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IRF9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D3971" w14:textId="77777777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0.001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1A681" w14:textId="290C391E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0.29</w:t>
            </w:r>
            <w:r w:rsidR="00EF1B9F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5</w:t>
            </w:r>
          </w:p>
        </w:tc>
      </w:tr>
      <w:tr w:rsidR="00ED2F64" w:rsidRPr="00BA13EC" w14:paraId="619069DF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4C981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D308D7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IRF2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71C09" w14:textId="77777777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B6FE4" w14:textId="2D786433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0.673</w:t>
            </w:r>
          </w:p>
        </w:tc>
      </w:tr>
      <w:tr w:rsidR="00ED2F64" w:rsidRPr="00BA13EC" w14:paraId="6AAD1472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A8D5D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IRF8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E2490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IRF7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DDAB36" w14:textId="77777777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FE1D0B" w14:textId="57BEC4BE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0.372</w:t>
            </w:r>
          </w:p>
        </w:tc>
      </w:tr>
      <w:tr w:rsidR="00ED2F64" w:rsidRPr="00BA13EC" w14:paraId="6CAA7C5B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CF65786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18857B1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IRF9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698FAFD" w14:textId="77777777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 xml:space="preserve">0.000 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E1A601" w14:textId="1FC4DBDB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  <w:r w:rsidRPr="00BA13EC"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  <w:t>0.338</w:t>
            </w:r>
          </w:p>
        </w:tc>
      </w:tr>
      <w:tr w:rsidR="00ED2F64" w:rsidRPr="00BA13EC" w14:paraId="23CAB116" w14:textId="77777777" w:rsidTr="00DC16EC">
        <w:trPr>
          <w:trHeight w:val="300"/>
        </w:trPr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1A2F9" w14:textId="77777777" w:rsidR="00ED2F64" w:rsidRPr="00BA13EC" w:rsidRDefault="00ED2F64" w:rsidP="00DC16EC">
            <w:pPr>
              <w:widowControl/>
              <w:jc w:val="center"/>
              <w:rPr>
                <w:rFonts w:ascii="Times New Roman" w:eastAsia="等线" w:hAnsi="Times New Roman" w:cs="Times New Roman"/>
                <w:color w:val="000000"/>
                <w:kern w:val="0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6044C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FA948" w14:textId="77777777" w:rsidR="00ED2F64" w:rsidRPr="00BA13EC" w:rsidRDefault="00ED2F64" w:rsidP="00DC16EC">
            <w:pPr>
              <w:widowControl/>
              <w:jc w:val="lef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E088D" w14:textId="77777777" w:rsidR="00ED2F64" w:rsidRPr="00BA13EC" w:rsidRDefault="00ED2F64" w:rsidP="00DC16EC">
            <w:pPr>
              <w:widowControl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</w:rPr>
            </w:pPr>
          </w:p>
        </w:tc>
      </w:tr>
    </w:tbl>
    <w:p w14:paraId="31F864C0" w14:textId="77777777" w:rsidR="00ED2F64" w:rsidRDefault="00ED2F64" w:rsidP="00ED2F64"/>
    <w:p w14:paraId="0C50642A" w14:textId="77777777" w:rsidR="00ED2F64" w:rsidRDefault="00ED2F64">
      <w:pPr>
        <w:rPr>
          <w:rFonts w:hint="eastAsia"/>
        </w:rPr>
      </w:pPr>
    </w:p>
    <w:sectPr w:rsidR="00ED2F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F4ED9" w14:textId="77777777" w:rsidR="00D3186A" w:rsidRDefault="00D3186A" w:rsidP="00ED2F64">
      <w:r>
        <w:separator/>
      </w:r>
    </w:p>
  </w:endnote>
  <w:endnote w:type="continuationSeparator" w:id="0">
    <w:p w14:paraId="61EDFE69" w14:textId="77777777" w:rsidR="00D3186A" w:rsidRDefault="00D3186A" w:rsidP="00ED2F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1BDFC" w14:textId="77777777" w:rsidR="00D3186A" w:rsidRDefault="00D3186A" w:rsidP="00ED2F64">
      <w:r>
        <w:separator/>
      </w:r>
    </w:p>
  </w:footnote>
  <w:footnote w:type="continuationSeparator" w:id="0">
    <w:p w14:paraId="4E6A040C" w14:textId="77777777" w:rsidR="00D3186A" w:rsidRDefault="00D3186A" w:rsidP="00ED2F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2EC4"/>
    <w:rsid w:val="00010857"/>
    <w:rsid w:val="005B0E38"/>
    <w:rsid w:val="007D2EC4"/>
    <w:rsid w:val="00B049BE"/>
    <w:rsid w:val="00CA2E7F"/>
    <w:rsid w:val="00D3186A"/>
    <w:rsid w:val="00D335A6"/>
    <w:rsid w:val="00ED2F64"/>
    <w:rsid w:val="00EF1B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865176"/>
  <w15:chartTrackingRefBased/>
  <w15:docId w15:val="{5B15A687-A071-4D58-BDAD-0D562753B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2F6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2F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D2F6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D2F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D2F64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301</Words>
  <Characters>1721</Characters>
  <Application>Microsoft Office Word</Application>
  <DocSecurity>0</DocSecurity>
  <Lines>14</Lines>
  <Paragraphs>4</Paragraphs>
  <ScaleCrop>false</ScaleCrop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灿楦</dc:creator>
  <cp:keywords/>
  <dc:description/>
  <cp:lastModifiedBy>李 灿楦</cp:lastModifiedBy>
  <cp:revision>3</cp:revision>
  <dcterms:created xsi:type="dcterms:W3CDTF">2021-06-30T13:21:00Z</dcterms:created>
  <dcterms:modified xsi:type="dcterms:W3CDTF">2021-06-30T13:27:00Z</dcterms:modified>
</cp:coreProperties>
</file>