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83AF" w14:textId="77777777" w:rsidR="00FD3A1B" w:rsidRDefault="00FD3A1B"/>
    <w:p w14:paraId="0786D460" w14:textId="7CCA78F8" w:rsidR="00D65671" w:rsidRDefault="006B765F">
      <w:r>
        <w:t xml:space="preserve">Supplementary file 1: </w:t>
      </w:r>
      <w:r w:rsidR="00D65671" w:rsidRPr="00D65671">
        <w:t>This table shows optimal hyperparameters for the ML algorithms</w:t>
      </w:r>
    </w:p>
    <w:p w14:paraId="5A8E2DD5" w14:textId="77777777" w:rsidR="00D65671" w:rsidRDefault="00D65671"/>
    <w:tbl>
      <w:tblPr>
        <w:tblW w:w="5000" w:type="dxa"/>
        <w:tblLook w:val="04A0" w:firstRow="1" w:lastRow="0" w:firstColumn="1" w:lastColumn="0" w:noHBand="0" w:noVBand="1"/>
      </w:tblPr>
      <w:tblGrid>
        <w:gridCol w:w="1158"/>
        <w:gridCol w:w="1763"/>
        <w:gridCol w:w="2180"/>
      </w:tblGrid>
      <w:tr w:rsidR="00D65671" w:rsidRPr="00D65671" w14:paraId="5E8CC41D" w14:textId="77777777" w:rsidTr="00D65671">
        <w:trPr>
          <w:trHeight w:val="278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11EBF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Algorithm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53B1C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Hyperparameter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98413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Values to select from</w:t>
            </w:r>
          </w:p>
        </w:tc>
      </w:tr>
      <w:tr w:rsidR="00D65671" w:rsidRPr="00D65671" w14:paraId="1548AA77" w14:textId="77777777" w:rsidTr="00D65671">
        <w:trPr>
          <w:trHeight w:val="27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6600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E331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Size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BCCB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</w:tr>
      <w:tr w:rsidR="00D65671" w:rsidRPr="00D65671" w14:paraId="5CCA22DE" w14:textId="77777777" w:rsidTr="00D65671">
        <w:trPr>
          <w:trHeight w:val="278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04E4E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CD38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Decay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5B0BE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</w:t>
            </w:r>
          </w:p>
        </w:tc>
      </w:tr>
      <w:tr w:rsidR="00D65671" w:rsidRPr="00D65671" w14:paraId="36349590" w14:textId="77777777" w:rsidTr="00D65671">
        <w:trPr>
          <w:trHeight w:val="278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812E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09614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tuneGrid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A6B56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（0:10)*0.001</w:t>
            </w:r>
          </w:p>
        </w:tc>
      </w:tr>
      <w:tr w:rsidR="00D65671" w:rsidRPr="00D65671" w14:paraId="508AFDBD" w14:textId="77777777" w:rsidTr="00D65671">
        <w:trPr>
          <w:trHeight w:val="27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8E8E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SVM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9DE0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gamma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6E60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</w:t>
            </w:r>
          </w:p>
        </w:tc>
      </w:tr>
      <w:tr w:rsidR="00D65671" w:rsidRPr="00D65671" w14:paraId="57A5B65C" w14:textId="77777777" w:rsidTr="00D65671">
        <w:trPr>
          <w:trHeight w:val="278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52395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31453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F7E1B" w14:textId="77777777" w:rsidR="00D65671" w:rsidRPr="00D65671" w:rsidRDefault="00D65671" w:rsidP="00D6567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D6567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0B51DEA3" w14:textId="77777777" w:rsidR="00D65671" w:rsidRDefault="00D65671"/>
    <w:sectPr w:rsidR="00D65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71"/>
    <w:rsid w:val="00682CB0"/>
    <w:rsid w:val="006B765F"/>
    <w:rsid w:val="00AF00F8"/>
    <w:rsid w:val="00D65671"/>
    <w:rsid w:val="00E9310F"/>
    <w:rsid w:val="00FD3A1B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E69E"/>
  <w15:chartTrackingRefBased/>
  <w15:docId w15:val="{0E39B2AC-1960-4757-B943-17AA83F6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amy</dc:creator>
  <cp:keywords/>
  <dc:description/>
  <cp:lastModifiedBy>Patel, Sonam Kajal</cp:lastModifiedBy>
  <cp:revision>3</cp:revision>
  <dcterms:created xsi:type="dcterms:W3CDTF">2021-09-15T14:04:00Z</dcterms:created>
  <dcterms:modified xsi:type="dcterms:W3CDTF">2021-09-15T20:47:00Z</dcterms:modified>
</cp:coreProperties>
</file>