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6445C" w14:textId="77777777" w:rsidR="00094359" w:rsidRPr="00806D53" w:rsidRDefault="00094359" w:rsidP="00094359">
      <w:pPr>
        <w:rPr>
          <w:sz w:val="32"/>
          <w:szCs w:val="32"/>
        </w:rPr>
      </w:pPr>
      <w:r w:rsidRPr="00094359">
        <w:rPr>
          <w:sz w:val="32"/>
          <w:szCs w:val="32"/>
          <w:lang w:val="en-GB"/>
        </w:rPr>
        <w:t xml:space="preserve">Does the efficacy of high intensity ventilation in stable COPD depend on the ventilator model? </w:t>
      </w:r>
      <w:r w:rsidRPr="00806D53">
        <w:rPr>
          <w:sz w:val="32"/>
          <w:szCs w:val="32"/>
        </w:rPr>
        <w:t xml:space="preserve">A </w:t>
      </w:r>
      <w:proofErr w:type="spellStart"/>
      <w:r w:rsidRPr="00806D53">
        <w:rPr>
          <w:sz w:val="32"/>
          <w:szCs w:val="32"/>
        </w:rPr>
        <w:t>bench-to-bedside</w:t>
      </w:r>
      <w:proofErr w:type="spellEnd"/>
      <w:r w:rsidRPr="00806D53">
        <w:rPr>
          <w:sz w:val="32"/>
          <w:szCs w:val="32"/>
        </w:rPr>
        <w:t xml:space="preserve"> </w:t>
      </w:r>
      <w:proofErr w:type="spellStart"/>
      <w:r w:rsidRPr="00806D53">
        <w:rPr>
          <w:sz w:val="32"/>
          <w:szCs w:val="32"/>
        </w:rPr>
        <w:t>study</w:t>
      </w:r>
      <w:proofErr w:type="spellEnd"/>
      <w:r w:rsidRPr="00806D53">
        <w:rPr>
          <w:sz w:val="32"/>
          <w:szCs w:val="32"/>
        </w:rPr>
        <w:t>.</w:t>
      </w:r>
    </w:p>
    <w:p w14:paraId="4C18AE0D" w14:textId="4EB93432" w:rsidR="00476F59" w:rsidRDefault="00476F59" w:rsidP="0031304F"/>
    <w:p w14:paraId="3214338A" w14:textId="54ACAC5D" w:rsidR="00094359" w:rsidRDefault="00094359" w:rsidP="0031304F">
      <w:r>
        <w:t xml:space="preserve">Online -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supplement</w:t>
      </w:r>
      <w:proofErr w:type="spellEnd"/>
      <w:r>
        <w:t xml:space="preserve">. </w:t>
      </w:r>
    </w:p>
    <w:p w14:paraId="3392C422" w14:textId="77777777" w:rsidR="004A04A8" w:rsidRDefault="004A04A8" w:rsidP="0031304F">
      <w:pPr>
        <w:rPr>
          <w:rFonts w:ascii="Arial" w:hAnsi="Arial" w:cs="Arial"/>
          <w:noProof/>
          <w:lang w:eastAsia="es-ES"/>
        </w:rPr>
      </w:pPr>
    </w:p>
    <w:p w14:paraId="2D361157" w14:textId="77777777" w:rsidR="004A04A8" w:rsidRDefault="004A04A8" w:rsidP="0031304F">
      <w:pPr>
        <w:rPr>
          <w:rFonts w:ascii="Arial" w:hAnsi="Arial" w:cs="Arial"/>
          <w:noProof/>
          <w:lang w:eastAsia="es-ES"/>
        </w:rPr>
      </w:pPr>
    </w:p>
    <w:p w14:paraId="612F9A01" w14:textId="77777777" w:rsidR="004A04A8" w:rsidRDefault="004A04A8" w:rsidP="0031304F">
      <w:pPr>
        <w:rPr>
          <w:rFonts w:ascii="Arial" w:hAnsi="Arial" w:cs="Arial"/>
          <w:noProof/>
          <w:lang w:eastAsia="es-ES"/>
        </w:rPr>
      </w:pPr>
    </w:p>
    <w:p w14:paraId="35D40715" w14:textId="4F401AE0" w:rsidR="004A04A8" w:rsidRDefault="009F3540" w:rsidP="0031304F">
      <w:pPr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 wp14:anchorId="6953EFF2" wp14:editId="7CB37B88">
            <wp:extent cx="5400040" cy="3037840"/>
            <wp:effectExtent l="0" t="0" r="0" b="0"/>
            <wp:docPr id="6" name="Imagen 6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Gráfico&#10;&#10;Descripción generada automá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16121" w14:textId="2B0F397D" w:rsidR="004A04A8" w:rsidRDefault="004A04A8" w:rsidP="0031304F"/>
    <w:p w14:paraId="021D3A12" w14:textId="440A7A49" w:rsidR="004A04A8" w:rsidRPr="006E0D3E" w:rsidRDefault="001532E0" w:rsidP="0031304F">
      <w:pPr>
        <w:rPr>
          <w:lang w:val="en-GB"/>
        </w:rPr>
      </w:pPr>
      <w:r>
        <w:rPr>
          <w:lang w:val="en-GB"/>
        </w:rPr>
        <w:t>e-figure 1</w:t>
      </w:r>
      <w:r w:rsidR="00F81272" w:rsidRPr="006E0D3E">
        <w:rPr>
          <w:lang w:val="en-GB"/>
        </w:rPr>
        <w:t xml:space="preserve">. </w:t>
      </w:r>
      <w:r w:rsidR="006E0D3E" w:rsidRPr="006E0D3E">
        <w:rPr>
          <w:lang w:val="en-GB"/>
        </w:rPr>
        <w:t>Pressure time p</w:t>
      </w:r>
      <w:r w:rsidR="006E0D3E">
        <w:rPr>
          <w:lang w:val="en-GB"/>
        </w:rPr>
        <w:t xml:space="preserve">roduct at 300 and 500 msec. True values </w:t>
      </w:r>
      <w:r w:rsidR="009F3540">
        <w:rPr>
          <w:lang w:val="en-GB"/>
        </w:rPr>
        <w:t xml:space="preserve">and percentage </w:t>
      </w:r>
      <w:r w:rsidR="009F325B">
        <w:rPr>
          <w:lang w:val="en-GB"/>
        </w:rPr>
        <w:t xml:space="preserve">of “ideal values”. </w:t>
      </w:r>
    </w:p>
    <w:p w14:paraId="76DA6D8A" w14:textId="34A93AE6" w:rsidR="004A04A8" w:rsidRPr="006E0D3E" w:rsidRDefault="004A04A8" w:rsidP="0031304F">
      <w:pPr>
        <w:rPr>
          <w:lang w:val="en-GB"/>
        </w:rPr>
      </w:pPr>
    </w:p>
    <w:p w14:paraId="5B455575" w14:textId="0DEC436C" w:rsidR="004A04A8" w:rsidRPr="006E0D3E" w:rsidRDefault="004A04A8" w:rsidP="0031304F">
      <w:pPr>
        <w:rPr>
          <w:lang w:val="en-GB"/>
        </w:rPr>
      </w:pPr>
    </w:p>
    <w:p w14:paraId="3BE33883" w14:textId="16FBCEDC" w:rsidR="004A04A8" w:rsidRPr="006E0D3E" w:rsidRDefault="004A04A8" w:rsidP="0031304F">
      <w:pPr>
        <w:rPr>
          <w:lang w:val="en-GB"/>
        </w:rPr>
      </w:pPr>
    </w:p>
    <w:p w14:paraId="553B9C85" w14:textId="6AF088E9" w:rsidR="004A04A8" w:rsidRPr="006E0D3E" w:rsidRDefault="004A04A8" w:rsidP="0031304F">
      <w:pPr>
        <w:rPr>
          <w:lang w:val="en-GB"/>
        </w:rPr>
      </w:pPr>
    </w:p>
    <w:p w14:paraId="28C13062" w14:textId="1669DC12" w:rsidR="004A04A8" w:rsidRPr="006E0D3E" w:rsidRDefault="004A04A8" w:rsidP="0031304F">
      <w:pPr>
        <w:rPr>
          <w:lang w:val="en-GB"/>
        </w:rPr>
      </w:pPr>
    </w:p>
    <w:p w14:paraId="762C686A" w14:textId="261347F0" w:rsidR="004A04A8" w:rsidRPr="006E0D3E" w:rsidRDefault="004A04A8" w:rsidP="0031304F">
      <w:pPr>
        <w:rPr>
          <w:lang w:val="en-GB"/>
        </w:rPr>
      </w:pPr>
    </w:p>
    <w:p w14:paraId="4CBB9030" w14:textId="52975EA6" w:rsidR="008D3E24" w:rsidRPr="006E0D3E" w:rsidRDefault="008D3E24" w:rsidP="0031304F">
      <w:pPr>
        <w:rPr>
          <w:lang w:val="en-GB"/>
        </w:rPr>
      </w:pPr>
    </w:p>
    <w:p w14:paraId="1416DEA6" w14:textId="4C683FB3" w:rsidR="008D3E24" w:rsidRPr="006E0D3E" w:rsidRDefault="008D3E24" w:rsidP="0031304F">
      <w:pPr>
        <w:rPr>
          <w:lang w:val="en-GB"/>
        </w:rPr>
      </w:pPr>
    </w:p>
    <w:p w14:paraId="5660951C" w14:textId="52454044" w:rsidR="008D3E24" w:rsidRPr="006E0D3E" w:rsidRDefault="008D3E24" w:rsidP="0031304F">
      <w:pPr>
        <w:rPr>
          <w:lang w:val="en-GB"/>
        </w:rPr>
      </w:pPr>
    </w:p>
    <w:p w14:paraId="45BF5C86" w14:textId="594D6921" w:rsidR="008D3E24" w:rsidRPr="006E0D3E" w:rsidRDefault="008D3E24" w:rsidP="0031304F">
      <w:pPr>
        <w:rPr>
          <w:lang w:val="en-GB"/>
        </w:rPr>
      </w:pPr>
    </w:p>
    <w:p w14:paraId="09C6F8C6" w14:textId="314278FB" w:rsidR="008D3E24" w:rsidRPr="006E0D3E" w:rsidRDefault="008D3E24" w:rsidP="0031304F">
      <w:pPr>
        <w:rPr>
          <w:lang w:val="en-GB"/>
        </w:rPr>
      </w:pPr>
    </w:p>
    <w:p w14:paraId="6B865753" w14:textId="1BD0EEE2" w:rsidR="008D3E24" w:rsidRPr="006E0D3E" w:rsidRDefault="008D3E24" w:rsidP="0031304F">
      <w:pPr>
        <w:rPr>
          <w:lang w:val="en-GB"/>
        </w:rPr>
      </w:pPr>
    </w:p>
    <w:p w14:paraId="396924F3" w14:textId="11BB57BF" w:rsidR="008D3E24" w:rsidRPr="006E0D3E" w:rsidRDefault="008D3E24" w:rsidP="0031304F">
      <w:pPr>
        <w:rPr>
          <w:lang w:val="en-GB"/>
        </w:rPr>
      </w:pPr>
    </w:p>
    <w:p w14:paraId="5B21E937" w14:textId="19B9E783" w:rsidR="008D3E24" w:rsidRPr="006E0D3E" w:rsidRDefault="00063010" w:rsidP="0031304F">
      <w:pPr>
        <w:rPr>
          <w:lang w:val="en-GB"/>
        </w:rPr>
      </w:pPr>
      <w:r>
        <w:rPr>
          <w:noProof/>
        </w:rPr>
        <w:drawing>
          <wp:inline distT="0" distB="0" distL="0" distR="0" wp14:anchorId="0BF34264" wp14:editId="6AEB38AA">
            <wp:extent cx="4814711" cy="2679700"/>
            <wp:effectExtent l="0" t="0" r="5080" b="6350"/>
            <wp:docPr id="5" name="Gráfic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rcRect l="10288" t="11823" r="11453" b="10754"/>
                    <a:stretch/>
                  </pic:blipFill>
                  <pic:spPr bwMode="auto">
                    <a:xfrm>
                      <a:off x="0" y="0"/>
                      <a:ext cx="4819378" cy="2682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9D32D" w14:textId="3C571C58" w:rsidR="008D3E24" w:rsidRPr="006E0D3E" w:rsidRDefault="008D3E24" w:rsidP="0031304F">
      <w:pPr>
        <w:rPr>
          <w:lang w:val="en-GB"/>
        </w:rPr>
      </w:pPr>
    </w:p>
    <w:p w14:paraId="7494C42C" w14:textId="07A624E0" w:rsidR="004A04A8" w:rsidRDefault="004A04A8" w:rsidP="0031304F"/>
    <w:p w14:paraId="6D81C6A6" w14:textId="26AEB9FB" w:rsidR="004A04A8" w:rsidRDefault="004A04A8" w:rsidP="0031304F"/>
    <w:p w14:paraId="18218669" w14:textId="77777777" w:rsidR="004A04A8" w:rsidRDefault="004A04A8" w:rsidP="0031304F"/>
    <w:p w14:paraId="20DEB5E5" w14:textId="1AF4C30C" w:rsidR="0031304F" w:rsidRDefault="0031304F" w:rsidP="0031304F"/>
    <w:p w14:paraId="3AEB6752" w14:textId="23D53E4F" w:rsidR="0031304F" w:rsidRPr="001649C8" w:rsidRDefault="001532E0" w:rsidP="0031304F">
      <w:pPr>
        <w:rPr>
          <w:lang w:val="en-GB"/>
        </w:rPr>
      </w:pPr>
      <w:r>
        <w:rPr>
          <w:rFonts w:ascii="Times New Roman" w:hAnsi="Times New Roman" w:cs="Times New Roman"/>
          <w:lang w:val="en-GB"/>
        </w:rPr>
        <w:t>E-</w:t>
      </w:r>
      <w:r w:rsidR="001649C8" w:rsidRPr="001649C8">
        <w:rPr>
          <w:rFonts w:ascii="Times New Roman" w:hAnsi="Times New Roman" w:cs="Times New Roman"/>
          <w:lang w:val="en-GB"/>
        </w:rPr>
        <w:t>Figure 2. Mean tidal volume in ml for all conditions</w:t>
      </w:r>
      <w:r w:rsidR="001649C8">
        <w:rPr>
          <w:rFonts w:ascii="Times New Roman" w:hAnsi="Times New Roman" w:cs="Times New Roman"/>
          <w:lang w:val="en-GB"/>
        </w:rPr>
        <w:t xml:space="preserve">, </w:t>
      </w:r>
      <w:r w:rsidR="001649C8" w:rsidRPr="001649C8">
        <w:rPr>
          <w:rFonts w:ascii="Times New Roman" w:hAnsi="Times New Roman" w:cs="Times New Roman"/>
          <w:lang w:val="en-GB"/>
        </w:rPr>
        <w:t xml:space="preserve">bench </w:t>
      </w:r>
      <w:r w:rsidR="001649C8">
        <w:rPr>
          <w:rFonts w:ascii="Times New Roman" w:hAnsi="Times New Roman" w:cs="Times New Roman"/>
          <w:lang w:val="en-GB"/>
        </w:rPr>
        <w:t xml:space="preserve">test </w:t>
      </w:r>
      <w:r w:rsidR="001649C8" w:rsidRPr="001649C8">
        <w:rPr>
          <w:rFonts w:ascii="Times New Roman" w:hAnsi="Times New Roman" w:cs="Times New Roman"/>
          <w:lang w:val="en-GB"/>
        </w:rPr>
        <w:t>(p &lt;0.01 ANOVA)</w:t>
      </w:r>
    </w:p>
    <w:p w14:paraId="0826A949" w14:textId="4E391954" w:rsidR="0031304F" w:rsidRPr="001649C8" w:rsidRDefault="0031304F" w:rsidP="0031304F">
      <w:pPr>
        <w:rPr>
          <w:lang w:val="en-GB"/>
        </w:rPr>
      </w:pPr>
    </w:p>
    <w:p w14:paraId="7F8D941D" w14:textId="4F4A5EFF" w:rsidR="0031304F" w:rsidRPr="001649C8" w:rsidRDefault="0031304F" w:rsidP="0031304F">
      <w:pPr>
        <w:rPr>
          <w:lang w:val="en-GB"/>
        </w:rPr>
      </w:pPr>
    </w:p>
    <w:p w14:paraId="732B43E3" w14:textId="5DD840D7" w:rsidR="0031304F" w:rsidRPr="001649C8" w:rsidRDefault="0031304F" w:rsidP="0031304F">
      <w:pPr>
        <w:rPr>
          <w:lang w:val="en-GB"/>
        </w:rPr>
      </w:pPr>
    </w:p>
    <w:p w14:paraId="4C3C6F2B" w14:textId="45819026" w:rsidR="0031304F" w:rsidRPr="001649C8" w:rsidRDefault="0031304F" w:rsidP="0031304F">
      <w:pPr>
        <w:rPr>
          <w:lang w:val="en-GB"/>
        </w:rPr>
      </w:pPr>
    </w:p>
    <w:p w14:paraId="1683DF3E" w14:textId="5C181467" w:rsidR="0031304F" w:rsidRPr="001649C8" w:rsidRDefault="0031304F" w:rsidP="0031304F">
      <w:pPr>
        <w:rPr>
          <w:lang w:val="en-GB"/>
        </w:rPr>
      </w:pPr>
    </w:p>
    <w:p w14:paraId="22D3AD2E" w14:textId="2DA7778F" w:rsidR="0031304F" w:rsidRPr="001649C8" w:rsidRDefault="0031304F" w:rsidP="0031304F">
      <w:pPr>
        <w:rPr>
          <w:lang w:val="en-GB"/>
        </w:rPr>
      </w:pPr>
    </w:p>
    <w:p w14:paraId="0CA2651F" w14:textId="4D0E0444" w:rsidR="0031304F" w:rsidRPr="001649C8" w:rsidRDefault="0031304F" w:rsidP="0031304F">
      <w:pPr>
        <w:rPr>
          <w:lang w:val="en-GB"/>
        </w:rPr>
      </w:pPr>
    </w:p>
    <w:p w14:paraId="2DC692C6" w14:textId="35F98940" w:rsidR="0031304F" w:rsidRPr="001649C8" w:rsidRDefault="0031304F" w:rsidP="0031304F">
      <w:pPr>
        <w:rPr>
          <w:lang w:val="en-GB"/>
        </w:rPr>
      </w:pPr>
    </w:p>
    <w:p w14:paraId="4113357D" w14:textId="18F7E311" w:rsidR="0031304F" w:rsidRPr="001649C8" w:rsidRDefault="0031304F" w:rsidP="0031304F">
      <w:pPr>
        <w:rPr>
          <w:lang w:val="en-GB"/>
        </w:rPr>
      </w:pPr>
    </w:p>
    <w:p w14:paraId="78CEB0CE" w14:textId="2C61C06E" w:rsidR="0031304F" w:rsidRPr="001649C8" w:rsidRDefault="0031304F" w:rsidP="0031304F">
      <w:pPr>
        <w:rPr>
          <w:lang w:val="en-GB"/>
        </w:rPr>
      </w:pPr>
    </w:p>
    <w:p w14:paraId="3D1FFD86" w14:textId="0F4DD50D" w:rsidR="0031304F" w:rsidRPr="001649C8" w:rsidRDefault="0031304F" w:rsidP="0031304F">
      <w:pPr>
        <w:rPr>
          <w:lang w:val="en-GB"/>
        </w:rPr>
      </w:pPr>
    </w:p>
    <w:p w14:paraId="37F2FF42" w14:textId="00374EE9" w:rsidR="0031304F" w:rsidRPr="001649C8" w:rsidRDefault="0031304F" w:rsidP="0031304F">
      <w:pPr>
        <w:rPr>
          <w:lang w:val="en-GB"/>
        </w:rPr>
      </w:pPr>
    </w:p>
    <w:p w14:paraId="64DB0281" w14:textId="40FC021B" w:rsidR="0031304F" w:rsidRPr="001649C8" w:rsidRDefault="0031304F" w:rsidP="0031304F">
      <w:pPr>
        <w:rPr>
          <w:lang w:val="en-GB"/>
        </w:rPr>
      </w:pPr>
    </w:p>
    <w:p w14:paraId="1EE9959C" w14:textId="021D464F" w:rsidR="0031304F" w:rsidRPr="001649C8" w:rsidRDefault="0031304F" w:rsidP="0031304F">
      <w:pPr>
        <w:rPr>
          <w:lang w:val="en-GB"/>
        </w:rPr>
      </w:pPr>
    </w:p>
    <w:p w14:paraId="381F06DD" w14:textId="19570EAD" w:rsidR="0031304F" w:rsidRPr="001649C8" w:rsidRDefault="0031304F" w:rsidP="0031304F">
      <w:pPr>
        <w:rPr>
          <w:lang w:val="en-GB"/>
        </w:rPr>
      </w:pPr>
    </w:p>
    <w:p w14:paraId="3BDACAC8" w14:textId="02B5386D" w:rsidR="0031304F" w:rsidRDefault="0094087E" w:rsidP="0031304F">
      <w:r>
        <w:rPr>
          <w:noProof/>
        </w:rPr>
        <w:drawing>
          <wp:inline distT="0" distB="0" distL="0" distR="0" wp14:anchorId="2E2577F3" wp14:editId="6DF22995">
            <wp:extent cx="4965700" cy="2793498"/>
            <wp:effectExtent l="0" t="0" r="6350" b="6985"/>
            <wp:docPr id="7" name="Gráfico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447" cy="279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CE732" w14:textId="71308F1B" w:rsidR="0031304F" w:rsidRDefault="0031304F" w:rsidP="0031304F"/>
    <w:p w14:paraId="6DA8F236" w14:textId="0C25722F" w:rsidR="0031304F" w:rsidRPr="00F517D0" w:rsidRDefault="001532E0" w:rsidP="0031304F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E-</w:t>
      </w:r>
      <w:r w:rsidR="00F517D0" w:rsidRPr="00F517D0">
        <w:rPr>
          <w:rFonts w:ascii="Times New Roman" w:hAnsi="Times New Roman" w:cs="Times New Roman"/>
          <w:lang w:val="en-GB"/>
        </w:rPr>
        <w:t xml:space="preserve">Figure 3. Maximum inspiratory flow </w:t>
      </w:r>
      <w:r w:rsidR="00F517D0">
        <w:rPr>
          <w:rFonts w:ascii="Times New Roman" w:hAnsi="Times New Roman" w:cs="Times New Roman"/>
          <w:lang w:val="en-GB"/>
        </w:rPr>
        <w:t xml:space="preserve">in </w:t>
      </w:r>
      <w:r w:rsidR="00F517D0" w:rsidRPr="00F517D0">
        <w:rPr>
          <w:rFonts w:ascii="Times New Roman" w:hAnsi="Times New Roman" w:cs="Times New Roman"/>
          <w:lang w:val="en-GB"/>
        </w:rPr>
        <w:t>L / min for all conditions</w:t>
      </w:r>
      <w:r w:rsidR="00F517D0">
        <w:rPr>
          <w:rFonts w:ascii="Times New Roman" w:hAnsi="Times New Roman" w:cs="Times New Roman"/>
          <w:lang w:val="en-GB"/>
        </w:rPr>
        <w:t>, bench test</w:t>
      </w:r>
      <w:r w:rsidR="00F517D0" w:rsidRPr="00F517D0">
        <w:rPr>
          <w:rFonts w:ascii="Times New Roman" w:hAnsi="Times New Roman" w:cs="Times New Roman"/>
          <w:lang w:val="en-GB"/>
        </w:rPr>
        <w:t xml:space="preserve"> (p &lt;0.01, ANOVA).</w:t>
      </w:r>
    </w:p>
    <w:p w14:paraId="74D4CF84" w14:textId="2329E19B" w:rsidR="0031304F" w:rsidRPr="00F517D0" w:rsidRDefault="0031304F" w:rsidP="0031304F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18C0CB75" w14:textId="3749FA4E" w:rsidR="0031304F" w:rsidRPr="00F517D0" w:rsidRDefault="0031304F" w:rsidP="0031304F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2C146205" w14:textId="250131EF" w:rsidR="0031304F" w:rsidRPr="00F517D0" w:rsidRDefault="0031304F" w:rsidP="0031304F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39E568AE" w14:textId="30EDA04C" w:rsidR="0031304F" w:rsidRPr="00F517D0" w:rsidRDefault="0031304F" w:rsidP="0031304F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272B4938" w14:textId="42A4B95E" w:rsidR="0031304F" w:rsidRPr="00F517D0" w:rsidRDefault="0031304F" w:rsidP="0031304F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446824B0" w14:textId="6A545019" w:rsidR="0031304F" w:rsidRPr="00F517D0" w:rsidRDefault="0031304F" w:rsidP="0031304F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3F91B8F5" w14:textId="54715BBB" w:rsidR="0031304F" w:rsidRPr="00F517D0" w:rsidRDefault="0031304F" w:rsidP="0031304F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1BD8EEC6" w14:textId="6C4CF399" w:rsidR="0031304F" w:rsidRPr="00F517D0" w:rsidRDefault="0031304F" w:rsidP="0031304F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5F2A3455" w14:textId="7126958A" w:rsidR="0031304F" w:rsidRPr="00F517D0" w:rsidRDefault="0031304F" w:rsidP="0031304F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7043C837" w14:textId="7364D432" w:rsidR="0031304F" w:rsidRPr="00F517D0" w:rsidRDefault="0031304F" w:rsidP="0031304F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7E2D89DB" w14:textId="340E94F7" w:rsidR="0031304F" w:rsidRPr="00F517D0" w:rsidRDefault="0031304F" w:rsidP="0031304F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2E758BB1" w14:textId="6E7CD579" w:rsidR="0031304F" w:rsidRPr="00F517D0" w:rsidRDefault="0031304F" w:rsidP="0031304F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46166A6F" w14:textId="64FDF851" w:rsidR="0031304F" w:rsidRPr="00F517D0" w:rsidRDefault="0031304F" w:rsidP="0031304F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7E2C2D03" w14:textId="7FC7DA60" w:rsidR="0031304F" w:rsidRPr="00F517D0" w:rsidRDefault="0031304F" w:rsidP="0031304F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311192AE" w14:textId="16403224" w:rsidR="0031304F" w:rsidRPr="003F13B1" w:rsidRDefault="00787757" w:rsidP="0031304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D4229B1" wp14:editId="30DF4F31">
            <wp:extent cx="5048250" cy="2846500"/>
            <wp:effectExtent l="0" t="0" r="0" b="0"/>
            <wp:docPr id="8" name="Gráfic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r="13453" b="13253"/>
                    <a:stretch/>
                  </pic:blipFill>
                  <pic:spPr bwMode="auto">
                    <a:xfrm>
                      <a:off x="0" y="0"/>
                      <a:ext cx="5050999" cy="28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EE947" w14:textId="77777777" w:rsidR="0031304F" w:rsidRDefault="0031304F" w:rsidP="0031304F"/>
    <w:p w14:paraId="4AA43932" w14:textId="6C1DDE46" w:rsidR="0031304F" w:rsidRPr="00FF6FA6" w:rsidRDefault="001532E0" w:rsidP="0031304F">
      <w:pPr>
        <w:rPr>
          <w:lang w:val="en-GB"/>
        </w:rPr>
      </w:pPr>
      <w:r>
        <w:rPr>
          <w:rFonts w:ascii="Times New Roman" w:hAnsi="Times New Roman" w:cs="Times New Roman"/>
          <w:lang w:val="en-GB"/>
        </w:rPr>
        <w:t>E-</w:t>
      </w:r>
      <w:r w:rsidR="00FF6FA6" w:rsidRPr="00FF6FA6">
        <w:rPr>
          <w:rFonts w:ascii="Times New Roman" w:hAnsi="Times New Roman" w:cs="Times New Roman"/>
          <w:lang w:val="en-GB"/>
        </w:rPr>
        <w:t>Figure 4 Time to maximum inspiratory flow in msec for all conditions</w:t>
      </w:r>
      <w:r w:rsidR="00FF6FA6">
        <w:rPr>
          <w:rFonts w:ascii="Times New Roman" w:hAnsi="Times New Roman" w:cs="Times New Roman"/>
          <w:lang w:val="en-GB"/>
        </w:rPr>
        <w:t xml:space="preserve">, bench test </w:t>
      </w:r>
      <w:r w:rsidR="00FF6FA6" w:rsidRPr="00FF6FA6">
        <w:rPr>
          <w:rFonts w:ascii="Times New Roman" w:hAnsi="Times New Roman" w:cs="Times New Roman"/>
          <w:lang w:val="en-GB"/>
        </w:rPr>
        <w:t>(p &lt;0.01, ANOVA)</w:t>
      </w:r>
    </w:p>
    <w:p w14:paraId="2057A906" w14:textId="5DFC1C67" w:rsidR="0031304F" w:rsidRPr="00FF6FA6" w:rsidRDefault="0031304F" w:rsidP="0031304F">
      <w:pPr>
        <w:rPr>
          <w:lang w:val="en-GB"/>
        </w:rPr>
      </w:pPr>
    </w:p>
    <w:p w14:paraId="2BDA715D" w14:textId="763BBD5F" w:rsidR="0031304F" w:rsidRPr="00FF6FA6" w:rsidRDefault="0031304F" w:rsidP="0031304F">
      <w:pPr>
        <w:rPr>
          <w:lang w:val="en-GB"/>
        </w:rPr>
      </w:pPr>
    </w:p>
    <w:p w14:paraId="6CDCD561" w14:textId="6EF2CB6B" w:rsidR="0031304F" w:rsidRPr="00FF6FA6" w:rsidRDefault="0031304F" w:rsidP="0031304F">
      <w:pPr>
        <w:rPr>
          <w:lang w:val="en-GB"/>
        </w:rPr>
      </w:pPr>
    </w:p>
    <w:p w14:paraId="7372B856" w14:textId="1316ADD0" w:rsidR="0031304F" w:rsidRPr="00FF6FA6" w:rsidRDefault="0031304F" w:rsidP="0031304F">
      <w:pPr>
        <w:rPr>
          <w:lang w:val="en-GB"/>
        </w:rPr>
      </w:pPr>
    </w:p>
    <w:p w14:paraId="6816ADB2" w14:textId="49127B27" w:rsidR="0031304F" w:rsidRPr="00FF6FA6" w:rsidRDefault="0031304F" w:rsidP="0031304F">
      <w:pPr>
        <w:rPr>
          <w:lang w:val="en-GB"/>
        </w:rPr>
      </w:pPr>
    </w:p>
    <w:p w14:paraId="650B59D0" w14:textId="7F8167CF" w:rsidR="0031304F" w:rsidRPr="00FF6FA6" w:rsidRDefault="0031304F" w:rsidP="0031304F">
      <w:pPr>
        <w:rPr>
          <w:lang w:val="en-GB"/>
        </w:rPr>
      </w:pPr>
    </w:p>
    <w:p w14:paraId="22787BF1" w14:textId="03379D41" w:rsidR="0031304F" w:rsidRPr="00FF6FA6" w:rsidRDefault="0031304F" w:rsidP="0031304F">
      <w:pPr>
        <w:rPr>
          <w:lang w:val="en-GB"/>
        </w:rPr>
      </w:pPr>
    </w:p>
    <w:p w14:paraId="07986BC8" w14:textId="7D6B8EBA" w:rsidR="0031304F" w:rsidRPr="00FF6FA6" w:rsidRDefault="0031304F" w:rsidP="0031304F">
      <w:pPr>
        <w:rPr>
          <w:lang w:val="en-GB"/>
        </w:rPr>
      </w:pPr>
    </w:p>
    <w:p w14:paraId="224F79D0" w14:textId="5E00DBAE" w:rsidR="0031304F" w:rsidRPr="00FF6FA6" w:rsidRDefault="0031304F" w:rsidP="0031304F">
      <w:pPr>
        <w:rPr>
          <w:lang w:val="en-GB"/>
        </w:rPr>
      </w:pPr>
    </w:p>
    <w:p w14:paraId="61F8881D" w14:textId="168A9B93" w:rsidR="0031304F" w:rsidRPr="00FF6FA6" w:rsidRDefault="0031304F" w:rsidP="0031304F">
      <w:pPr>
        <w:rPr>
          <w:lang w:val="en-GB"/>
        </w:rPr>
      </w:pPr>
    </w:p>
    <w:p w14:paraId="5E7F247A" w14:textId="4EA74080" w:rsidR="0031304F" w:rsidRPr="00FF6FA6" w:rsidRDefault="0031304F" w:rsidP="0031304F">
      <w:pPr>
        <w:rPr>
          <w:lang w:val="en-GB"/>
        </w:rPr>
      </w:pPr>
    </w:p>
    <w:p w14:paraId="016242B9" w14:textId="31A66CFA" w:rsidR="0031304F" w:rsidRPr="00FF6FA6" w:rsidRDefault="0031304F" w:rsidP="0031304F">
      <w:pPr>
        <w:rPr>
          <w:lang w:val="en-GB"/>
        </w:rPr>
      </w:pPr>
    </w:p>
    <w:p w14:paraId="58AF8E62" w14:textId="61F62997" w:rsidR="0031304F" w:rsidRPr="00FF6FA6" w:rsidRDefault="0031304F" w:rsidP="0031304F">
      <w:pPr>
        <w:rPr>
          <w:lang w:val="en-GB"/>
        </w:rPr>
      </w:pPr>
    </w:p>
    <w:p w14:paraId="3BA6823D" w14:textId="7DDF25B7" w:rsidR="0031304F" w:rsidRPr="00FF6FA6" w:rsidRDefault="0031304F" w:rsidP="0031304F">
      <w:pPr>
        <w:rPr>
          <w:lang w:val="en-GB"/>
        </w:rPr>
      </w:pPr>
    </w:p>
    <w:p w14:paraId="74B6C939" w14:textId="235297B4" w:rsidR="0031304F" w:rsidRPr="00FF6FA6" w:rsidRDefault="0031304F" w:rsidP="0031304F">
      <w:pPr>
        <w:rPr>
          <w:lang w:val="en-GB"/>
        </w:rPr>
      </w:pPr>
    </w:p>
    <w:p w14:paraId="3292A1F1" w14:textId="3E5B7451" w:rsidR="0031304F" w:rsidRPr="00FF6FA6" w:rsidRDefault="0031304F" w:rsidP="0031304F">
      <w:pPr>
        <w:rPr>
          <w:lang w:val="en-GB"/>
        </w:rPr>
      </w:pPr>
    </w:p>
    <w:p w14:paraId="558A1221" w14:textId="1567B3BC" w:rsidR="0031304F" w:rsidRDefault="00B330B4" w:rsidP="0031304F">
      <w:r>
        <w:rPr>
          <w:noProof/>
        </w:rPr>
        <w:drawing>
          <wp:inline distT="0" distB="0" distL="0" distR="0" wp14:anchorId="4666F60F" wp14:editId="2B5D33D1">
            <wp:extent cx="5761247" cy="3241040"/>
            <wp:effectExtent l="0" t="0" r="0" b="0"/>
            <wp:docPr id="9" name="Gráfico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646" cy="32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4515A" w14:textId="472E5C74" w:rsidR="0031304F" w:rsidRPr="003479E8" w:rsidRDefault="001532E0" w:rsidP="0031304F">
      <w:pPr>
        <w:rPr>
          <w:lang w:val="en-GB"/>
        </w:rPr>
      </w:pPr>
      <w:r>
        <w:rPr>
          <w:rFonts w:ascii="Times New Roman" w:hAnsi="Times New Roman" w:cs="Times New Roman"/>
          <w:lang w:val="en-GB"/>
        </w:rPr>
        <w:t>E-</w:t>
      </w:r>
      <w:r w:rsidR="003479E8" w:rsidRPr="003479E8">
        <w:rPr>
          <w:rFonts w:ascii="Times New Roman" w:hAnsi="Times New Roman" w:cs="Times New Roman"/>
          <w:lang w:val="en-GB"/>
        </w:rPr>
        <w:t>Figure 5. Inspiratory time in msec for all conditions</w:t>
      </w:r>
      <w:r w:rsidR="003479E8">
        <w:rPr>
          <w:rFonts w:ascii="Times New Roman" w:hAnsi="Times New Roman" w:cs="Times New Roman"/>
          <w:lang w:val="en-GB"/>
        </w:rPr>
        <w:t xml:space="preserve">, bench </w:t>
      </w:r>
      <w:r w:rsidR="003479E8" w:rsidRPr="003479E8">
        <w:rPr>
          <w:rFonts w:ascii="Times New Roman" w:hAnsi="Times New Roman" w:cs="Times New Roman"/>
          <w:lang w:val="en-GB"/>
        </w:rPr>
        <w:t>test (p &lt;0.01, ANOVA)</w:t>
      </w:r>
    </w:p>
    <w:p w14:paraId="0FDFD050" w14:textId="1847341A" w:rsidR="008C15FB" w:rsidRPr="003479E8" w:rsidRDefault="008C15FB" w:rsidP="0031304F">
      <w:pPr>
        <w:rPr>
          <w:lang w:val="en-GB"/>
        </w:rPr>
      </w:pPr>
    </w:p>
    <w:p w14:paraId="7EA69545" w14:textId="57B97160" w:rsidR="008C15FB" w:rsidRPr="003479E8" w:rsidRDefault="008C15FB" w:rsidP="0031304F">
      <w:pPr>
        <w:rPr>
          <w:lang w:val="en-GB"/>
        </w:rPr>
      </w:pPr>
    </w:p>
    <w:p w14:paraId="003F4CB7" w14:textId="176EBDFB" w:rsidR="008C15FB" w:rsidRPr="003479E8" w:rsidRDefault="008C15FB" w:rsidP="0031304F">
      <w:pPr>
        <w:rPr>
          <w:lang w:val="en-GB"/>
        </w:rPr>
      </w:pPr>
    </w:p>
    <w:p w14:paraId="0E7B1430" w14:textId="22C23AA8" w:rsidR="008C15FB" w:rsidRPr="003479E8" w:rsidRDefault="008C15FB" w:rsidP="0031304F">
      <w:pPr>
        <w:rPr>
          <w:lang w:val="en-GB"/>
        </w:rPr>
      </w:pPr>
    </w:p>
    <w:p w14:paraId="1050F411" w14:textId="0CAFDC3D" w:rsidR="008C15FB" w:rsidRPr="003479E8" w:rsidRDefault="008C15FB" w:rsidP="0031304F">
      <w:pPr>
        <w:rPr>
          <w:lang w:val="en-GB"/>
        </w:rPr>
      </w:pPr>
    </w:p>
    <w:p w14:paraId="51A0BC24" w14:textId="1E5EA2D2" w:rsidR="008C15FB" w:rsidRPr="003479E8" w:rsidRDefault="008C15FB" w:rsidP="0031304F">
      <w:pPr>
        <w:rPr>
          <w:lang w:val="en-GB"/>
        </w:rPr>
      </w:pPr>
    </w:p>
    <w:p w14:paraId="2F9921CA" w14:textId="20B21182" w:rsidR="008C15FB" w:rsidRPr="003479E8" w:rsidRDefault="008C15FB" w:rsidP="0031304F">
      <w:pPr>
        <w:rPr>
          <w:lang w:val="en-GB"/>
        </w:rPr>
      </w:pPr>
    </w:p>
    <w:p w14:paraId="6A567ADF" w14:textId="12B4A444" w:rsidR="008C15FB" w:rsidRPr="003479E8" w:rsidRDefault="008C15FB" w:rsidP="0031304F">
      <w:pPr>
        <w:rPr>
          <w:lang w:val="en-GB"/>
        </w:rPr>
      </w:pPr>
    </w:p>
    <w:p w14:paraId="370E83B8" w14:textId="42DFFA77" w:rsidR="008C15FB" w:rsidRPr="003479E8" w:rsidRDefault="008C15FB" w:rsidP="0031304F">
      <w:pPr>
        <w:rPr>
          <w:lang w:val="en-GB"/>
        </w:rPr>
      </w:pPr>
    </w:p>
    <w:p w14:paraId="25989228" w14:textId="692BC3B9" w:rsidR="008C15FB" w:rsidRPr="003479E8" w:rsidRDefault="008C15FB" w:rsidP="0031304F">
      <w:pPr>
        <w:rPr>
          <w:lang w:val="en-GB"/>
        </w:rPr>
      </w:pPr>
    </w:p>
    <w:p w14:paraId="4F007D14" w14:textId="60CB3F2E" w:rsidR="008C15FB" w:rsidRPr="003479E8" w:rsidRDefault="008C15FB" w:rsidP="0031304F">
      <w:pPr>
        <w:rPr>
          <w:lang w:val="en-GB"/>
        </w:rPr>
      </w:pPr>
    </w:p>
    <w:p w14:paraId="7043BC86" w14:textId="71A44156" w:rsidR="008C15FB" w:rsidRPr="003479E8" w:rsidRDefault="008C15FB" w:rsidP="0031304F">
      <w:pPr>
        <w:rPr>
          <w:lang w:val="en-GB"/>
        </w:rPr>
      </w:pPr>
    </w:p>
    <w:p w14:paraId="456B665F" w14:textId="4443142B" w:rsidR="008C15FB" w:rsidRPr="003479E8" w:rsidRDefault="008C15FB" w:rsidP="0031304F">
      <w:pPr>
        <w:rPr>
          <w:lang w:val="en-GB"/>
        </w:rPr>
      </w:pPr>
    </w:p>
    <w:p w14:paraId="5C697E4D" w14:textId="561F3127" w:rsidR="008C15FB" w:rsidRPr="003479E8" w:rsidRDefault="008C15FB" w:rsidP="0031304F">
      <w:pPr>
        <w:rPr>
          <w:lang w:val="en-GB"/>
        </w:rPr>
      </w:pPr>
    </w:p>
    <w:p w14:paraId="05AD9590" w14:textId="6F4F7A78" w:rsidR="008C15FB" w:rsidRPr="003479E8" w:rsidRDefault="008C15FB" w:rsidP="0031304F">
      <w:pPr>
        <w:rPr>
          <w:lang w:val="en-GB"/>
        </w:rPr>
      </w:pPr>
    </w:p>
    <w:p w14:paraId="571A4088" w14:textId="252A93D3" w:rsidR="008C15FB" w:rsidRPr="003479E8" w:rsidRDefault="008C15FB" w:rsidP="0031304F">
      <w:pPr>
        <w:rPr>
          <w:lang w:val="en-GB"/>
        </w:rPr>
      </w:pPr>
    </w:p>
    <w:p w14:paraId="6D75C723" w14:textId="5A65807A" w:rsidR="008C15FB" w:rsidRPr="003479E8" w:rsidRDefault="008C15FB" w:rsidP="0031304F">
      <w:pPr>
        <w:rPr>
          <w:lang w:val="en-GB"/>
        </w:rPr>
      </w:pPr>
    </w:p>
    <w:p w14:paraId="42B9DB44" w14:textId="77777777" w:rsidR="008C15FB" w:rsidRPr="003479E8" w:rsidRDefault="008C15FB" w:rsidP="008C15FB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6F1D9917" w14:textId="6874E4B0" w:rsidR="008C15FB" w:rsidRPr="003F13B1" w:rsidRDefault="00EA42E9" w:rsidP="008C15FB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7761E1C" wp14:editId="4353FC51">
            <wp:extent cx="4609458" cy="3361055"/>
            <wp:effectExtent l="0" t="0" r="1270" b="0"/>
            <wp:docPr id="11" name="Gráfico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l="6802" r="16047"/>
                    <a:stretch/>
                  </pic:blipFill>
                  <pic:spPr bwMode="auto">
                    <a:xfrm>
                      <a:off x="0" y="0"/>
                      <a:ext cx="4614968" cy="3365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B36E2" w14:textId="3F474B5E" w:rsidR="00E5625B" w:rsidRPr="008B69B2" w:rsidRDefault="00CD6F05" w:rsidP="00E5625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lang w:val="en-GB"/>
        </w:rPr>
        <w:t>E-</w:t>
      </w:r>
      <w:r w:rsidR="008E10E0" w:rsidRPr="008E10E0">
        <w:rPr>
          <w:rFonts w:ascii="Times New Roman" w:hAnsi="Times New Roman" w:cs="Times New Roman"/>
          <w:lang w:val="en-GB"/>
        </w:rPr>
        <w:t xml:space="preserve">Figure 6. </w:t>
      </w:r>
      <w:r w:rsidR="00E5625B" w:rsidRPr="008B69B2">
        <w:rPr>
          <w:rFonts w:ascii="Times New Roman" w:hAnsi="Times New Roman" w:cs="Times New Roman"/>
          <w:lang w:val="en-GB"/>
        </w:rPr>
        <w:t xml:space="preserve">Absolute mean value of PTP </w:t>
      </w:r>
      <w:r w:rsidR="00E5625B">
        <w:rPr>
          <w:rFonts w:ascii="Times New Roman" w:hAnsi="Times New Roman" w:cs="Times New Roman"/>
          <w:lang w:val="en-GB"/>
        </w:rPr>
        <w:t>5</w:t>
      </w:r>
      <w:r w:rsidR="00E5625B" w:rsidRPr="008B69B2">
        <w:rPr>
          <w:rFonts w:ascii="Times New Roman" w:hAnsi="Times New Roman" w:cs="Times New Roman"/>
          <w:lang w:val="en-GB"/>
        </w:rPr>
        <w:t>00 a</w:t>
      </w:r>
      <w:r w:rsidR="00E5625B">
        <w:rPr>
          <w:rFonts w:ascii="Times New Roman" w:hAnsi="Times New Roman" w:cs="Times New Roman"/>
          <w:lang w:val="en-GB"/>
        </w:rPr>
        <w:t xml:space="preserve">nd </w:t>
      </w:r>
      <w:r w:rsidR="00E5625B" w:rsidRPr="008B69B2">
        <w:rPr>
          <w:rFonts w:ascii="Times New Roman" w:hAnsi="Times New Roman" w:cs="Times New Roman"/>
          <w:lang w:val="en-GB"/>
        </w:rPr>
        <w:t>PS level (p &lt;0.01 between ventilator models, general linear model for repeated measures)</w:t>
      </w:r>
    </w:p>
    <w:p w14:paraId="46B54276" w14:textId="77777777" w:rsidR="00E5625B" w:rsidRPr="008B69B2" w:rsidRDefault="00E5625B" w:rsidP="00E5625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GB"/>
        </w:rPr>
      </w:pPr>
    </w:p>
    <w:p w14:paraId="5D86FBF1" w14:textId="32C371D9" w:rsidR="008C15FB" w:rsidRPr="008E10E0" w:rsidRDefault="008C15FB" w:rsidP="008C15FB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1E7C3EAB" w14:textId="16EF8968" w:rsidR="008C15FB" w:rsidRPr="008E10E0" w:rsidRDefault="008C15FB" w:rsidP="008C15FB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7E7718AB" w14:textId="39FA59AC" w:rsidR="008C15FB" w:rsidRPr="008E10E0" w:rsidRDefault="008C15FB" w:rsidP="008C15FB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544EF792" w14:textId="747C7EF1" w:rsidR="008C15FB" w:rsidRPr="008E10E0" w:rsidRDefault="008C15FB" w:rsidP="008C15FB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671EDAC2" w14:textId="25BB4462" w:rsidR="008C15FB" w:rsidRPr="008E10E0" w:rsidRDefault="008C15FB" w:rsidP="008C15FB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1C3B1967" w14:textId="224A47EE" w:rsidR="008C15FB" w:rsidRPr="008E10E0" w:rsidRDefault="008C15FB" w:rsidP="008C15FB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16B64231" w14:textId="69160546" w:rsidR="008C15FB" w:rsidRPr="008E10E0" w:rsidRDefault="008C15FB" w:rsidP="008C15FB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0CD54678" w14:textId="6CFD1C9E" w:rsidR="008C15FB" w:rsidRPr="008E10E0" w:rsidRDefault="008C15FB" w:rsidP="008C15FB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453FCDFD" w14:textId="3BCE2EAA" w:rsidR="008C15FB" w:rsidRPr="008E10E0" w:rsidRDefault="008C15FB" w:rsidP="008C15FB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6FE0FBBC" w14:textId="25263C2E" w:rsidR="008C15FB" w:rsidRPr="008E10E0" w:rsidRDefault="008C15FB" w:rsidP="008C15FB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46DF854E" w14:textId="0809DDF3" w:rsidR="008C15FB" w:rsidRPr="008E10E0" w:rsidRDefault="008C15FB" w:rsidP="008C15FB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7D947A3B" w14:textId="44222A29" w:rsidR="008C15FB" w:rsidRPr="008E10E0" w:rsidRDefault="008C15FB" w:rsidP="008C15FB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6DB84321" w14:textId="50F439D4" w:rsidR="008C15FB" w:rsidRPr="008E10E0" w:rsidRDefault="008C15FB" w:rsidP="008C15FB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1F7CF21A" w14:textId="77777777" w:rsidR="008C15FB" w:rsidRPr="008E10E0" w:rsidRDefault="008C15FB" w:rsidP="008C15FB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176089F8" w14:textId="77777777" w:rsidR="008C15FB" w:rsidRPr="003F13B1" w:rsidRDefault="008C15FB" w:rsidP="008C15FB">
      <w:pPr>
        <w:spacing w:line="360" w:lineRule="auto"/>
        <w:jc w:val="both"/>
        <w:rPr>
          <w:rFonts w:ascii="Times New Roman" w:hAnsi="Times New Roman" w:cs="Times New Roman"/>
        </w:rPr>
      </w:pPr>
      <w:r w:rsidRPr="003F13B1">
        <w:rPr>
          <w:rFonts w:ascii="Times New Roman" w:hAnsi="Times New Roman" w:cs="Times New Roman"/>
          <w:noProof/>
          <w:lang w:val="ca-ES" w:eastAsia="ca-ES"/>
        </w:rPr>
        <w:drawing>
          <wp:inline distT="0" distB="0" distL="0" distR="0" wp14:anchorId="4E157496" wp14:editId="31449D58">
            <wp:extent cx="5194300" cy="3058309"/>
            <wp:effectExtent l="0" t="0" r="6350" b="8890"/>
            <wp:docPr id="173" name="Imagen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404" cy="307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D87FA" w14:textId="029DEFE6" w:rsidR="0066689F" w:rsidRPr="003A593C" w:rsidRDefault="00CD6F05" w:rsidP="0066689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lang w:val="en-GB"/>
        </w:rPr>
        <w:t>E-</w:t>
      </w:r>
      <w:r w:rsidR="008C15FB" w:rsidRPr="001532E0">
        <w:rPr>
          <w:rFonts w:ascii="Times New Roman" w:hAnsi="Times New Roman" w:cs="Times New Roman"/>
          <w:lang w:val="en-GB"/>
        </w:rPr>
        <w:t>Figur</w:t>
      </w:r>
      <w:r>
        <w:rPr>
          <w:rFonts w:ascii="Times New Roman" w:hAnsi="Times New Roman" w:cs="Times New Roman"/>
          <w:lang w:val="en-GB"/>
        </w:rPr>
        <w:t>e</w:t>
      </w:r>
      <w:r w:rsidR="008C15FB" w:rsidRPr="001532E0">
        <w:rPr>
          <w:rFonts w:ascii="Times New Roman" w:hAnsi="Times New Roman" w:cs="Times New Roman"/>
          <w:lang w:val="en-GB"/>
        </w:rPr>
        <w:t xml:space="preserve"> </w:t>
      </w:r>
      <w:r w:rsidR="009F325B" w:rsidRPr="001532E0">
        <w:rPr>
          <w:rFonts w:ascii="Times New Roman" w:hAnsi="Times New Roman" w:cs="Times New Roman"/>
          <w:lang w:val="en-GB"/>
        </w:rPr>
        <w:t>7</w:t>
      </w:r>
      <w:r w:rsidR="008C15FB" w:rsidRPr="001532E0">
        <w:rPr>
          <w:rFonts w:ascii="Times New Roman" w:hAnsi="Times New Roman" w:cs="Times New Roman"/>
          <w:lang w:val="en-GB"/>
        </w:rPr>
        <w:t xml:space="preserve">. </w:t>
      </w:r>
      <w:r w:rsidR="0066689F" w:rsidRPr="003A593C">
        <w:rPr>
          <w:rFonts w:ascii="Times New Roman" w:hAnsi="Times New Roman" w:cs="Times New Roman"/>
          <w:lang w:val="en-GB"/>
        </w:rPr>
        <w:t xml:space="preserve">Percentage for each ventilator </w:t>
      </w:r>
      <w:r w:rsidR="0066689F">
        <w:rPr>
          <w:rFonts w:ascii="Times New Roman" w:hAnsi="Times New Roman" w:cs="Times New Roman"/>
          <w:lang w:val="en-GB"/>
        </w:rPr>
        <w:t xml:space="preserve">and </w:t>
      </w:r>
      <w:r w:rsidR="0066689F" w:rsidRPr="003A593C">
        <w:rPr>
          <w:rFonts w:ascii="Times New Roman" w:hAnsi="Times New Roman" w:cs="Times New Roman"/>
          <w:lang w:val="en-GB"/>
        </w:rPr>
        <w:t xml:space="preserve">ideal PTP </w:t>
      </w:r>
      <w:r w:rsidR="0066689F">
        <w:rPr>
          <w:rFonts w:ascii="Times New Roman" w:hAnsi="Times New Roman" w:cs="Times New Roman"/>
          <w:lang w:val="en-GB"/>
        </w:rPr>
        <w:t>5</w:t>
      </w:r>
      <w:r w:rsidR="0066689F" w:rsidRPr="003A593C">
        <w:rPr>
          <w:rFonts w:ascii="Times New Roman" w:hAnsi="Times New Roman" w:cs="Times New Roman"/>
          <w:lang w:val="en-GB"/>
        </w:rPr>
        <w:t>00 (p &lt;0.01 between ventilator models, general linear model for repeated measures)</w:t>
      </w:r>
    </w:p>
    <w:p w14:paraId="6D999D3F" w14:textId="4FA63A9E" w:rsidR="008C15FB" w:rsidRPr="0066689F" w:rsidRDefault="008C15FB" w:rsidP="008C15FB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393275E5" w14:textId="77777777" w:rsidR="008C15FB" w:rsidRPr="0066689F" w:rsidRDefault="008C15FB" w:rsidP="008C15FB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02FE9E6B" w14:textId="7D101707" w:rsidR="008C15FB" w:rsidRPr="0066689F" w:rsidRDefault="008C15FB" w:rsidP="0031304F">
      <w:pPr>
        <w:rPr>
          <w:lang w:val="en-GB"/>
        </w:rPr>
      </w:pPr>
    </w:p>
    <w:p w14:paraId="6D507588" w14:textId="7FAA69D8" w:rsidR="008C15FB" w:rsidRPr="0066689F" w:rsidRDefault="008C15FB" w:rsidP="0031304F">
      <w:pPr>
        <w:rPr>
          <w:lang w:val="en-GB"/>
        </w:rPr>
      </w:pPr>
    </w:p>
    <w:p w14:paraId="47AB7FB3" w14:textId="194ED62A" w:rsidR="002C7914" w:rsidRPr="0066689F" w:rsidRDefault="002C7914" w:rsidP="0031304F">
      <w:pPr>
        <w:rPr>
          <w:lang w:val="en-GB"/>
        </w:rPr>
      </w:pPr>
    </w:p>
    <w:p w14:paraId="007ABE76" w14:textId="7FE966FE" w:rsidR="002C7914" w:rsidRPr="0066689F" w:rsidRDefault="002C7914" w:rsidP="0031304F">
      <w:pPr>
        <w:rPr>
          <w:lang w:val="en-GB"/>
        </w:rPr>
      </w:pPr>
    </w:p>
    <w:p w14:paraId="38210BF8" w14:textId="66D50B79" w:rsidR="002C7914" w:rsidRPr="0066689F" w:rsidRDefault="002C7914" w:rsidP="0031304F">
      <w:pPr>
        <w:rPr>
          <w:lang w:val="en-GB"/>
        </w:rPr>
      </w:pPr>
    </w:p>
    <w:p w14:paraId="16260DC1" w14:textId="4CEA7510" w:rsidR="002C7914" w:rsidRPr="0066689F" w:rsidRDefault="002C7914" w:rsidP="0031304F">
      <w:pPr>
        <w:rPr>
          <w:lang w:val="en-GB"/>
        </w:rPr>
      </w:pPr>
    </w:p>
    <w:p w14:paraId="5999B962" w14:textId="7969C4E2" w:rsidR="002C7914" w:rsidRPr="0066689F" w:rsidRDefault="002C7914" w:rsidP="0031304F">
      <w:pPr>
        <w:rPr>
          <w:lang w:val="en-GB"/>
        </w:rPr>
      </w:pPr>
    </w:p>
    <w:p w14:paraId="69B2FB99" w14:textId="126B1332" w:rsidR="002C7914" w:rsidRPr="0066689F" w:rsidRDefault="002C7914" w:rsidP="0031304F">
      <w:pPr>
        <w:rPr>
          <w:lang w:val="en-GB"/>
        </w:rPr>
      </w:pPr>
    </w:p>
    <w:p w14:paraId="30CC2D3F" w14:textId="23F099B0" w:rsidR="002C7914" w:rsidRPr="0066689F" w:rsidRDefault="002C7914" w:rsidP="0031304F">
      <w:pPr>
        <w:rPr>
          <w:lang w:val="en-GB"/>
        </w:rPr>
      </w:pPr>
    </w:p>
    <w:p w14:paraId="6044B992" w14:textId="478FFE90" w:rsidR="002C7914" w:rsidRPr="0066689F" w:rsidRDefault="002C7914" w:rsidP="0031304F">
      <w:pPr>
        <w:rPr>
          <w:lang w:val="en-GB"/>
        </w:rPr>
      </w:pPr>
    </w:p>
    <w:p w14:paraId="7A25C30F" w14:textId="15B9141B" w:rsidR="002C7914" w:rsidRPr="0066689F" w:rsidRDefault="002C7914" w:rsidP="0031304F">
      <w:pPr>
        <w:rPr>
          <w:lang w:val="en-GB"/>
        </w:rPr>
      </w:pPr>
    </w:p>
    <w:p w14:paraId="78451ACF" w14:textId="0E227096" w:rsidR="002C7914" w:rsidRPr="0066689F" w:rsidRDefault="002C7914" w:rsidP="0031304F">
      <w:pPr>
        <w:rPr>
          <w:lang w:val="en-GB"/>
        </w:rPr>
      </w:pPr>
    </w:p>
    <w:p w14:paraId="5A45E7DB" w14:textId="46DCB3B2" w:rsidR="002C7914" w:rsidRPr="0066689F" w:rsidRDefault="002C7914" w:rsidP="0031304F">
      <w:pPr>
        <w:rPr>
          <w:lang w:val="en-GB"/>
        </w:rPr>
      </w:pPr>
    </w:p>
    <w:p w14:paraId="31C0260B" w14:textId="33804AFD" w:rsidR="00C55467" w:rsidRDefault="00C55467" w:rsidP="002C7914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5BC9A154" w14:textId="7BE7B3C9" w:rsidR="00C55467" w:rsidRDefault="007722F0" w:rsidP="002C7914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7722F0">
        <w:rPr>
          <w:rFonts w:ascii="Times New Roman" w:hAnsi="Times New Roman" w:cs="Times New Roman"/>
          <w:lang w:val="en-GB"/>
        </w:rPr>
        <w:drawing>
          <wp:inline distT="0" distB="0" distL="0" distR="0" wp14:anchorId="02E92B9F" wp14:editId="6EA8CD4C">
            <wp:extent cx="5400040" cy="3341370"/>
            <wp:effectExtent l="0" t="0" r="0" b="0"/>
            <wp:docPr id="1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Gráfico, Gráfico de líneas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C0913" w14:textId="0544FC64" w:rsidR="00C55467" w:rsidRDefault="00C55467" w:rsidP="002C7914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42933DAD" w14:textId="77777777" w:rsidR="00C55467" w:rsidRPr="00D53940" w:rsidRDefault="00C55467" w:rsidP="002C7914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4A4E9131" w14:textId="52398CDF" w:rsidR="002C7914" w:rsidRPr="00C55467" w:rsidRDefault="00D53940" w:rsidP="002C7914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27045E">
        <w:rPr>
          <w:rFonts w:ascii="Times New Roman" w:hAnsi="Times New Roman" w:cs="Times New Roman"/>
          <w:noProof/>
          <w:lang w:val="ca-ES" w:eastAsia="ca-ES"/>
        </w:rPr>
        <w:t xml:space="preserve"> </w:t>
      </w:r>
    </w:p>
    <w:p w14:paraId="7BC5657C" w14:textId="2C0922E7" w:rsidR="002C7914" w:rsidRPr="008C14CC" w:rsidRDefault="00CD6F05" w:rsidP="002C7914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E-</w:t>
      </w:r>
      <w:r w:rsidR="008C14CC" w:rsidRPr="008C14CC">
        <w:rPr>
          <w:rFonts w:ascii="Times New Roman" w:hAnsi="Times New Roman" w:cs="Times New Roman"/>
          <w:lang w:val="en-GB"/>
        </w:rPr>
        <w:t xml:space="preserve">Figure </w:t>
      </w:r>
      <w:r w:rsidR="00C55467">
        <w:rPr>
          <w:rFonts w:ascii="Times New Roman" w:hAnsi="Times New Roman" w:cs="Times New Roman"/>
          <w:lang w:val="en-GB"/>
        </w:rPr>
        <w:t>8</w:t>
      </w:r>
      <w:r w:rsidR="008C14CC" w:rsidRPr="008C14CC">
        <w:rPr>
          <w:rFonts w:ascii="Times New Roman" w:hAnsi="Times New Roman" w:cs="Times New Roman"/>
          <w:lang w:val="en-GB"/>
        </w:rPr>
        <w:t xml:space="preserve">. Time to peak flow for both </w:t>
      </w:r>
      <w:r w:rsidR="00E96BFC">
        <w:rPr>
          <w:rFonts w:ascii="Times New Roman" w:hAnsi="Times New Roman" w:cs="Times New Roman"/>
          <w:lang w:val="en-GB"/>
        </w:rPr>
        <w:t>groups</w:t>
      </w:r>
      <w:r w:rsidR="008C14CC" w:rsidRPr="008C14CC">
        <w:rPr>
          <w:rFonts w:ascii="Times New Roman" w:hAnsi="Times New Roman" w:cs="Times New Roman"/>
          <w:lang w:val="en-GB"/>
        </w:rPr>
        <w:t xml:space="preserve"> of </w:t>
      </w:r>
      <w:r w:rsidR="008C14CC">
        <w:rPr>
          <w:rFonts w:ascii="Times New Roman" w:hAnsi="Times New Roman" w:cs="Times New Roman"/>
          <w:lang w:val="en-GB"/>
        </w:rPr>
        <w:t>ventilators</w:t>
      </w:r>
      <w:r w:rsidR="008C14CC" w:rsidRPr="008C14CC">
        <w:rPr>
          <w:rFonts w:ascii="Times New Roman" w:hAnsi="Times New Roman" w:cs="Times New Roman"/>
          <w:lang w:val="en-GB"/>
        </w:rPr>
        <w:t xml:space="preserve"> (p &lt;0.01 between groups</w:t>
      </w:r>
      <w:r w:rsidR="00C55467">
        <w:rPr>
          <w:rFonts w:ascii="Times New Roman" w:hAnsi="Times New Roman" w:cs="Times New Roman"/>
          <w:lang w:val="en-GB"/>
        </w:rPr>
        <w:t>, Mann-Whitney U test</w:t>
      </w:r>
      <w:r w:rsidR="008C14CC" w:rsidRPr="008C14CC">
        <w:rPr>
          <w:rFonts w:ascii="Times New Roman" w:hAnsi="Times New Roman" w:cs="Times New Roman"/>
          <w:lang w:val="en-GB"/>
        </w:rPr>
        <w:t>).</w:t>
      </w:r>
    </w:p>
    <w:p w14:paraId="2F4E8AC8" w14:textId="732EECB3" w:rsidR="009B3746" w:rsidRPr="008C14CC" w:rsidRDefault="009B3746" w:rsidP="002C7914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6A3B8B42" w14:textId="095A431D" w:rsidR="009B3746" w:rsidRPr="008C14CC" w:rsidRDefault="009B3746" w:rsidP="002C7914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66CD64BB" w14:textId="709E58C9" w:rsidR="009B3746" w:rsidRPr="008C14CC" w:rsidRDefault="009B3746" w:rsidP="002C7914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05C104B8" w14:textId="58DEB752" w:rsidR="009B3746" w:rsidRPr="008C14CC" w:rsidRDefault="009B3746" w:rsidP="002C7914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732BB2A2" w14:textId="6E70D5A1" w:rsidR="009B3746" w:rsidRPr="008C14CC" w:rsidRDefault="009B3746" w:rsidP="002C7914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79C0672A" w14:textId="6542A2D4" w:rsidR="009B3746" w:rsidRPr="008C14CC" w:rsidRDefault="009B3746" w:rsidP="002C7914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486D807F" w14:textId="2BE76E0A" w:rsidR="009B3746" w:rsidRPr="008C14CC" w:rsidRDefault="009B3746" w:rsidP="002C7914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687550AB" w14:textId="77A4A48E" w:rsidR="009B3746" w:rsidRPr="008C14CC" w:rsidRDefault="009B3746" w:rsidP="002C7914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0249E622" w14:textId="680E5448" w:rsidR="009B3746" w:rsidRPr="008C14CC" w:rsidRDefault="009B3746" w:rsidP="002C7914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08C43543" w14:textId="6A3C136B" w:rsidR="009B3746" w:rsidRPr="008C14CC" w:rsidRDefault="009B3746" w:rsidP="002C7914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1DC1E609" w14:textId="77777777" w:rsidR="009B3746" w:rsidRPr="008C14CC" w:rsidRDefault="009B3746" w:rsidP="002C7914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4F2749A1" w14:textId="2383396A" w:rsidR="000A4CD2" w:rsidRDefault="00B078AF" w:rsidP="000A4C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78A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C3E6428" wp14:editId="2C8275BD">
            <wp:extent cx="5400040" cy="3341370"/>
            <wp:effectExtent l="0" t="0" r="0" b="0"/>
            <wp:docPr id="13" name="Imagen 13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Gráfico, Gráfico de líneas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0888B" w14:textId="77777777" w:rsidR="000A4CD2" w:rsidRDefault="000A4CD2" w:rsidP="000A4C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C31B49" w14:textId="77777777" w:rsidR="000A4CD2" w:rsidRDefault="000A4CD2" w:rsidP="000A4CD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5CFA9634" w14:textId="54E6022C" w:rsidR="002C7914" w:rsidRPr="007B684B" w:rsidRDefault="00CD6F05" w:rsidP="002C7914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E-</w:t>
      </w:r>
      <w:r w:rsidR="007B684B" w:rsidRPr="007B684B">
        <w:rPr>
          <w:rFonts w:ascii="Times New Roman" w:hAnsi="Times New Roman" w:cs="Times New Roman"/>
          <w:lang w:val="en-GB"/>
        </w:rPr>
        <w:t xml:space="preserve">Figure </w:t>
      </w:r>
      <w:r w:rsidR="007722F0">
        <w:rPr>
          <w:rFonts w:ascii="Times New Roman" w:hAnsi="Times New Roman" w:cs="Times New Roman"/>
          <w:lang w:val="en-GB"/>
        </w:rPr>
        <w:t>9</w:t>
      </w:r>
      <w:r w:rsidR="007B684B" w:rsidRPr="007B684B">
        <w:rPr>
          <w:rFonts w:ascii="Times New Roman" w:hAnsi="Times New Roman" w:cs="Times New Roman"/>
          <w:lang w:val="en-GB"/>
        </w:rPr>
        <w:t xml:space="preserve">. Inspiratory time for both </w:t>
      </w:r>
      <w:r w:rsidR="00E96BFC">
        <w:rPr>
          <w:rFonts w:ascii="Times New Roman" w:hAnsi="Times New Roman" w:cs="Times New Roman"/>
          <w:lang w:val="en-GB"/>
        </w:rPr>
        <w:t>group</w:t>
      </w:r>
      <w:r w:rsidR="007B684B" w:rsidRPr="007B684B">
        <w:rPr>
          <w:rFonts w:ascii="Times New Roman" w:hAnsi="Times New Roman" w:cs="Times New Roman"/>
          <w:lang w:val="en-GB"/>
        </w:rPr>
        <w:t>s of ventilators (p &lt;0.01 between groups</w:t>
      </w:r>
      <w:r w:rsidR="007722F0">
        <w:rPr>
          <w:rFonts w:ascii="Times New Roman" w:hAnsi="Times New Roman" w:cs="Times New Roman"/>
          <w:lang w:val="en-GB"/>
        </w:rPr>
        <w:t>, Mann-Whitney U test</w:t>
      </w:r>
      <w:r w:rsidR="007B684B" w:rsidRPr="007B684B">
        <w:rPr>
          <w:rFonts w:ascii="Times New Roman" w:hAnsi="Times New Roman" w:cs="Times New Roman"/>
          <w:lang w:val="en-GB"/>
        </w:rPr>
        <w:t>).</w:t>
      </w:r>
    </w:p>
    <w:p w14:paraId="19CDABD5" w14:textId="51678EFE" w:rsidR="002C7914" w:rsidRPr="007B684B" w:rsidRDefault="002C7914" w:rsidP="0031304F">
      <w:pPr>
        <w:rPr>
          <w:lang w:val="en-GB"/>
        </w:rPr>
      </w:pPr>
    </w:p>
    <w:p w14:paraId="0CE594F2" w14:textId="5E8FC641" w:rsidR="00625354" w:rsidRPr="007B684B" w:rsidRDefault="00625354" w:rsidP="0031304F">
      <w:pPr>
        <w:rPr>
          <w:lang w:val="en-GB"/>
        </w:rPr>
      </w:pPr>
    </w:p>
    <w:p w14:paraId="4CB58A3F" w14:textId="6B857C89" w:rsidR="00625354" w:rsidRPr="007B684B" w:rsidRDefault="00625354" w:rsidP="0031304F">
      <w:pPr>
        <w:rPr>
          <w:lang w:val="en-GB"/>
        </w:rPr>
      </w:pPr>
    </w:p>
    <w:p w14:paraId="7B0771F3" w14:textId="67AB83EA" w:rsidR="00625354" w:rsidRPr="007B684B" w:rsidRDefault="00625354" w:rsidP="0031304F">
      <w:pPr>
        <w:rPr>
          <w:lang w:val="en-GB"/>
        </w:rPr>
      </w:pPr>
    </w:p>
    <w:p w14:paraId="39F0A5F7" w14:textId="601BB52B" w:rsidR="00625354" w:rsidRPr="007B684B" w:rsidRDefault="00625354" w:rsidP="0031304F">
      <w:pPr>
        <w:rPr>
          <w:lang w:val="en-GB"/>
        </w:rPr>
      </w:pPr>
    </w:p>
    <w:p w14:paraId="2202148E" w14:textId="44DB4E92" w:rsidR="00625354" w:rsidRPr="007B684B" w:rsidRDefault="00625354" w:rsidP="0031304F">
      <w:pPr>
        <w:rPr>
          <w:lang w:val="en-GB"/>
        </w:rPr>
      </w:pPr>
    </w:p>
    <w:p w14:paraId="2C621FB7" w14:textId="4B677FCE" w:rsidR="00625354" w:rsidRPr="007B684B" w:rsidRDefault="00625354" w:rsidP="0031304F">
      <w:pPr>
        <w:rPr>
          <w:lang w:val="en-GB"/>
        </w:rPr>
      </w:pPr>
    </w:p>
    <w:p w14:paraId="5C9ED0E2" w14:textId="53C06024" w:rsidR="00625354" w:rsidRPr="007B684B" w:rsidRDefault="00625354" w:rsidP="0031304F">
      <w:pPr>
        <w:rPr>
          <w:lang w:val="en-GB"/>
        </w:rPr>
      </w:pPr>
    </w:p>
    <w:p w14:paraId="16353074" w14:textId="119090C9" w:rsidR="00625354" w:rsidRPr="007B684B" w:rsidRDefault="00625354" w:rsidP="0031304F">
      <w:pPr>
        <w:rPr>
          <w:lang w:val="en-GB"/>
        </w:rPr>
      </w:pPr>
    </w:p>
    <w:p w14:paraId="720F1CCC" w14:textId="48D0BDA3" w:rsidR="00625354" w:rsidRPr="007B684B" w:rsidRDefault="00625354" w:rsidP="0031304F">
      <w:pPr>
        <w:rPr>
          <w:lang w:val="en-GB"/>
        </w:rPr>
      </w:pPr>
    </w:p>
    <w:p w14:paraId="0B07F60D" w14:textId="4B771069" w:rsidR="00625354" w:rsidRPr="007B684B" w:rsidRDefault="00625354" w:rsidP="0031304F">
      <w:pPr>
        <w:rPr>
          <w:lang w:val="en-GB"/>
        </w:rPr>
      </w:pPr>
    </w:p>
    <w:p w14:paraId="31BD751F" w14:textId="4C42EC18" w:rsidR="00625354" w:rsidRPr="007B684B" w:rsidRDefault="00625354" w:rsidP="0031304F">
      <w:pPr>
        <w:rPr>
          <w:lang w:val="en-GB"/>
        </w:rPr>
      </w:pPr>
    </w:p>
    <w:p w14:paraId="3E6839A6" w14:textId="3F78627B" w:rsidR="00625354" w:rsidRPr="007B684B" w:rsidRDefault="00625354" w:rsidP="0031304F">
      <w:pPr>
        <w:rPr>
          <w:lang w:val="en-GB"/>
        </w:rPr>
      </w:pPr>
    </w:p>
    <w:p w14:paraId="0866E5F9" w14:textId="6E913A66" w:rsidR="00625354" w:rsidRPr="007B684B" w:rsidRDefault="00625354" w:rsidP="0031304F">
      <w:pPr>
        <w:rPr>
          <w:lang w:val="en-GB"/>
        </w:rPr>
      </w:pPr>
    </w:p>
    <w:p w14:paraId="547A5D0E" w14:textId="7550C19E" w:rsidR="00625354" w:rsidRPr="007B684B" w:rsidRDefault="00625354" w:rsidP="0031304F">
      <w:pPr>
        <w:rPr>
          <w:lang w:val="en-GB"/>
        </w:rPr>
      </w:pPr>
    </w:p>
    <w:p w14:paraId="3620BAF1" w14:textId="20B082CC" w:rsidR="00625354" w:rsidRPr="007B684B" w:rsidRDefault="00625354" w:rsidP="0031304F">
      <w:pPr>
        <w:rPr>
          <w:lang w:val="en-GB"/>
        </w:rPr>
      </w:pPr>
    </w:p>
    <w:p w14:paraId="0E83A56C" w14:textId="770B0F5F" w:rsidR="00625354" w:rsidRPr="003B47BA" w:rsidRDefault="000D3F74" w:rsidP="00625354">
      <w:pPr>
        <w:spacing w:line="360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E59ADB0" wp14:editId="0A654CE8">
            <wp:extent cx="5074227" cy="3206750"/>
            <wp:effectExtent l="0" t="0" r="0" b="0"/>
            <wp:docPr id="12" name="Gráfico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l="7173" r="3810"/>
                    <a:stretch/>
                  </pic:blipFill>
                  <pic:spPr bwMode="auto">
                    <a:xfrm>
                      <a:off x="0" y="0"/>
                      <a:ext cx="5089792" cy="3216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19050" w14:textId="7A7F5E4B" w:rsidR="009B3746" w:rsidRPr="00AA67BE" w:rsidRDefault="00CD6F05" w:rsidP="00625354">
      <w:pPr>
        <w:spacing w:line="360" w:lineRule="auto"/>
        <w:jc w:val="both"/>
        <w:rPr>
          <w:rFonts w:ascii="Arial" w:hAnsi="Arial" w:cs="Arial"/>
          <w:lang w:val="en-GB"/>
        </w:rPr>
      </w:pPr>
      <w:r>
        <w:rPr>
          <w:rFonts w:ascii="Times New Roman" w:hAnsi="Times New Roman" w:cs="Times New Roman"/>
          <w:lang w:val="en-GB"/>
        </w:rPr>
        <w:t>E-</w:t>
      </w:r>
      <w:r w:rsidR="00AA67BE" w:rsidRPr="00AA67BE">
        <w:rPr>
          <w:rFonts w:ascii="Times New Roman" w:hAnsi="Times New Roman" w:cs="Times New Roman"/>
          <w:lang w:val="en-GB"/>
        </w:rPr>
        <w:t>Figure 1</w:t>
      </w:r>
      <w:r w:rsidR="00BA0799">
        <w:rPr>
          <w:rFonts w:ascii="Times New Roman" w:hAnsi="Times New Roman" w:cs="Times New Roman"/>
          <w:lang w:val="en-GB"/>
        </w:rPr>
        <w:t>0</w:t>
      </w:r>
      <w:r w:rsidR="00AA67BE" w:rsidRPr="00AA67BE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AA67BE" w:rsidRPr="00AA67BE">
        <w:rPr>
          <w:rFonts w:ascii="Times New Roman" w:hAnsi="Times New Roman" w:cs="Times New Roman"/>
          <w:lang w:val="en-GB"/>
        </w:rPr>
        <w:t>Semiological</w:t>
      </w:r>
      <w:proofErr w:type="spellEnd"/>
      <w:r w:rsidR="00AA67BE" w:rsidRPr="00AA67BE">
        <w:rPr>
          <w:rFonts w:ascii="Times New Roman" w:hAnsi="Times New Roman" w:cs="Times New Roman"/>
          <w:lang w:val="en-GB"/>
        </w:rPr>
        <w:t xml:space="preserve"> changes in </w:t>
      </w:r>
      <w:r w:rsidR="00AA14B3">
        <w:rPr>
          <w:rFonts w:ascii="Times New Roman" w:hAnsi="Times New Roman" w:cs="Times New Roman"/>
          <w:lang w:val="en-GB"/>
        </w:rPr>
        <w:t>some</w:t>
      </w:r>
      <w:r w:rsidR="00AA67BE" w:rsidRPr="00AA67BE">
        <w:rPr>
          <w:rFonts w:ascii="Times New Roman" w:hAnsi="Times New Roman" w:cs="Times New Roman"/>
          <w:lang w:val="en-GB"/>
        </w:rPr>
        <w:t xml:space="preserve"> variables </w:t>
      </w:r>
      <w:r w:rsidR="00AA14B3">
        <w:rPr>
          <w:rFonts w:ascii="Times New Roman" w:hAnsi="Times New Roman" w:cs="Times New Roman"/>
          <w:lang w:val="en-GB"/>
        </w:rPr>
        <w:t xml:space="preserve">recorded </w:t>
      </w:r>
      <w:r w:rsidR="00AA67BE" w:rsidRPr="00AA67BE">
        <w:rPr>
          <w:rFonts w:ascii="Times New Roman" w:hAnsi="Times New Roman" w:cs="Times New Roman"/>
          <w:lang w:val="en-GB"/>
        </w:rPr>
        <w:t xml:space="preserve">in the bench </w:t>
      </w:r>
      <w:r w:rsidR="00AA14B3">
        <w:rPr>
          <w:rFonts w:ascii="Times New Roman" w:hAnsi="Times New Roman" w:cs="Times New Roman"/>
          <w:lang w:val="en-GB"/>
        </w:rPr>
        <w:t>test</w:t>
      </w:r>
      <w:r w:rsidR="00AA67BE" w:rsidRPr="00AA67BE">
        <w:rPr>
          <w:rFonts w:ascii="Times New Roman" w:hAnsi="Times New Roman" w:cs="Times New Roman"/>
          <w:lang w:val="en-GB"/>
        </w:rPr>
        <w:t>. Note that as the effort increases (the vertical lines represent progressively increasing efforts) there are changes in peak flow, volume, but not in the positive peak of acceleration (channel 4).</w:t>
      </w:r>
    </w:p>
    <w:p w14:paraId="5E789BE8" w14:textId="540203D3" w:rsidR="009B3746" w:rsidRPr="00AA67BE" w:rsidRDefault="009B3746" w:rsidP="00625354">
      <w:pPr>
        <w:spacing w:line="360" w:lineRule="auto"/>
        <w:jc w:val="both"/>
        <w:rPr>
          <w:rFonts w:ascii="Arial" w:hAnsi="Arial" w:cs="Arial"/>
          <w:lang w:val="en-GB"/>
        </w:rPr>
      </w:pPr>
    </w:p>
    <w:p w14:paraId="6C5988BF" w14:textId="41DFF216" w:rsidR="009B3746" w:rsidRPr="00AA67BE" w:rsidRDefault="009B3746" w:rsidP="00625354">
      <w:pPr>
        <w:spacing w:line="360" w:lineRule="auto"/>
        <w:jc w:val="both"/>
        <w:rPr>
          <w:rFonts w:ascii="Arial" w:hAnsi="Arial" w:cs="Arial"/>
          <w:lang w:val="en-GB"/>
        </w:rPr>
      </w:pPr>
    </w:p>
    <w:p w14:paraId="475702A5" w14:textId="700D46CF" w:rsidR="009B3746" w:rsidRPr="00AA67BE" w:rsidRDefault="009B3746" w:rsidP="00625354">
      <w:pPr>
        <w:spacing w:line="360" w:lineRule="auto"/>
        <w:jc w:val="both"/>
        <w:rPr>
          <w:rFonts w:ascii="Arial" w:hAnsi="Arial" w:cs="Arial"/>
          <w:lang w:val="en-GB"/>
        </w:rPr>
      </w:pPr>
    </w:p>
    <w:p w14:paraId="48626F5B" w14:textId="0356CF27" w:rsidR="009B3746" w:rsidRPr="00AA67BE" w:rsidRDefault="009B3746" w:rsidP="00625354">
      <w:pPr>
        <w:spacing w:line="360" w:lineRule="auto"/>
        <w:jc w:val="both"/>
        <w:rPr>
          <w:rFonts w:ascii="Arial" w:hAnsi="Arial" w:cs="Arial"/>
          <w:lang w:val="en-GB"/>
        </w:rPr>
      </w:pPr>
    </w:p>
    <w:p w14:paraId="3455BD85" w14:textId="5854738D" w:rsidR="009B3746" w:rsidRPr="00AA67BE" w:rsidRDefault="009B3746" w:rsidP="00625354">
      <w:pPr>
        <w:spacing w:line="360" w:lineRule="auto"/>
        <w:jc w:val="both"/>
        <w:rPr>
          <w:rFonts w:ascii="Arial" w:hAnsi="Arial" w:cs="Arial"/>
          <w:lang w:val="en-GB"/>
        </w:rPr>
      </w:pPr>
    </w:p>
    <w:p w14:paraId="3AE1D911" w14:textId="055129C9" w:rsidR="009B3746" w:rsidRPr="00AA67BE" w:rsidRDefault="009B3746" w:rsidP="00625354">
      <w:pPr>
        <w:spacing w:line="360" w:lineRule="auto"/>
        <w:jc w:val="both"/>
        <w:rPr>
          <w:rFonts w:ascii="Arial" w:hAnsi="Arial" w:cs="Arial"/>
          <w:lang w:val="en-GB"/>
        </w:rPr>
      </w:pPr>
    </w:p>
    <w:p w14:paraId="15BCB7DF" w14:textId="03E6B42A" w:rsidR="009B3746" w:rsidRPr="00AA67BE" w:rsidRDefault="009B3746" w:rsidP="00625354">
      <w:pPr>
        <w:spacing w:line="360" w:lineRule="auto"/>
        <w:jc w:val="both"/>
        <w:rPr>
          <w:rFonts w:ascii="Arial" w:hAnsi="Arial" w:cs="Arial"/>
          <w:lang w:val="en-GB"/>
        </w:rPr>
      </w:pPr>
    </w:p>
    <w:p w14:paraId="449A740B" w14:textId="74629A17" w:rsidR="009B3746" w:rsidRPr="00AA67BE" w:rsidRDefault="009B3746" w:rsidP="00625354">
      <w:pPr>
        <w:spacing w:line="360" w:lineRule="auto"/>
        <w:jc w:val="both"/>
        <w:rPr>
          <w:rFonts w:ascii="Arial" w:hAnsi="Arial" w:cs="Arial"/>
          <w:lang w:val="en-GB"/>
        </w:rPr>
      </w:pPr>
    </w:p>
    <w:p w14:paraId="05BE6B3B" w14:textId="77777777" w:rsidR="009B3746" w:rsidRPr="00AA67BE" w:rsidRDefault="009B3746" w:rsidP="00625354">
      <w:pPr>
        <w:spacing w:line="360" w:lineRule="auto"/>
        <w:jc w:val="both"/>
        <w:rPr>
          <w:rFonts w:ascii="Arial" w:hAnsi="Arial" w:cs="Arial"/>
          <w:lang w:val="en-GB"/>
        </w:rPr>
      </w:pPr>
    </w:p>
    <w:p w14:paraId="70D28E1A" w14:textId="54FC3B22" w:rsidR="00625354" w:rsidRPr="00AA67BE" w:rsidRDefault="00625354" w:rsidP="00625354">
      <w:pPr>
        <w:spacing w:line="360" w:lineRule="auto"/>
        <w:jc w:val="both"/>
        <w:rPr>
          <w:rFonts w:ascii="Arial" w:hAnsi="Arial" w:cs="Arial"/>
          <w:lang w:val="en-GB"/>
        </w:rPr>
      </w:pPr>
    </w:p>
    <w:p w14:paraId="58A280BE" w14:textId="77777777" w:rsidR="00625354" w:rsidRPr="00AA67BE" w:rsidRDefault="00625354" w:rsidP="00625354">
      <w:pPr>
        <w:spacing w:line="360" w:lineRule="auto"/>
        <w:jc w:val="both"/>
        <w:rPr>
          <w:rFonts w:ascii="Arial" w:hAnsi="Arial" w:cs="Arial"/>
          <w:lang w:val="en-GB"/>
        </w:rPr>
      </w:pPr>
    </w:p>
    <w:p w14:paraId="288196D1" w14:textId="77777777" w:rsidR="00625354" w:rsidRPr="00AA67BE" w:rsidRDefault="00625354" w:rsidP="0031304F">
      <w:pPr>
        <w:rPr>
          <w:lang w:val="en-GB"/>
        </w:rPr>
      </w:pPr>
    </w:p>
    <w:p w14:paraId="730DED7A" w14:textId="6B0454E8" w:rsidR="000649D7" w:rsidRDefault="004418A0" w:rsidP="0031304F">
      <w:r>
        <w:rPr>
          <w:noProof/>
        </w:rPr>
        <w:drawing>
          <wp:inline distT="0" distB="0" distL="0" distR="0" wp14:anchorId="203A3468" wp14:editId="6383F8FC">
            <wp:extent cx="5400040" cy="30378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54284" w14:textId="6885BC75" w:rsidR="000649D7" w:rsidRDefault="000649D7" w:rsidP="0031304F"/>
    <w:p w14:paraId="6D9BD41B" w14:textId="63D14AFD" w:rsidR="000649D7" w:rsidRPr="00033C3C" w:rsidRDefault="00CD6F05" w:rsidP="00033C3C">
      <w:pPr>
        <w:rPr>
          <w:lang w:val="en-GB"/>
        </w:rPr>
      </w:pPr>
      <w:r>
        <w:rPr>
          <w:lang w:val="en-GB"/>
        </w:rPr>
        <w:t>E-</w:t>
      </w:r>
      <w:r w:rsidR="00033C3C" w:rsidRPr="00033C3C">
        <w:rPr>
          <w:lang w:val="en-GB"/>
        </w:rPr>
        <w:t>Figure 1</w:t>
      </w:r>
      <w:r w:rsidR="00BA0799">
        <w:rPr>
          <w:lang w:val="en-GB"/>
        </w:rPr>
        <w:t>1</w:t>
      </w:r>
      <w:r w:rsidR="00033C3C" w:rsidRPr="00033C3C">
        <w:rPr>
          <w:lang w:val="en-GB"/>
        </w:rPr>
        <w:t xml:space="preserve">. Example of different </w:t>
      </w:r>
      <w:r w:rsidR="00033C3C">
        <w:rPr>
          <w:lang w:val="en-GB"/>
        </w:rPr>
        <w:t>respiratory muscle unloading assessed</w:t>
      </w:r>
      <w:r w:rsidR="00033C3C" w:rsidRPr="00033C3C">
        <w:rPr>
          <w:lang w:val="en-GB"/>
        </w:rPr>
        <w:t xml:space="preserve"> by parasternal EMG. On the left of the figure, </w:t>
      </w:r>
      <w:r w:rsidR="00D17881">
        <w:rPr>
          <w:lang w:val="en-GB"/>
        </w:rPr>
        <w:t>ventilator</w:t>
      </w:r>
      <w:r w:rsidR="00033C3C" w:rsidRPr="00033C3C">
        <w:rPr>
          <w:lang w:val="en-GB"/>
        </w:rPr>
        <w:t xml:space="preserve"> of group 1. On the right, </w:t>
      </w:r>
      <w:r w:rsidR="00D17881">
        <w:rPr>
          <w:lang w:val="en-GB"/>
        </w:rPr>
        <w:t xml:space="preserve">ventilator </w:t>
      </w:r>
      <w:r w:rsidR="00033C3C" w:rsidRPr="00033C3C">
        <w:rPr>
          <w:lang w:val="en-GB"/>
        </w:rPr>
        <w:t>of group 2.</w:t>
      </w:r>
    </w:p>
    <w:sectPr w:rsidR="000649D7" w:rsidRPr="00033C3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04F"/>
    <w:rsid w:val="0003291F"/>
    <w:rsid w:val="00033C3C"/>
    <w:rsid w:val="00063010"/>
    <w:rsid w:val="000649D7"/>
    <w:rsid w:val="00094359"/>
    <w:rsid w:val="000A4CD2"/>
    <w:rsid w:val="000D3F74"/>
    <w:rsid w:val="001532E0"/>
    <w:rsid w:val="001649C8"/>
    <w:rsid w:val="001F1354"/>
    <w:rsid w:val="00235911"/>
    <w:rsid w:val="0027045E"/>
    <w:rsid w:val="002C7914"/>
    <w:rsid w:val="0031304F"/>
    <w:rsid w:val="003479E8"/>
    <w:rsid w:val="004418A0"/>
    <w:rsid w:val="00476F59"/>
    <w:rsid w:val="004A04A8"/>
    <w:rsid w:val="00625354"/>
    <w:rsid w:val="0066689F"/>
    <w:rsid w:val="006A69F7"/>
    <w:rsid w:val="006D1078"/>
    <w:rsid w:val="006E0D3E"/>
    <w:rsid w:val="007722F0"/>
    <w:rsid w:val="00787757"/>
    <w:rsid w:val="007B684B"/>
    <w:rsid w:val="007C6DC0"/>
    <w:rsid w:val="008C14CC"/>
    <w:rsid w:val="008C15FB"/>
    <w:rsid w:val="008D3E24"/>
    <w:rsid w:val="008E10E0"/>
    <w:rsid w:val="0094087E"/>
    <w:rsid w:val="009B3746"/>
    <w:rsid w:val="009F325B"/>
    <w:rsid w:val="009F3540"/>
    <w:rsid w:val="00A027F2"/>
    <w:rsid w:val="00AA14B3"/>
    <w:rsid w:val="00AA67BE"/>
    <w:rsid w:val="00AC7367"/>
    <w:rsid w:val="00B078AF"/>
    <w:rsid w:val="00B330B4"/>
    <w:rsid w:val="00BA0799"/>
    <w:rsid w:val="00C202A7"/>
    <w:rsid w:val="00C26EA1"/>
    <w:rsid w:val="00C55467"/>
    <w:rsid w:val="00CC3C72"/>
    <w:rsid w:val="00CD6F05"/>
    <w:rsid w:val="00D17881"/>
    <w:rsid w:val="00D50884"/>
    <w:rsid w:val="00D53940"/>
    <w:rsid w:val="00DB24D0"/>
    <w:rsid w:val="00E5625B"/>
    <w:rsid w:val="00E96BFC"/>
    <w:rsid w:val="00EA42E9"/>
    <w:rsid w:val="00EF3B32"/>
    <w:rsid w:val="00F517D0"/>
    <w:rsid w:val="00F81272"/>
    <w:rsid w:val="00FB2334"/>
    <w:rsid w:val="00FF4E6C"/>
    <w:rsid w:val="00FF6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2699C"/>
  <w15:chartTrackingRefBased/>
  <w15:docId w15:val="{1A9AD5E9-3DAF-4147-84CD-848C3F681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tif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svg"/><Relationship Id="rId19" Type="http://schemas.openxmlformats.org/officeDocument/2006/relationships/image" Target="media/image16.svg"/><Relationship Id="rId4" Type="http://schemas.openxmlformats.org/officeDocument/2006/relationships/image" Target="media/image1.tif"/><Relationship Id="rId9" Type="http://schemas.openxmlformats.org/officeDocument/2006/relationships/image" Target="media/image6.png"/><Relationship Id="rId14" Type="http://schemas.openxmlformats.org/officeDocument/2006/relationships/image" Target="media/image11.sv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268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Manel Luján Torné</dc:creator>
  <cp:keywords/>
  <dc:description/>
  <cp:lastModifiedBy>Manel Luján Torné</cp:lastModifiedBy>
  <cp:revision>2</cp:revision>
  <dcterms:created xsi:type="dcterms:W3CDTF">2021-10-28T16:34:00Z</dcterms:created>
  <dcterms:modified xsi:type="dcterms:W3CDTF">2021-10-28T16:34:00Z</dcterms:modified>
</cp:coreProperties>
</file>