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7D2B" w14:textId="77777777" w:rsidR="0025733F" w:rsidRPr="0025733F" w:rsidRDefault="0025733F" w:rsidP="0025733F">
      <w:pPr>
        <w:widowControl/>
        <w:spacing w:line="259" w:lineRule="auto"/>
        <w:jc w:val="left"/>
        <w:rPr>
          <w:rFonts w:ascii="Calibri" w:eastAsia="宋体" w:hAnsi="Calibri" w:cs="Times New Roman"/>
          <w:b/>
          <w:bCs/>
          <w:color w:val="000000"/>
          <w:kern w:val="0"/>
          <w:sz w:val="24"/>
          <w:szCs w:val="24"/>
        </w:rPr>
      </w:pPr>
      <w:r w:rsidRPr="0025733F">
        <w:rPr>
          <w:rFonts w:ascii="Calibri" w:eastAsia="宋体" w:hAnsi="Calibri" w:cs="Times New Roman" w:hint="eastAsia"/>
          <w:b/>
          <w:bCs/>
          <w:color w:val="000000"/>
          <w:kern w:val="0"/>
          <w:sz w:val="24"/>
          <w:szCs w:val="24"/>
        </w:rPr>
        <w:t>A</w:t>
      </w:r>
      <w:r w:rsidRPr="0025733F">
        <w:rPr>
          <w:rFonts w:ascii="Calibri" w:eastAsia="宋体" w:hAnsi="Calibri" w:cs="Times New Roman"/>
          <w:b/>
          <w:bCs/>
          <w:color w:val="000000"/>
          <w:kern w:val="0"/>
          <w:sz w:val="24"/>
          <w:szCs w:val="24"/>
        </w:rPr>
        <w:t>ppendix</w:t>
      </w:r>
      <w:r w:rsidRPr="0025733F">
        <w:rPr>
          <w:rFonts w:ascii="Calibri" w:eastAsia="宋体" w:hAnsi="Calibri" w:cs="Times New Roman" w:hint="eastAsia"/>
          <w:b/>
          <w:bCs/>
          <w:color w:val="000000"/>
          <w:kern w:val="0"/>
          <w:sz w:val="24"/>
          <w:szCs w:val="24"/>
        </w:rPr>
        <w:t xml:space="preserve">: </w:t>
      </w:r>
      <w:r w:rsidRPr="0025733F">
        <w:rPr>
          <w:rFonts w:ascii="Calibri" w:eastAsia="宋体" w:hAnsi="Calibri" w:cs="Times New Roman"/>
          <w:b/>
          <w:bCs/>
          <w:color w:val="000000"/>
          <w:kern w:val="0"/>
          <w:sz w:val="24"/>
          <w:szCs w:val="24"/>
        </w:rPr>
        <w:t>Outline of qualitative interview with type 2 diabet</w:t>
      </w:r>
      <w:r w:rsidRPr="0025733F">
        <w:rPr>
          <w:rFonts w:ascii="Calibri" w:eastAsia="宋体" w:hAnsi="Calibri" w:cs="Times New Roman" w:hint="eastAsia"/>
          <w:b/>
          <w:bCs/>
          <w:color w:val="000000"/>
          <w:kern w:val="0"/>
          <w:sz w:val="24"/>
          <w:szCs w:val="24"/>
        </w:rPr>
        <w:t>es</w:t>
      </w:r>
      <w:r w:rsidRPr="0025733F">
        <w:rPr>
          <w:rFonts w:ascii="Calibri" w:eastAsia="宋体" w:hAnsi="Calibri" w:cs="Times New Roman"/>
          <w:b/>
          <w:bCs/>
          <w:color w:val="000000"/>
          <w:kern w:val="0"/>
          <w:sz w:val="24"/>
          <w:szCs w:val="24"/>
        </w:rPr>
        <w:t xml:space="preserve"> patients and their famil</w:t>
      </w:r>
      <w:r w:rsidRPr="0025733F">
        <w:rPr>
          <w:rFonts w:ascii="Calibri" w:eastAsia="宋体" w:hAnsi="Calibri" w:cs="Times New Roman" w:hint="eastAsia"/>
          <w:b/>
          <w:bCs/>
          <w:color w:val="000000"/>
          <w:kern w:val="0"/>
          <w:sz w:val="24"/>
          <w:szCs w:val="24"/>
        </w:rPr>
        <w:t>y members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10"/>
        <w:gridCol w:w="1268"/>
        <w:gridCol w:w="1642"/>
        <w:gridCol w:w="1785"/>
        <w:gridCol w:w="1665"/>
        <w:gridCol w:w="552"/>
      </w:tblGrid>
      <w:tr w:rsidR="0025733F" w:rsidRPr="0025733F" w14:paraId="4DE82A07" w14:textId="77777777" w:rsidTr="009A51D2">
        <w:tc>
          <w:tcPr>
            <w:tcW w:w="8522" w:type="dxa"/>
            <w:gridSpan w:val="6"/>
          </w:tcPr>
          <w:p w14:paraId="2D5FC3D2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25733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Personal data of interviewee</w:t>
            </w:r>
          </w:p>
        </w:tc>
      </w:tr>
      <w:tr w:rsidR="0025733F" w:rsidRPr="0025733F" w14:paraId="40E8D731" w14:textId="77777777" w:rsidTr="009A51D2">
        <w:tc>
          <w:tcPr>
            <w:tcW w:w="1610" w:type="dxa"/>
          </w:tcPr>
          <w:p w14:paraId="5EA1271B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S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erial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N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umber</w:t>
            </w:r>
          </w:p>
        </w:tc>
        <w:tc>
          <w:tcPr>
            <w:tcW w:w="1268" w:type="dxa"/>
          </w:tcPr>
          <w:p w14:paraId="67662B78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42" w:type="dxa"/>
          </w:tcPr>
          <w:p w14:paraId="559E93AD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I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nterview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D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ate</w:t>
            </w:r>
          </w:p>
        </w:tc>
        <w:tc>
          <w:tcPr>
            <w:tcW w:w="1785" w:type="dxa"/>
          </w:tcPr>
          <w:p w14:paraId="3F944211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65" w:type="dxa"/>
          </w:tcPr>
          <w:p w14:paraId="35B7676F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I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nterview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Place</w:t>
            </w:r>
          </w:p>
        </w:tc>
        <w:tc>
          <w:tcPr>
            <w:tcW w:w="552" w:type="dxa"/>
          </w:tcPr>
          <w:p w14:paraId="5807DE52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25733F" w:rsidRPr="0025733F" w14:paraId="2ED6A9B2" w14:textId="77777777" w:rsidTr="009A51D2">
        <w:tc>
          <w:tcPr>
            <w:tcW w:w="1610" w:type="dxa"/>
          </w:tcPr>
          <w:p w14:paraId="3F943FC1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25733F">
              <w:rPr>
                <w:rFonts w:ascii="Arial" w:hAnsi="Arial" w:cs="Arial" w:hint="eastAsia"/>
                <w:color w:val="000000"/>
                <w:szCs w:val="21"/>
              </w:rPr>
              <w:t>Name</w:t>
            </w:r>
          </w:p>
        </w:tc>
        <w:tc>
          <w:tcPr>
            <w:tcW w:w="1268" w:type="dxa"/>
          </w:tcPr>
          <w:p w14:paraId="355E977F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42" w:type="dxa"/>
          </w:tcPr>
          <w:p w14:paraId="08E6A873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25733F">
              <w:rPr>
                <w:rFonts w:ascii="Arial" w:hAnsi="Arial" w:cs="Arial" w:hint="eastAsia"/>
                <w:color w:val="000000"/>
                <w:szCs w:val="21"/>
              </w:rPr>
              <w:t>Age</w:t>
            </w:r>
          </w:p>
        </w:tc>
        <w:tc>
          <w:tcPr>
            <w:tcW w:w="1785" w:type="dxa"/>
          </w:tcPr>
          <w:p w14:paraId="13D8F7EE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65" w:type="dxa"/>
          </w:tcPr>
          <w:p w14:paraId="05AC2920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25733F">
              <w:rPr>
                <w:rFonts w:ascii="Arial" w:hAnsi="Arial" w:cs="Arial" w:hint="eastAsia"/>
                <w:color w:val="000000"/>
                <w:szCs w:val="21"/>
              </w:rPr>
              <w:t>Sex</w:t>
            </w:r>
          </w:p>
        </w:tc>
        <w:tc>
          <w:tcPr>
            <w:tcW w:w="552" w:type="dxa"/>
          </w:tcPr>
          <w:p w14:paraId="38B264ED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25733F" w:rsidRPr="0025733F" w14:paraId="18409A87" w14:textId="77777777" w:rsidTr="009A51D2">
        <w:tc>
          <w:tcPr>
            <w:tcW w:w="1610" w:type="dxa"/>
          </w:tcPr>
          <w:p w14:paraId="7C38E415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25733F">
              <w:rPr>
                <w:rFonts w:ascii="Arial" w:hAnsi="Arial" w:cs="Arial" w:hint="eastAsia"/>
                <w:color w:val="000000"/>
                <w:szCs w:val="21"/>
              </w:rPr>
              <w:t>Educational Level</w:t>
            </w:r>
          </w:p>
        </w:tc>
        <w:tc>
          <w:tcPr>
            <w:tcW w:w="2910" w:type="dxa"/>
            <w:gridSpan w:val="2"/>
          </w:tcPr>
          <w:p w14:paraId="2D92F257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785" w:type="dxa"/>
          </w:tcPr>
          <w:p w14:paraId="7967BF0E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25733F">
              <w:rPr>
                <w:rFonts w:ascii="Arial" w:hAnsi="Arial" w:cs="Arial" w:hint="eastAsia"/>
                <w:color w:val="000000"/>
                <w:szCs w:val="21"/>
              </w:rPr>
              <w:t>Telephone Number</w:t>
            </w:r>
          </w:p>
        </w:tc>
        <w:tc>
          <w:tcPr>
            <w:tcW w:w="2217" w:type="dxa"/>
            <w:gridSpan w:val="2"/>
          </w:tcPr>
          <w:p w14:paraId="1C1978EB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25733F" w:rsidRPr="0025733F" w14:paraId="7CE733B3" w14:textId="77777777" w:rsidTr="009A51D2">
        <w:tc>
          <w:tcPr>
            <w:tcW w:w="8522" w:type="dxa"/>
            <w:gridSpan w:val="6"/>
          </w:tcPr>
          <w:p w14:paraId="0174E7A4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25733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Interview</w:t>
            </w:r>
            <w:r w:rsidRPr="0025733F">
              <w:rPr>
                <w:rFonts w:ascii="Calibri" w:hAnsi="Calibri" w:hint="eastAsia"/>
                <w:b/>
                <w:bCs/>
                <w:color w:val="000000"/>
                <w:sz w:val="24"/>
                <w:szCs w:val="24"/>
              </w:rPr>
              <w:t xml:space="preserve"> Content</w:t>
            </w:r>
          </w:p>
        </w:tc>
      </w:tr>
      <w:tr w:rsidR="0025733F" w:rsidRPr="0025733F" w14:paraId="0399E88D" w14:textId="77777777" w:rsidTr="009A51D2">
        <w:trPr>
          <w:trHeight w:val="916"/>
        </w:trPr>
        <w:tc>
          <w:tcPr>
            <w:tcW w:w="8522" w:type="dxa"/>
            <w:gridSpan w:val="6"/>
          </w:tcPr>
          <w:p w14:paraId="4CB751EA" w14:textId="77777777" w:rsidR="0025733F" w:rsidRPr="0025733F" w:rsidRDefault="0025733F" w:rsidP="0025733F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25733F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Patient:</w:t>
            </w:r>
          </w:p>
          <w:p w14:paraId="2FCE5500" w14:textId="77777777" w:rsidR="0025733F" w:rsidRPr="0025733F" w:rsidRDefault="0025733F" w:rsidP="0025733F">
            <w:pPr>
              <w:widowControl/>
              <w:numPr>
                <w:ilvl w:val="0"/>
                <w:numId w:val="1"/>
              </w:num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Are you satisfied with your current knowledge of diabet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es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diet?If</w:t>
            </w:r>
            <w:proofErr w:type="spellEnd"/>
            <w:proofErr w:type="gramEnd"/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 not, what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 xml:space="preserve">kind of 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knowledge do you lack most?</w:t>
            </w:r>
          </w:p>
          <w:p w14:paraId="199FB66C" w14:textId="77777777" w:rsidR="0025733F" w:rsidRPr="0025733F" w:rsidRDefault="0025733F" w:rsidP="0025733F">
            <w:pPr>
              <w:widowControl/>
              <w:numPr>
                <w:ilvl w:val="0"/>
                <w:numId w:val="1"/>
              </w:num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Have you received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 xml:space="preserve">any 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health education on diabet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es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 diet?</w:t>
            </w:r>
          </w:p>
          <w:p w14:paraId="1F260369" w14:textId="77777777" w:rsidR="0025733F" w:rsidRPr="0025733F" w:rsidRDefault="0025733F" w:rsidP="0025733F">
            <w:pPr>
              <w:widowControl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If not, what was the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 xml:space="preserve"> reason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 or difficulty?</w:t>
            </w:r>
          </w:p>
          <w:p w14:paraId="105D9323" w14:textId="77777777" w:rsidR="0025733F" w:rsidRPr="0025733F" w:rsidRDefault="0025733F" w:rsidP="0025733F">
            <w:pPr>
              <w:widowControl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If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yes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, what do you think you have learned?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How does it help with daily diet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?</w:t>
            </w:r>
          </w:p>
          <w:p w14:paraId="70E25DD5" w14:textId="77777777" w:rsidR="0025733F" w:rsidRPr="0025733F" w:rsidRDefault="0025733F" w:rsidP="0025733F">
            <w:pPr>
              <w:widowControl/>
              <w:numPr>
                <w:ilvl w:val="0"/>
                <w:numId w:val="1"/>
              </w:num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What do you think is the ideal model of diabetes </w:t>
            </w:r>
            <w:r w:rsidRPr="0025733F">
              <w:rPr>
                <w:rFonts w:ascii="Arial" w:hAnsi="Arial" w:cs="Arial"/>
                <w:color w:val="000000"/>
              </w:rPr>
              <w:t>dietary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 education?</w:t>
            </w:r>
          </w:p>
          <w:p w14:paraId="3736B675" w14:textId="77777777" w:rsidR="0025733F" w:rsidRPr="0025733F" w:rsidRDefault="0025733F" w:rsidP="0025733F">
            <w:pPr>
              <w:widowControl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5733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Family members</w:t>
            </w:r>
            <w:r w:rsidRPr="0025733F">
              <w:rPr>
                <w:rFonts w:ascii="Calibri" w:hAnsi="Calibri" w:hint="eastAsia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9026691" w14:textId="77777777" w:rsidR="0025733F" w:rsidRPr="0025733F" w:rsidRDefault="0025733F" w:rsidP="0025733F">
            <w:pPr>
              <w:widowControl/>
              <w:numPr>
                <w:ilvl w:val="0"/>
                <w:numId w:val="2"/>
              </w:num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Do you think your current knowledge of diabet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es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 diet is enough to help patients with diabetes? If not, what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 xml:space="preserve">kind of 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knowledge do you lack most?</w:t>
            </w:r>
          </w:p>
          <w:p w14:paraId="7C25AE20" w14:textId="77777777" w:rsidR="0025733F" w:rsidRPr="0025733F" w:rsidRDefault="0025733F" w:rsidP="0025733F">
            <w:pPr>
              <w:widowControl/>
              <w:numPr>
                <w:ilvl w:val="0"/>
                <w:numId w:val="2"/>
              </w:num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Have you received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 xml:space="preserve"> any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 health education on diabet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es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 diet?</w:t>
            </w:r>
          </w:p>
          <w:p w14:paraId="4C95FF94" w14:textId="77777777" w:rsidR="0025733F" w:rsidRPr="0025733F" w:rsidRDefault="0025733F" w:rsidP="0025733F">
            <w:pPr>
              <w:widowControl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If not, what was the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reason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 or difficulty?</w:t>
            </w:r>
          </w:p>
          <w:p w14:paraId="317AB7A5" w14:textId="77777777" w:rsidR="0025733F" w:rsidRPr="0025733F" w:rsidRDefault="0025733F" w:rsidP="0025733F">
            <w:pPr>
              <w:widowControl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If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yes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, what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 xml:space="preserve">kind of 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effect do you think health education ha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s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 on yourself?</w:t>
            </w:r>
          </w:p>
          <w:p w14:paraId="4BE3F77A" w14:textId="77777777" w:rsidR="0025733F" w:rsidRPr="0025733F" w:rsidRDefault="0025733F" w:rsidP="0025733F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What 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 xml:space="preserve">kind of 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>effect do you think diet</w:t>
            </w:r>
            <w:r w:rsidRPr="0025733F">
              <w:rPr>
                <w:rFonts w:ascii="Calibri" w:hAnsi="Calibri" w:hint="eastAsia"/>
                <w:color w:val="000000"/>
                <w:sz w:val="24"/>
                <w:szCs w:val="24"/>
              </w:rPr>
              <w:t>ary</w:t>
            </w:r>
            <w:r w:rsidRPr="0025733F">
              <w:rPr>
                <w:rFonts w:ascii="Calibri" w:hAnsi="Calibri"/>
                <w:color w:val="000000"/>
                <w:sz w:val="24"/>
                <w:szCs w:val="24"/>
              </w:rPr>
              <w:t xml:space="preserve"> health education can have on patients with diabetes?</w:t>
            </w:r>
          </w:p>
        </w:tc>
      </w:tr>
    </w:tbl>
    <w:p w14:paraId="14BA5818" w14:textId="77777777" w:rsidR="00D16849" w:rsidRPr="0025733F" w:rsidRDefault="00D16849">
      <w:pPr>
        <w:rPr>
          <w:rFonts w:hint="eastAsia"/>
        </w:rPr>
      </w:pPr>
    </w:p>
    <w:sectPr w:rsidR="00D16849" w:rsidRPr="0025733F">
      <w:footerReference w:type="default" r:id="rId5"/>
      <w:pgSz w:w="11906" w:h="16838"/>
      <w:pgMar w:top="1440" w:right="1800" w:bottom="1440" w:left="1800" w:header="851" w:footer="992" w:gutter="0"/>
      <w:lnNumType w:countBy="1" w:restart="continuous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3439" w14:textId="77777777" w:rsidR="008A7189" w:rsidRDefault="003123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TW"/>
      </w:rPr>
      <w:t>3</w:t>
    </w:r>
    <w:r>
      <w:fldChar w:fldCharType="end"/>
    </w:r>
  </w:p>
  <w:p w14:paraId="7A0D3C41" w14:textId="77777777" w:rsidR="008A7189" w:rsidRDefault="0031230D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6795C6"/>
    <w:multiLevelType w:val="singleLevel"/>
    <w:tmpl w:val="946795C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2B3007A"/>
    <w:multiLevelType w:val="singleLevel"/>
    <w:tmpl w:val="B2B300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3F"/>
    <w:rsid w:val="0025733F"/>
    <w:rsid w:val="0031230D"/>
    <w:rsid w:val="00D1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F23F"/>
  <w15:chartTrackingRefBased/>
  <w15:docId w15:val="{42AB1847-DF79-474B-8E80-27F22C36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5733F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25733F"/>
  </w:style>
  <w:style w:type="paragraph" w:styleId="a5">
    <w:name w:val="footer"/>
    <w:basedOn w:val="a"/>
    <w:link w:val="a6"/>
    <w:uiPriority w:val="99"/>
    <w:semiHidden/>
    <w:unhideWhenUsed/>
    <w:rsid w:val="00257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5733F"/>
    <w:rPr>
      <w:sz w:val="18"/>
      <w:szCs w:val="18"/>
    </w:rPr>
  </w:style>
  <w:style w:type="table" w:styleId="a7">
    <w:name w:val="Table Grid"/>
    <w:basedOn w:val="a1"/>
    <w:qFormat/>
    <w:rsid w:val="0025733F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0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qFormat/>
    <w:rsid w:val="0025733F"/>
    <w:rPr>
      <w:sz w:val="16"/>
      <w:szCs w:val="16"/>
    </w:rPr>
  </w:style>
  <w:style w:type="character" w:styleId="a9">
    <w:name w:val="line number"/>
    <w:basedOn w:val="a0"/>
    <w:uiPriority w:val="99"/>
    <w:semiHidden/>
    <w:unhideWhenUsed/>
    <w:rsid w:val="0025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亚蕊</dc:creator>
  <cp:keywords/>
  <dc:description/>
  <cp:lastModifiedBy>王 亚蕊</cp:lastModifiedBy>
  <cp:revision>5</cp:revision>
  <dcterms:created xsi:type="dcterms:W3CDTF">2021-08-26T02:34:00Z</dcterms:created>
  <dcterms:modified xsi:type="dcterms:W3CDTF">2021-08-26T02:35:00Z</dcterms:modified>
</cp:coreProperties>
</file>