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SP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Table 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 gene panel of NGS covering 4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25 genes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including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"/>
        </w:rPr>
        <w:t>NUTM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.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en" w:eastAsia="en-US"/>
        </w:rPr>
      </w:pPr>
    </w:p>
    <w:tbl>
      <w:tblPr>
        <w:tblStyle w:val="6"/>
        <w:tblW w:w="0" w:type="auto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37"/>
        <w:gridCol w:w="1016"/>
        <w:gridCol w:w="1016"/>
        <w:gridCol w:w="1117"/>
        <w:gridCol w:w="1127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ABCBl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(MDRl)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ERCC2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IDH1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MSH6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PPARD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ABCC2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(MRP2)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ERCC3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IDH2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MTHFR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PPP2R1A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SOCS1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ADH1B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ERCC4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IFNA6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MTOR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PRDM1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SOS1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AIP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ERCC5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IFNB1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MUTYH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PREX2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AKT1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CDKN1A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ESR1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MYC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PRF1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SPOP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AKT2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CDKN1B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ETV1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IFNG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MYCL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PRKACA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SPRED1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AKT3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CDKN1C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ETV4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IFNGR1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MYCN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PRKAR1A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SPRY4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ALDH2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CDKN2A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ETV5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IFNGR2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MYD88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PRKCI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ALK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CDKN2B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ETV6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IGF1R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MYH9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PRKDC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SRSF2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AMER1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CDKN2C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EWSR1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IGF2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NAT1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PRSS1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APC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CEBPA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EXT1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IKBKE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NBN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PRSS3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STAG2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CEP57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EXT2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IKZF1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NCOR1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PTCH1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ARAF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CHD4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EZH2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IL7R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NF1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PTEN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STK11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ARID1A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CHD8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EZR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INPP4B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NF2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PTK2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STMN1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ARID1B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CHEK1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IRF2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NFE2L2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PTPN11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SUFU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ARID2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CHEK2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JAK1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NFKBIA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PTPN13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TACC3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ARID5B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CREBBP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FANCD2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JAK2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NKX2-1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QKI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TAP1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ASCL4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CRKL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JAK3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NOTCH1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RAC1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TAP2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ASXL1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CSF1R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JARID2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NOTCH2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RAC3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ATF1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CTCF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FANCG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JUN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NOTCH3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TEKT4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ATIC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CTLA4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FANCI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KDM5A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NPM1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TERC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ATM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CTNNB1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KDR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(VEGFR2)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NQO1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TERT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ATR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CUL3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FANCM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KEAP1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NRAS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RAD51C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TET2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ATRX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CUX1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FAT1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KIF1B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NRG1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RAD51D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TGFBR2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AURKA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CXCR4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FBXW7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KIT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NSD1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RAD54L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THADA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AURKB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CYLD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FGF19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KITLG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NTRK1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RAF1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TMEM127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AXIN2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CYP19A1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FGFR1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KLLN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NTRK2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RARA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TMPRSS2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AXL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CYP2A13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FGFR2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KMT2A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(MLL)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NTRK3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RARG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TNFAIP3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B2M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CYP2A6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FGFR3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KMT2B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NUTM1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RASGEF1A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TNFRSF11A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CYP2A7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FGFR4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KMT2C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PAK3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RB1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TNFRSF14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BAI3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CYP2B6*6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FH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KMT2D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(MLL2)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PALB2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RECQL4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TNFRSF19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CYP2C19*2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FLCN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KRAS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PALLD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RELN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TNFSF11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CYP2C9*3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FLT1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(VEGFR1)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LHCGR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PARK2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RET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TOP1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BARD1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CYP2D6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FLT3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LMO1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PARP1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RHOA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TOP2A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BAX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CYP3A4*4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FLT4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LRP1B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PARP2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RICTOR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TP53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BCL2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CYP3A5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FOXA1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LYN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PAX5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RNF43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TP63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BCL2L11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(BIM)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CYSLTR2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FOXL2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LZTR1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PBRM1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ROS1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TPMT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BCR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DAXX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FOXP1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MAP2K1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(MEK1)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PDCD1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(PD1)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RPTOR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TSC1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BIRC3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DDR2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FRG1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MAP2K2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(MEK2)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PDCD1LG2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(PD-L2)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RRM1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TSC2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BLM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DENND1A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GATA1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MAP2K4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PDE11A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RUNX1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TSHR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BMPR1A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DHFR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GATA2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MAP3K1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PDGFRA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RUNX1T1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TTF1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BRAF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DICER1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GATA3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MAP3K4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PDGFRB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SBDS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TUBB3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BRCA1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DLL3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GATA4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MAX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PDKl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SDC4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TYMS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BRCA2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DNMT3A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GATA6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MCL1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PGR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SDHA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U2AF1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BRD4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DOT1L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GNA11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MDM2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PHOX2B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SDHB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UGT1A1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BRIP1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DPYD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GNAQ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MDM4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PIK3C3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SDHC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VAMP2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BTG2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DTL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(CDT2)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GNAS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MECOM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PIK3CA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SDHD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VEGFA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BTK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DUSP2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GRIN2A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MED12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PIK3CD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SEPT9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VHL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BUB1B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EGFR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GRM3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MEF2B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PIK3R1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SETBP1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WAS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cllorf30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EIF1AX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GRM8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MEN1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PIK3R2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SETD2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WISP3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CASP8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EP300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GSTM1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MET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PKHD1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SF3B1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WRN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CBL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EPAS1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GSTM4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MGMT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PLAG1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SGK1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WT1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CBLB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EPCAM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GSTP1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MITF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PLCB4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SKP2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XPA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CCND1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EPHA2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GSTT1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MLH1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PLK1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SLC34A2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XPC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CCNE1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EPHA3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HDAC2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MLH3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PMS1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SLC3A2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XRCC1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CD274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(PD-L1)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EPHA5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HDAC9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MLLT1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PMS2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SMAD2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XRCC2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CD74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ERBB2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(HER2)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HGF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MLLT3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POLD1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SMAD3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YAP1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ERBB2IP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HLA-A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MLLT4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POLD3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SMAD4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ZNF217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CDC73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ERBB3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HNF1A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MPL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POLE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SMAD7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ZNF703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CDH1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ERBB4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HNF1B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MRE11A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POLH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SMARCA4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CDK10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ERCC1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HRAS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MSH2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POT1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SMARCB1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hint="default" w:ascii="Arial" w:hAnsi="Arial" w:cs="Arial"/>
          <w:sz w:val="18"/>
          <w:szCs w:val="1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68"/>
    <w:rsid w:val="00157F68"/>
    <w:rsid w:val="0021563C"/>
    <w:rsid w:val="004D1E7D"/>
    <w:rsid w:val="004D70F4"/>
    <w:rsid w:val="0054543D"/>
    <w:rsid w:val="005B29E8"/>
    <w:rsid w:val="006F5804"/>
    <w:rsid w:val="00732823"/>
    <w:rsid w:val="007B0E6E"/>
    <w:rsid w:val="008C38B0"/>
    <w:rsid w:val="00A72CD3"/>
    <w:rsid w:val="00AC5A91"/>
    <w:rsid w:val="00B17A4B"/>
    <w:rsid w:val="00C24643"/>
    <w:rsid w:val="00CC48F7"/>
    <w:rsid w:val="00D125E1"/>
    <w:rsid w:val="00ED6DE1"/>
    <w:rsid w:val="00F2726F"/>
    <w:rsid w:val="00F31B83"/>
    <w:rsid w:val="310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Other|1_"/>
    <w:basedOn w:val="7"/>
    <w:link w:val="11"/>
    <w:uiPriority w:val="0"/>
    <w:rPr>
      <w:sz w:val="17"/>
      <w:szCs w:val="17"/>
    </w:rPr>
  </w:style>
  <w:style w:type="paragraph" w:customStyle="1" w:styleId="11">
    <w:name w:val="Other|1"/>
    <w:basedOn w:val="1"/>
    <w:link w:val="10"/>
    <w:qFormat/>
    <w:uiPriority w:val="0"/>
    <w:pPr>
      <w:jc w:val="center"/>
    </w:pPr>
    <w:rPr>
      <w:sz w:val="17"/>
      <w:szCs w:val="17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E12EFD-18BA-497D-AB6B-35501AC85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396</Words>
  <Characters>2258</Characters>
  <Lines>18</Lines>
  <Paragraphs>5</Paragraphs>
  <TotalTime>2</TotalTime>
  <ScaleCrop>false</ScaleCrop>
  <LinksUpToDate>false</LinksUpToDate>
  <CharactersWithSpaces>2649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2021-08-08T09:05:00Z</dcterms:created>
  <dc:creator>China</dc:creator>
  <cp:lastModifiedBy>亮</cp:lastModifiedBy>
  <dcterms:modified xsi:type="dcterms:W3CDTF">2021-08-09T23:53:48Z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8A247FDB67C34A40B71797FA9CE22F54</vt:lpwstr>
  </property>
</Properties>
</file>